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C1744" w14:textId="6BB5C1E0" w:rsidR="000A7DBD" w:rsidRPr="005759D1" w:rsidRDefault="000A7DBD" w:rsidP="005759D1">
      <w:pPr>
        <w:pStyle w:val="Heading2"/>
        <w:rPr>
          <w:color w:val="1F497D" w:themeColor="text2"/>
        </w:rPr>
      </w:pPr>
      <w:r w:rsidRPr="005759D1">
        <w:rPr>
          <w:color w:val="1F497D" w:themeColor="text2"/>
        </w:rPr>
        <w:t>Analytic Data Dictionary for the Massachusetts Virtual Epidemiologic Network Hepatitis A Lab Data file. The dataset name is VW_PHD_HAV_LAB_ANALYTIC</w:t>
      </w:r>
    </w:p>
    <w:tbl>
      <w:tblPr>
        <w:tblW w:w="10096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  <w:tblCaption w:val="Analytic Data Dictionary for VW_PHD_HAV_LAB_ANALYTIC"/>
        <w:tblDescription w:val="This is the Analytic Data Dictionary for the Massachusetts Virtual Epidemiologic Network Hepatitis A Lab Data file."/>
      </w:tblPr>
      <w:tblGrid>
        <w:gridCol w:w="2635"/>
        <w:gridCol w:w="2618"/>
        <w:gridCol w:w="3562"/>
        <w:gridCol w:w="1281"/>
      </w:tblGrid>
      <w:tr w:rsidR="0030768C" w:rsidRPr="000A7DBD" w14:paraId="6F1C26C7" w14:textId="77777777" w:rsidTr="000A7DBD">
        <w:trPr>
          <w:cantSplit/>
          <w:trHeight w:val="720"/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5A59BE14" w:rsidR="0030768C" w:rsidRPr="000A7DBD" w:rsidRDefault="37B7D51F" w:rsidP="008D38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0768C" w:rsidRPr="000A7DB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Variable Name</w:t>
            </w:r>
            <w:r w:rsidR="00C80A0B" w:rsidRPr="000A7DB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       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0A7DBD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0A7DBD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0A7DBD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0A7DBD" w14:paraId="6C6742EC" w14:textId="77777777" w:rsidTr="000A7DBD">
        <w:trPr>
          <w:cantSplit/>
          <w:trHeight w:val="288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30768C" w:rsidRPr="000A7DBD" w:rsidRDefault="0030768C" w:rsidP="008D38D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1536A8E8" w:rsidR="0030768C" w:rsidRPr="000A7DBD" w:rsidRDefault="000A7DBD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0A7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0A7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0F9EF085" w:rsidR="0030768C" w:rsidRPr="000A7DBD" w:rsidRDefault="008C0925" w:rsidP="1C9B98E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</w:t>
            </w:r>
            <w:r w:rsidR="003A1720" w:rsidRPr="000A7DB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-</w:t>
            </w:r>
            <w:r w:rsidR="0030768C" w:rsidRPr="000A7DB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character alphanumeric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080D5747" w:rsidR="0030768C" w:rsidRPr="000A7DBD" w:rsidRDefault="0030768C" w:rsidP="00772C4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A7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0A7DB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9E4087" w:rsidRPr="000A7DBD" w14:paraId="5603CE0D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288E1" w14:textId="5B6A9458" w:rsidR="009E4087" w:rsidRPr="000A7DBD" w:rsidRDefault="009E4087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2E0" w14:textId="15C2EDA6" w:rsidR="009E4087" w:rsidRPr="000A7DBD" w:rsidRDefault="009E4087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Was supplementary lab testing done (</w:t>
            </w:r>
            <w:r w:rsidR="00D4576F" w:rsidRPr="00D4576F">
              <w:rPr>
                <w:rFonts w:cstheme="minorHAnsi"/>
                <w:color w:val="000000"/>
                <w:sz w:val="24"/>
                <w:szCs w:val="24"/>
              </w:rPr>
              <w:t xml:space="preserve">Alanine Aminotransferase </w:t>
            </w:r>
            <w:r w:rsidR="00D4576F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ALT</w:t>
            </w:r>
            <w:r w:rsidR="00D4576F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="004D34A5" w:rsidRPr="004D34A5">
              <w:rPr>
                <w:rFonts w:cstheme="minorHAnsi"/>
                <w:color w:val="000000"/>
                <w:sz w:val="24"/>
                <w:szCs w:val="24"/>
              </w:rPr>
              <w:t xml:space="preserve">Aspartate Aminotransferase </w:t>
            </w:r>
            <w:r w:rsidR="004D34A5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AST</w:t>
            </w:r>
            <w:r w:rsidR="004D34A5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, or total bilirubin) not already captured in the lab tab.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Bilirubin added as an option in H release (2023)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B9F" w14:textId="190D2F16" w:rsidR="009E4087" w:rsidRPr="000A7DBD" w:rsidRDefault="009E4087" w:rsidP="00772C4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1=ALT</w:t>
            </w:r>
            <w:r w:rsidR="009302D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302D8" w:rsidRPr="009302D8">
              <w:rPr>
                <w:rFonts w:cstheme="minorHAnsi"/>
                <w:color w:val="000000"/>
                <w:sz w:val="24"/>
                <w:szCs w:val="24"/>
              </w:rPr>
              <w:t xml:space="preserve">Serum Glutamic-Pyruvic Transaminase </w:t>
            </w:r>
            <w:r w:rsidR="009302D8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SGPT</w:t>
            </w:r>
            <w:r w:rsidR="009302D8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2=AST</w:t>
            </w:r>
            <w:r w:rsidR="007643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764378" w:rsidRPr="00764378">
              <w:rPr>
                <w:rFonts w:cstheme="minorHAnsi"/>
                <w:color w:val="000000"/>
                <w:sz w:val="24"/>
                <w:szCs w:val="24"/>
              </w:rPr>
              <w:t xml:space="preserve">Serum Glutamic-Oxaloacetic Transaminase </w:t>
            </w:r>
            <w:r w:rsidR="00764378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SGOT</w:t>
            </w:r>
            <w:r w:rsidR="00764378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3=</w:t>
            </w:r>
            <w:r w:rsidR="004D34A5">
              <w:rPr>
                <w:rFonts w:cstheme="minorHAnsi"/>
                <w:color w:val="000000"/>
                <w:sz w:val="24"/>
                <w:szCs w:val="24"/>
              </w:rPr>
              <w:t>B</w:t>
            </w:r>
            <w:r w:rsidR="004D34A5" w:rsidRPr="000A7DBD">
              <w:rPr>
                <w:rFonts w:cstheme="minorHAnsi"/>
                <w:color w:val="000000"/>
                <w:sz w:val="24"/>
                <w:szCs w:val="24"/>
              </w:rPr>
              <w:t>ilirubin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7135" w14:textId="5CE782B7" w:rsidR="009E4087" w:rsidRPr="000A7DBD" w:rsidRDefault="009E4087" w:rsidP="00772C46">
            <w:pPr>
              <w:spacing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  <w:r w:rsidR="000A7DBD">
              <w:rPr>
                <w:rFonts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3C4B2F" w:rsidRPr="000A7DBD" w14:paraId="6B87E827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3723F" w14:textId="29B4AC90" w:rsidR="003C4B2F" w:rsidRPr="000A7DBD" w:rsidRDefault="00330822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BCC_TEST_COLLECT_DATE_HAV_LAB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8740" w14:textId="2C5AD9B6" w:rsidR="003C4B2F" w:rsidRPr="000A7DBD" w:rsidRDefault="00F96BEF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 xml:space="preserve">Date of </w:t>
            </w:r>
            <w:r w:rsidR="00E249FF" w:rsidRPr="00E249FF">
              <w:rPr>
                <w:rFonts w:cstheme="minorHAnsi"/>
                <w:color w:val="000000" w:themeColor="text1"/>
                <w:sz w:val="24"/>
                <w:szCs w:val="24"/>
              </w:rPr>
              <w:t xml:space="preserve">blood culture cascade </w:t>
            </w:r>
            <w:r w:rsidR="00E249FF">
              <w:rPr>
                <w:rFonts w:cstheme="minorHAnsi"/>
                <w:color w:val="000000" w:themeColor="text1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>BCC</w:t>
            </w:r>
            <w:r w:rsidR="00E249FF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 xml:space="preserve"> test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9F68" w14:textId="345EE66C" w:rsidR="00427000" w:rsidRPr="000A7DBD" w:rsidRDefault="00427000" w:rsidP="0042700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Proxy Date – count of days between the date of the BCC test and randomly chosen date in the pas</w:t>
            </w:r>
            <w:r w:rsidR="00E249FF">
              <w:rPr>
                <w:rFonts w:cstheme="minorHAnsi"/>
                <w:color w:val="000000"/>
                <w:sz w:val="24"/>
                <w:szCs w:val="24"/>
              </w:rPr>
              <w:t>t</w:t>
            </w:r>
            <w:r w:rsidR="00D33057" w:rsidRPr="000A7DBD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12CB43BF" w14:textId="29B24614" w:rsidR="003C4B2F" w:rsidRPr="000A7DBD" w:rsidRDefault="00427000" w:rsidP="00427000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</w:t>
            </w:r>
            <w:r w:rsidR="00E249FF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ote</w:t>
            </w:r>
            <w:r w:rsidRPr="000A7DB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B148" w14:textId="69AA71B5" w:rsidR="003C4B2F" w:rsidRPr="000A7DBD" w:rsidRDefault="003C4B2F" w:rsidP="00772C46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C4B2F" w:rsidRPr="000A7DBD" w14:paraId="0791D7A0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E39DE" w14:textId="5E01A628" w:rsidR="003C4B2F" w:rsidRPr="000A7DBD" w:rsidRDefault="00146545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BCC_TEST_COLLECT_YEAR_HAV_LAB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C2B5" w14:textId="63AC4275" w:rsidR="003C4B2F" w:rsidRPr="000A7DBD" w:rsidRDefault="00F96BEF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>Year of BCC test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10D" w14:textId="525B3150" w:rsidR="003C4B2F" w:rsidRPr="000A7DBD" w:rsidRDefault="00781164" w:rsidP="00772C46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Years, YYYY format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9999=missing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3B83" w14:textId="073FD475" w:rsidR="003C4B2F" w:rsidRPr="000A7DBD" w:rsidRDefault="003C4B2F" w:rsidP="00772C46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3C4B2F" w:rsidRPr="000A7DBD" w14:paraId="515A6ACD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78105" w14:textId="48A4B073" w:rsidR="003C4B2F" w:rsidRPr="000A7DBD" w:rsidRDefault="00146545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BCC_TEST_COLLECT_MONTH_HAV_LAB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6425" w14:textId="46F7099F" w:rsidR="003C4B2F" w:rsidRPr="000A7DBD" w:rsidRDefault="00F96BEF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>Month of BCC test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DCA7" w14:textId="282DA579" w:rsidR="003C4B2F" w:rsidRPr="000A7DBD" w:rsidRDefault="00781164" w:rsidP="00772C46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Months, 1-12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99=missing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93C9" w14:textId="6F1B4BA5" w:rsidR="003C4B2F" w:rsidRPr="000A7DBD" w:rsidRDefault="003C4B2F" w:rsidP="00772C46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81164" w:rsidRPr="000A7DBD" w14:paraId="46182587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964A0" w14:textId="5EEDFD2F" w:rsidR="00781164" w:rsidRPr="000A7DBD" w:rsidRDefault="00781164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BCC_TEST_INTERPRET_HAV_LAB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1FDF" w14:textId="5714EC07" w:rsidR="00781164" w:rsidRPr="000A7DBD" w:rsidRDefault="00F96BEF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 w:themeColor="text1"/>
                <w:sz w:val="24"/>
                <w:szCs w:val="24"/>
              </w:rPr>
              <w:t>Interpretation of BCC results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8E5E" w14:textId="6CB6A028" w:rsidR="00781164" w:rsidRPr="000A7DBD" w:rsidRDefault="00781164" w:rsidP="00772C46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1=Above normal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2=Normal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3=Below Normal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C9E" w14:textId="68389D4F" w:rsidR="00781164" w:rsidRPr="000A7DBD" w:rsidRDefault="00781164" w:rsidP="00772C46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81164" w:rsidRPr="000A7DBD" w14:paraId="378C6CF5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83F6" w14:textId="48ED45FB" w:rsidR="00781164" w:rsidRPr="000A7DBD" w:rsidRDefault="00781164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BCC_TEST_PERFORMED_HAV_LAB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2B96" w14:textId="51A298E1" w:rsidR="00781164" w:rsidRPr="000A7DBD" w:rsidRDefault="00781164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Was BCC Test performed?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14AD" w14:textId="37373F50" w:rsidR="00781164" w:rsidRPr="000A7DBD" w:rsidRDefault="00781164" w:rsidP="00772C46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1=Yes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C00" w14:textId="62EE79C6" w:rsidR="00781164" w:rsidRPr="000A7DBD" w:rsidRDefault="00781164" w:rsidP="00772C46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F96BEF" w:rsidRPr="000A7DBD" w14:paraId="79FD843B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1843D8" w14:textId="65CFE2C0" w:rsidR="00F96BEF" w:rsidRPr="000A7DBD" w:rsidRDefault="00F96BEF" w:rsidP="00772C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A7DBD">
              <w:rPr>
                <w:rFonts w:cstheme="minorHAnsi"/>
                <w:sz w:val="24"/>
                <w:szCs w:val="24"/>
              </w:rPr>
              <w:t>BCC_TEST_SOURCE_HAV_LAB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F9CA6" w14:textId="5CEC1C6D" w:rsidR="00F96BEF" w:rsidRPr="000A7DBD" w:rsidRDefault="00F96BEF" w:rsidP="00772C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BCC Test Source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9445B" w14:textId="3F85062F" w:rsidR="00F96BEF" w:rsidRPr="000A7DBD" w:rsidRDefault="00F96BEF" w:rsidP="00772C4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1=Blood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2=</w:t>
            </w:r>
            <w:r w:rsidR="0082238F">
              <w:t>C</w:t>
            </w:r>
            <w:r w:rsidR="0082238F" w:rsidRPr="0082238F">
              <w:rPr>
                <w:rFonts w:cstheme="minorHAnsi"/>
                <w:color w:val="000000"/>
                <w:sz w:val="24"/>
                <w:szCs w:val="24"/>
              </w:rPr>
              <w:t xml:space="preserve">erebrospinal fluid 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CSF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8=Other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00571" w14:textId="76210DF0" w:rsidR="00F96BEF" w:rsidRPr="000A7DBD" w:rsidRDefault="00F96BEF" w:rsidP="00772C46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781164" w:rsidRPr="000A7DBD" w14:paraId="706C3ED5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F27A" w14:textId="733AD8FB" w:rsidR="00781164" w:rsidRPr="000A7DBD" w:rsidRDefault="00781164" w:rsidP="00772C46">
            <w:pPr>
              <w:spacing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0A7DBD">
              <w:rPr>
                <w:rFonts w:cstheme="minorHAnsi"/>
                <w:sz w:val="24"/>
                <w:szCs w:val="24"/>
              </w:rPr>
              <w:t>BCC_TEST_VALUE_HAV_LAB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01D52" w14:textId="70135D95" w:rsidR="00781164" w:rsidRPr="0082238F" w:rsidRDefault="00781164" w:rsidP="00772C4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82238F">
              <w:rPr>
                <w:rFonts w:cstheme="minorHAnsi"/>
                <w:sz w:val="24"/>
                <w:szCs w:val="24"/>
              </w:rPr>
              <w:t>What was the BCC test value? (Variable to be provided in the future)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194F4" w14:textId="27EF636D" w:rsidR="00781164" w:rsidRPr="0082238F" w:rsidRDefault="0082238F" w:rsidP="00772C4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2238F">
              <w:rPr>
                <w:rFonts w:cstheme="minorHAnsi"/>
                <w:sz w:val="24"/>
                <w:szCs w:val="24"/>
              </w:rPr>
              <w:t>Values of test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C1707" w14:textId="0D4AC6D5" w:rsidR="00781164" w:rsidRPr="0082238F" w:rsidRDefault="00781164" w:rsidP="00772C46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2238F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781164" w:rsidRPr="000A7DBD" w14:paraId="207D48A1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97B17" w14:textId="11DD0FB3" w:rsidR="00781164" w:rsidRPr="000A7DBD" w:rsidRDefault="00781164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lastRenderedPageBreak/>
              <w:t>BCC_TEST_REF_RANGE_HAV_LAB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726" w14:textId="652B23CF" w:rsidR="00781164" w:rsidRPr="0082238F" w:rsidRDefault="0082238F" w:rsidP="00772C46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238F">
              <w:rPr>
                <w:rFonts w:cstheme="minorHAnsi"/>
                <w:color w:val="000000" w:themeColor="text1"/>
                <w:sz w:val="24"/>
                <w:szCs w:val="24"/>
              </w:rPr>
              <w:t>Range of possible test values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D45D2" w14:textId="2070E554" w:rsidR="00781164" w:rsidRPr="0082238F" w:rsidRDefault="00781164" w:rsidP="00772C46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238F">
              <w:rPr>
                <w:rFonts w:cstheme="minorHAnsi"/>
                <w:color w:val="000000"/>
                <w:sz w:val="24"/>
                <w:szCs w:val="24"/>
              </w:rPr>
              <w:t>values provided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5B09" w14:textId="62BBFF1F" w:rsidR="00781164" w:rsidRPr="0082238F" w:rsidRDefault="00781164" w:rsidP="00772C46">
            <w:pPr>
              <w:spacing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238F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173306" w:rsidRPr="000A7DBD" w14:paraId="3F06D9D1" w14:textId="77777777" w:rsidTr="000A7DBD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81AD9" w14:textId="481C2096" w:rsidR="00173306" w:rsidRPr="000A7DBD" w:rsidRDefault="00173306" w:rsidP="00772C4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sz w:val="24"/>
                <w:szCs w:val="24"/>
              </w:rPr>
              <w:t>REASON_TESTING_HAV_LAB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BE3F" w14:textId="77777777" w:rsidR="00173306" w:rsidRPr="000A7DBD" w:rsidRDefault="00173306" w:rsidP="00772C4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Reason for testing</w:t>
            </w:r>
          </w:p>
          <w:p w14:paraId="428AB71F" w14:textId="1F407FB9" w:rsidR="00173306" w:rsidRPr="000A7DBD" w:rsidRDefault="00173306" w:rsidP="00772C46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Introduced in H release (2023)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27BCD" w14:textId="392C256C" w:rsidR="00772C46" w:rsidRPr="000A7DBD" w:rsidRDefault="00173306" w:rsidP="00772C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1=acute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hepatitis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 xml:space="preserve">signs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 xml:space="preserve">2=case request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3=case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reports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hepatitis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a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risk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 xml:space="preserve">factors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 xml:space="preserve">4=contact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5=elevated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liver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 xml:space="preserve">enzymes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6=follow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up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test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previous</w:t>
            </w:r>
            <w:r w:rsidR="0082238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t>marker</w:t>
            </w:r>
          </w:p>
          <w:p w14:paraId="5E9FF441" w14:textId="41D87D7A" w:rsidR="00173306" w:rsidRPr="000A7DBD" w:rsidRDefault="00173306" w:rsidP="00772C4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 xml:space="preserve">7=screen 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8=other</w:t>
            </w:r>
            <w:r w:rsidRPr="000A7DBD">
              <w:rPr>
                <w:rFonts w:cstheme="minorHAnsi"/>
                <w:color w:val="000000"/>
                <w:sz w:val="24"/>
                <w:szCs w:val="24"/>
              </w:rPr>
              <w:br/>
              <w:t>9=missing/unknown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335" w14:textId="023DADF5" w:rsidR="00173306" w:rsidRPr="000A7DBD" w:rsidRDefault="00173306" w:rsidP="00065F35">
            <w:pPr>
              <w:keepNext/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A7DBD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6A05A809" w14:textId="22F20570" w:rsidR="00162513" w:rsidRPr="00F50ABB" w:rsidRDefault="00065F35" w:rsidP="00065F35">
      <w:pPr>
        <w:pStyle w:val="Caption"/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</w:pP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t xml:space="preserve">Table </w:t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fldChar w:fldCharType="begin"/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instrText xml:space="preserve"> SEQ Table \* ARABIC </w:instrText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fldChar w:fldCharType="separate"/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t>1</w:t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fldChar w:fldCharType="end"/>
      </w:r>
      <w:r w:rsidRPr="00F50ABB">
        <w:rPr>
          <w:rFonts w:eastAsiaTheme="minorHAnsi"/>
          <w:b w:val="0"/>
          <w:bCs w:val="0"/>
          <w:i/>
          <w:iCs/>
          <w:smallCaps w:val="0"/>
          <w:color w:val="1F497D" w:themeColor="text2"/>
          <w:spacing w:val="0"/>
          <w:kern w:val="2"/>
          <w:sz w:val="18"/>
          <w:szCs w:val="18"/>
          <w14:ligatures w14:val="standardContextual"/>
        </w:rPr>
        <w:t>- Massachusetts Virtual Epidemiologic Network Hepatitis A Lab Data file</w:t>
      </w:r>
    </w:p>
    <w:p w14:paraId="4706F3A6" w14:textId="3090E7C5" w:rsidR="00796B12" w:rsidRPr="000A7DBD" w:rsidRDefault="00796B12" w:rsidP="00796B12">
      <w:pPr>
        <w:rPr>
          <w:rFonts w:cstheme="minorHAnsi"/>
          <w:sz w:val="24"/>
          <w:szCs w:val="24"/>
        </w:rPr>
      </w:pPr>
      <w:r w:rsidRPr="000A7DBD">
        <w:rPr>
          <w:rFonts w:cstheme="minorHAnsi"/>
          <w:sz w:val="24"/>
          <w:szCs w:val="24"/>
        </w:rPr>
        <w:t xml:space="preserve">Appendix: Changes between </w:t>
      </w:r>
      <w:r w:rsidR="0082238F">
        <w:rPr>
          <w:rFonts w:cstheme="minorHAnsi"/>
          <w:sz w:val="24"/>
          <w:szCs w:val="24"/>
        </w:rPr>
        <w:t>Public Health Data Warehouse (</w:t>
      </w:r>
      <w:r w:rsidRPr="000A7DBD">
        <w:rPr>
          <w:rFonts w:cstheme="minorHAnsi"/>
          <w:sz w:val="24"/>
          <w:szCs w:val="24"/>
        </w:rPr>
        <w:t>PHD</w:t>
      </w:r>
      <w:r w:rsidR="0082238F">
        <w:rPr>
          <w:rFonts w:cstheme="minorHAnsi"/>
          <w:sz w:val="24"/>
          <w:szCs w:val="24"/>
        </w:rPr>
        <w:t>)</w:t>
      </w:r>
      <w:r w:rsidRPr="000A7DBD">
        <w:rPr>
          <w:rFonts w:cstheme="minorHAnsi"/>
          <w:sz w:val="24"/>
          <w:szCs w:val="24"/>
        </w:rPr>
        <w:t xml:space="preserve"> 2.0 and 3.0 </w:t>
      </w:r>
    </w:p>
    <w:p w14:paraId="23AD1CBD" w14:textId="03CB6183" w:rsidR="00B9280D" w:rsidRPr="0082238F" w:rsidRDefault="00B9280D" w:rsidP="0082238F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82238F">
        <w:rPr>
          <w:rFonts w:cstheme="minorHAnsi"/>
          <w:sz w:val="24"/>
          <w:szCs w:val="24"/>
        </w:rPr>
        <w:t>This is a new dataset</w:t>
      </w:r>
    </w:p>
    <w:sectPr w:rsidR="00B9280D" w:rsidRPr="0082238F" w:rsidSect="004B4C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37BD" w14:textId="77777777" w:rsidR="00AF68B4" w:rsidRDefault="00AF68B4" w:rsidP="00D25917">
      <w:pPr>
        <w:spacing w:after="0" w:line="240" w:lineRule="auto"/>
      </w:pPr>
      <w:r>
        <w:separator/>
      </w:r>
    </w:p>
  </w:endnote>
  <w:endnote w:type="continuationSeparator" w:id="0">
    <w:p w14:paraId="3082CDF2" w14:textId="77777777" w:rsidR="00AF68B4" w:rsidRDefault="00AF68B4" w:rsidP="00D25917">
      <w:pPr>
        <w:spacing w:after="0" w:line="240" w:lineRule="auto"/>
      </w:pPr>
      <w:r>
        <w:continuationSeparator/>
      </w:r>
    </w:p>
  </w:endnote>
  <w:endnote w:type="continuationNotice" w:id="1">
    <w:p w14:paraId="5FB1CEEC" w14:textId="77777777" w:rsidR="00AF68B4" w:rsidRDefault="00AF68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DF85" w14:textId="77777777" w:rsidR="0090420B" w:rsidRDefault="009042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5F0FD1C4" w:rsidR="0002488D" w:rsidRDefault="17E31529" w:rsidP="17E31529">
    <w:pPr>
      <w:pStyle w:val="Footer"/>
      <w:jc w:val="right"/>
      <w:rPr>
        <w:noProof/>
      </w:rPr>
    </w:pPr>
    <w:r>
      <w:t xml:space="preserve">Updated: </w:t>
    </w:r>
    <w:r w:rsidR="0002488D">
      <w:fldChar w:fldCharType="begin"/>
    </w:r>
    <w:r w:rsidR="0002488D">
      <w:instrText xml:space="preserve"> DATE \@ "M/d/yyyy" </w:instrText>
    </w:r>
    <w:r w:rsidR="0002488D">
      <w:fldChar w:fldCharType="separate"/>
    </w:r>
    <w:r w:rsidR="006B4164">
      <w:rPr>
        <w:noProof/>
      </w:rPr>
      <w:t>7/15/2026</w:t>
    </w:r>
    <w:r w:rsidR="0002488D">
      <w:fldChar w:fldCharType="end"/>
    </w:r>
  </w:p>
  <w:p w14:paraId="3D3D22A9" w14:textId="5F96EA21" w:rsidR="0002488D" w:rsidRDefault="00AE3599" w:rsidP="00AE3599">
    <w:pPr>
      <w:pStyle w:val="Footer"/>
    </w:pPr>
    <w:r>
      <w:tab/>
    </w:r>
    <w:r>
      <w:tab/>
    </w:r>
    <w:r w:rsidR="0002488D">
      <w:fldChar w:fldCharType="begin"/>
    </w:r>
    <w:r w:rsidR="0002488D">
      <w:instrText xml:space="preserve"> PAGE   \* MERGEFORMAT </w:instrText>
    </w:r>
    <w:r w:rsidR="0002488D">
      <w:fldChar w:fldCharType="separate"/>
    </w:r>
    <w:r w:rsidR="002A1122">
      <w:rPr>
        <w:noProof/>
      </w:rPr>
      <w:t>3</w:t>
    </w:r>
    <w:r w:rsidR="0002488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6575" w14:textId="77777777" w:rsidR="0090420B" w:rsidRDefault="00904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C906" w14:textId="77777777" w:rsidR="00AF68B4" w:rsidRDefault="00AF68B4" w:rsidP="00D25917">
      <w:pPr>
        <w:spacing w:after="0" w:line="240" w:lineRule="auto"/>
      </w:pPr>
      <w:r>
        <w:separator/>
      </w:r>
    </w:p>
  </w:footnote>
  <w:footnote w:type="continuationSeparator" w:id="0">
    <w:p w14:paraId="2217EE97" w14:textId="77777777" w:rsidR="00AF68B4" w:rsidRDefault="00AF68B4" w:rsidP="00D25917">
      <w:pPr>
        <w:spacing w:after="0" w:line="240" w:lineRule="auto"/>
      </w:pPr>
      <w:r>
        <w:continuationSeparator/>
      </w:r>
    </w:p>
  </w:footnote>
  <w:footnote w:type="continuationNotice" w:id="1">
    <w:p w14:paraId="3A79076D" w14:textId="77777777" w:rsidR="00AF68B4" w:rsidRDefault="00AF68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38B00" w14:textId="77777777" w:rsidR="0090420B" w:rsidRDefault="00904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3927" w14:textId="14FE3011" w:rsidR="0002488D" w:rsidRDefault="000A7DBD" w:rsidP="00777F3F">
    <w:pPr>
      <w:spacing w:after="0"/>
      <w:jc w:val="center"/>
      <w:rPr>
        <w:b/>
        <w:sz w:val="28"/>
        <w:szCs w:val="28"/>
      </w:rPr>
    </w:pPr>
    <w:r w:rsidRPr="000A7DBD">
      <w:rPr>
        <w:b/>
        <w:sz w:val="28"/>
        <w:szCs w:val="28"/>
      </w:rPr>
      <w:t>Massachusetts Virtual Epidemiologic Network</w:t>
    </w:r>
    <w:r>
      <w:rPr>
        <w:b/>
        <w:sz w:val="28"/>
        <w:szCs w:val="28"/>
      </w:rPr>
      <w:t xml:space="preserve"> </w:t>
    </w:r>
    <w:r w:rsidR="00623813">
      <w:rPr>
        <w:b/>
        <w:sz w:val="28"/>
        <w:szCs w:val="28"/>
      </w:rPr>
      <w:t xml:space="preserve">– </w:t>
    </w:r>
    <w:r w:rsidR="004D7649">
      <w:rPr>
        <w:b/>
        <w:sz w:val="28"/>
        <w:szCs w:val="28"/>
      </w:rPr>
      <w:t>H</w:t>
    </w:r>
    <w:r w:rsidR="0090420B">
      <w:rPr>
        <w:b/>
        <w:sz w:val="28"/>
        <w:szCs w:val="28"/>
      </w:rPr>
      <w:t>epatitis A</w:t>
    </w:r>
    <w:r w:rsidR="00937EA4">
      <w:rPr>
        <w:b/>
        <w:sz w:val="28"/>
        <w:szCs w:val="28"/>
      </w:rPr>
      <w:t xml:space="preserve"> </w:t>
    </w:r>
    <w:r w:rsidR="0090420B">
      <w:rPr>
        <w:b/>
        <w:sz w:val="28"/>
        <w:szCs w:val="28"/>
      </w:rPr>
      <w:t>Lab</w:t>
    </w:r>
    <w:r w:rsidR="004D7649">
      <w:rPr>
        <w:b/>
        <w:sz w:val="28"/>
        <w:szCs w:val="28"/>
      </w:rPr>
      <w:t xml:space="preserve"> 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008D3C0" w14:textId="292E705A" w:rsidR="0002488D" w:rsidRPr="00F67EC9" w:rsidRDefault="207515A5" w:rsidP="207515A5">
    <w:pPr>
      <w:spacing w:after="0"/>
      <w:jc w:val="center"/>
      <w:rPr>
        <w:b/>
        <w:bCs/>
        <w:sz w:val="28"/>
        <w:szCs w:val="28"/>
      </w:rPr>
    </w:pPr>
    <w:r w:rsidRPr="207515A5">
      <w:rPr>
        <w:b/>
        <w:bCs/>
        <w:sz w:val="28"/>
        <w:szCs w:val="28"/>
      </w:rPr>
      <w:t xml:space="preserve"> </w:t>
    </w:r>
    <w:r w:rsidR="00DC5671">
      <w:rPr>
        <w:b/>
        <w:bCs/>
        <w:sz w:val="28"/>
        <w:szCs w:val="28"/>
      </w:rPr>
      <w:t>VW_PHD_H</w:t>
    </w:r>
    <w:r w:rsidR="009E4087">
      <w:rPr>
        <w:b/>
        <w:bCs/>
        <w:sz w:val="28"/>
        <w:szCs w:val="28"/>
      </w:rPr>
      <w:t>A</w:t>
    </w:r>
    <w:r w:rsidR="00DC5671">
      <w:rPr>
        <w:b/>
        <w:bCs/>
        <w:sz w:val="28"/>
        <w:szCs w:val="28"/>
      </w:rPr>
      <w:t>V_LAB_ANALYTIC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3E13D" w14:textId="77777777" w:rsidR="0090420B" w:rsidRDefault="00904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63855"/>
    <w:multiLevelType w:val="hybridMultilevel"/>
    <w:tmpl w:val="AD66D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1439D"/>
    <w:multiLevelType w:val="hybridMultilevel"/>
    <w:tmpl w:val="6764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769511">
    <w:abstractNumId w:val="0"/>
  </w:num>
  <w:num w:numId="2" w16cid:durableId="127627117">
    <w:abstractNumId w:val="2"/>
  </w:num>
  <w:num w:numId="3" w16cid:durableId="118038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b7151a6-d23f-4a14-9ec1-b101fa45cd2b"/>
  </w:docVars>
  <w:rsids>
    <w:rsidRoot w:val="00DD272B"/>
    <w:rsid w:val="00017F6D"/>
    <w:rsid w:val="0002040D"/>
    <w:rsid w:val="0002488D"/>
    <w:rsid w:val="000308AF"/>
    <w:rsid w:val="000375F7"/>
    <w:rsid w:val="00040CF3"/>
    <w:rsid w:val="000424F3"/>
    <w:rsid w:val="0005104E"/>
    <w:rsid w:val="00057D97"/>
    <w:rsid w:val="00060D10"/>
    <w:rsid w:val="00065F35"/>
    <w:rsid w:val="000771D2"/>
    <w:rsid w:val="00077F7E"/>
    <w:rsid w:val="0008614B"/>
    <w:rsid w:val="000A28B1"/>
    <w:rsid w:val="000A6220"/>
    <w:rsid w:val="000A7DBD"/>
    <w:rsid w:val="000B083C"/>
    <w:rsid w:val="000B7171"/>
    <w:rsid w:val="000D48A4"/>
    <w:rsid w:val="000F1BF1"/>
    <w:rsid w:val="00106F48"/>
    <w:rsid w:val="00124313"/>
    <w:rsid w:val="00124ABA"/>
    <w:rsid w:val="00125658"/>
    <w:rsid w:val="00127A14"/>
    <w:rsid w:val="00135FD4"/>
    <w:rsid w:val="001430F0"/>
    <w:rsid w:val="00144141"/>
    <w:rsid w:val="001441B0"/>
    <w:rsid w:val="00146545"/>
    <w:rsid w:val="0014670E"/>
    <w:rsid w:val="00162513"/>
    <w:rsid w:val="00167A50"/>
    <w:rsid w:val="00173306"/>
    <w:rsid w:val="001764A6"/>
    <w:rsid w:val="00177BC0"/>
    <w:rsid w:val="00180C45"/>
    <w:rsid w:val="001861FD"/>
    <w:rsid w:val="00187F48"/>
    <w:rsid w:val="00191120"/>
    <w:rsid w:val="001937F9"/>
    <w:rsid w:val="0019616C"/>
    <w:rsid w:val="00196AD2"/>
    <w:rsid w:val="001A1947"/>
    <w:rsid w:val="001B2DB5"/>
    <w:rsid w:val="001B7918"/>
    <w:rsid w:val="001C3CED"/>
    <w:rsid w:val="001D39BF"/>
    <w:rsid w:val="001D5640"/>
    <w:rsid w:val="001F6AAD"/>
    <w:rsid w:val="00214DA6"/>
    <w:rsid w:val="002221D2"/>
    <w:rsid w:val="002547C3"/>
    <w:rsid w:val="00257F82"/>
    <w:rsid w:val="00267CDF"/>
    <w:rsid w:val="00267F28"/>
    <w:rsid w:val="002705FB"/>
    <w:rsid w:val="002863DD"/>
    <w:rsid w:val="00286878"/>
    <w:rsid w:val="00292627"/>
    <w:rsid w:val="002954BF"/>
    <w:rsid w:val="002A1122"/>
    <w:rsid w:val="002A4560"/>
    <w:rsid w:val="002A49AA"/>
    <w:rsid w:val="002C1FD7"/>
    <w:rsid w:val="002C4D98"/>
    <w:rsid w:val="002D2C79"/>
    <w:rsid w:val="002D59D3"/>
    <w:rsid w:val="002E670C"/>
    <w:rsid w:val="002E7241"/>
    <w:rsid w:val="002E7B20"/>
    <w:rsid w:val="002F1C02"/>
    <w:rsid w:val="002F20BD"/>
    <w:rsid w:val="002F3F69"/>
    <w:rsid w:val="002F6577"/>
    <w:rsid w:val="0030768C"/>
    <w:rsid w:val="00310365"/>
    <w:rsid w:val="003107BF"/>
    <w:rsid w:val="00312917"/>
    <w:rsid w:val="003160EE"/>
    <w:rsid w:val="003165DA"/>
    <w:rsid w:val="00330822"/>
    <w:rsid w:val="00337B89"/>
    <w:rsid w:val="00343411"/>
    <w:rsid w:val="00343BB2"/>
    <w:rsid w:val="0035217B"/>
    <w:rsid w:val="00365EE8"/>
    <w:rsid w:val="003703FF"/>
    <w:rsid w:val="00374857"/>
    <w:rsid w:val="00377DFA"/>
    <w:rsid w:val="00386909"/>
    <w:rsid w:val="00391CD3"/>
    <w:rsid w:val="003952A7"/>
    <w:rsid w:val="003A1720"/>
    <w:rsid w:val="003A1CB8"/>
    <w:rsid w:val="003A1F56"/>
    <w:rsid w:val="003A46D3"/>
    <w:rsid w:val="003C4B2F"/>
    <w:rsid w:val="003D71AC"/>
    <w:rsid w:val="003E2DEB"/>
    <w:rsid w:val="003E6DBB"/>
    <w:rsid w:val="003F2FD5"/>
    <w:rsid w:val="003F57A9"/>
    <w:rsid w:val="003F67FF"/>
    <w:rsid w:val="00427000"/>
    <w:rsid w:val="00433903"/>
    <w:rsid w:val="00434984"/>
    <w:rsid w:val="00472581"/>
    <w:rsid w:val="00476AF8"/>
    <w:rsid w:val="004806A1"/>
    <w:rsid w:val="00493A4E"/>
    <w:rsid w:val="00497B5C"/>
    <w:rsid w:val="004A3FBF"/>
    <w:rsid w:val="004A6247"/>
    <w:rsid w:val="004B040A"/>
    <w:rsid w:val="004B4C41"/>
    <w:rsid w:val="004B77BD"/>
    <w:rsid w:val="004C1E8D"/>
    <w:rsid w:val="004C5FFD"/>
    <w:rsid w:val="004D34A5"/>
    <w:rsid w:val="004D3548"/>
    <w:rsid w:val="004D38E4"/>
    <w:rsid w:val="004D7483"/>
    <w:rsid w:val="004D7649"/>
    <w:rsid w:val="004E04C1"/>
    <w:rsid w:val="004E4B21"/>
    <w:rsid w:val="004F49EE"/>
    <w:rsid w:val="004F7ABF"/>
    <w:rsid w:val="00506A13"/>
    <w:rsid w:val="00515269"/>
    <w:rsid w:val="00520257"/>
    <w:rsid w:val="00551882"/>
    <w:rsid w:val="00554DDD"/>
    <w:rsid w:val="005658B8"/>
    <w:rsid w:val="005759D1"/>
    <w:rsid w:val="00583FA3"/>
    <w:rsid w:val="00587BC5"/>
    <w:rsid w:val="005A319F"/>
    <w:rsid w:val="005B1E9B"/>
    <w:rsid w:val="005B6E6C"/>
    <w:rsid w:val="005C5E1A"/>
    <w:rsid w:val="005C60A6"/>
    <w:rsid w:val="005D21EC"/>
    <w:rsid w:val="005E6BA6"/>
    <w:rsid w:val="00617DF6"/>
    <w:rsid w:val="006207E1"/>
    <w:rsid w:val="00623813"/>
    <w:rsid w:val="00640629"/>
    <w:rsid w:val="00644999"/>
    <w:rsid w:val="00645D64"/>
    <w:rsid w:val="006501AB"/>
    <w:rsid w:val="006565F4"/>
    <w:rsid w:val="006600AC"/>
    <w:rsid w:val="006767CE"/>
    <w:rsid w:val="0068495B"/>
    <w:rsid w:val="0069472B"/>
    <w:rsid w:val="006A0B81"/>
    <w:rsid w:val="006A1E2C"/>
    <w:rsid w:val="006A2B84"/>
    <w:rsid w:val="006A37B5"/>
    <w:rsid w:val="006A4D4C"/>
    <w:rsid w:val="006B3647"/>
    <w:rsid w:val="006B4164"/>
    <w:rsid w:val="006B4C96"/>
    <w:rsid w:val="006B7235"/>
    <w:rsid w:val="006C3C15"/>
    <w:rsid w:val="006C649E"/>
    <w:rsid w:val="006C7B2F"/>
    <w:rsid w:val="006D62D4"/>
    <w:rsid w:val="006D7B85"/>
    <w:rsid w:val="006E07B4"/>
    <w:rsid w:val="006E1CE6"/>
    <w:rsid w:val="006F095B"/>
    <w:rsid w:val="006F6A82"/>
    <w:rsid w:val="0070737E"/>
    <w:rsid w:val="00710FF7"/>
    <w:rsid w:val="007116F7"/>
    <w:rsid w:val="00712B11"/>
    <w:rsid w:val="0071654D"/>
    <w:rsid w:val="007216A2"/>
    <w:rsid w:val="00735D9A"/>
    <w:rsid w:val="00737229"/>
    <w:rsid w:val="0074063F"/>
    <w:rsid w:val="00764378"/>
    <w:rsid w:val="00765202"/>
    <w:rsid w:val="00772C46"/>
    <w:rsid w:val="00772FE9"/>
    <w:rsid w:val="00777F3F"/>
    <w:rsid w:val="00781164"/>
    <w:rsid w:val="0078459F"/>
    <w:rsid w:val="0079325B"/>
    <w:rsid w:val="00796B12"/>
    <w:rsid w:val="0079723B"/>
    <w:rsid w:val="007A519E"/>
    <w:rsid w:val="007A7336"/>
    <w:rsid w:val="007B1874"/>
    <w:rsid w:val="007B1D07"/>
    <w:rsid w:val="007B74CF"/>
    <w:rsid w:val="007D2FFF"/>
    <w:rsid w:val="007D54CA"/>
    <w:rsid w:val="007F098C"/>
    <w:rsid w:val="007F66F2"/>
    <w:rsid w:val="00816CF0"/>
    <w:rsid w:val="00821984"/>
    <w:rsid w:val="0082238F"/>
    <w:rsid w:val="00824E5E"/>
    <w:rsid w:val="0083415D"/>
    <w:rsid w:val="00835752"/>
    <w:rsid w:val="008364A7"/>
    <w:rsid w:val="00837632"/>
    <w:rsid w:val="00841D94"/>
    <w:rsid w:val="00854FC0"/>
    <w:rsid w:val="00857021"/>
    <w:rsid w:val="00870816"/>
    <w:rsid w:val="00875E29"/>
    <w:rsid w:val="0088600A"/>
    <w:rsid w:val="008928A6"/>
    <w:rsid w:val="00892ABB"/>
    <w:rsid w:val="008A171F"/>
    <w:rsid w:val="008A4E4E"/>
    <w:rsid w:val="008A4EFB"/>
    <w:rsid w:val="008B4202"/>
    <w:rsid w:val="008B7691"/>
    <w:rsid w:val="008B7D70"/>
    <w:rsid w:val="008C0925"/>
    <w:rsid w:val="008C34CF"/>
    <w:rsid w:val="008D38D6"/>
    <w:rsid w:val="008E4410"/>
    <w:rsid w:val="00903237"/>
    <w:rsid w:val="0090420B"/>
    <w:rsid w:val="0090559B"/>
    <w:rsid w:val="00912C96"/>
    <w:rsid w:val="00914218"/>
    <w:rsid w:val="009302D8"/>
    <w:rsid w:val="0093157C"/>
    <w:rsid w:val="00937EA4"/>
    <w:rsid w:val="009451CA"/>
    <w:rsid w:val="00946CD4"/>
    <w:rsid w:val="00950601"/>
    <w:rsid w:val="00964AEB"/>
    <w:rsid w:val="0097252E"/>
    <w:rsid w:val="00983BA8"/>
    <w:rsid w:val="00984AA7"/>
    <w:rsid w:val="00985CC8"/>
    <w:rsid w:val="009879A7"/>
    <w:rsid w:val="00992FD2"/>
    <w:rsid w:val="00993CD4"/>
    <w:rsid w:val="009B493B"/>
    <w:rsid w:val="009B6955"/>
    <w:rsid w:val="009C54F2"/>
    <w:rsid w:val="009D0F53"/>
    <w:rsid w:val="009D14EE"/>
    <w:rsid w:val="009D768C"/>
    <w:rsid w:val="009D773C"/>
    <w:rsid w:val="009E1610"/>
    <w:rsid w:val="009E4087"/>
    <w:rsid w:val="009E7537"/>
    <w:rsid w:val="009F0F74"/>
    <w:rsid w:val="009F5BAB"/>
    <w:rsid w:val="00A02B35"/>
    <w:rsid w:val="00A04FCB"/>
    <w:rsid w:val="00A12C21"/>
    <w:rsid w:val="00A21355"/>
    <w:rsid w:val="00A2641C"/>
    <w:rsid w:val="00A37654"/>
    <w:rsid w:val="00A420F3"/>
    <w:rsid w:val="00A43203"/>
    <w:rsid w:val="00A44C31"/>
    <w:rsid w:val="00A53645"/>
    <w:rsid w:val="00A5517E"/>
    <w:rsid w:val="00A666CF"/>
    <w:rsid w:val="00A83A09"/>
    <w:rsid w:val="00A841A2"/>
    <w:rsid w:val="00A92FE6"/>
    <w:rsid w:val="00A96E92"/>
    <w:rsid w:val="00AA4885"/>
    <w:rsid w:val="00AB44C9"/>
    <w:rsid w:val="00AC4011"/>
    <w:rsid w:val="00AC799E"/>
    <w:rsid w:val="00AD686B"/>
    <w:rsid w:val="00AE3599"/>
    <w:rsid w:val="00AE5CEA"/>
    <w:rsid w:val="00AF2396"/>
    <w:rsid w:val="00AF68B4"/>
    <w:rsid w:val="00B0291F"/>
    <w:rsid w:val="00B03846"/>
    <w:rsid w:val="00B0751F"/>
    <w:rsid w:val="00B11E07"/>
    <w:rsid w:val="00B15BB2"/>
    <w:rsid w:val="00B23B16"/>
    <w:rsid w:val="00B30E54"/>
    <w:rsid w:val="00B35AEA"/>
    <w:rsid w:val="00B362A1"/>
    <w:rsid w:val="00B407DB"/>
    <w:rsid w:val="00B424DC"/>
    <w:rsid w:val="00B45E2B"/>
    <w:rsid w:val="00B50D2F"/>
    <w:rsid w:val="00B569C8"/>
    <w:rsid w:val="00B62D95"/>
    <w:rsid w:val="00B64824"/>
    <w:rsid w:val="00B65AFC"/>
    <w:rsid w:val="00B72821"/>
    <w:rsid w:val="00B74EA5"/>
    <w:rsid w:val="00B779B1"/>
    <w:rsid w:val="00B82E82"/>
    <w:rsid w:val="00B877CD"/>
    <w:rsid w:val="00B9280D"/>
    <w:rsid w:val="00BA644E"/>
    <w:rsid w:val="00BB31D5"/>
    <w:rsid w:val="00BF242C"/>
    <w:rsid w:val="00BF413C"/>
    <w:rsid w:val="00C000D7"/>
    <w:rsid w:val="00C0280D"/>
    <w:rsid w:val="00C05255"/>
    <w:rsid w:val="00C136FE"/>
    <w:rsid w:val="00C2089A"/>
    <w:rsid w:val="00C217D1"/>
    <w:rsid w:val="00C276DB"/>
    <w:rsid w:val="00C3177E"/>
    <w:rsid w:val="00C33B75"/>
    <w:rsid w:val="00C4008B"/>
    <w:rsid w:val="00C404A2"/>
    <w:rsid w:val="00C46376"/>
    <w:rsid w:val="00C556D8"/>
    <w:rsid w:val="00C607D3"/>
    <w:rsid w:val="00C63098"/>
    <w:rsid w:val="00C63DC6"/>
    <w:rsid w:val="00C74DA5"/>
    <w:rsid w:val="00C770A4"/>
    <w:rsid w:val="00C80A0B"/>
    <w:rsid w:val="00C817EC"/>
    <w:rsid w:val="00C94590"/>
    <w:rsid w:val="00CA127A"/>
    <w:rsid w:val="00CA22D0"/>
    <w:rsid w:val="00CA4866"/>
    <w:rsid w:val="00CB03DA"/>
    <w:rsid w:val="00CB431C"/>
    <w:rsid w:val="00CB69E5"/>
    <w:rsid w:val="00CC6553"/>
    <w:rsid w:val="00CC69C6"/>
    <w:rsid w:val="00CD1012"/>
    <w:rsid w:val="00CD5B36"/>
    <w:rsid w:val="00CD6761"/>
    <w:rsid w:val="00D00B09"/>
    <w:rsid w:val="00D10EAB"/>
    <w:rsid w:val="00D12CD8"/>
    <w:rsid w:val="00D137E6"/>
    <w:rsid w:val="00D214D9"/>
    <w:rsid w:val="00D24565"/>
    <w:rsid w:val="00D25917"/>
    <w:rsid w:val="00D33057"/>
    <w:rsid w:val="00D355BA"/>
    <w:rsid w:val="00D3580F"/>
    <w:rsid w:val="00D35941"/>
    <w:rsid w:val="00D4070C"/>
    <w:rsid w:val="00D430FC"/>
    <w:rsid w:val="00D43D52"/>
    <w:rsid w:val="00D44B3B"/>
    <w:rsid w:val="00D4576F"/>
    <w:rsid w:val="00D74DD8"/>
    <w:rsid w:val="00D80AFD"/>
    <w:rsid w:val="00D81883"/>
    <w:rsid w:val="00D83F5A"/>
    <w:rsid w:val="00D96B34"/>
    <w:rsid w:val="00DB5BF6"/>
    <w:rsid w:val="00DB6C6A"/>
    <w:rsid w:val="00DB7377"/>
    <w:rsid w:val="00DC5671"/>
    <w:rsid w:val="00DD272B"/>
    <w:rsid w:val="00DD3044"/>
    <w:rsid w:val="00DE0702"/>
    <w:rsid w:val="00DE13C3"/>
    <w:rsid w:val="00DE2436"/>
    <w:rsid w:val="00DF6C98"/>
    <w:rsid w:val="00E00312"/>
    <w:rsid w:val="00E04D72"/>
    <w:rsid w:val="00E23C2C"/>
    <w:rsid w:val="00E249FF"/>
    <w:rsid w:val="00E273FA"/>
    <w:rsid w:val="00E4087C"/>
    <w:rsid w:val="00E565BA"/>
    <w:rsid w:val="00E571F8"/>
    <w:rsid w:val="00E573A5"/>
    <w:rsid w:val="00E7038B"/>
    <w:rsid w:val="00E723CE"/>
    <w:rsid w:val="00E85E2E"/>
    <w:rsid w:val="00EA18F8"/>
    <w:rsid w:val="00EA26A4"/>
    <w:rsid w:val="00EB6EA8"/>
    <w:rsid w:val="00EC37B6"/>
    <w:rsid w:val="00EE7748"/>
    <w:rsid w:val="00EF0908"/>
    <w:rsid w:val="00EF1839"/>
    <w:rsid w:val="00EF1DA3"/>
    <w:rsid w:val="00F041E9"/>
    <w:rsid w:val="00F04FE4"/>
    <w:rsid w:val="00F12AEA"/>
    <w:rsid w:val="00F13EA8"/>
    <w:rsid w:val="00F228B7"/>
    <w:rsid w:val="00F23C63"/>
    <w:rsid w:val="00F274D2"/>
    <w:rsid w:val="00F309C7"/>
    <w:rsid w:val="00F33F66"/>
    <w:rsid w:val="00F409C6"/>
    <w:rsid w:val="00F44050"/>
    <w:rsid w:val="00F46675"/>
    <w:rsid w:val="00F5000D"/>
    <w:rsid w:val="00F50332"/>
    <w:rsid w:val="00F50ABB"/>
    <w:rsid w:val="00F53332"/>
    <w:rsid w:val="00F67EC9"/>
    <w:rsid w:val="00F70A6E"/>
    <w:rsid w:val="00F7760D"/>
    <w:rsid w:val="00F80E15"/>
    <w:rsid w:val="00F82D5D"/>
    <w:rsid w:val="00F83B4E"/>
    <w:rsid w:val="00F942D1"/>
    <w:rsid w:val="00F96BEF"/>
    <w:rsid w:val="00FA0588"/>
    <w:rsid w:val="00FA3BCC"/>
    <w:rsid w:val="00FA67EF"/>
    <w:rsid w:val="00FA7679"/>
    <w:rsid w:val="00FB27C1"/>
    <w:rsid w:val="00FB282E"/>
    <w:rsid w:val="00FE6DF5"/>
    <w:rsid w:val="00FF24E3"/>
    <w:rsid w:val="00FF2A1C"/>
    <w:rsid w:val="00FF3F9D"/>
    <w:rsid w:val="00FF419D"/>
    <w:rsid w:val="00FF5A89"/>
    <w:rsid w:val="01EAAA3D"/>
    <w:rsid w:val="027B4D81"/>
    <w:rsid w:val="0400E5DA"/>
    <w:rsid w:val="04757FE5"/>
    <w:rsid w:val="076DD328"/>
    <w:rsid w:val="0AEC17BE"/>
    <w:rsid w:val="0BED4EC7"/>
    <w:rsid w:val="0C4FFFD3"/>
    <w:rsid w:val="0C80FB08"/>
    <w:rsid w:val="0C90687F"/>
    <w:rsid w:val="0CCAF7D0"/>
    <w:rsid w:val="0D353DFD"/>
    <w:rsid w:val="0D495808"/>
    <w:rsid w:val="0E575E95"/>
    <w:rsid w:val="11CE0E80"/>
    <w:rsid w:val="13F046BE"/>
    <w:rsid w:val="1527294B"/>
    <w:rsid w:val="15F98708"/>
    <w:rsid w:val="17A37B6F"/>
    <w:rsid w:val="17E31529"/>
    <w:rsid w:val="181F8658"/>
    <w:rsid w:val="18CE750F"/>
    <w:rsid w:val="19785335"/>
    <w:rsid w:val="19F0B484"/>
    <w:rsid w:val="1BF3A728"/>
    <w:rsid w:val="1C9954B9"/>
    <w:rsid w:val="1C9B98E8"/>
    <w:rsid w:val="207515A5"/>
    <w:rsid w:val="227E7290"/>
    <w:rsid w:val="23692507"/>
    <w:rsid w:val="23DCA035"/>
    <w:rsid w:val="25367950"/>
    <w:rsid w:val="278B5FE8"/>
    <w:rsid w:val="28537084"/>
    <w:rsid w:val="2867C384"/>
    <w:rsid w:val="290C529F"/>
    <w:rsid w:val="296CE24F"/>
    <w:rsid w:val="29F84510"/>
    <w:rsid w:val="2B25E4C0"/>
    <w:rsid w:val="2BFBD5AF"/>
    <w:rsid w:val="3017B83F"/>
    <w:rsid w:val="33545967"/>
    <w:rsid w:val="34A6BFB7"/>
    <w:rsid w:val="34C39A45"/>
    <w:rsid w:val="35347F10"/>
    <w:rsid w:val="35C12942"/>
    <w:rsid w:val="35D40E08"/>
    <w:rsid w:val="37B7D51F"/>
    <w:rsid w:val="396F9E09"/>
    <w:rsid w:val="3BA410A0"/>
    <w:rsid w:val="3BDBE3CB"/>
    <w:rsid w:val="3D996B8E"/>
    <w:rsid w:val="3EAB97E7"/>
    <w:rsid w:val="3F752A39"/>
    <w:rsid w:val="40F5340D"/>
    <w:rsid w:val="436AAA79"/>
    <w:rsid w:val="4673E1AF"/>
    <w:rsid w:val="4728CF15"/>
    <w:rsid w:val="47E2986C"/>
    <w:rsid w:val="485BB830"/>
    <w:rsid w:val="4989D16F"/>
    <w:rsid w:val="4B0536AC"/>
    <w:rsid w:val="4B223B88"/>
    <w:rsid w:val="4B285F62"/>
    <w:rsid w:val="4C322BE0"/>
    <w:rsid w:val="4D64AA54"/>
    <w:rsid w:val="4DA040E1"/>
    <w:rsid w:val="4DBC98C3"/>
    <w:rsid w:val="4E616DD8"/>
    <w:rsid w:val="4F60D49E"/>
    <w:rsid w:val="4F7A0B83"/>
    <w:rsid w:val="5295D0E1"/>
    <w:rsid w:val="5753E665"/>
    <w:rsid w:val="5818C6B5"/>
    <w:rsid w:val="59045F87"/>
    <w:rsid w:val="59FD5EC6"/>
    <w:rsid w:val="5A43A881"/>
    <w:rsid w:val="5A6A7448"/>
    <w:rsid w:val="5A923C7F"/>
    <w:rsid w:val="5AB9F2D1"/>
    <w:rsid w:val="5B18F141"/>
    <w:rsid w:val="5E638439"/>
    <w:rsid w:val="5EA78F5A"/>
    <w:rsid w:val="60D7434E"/>
    <w:rsid w:val="62053205"/>
    <w:rsid w:val="64E4D9CB"/>
    <w:rsid w:val="66E8F01D"/>
    <w:rsid w:val="6A518C6B"/>
    <w:rsid w:val="6BB411F5"/>
    <w:rsid w:val="6C3C2F33"/>
    <w:rsid w:val="74B3FF04"/>
    <w:rsid w:val="7513C6A1"/>
    <w:rsid w:val="76168192"/>
    <w:rsid w:val="7645C10C"/>
    <w:rsid w:val="781670D8"/>
    <w:rsid w:val="781C95BF"/>
    <w:rsid w:val="78617782"/>
    <w:rsid w:val="7A139E77"/>
    <w:rsid w:val="7BCCFF3F"/>
    <w:rsid w:val="7C1E00AE"/>
    <w:rsid w:val="7E7F7E60"/>
    <w:rsid w:val="7EE95091"/>
    <w:rsid w:val="7F0B1E3C"/>
    <w:rsid w:val="7FC8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C371D300-25A2-4402-8904-5C54227BD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B12"/>
  </w:style>
  <w:style w:type="paragraph" w:styleId="Heading1">
    <w:name w:val="heading 1"/>
    <w:basedOn w:val="Normal"/>
    <w:next w:val="Normal"/>
    <w:link w:val="Heading1Char"/>
    <w:uiPriority w:val="9"/>
    <w:qFormat/>
    <w:rsid w:val="00796B1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6B1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B1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B1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B1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6B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6B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6B1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6B1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font61">
    <w:name w:val="font61"/>
    <w:basedOn w:val="DefaultParagraphFont"/>
    <w:rsid w:val="003A1720"/>
    <w:rPr>
      <w:rFonts w:ascii="Calibri" w:hAnsi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Revision">
    <w:name w:val="Revision"/>
    <w:hidden/>
    <w:uiPriority w:val="99"/>
    <w:semiHidden/>
    <w:rsid w:val="002F1C0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781164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96B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6B1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B12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B12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B12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6B12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6B12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6B12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6B12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Caption">
    <w:name w:val="caption"/>
    <w:basedOn w:val="Normal"/>
    <w:next w:val="Normal"/>
    <w:uiPriority w:val="35"/>
    <w:unhideWhenUsed/>
    <w:qFormat/>
    <w:rsid w:val="00796B1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6B12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6B12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6B1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6B12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6B12"/>
    <w:rPr>
      <w:b/>
      <w:bCs/>
    </w:rPr>
  </w:style>
  <w:style w:type="character" w:styleId="Emphasis">
    <w:name w:val="Emphasis"/>
    <w:basedOn w:val="DefaultParagraphFont"/>
    <w:uiPriority w:val="20"/>
    <w:qFormat/>
    <w:rsid w:val="00796B12"/>
    <w:rPr>
      <w:i/>
      <w:iCs/>
    </w:rPr>
  </w:style>
  <w:style w:type="paragraph" w:styleId="NoSpacing">
    <w:name w:val="No Spacing"/>
    <w:uiPriority w:val="1"/>
    <w:qFormat/>
    <w:rsid w:val="00796B1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96B1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6B1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6B12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6B12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6B1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6B12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6B12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6B12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6B12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6B1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DEE1C60-8D1E-4C68-A691-8620C2E016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12ACC-93FD-4E14-B613-E6B2EE79C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Hepatitis A Lab data dictionary</dc:title>
  <dc:creator>Administrator</dc:creator>
  <cp:lastModifiedBy>Bettano, Amy (DPH)</cp:lastModifiedBy>
  <cp:revision>39</cp:revision>
  <cp:lastPrinted>2019-04-02T19:52:00Z</cp:lastPrinted>
  <dcterms:created xsi:type="dcterms:W3CDTF">2026-04-27T20:55:00Z</dcterms:created>
  <dcterms:modified xsi:type="dcterms:W3CDTF">2026-07-15T12:14:00Z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4b47ac27-8451-4b95-8a83-636f8389031d</vt:lpwstr>
  </property>
</Properties>
</file>