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5018" w14:textId="1BF61787" w:rsidR="00F21D6F" w:rsidRPr="00EE22F2" w:rsidRDefault="00ED1187" w:rsidP="00EE22F2">
      <w:pPr>
        <w:pStyle w:val="Heading2"/>
        <w:rPr>
          <w:color w:val="1F497D" w:themeColor="text2"/>
        </w:rPr>
      </w:pPr>
      <w:r w:rsidRPr="00EE22F2">
        <w:rPr>
          <w:color w:val="1F497D" w:themeColor="text2"/>
        </w:rPr>
        <w:t>Analytic Data Dictionary for the Massachusetts Virtual Epidemiologic Network Hepatitis C</w:t>
      </w:r>
      <w:r w:rsidR="2CE39006" w:rsidRPr="00EE22F2">
        <w:rPr>
          <w:color w:val="1F497D" w:themeColor="text2"/>
        </w:rPr>
        <w:t xml:space="preserve"> Integrated testing and linkage services</w:t>
      </w:r>
      <w:r w:rsidR="002F3AD6" w:rsidRPr="00EE22F2">
        <w:rPr>
          <w:color w:val="1F497D" w:themeColor="text2"/>
        </w:rPr>
        <w:t xml:space="preserve"> </w:t>
      </w:r>
      <w:r w:rsidRPr="00EE22F2">
        <w:rPr>
          <w:color w:val="1F497D" w:themeColor="text2"/>
        </w:rPr>
        <w:t>file. The dataset name is VW_PHD_HCV_ITLS_ANALYTIC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HCV_ITLS_ANALYTIC"/>
        <w:tblDescription w:val="This is the Analytic Data Dictionary for the Massachusetts Virtual Epidemiologic Network Hepatitis C Integrated testing and linkage services file."/>
      </w:tblPr>
      <w:tblGrid>
        <w:gridCol w:w="2538"/>
        <w:gridCol w:w="2520"/>
        <w:gridCol w:w="3330"/>
        <w:gridCol w:w="1188"/>
      </w:tblGrid>
      <w:tr w:rsidR="005E29E4" w:rsidRPr="00F21D6F" w14:paraId="72F67EFF" w14:textId="77777777" w:rsidTr="5FBE38B4">
        <w:trPr>
          <w:cantSplit/>
          <w:trHeight w:val="720"/>
          <w:tblHeader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609BDA2F" w14:textId="77777777" w:rsidR="0030768C" w:rsidRPr="00F21D6F" w:rsidRDefault="0030768C" w:rsidP="0008629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  <w:r w:rsidR="00C80A0B" w:rsidRPr="00F21D6F">
              <w:rPr>
                <w:rFonts w:eastAsia="Times New Roman" w:cstheme="minorHAnsi"/>
                <w:sz w:val="24"/>
                <w:szCs w:val="24"/>
              </w:rPr>
              <w:t xml:space="preserve">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60E1D22" w14:textId="77777777" w:rsidR="0030768C" w:rsidRPr="00F21D6F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68075F1" w14:textId="77777777" w:rsidR="0030768C" w:rsidRPr="00F21D6F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3939A187" w14:textId="2EDF680A" w:rsidR="0030768C" w:rsidRPr="00F21D6F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E29E4" w:rsidRPr="00F21D6F" w14:paraId="1894291B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2FD5C" w14:textId="77777777" w:rsidR="0030768C" w:rsidRPr="00F21D6F" w:rsidRDefault="0030768C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B505" w14:textId="2A8F4B61" w:rsidR="0030768C" w:rsidRPr="00F21D6F" w:rsidRDefault="00ED1187" w:rsidP="5FBE38B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5FBE38B4">
              <w:rPr>
                <w:rFonts w:eastAsia="Times New Roman"/>
                <w:color w:val="000000" w:themeColor="text1"/>
                <w:sz w:val="24"/>
                <w:szCs w:val="24"/>
              </w:rPr>
              <w:t>Public Health Data Warehouse (</w:t>
            </w:r>
            <w:r w:rsidR="27DF6687" w:rsidRPr="5FBE38B4">
              <w:rPr>
                <w:rFonts w:eastAsia="Times New Roman"/>
                <w:color w:val="000000" w:themeColor="text1"/>
                <w:sz w:val="24"/>
                <w:szCs w:val="24"/>
              </w:rPr>
              <w:t>PHD</w:t>
            </w:r>
            <w:r w:rsidR="002F3AD6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="25495A0B" w:rsidRPr="5FBE38B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27DF6687" w:rsidRPr="5FBE38B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ID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71BC" w14:textId="4195AE03" w:rsidR="0030768C" w:rsidRPr="00F21D6F" w:rsidRDefault="003961C3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D76E22" w:rsidRPr="00F21D6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-</w:t>
            </w:r>
            <w:r w:rsidR="0030768C" w:rsidRPr="00F21D6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character alphanumeric ID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08DE" w14:textId="680A783F" w:rsidR="0030768C" w:rsidRPr="00F21D6F" w:rsidRDefault="0030768C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21D6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ED118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5E29E4" w:rsidRPr="00F21D6F" w14:paraId="452D54A2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E7646" w14:textId="55205F54" w:rsidR="3645866F" w:rsidRPr="00F21D6F" w:rsidRDefault="3645866F" w:rsidP="3645866F">
            <w:pPr>
              <w:spacing w:after="0"/>
              <w:rPr>
                <w:rFonts w:eastAsia="Calibri" w:cstheme="minorHAnsi"/>
                <w:color w:val="00245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2451"/>
                <w:sz w:val="24"/>
                <w:szCs w:val="24"/>
              </w:rPr>
              <w:t>HOUSING_STATUS_LASTYEAR_HCV_ITLS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1052" w14:textId="5B769302" w:rsidR="3645866F" w:rsidRPr="00F21D6F" w:rsidRDefault="00A50587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Did the individual experience any of the following in the 12 months prior</w:t>
            </w:r>
            <w:r w:rsidR="00D76E22"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to the visit date?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6CAB" w14:textId="77777777" w:rsidR="00DD4FF2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1=Homeless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2=Incarcerated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3=Unstably Housed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4=Incarcerated/homeless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5= Incarcerated/Unstably housed </w:t>
            </w:r>
          </w:p>
          <w:p w14:paraId="3AE481BA" w14:textId="4EE0B86F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6=Unstably housed/</w:t>
            </w:r>
            <w:r w:rsidR="00A50587"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H</w:t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omeless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7=Unstably housed/Incarcerated/Homeless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1866" w14:textId="050B4301" w:rsidR="3645866F" w:rsidRPr="00F21D6F" w:rsidRDefault="00ED1187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N</w:t>
            </w:r>
            <w:r w:rsidR="3645866F"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um</w:t>
            </w:r>
            <w:r>
              <w:rPr>
                <w:rFonts w:eastAsia="Calibri"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005E29E4" w:rsidRPr="00F21D6F" w14:paraId="71F101CF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70976" w14:textId="264189AD" w:rsidR="3645866F" w:rsidRPr="00F21D6F" w:rsidRDefault="3645866F" w:rsidP="3645866F">
            <w:pPr>
              <w:spacing w:after="0"/>
              <w:rPr>
                <w:rFonts w:eastAsia="Calibri" w:cstheme="minorHAnsi"/>
                <w:color w:val="00245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2451"/>
                <w:sz w:val="24"/>
                <w:szCs w:val="24"/>
              </w:rPr>
              <w:t>LAST12_ID_HCV_ITLS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9AED" w14:textId="4B28BEE7" w:rsidR="7E5CEE0E" w:rsidRPr="00F21D6F" w:rsidRDefault="7E5CEE0E">
            <w:pPr>
              <w:rPr>
                <w:rFonts w:cstheme="minorHAnsi"/>
                <w:sz w:val="24"/>
                <w:szCs w:val="24"/>
              </w:rPr>
            </w:pPr>
            <w:r w:rsidRPr="00F21D6F">
              <w:rPr>
                <w:rFonts w:cstheme="minorHAnsi"/>
                <w:sz w:val="24"/>
                <w:szCs w:val="24"/>
              </w:rPr>
              <w:t xml:space="preserve">Did the person use injection drugs in the 12 months prior to the visit date?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BA42" w14:textId="0128A71C" w:rsidR="3645866F" w:rsidRPr="00ED1187" w:rsidRDefault="006C45A1" w:rsidP="00E43B8B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F21D6F">
              <w:rPr>
                <w:rFonts w:cstheme="minorHAnsi"/>
                <w:color w:val="000000"/>
                <w:sz w:val="24"/>
                <w:szCs w:val="24"/>
              </w:rPr>
              <w:t xml:space="preserve">1=Yes </w:t>
            </w:r>
            <w:r w:rsidRPr="00F21D6F">
              <w:rPr>
                <w:rFonts w:cstheme="minorHAnsi"/>
                <w:color w:val="000000"/>
                <w:sz w:val="24"/>
                <w:szCs w:val="24"/>
              </w:rPr>
              <w:br/>
              <w:t>2=No</w:t>
            </w:r>
            <w:r w:rsidRPr="00F21D6F">
              <w:rPr>
                <w:rFonts w:cstheme="minorHAnsi"/>
                <w:color w:val="000000"/>
                <w:sz w:val="24"/>
                <w:szCs w:val="24"/>
              </w:rPr>
              <w:br/>
              <w:t xml:space="preserve">8=Don't Know </w:t>
            </w:r>
            <w:r w:rsidRPr="00F21D6F">
              <w:rPr>
                <w:rFonts w:cstheme="minorHAnsi"/>
                <w:color w:val="000000"/>
                <w:sz w:val="24"/>
                <w:szCs w:val="24"/>
              </w:rPr>
              <w:br/>
              <w:t>9=missing, unknown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F3D8" w14:textId="26E16F06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D1187"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N</w:t>
            </w:r>
            <w:r w:rsidR="00597D35"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um</w:t>
            </w:r>
          </w:p>
        </w:tc>
      </w:tr>
      <w:tr w:rsidR="005E29E4" w:rsidRPr="00F21D6F" w14:paraId="434564E2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483BC" w14:textId="3B4B6A7E" w:rsidR="3645866F" w:rsidRPr="00F21D6F" w:rsidRDefault="3645866F" w:rsidP="3645866F">
            <w:pPr>
              <w:spacing w:after="0"/>
              <w:rPr>
                <w:rFonts w:eastAsia="Calibri" w:cstheme="minorHAnsi"/>
                <w:color w:val="00245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2451"/>
                <w:sz w:val="24"/>
                <w:szCs w:val="24"/>
              </w:rPr>
              <w:t>VISIT_DATE_HCV_ITLS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2C97" w14:textId="2EE7681A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Date of record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E0DD" w14:textId="6EAF6D5E" w:rsidR="00AA7BD2" w:rsidRPr="00F21D6F" w:rsidRDefault="00AA7BD2" w:rsidP="00AA7BD2">
            <w:pPr>
              <w:rPr>
                <w:rFonts w:cstheme="minorHAnsi"/>
                <w:sz w:val="24"/>
                <w:szCs w:val="24"/>
              </w:rPr>
            </w:pPr>
            <w:r w:rsidRPr="00F21D6F">
              <w:rPr>
                <w:rFonts w:cstheme="minorHAnsi"/>
                <w:sz w:val="24"/>
                <w:szCs w:val="24"/>
              </w:rPr>
              <w:t xml:space="preserve">Proxy Date – count of days between the date of the record and randomly chosen date in the past </w:t>
            </w:r>
          </w:p>
          <w:p w14:paraId="18C070A8" w14:textId="614FD54B" w:rsidR="230F0FA0" w:rsidRPr="00F21D6F" w:rsidRDefault="00AA7BD2" w:rsidP="00E43B8B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21D6F">
              <w:rPr>
                <w:rFonts w:cstheme="minorHAnsi"/>
                <w:sz w:val="24"/>
                <w:szCs w:val="24"/>
              </w:rPr>
              <w:t>N</w:t>
            </w:r>
            <w:r w:rsidR="00ED1187">
              <w:rPr>
                <w:rFonts w:cstheme="minorHAnsi"/>
                <w:sz w:val="24"/>
                <w:szCs w:val="24"/>
              </w:rPr>
              <w:t>ote</w:t>
            </w:r>
            <w:r w:rsidRPr="00F21D6F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7CD0" w14:textId="43A65343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5E29E4" w:rsidRPr="00F21D6F" w14:paraId="5971AE3F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27B4E" w14:textId="7EBCEC7E" w:rsidR="3645866F" w:rsidRPr="00F21D6F" w:rsidRDefault="3645866F" w:rsidP="3645866F">
            <w:pPr>
              <w:spacing w:after="0"/>
              <w:rPr>
                <w:rFonts w:eastAsia="Calibri" w:cstheme="minorHAnsi"/>
                <w:color w:val="00245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2451"/>
                <w:sz w:val="24"/>
                <w:szCs w:val="24"/>
              </w:rPr>
              <w:t>VISIT_YEAR_HCV_ITLS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4EB1" w14:textId="528C5651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Year of record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753C" w14:textId="2FDCA9DA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YYYY 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9999=missing/unknown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4F2" w14:textId="4EE9D7FD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E019F3B" w:rsidRPr="00F21D6F" w14:paraId="5CA61B25" w14:textId="77777777" w:rsidTr="5FBE38B4">
        <w:trPr>
          <w:cantSplit/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6BBCC" w14:textId="30C9AC37" w:rsidR="3645866F" w:rsidRPr="00F21D6F" w:rsidRDefault="3645866F" w:rsidP="3645866F">
            <w:pPr>
              <w:spacing w:after="0"/>
              <w:rPr>
                <w:rFonts w:eastAsia="Calibri" w:cstheme="minorHAnsi"/>
                <w:color w:val="00245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2451"/>
                <w:sz w:val="24"/>
                <w:szCs w:val="24"/>
              </w:rPr>
              <w:t>VISIT_MONTH_HCV_ITLS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BFF5" w14:textId="3E1CDABC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Month of record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DA32" w14:textId="2BC7EAB4" w:rsidR="3645866F" w:rsidRPr="00F21D6F" w:rsidRDefault="3645866F" w:rsidP="3645866F">
            <w:pPr>
              <w:spacing w:after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1-12</w:t>
            </w:r>
            <w:r w:rsidRPr="00F21D6F">
              <w:rPr>
                <w:rFonts w:cstheme="minorHAnsi"/>
                <w:sz w:val="24"/>
                <w:szCs w:val="24"/>
              </w:rPr>
              <w:br/>
            </w: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 xml:space="preserve"> 99=missing/unknown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E54" w14:textId="3E3EB943" w:rsidR="3645866F" w:rsidRPr="00F21D6F" w:rsidRDefault="3645866F" w:rsidP="00ED1187">
            <w:pPr>
              <w:keepNext/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F21D6F">
              <w:rPr>
                <w:rFonts w:eastAsia="Calibri" w:cstheme="minorHAnsi"/>
                <w:color w:val="000000" w:themeColor="text1"/>
                <w:sz w:val="24"/>
                <w:szCs w:val="24"/>
              </w:rPr>
              <w:t>num</w:t>
            </w:r>
            <w:r w:rsidRPr="00F21D6F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4790A48" w14:textId="0AAB8928" w:rsidR="3645866F" w:rsidRPr="00F21D6F" w:rsidRDefault="00ED1187" w:rsidP="00ED1187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- </w:t>
      </w:r>
      <w:r w:rsidRPr="009B2F8D">
        <w:t xml:space="preserve">Massachusetts Virtual Epidemiologic Network Hepatitis C </w:t>
      </w:r>
      <w:r w:rsidR="002F3AD6" w:rsidRPr="002F3AD6">
        <w:t xml:space="preserve">Integrated testing and linkage services </w:t>
      </w:r>
      <w:r w:rsidRPr="009B2F8D">
        <w:t>file</w:t>
      </w:r>
    </w:p>
    <w:p w14:paraId="0B875214" w14:textId="2831F9CB" w:rsidR="68F61DC3" w:rsidRPr="00F21D6F" w:rsidRDefault="00AA7BD2" w:rsidP="68F61DC3">
      <w:pPr>
        <w:rPr>
          <w:rFonts w:cstheme="minorHAnsi"/>
          <w:sz w:val="24"/>
          <w:szCs w:val="24"/>
        </w:rPr>
      </w:pPr>
      <w:r w:rsidRPr="00F21D6F">
        <w:rPr>
          <w:rFonts w:cstheme="minorHAnsi"/>
          <w:sz w:val="24"/>
          <w:szCs w:val="24"/>
        </w:rPr>
        <w:t xml:space="preserve">Appendix: Changes between </w:t>
      </w:r>
      <w:r w:rsidR="00ED1187">
        <w:rPr>
          <w:rFonts w:cstheme="minorHAnsi"/>
          <w:sz w:val="24"/>
          <w:szCs w:val="24"/>
        </w:rPr>
        <w:t>Public Health Data Warehouse (</w:t>
      </w:r>
      <w:r w:rsidRPr="00F21D6F">
        <w:rPr>
          <w:rFonts w:cstheme="minorHAnsi"/>
          <w:sz w:val="24"/>
          <w:szCs w:val="24"/>
        </w:rPr>
        <w:t>PHD</w:t>
      </w:r>
      <w:r w:rsidR="00ED1187">
        <w:rPr>
          <w:rFonts w:cstheme="minorHAnsi"/>
          <w:sz w:val="24"/>
          <w:szCs w:val="24"/>
        </w:rPr>
        <w:t>)</w:t>
      </w:r>
      <w:r w:rsidRPr="00F21D6F">
        <w:rPr>
          <w:rFonts w:cstheme="minorHAnsi"/>
          <w:sz w:val="24"/>
          <w:szCs w:val="24"/>
        </w:rPr>
        <w:t xml:space="preserve"> 2.0 and 3.0</w:t>
      </w:r>
    </w:p>
    <w:p w14:paraId="456FBC0D" w14:textId="276F3205" w:rsidR="00AA7BD2" w:rsidRPr="00F21D6F" w:rsidRDefault="00AA7BD2" w:rsidP="5FBE38B4">
      <w:pPr>
        <w:pStyle w:val="ListParagraph"/>
        <w:numPr>
          <w:ilvl w:val="0"/>
          <w:numId w:val="46"/>
        </w:numPr>
        <w:rPr>
          <w:sz w:val="24"/>
          <w:szCs w:val="24"/>
        </w:rPr>
      </w:pPr>
      <w:r w:rsidRPr="5FBE38B4">
        <w:rPr>
          <w:sz w:val="24"/>
          <w:szCs w:val="24"/>
        </w:rPr>
        <w:lastRenderedPageBreak/>
        <w:t>This is a new dataset.</w:t>
      </w:r>
    </w:p>
    <w:sectPr w:rsidR="00AA7BD2" w:rsidRPr="00F21D6F" w:rsidSect="00777F3F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6642" w14:textId="77777777" w:rsidR="009C54E0" w:rsidRDefault="009C54E0" w:rsidP="00D25917">
      <w:pPr>
        <w:spacing w:after="0" w:line="240" w:lineRule="auto"/>
      </w:pPr>
      <w:r>
        <w:separator/>
      </w:r>
    </w:p>
  </w:endnote>
  <w:endnote w:type="continuationSeparator" w:id="0">
    <w:p w14:paraId="03F2A23B" w14:textId="77777777" w:rsidR="009C54E0" w:rsidRDefault="009C54E0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1F2C" w14:textId="77777777" w:rsidR="0002488D" w:rsidRDefault="0002488D" w:rsidP="00964AEB">
    <w:pPr>
      <w:pStyle w:val="Footer"/>
      <w:jc w:val="right"/>
    </w:pPr>
  </w:p>
  <w:p w14:paraId="1E4AB520" w14:textId="372E049C" w:rsidR="0002488D" w:rsidRDefault="0002488D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DE07C9">
      <w:rPr>
        <w:noProof/>
      </w:rPr>
      <w:t>7/15/2026</w:t>
    </w:r>
    <w:r>
      <w:fldChar w:fldCharType="end"/>
    </w:r>
  </w:p>
  <w:p w14:paraId="331353CF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697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0B6B9" w14:textId="77777777" w:rsidR="009C54E0" w:rsidRDefault="009C54E0" w:rsidP="00D25917">
      <w:pPr>
        <w:spacing w:after="0" w:line="240" w:lineRule="auto"/>
      </w:pPr>
      <w:r>
        <w:separator/>
      </w:r>
    </w:p>
  </w:footnote>
  <w:footnote w:type="continuationSeparator" w:id="0">
    <w:p w14:paraId="5304DEAC" w14:textId="77777777" w:rsidR="009C54E0" w:rsidRDefault="009C54E0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0FE4" w14:textId="18439D90" w:rsidR="0002488D" w:rsidRDefault="00F21D6F" w:rsidP="3645866F">
    <w:pPr>
      <w:spacing w:after="0"/>
      <w:jc w:val="center"/>
      <w:rPr>
        <w:b/>
        <w:bCs/>
        <w:sz w:val="28"/>
        <w:szCs w:val="28"/>
      </w:rPr>
    </w:pPr>
    <w:r w:rsidRPr="00F21D6F">
      <w:rPr>
        <w:b/>
        <w:bCs/>
        <w:sz w:val="28"/>
        <w:szCs w:val="28"/>
      </w:rPr>
      <w:t>Massachusetts Virtual Epidemiologic Network</w:t>
    </w:r>
    <w:r w:rsidRPr="00F21D6F" w:rsidDel="00F21D6F">
      <w:rPr>
        <w:b/>
        <w:bCs/>
        <w:sz w:val="28"/>
        <w:szCs w:val="28"/>
      </w:rPr>
      <w:t xml:space="preserve"> </w:t>
    </w:r>
    <w:r w:rsidR="3645866F" w:rsidRPr="3645866F">
      <w:rPr>
        <w:b/>
        <w:bCs/>
        <w:sz w:val="28"/>
        <w:szCs w:val="28"/>
      </w:rPr>
      <w:t xml:space="preserve">– Hepatitis C </w:t>
    </w:r>
    <w:r w:rsidR="002F3AD6" w:rsidRPr="002F3AD6">
      <w:rPr>
        <w:b/>
        <w:bCs/>
        <w:sz w:val="28"/>
        <w:szCs w:val="28"/>
      </w:rPr>
      <w:t xml:space="preserve">Integrated </w:t>
    </w:r>
    <w:r w:rsidR="002F3AD6">
      <w:rPr>
        <w:b/>
        <w:bCs/>
        <w:sz w:val="28"/>
        <w:szCs w:val="28"/>
      </w:rPr>
      <w:t>T</w:t>
    </w:r>
    <w:r w:rsidR="002F3AD6" w:rsidRPr="002F3AD6">
      <w:rPr>
        <w:b/>
        <w:bCs/>
        <w:sz w:val="28"/>
        <w:szCs w:val="28"/>
      </w:rPr>
      <w:t xml:space="preserve">esting and </w:t>
    </w:r>
    <w:r w:rsidR="002F3AD6">
      <w:rPr>
        <w:b/>
        <w:bCs/>
        <w:sz w:val="28"/>
        <w:szCs w:val="28"/>
      </w:rPr>
      <w:t>L</w:t>
    </w:r>
    <w:r w:rsidR="002F3AD6" w:rsidRPr="002F3AD6">
      <w:rPr>
        <w:b/>
        <w:bCs/>
        <w:sz w:val="28"/>
        <w:szCs w:val="28"/>
      </w:rPr>
      <w:t xml:space="preserve">inkage </w:t>
    </w:r>
    <w:r w:rsidR="002F3AD6">
      <w:rPr>
        <w:b/>
        <w:bCs/>
        <w:sz w:val="28"/>
        <w:szCs w:val="28"/>
      </w:rPr>
      <w:t>S</w:t>
    </w:r>
    <w:r w:rsidR="002F3AD6" w:rsidRPr="002F3AD6">
      <w:rPr>
        <w:b/>
        <w:bCs/>
        <w:sz w:val="28"/>
        <w:szCs w:val="28"/>
      </w:rPr>
      <w:t>ervices</w:t>
    </w:r>
  </w:p>
  <w:p w14:paraId="5801A66C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525A5C2B" w14:textId="63CD35EC" w:rsidR="0002488D" w:rsidRPr="00F67EC9" w:rsidRDefault="3645866F" w:rsidP="3645866F">
    <w:pPr>
      <w:spacing w:after="0"/>
      <w:jc w:val="center"/>
      <w:rPr>
        <w:b/>
        <w:bCs/>
        <w:sz w:val="28"/>
        <w:szCs w:val="28"/>
      </w:rPr>
    </w:pPr>
    <w:r w:rsidRPr="3645866F">
      <w:rPr>
        <w:b/>
        <w:bCs/>
        <w:sz w:val="28"/>
        <w:szCs w:val="28"/>
      </w:rPr>
      <w:t xml:space="preserve"> </w:t>
    </w:r>
    <w:r w:rsidR="0092392F" w:rsidRPr="0092392F">
      <w:t xml:space="preserve"> </w:t>
    </w:r>
    <w:r w:rsidR="0092392F" w:rsidRPr="0092392F">
      <w:rPr>
        <w:b/>
        <w:bCs/>
        <w:sz w:val="28"/>
        <w:szCs w:val="28"/>
      </w:rPr>
      <w:t>VW_PHD_HCV_</w:t>
    </w:r>
    <w:r w:rsidR="0092392F">
      <w:rPr>
        <w:b/>
        <w:bCs/>
        <w:sz w:val="28"/>
        <w:szCs w:val="28"/>
      </w:rPr>
      <w:t>ITLS</w:t>
    </w:r>
    <w:r w:rsidR="00B628AE">
      <w:rPr>
        <w:b/>
        <w:bCs/>
        <w:sz w:val="28"/>
        <w:szCs w:val="28"/>
      </w:rPr>
      <w:t>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FE4"/>
    <w:multiLevelType w:val="multilevel"/>
    <w:tmpl w:val="A36E62CA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23519"/>
    <w:multiLevelType w:val="multilevel"/>
    <w:tmpl w:val="607AA3B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54543"/>
    <w:multiLevelType w:val="multilevel"/>
    <w:tmpl w:val="DC9024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78E"/>
    <w:multiLevelType w:val="multilevel"/>
    <w:tmpl w:val="F95C086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6A0994"/>
    <w:multiLevelType w:val="multilevel"/>
    <w:tmpl w:val="24205D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1362C5"/>
    <w:multiLevelType w:val="multilevel"/>
    <w:tmpl w:val="C430F1D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20F7D"/>
    <w:multiLevelType w:val="multilevel"/>
    <w:tmpl w:val="C27A384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AC5341"/>
    <w:multiLevelType w:val="multilevel"/>
    <w:tmpl w:val="6372ACF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5E6C4B"/>
    <w:multiLevelType w:val="multilevel"/>
    <w:tmpl w:val="8E1658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2A6C42"/>
    <w:multiLevelType w:val="multilevel"/>
    <w:tmpl w:val="E6B8B3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197731"/>
    <w:multiLevelType w:val="multilevel"/>
    <w:tmpl w:val="BA7A4C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177D50"/>
    <w:multiLevelType w:val="multilevel"/>
    <w:tmpl w:val="69FC77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0A65D3"/>
    <w:multiLevelType w:val="multilevel"/>
    <w:tmpl w:val="4EEAC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335BBB"/>
    <w:multiLevelType w:val="multilevel"/>
    <w:tmpl w:val="D5AE352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4E0EF3"/>
    <w:multiLevelType w:val="multilevel"/>
    <w:tmpl w:val="5D76F88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9F61D8"/>
    <w:multiLevelType w:val="multilevel"/>
    <w:tmpl w:val="C22EFF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BD71C9"/>
    <w:multiLevelType w:val="multilevel"/>
    <w:tmpl w:val="F7A87BD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3122FB"/>
    <w:multiLevelType w:val="multilevel"/>
    <w:tmpl w:val="3D26480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C95EC4"/>
    <w:multiLevelType w:val="multilevel"/>
    <w:tmpl w:val="8D78C35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6F3579"/>
    <w:multiLevelType w:val="multilevel"/>
    <w:tmpl w:val="2A486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8A1FA7"/>
    <w:multiLevelType w:val="multilevel"/>
    <w:tmpl w:val="F198FE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A469B5"/>
    <w:multiLevelType w:val="multilevel"/>
    <w:tmpl w:val="04E4079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2C38E2"/>
    <w:multiLevelType w:val="multilevel"/>
    <w:tmpl w:val="0DB06D0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393FFC"/>
    <w:multiLevelType w:val="multilevel"/>
    <w:tmpl w:val="B4E691D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54329E"/>
    <w:multiLevelType w:val="multilevel"/>
    <w:tmpl w:val="4D4CBB2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02D3A"/>
    <w:multiLevelType w:val="hybridMultilevel"/>
    <w:tmpl w:val="90847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92617"/>
    <w:multiLevelType w:val="multilevel"/>
    <w:tmpl w:val="0B8689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05CA9"/>
    <w:multiLevelType w:val="multilevel"/>
    <w:tmpl w:val="F01C292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41048F"/>
    <w:multiLevelType w:val="multilevel"/>
    <w:tmpl w:val="0E227E8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6619A5"/>
    <w:multiLevelType w:val="multilevel"/>
    <w:tmpl w:val="22D0E4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0E4BEF"/>
    <w:multiLevelType w:val="multilevel"/>
    <w:tmpl w:val="B6709E4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4E5B39"/>
    <w:multiLevelType w:val="multilevel"/>
    <w:tmpl w:val="C9F8B64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8C35F3"/>
    <w:multiLevelType w:val="multilevel"/>
    <w:tmpl w:val="E28CB3C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5D50A1"/>
    <w:multiLevelType w:val="multilevel"/>
    <w:tmpl w:val="F0C2C48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DB6560"/>
    <w:multiLevelType w:val="multilevel"/>
    <w:tmpl w:val="AA9233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35384A"/>
    <w:multiLevelType w:val="multilevel"/>
    <w:tmpl w:val="5F28F43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821712"/>
    <w:multiLevelType w:val="multilevel"/>
    <w:tmpl w:val="7C88F3A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AB3742"/>
    <w:multiLevelType w:val="multilevel"/>
    <w:tmpl w:val="40BE3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D87662"/>
    <w:multiLevelType w:val="multilevel"/>
    <w:tmpl w:val="D7067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3719E0"/>
    <w:multiLevelType w:val="multilevel"/>
    <w:tmpl w:val="A41AE5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46597D"/>
    <w:multiLevelType w:val="multilevel"/>
    <w:tmpl w:val="A6A6C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7E44B7"/>
    <w:multiLevelType w:val="multilevel"/>
    <w:tmpl w:val="C6ECE7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1C6C4B"/>
    <w:multiLevelType w:val="multilevel"/>
    <w:tmpl w:val="7C3EC4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0A18F2"/>
    <w:multiLevelType w:val="multilevel"/>
    <w:tmpl w:val="4E5C83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DC12C5"/>
    <w:multiLevelType w:val="multilevel"/>
    <w:tmpl w:val="A21461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3522419">
    <w:abstractNumId w:val="27"/>
  </w:num>
  <w:num w:numId="2" w16cid:durableId="1185825281">
    <w:abstractNumId w:val="12"/>
  </w:num>
  <w:num w:numId="3" w16cid:durableId="1094135586">
    <w:abstractNumId w:val="5"/>
  </w:num>
  <w:num w:numId="4" w16cid:durableId="1531063294">
    <w:abstractNumId w:val="41"/>
  </w:num>
  <w:num w:numId="5" w16cid:durableId="502205408">
    <w:abstractNumId w:val="6"/>
  </w:num>
  <w:num w:numId="6" w16cid:durableId="314265464">
    <w:abstractNumId w:val="19"/>
  </w:num>
  <w:num w:numId="7" w16cid:durableId="345325133">
    <w:abstractNumId w:val="21"/>
  </w:num>
  <w:num w:numId="8" w16cid:durableId="2122995022">
    <w:abstractNumId w:val="43"/>
  </w:num>
  <w:num w:numId="9" w16cid:durableId="2078280601">
    <w:abstractNumId w:val="37"/>
  </w:num>
  <w:num w:numId="10" w16cid:durableId="1630816163">
    <w:abstractNumId w:val="4"/>
  </w:num>
  <w:num w:numId="11" w16cid:durableId="573079529">
    <w:abstractNumId w:val="8"/>
  </w:num>
  <w:num w:numId="12" w16cid:durableId="1441800616">
    <w:abstractNumId w:val="40"/>
  </w:num>
  <w:num w:numId="13" w16cid:durableId="665207860">
    <w:abstractNumId w:val="22"/>
  </w:num>
  <w:num w:numId="14" w16cid:durableId="1173036510">
    <w:abstractNumId w:val="10"/>
  </w:num>
  <w:num w:numId="15" w16cid:durableId="1427575916">
    <w:abstractNumId w:val="16"/>
  </w:num>
  <w:num w:numId="16" w16cid:durableId="1694722166">
    <w:abstractNumId w:val="2"/>
  </w:num>
  <w:num w:numId="17" w16cid:durableId="810751439">
    <w:abstractNumId w:val="18"/>
  </w:num>
  <w:num w:numId="18" w16cid:durableId="1548033788">
    <w:abstractNumId w:val="39"/>
  </w:num>
  <w:num w:numId="19" w16cid:durableId="1276863680">
    <w:abstractNumId w:val="36"/>
  </w:num>
  <w:num w:numId="20" w16cid:durableId="1419208418">
    <w:abstractNumId w:val="42"/>
  </w:num>
  <w:num w:numId="21" w16cid:durableId="1354841303">
    <w:abstractNumId w:val="28"/>
  </w:num>
  <w:num w:numId="22" w16cid:durableId="79103669">
    <w:abstractNumId w:val="44"/>
  </w:num>
  <w:num w:numId="23" w16cid:durableId="53359851">
    <w:abstractNumId w:val="32"/>
  </w:num>
  <w:num w:numId="24" w16cid:durableId="471679130">
    <w:abstractNumId w:val="15"/>
  </w:num>
  <w:num w:numId="25" w16cid:durableId="68774679">
    <w:abstractNumId w:val="34"/>
  </w:num>
  <w:num w:numId="26" w16cid:durableId="829176203">
    <w:abstractNumId w:val="45"/>
  </w:num>
  <w:num w:numId="27" w16cid:durableId="1354724376">
    <w:abstractNumId w:val="29"/>
  </w:num>
  <w:num w:numId="28" w16cid:durableId="699937074">
    <w:abstractNumId w:val="1"/>
  </w:num>
  <w:num w:numId="29" w16cid:durableId="2060131020">
    <w:abstractNumId w:val="13"/>
  </w:num>
  <w:num w:numId="30" w16cid:durableId="436829055">
    <w:abstractNumId w:val="26"/>
  </w:num>
  <w:num w:numId="31" w16cid:durableId="757285658">
    <w:abstractNumId w:val="23"/>
  </w:num>
  <w:num w:numId="32" w16cid:durableId="63182427">
    <w:abstractNumId w:val="9"/>
  </w:num>
  <w:num w:numId="33" w16cid:durableId="221258635">
    <w:abstractNumId w:val="17"/>
  </w:num>
  <w:num w:numId="34" w16cid:durableId="2119981764">
    <w:abstractNumId w:val="38"/>
  </w:num>
  <w:num w:numId="35" w16cid:durableId="1843541872">
    <w:abstractNumId w:val="31"/>
  </w:num>
  <w:num w:numId="36" w16cid:durableId="1396275085">
    <w:abstractNumId w:val="30"/>
  </w:num>
  <w:num w:numId="37" w16cid:durableId="533887981">
    <w:abstractNumId w:val="14"/>
  </w:num>
  <w:num w:numId="38" w16cid:durableId="919679601">
    <w:abstractNumId w:val="20"/>
  </w:num>
  <w:num w:numId="39" w16cid:durableId="153228414">
    <w:abstractNumId w:val="33"/>
  </w:num>
  <w:num w:numId="40" w16cid:durableId="623850436">
    <w:abstractNumId w:val="3"/>
  </w:num>
  <w:num w:numId="41" w16cid:durableId="18628833">
    <w:abstractNumId w:val="35"/>
  </w:num>
  <w:num w:numId="42" w16cid:durableId="1009716076">
    <w:abstractNumId w:val="11"/>
  </w:num>
  <w:num w:numId="43" w16cid:durableId="686711895">
    <w:abstractNumId w:val="24"/>
  </w:num>
  <w:num w:numId="44" w16cid:durableId="1959873471">
    <w:abstractNumId w:val="7"/>
  </w:num>
  <w:num w:numId="45" w16cid:durableId="575552317">
    <w:abstractNumId w:val="0"/>
  </w:num>
  <w:num w:numId="46" w16cid:durableId="178260655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92b33c4-47a0-4e41-8bd3-7595ba750d38"/>
  </w:docVars>
  <w:rsids>
    <w:rsidRoot w:val="00DD272B"/>
    <w:rsid w:val="0002040D"/>
    <w:rsid w:val="00022BED"/>
    <w:rsid w:val="0002488D"/>
    <w:rsid w:val="000308AF"/>
    <w:rsid w:val="000375F7"/>
    <w:rsid w:val="00057D97"/>
    <w:rsid w:val="00060D10"/>
    <w:rsid w:val="0006721A"/>
    <w:rsid w:val="00077F7E"/>
    <w:rsid w:val="00086297"/>
    <w:rsid w:val="000A6220"/>
    <w:rsid w:val="000B083C"/>
    <w:rsid w:val="000B7171"/>
    <w:rsid w:val="000D48A4"/>
    <w:rsid w:val="000F1BF1"/>
    <w:rsid w:val="000F1F45"/>
    <w:rsid w:val="000F6F29"/>
    <w:rsid w:val="00106F48"/>
    <w:rsid w:val="00124313"/>
    <w:rsid w:val="00124ABA"/>
    <w:rsid w:val="00124BF7"/>
    <w:rsid w:val="00125658"/>
    <w:rsid w:val="00127A14"/>
    <w:rsid w:val="001430F0"/>
    <w:rsid w:val="00144141"/>
    <w:rsid w:val="001441B0"/>
    <w:rsid w:val="001579BA"/>
    <w:rsid w:val="00162513"/>
    <w:rsid w:val="001764A6"/>
    <w:rsid w:val="00177BC0"/>
    <w:rsid w:val="001825DA"/>
    <w:rsid w:val="00191120"/>
    <w:rsid w:val="001A3485"/>
    <w:rsid w:val="001B6071"/>
    <w:rsid w:val="001D5640"/>
    <w:rsid w:val="001E2E13"/>
    <w:rsid w:val="00214DA6"/>
    <w:rsid w:val="002221D2"/>
    <w:rsid w:val="002547C3"/>
    <w:rsid w:val="00257F82"/>
    <w:rsid w:val="00266784"/>
    <w:rsid w:val="00267CDF"/>
    <w:rsid w:val="00267F28"/>
    <w:rsid w:val="002705FB"/>
    <w:rsid w:val="0028171E"/>
    <w:rsid w:val="002863DD"/>
    <w:rsid w:val="00292627"/>
    <w:rsid w:val="002954BF"/>
    <w:rsid w:val="002A4560"/>
    <w:rsid w:val="002C6F27"/>
    <w:rsid w:val="002D59D3"/>
    <w:rsid w:val="002E3C95"/>
    <w:rsid w:val="002F1468"/>
    <w:rsid w:val="002F20BD"/>
    <w:rsid w:val="002F3AD6"/>
    <w:rsid w:val="002F3F69"/>
    <w:rsid w:val="002F630B"/>
    <w:rsid w:val="002F7851"/>
    <w:rsid w:val="00305002"/>
    <w:rsid w:val="00306BA0"/>
    <w:rsid w:val="0030768C"/>
    <w:rsid w:val="00310365"/>
    <w:rsid w:val="003160EE"/>
    <w:rsid w:val="003165DA"/>
    <w:rsid w:val="00323465"/>
    <w:rsid w:val="00343411"/>
    <w:rsid w:val="00343BB2"/>
    <w:rsid w:val="0035217B"/>
    <w:rsid w:val="00365EE8"/>
    <w:rsid w:val="003675DF"/>
    <w:rsid w:val="00374857"/>
    <w:rsid w:val="00377DFA"/>
    <w:rsid w:val="00386909"/>
    <w:rsid w:val="003952A7"/>
    <w:rsid w:val="003961C3"/>
    <w:rsid w:val="003A1CB8"/>
    <w:rsid w:val="003A46D3"/>
    <w:rsid w:val="003B3436"/>
    <w:rsid w:val="003C1BE8"/>
    <w:rsid w:val="003C555E"/>
    <w:rsid w:val="003D3E38"/>
    <w:rsid w:val="003D6E53"/>
    <w:rsid w:val="003D71AC"/>
    <w:rsid w:val="003E2DEB"/>
    <w:rsid w:val="003E5A11"/>
    <w:rsid w:val="003E6DBB"/>
    <w:rsid w:val="003F4443"/>
    <w:rsid w:val="003F57A9"/>
    <w:rsid w:val="00416755"/>
    <w:rsid w:val="004252D6"/>
    <w:rsid w:val="00434984"/>
    <w:rsid w:val="00434F10"/>
    <w:rsid w:val="00467C3F"/>
    <w:rsid w:val="00471AC0"/>
    <w:rsid w:val="00474B7F"/>
    <w:rsid w:val="00474BBB"/>
    <w:rsid w:val="004806A1"/>
    <w:rsid w:val="004A6247"/>
    <w:rsid w:val="004B77BD"/>
    <w:rsid w:val="004C1E8D"/>
    <w:rsid w:val="004C55C8"/>
    <w:rsid w:val="004D3548"/>
    <w:rsid w:val="004E04C1"/>
    <w:rsid w:val="004E4B21"/>
    <w:rsid w:val="004F49EE"/>
    <w:rsid w:val="004F7EC0"/>
    <w:rsid w:val="00506A13"/>
    <w:rsid w:val="00551125"/>
    <w:rsid w:val="00551882"/>
    <w:rsid w:val="00553F70"/>
    <w:rsid w:val="00554DDD"/>
    <w:rsid w:val="005658B8"/>
    <w:rsid w:val="00583FA3"/>
    <w:rsid w:val="00587BC5"/>
    <w:rsid w:val="005962CD"/>
    <w:rsid w:val="00597D35"/>
    <w:rsid w:val="005A1BE5"/>
    <w:rsid w:val="005A319F"/>
    <w:rsid w:val="005A6937"/>
    <w:rsid w:val="005B1E9B"/>
    <w:rsid w:val="005C60A6"/>
    <w:rsid w:val="005D0E5C"/>
    <w:rsid w:val="005D21EC"/>
    <w:rsid w:val="005D2B66"/>
    <w:rsid w:val="005E29E4"/>
    <w:rsid w:val="005E6BA6"/>
    <w:rsid w:val="006219C3"/>
    <w:rsid w:val="00644999"/>
    <w:rsid w:val="00645D64"/>
    <w:rsid w:val="006501AB"/>
    <w:rsid w:val="006600AC"/>
    <w:rsid w:val="006767CE"/>
    <w:rsid w:val="006828ED"/>
    <w:rsid w:val="0068495B"/>
    <w:rsid w:val="0069472B"/>
    <w:rsid w:val="006A0B81"/>
    <w:rsid w:val="006A1E2C"/>
    <w:rsid w:val="006A37B5"/>
    <w:rsid w:val="006B3647"/>
    <w:rsid w:val="006B4C96"/>
    <w:rsid w:val="006B7235"/>
    <w:rsid w:val="006C45A1"/>
    <w:rsid w:val="006C649E"/>
    <w:rsid w:val="006C7B2F"/>
    <w:rsid w:val="006D147F"/>
    <w:rsid w:val="006D62D4"/>
    <w:rsid w:val="006D7B85"/>
    <w:rsid w:val="006E1CE6"/>
    <w:rsid w:val="006F095B"/>
    <w:rsid w:val="006F6A82"/>
    <w:rsid w:val="007116F7"/>
    <w:rsid w:val="00712B11"/>
    <w:rsid w:val="0071654D"/>
    <w:rsid w:val="00731109"/>
    <w:rsid w:val="00737229"/>
    <w:rsid w:val="0074063F"/>
    <w:rsid w:val="00777F3F"/>
    <w:rsid w:val="0079723B"/>
    <w:rsid w:val="007A519E"/>
    <w:rsid w:val="007B1874"/>
    <w:rsid w:val="007B74CF"/>
    <w:rsid w:val="007D54CA"/>
    <w:rsid w:val="007F098C"/>
    <w:rsid w:val="007F66F2"/>
    <w:rsid w:val="00806237"/>
    <w:rsid w:val="00816CF0"/>
    <w:rsid w:val="00821984"/>
    <w:rsid w:val="00821EDC"/>
    <w:rsid w:val="008222EF"/>
    <w:rsid w:val="00824E5E"/>
    <w:rsid w:val="00833A06"/>
    <w:rsid w:val="00837632"/>
    <w:rsid w:val="00847F05"/>
    <w:rsid w:val="00854FC0"/>
    <w:rsid w:val="0085591A"/>
    <w:rsid w:val="00857021"/>
    <w:rsid w:val="00866BC0"/>
    <w:rsid w:val="00870816"/>
    <w:rsid w:val="00875E29"/>
    <w:rsid w:val="00892ABB"/>
    <w:rsid w:val="008A171F"/>
    <w:rsid w:val="008A4EFB"/>
    <w:rsid w:val="008B4202"/>
    <w:rsid w:val="008B7691"/>
    <w:rsid w:val="008C412E"/>
    <w:rsid w:val="008E4410"/>
    <w:rsid w:val="00903237"/>
    <w:rsid w:val="0090559B"/>
    <w:rsid w:val="00912C96"/>
    <w:rsid w:val="00914D19"/>
    <w:rsid w:val="0092392F"/>
    <w:rsid w:val="0092794A"/>
    <w:rsid w:val="0093157C"/>
    <w:rsid w:val="009349EE"/>
    <w:rsid w:val="009451CA"/>
    <w:rsid w:val="00950601"/>
    <w:rsid w:val="00964AEB"/>
    <w:rsid w:val="0097252E"/>
    <w:rsid w:val="00981E27"/>
    <w:rsid w:val="00983BA8"/>
    <w:rsid w:val="00985CC8"/>
    <w:rsid w:val="00986753"/>
    <w:rsid w:val="009879A7"/>
    <w:rsid w:val="00992FD2"/>
    <w:rsid w:val="00993CD4"/>
    <w:rsid w:val="009A3445"/>
    <w:rsid w:val="009B1A81"/>
    <w:rsid w:val="009B493B"/>
    <w:rsid w:val="009B6955"/>
    <w:rsid w:val="009C1808"/>
    <w:rsid w:val="009C54E0"/>
    <w:rsid w:val="009D768C"/>
    <w:rsid w:val="009E1D96"/>
    <w:rsid w:val="009E5904"/>
    <w:rsid w:val="009F0F74"/>
    <w:rsid w:val="009F5BAB"/>
    <w:rsid w:val="00A02B35"/>
    <w:rsid w:val="00A04FCB"/>
    <w:rsid w:val="00A37654"/>
    <w:rsid w:val="00A420F3"/>
    <w:rsid w:val="00A43203"/>
    <w:rsid w:val="00A44C31"/>
    <w:rsid w:val="00A50587"/>
    <w:rsid w:val="00A53645"/>
    <w:rsid w:val="00A666CF"/>
    <w:rsid w:val="00A83A09"/>
    <w:rsid w:val="00A84369"/>
    <w:rsid w:val="00A92FE6"/>
    <w:rsid w:val="00A96E92"/>
    <w:rsid w:val="00AA4885"/>
    <w:rsid w:val="00AA7BD2"/>
    <w:rsid w:val="00AB44C9"/>
    <w:rsid w:val="00AC2D7C"/>
    <w:rsid w:val="00AC4011"/>
    <w:rsid w:val="00AE5B54"/>
    <w:rsid w:val="00AE5CEA"/>
    <w:rsid w:val="00B0291F"/>
    <w:rsid w:val="00B0751F"/>
    <w:rsid w:val="00B11E07"/>
    <w:rsid w:val="00B11F37"/>
    <w:rsid w:val="00B232DD"/>
    <w:rsid w:val="00B23B16"/>
    <w:rsid w:val="00B35AEA"/>
    <w:rsid w:val="00B362A1"/>
    <w:rsid w:val="00B4491E"/>
    <w:rsid w:val="00B4529A"/>
    <w:rsid w:val="00B50D2F"/>
    <w:rsid w:val="00B569C8"/>
    <w:rsid w:val="00B628AE"/>
    <w:rsid w:val="00B65AFC"/>
    <w:rsid w:val="00B72821"/>
    <w:rsid w:val="00B86A10"/>
    <w:rsid w:val="00B877CD"/>
    <w:rsid w:val="00BB1A1C"/>
    <w:rsid w:val="00BB31D5"/>
    <w:rsid w:val="00BC1E6A"/>
    <w:rsid w:val="00BC4E22"/>
    <w:rsid w:val="00BD7E03"/>
    <w:rsid w:val="00BF17FA"/>
    <w:rsid w:val="00BF242C"/>
    <w:rsid w:val="00C05255"/>
    <w:rsid w:val="00C20B4D"/>
    <w:rsid w:val="00C217D1"/>
    <w:rsid w:val="00C248AF"/>
    <w:rsid w:val="00C254CA"/>
    <w:rsid w:val="00C276DB"/>
    <w:rsid w:val="00C33B75"/>
    <w:rsid w:val="00C368CD"/>
    <w:rsid w:val="00C4008B"/>
    <w:rsid w:val="00C46376"/>
    <w:rsid w:val="00C4786C"/>
    <w:rsid w:val="00C5174E"/>
    <w:rsid w:val="00C607D3"/>
    <w:rsid w:val="00C614AF"/>
    <w:rsid w:val="00C62077"/>
    <w:rsid w:val="00C63DC6"/>
    <w:rsid w:val="00C770A4"/>
    <w:rsid w:val="00C7772E"/>
    <w:rsid w:val="00C80A0B"/>
    <w:rsid w:val="00C95592"/>
    <w:rsid w:val="00C9640A"/>
    <w:rsid w:val="00CA127A"/>
    <w:rsid w:val="00CA22D0"/>
    <w:rsid w:val="00CA4866"/>
    <w:rsid w:val="00CB1503"/>
    <w:rsid w:val="00CB431C"/>
    <w:rsid w:val="00CB7DAB"/>
    <w:rsid w:val="00CC1410"/>
    <w:rsid w:val="00CC6553"/>
    <w:rsid w:val="00CD1012"/>
    <w:rsid w:val="00CD6761"/>
    <w:rsid w:val="00CF7EAA"/>
    <w:rsid w:val="00D01B1C"/>
    <w:rsid w:val="00D0733F"/>
    <w:rsid w:val="00D12CD8"/>
    <w:rsid w:val="00D24565"/>
    <w:rsid w:val="00D25917"/>
    <w:rsid w:val="00D355BA"/>
    <w:rsid w:val="00D35941"/>
    <w:rsid w:val="00D4070C"/>
    <w:rsid w:val="00D430FC"/>
    <w:rsid w:val="00D76E22"/>
    <w:rsid w:val="00D80AFD"/>
    <w:rsid w:val="00D83F5A"/>
    <w:rsid w:val="00DB5BF6"/>
    <w:rsid w:val="00DB6C6A"/>
    <w:rsid w:val="00DB7377"/>
    <w:rsid w:val="00DD272B"/>
    <w:rsid w:val="00DD4FF2"/>
    <w:rsid w:val="00DE0702"/>
    <w:rsid w:val="00DE07C9"/>
    <w:rsid w:val="00E037EA"/>
    <w:rsid w:val="00E04D72"/>
    <w:rsid w:val="00E4087C"/>
    <w:rsid w:val="00E43B8B"/>
    <w:rsid w:val="00E50018"/>
    <w:rsid w:val="00E571F8"/>
    <w:rsid w:val="00E573A5"/>
    <w:rsid w:val="00E61AC4"/>
    <w:rsid w:val="00E7038B"/>
    <w:rsid w:val="00E859B3"/>
    <w:rsid w:val="00E85E2E"/>
    <w:rsid w:val="00EA26A4"/>
    <w:rsid w:val="00EA2A2C"/>
    <w:rsid w:val="00EB0886"/>
    <w:rsid w:val="00EC37B6"/>
    <w:rsid w:val="00EC489A"/>
    <w:rsid w:val="00EC6C65"/>
    <w:rsid w:val="00ED1187"/>
    <w:rsid w:val="00EE1087"/>
    <w:rsid w:val="00EE22F2"/>
    <w:rsid w:val="00EE2F0D"/>
    <w:rsid w:val="00EF0908"/>
    <w:rsid w:val="00F03EFD"/>
    <w:rsid w:val="00F041E9"/>
    <w:rsid w:val="00F04FE4"/>
    <w:rsid w:val="00F12AEA"/>
    <w:rsid w:val="00F13EA8"/>
    <w:rsid w:val="00F21D6F"/>
    <w:rsid w:val="00F228B7"/>
    <w:rsid w:val="00F23C63"/>
    <w:rsid w:val="00F33F66"/>
    <w:rsid w:val="00F3697F"/>
    <w:rsid w:val="00F409C6"/>
    <w:rsid w:val="00F44050"/>
    <w:rsid w:val="00F46675"/>
    <w:rsid w:val="00F535C1"/>
    <w:rsid w:val="00F558B5"/>
    <w:rsid w:val="00F67EC9"/>
    <w:rsid w:val="00F7010F"/>
    <w:rsid w:val="00F82D5D"/>
    <w:rsid w:val="00F83B4E"/>
    <w:rsid w:val="00FA3BCC"/>
    <w:rsid w:val="00FA67EF"/>
    <w:rsid w:val="00FB27C1"/>
    <w:rsid w:val="00FB282E"/>
    <w:rsid w:val="00FF2A1C"/>
    <w:rsid w:val="00FF419D"/>
    <w:rsid w:val="00FF5A89"/>
    <w:rsid w:val="00FF6019"/>
    <w:rsid w:val="06FB8CB5"/>
    <w:rsid w:val="07D4101F"/>
    <w:rsid w:val="0B2E4FB7"/>
    <w:rsid w:val="0C21F7CF"/>
    <w:rsid w:val="0CF24DA7"/>
    <w:rsid w:val="0E019F3B"/>
    <w:rsid w:val="0FA4A163"/>
    <w:rsid w:val="1080749E"/>
    <w:rsid w:val="13257C22"/>
    <w:rsid w:val="1465BB34"/>
    <w:rsid w:val="1704F576"/>
    <w:rsid w:val="172A75D7"/>
    <w:rsid w:val="17C3478D"/>
    <w:rsid w:val="1D314E97"/>
    <w:rsid w:val="230F0FA0"/>
    <w:rsid w:val="232ABA44"/>
    <w:rsid w:val="25495A0B"/>
    <w:rsid w:val="27DF6687"/>
    <w:rsid w:val="29072F4D"/>
    <w:rsid w:val="2C9266F3"/>
    <w:rsid w:val="2CB1AAE7"/>
    <w:rsid w:val="2CE39006"/>
    <w:rsid w:val="31C6EF9E"/>
    <w:rsid w:val="33EBE39A"/>
    <w:rsid w:val="35B05513"/>
    <w:rsid w:val="3645866F"/>
    <w:rsid w:val="38AA6465"/>
    <w:rsid w:val="39D0C9A9"/>
    <w:rsid w:val="3C6FFE3B"/>
    <w:rsid w:val="4192DA0F"/>
    <w:rsid w:val="43A140DD"/>
    <w:rsid w:val="45E5C5D1"/>
    <w:rsid w:val="4607DDF2"/>
    <w:rsid w:val="4A6A3DD0"/>
    <w:rsid w:val="4B8B8140"/>
    <w:rsid w:val="4BF38951"/>
    <w:rsid w:val="4C06F365"/>
    <w:rsid w:val="4E5A8576"/>
    <w:rsid w:val="4E8E31CE"/>
    <w:rsid w:val="517DC9C7"/>
    <w:rsid w:val="52AEE86A"/>
    <w:rsid w:val="52F99981"/>
    <w:rsid w:val="535D31A7"/>
    <w:rsid w:val="54B5B22F"/>
    <w:rsid w:val="55F8B96B"/>
    <w:rsid w:val="566E486E"/>
    <w:rsid w:val="58EB30BB"/>
    <w:rsid w:val="5B4B6960"/>
    <w:rsid w:val="5FBE38B4"/>
    <w:rsid w:val="6154AE9F"/>
    <w:rsid w:val="63169A09"/>
    <w:rsid w:val="6355A480"/>
    <w:rsid w:val="666A489B"/>
    <w:rsid w:val="67DF9422"/>
    <w:rsid w:val="6841FD05"/>
    <w:rsid w:val="68F61DC3"/>
    <w:rsid w:val="690B31B1"/>
    <w:rsid w:val="694A78AF"/>
    <w:rsid w:val="6BCE649E"/>
    <w:rsid w:val="6EFCF2CB"/>
    <w:rsid w:val="71AC7A5E"/>
    <w:rsid w:val="71B24A57"/>
    <w:rsid w:val="72E66F0A"/>
    <w:rsid w:val="76203235"/>
    <w:rsid w:val="76C01C01"/>
    <w:rsid w:val="7A38C3E7"/>
    <w:rsid w:val="7D9B559C"/>
    <w:rsid w:val="7E2D2CCE"/>
    <w:rsid w:val="7E5BB50B"/>
    <w:rsid w:val="7E5CEE0E"/>
    <w:rsid w:val="7F54D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6199B"/>
  <w15:docId w15:val="{2D1900DA-DB7B-45A1-B505-D3936159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485"/>
  </w:style>
  <w:style w:type="paragraph" w:styleId="Heading1">
    <w:name w:val="heading 1"/>
    <w:basedOn w:val="Normal"/>
    <w:next w:val="Normal"/>
    <w:link w:val="Heading1Char"/>
    <w:uiPriority w:val="9"/>
    <w:qFormat/>
    <w:rsid w:val="00A505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9A3445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CB1503"/>
    <w:rPr>
      <w:color w:val="605E5C"/>
      <w:shd w:val="clear" w:color="auto" w:fill="E1DFDD"/>
    </w:rPr>
  </w:style>
  <w:style w:type="paragraph" w:customStyle="1" w:styleId="Default">
    <w:name w:val="Default"/>
    <w:rsid w:val="002F14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505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">
    <w:name w:val="Mention"/>
    <w:basedOn w:val="DefaultParagraphFont"/>
    <w:uiPriority w:val="99"/>
    <w:unhideWhenUsed/>
    <w:rsid w:val="002F785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ED1187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8A7654-2920-4482-9A76-F7CAA05AE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91439-7D1B-4367-B724-925A4302D469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B61189A4-CD5C-4B71-8474-E85D71958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C9C5E-A90F-4EB9-87F0-BD0ECA83C9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Hepatitis C Integrated testing and linkage services data dictionary</dc:title>
  <dc:subject/>
  <dc:creator>Administrator</dc:creator>
  <cp:keywords/>
  <cp:lastModifiedBy>Bettano, Amy (DPH)</cp:lastModifiedBy>
  <cp:revision>23</cp:revision>
  <cp:lastPrinted>2019-04-02T22:52:00Z</cp:lastPrinted>
  <dcterms:created xsi:type="dcterms:W3CDTF">2026-02-26T00:06:00Z</dcterms:created>
  <dcterms:modified xsi:type="dcterms:W3CDTF">2026-07-15T12:18:00Z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7c2baebe-bb00-44c3-8a75-21666bb7445e</vt:lpwstr>
  </property>
</Properties>
</file>