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FC19A" w14:textId="70F60166" w:rsidR="007A62CE" w:rsidRDefault="00B75997" w:rsidP="00B7599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Suicides, Suicidal Ideation, and Suicide Attempts Among Hispanic/Latinx Individuals 2020</w:t>
      </w:r>
    </w:p>
    <w:p w14:paraId="28A09387" w14:textId="09D0B8D0" w:rsidR="00B75997" w:rsidRDefault="00B75997" w:rsidP="00B75997">
      <w:pPr>
        <w:spacing w:after="0" w:line="240" w:lineRule="auto"/>
        <w:jc w:val="center"/>
      </w:pPr>
    </w:p>
    <w:p w14:paraId="274ECABF" w14:textId="132309FB" w:rsidR="00B75997" w:rsidRDefault="00B75997" w:rsidP="00B75997">
      <w:pPr>
        <w:spacing w:after="0" w:line="240" w:lineRule="auto"/>
        <w:jc w:val="both"/>
      </w:pPr>
      <w:r>
        <w:t>This publication contains information on 2020 Massachusetts suicide decedents who were Hispanic/Latinx.</w:t>
      </w:r>
    </w:p>
    <w:p w14:paraId="4242A65E" w14:textId="11F5493B" w:rsidR="00B75997" w:rsidRDefault="00B75997" w:rsidP="00B75997">
      <w:pPr>
        <w:spacing w:after="0" w:line="240" w:lineRule="auto"/>
        <w:jc w:val="both"/>
      </w:pPr>
    </w:p>
    <w:p w14:paraId="0A071130" w14:textId="4213D52C" w:rsidR="00B75997" w:rsidRDefault="00B75997" w:rsidP="00B75997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In 2020, 49 suicides occurred in Massachusetts among Hispanic/Latinx individuals</w:t>
      </w:r>
    </w:p>
    <w:p w14:paraId="0DE5C258" w14:textId="735F1DD0" w:rsidR="00665816" w:rsidRDefault="00665816" w:rsidP="00B75997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The suicide rate among Hispanic/Latinx individuals in </w:t>
      </w:r>
      <w:r w:rsidR="006818F8">
        <w:t xml:space="preserve">Massachusetts in </w:t>
      </w:r>
      <w:r>
        <w:t>2020 was 5.6 per 100,000</w:t>
      </w:r>
    </w:p>
    <w:p w14:paraId="0A48580E" w14:textId="5AA64898" w:rsidR="00B75997" w:rsidRDefault="00B75997" w:rsidP="00B75997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While Hispanic/Latinx </w:t>
      </w:r>
      <w:r w:rsidR="0011360B">
        <w:t xml:space="preserve">individuals </w:t>
      </w:r>
      <w:r>
        <w:t>comprise 13% of the Massachusetts population, they comprised 8% of all suicides in Massachusetts</w:t>
      </w:r>
    </w:p>
    <w:p w14:paraId="57FC2C09" w14:textId="29272A22" w:rsidR="00002A9C" w:rsidRDefault="00B75997" w:rsidP="00B36B61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One in 12 of all Massachusetts suicide deaths in 2020 were among Hispanic/Latinx individuals</w:t>
      </w:r>
    </w:p>
    <w:p w14:paraId="5E409562" w14:textId="437B65C7" w:rsidR="00272363" w:rsidRDefault="00381CA3" w:rsidP="00E201E6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O</w:t>
      </w:r>
      <w:r w:rsidR="00272363">
        <w:t xml:space="preserve">verall suicide rates in Massachusetts decreased 5% between 2019 and 2020, </w:t>
      </w:r>
      <w:r>
        <w:t xml:space="preserve">while </w:t>
      </w:r>
      <w:r w:rsidR="00272363">
        <w:t xml:space="preserve">suicide rates among Hispanic/Latinx individuals rose 4% during this same </w:t>
      </w:r>
      <w:proofErr w:type="gramStart"/>
      <w:r w:rsidR="00272363">
        <w:t>time period</w:t>
      </w:r>
      <w:proofErr w:type="gramEnd"/>
    </w:p>
    <w:p w14:paraId="7A80C2CF" w14:textId="306C0665" w:rsidR="00E201E6" w:rsidRDefault="00E201E6" w:rsidP="00A63DEA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In Massachusetts, </w:t>
      </w:r>
      <w:r w:rsidR="00131331">
        <w:t xml:space="preserve">31% of </w:t>
      </w:r>
      <w:r w:rsidR="00D856FA">
        <w:t>all Hispanic/Latinx suicide decedents were born outside of the United States</w:t>
      </w:r>
      <w:r>
        <w:t>, compared to 11% among all suicide decedents</w:t>
      </w:r>
    </w:p>
    <w:p w14:paraId="0A172A94" w14:textId="5A424FEB" w:rsidR="00FA0614" w:rsidRDefault="00FA0614" w:rsidP="00FA0614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Nearly 1 in 3 suicides among Hispanic/Latinx individuals occurred among those under 25 years of age, compared to 1 in 9 among all suicides in Massachusetts</w:t>
      </w:r>
    </w:p>
    <w:p w14:paraId="6E1DD8E8" w14:textId="6B8C328B" w:rsidR="00FA0614" w:rsidRDefault="006C634E" w:rsidP="00B75997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Hispanic/Latinx m</w:t>
      </w:r>
      <w:r w:rsidR="00FA0614">
        <w:t xml:space="preserve">ales were </w:t>
      </w:r>
      <w:r w:rsidR="00381CA3">
        <w:t>3</w:t>
      </w:r>
      <w:r w:rsidR="00FA0614">
        <w:t xml:space="preserve"> times more likely to die by suicide compared to </w:t>
      </w:r>
      <w:r>
        <w:t xml:space="preserve">Hispanic/Latinx </w:t>
      </w:r>
      <w:r w:rsidR="00FA0614">
        <w:t>females</w:t>
      </w:r>
    </w:p>
    <w:p w14:paraId="7A9CB0A3" w14:textId="47BBFC6B" w:rsidR="00FA0614" w:rsidRDefault="00FA0614" w:rsidP="00B75997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Firearms were used in 1 in 6 suicides</w:t>
      </w:r>
      <w:r w:rsidR="006C634E">
        <w:t xml:space="preserve"> among Hispanic/Latinx individuals</w:t>
      </w:r>
      <w:r>
        <w:t xml:space="preserve">, </w:t>
      </w:r>
      <w:r w:rsidR="00DE7A0A">
        <w:t>compared to 2 in 5 suicides among Hispanic/Latinx individuals nationally</w:t>
      </w:r>
    </w:p>
    <w:p w14:paraId="77C2E38D" w14:textId="63436024" w:rsidR="00EF3373" w:rsidRDefault="00EF3373" w:rsidP="00EF3373">
      <w:pPr>
        <w:pStyle w:val="ListParagraph"/>
        <w:spacing w:after="0" w:line="240" w:lineRule="auto"/>
        <w:jc w:val="both"/>
      </w:pPr>
    </w:p>
    <w:p w14:paraId="3DF73848" w14:textId="4461CADF" w:rsidR="00EB7A75" w:rsidRDefault="00EF3373" w:rsidP="00EB7A75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Some common circumstances </w:t>
      </w:r>
      <w:r w:rsidR="0068174E">
        <w:t>surrounding Hispanic/Latinx suicide decedents include</w:t>
      </w:r>
      <w:r w:rsidR="00EB7A75">
        <w:t xml:space="preserve"> the following</w:t>
      </w:r>
      <w:r w:rsidR="0068174E">
        <w:t>:</w:t>
      </w:r>
    </w:p>
    <w:p w14:paraId="1762A240" w14:textId="43DA228B" w:rsidR="00EB7A75" w:rsidRDefault="00EB7A75" w:rsidP="00EB7A75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73% had a known current mental health condition</w:t>
      </w:r>
    </w:p>
    <w:p w14:paraId="226C021E" w14:textId="371FFB63" w:rsidR="00EB7A75" w:rsidRDefault="00EB7A75" w:rsidP="00EB7A75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31% had a known alcohol and/or substance use issue</w:t>
      </w:r>
    </w:p>
    <w:p w14:paraId="60FBC5A0" w14:textId="4AB96963" w:rsidR="00EB7A75" w:rsidRDefault="00EB7A75" w:rsidP="00EB7A75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24% had a known intimate partner problem</w:t>
      </w:r>
    </w:p>
    <w:p w14:paraId="460CE8BC" w14:textId="3190939F" w:rsidR="00EB7A75" w:rsidRDefault="00EB7A75" w:rsidP="00EB7A75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10% had a known job and/or financial problem</w:t>
      </w:r>
    </w:p>
    <w:p w14:paraId="0DF16700" w14:textId="77777777" w:rsidR="00EB7A75" w:rsidRDefault="00EB7A75" w:rsidP="00EB7A75">
      <w:pPr>
        <w:pStyle w:val="ListParagraph"/>
      </w:pPr>
    </w:p>
    <w:p w14:paraId="5F9FBBB8" w14:textId="49789E7C" w:rsidR="00EB7A75" w:rsidRDefault="00EB7A75" w:rsidP="00B75997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Among Hispanic high school students </w:t>
      </w:r>
      <w:r w:rsidR="00596465">
        <w:t>in Massachusetts</w:t>
      </w:r>
      <w:r w:rsidR="008C5D2D">
        <w:t xml:space="preserve"> in 2017 and 2019</w:t>
      </w:r>
      <w:r w:rsidR="00144303">
        <w:t xml:space="preserve">, the following </w:t>
      </w:r>
      <w:r w:rsidR="008C5D2D">
        <w:t>suicidal thoughts and behaviors were reported:</w:t>
      </w:r>
    </w:p>
    <w:p w14:paraId="3364C959" w14:textId="406DAC75" w:rsidR="008C5D2D" w:rsidRDefault="008C5D2D" w:rsidP="008C5D2D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17% reported non-suicidal self-injury behavior</w:t>
      </w:r>
    </w:p>
    <w:p w14:paraId="4A7DD846" w14:textId="31D90CC1" w:rsidR="008C5D2D" w:rsidRDefault="008C5D2D" w:rsidP="008C5D2D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15% reported seriously considering suicide</w:t>
      </w:r>
    </w:p>
    <w:p w14:paraId="6ECB1211" w14:textId="6FA81FFB" w:rsidR="008C5D2D" w:rsidRDefault="008C5D2D" w:rsidP="008C5D2D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14% reported making a suicide plan</w:t>
      </w:r>
    </w:p>
    <w:p w14:paraId="1FDFCA36" w14:textId="67AFE6BC" w:rsidR="008C5D2D" w:rsidRDefault="008C5D2D" w:rsidP="008C5D2D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10% reported making a suicide attempt</w:t>
      </w:r>
    </w:p>
    <w:p w14:paraId="6233ABD0" w14:textId="770703AE" w:rsidR="008C5D2D" w:rsidRDefault="008C5D2D" w:rsidP="008C5D2D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Hispanic students were significantly more likely to report attempting suicide compared to the overall student population</w:t>
      </w:r>
    </w:p>
    <w:p w14:paraId="6325144F" w14:textId="091AC686" w:rsidR="008C5D2D" w:rsidRDefault="008C5D2D" w:rsidP="008C5D2D">
      <w:pPr>
        <w:pStyle w:val="ListParagraph"/>
        <w:spacing w:after="0" w:line="240" w:lineRule="auto"/>
        <w:jc w:val="both"/>
      </w:pPr>
    </w:p>
    <w:p w14:paraId="6F7773DA" w14:textId="4FBC9DAF" w:rsidR="008C5D2D" w:rsidRDefault="008C5D2D" w:rsidP="008C5D2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Help </w:t>
      </w:r>
      <w:r w:rsidR="00B56C46">
        <w:t>is a</w:t>
      </w:r>
      <w:r>
        <w:t>vailable</w:t>
      </w:r>
      <w:r w:rsidR="00B56C46">
        <w:t xml:space="preserve"> 24/7.  You can contact the Suicide and Crisis Lifeline </w:t>
      </w:r>
      <w:r w:rsidR="00E12CF3">
        <w:t>anytime by calling</w:t>
      </w:r>
      <w:r w:rsidR="00B56C46">
        <w:t xml:space="preserve"> 988.  Press </w:t>
      </w:r>
      <w:r w:rsidR="00381CA3">
        <w:t>2</w:t>
      </w:r>
      <w:r w:rsidR="00B56C46">
        <w:t xml:space="preserve"> for Spanish.</w:t>
      </w:r>
      <w:r w:rsidR="00F443A4">
        <w:t xml:space="preserve">  </w:t>
      </w:r>
      <w:r w:rsidR="00381CA3">
        <w:t>The Lifeline also offers an interpretation into over 240 languages and dialects</w:t>
      </w:r>
      <w:r w:rsidR="008A32B0">
        <w:t>.</w:t>
      </w:r>
    </w:p>
    <w:p w14:paraId="3FD5EDA3" w14:textId="6246CD36" w:rsidR="00B56C46" w:rsidRDefault="00B56C46" w:rsidP="008C5D2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You can also text 988.  </w:t>
      </w:r>
      <w:r w:rsidR="00C35DCF">
        <w:t>Please note that t</w:t>
      </w:r>
      <w:r>
        <w:t>exting is currently only available in English.</w:t>
      </w:r>
    </w:p>
    <w:p w14:paraId="13FFF59F" w14:textId="4A899CEA" w:rsidR="00C35DCF" w:rsidRDefault="00C35DCF" w:rsidP="008C5D2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You can </w:t>
      </w:r>
      <w:r w:rsidR="00F443A4">
        <w:t xml:space="preserve">also </w:t>
      </w:r>
      <w:r>
        <w:t xml:space="preserve">chat by going to </w:t>
      </w:r>
      <w:hyperlink r:id="rId5" w:history="1">
        <w:r w:rsidRPr="00611B28">
          <w:rPr>
            <w:rStyle w:val="Hyperlink"/>
          </w:rPr>
          <w:t>www.988lifeline.org</w:t>
        </w:r>
      </w:hyperlink>
      <w:r>
        <w:t xml:space="preserve">.  </w:t>
      </w:r>
      <w:r w:rsidR="00F443A4">
        <w:t xml:space="preserve">Please note that this feature is </w:t>
      </w:r>
      <w:r w:rsidR="00B543E9">
        <w:t xml:space="preserve">also </w:t>
      </w:r>
      <w:r w:rsidR="00F443A4">
        <w:t>currently only available in English.</w:t>
      </w:r>
    </w:p>
    <w:p w14:paraId="77AE1066" w14:textId="7498667F" w:rsidR="008C5D2D" w:rsidRDefault="008C5D2D" w:rsidP="008C5D2D">
      <w:pPr>
        <w:pStyle w:val="ListParagraph"/>
        <w:spacing w:after="0" w:line="240" w:lineRule="auto"/>
        <w:jc w:val="both"/>
      </w:pPr>
    </w:p>
    <w:p w14:paraId="0A22D029" w14:textId="7F915AB2" w:rsidR="008C5D2D" w:rsidRPr="00B75997" w:rsidRDefault="008C5D2D" w:rsidP="008C5D2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Data Sources: </w:t>
      </w:r>
      <w:r w:rsidR="00FA4A29">
        <w:t>Massachusetts Violent Death Reporting System (MAVDRS), Massachusetts Department of Public Health (DPH); MA Youth Risk Behavior Survey (YRBS)</w:t>
      </w:r>
      <w:r w:rsidR="00B56C46">
        <w:t xml:space="preserve"> 2017-2019 weighted data; CDC WISQARS</w:t>
      </w:r>
    </w:p>
    <w:sectPr w:rsidR="008C5D2D" w:rsidRPr="00B75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C1DBD"/>
    <w:multiLevelType w:val="hybridMultilevel"/>
    <w:tmpl w:val="6F523768"/>
    <w:lvl w:ilvl="0" w:tplc="1E284A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228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97"/>
    <w:rsid w:val="00002A9C"/>
    <w:rsid w:val="0011360B"/>
    <w:rsid w:val="00131331"/>
    <w:rsid w:val="00144303"/>
    <w:rsid w:val="00272363"/>
    <w:rsid w:val="00381CA3"/>
    <w:rsid w:val="00596465"/>
    <w:rsid w:val="00665816"/>
    <w:rsid w:val="0068174E"/>
    <w:rsid w:val="006818F8"/>
    <w:rsid w:val="006C634E"/>
    <w:rsid w:val="007427C0"/>
    <w:rsid w:val="007A62CE"/>
    <w:rsid w:val="008A32B0"/>
    <w:rsid w:val="008C5D2D"/>
    <w:rsid w:val="00902364"/>
    <w:rsid w:val="00A63DEA"/>
    <w:rsid w:val="00B36B61"/>
    <w:rsid w:val="00B543E9"/>
    <w:rsid w:val="00B56C46"/>
    <w:rsid w:val="00B75997"/>
    <w:rsid w:val="00B81F51"/>
    <w:rsid w:val="00C35DCF"/>
    <w:rsid w:val="00D856FA"/>
    <w:rsid w:val="00DE7A0A"/>
    <w:rsid w:val="00E12CF3"/>
    <w:rsid w:val="00E201E6"/>
    <w:rsid w:val="00EB7A75"/>
    <w:rsid w:val="00EF3373"/>
    <w:rsid w:val="00F443A4"/>
    <w:rsid w:val="00F6544D"/>
    <w:rsid w:val="00FA0614"/>
    <w:rsid w:val="00FA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DA982"/>
  <w15:chartTrackingRefBased/>
  <w15:docId w15:val="{5985E1CA-07FF-48B7-8B89-6FD0D9BC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9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5D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D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988lifelin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Tumpney, Matthew (DPH)</dc:creator>
  <cp:keywords/>
  <dc:description/>
  <cp:lastModifiedBy>Harrison, Deborah (EHS)</cp:lastModifiedBy>
  <cp:revision>2</cp:revision>
  <dcterms:created xsi:type="dcterms:W3CDTF">2023-05-23T15:16:00Z</dcterms:created>
  <dcterms:modified xsi:type="dcterms:W3CDTF">2023-05-23T15:16:00Z</dcterms:modified>
</cp:coreProperties>
</file>