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52A7" w14:textId="77777777" w:rsidR="00F52700" w:rsidRDefault="00F52700">
      <w:pPr>
        <w:framePr w:hSpace="180" w:wrap="auto" w:vAnchor="text" w:hAnchor="page" w:x="1729" w:y="-871"/>
        <w:tabs>
          <w:tab w:val="left" w:pos="900"/>
        </w:tabs>
        <w:jc w:val="both"/>
      </w:pPr>
    </w:p>
    <w:p w14:paraId="7F0D52A8" w14:textId="77777777" w:rsidR="00F52700" w:rsidRDefault="009D280F">
      <w:pPr>
        <w:framePr w:hSpace="180" w:wrap="auto" w:vAnchor="text" w:hAnchor="page" w:x="1729" w:y="-871"/>
      </w:pPr>
      <w:r>
        <w:rPr>
          <w:noProof/>
        </w:rPr>
        <w:drawing>
          <wp:inline distT="0" distB="0" distL="0" distR="0" wp14:anchorId="7F0D52D1" wp14:editId="7F0D52D2">
            <wp:extent cx="8191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D52A9" w14:textId="77777777" w:rsidR="00F52700" w:rsidRDefault="00F52700">
      <w:pPr>
        <w:framePr w:hSpace="180" w:wrap="auto" w:vAnchor="text" w:hAnchor="page" w:x="1729" w:y="-871"/>
      </w:pPr>
    </w:p>
    <w:p w14:paraId="7F0D52AA" w14:textId="77777777" w:rsidR="009E4189" w:rsidRPr="00390CEF" w:rsidRDefault="009E4189" w:rsidP="009E4189">
      <w:pPr>
        <w:framePr w:w="7049" w:h="1433" w:hSpace="180" w:wrap="auto" w:vAnchor="text" w:hAnchor="page" w:x="3169" w:y="-711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Type">
          <w:r w:rsidRPr="00390CEF">
            <w:rPr>
              <w:b/>
              <w:sz w:val="28"/>
            </w:rPr>
            <w:t>COMMONWEALTH</w:t>
          </w:r>
        </w:smartTag>
        <w:r w:rsidRPr="00390CEF">
          <w:rPr>
            <w:b/>
            <w:sz w:val="28"/>
          </w:rPr>
          <w:t xml:space="preserve"> OF </w:t>
        </w:r>
        <w:smartTag w:uri="urn:schemas-microsoft-com:office:smarttags" w:element="PlaceName">
          <w:r w:rsidRPr="00390CEF">
            <w:rPr>
              <w:b/>
              <w:sz w:val="28"/>
            </w:rPr>
            <w:t>MASSACHUSETTS</w:t>
          </w:r>
        </w:smartTag>
      </w:smartTag>
    </w:p>
    <w:p w14:paraId="7F0D52AB" w14:textId="77777777" w:rsidR="009E4189" w:rsidRPr="00390CEF" w:rsidRDefault="009E4189" w:rsidP="009E4189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>Office of Consumer Affairs and Business Regulation</w:t>
      </w:r>
    </w:p>
    <w:p w14:paraId="7F0D52AC" w14:textId="77777777" w:rsidR="009E4189" w:rsidRPr="00390CEF" w:rsidRDefault="009E4189" w:rsidP="009E4189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 xml:space="preserve">DIVISION OF INSURANCE </w:t>
      </w:r>
    </w:p>
    <w:p w14:paraId="7F0D52AD" w14:textId="57E1A680" w:rsidR="009E4189" w:rsidRPr="00390CEF" w:rsidRDefault="009E44BC" w:rsidP="009E4189">
      <w:pPr>
        <w:framePr w:w="7049" w:h="1433" w:hSpace="180" w:wrap="auto" w:vAnchor="text" w:hAnchor="page" w:x="3169" w:y="-711"/>
        <w:jc w:val="center"/>
        <w:rPr>
          <w:sz w:val="16"/>
        </w:rPr>
      </w:pPr>
      <w:r>
        <w:rPr>
          <w:sz w:val="16"/>
        </w:rPr>
        <w:t>1 Federal Street, Suite 700</w:t>
      </w:r>
      <w:r w:rsidR="009E4189" w:rsidRPr="00390CEF">
        <w:rPr>
          <w:sz w:val="16"/>
        </w:rPr>
        <w:t xml:space="preserve"> • Boston, MA  0211</w:t>
      </w:r>
      <w:r>
        <w:rPr>
          <w:sz w:val="16"/>
        </w:rPr>
        <w:t>0</w:t>
      </w:r>
    </w:p>
    <w:p w14:paraId="7F0D52AE" w14:textId="77777777" w:rsidR="009C56C7" w:rsidRDefault="009E4189" w:rsidP="009E4189">
      <w:pPr>
        <w:framePr w:w="7049" w:h="1433" w:hSpace="180" w:wrap="auto" w:vAnchor="text" w:hAnchor="page" w:x="3169" w:y="-711"/>
        <w:jc w:val="center"/>
        <w:rPr>
          <w:sz w:val="16"/>
        </w:rPr>
      </w:pPr>
      <w:r w:rsidRPr="00390CEF">
        <w:rPr>
          <w:sz w:val="16"/>
        </w:rPr>
        <w:t>(617) 521-7794 • FAX (617) 521-7</w:t>
      </w:r>
      <w:r>
        <w:rPr>
          <w:sz w:val="16"/>
        </w:rPr>
        <w:t>771</w:t>
      </w:r>
    </w:p>
    <w:p w14:paraId="7F0D52AF" w14:textId="77777777" w:rsidR="009E4189" w:rsidRPr="00390CEF" w:rsidRDefault="009C56C7" w:rsidP="009E4189">
      <w:pPr>
        <w:framePr w:w="7049" w:h="1433" w:hSpace="180" w:wrap="auto" w:vAnchor="text" w:hAnchor="page" w:x="3169" w:y="-711"/>
        <w:jc w:val="center"/>
        <w:rPr>
          <w:sz w:val="16"/>
        </w:rPr>
      </w:pPr>
      <w:r>
        <w:rPr>
          <w:sz w:val="16"/>
        </w:rPr>
        <w:t xml:space="preserve"> </w:t>
      </w:r>
      <w:r w:rsidRPr="009C56C7">
        <w:rPr>
          <w:sz w:val="16"/>
        </w:rPr>
        <w:t>https://www.mass.gov/orgs/division-of-insurance</w:t>
      </w:r>
    </w:p>
    <w:p w14:paraId="7F0D52B0" w14:textId="77777777" w:rsidR="00F52700" w:rsidRDefault="00F52700">
      <w:pPr>
        <w:tabs>
          <w:tab w:val="center" w:pos="990"/>
          <w:tab w:val="center" w:pos="79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7F0D52B1" w14:textId="77777777" w:rsidR="00F52700" w:rsidRDefault="00F52700">
      <w:pPr>
        <w:tabs>
          <w:tab w:val="center" w:pos="990"/>
          <w:tab w:val="center" w:pos="7920"/>
        </w:tabs>
      </w:pPr>
    </w:p>
    <w:p w14:paraId="7F0D52B2" w14:textId="77777777" w:rsidR="00F52700" w:rsidRDefault="00F52700">
      <w:pPr>
        <w:jc w:val="center"/>
        <w:rPr>
          <w:b/>
        </w:rPr>
      </w:pPr>
      <w:r>
        <w:rPr>
          <w:b/>
        </w:rPr>
        <w:t>HOLDING COMPANY REGISTRATION STATEMENT AFFIDAVIT</w:t>
      </w:r>
    </w:p>
    <w:p w14:paraId="7F0D52B3" w14:textId="77777777" w:rsidR="00F52700" w:rsidRDefault="00F52700">
      <w:pPr>
        <w:jc w:val="center"/>
        <w:rPr>
          <w:bCs/>
          <w:u w:val="single"/>
        </w:rPr>
      </w:pPr>
    </w:p>
    <w:p w14:paraId="7F0D52B4" w14:textId="77777777" w:rsidR="00F52700" w:rsidRDefault="00F52700">
      <w:pPr>
        <w:jc w:val="center"/>
        <w:rPr>
          <w:bCs/>
          <w:u w:val="single"/>
        </w:rPr>
      </w:pPr>
    </w:p>
    <w:p w14:paraId="7F0D52B5" w14:textId="77777777" w:rsidR="00F52700" w:rsidRDefault="00F52700">
      <w:r>
        <w:t>I, ___________________________________, ________________________________ of</w:t>
      </w:r>
    </w:p>
    <w:p w14:paraId="7F0D52B6" w14:textId="77777777" w:rsidR="00F52700" w:rsidRDefault="00F52700">
      <w:pPr>
        <w:ind w:left="720" w:firstLine="720"/>
        <w:rPr>
          <w:sz w:val="16"/>
        </w:rPr>
      </w:pPr>
      <w:r>
        <w:rPr>
          <w:sz w:val="16"/>
        </w:rPr>
        <w:t xml:space="preserve">          (Name)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(Title)</w:t>
      </w:r>
    </w:p>
    <w:p w14:paraId="7F0D52B7" w14:textId="77777777" w:rsidR="00F52700" w:rsidRDefault="00F52700"/>
    <w:p w14:paraId="7F0D52B8" w14:textId="77777777" w:rsidR="00F52700" w:rsidRDefault="00F52700">
      <w:r>
        <w:t>_____________________________________________ (the "company"), a duly organized</w:t>
      </w:r>
    </w:p>
    <w:p w14:paraId="7F0D52B9" w14:textId="77777777" w:rsidR="00F52700" w:rsidRDefault="00F52700">
      <w:pPr>
        <w:ind w:firstLine="720"/>
        <w:rPr>
          <w:sz w:val="16"/>
        </w:rPr>
      </w:pPr>
      <w:r>
        <w:rPr>
          <w:sz w:val="16"/>
        </w:rPr>
        <w:tab/>
        <w:t>(Name of Insurance Company)</w:t>
      </w:r>
    </w:p>
    <w:p w14:paraId="7F0D52BA" w14:textId="77777777" w:rsidR="00F52700" w:rsidRDefault="00F52700"/>
    <w:p w14:paraId="7F0D52BB" w14:textId="77777777" w:rsidR="00F52700" w:rsidRDefault="00F52700">
      <w:r>
        <w:t>and existing company incorporated under the laws of the State of ____________________,</w:t>
      </w:r>
    </w:p>
    <w:p w14:paraId="7F0D52BC" w14:textId="77777777" w:rsidR="00F52700" w:rsidRDefault="00F52700"/>
    <w:p w14:paraId="7F0D52BD" w14:textId="77777777" w:rsidR="00F52700" w:rsidRDefault="00F52700">
      <w:r>
        <w:t xml:space="preserve">hereby depose, under oath, and state that the company is a member of an insurance holding </w:t>
      </w:r>
    </w:p>
    <w:p w14:paraId="7F0D52BE" w14:textId="77777777" w:rsidR="00F52700" w:rsidRDefault="00F52700"/>
    <w:p w14:paraId="7F0D52BF" w14:textId="77777777" w:rsidR="00F52700" w:rsidRDefault="00F52700">
      <w:r>
        <w:t xml:space="preserve">company system as defined in </w:t>
      </w:r>
      <w:r w:rsidRPr="00887D9E">
        <w:t>M.G.L. Chapter 175, Section 206</w:t>
      </w:r>
      <w:r>
        <w:t xml:space="preserve">, that the company is authorized </w:t>
      </w:r>
    </w:p>
    <w:p w14:paraId="7F0D52C0" w14:textId="77777777" w:rsidR="00F52700" w:rsidRDefault="00F52700"/>
    <w:p w14:paraId="7F0D52C1" w14:textId="77777777" w:rsidR="00F52700" w:rsidRDefault="00F52700">
      <w:r>
        <w:t xml:space="preserve">to do business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, that the company has filed in its state </w:t>
      </w:r>
    </w:p>
    <w:p w14:paraId="7F0D52C2" w14:textId="77777777" w:rsidR="00F52700" w:rsidRDefault="00F52700"/>
    <w:p w14:paraId="7F0D52C3" w14:textId="77777777" w:rsidR="00F52700" w:rsidRDefault="00F52700">
      <w:r>
        <w:t>of domicile, pursuant to _________________________ a registration statement with disclosure</w:t>
      </w:r>
    </w:p>
    <w:p w14:paraId="7F0D52C4" w14:textId="77777777" w:rsidR="00F52700" w:rsidRDefault="00F5270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(Cite Domiciliary State Law/Regulation)</w:t>
      </w:r>
    </w:p>
    <w:p w14:paraId="7F0D52C5" w14:textId="77777777" w:rsidR="00F52700" w:rsidRDefault="00F52700"/>
    <w:p w14:paraId="7F0D52C6" w14:textId="77777777" w:rsidR="00F52700" w:rsidRDefault="00F52700">
      <w:r>
        <w:t xml:space="preserve">requirements and standards substantially similar to those required by </w:t>
      </w:r>
      <w:r w:rsidRPr="00887D9E">
        <w:t>Section 206C</w:t>
      </w:r>
      <w:r>
        <w:t xml:space="preserve"> </w:t>
      </w:r>
      <w:r w:rsidRPr="00887D9E">
        <w:t>of said</w:t>
      </w:r>
      <w:r>
        <w:t xml:space="preserve"> </w:t>
      </w:r>
    </w:p>
    <w:p w14:paraId="7F0D52C7" w14:textId="77777777" w:rsidR="00F52700" w:rsidRDefault="00F52700"/>
    <w:p w14:paraId="7F0D52C8" w14:textId="77777777" w:rsidR="00F52700" w:rsidRDefault="00F52700">
      <w:r w:rsidRPr="00887D9E">
        <w:t>Chapter 175</w:t>
      </w:r>
      <w:r>
        <w:t xml:space="preserve"> and the regulations promulgated thereunder, and that the domiciliary state grants </w:t>
      </w:r>
    </w:p>
    <w:p w14:paraId="7F0D52C9" w14:textId="77777777" w:rsidR="00F52700" w:rsidRDefault="00F52700"/>
    <w:p w14:paraId="7F0D52CA" w14:textId="77777777" w:rsidR="00F52700" w:rsidRDefault="00F52700">
      <w:r>
        <w:t>a similar exemption to insurers domiciled in this Commonwealth.</w:t>
      </w:r>
    </w:p>
    <w:p w14:paraId="7F0D52CB" w14:textId="77777777" w:rsidR="00F52700" w:rsidRDefault="00F52700"/>
    <w:p w14:paraId="7F0D52CC" w14:textId="77777777" w:rsidR="00F52700" w:rsidRDefault="00F52700"/>
    <w:p w14:paraId="7F0D52CD" w14:textId="77777777" w:rsidR="00F52700" w:rsidRDefault="00F52700">
      <w:r>
        <w:t>_____________________________________</w:t>
      </w:r>
      <w:r>
        <w:tab/>
      </w:r>
      <w:r>
        <w:tab/>
        <w:t>______________________</w:t>
      </w:r>
    </w:p>
    <w:p w14:paraId="7F0D52CE" w14:textId="77777777" w:rsidR="00F52700" w:rsidRDefault="00F52700">
      <w:pPr>
        <w:ind w:left="720" w:firstLine="720"/>
        <w:rPr>
          <w:sz w:val="16"/>
        </w:rPr>
      </w:pPr>
      <w:r>
        <w:rPr>
          <w:sz w:val="16"/>
        </w:rPr>
        <w:t>(Signature)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(Date)</w:t>
      </w:r>
    </w:p>
    <w:p w14:paraId="7F0D52CF" w14:textId="77777777" w:rsidR="00F52700" w:rsidRDefault="00F52700">
      <w:pPr>
        <w:tabs>
          <w:tab w:val="left" w:pos="13140"/>
        </w:tabs>
        <w:jc w:val="both"/>
      </w:pPr>
    </w:p>
    <w:p w14:paraId="7F0D52D0" w14:textId="77777777" w:rsidR="00F52700" w:rsidRDefault="00F52700">
      <w:pPr>
        <w:tabs>
          <w:tab w:val="center" w:pos="990"/>
          <w:tab w:val="center" w:pos="7920"/>
        </w:tabs>
      </w:pPr>
    </w:p>
    <w:sectPr w:rsidR="00F52700" w:rsidSect="00F27995">
      <w:footerReference w:type="default" r:id="rId10"/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5D2E" w14:textId="77777777" w:rsidR="00C36450" w:rsidRDefault="00C36450">
      <w:r>
        <w:separator/>
      </w:r>
    </w:p>
  </w:endnote>
  <w:endnote w:type="continuationSeparator" w:id="0">
    <w:p w14:paraId="48E951EC" w14:textId="77777777" w:rsidR="00C36450" w:rsidRDefault="00C3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52D7" w14:textId="77777777" w:rsidR="00F27995" w:rsidRDefault="00F27995" w:rsidP="00F27995">
    <w:pPr>
      <w:pStyle w:val="Footer"/>
      <w:jc w:val="right"/>
      <w:rPr>
        <w:sz w:val="20"/>
      </w:rPr>
    </w:pPr>
    <w:smartTag w:uri="urn:schemas-microsoft-com:office:smarttags" w:element="State">
      <w:smartTag w:uri="urn:schemas-microsoft-com:office:smarttags" w:element="place">
        <w:r>
          <w:rPr>
            <w:sz w:val="20"/>
          </w:rPr>
          <w:t>Massachusetts</w:t>
        </w:r>
      </w:smartTag>
    </w:smartTag>
    <w:r>
      <w:rPr>
        <w:sz w:val="20"/>
      </w:rPr>
      <w:t xml:space="preserve"> Division of Insurance</w:t>
    </w:r>
  </w:p>
  <w:p w14:paraId="7F0D52D8" w14:textId="50B4C49E" w:rsidR="00F27995" w:rsidRPr="00F27995" w:rsidRDefault="002A78A6" w:rsidP="00026318">
    <w:pPr>
      <w:pStyle w:val="Footer"/>
      <w:jc w:val="right"/>
      <w:rPr>
        <w:sz w:val="20"/>
      </w:rPr>
    </w:pPr>
    <w:r>
      <w:rPr>
        <w:sz w:val="20"/>
      </w:rPr>
      <w:t>February 12,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15A4" w14:textId="77777777" w:rsidR="00C36450" w:rsidRDefault="00C36450">
      <w:r>
        <w:separator/>
      </w:r>
    </w:p>
  </w:footnote>
  <w:footnote w:type="continuationSeparator" w:id="0">
    <w:p w14:paraId="5D285706" w14:textId="77777777" w:rsidR="00C36450" w:rsidRDefault="00C3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15"/>
    <w:rsid w:val="00026318"/>
    <w:rsid w:val="0006590C"/>
    <w:rsid w:val="000A7602"/>
    <w:rsid w:val="000B41BE"/>
    <w:rsid w:val="001D05F9"/>
    <w:rsid w:val="001D0770"/>
    <w:rsid w:val="00266EE6"/>
    <w:rsid w:val="00275E8F"/>
    <w:rsid w:val="002A78A6"/>
    <w:rsid w:val="00332BD7"/>
    <w:rsid w:val="003479DD"/>
    <w:rsid w:val="003669D6"/>
    <w:rsid w:val="00415814"/>
    <w:rsid w:val="00431F46"/>
    <w:rsid w:val="004619F2"/>
    <w:rsid w:val="00473C71"/>
    <w:rsid w:val="00496281"/>
    <w:rsid w:val="004A0DD6"/>
    <w:rsid w:val="004B16DB"/>
    <w:rsid w:val="00525766"/>
    <w:rsid w:val="006605FC"/>
    <w:rsid w:val="0070539F"/>
    <w:rsid w:val="00732354"/>
    <w:rsid w:val="00760E98"/>
    <w:rsid w:val="00772A14"/>
    <w:rsid w:val="00824F75"/>
    <w:rsid w:val="00887D9E"/>
    <w:rsid w:val="00892705"/>
    <w:rsid w:val="008D0E06"/>
    <w:rsid w:val="008E1557"/>
    <w:rsid w:val="00912A48"/>
    <w:rsid w:val="00916A9A"/>
    <w:rsid w:val="00927B5B"/>
    <w:rsid w:val="0097031E"/>
    <w:rsid w:val="00987BEA"/>
    <w:rsid w:val="009B6E63"/>
    <w:rsid w:val="009C56C7"/>
    <w:rsid w:val="009D280F"/>
    <w:rsid w:val="009E4189"/>
    <w:rsid w:val="009E44BC"/>
    <w:rsid w:val="009E466B"/>
    <w:rsid w:val="00A04A60"/>
    <w:rsid w:val="00A20E2D"/>
    <w:rsid w:val="00A247EC"/>
    <w:rsid w:val="00A67CAB"/>
    <w:rsid w:val="00AA1743"/>
    <w:rsid w:val="00AA3A76"/>
    <w:rsid w:val="00B32B02"/>
    <w:rsid w:val="00B56AB0"/>
    <w:rsid w:val="00B634F2"/>
    <w:rsid w:val="00C30BF5"/>
    <w:rsid w:val="00C36450"/>
    <w:rsid w:val="00C47426"/>
    <w:rsid w:val="00CA4CF1"/>
    <w:rsid w:val="00CF1215"/>
    <w:rsid w:val="00DC6F3A"/>
    <w:rsid w:val="00E6657C"/>
    <w:rsid w:val="00E74115"/>
    <w:rsid w:val="00EB6718"/>
    <w:rsid w:val="00F27995"/>
    <w:rsid w:val="00F52700"/>
    <w:rsid w:val="00F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F0D52A7"/>
  <w15:chartTrackingRefBased/>
  <w15:docId w15:val="{99039427-7530-4E8D-BC5F-EA8F0F1B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BalloonText">
    <w:name w:val="Balloon Text"/>
    <w:basedOn w:val="Normal"/>
    <w:semiHidden/>
    <w:rsid w:val="00B32B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79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99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27B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19cc07e-c1da-4270-a78f-3a6ce23ab0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413DC9396414788A0571B52761EC3" ma:contentTypeVersion="16" ma:contentTypeDescription="Create a new document." ma:contentTypeScope="" ma:versionID="b547d73eb21e5f24f067e0483b607aa1">
  <xsd:schema xmlns:xsd="http://www.w3.org/2001/XMLSchema" xmlns:xs="http://www.w3.org/2001/XMLSchema" xmlns:p="http://schemas.microsoft.com/office/2006/metadata/properties" xmlns:ns2="219cc07e-c1da-4270-a78f-3a6ce23ab0a8" xmlns:ns3="85471739-20a3-405f-8957-71a2abecc360" targetNamespace="http://schemas.microsoft.com/office/2006/metadata/properties" ma:root="true" ma:fieldsID="fde9f3d2ba75b3864c5532904883d9d6" ns2:_="" ns3:_="">
    <xsd:import namespace="219cc07e-c1da-4270-a78f-3a6ce23ab0a8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c07e-c1da-4270-a78f-3a6ce23a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B35C3-98F5-4744-996B-61D9C26DE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EAF94-AD78-44A2-88BF-637248686BD3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19cc07e-c1da-4270-a78f-3a6ce23ab0a8"/>
  </ds:schemaRefs>
</ds:datastoreItem>
</file>

<file path=customXml/itemProps3.xml><?xml version="1.0" encoding="utf-8"?>
<ds:datastoreItem xmlns:ds="http://schemas.openxmlformats.org/officeDocument/2006/customXml" ds:itemID="{99811487-7E6A-4AB1-9DB6-C879CFB9F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cc07e-c1da-4270-a78f-3a6ce23ab0a8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dsouthar</dc:creator>
  <cp:keywords/>
  <cp:lastModifiedBy>Blue, Amy (DOI)</cp:lastModifiedBy>
  <cp:revision>7</cp:revision>
  <cp:lastPrinted>2007-01-18T15:57:00Z</cp:lastPrinted>
  <dcterms:created xsi:type="dcterms:W3CDTF">2023-12-05T22:36:00Z</dcterms:created>
  <dcterms:modified xsi:type="dcterms:W3CDTF">2025-02-12T12:32:00Z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0x0101009DE413DC9396414788A0571B52761EC3</vt:lpwstr>
  </property>
  <property fmtid="{D5CDD505-2E9C-101B-9397-08002B2CF9AE}" pid="3" name="Order">
    <vt:r8>618000</vt:r8>
  </property>
  <property fmtid="{D5CDD505-2E9C-101B-9397-08002B2CF9AE}" pid="4" name="MediaServiceImageTags">
    <vt:lpwstr/>
  </property>
</Properties>
</file>