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6226FC" wp14:paraId="45566479" wp14:textId="6729D214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Subject: Licensing of Radiologic Technologists</w:t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46226FC" wp14:paraId="5FF4E77C" wp14:textId="3800C44E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46226FC" wp14:paraId="3B00987E" wp14:textId="41FF2DB4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name is Holly Matson, and I am a Registered Radiologic Technologist here in the state of </w:t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Massachusetts.</w:t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am </w:t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testimony in opposition to the implementation of limited-scope radiography in Massachusetts. </w:t>
      </w:r>
    </w:p>
    <w:p xmlns:wp14="http://schemas.microsoft.com/office/word/2010/wordml" w:rsidP="546226FC" wp14:paraId="1C9D4F9F" wp14:textId="4C010C05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 </w:t>
      </w:r>
    </w:p>
    <w:p xmlns:wp14="http://schemas.microsoft.com/office/word/2010/wordml" w:rsidP="546226FC" wp14:paraId="176CE037" wp14:textId="5B7B49C1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 </w:t>
      </w:r>
    </w:p>
    <w:p xmlns:wp14="http://schemas.microsoft.com/office/word/2010/wordml" w:rsidP="546226FC" wp14:paraId="70534B67" wp14:textId="3A59E0B8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urge the Department of Public Health to carefully consider these concerns and ensure that any changes to radiologic licensing regulations prioritize patient well-being and maintain the integrity of our profession. </w:t>
      </w:r>
    </w:p>
    <w:p xmlns:wp14="http://schemas.microsoft.com/office/word/2010/wordml" w:rsidP="546226FC" wp14:paraId="4F4FD126" wp14:textId="45DA5F0A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your time and consideration. </w:t>
      </w:r>
    </w:p>
    <w:p xmlns:wp14="http://schemas.microsoft.com/office/word/2010/wordml" w:rsidP="546226FC" wp14:paraId="7B1B001D" wp14:textId="393A7B1D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Sincerely,</w:t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Holly Matson RT (R) BSRS </w:t>
      </w:r>
      <w:r>
        <w:br/>
      </w: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Registered Radiologic Technologist </w:t>
      </w:r>
    </w:p>
    <w:p xmlns:wp14="http://schemas.microsoft.com/office/word/2010/wordml" w:rsidP="546226FC" wp14:paraId="4BA938B4" wp14:textId="072F0166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Bachelor of Science Radiologic Sciences </w:t>
      </w:r>
    </w:p>
    <w:p xmlns:wp14="http://schemas.microsoft.com/office/word/2010/wordml" w:rsidP="546226FC" wp14:paraId="23661830" wp14:textId="16F7AFDF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Holly Marie Matson </w:t>
      </w:r>
    </w:p>
    <w:p xmlns:wp14="http://schemas.microsoft.com/office/word/2010/wordml" w:rsidP="546226FC" wp14:paraId="48FF2783" wp14:textId="2BFF1B8E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16 Ellen Street  </w:t>
      </w:r>
    </w:p>
    <w:p xmlns:wp14="http://schemas.microsoft.com/office/word/2010/wordml" w:rsidP="546226FC" wp14:paraId="03D0EC15" wp14:textId="1576A944">
      <w:pPr>
        <w:shd w:val="clear" w:color="auto" w:fill="FFFFFF" w:themeFill="background1"/>
        <w:spacing w:before="0" w:beforeAutospacing="off" w:after="160" w:afterAutospacing="off"/>
        <w:jc w:val="left"/>
      </w:pPr>
      <w:r w:rsidRPr="546226FC" w:rsidR="2D9A4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Bedford, Ma 02744 </w:t>
      </w:r>
    </w:p>
    <w:p xmlns:wp14="http://schemas.microsoft.com/office/word/2010/wordml" w:rsidP="546226FC" wp14:paraId="32075B99" wp14:textId="03100A71">
      <w:pPr>
        <w:shd w:val="clear" w:color="auto" w:fill="FFFFFF" w:themeFill="background1"/>
        <w:spacing w:before="0" w:beforeAutospacing="off" w:after="16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c228af2eba441b0">
        <w:r w:rsidRPr="546226FC" w:rsidR="2D9A45F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Twistedberry8@comcast.net</w:t>
        </w:r>
      </w:hyperlink>
    </w:p>
    <w:p xmlns:wp14="http://schemas.microsoft.com/office/word/2010/wordml" wp14:paraId="2C078E63" wp14:textId="4D7424D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75DCC"/>
    <w:rsid w:val="2D9A45FF"/>
    <w:rsid w:val="40B75DCC"/>
    <w:rsid w:val="5462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5DCC"/>
  <w15:chartTrackingRefBased/>
  <w15:docId w15:val="{7101509A-BB67-43E3-B8DF-E43F076F60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46226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wistedberry8@comcast.net" TargetMode="External" Id="R7c228af2eba441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2025-03-26T20:49:22.3040120Z</dcterms:created>
  <dcterms:modified xsi:type="dcterms:W3CDTF">2025-03-26T20:49:48.5975160Z</dcterms:modified>
  <dc:creator>Matson, Holly</dc:creator>
  <lastModifiedBy>Matson, Holly</lastModifiedBy>
</coreProperties>
</file>