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7474C" w14:textId="77777777" w:rsidR="00C053AF" w:rsidRDefault="00C053AF" w:rsidP="002E5DCC">
      <w:pPr>
        <w:pStyle w:val="BodyText"/>
        <w:jc w:val="left"/>
        <w:rPr>
          <w:sz w:val="28"/>
        </w:rPr>
      </w:pPr>
    </w:p>
    <w:p w14:paraId="30370082" w14:textId="77777777" w:rsidR="001750B7" w:rsidRDefault="001750B7" w:rsidP="002E5DCC">
      <w:pPr>
        <w:pStyle w:val="BodyText"/>
        <w:jc w:val="left"/>
        <w:rPr>
          <w:sz w:val="28"/>
        </w:rPr>
      </w:pPr>
    </w:p>
    <w:p w14:paraId="491B4328" w14:textId="77777777" w:rsidR="00E03AD0" w:rsidRPr="006E34EB" w:rsidRDefault="00E55D0D" w:rsidP="002328CB">
      <w:pPr>
        <w:pStyle w:val="BodyText"/>
        <w:rPr>
          <w:rFonts w:ascii="Calibri" w:hAnsi="Calibri" w:cs="Calibri"/>
        </w:rPr>
      </w:pPr>
      <w:r w:rsidRPr="006E34EB">
        <w:rPr>
          <w:rFonts w:ascii="Calibri" w:hAnsi="Calibri" w:cs="Calibri"/>
        </w:rPr>
        <w:t xml:space="preserve">Testimony </w:t>
      </w:r>
      <w:r w:rsidR="002328CB">
        <w:rPr>
          <w:rFonts w:ascii="Calibri" w:hAnsi="Calibri" w:cs="Calibri"/>
        </w:rPr>
        <w:t xml:space="preserve">relative to </w:t>
      </w:r>
      <w:r w:rsidR="002328CB" w:rsidRPr="002328CB">
        <w:rPr>
          <w:rFonts w:ascii="Calibri" w:hAnsi="Calibri" w:cs="Calibri"/>
        </w:rPr>
        <w:t>105 CMR 159.00 - Vaccinations for Certain Staff Providing Home Care Services in Massachusetts</w:t>
      </w:r>
    </w:p>
    <w:p w14:paraId="35EC3DC2" w14:textId="77777777" w:rsidR="00E03AD0" w:rsidRPr="006E34EB" w:rsidRDefault="00E03AD0" w:rsidP="00B9768A">
      <w:pPr>
        <w:pStyle w:val="BodyText"/>
        <w:rPr>
          <w:rFonts w:ascii="Calibri" w:hAnsi="Calibri" w:cs="Calibri"/>
        </w:rPr>
      </w:pPr>
    </w:p>
    <w:p w14:paraId="430A085A" w14:textId="77777777" w:rsidR="00D707C7" w:rsidRPr="006E34EB" w:rsidRDefault="001E4DFA" w:rsidP="00D707C7">
      <w:pPr>
        <w:jc w:val="center"/>
        <w:rPr>
          <w:rFonts w:ascii="Calibri" w:hAnsi="Calibri" w:cs="Calibri"/>
          <w:b/>
        </w:rPr>
      </w:pPr>
      <w:r w:rsidRPr="006E34EB">
        <w:rPr>
          <w:rFonts w:ascii="Calibri" w:hAnsi="Calibri" w:cs="Calibri"/>
          <w:b/>
        </w:rPr>
        <w:t xml:space="preserve">Presented By: </w:t>
      </w:r>
    </w:p>
    <w:p w14:paraId="72EF4C78" w14:textId="77777777" w:rsidR="00D707C7" w:rsidRPr="006E34EB" w:rsidRDefault="00E6707B" w:rsidP="001E4DFA">
      <w:pPr>
        <w:pStyle w:val="Heading1"/>
        <w:rPr>
          <w:rFonts w:ascii="Calibri" w:hAnsi="Calibri" w:cs="Calibri"/>
        </w:rPr>
      </w:pPr>
      <w:r w:rsidRPr="006E34EB">
        <w:rPr>
          <w:rFonts w:ascii="Calibri" w:hAnsi="Calibri" w:cs="Calibri"/>
        </w:rPr>
        <w:t xml:space="preserve">Julie Watt Faqir </w:t>
      </w:r>
    </w:p>
    <w:p w14:paraId="61558763" w14:textId="77777777" w:rsidR="00D707C7" w:rsidRPr="006E34EB" w:rsidRDefault="00E9375B" w:rsidP="00D707C7">
      <w:pPr>
        <w:jc w:val="center"/>
        <w:rPr>
          <w:rFonts w:ascii="Calibri" w:hAnsi="Calibri" w:cs="Calibri"/>
          <w:b/>
          <w:bCs/>
        </w:rPr>
      </w:pPr>
      <w:r w:rsidRPr="006E34EB">
        <w:rPr>
          <w:rFonts w:ascii="Calibri" w:hAnsi="Calibri" w:cs="Calibri"/>
          <w:b/>
          <w:bCs/>
        </w:rPr>
        <w:t xml:space="preserve">Home Care Aide </w:t>
      </w:r>
      <w:r w:rsidR="00F14732" w:rsidRPr="006E34EB">
        <w:rPr>
          <w:rFonts w:ascii="Calibri" w:hAnsi="Calibri" w:cs="Calibri"/>
          <w:b/>
          <w:bCs/>
        </w:rPr>
        <w:t>Cou</w:t>
      </w:r>
      <w:r w:rsidRPr="006E34EB">
        <w:rPr>
          <w:rFonts w:ascii="Calibri" w:hAnsi="Calibri" w:cs="Calibri"/>
          <w:b/>
          <w:bCs/>
        </w:rPr>
        <w:t>ncil</w:t>
      </w:r>
    </w:p>
    <w:p w14:paraId="2937BB1B" w14:textId="77777777" w:rsidR="00D707C7" w:rsidRPr="006E34EB" w:rsidRDefault="002328CB" w:rsidP="00D707C7">
      <w:pPr>
        <w:pStyle w:val="Heading1"/>
        <w:rPr>
          <w:rFonts w:ascii="Calibri" w:hAnsi="Calibri" w:cs="Calibri"/>
        </w:rPr>
      </w:pPr>
      <w:r>
        <w:rPr>
          <w:rFonts w:ascii="Calibri" w:hAnsi="Calibri" w:cs="Calibri"/>
        </w:rPr>
        <w:t>October 16, 2023</w:t>
      </w:r>
    </w:p>
    <w:p w14:paraId="5A11C1FD" w14:textId="77777777" w:rsidR="00D707C7" w:rsidRPr="006E34EB" w:rsidRDefault="00D707C7" w:rsidP="00D707C7">
      <w:pPr>
        <w:rPr>
          <w:rFonts w:ascii="Calibri" w:hAnsi="Calibri" w:cs="Calibri"/>
        </w:rPr>
      </w:pPr>
    </w:p>
    <w:p w14:paraId="764BF62D" w14:textId="77777777" w:rsidR="00CF2C3B" w:rsidRPr="006E34EB" w:rsidRDefault="00CF2C3B" w:rsidP="00CF2C3B">
      <w:pPr>
        <w:jc w:val="center"/>
        <w:rPr>
          <w:rFonts w:ascii="Calibri" w:hAnsi="Calibri" w:cs="Calibri"/>
        </w:rPr>
      </w:pPr>
    </w:p>
    <w:p w14:paraId="5B30126F" w14:textId="77777777" w:rsidR="00AB3D08" w:rsidRPr="006E34EB" w:rsidRDefault="00AB3D08" w:rsidP="00AB3D08">
      <w:pPr>
        <w:rPr>
          <w:rFonts w:ascii="Calibri" w:hAnsi="Calibri" w:cs="Calibri"/>
        </w:rPr>
      </w:pPr>
      <w:r w:rsidRPr="006E34EB">
        <w:rPr>
          <w:rFonts w:ascii="Calibri" w:hAnsi="Calibri" w:cs="Calibri"/>
        </w:rPr>
        <w:t xml:space="preserve">Founded in 1967, </w:t>
      </w:r>
      <w:r w:rsidR="00E6707B" w:rsidRPr="006E34EB">
        <w:rPr>
          <w:rFonts w:ascii="Calibri" w:hAnsi="Calibri" w:cs="Calibri"/>
        </w:rPr>
        <w:t xml:space="preserve">the Home Care Aide Council is a </w:t>
      </w:r>
      <w:r w:rsidRPr="006E34EB">
        <w:rPr>
          <w:rFonts w:ascii="Calibri" w:hAnsi="Calibri" w:cs="Calibri"/>
        </w:rPr>
        <w:t xml:space="preserve">nonprofit trade association </w:t>
      </w:r>
      <w:r w:rsidR="00546926" w:rsidRPr="006E34EB">
        <w:rPr>
          <w:rFonts w:ascii="Calibri" w:hAnsi="Calibri" w:cs="Calibri"/>
        </w:rPr>
        <w:t xml:space="preserve">representing over </w:t>
      </w:r>
      <w:r w:rsidR="00634B5C" w:rsidRPr="006E34EB">
        <w:rPr>
          <w:rFonts w:ascii="Calibri" w:hAnsi="Calibri" w:cs="Calibri"/>
        </w:rPr>
        <w:t>85</w:t>
      </w:r>
      <w:r w:rsidR="0099420B" w:rsidRPr="006E34EB">
        <w:rPr>
          <w:rFonts w:ascii="Calibri" w:hAnsi="Calibri" w:cs="Calibri"/>
        </w:rPr>
        <w:t xml:space="preserve"> </w:t>
      </w:r>
      <w:r w:rsidR="000E233E" w:rsidRPr="006E34EB">
        <w:rPr>
          <w:rFonts w:ascii="Calibri" w:hAnsi="Calibri" w:cs="Calibri"/>
        </w:rPr>
        <w:t xml:space="preserve">non-profit and for-profit home care agencies that directly employ, supervise, and manage over </w:t>
      </w:r>
      <w:r w:rsidR="00E6707B" w:rsidRPr="006E34EB">
        <w:rPr>
          <w:rFonts w:ascii="Calibri" w:hAnsi="Calibri" w:cs="Calibri"/>
        </w:rPr>
        <w:t>25,000</w:t>
      </w:r>
      <w:r w:rsidR="000E233E" w:rsidRPr="006E34EB">
        <w:rPr>
          <w:rFonts w:ascii="Calibri" w:hAnsi="Calibri" w:cs="Calibri"/>
        </w:rPr>
        <w:t xml:space="preserve"> home care aides who provide personalized and supportive direct care services which enable our elders and disabled individuals to reside in community-based settings.  </w:t>
      </w:r>
      <w:r w:rsidRPr="006E34EB">
        <w:rPr>
          <w:rFonts w:ascii="Calibri" w:hAnsi="Calibri" w:cs="Calibri"/>
        </w:rPr>
        <w:t xml:space="preserve">The Council is committed to enhancing quality of care throughout the home care industry by focusing on the advancement of the home care aide workforce. </w:t>
      </w:r>
    </w:p>
    <w:p w14:paraId="5E40105A" w14:textId="77777777" w:rsidR="00AB3D08" w:rsidRPr="006E34EB" w:rsidRDefault="00AB3D08" w:rsidP="00DF2A05">
      <w:pPr>
        <w:rPr>
          <w:rFonts w:ascii="Calibri" w:hAnsi="Calibri" w:cs="Calibri"/>
        </w:rPr>
      </w:pPr>
    </w:p>
    <w:p w14:paraId="5AC03957" w14:textId="77777777" w:rsidR="00541EEB" w:rsidRDefault="002328CB" w:rsidP="002328CB">
      <w:pPr>
        <w:rPr>
          <w:rFonts w:ascii="Calibri" w:hAnsi="Calibri" w:cs="Calibri"/>
        </w:rPr>
      </w:pPr>
      <w:r>
        <w:rPr>
          <w:rFonts w:ascii="Calibri" w:hAnsi="Calibri" w:cs="Calibri"/>
        </w:rPr>
        <w:t>On behalf of our 75+ provider members, I would like to state that the Vaccine Mandate created considerable hardship for home care agencies.</w:t>
      </w:r>
    </w:p>
    <w:p w14:paraId="1B64A6FC" w14:textId="77777777" w:rsidR="002328CB" w:rsidRDefault="002328CB" w:rsidP="002328CB">
      <w:pPr>
        <w:rPr>
          <w:rFonts w:ascii="Calibri" w:hAnsi="Calibri" w:cs="Calibri"/>
        </w:rPr>
      </w:pPr>
    </w:p>
    <w:p w14:paraId="7F66C5FE" w14:textId="77777777" w:rsidR="002328CB" w:rsidRDefault="002328CB" w:rsidP="002328CB">
      <w:pPr>
        <w:rPr>
          <w:rFonts w:ascii="Calibri" w:hAnsi="Calibri" w:cs="Calibri"/>
        </w:rPr>
      </w:pPr>
      <w:r>
        <w:rPr>
          <w:rFonts w:ascii="Calibri" w:hAnsi="Calibri" w:cs="Calibri"/>
        </w:rPr>
        <w:t xml:space="preserve">There was a serious workforce shortage prior to the COVID-19 pandemic which was exacerbated by the Vaccine Mandate. Unvaccinated workers had to be terminated and the available workforce to hire was reduced considerably due to applicants having to be vaccinated. This left fewer workers being able to care for vulnerable elders in their homes. </w:t>
      </w:r>
    </w:p>
    <w:p w14:paraId="24C6A72C" w14:textId="77777777" w:rsidR="002328CB" w:rsidRDefault="002328CB" w:rsidP="002328CB">
      <w:pPr>
        <w:rPr>
          <w:rFonts w:ascii="Calibri" w:hAnsi="Calibri" w:cs="Calibri"/>
        </w:rPr>
      </w:pPr>
    </w:p>
    <w:p w14:paraId="74080D3C" w14:textId="77777777" w:rsidR="002328CB" w:rsidRPr="006E34EB" w:rsidRDefault="002328CB" w:rsidP="002328CB">
      <w:pPr>
        <w:rPr>
          <w:rFonts w:ascii="Calibri" w:hAnsi="Calibri" w:cs="Calibri"/>
          <w:b/>
          <w:u w:val="single"/>
        </w:rPr>
      </w:pPr>
      <w:r>
        <w:rPr>
          <w:rFonts w:ascii="Calibri" w:hAnsi="Calibri" w:cs="Calibri"/>
        </w:rPr>
        <w:t>When the public health emergency ended in May, there was a lot of inconsistency across the LTSS system, because vaccines were still required for home care until September and they were not in other areas such as VNA’s, hospitals and various health systems.</w:t>
      </w:r>
    </w:p>
    <w:p w14:paraId="73F0B739" w14:textId="77777777" w:rsidR="00541EEB" w:rsidRPr="006E34EB" w:rsidRDefault="00541EEB" w:rsidP="00541EEB">
      <w:pPr>
        <w:rPr>
          <w:rFonts w:ascii="Calibri" w:hAnsi="Calibri" w:cs="Calibri"/>
          <w:b/>
        </w:rPr>
      </w:pPr>
    </w:p>
    <w:sectPr w:rsidR="00541EEB" w:rsidRPr="006E34EB" w:rsidSect="008169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918E" w14:textId="77777777" w:rsidR="00A14D3B" w:rsidRDefault="00A14D3B" w:rsidP="00B9768A">
      <w:r>
        <w:separator/>
      </w:r>
    </w:p>
  </w:endnote>
  <w:endnote w:type="continuationSeparator" w:id="0">
    <w:p w14:paraId="4B87D1C2" w14:textId="77777777" w:rsidR="00A14D3B" w:rsidRDefault="00A14D3B" w:rsidP="00B9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DDA7" w14:textId="77777777" w:rsidR="0074013E" w:rsidRDefault="00740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C1FD" w14:textId="77777777" w:rsidR="0074013E" w:rsidRDefault="00740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DFCB" w14:textId="77777777" w:rsidR="0074013E" w:rsidRDefault="00740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1EC6E" w14:textId="77777777" w:rsidR="00A14D3B" w:rsidRDefault="00A14D3B" w:rsidP="00B9768A">
      <w:r>
        <w:separator/>
      </w:r>
    </w:p>
  </w:footnote>
  <w:footnote w:type="continuationSeparator" w:id="0">
    <w:p w14:paraId="644D72EF" w14:textId="77777777" w:rsidR="00A14D3B" w:rsidRDefault="00A14D3B" w:rsidP="00B9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4DC7" w14:textId="77777777" w:rsidR="0074013E" w:rsidRDefault="00740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5E96" w14:textId="77777777" w:rsidR="0074013E" w:rsidRDefault="00740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2413" w14:textId="4E4A95D3" w:rsidR="00B9768A" w:rsidRDefault="0068377A" w:rsidP="00B9768A">
    <w:pPr>
      <w:pStyle w:val="Header"/>
      <w:jc w:val="center"/>
    </w:pPr>
    <w:r>
      <w:rPr>
        <w:noProof/>
      </w:rPr>
      <w:drawing>
        <wp:inline distT="0" distB="0" distL="0" distR="0" wp14:anchorId="0A41A5A0" wp14:editId="691463EE">
          <wp:extent cx="2362200"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4AF"/>
    <w:multiLevelType w:val="hybridMultilevel"/>
    <w:tmpl w:val="92427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F291C"/>
    <w:multiLevelType w:val="hybridMultilevel"/>
    <w:tmpl w:val="7E5A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B043A"/>
    <w:multiLevelType w:val="hybridMultilevel"/>
    <w:tmpl w:val="4E543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B2C42"/>
    <w:multiLevelType w:val="hybridMultilevel"/>
    <w:tmpl w:val="1D0C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D6318"/>
    <w:multiLevelType w:val="hybridMultilevel"/>
    <w:tmpl w:val="B41A0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680B03"/>
    <w:multiLevelType w:val="hybridMultilevel"/>
    <w:tmpl w:val="4628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07E2A"/>
    <w:multiLevelType w:val="hybridMultilevel"/>
    <w:tmpl w:val="DB68B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FC1D69"/>
    <w:multiLevelType w:val="hybridMultilevel"/>
    <w:tmpl w:val="1C74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F65D1"/>
    <w:multiLevelType w:val="hybridMultilevel"/>
    <w:tmpl w:val="E6421286"/>
    <w:lvl w:ilvl="0" w:tplc="9A8A30AC">
      <w:start w:val="1"/>
      <w:numFmt w:val="decimal"/>
      <w:lvlText w:val="%1."/>
      <w:lvlJc w:val="left"/>
      <w:pPr>
        <w:tabs>
          <w:tab w:val="num" w:pos="1080"/>
        </w:tabs>
        <w:ind w:left="1080" w:hanging="720"/>
      </w:pPr>
      <w:rPr>
        <w:rFonts w:hint="default"/>
      </w:rPr>
    </w:lvl>
    <w:lvl w:ilvl="1" w:tplc="050E6A50">
      <w:start w:val="1"/>
      <w:numFmt w:val="decimal"/>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5776A"/>
    <w:multiLevelType w:val="multilevel"/>
    <w:tmpl w:val="FA202A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D25EC"/>
    <w:multiLevelType w:val="hybridMultilevel"/>
    <w:tmpl w:val="49AA66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1B2908"/>
    <w:multiLevelType w:val="hybridMultilevel"/>
    <w:tmpl w:val="A5D8E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EE3EA9"/>
    <w:multiLevelType w:val="hybridMultilevel"/>
    <w:tmpl w:val="514C4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D47D1"/>
    <w:multiLevelType w:val="hybridMultilevel"/>
    <w:tmpl w:val="774AF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522AE"/>
    <w:multiLevelType w:val="hybridMultilevel"/>
    <w:tmpl w:val="54A0F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9731A"/>
    <w:multiLevelType w:val="hybridMultilevel"/>
    <w:tmpl w:val="19E8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36477"/>
    <w:multiLevelType w:val="hybridMultilevel"/>
    <w:tmpl w:val="D248B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862F43"/>
    <w:multiLevelType w:val="hybridMultilevel"/>
    <w:tmpl w:val="9748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351CB"/>
    <w:multiLevelType w:val="hybridMultilevel"/>
    <w:tmpl w:val="1E9C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064C6"/>
    <w:multiLevelType w:val="hybridMultilevel"/>
    <w:tmpl w:val="7E96A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70DEF"/>
    <w:multiLevelType w:val="hybridMultilevel"/>
    <w:tmpl w:val="0A7EE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63929"/>
    <w:multiLevelType w:val="hybridMultilevel"/>
    <w:tmpl w:val="63BC7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890E31"/>
    <w:multiLevelType w:val="hybridMultilevel"/>
    <w:tmpl w:val="145A0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262D25"/>
    <w:multiLevelType w:val="hybridMultilevel"/>
    <w:tmpl w:val="267E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4E1008"/>
    <w:multiLevelType w:val="hybridMultilevel"/>
    <w:tmpl w:val="2ECE1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D58A4"/>
    <w:multiLevelType w:val="hybridMultilevel"/>
    <w:tmpl w:val="039A64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671E94"/>
    <w:multiLevelType w:val="multilevel"/>
    <w:tmpl w:val="57DE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242A54"/>
    <w:multiLevelType w:val="hybridMultilevel"/>
    <w:tmpl w:val="206653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E66EE0"/>
    <w:multiLevelType w:val="hybridMultilevel"/>
    <w:tmpl w:val="9098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302DD"/>
    <w:multiLevelType w:val="hybridMultilevel"/>
    <w:tmpl w:val="E6421286"/>
    <w:lvl w:ilvl="0" w:tplc="9A8A30AC">
      <w:start w:val="1"/>
      <w:numFmt w:val="decimal"/>
      <w:lvlText w:val="%1."/>
      <w:lvlJc w:val="left"/>
      <w:pPr>
        <w:tabs>
          <w:tab w:val="num" w:pos="1080"/>
        </w:tabs>
        <w:ind w:left="1080" w:hanging="720"/>
      </w:pPr>
      <w:rPr>
        <w:rFonts w:hint="default"/>
      </w:rPr>
    </w:lvl>
    <w:lvl w:ilvl="1" w:tplc="050E6A50">
      <w:start w:val="1"/>
      <w:numFmt w:val="decimal"/>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59406D"/>
    <w:multiLevelType w:val="hybridMultilevel"/>
    <w:tmpl w:val="1B8E98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D5389"/>
    <w:multiLevelType w:val="hybridMultilevel"/>
    <w:tmpl w:val="73805D0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11963"/>
    <w:multiLevelType w:val="hybridMultilevel"/>
    <w:tmpl w:val="2F645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0A2921"/>
    <w:multiLevelType w:val="hybridMultilevel"/>
    <w:tmpl w:val="D60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740871"/>
    <w:multiLevelType w:val="hybridMultilevel"/>
    <w:tmpl w:val="74D8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84DB3"/>
    <w:multiLevelType w:val="hybridMultilevel"/>
    <w:tmpl w:val="1B76E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821E4E"/>
    <w:multiLevelType w:val="hybridMultilevel"/>
    <w:tmpl w:val="785E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F1EE0"/>
    <w:multiLevelType w:val="hybridMultilevel"/>
    <w:tmpl w:val="EC8C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DD246D"/>
    <w:multiLevelType w:val="hybridMultilevel"/>
    <w:tmpl w:val="F04C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063574"/>
    <w:multiLevelType w:val="hybridMultilevel"/>
    <w:tmpl w:val="BE4E26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33866"/>
    <w:multiLevelType w:val="hybridMultilevel"/>
    <w:tmpl w:val="E00A96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42B6A0E"/>
    <w:multiLevelType w:val="hybridMultilevel"/>
    <w:tmpl w:val="DF52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8077B"/>
    <w:multiLevelType w:val="hybridMultilevel"/>
    <w:tmpl w:val="C896C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C7EBA"/>
    <w:multiLevelType w:val="multilevel"/>
    <w:tmpl w:val="57DE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C13934"/>
    <w:multiLevelType w:val="hybridMultilevel"/>
    <w:tmpl w:val="85DA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23417">
    <w:abstractNumId w:val="32"/>
  </w:num>
  <w:num w:numId="2" w16cid:durableId="1828017270">
    <w:abstractNumId w:val="31"/>
  </w:num>
  <w:num w:numId="3" w16cid:durableId="2109153387">
    <w:abstractNumId w:val="21"/>
  </w:num>
  <w:num w:numId="4" w16cid:durableId="2067483893">
    <w:abstractNumId w:val="22"/>
  </w:num>
  <w:num w:numId="5" w16cid:durableId="1692607607">
    <w:abstractNumId w:val="14"/>
  </w:num>
  <w:num w:numId="6" w16cid:durableId="277297882">
    <w:abstractNumId w:val="0"/>
  </w:num>
  <w:num w:numId="7" w16cid:durableId="1306468297">
    <w:abstractNumId w:val="25"/>
  </w:num>
  <w:num w:numId="8" w16cid:durableId="1264415157">
    <w:abstractNumId w:val="10"/>
  </w:num>
  <w:num w:numId="9" w16cid:durableId="354888226">
    <w:abstractNumId w:val="27"/>
  </w:num>
  <w:num w:numId="10" w16cid:durableId="946085632">
    <w:abstractNumId w:val="40"/>
  </w:num>
  <w:num w:numId="11" w16cid:durableId="1995134801">
    <w:abstractNumId w:val="6"/>
  </w:num>
  <w:num w:numId="12" w16cid:durableId="1689257528">
    <w:abstractNumId w:val="29"/>
  </w:num>
  <w:num w:numId="13" w16cid:durableId="1802921601">
    <w:abstractNumId w:val="15"/>
  </w:num>
  <w:num w:numId="14" w16cid:durableId="931163575">
    <w:abstractNumId w:val="2"/>
  </w:num>
  <w:num w:numId="15" w16cid:durableId="887843270">
    <w:abstractNumId w:val="8"/>
  </w:num>
  <w:num w:numId="16" w16cid:durableId="1920939079">
    <w:abstractNumId w:val="13"/>
  </w:num>
  <w:num w:numId="17" w16cid:durableId="1831828949">
    <w:abstractNumId w:val="33"/>
  </w:num>
  <w:num w:numId="18" w16cid:durableId="541939190">
    <w:abstractNumId w:val="19"/>
  </w:num>
  <w:num w:numId="19" w16cid:durableId="669601141">
    <w:abstractNumId w:val="34"/>
  </w:num>
  <w:num w:numId="20" w16cid:durableId="156383624">
    <w:abstractNumId w:val="35"/>
  </w:num>
  <w:num w:numId="21" w16cid:durableId="1373578033">
    <w:abstractNumId w:val="36"/>
  </w:num>
  <w:num w:numId="22" w16cid:durableId="1851338371">
    <w:abstractNumId w:val="1"/>
  </w:num>
  <w:num w:numId="23" w16cid:durableId="1957909740">
    <w:abstractNumId w:val="24"/>
  </w:num>
  <w:num w:numId="24" w16cid:durableId="1006639104">
    <w:abstractNumId w:val="5"/>
  </w:num>
  <w:num w:numId="25" w16cid:durableId="1771003135">
    <w:abstractNumId w:val="23"/>
  </w:num>
  <w:num w:numId="26" w16cid:durableId="1017776078">
    <w:abstractNumId w:val="4"/>
  </w:num>
  <w:num w:numId="27" w16cid:durableId="1668629786">
    <w:abstractNumId w:val="30"/>
  </w:num>
  <w:num w:numId="28" w16cid:durableId="1920092662">
    <w:abstractNumId w:val="39"/>
  </w:num>
  <w:num w:numId="29" w16cid:durableId="1808208414">
    <w:abstractNumId w:val="9"/>
  </w:num>
  <w:num w:numId="30" w16cid:durableId="875435376">
    <w:abstractNumId w:val="18"/>
  </w:num>
  <w:num w:numId="31" w16cid:durableId="365757922">
    <w:abstractNumId w:val="3"/>
  </w:num>
  <w:num w:numId="32" w16cid:durableId="321349830">
    <w:abstractNumId w:val="20"/>
  </w:num>
  <w:num w:numId="33" w16cid:durableId="1532842964">
    <w:abstractNumId w:val="16"/>
  </w:num>
  <w:num w:numId="34" w16cid:durableId="1263951908">
    <w:abstractNumId w:val="17"/>
  </w:num>
  <w:num w:numId="35" w16cid:durableId="240868011">
    <w:abstractNumId w:val="44"/>
  </w:num>
  <w:num w:numId="36" w16cid:durableId="364915297">
    <w:abstractNumId w:val="38"/>
  </w:num>
  <w:num w:numId="37" w16cid:durableId="1137409547">
    <w:abstractNumId w:val="37"/>
  </w:num>
  <w:num w:numId="38" w16cid:durableId="142553302">
    <w:abstractNumId w:val="28"/>
  </w:num>
  <w:num w:numId="39" w16cid:durableId="595023324">
    <w:abstractNumId w:val="41"/>
  </w:num>
  <w:num w:numId="40" w16cid:durableId="413169877">
    <w:abstractNumId w:val="7"/>
  </w:num>
  <w:num w:numId="41" w16cid:durableId="1338075590">
    <w:abstractNumId w:val="11"/>
  </w:num>
  <w:num w:numId="42" w16cid:durableId="1897932921">
    <w:abstractNumId w:val="26"/>
  </w:num>
  <w:num w:numId="43" w16cid:durableId="222565474">
    <w:abstractNumId w:val="12"/>
  </w:num>
  <w:num w:numId="44" w16cid:durableId="1013848768">
    <w:abstractNumId w:val="42"/>
  </w:num>
  <w:num w:numId="45" w16cid:durableId="32737168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40"/>
    <w:rsid w:val="0000297C"/>
    <w:rsid w:val="000142DF"/>
    <w:rsid w:val="0002198E"/>
    <w:rsid w:val="00023745"/>
    <w:rsid w:val="0004192F"/>
    <w:rsid w:val="00064DBD"/>
    <w:rsid w:val="00072675"/>
    <w:rsid w:val="000873B4"/>
    <w:rsid w:val="00091FD6"/>
    <w:rsid w:val="00094DA5"/>
    <w:rsid w:val="0009724F"/>
    <w:rsid w:val="000A163C"/>
    <w:rsid w:val="000A4DC9"/>
    <w:rsid w:val="000A544E"/>
    <w:rsid w:val="000C34D0"/>
    <w:rsid w:val="000D17EE"/>
    <w:rsid w:val="000E153E"/>
    <w:rsid w:val="000E233E"/>
    <w:rsid w:val="000E542C"/>
    <w:rsid w:val="000F04DB"/>
    <w:rsid w:val="00100A07"/>
    <w:rsid w:val="001037A8"/>
    <w:rsid w:val="00106368"/>
    <w:rsid w:val="00110A54"/>
    <w:rsid w:val="00124445"/>
    <w:rsid w:val="00131D95"/>
    <w:rsid w:val="00135A32"/>
    <w:rsid w:val="001555F3"/>
    <w:rsid w:val="0016282B"/>
    <w:rsid w:val="00166457"/>
    <w:rsid w:val="001750B7"/>
    <w:rsid w:val="001842D4"/>
    <w:rsid w:val="001853B5"/>
    <w:rsid w:val="001900ED"/>
    <w:rsid w:val="00192FE3"/>
    <w:rsid w:val="001A011D"/>
    <w:rsid w:val="001B26F8"/>
    <w:rsid w:val="001B28DA"/>
    <w:rsid w:val="001D5016"/>
    <w:rsid w:val="001D7477"/>
    <w:rsid w:val="001E4DFA"/>
    <w:rsid w:val="001F6CC7"/>
    <w:rsid w:val="00202DB1"/>
    <w:rsid w:val="00206347"/>
    <w:rsid w:val="0021256A"/>
    <w:rsid w:val="00215D9D"/>
    <w:rsid w:val="002261A2"/>
    <w:rsid w:val="002328CB"/>
    <w:rsid w:val="002377F9"/>
    <w:rsid w:val="00246A55"/>
    <w:rsid w:val="0025663D"/>
    <w:rsid w:val="002930BC"/>
    <w:rsid w:val="002A77B4"/>
    <w:rsid w:val="002B73C7"/>
    <w:rsid w:val="002C3A5F"/>
    <w:rsid w:val="002E5DCC"/>
    <w:rsid w:val="002F711B"/>
    <w:rsid w:val="003001A7"/>
    <w:rsid w:val="0030141E"/>
    <w:rsid w:val="0030149F"/>
    <w:rsid w:val="00301640"/>
    <w:rsid w:val="0030709D"/>
    <w:rsid w:val="00307766"/>
    <w:rsid w:val="00311198"/>
    <w:rsid w:val="0032308C"/>
    <w:rsid w:val="00323C65"/>
    <w:rsid w:val="00326273"/>
    <w:rsid w:val="00333E09"/>
    <w:rsid w:val="00336F17"/>
    <w:rsid w:val="003636FB"/>
    <w:rsid w:val="003869BC"/>
    <w:rsid w:val="00391246"/>
    <w:rsid w:val="00393803"/>
    <w:rsid w:val="003B5C49"/>
    <w:rsid w:val="003B765C"/>
    <w:rsid w:val="003C3B11"/>
    <w:rsid w:val="003D4E58"/>
    <w:rsid w:val="003E6FE5"/>
    <w:rsid w:val="003F1075"/>
    <w:rsid w:val="003F28DB"/>
    <w:rsid w:val="00401932"/>
    <w:rsid w:val="0041704E"/>
    <w:rsid w:val="00436F43"/>
    <w:rsid w:val="00447C91"/>
    <w:rsid w:val="00454997"/>
    <w:rsid w:val="00461185"/>
    <w:rsid w:val="004737E5"/>
    <w:rsid w:val="00483BEA"/>
    <w:rsid w:val="004930F4"/>
    <w:rsid w:val="004A6EE9"/>
    <w:rsid w:val="004B04FB"/>
    <w:rsid w:val="004B139C"/>
    <w:rsid w:val="004D5250"/>
    <w:rsid w:val="004E7C84"/>
    <w:rsid w:val="004E7D60"/>
    <w:rsid w:val="00525C6F"/>
    <w:rsid w:val="00531805"/>
    <w:rsid w:val="00535CFF"/>
    <w:rsid w:val="00541EEB"/>
    <w:rsid w:val="00546926"/>
    <w:rsid w:val="00563679"/>
    <w:rsid w:val="005829B2"/>
    <w:rsid w:val="005A46E4"/>
    <w:rsid w:val="005A557F"/>
    <w:rsid w:val="005A55A0"/>
    <w:rsid w:val="005B34CC"/>
    <w:rsid w:val="005C2B8D"/>
    <w:rsid w:val="005C6FE9"/>
    <w:rsid w:val="005E21E8"/>
    <w:rsid w:val="005F14DA"/>
    <w:rsid w:val="005F7C44"/>
    <w:rsid w:val="00612E53"/>
    <w:rsid w:val="00615B9F"/>
    <w:rsid w:val="00634B5C"/>
    <w:rsid w:val="00636773"/>
    <w:rsid w:val="00636CE9"/>
    <w:rsid w:val="00637804"/>
    <w:rsid w:val="00641BB8"/>
    <w:rsid w:val="0066697A"/>
    <w:rsid w:val="00682BD0"/>
    <w:rsid w:val="0068304F"/>
    <w:rsid w:val="0068377A"/>
    <w:rsid w:val="006A05BA"/>
    <w:rsid w:val="006C17CE"/>
    <w:rsid w:val="006C208A"/>
    <w:rsid w:val="006E34EB"/>
    <w:rsid w:val="006F71A7"/>
    <w:rsid w:val="00701B33"/>
    <w:rsid w:val="00701C09"/>
    <w:rsid w:val="00710468"/>
    <w:rsid w:val="00715DCB"/>
    <w:rsid w:val="007234E3"/>
    <w:rsid w:val="007269D2"/>
    <w:rsid w:val="007273F1"/>
    <w:rsid w:val="0073546C"/>
    <w:rsid w:val="0074013E"/>
    <w:rsid w:val="00743861"/>
    <w:rsid w:val="00754985"/>
    <w:rsid w:val="00756629"/>
    <w:rsid w:val="007617F3"/>
    <w:rsid w:val="00784535"/>
    <w:rsid w:val="00786E80"/>
    <w:rsid w:val="0079337E"/>
    <w:rsid w:val="007A4152"/>
    <w:rsid w:val="007B0E61"/>
    <w:rsid w:val="007D0104"/>
    <w:rsid w:val="007D7630"/>
    <w:rsid w:val="007F0991"/>
    <w:rsid w:val="007F1C3D"/>
    <w:rsid w:val="00810069"/>
    <w:rsid w:val="00812BC3"/>
    <w:rsid w:val="00816999"/>
    <w:rsid w:val="0082012F"/>
    <w:rsid w:val="008342D6"/>
    <w:rsid w:val="00855D88"/>
    <w:rsid w:val="00867AAE"/>
    <w:rsid w:val="008A3548"/>
    <w:rsid w:val="008A45AD"/>
    <w:rsid w:val="008B53DA"/>
    <w:rsid w:val="008D1A87"/>
    <w:rsid w:val="008D2C58"/>
    <w:rsid w:val="008F535C"/>
    <w:rsid w:val="00904944"/>
    <w:rsid w:val="00915BD9"/>
    <w:rsid w:val="009256E7"/>
    <w:rsid w:val="00942752"/>
    <w:rsid w:val="00954AC0"/>
    <w:rsid w:val="00965A3F"/>
    <w:rsid w:val="009664F0"/>
    <w:rsid w:val="00972E3C"/>
    <w:rsid w:val="0097389D"/>
    <w:rsid w:val="0099420B"/>
    <w:rsid w:val="009956DE"/>
    <w:rsid w:val="009A33E2"/>
    <w:rsid w:val="009A676C"/>
    <w:rsid w:val="009B79C6"/>
    <w:rsid w:val="009D63CB"/>
    <w:rsid w:val="009E66C6"/>
    <w:rsid w:val="009F6C6B"/>
    <w:rsid w:val="00A06E0E"/>
    <w:rsid w:val="00A122EB"/>
    <w:rsid w:val="00A14D3B"/>
    <w:rsid w:val="00A251F4"/>
    <w:rsid w:val="00A268E6"/>
    <w:rsid w:val="00A82C69"/>
    <w:rsid w:val="00A837B4"/>
    <w:rsid w:val="00A87C76"/>
    <w:rsid w:val="00A91DAC"/>
    <w:rsid w:val="00A92582"/>
    <w:rsid w:val="00AA3B6A"/>
    <w:rsid w:val="00AB0212"/>
    <w:rsid w:val="00AB050A"/>
    <w:rsid w:val="00AB2C42"/>
    <w:rsid w:val="00AB3D08"/>
    <w:rsid w:val="00AF00FC"/>
    <w:rsid w:val="00AF4796"/>
    <w:rsid w:val="00AF6763"/>
    <w:rsid w:val="00B11F3B"/>
    <w:rsid w:val="00B203D1"/>
    <w:rsid w:val="00B2315A"/>
    <w:rsid w:val="00B25778"/>
    <w:rsid w:val="00B3476F"/>
    <w:rsid w:val="00B37842"/>
    <w:rsid w:val="00B41493"/>
    <w:rsid w:val="00B4199B"/>
    <w:rsid w:val="00B4661A"/>
    <w:rsid w:val="00B62A47"/>
    <w:rsid w:val="00B64509"/>
    <w:rsid w:val="00B66467"/>
    <w:rsid w:val="00B8778F"/>
    <w:rsid w:val="00B93272"/>
    <w:rsid w:val="00B9768A"/>
    <w:rsid w:val="00B97D7C"/>
    <w:rsid w:val="00BA0534"/>
    <w:rsid w:val="00BA0F11"/>
    <w:rsid w:val="00BA6D57"/>
    <w:rsid w:val="00BB621F"/>
    <w:rsid w:val="00BC48EE"/>
    <w:rsid w:val="00BD06A9"/>
    <w:rsid w:val="00BD520C"/>
    <w:rsid w:val="00BD7B6F"/>
    <w:rsid w:val="00BE07F8"/>
    <w:rsid w:val="00BE32CB"/>
    <w:rsid w:val="00BE70E3"/>
    <w:rsid w:val="00C00F48"/>
    <w:rsid w:val="00C053AF"/>
    <w:rsid w:val="00C144C5"/>
    <w:rsid w:val="00C20A3B"/>
    <w:rsid w:val="00C20F0E"/>
    <w:rsid w:val="00C20FD7"/>
    <w:rsid w:val="00C2165C"/>
    <w:rsid w:val="00C314F1"/>
    <w:rsid w:val="00C326EA"/>
    <w:rsid w:val="00C364B8"/>
    <w:rsid w:val="00C401C1"/>
    <w:rsid w:val="00C8225C"/>
    <w:rsid w:val="00C93F99"/>
    <w:rsid w:val="00C96E31"/>
    <w:rsid w:val="00CA0EE2"/>
    <w:rsid w:val="00CB7F45"/>
    <w:rsid w:val="00CC16C7"/>
    <w:rsid w:val="00CE5A91"/>
    <w:rsid w:val="00CF2C3B"/>
    <w:rsid w:val="00CF7CF1"/>
    <w:rsid w:val="00D04A01"/>
    <w:rsid w:val="00D05ED1"/>
    <w:rsid w:val="00D069A2"/>
    <w:rsid w:val="00D10C7C"/>
    <w:rsid w:val="00D20265"/>
    <w:rsid w:val="00D22164"/>
    <w:rsid w:val="00D243E2"/>
    <w:rsid w:val="00D4190C"/>
    <w:rsid w:val="00D43F95"/>
    <w:rsid w:val="00D50D96"/>
    <w:rsid w:val="00D527FF"/>
    <w:rsid w:val="00D640EA"/>
    <w:rsid w:val="00D67A6C"/>
    <w:rsid w:val="00D707C7"/>
    <w:rsid w:val="00D70D2E"/>
    <w:rsid w:val="00D84E7F"/>
    <w:rsid w:val="00DA6674"/>
    <w:rsid w:val="00DB64D2"/>
    <w:rsid w:val="00DB7000"/>
    <w:rsid w:val="00DC1F7F"/>
    <w:rsid w:val="00DC7FF3"/>
    <w:rsid w:val="00DF2A05"/>
    <w:rsid w:val="00DF2FE1"/>
    <w:rsid w:val="00E001D3"/>
    <w:rsid w:val="00E03AD0"/>
    <w:rsid w:val="00E30119"/>
    <w:rsid w:val="00E32BC2"/>
    <w:rsid w:val="00E33B3D"/>
    <w:rsid w:val="00E55D0D"/>
    <w:rsid w:val="00E6707B"/>
    <w:rsid w:val="00E70E62"/>
    <w:rsid w:val="00E777F3"/>
    <w:rsid w:val="00E80DBD"/>
    <w:rsid w:val="00E8425B"/>
    <w:rsid w:val="00E86036"/>
    <w:rsid w:val="00E9375B"/>
    <w:rsid w:val="00EA0683"/>
    <w:rsid w:val="00EA3008"/>
    <w:rsid w:val="00ED7730"/>
    <w:rsid w:val="00EF5FCA"/>
    <w:rsid w:val="00F01433"/>
    <w:rsid w:val="00F02FB7"/>
    <w:rsid w:val="00F07455"/>
    <w:rsid w:val="00F13BBB"/>
    <w:rsid w:val="00F14732"/>
    <w:rsid w:val="00F206B0"/>
    <w:rsid w:val="00F32217"/>
    <w:rsid w:val="00F362E1"/>
    <w:rsid w:val="00F82001"/>
    <w:rsid w:val="00FA09A4"/>
    <w:rsid w:val="00FA6CD7"/>
    <w:rsid w:val="00FB354F"/>
    <w:rsid w:val="00FC54B3"/>
    <w:rsid w:val="00FD1B5C"/>
    <w:rsid w:val="00FD2503"/>
    <w:rsid w:val="00FD6DE6"/>
    <w:rsid w:val="00FE2BA6"/>
    <w:rsid w:val="00FE4313"/>
    <w:rsid w:val="00FF2008"/>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961DC00"/>
  <w15:chartTrackingRefBased/>
  <w15:docId w15:val="{845FC2B0-9AEE-4BFB-8624-26295100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DBD"/>
    <w:rPr>
      <w:sz w:val="24"/>
      <w:szCs w:val="24"/>
    </w:rPr>
  </w:style>
  <w:style w:type="paragraph" w:styleId="Heading1">
    <w:name w:val="heading 1"/>
    <w:basedOn w:val="Normal"/>
    <w:next w:val="Normal"/>
    <w:qFormat/>
    <w:rsid w:val="00D707C7"/>
    <w:pPr>
      <w:keepNext/>
      <w:jc w:val="center"/>
      <w:outlineLvl w:val="0"/>
    </w:pPr>
    <w:rPr>
      <w:b/>
      <w:bCs/>
    </w:rPr>
  </w:style>
  <w:style w:type="paragraph" w:styleId="Heading2">
    <w:name w:val="heading 2"/>
    <w:basedOn w:val="Normal"/>
    <w:next w:val="Normal"/>
    <w:qFormat/>
    <w:rsid w:val="00D707C7"/>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07C7"/>
    <w:pPr>
      <w:jc w:val="center"/>
    </w:pPr>
    <w:rPr>
      <w:b/>
      <w:bCs/>
    </w:rPr>
  </w:style>
  <w:style w:type="paragraph" w:styleId="Title">
    <w:name w:val="Title"/>
    <w:basedOn w:val="Normal"/>
    <w:qFormat/>
    <w:rsid w:val="00202DB1"/>
    <w:pPr>
      <w:jc w:val="center"/>
    </w:pPr>
    <w:rPr>
      <w:u w:val="single"/>
    </w:rPr>
  </w:style>
  <w:style w:type="paragraph" w:styleId="BodyText2">
    <w:name w:val="Body Text 2"/>
    <w:basedOn w:val="Normal"/>
    <w:rsid w:val="00AB2C42"/>
    <w:pPr>
      <w:spacing w:after="120" w:line="480" w:lineRule="auto"/>
    </w:pPr>
  </w:style>
  <w:style w:type="paragraph" w:customStyle="1" w:styleId="ecxmsonormal">
    <w:name w:val="ecxmsonormal"/>
    <w:basedOn w:val="Normal"/>
    <w:rsid w:val="00525C6F"/>
    <w:pPr>
      <w:spacing w:before="100" w:beforeAutospacing="1" w:after="100" w:afterAutospacing="1"/>
    </w:pPr>
    <w:rPr>
      <w:rFonts w:eastAsia="Calibri"/>
    </w:rPr>
  </w:style>
  <w:style w:type="paragraph" w:styleId="NoSpacing">
    <w:name w:val="No Spacing"/>
    <w:basedOn w:val="Normal"/>
    <w:uiPriority w:val="1"/>
    <w:qFormat/>
    <w:rsid w:val="007D0104"/>
    <w:rPr>
      <w:rFonts w:eastAsia="Calibri"/>
    </w:rPr>
  </w:style>
  <w:style w:type="paragraph" w:styleId="BalloonText">
    <w:name w:val="Balloon Text"/>
    <w:basedOn w:val="Normal"/>
    <w:link w:val="BalloonTextChar"/>
    <w:rsid w:val="000C34D0"/>
    <w:rPr>
      <w:rFonts w:ascii="Tahoma" w:hAnsi="Tahoma"/>
      <w:sz w:val="16"/>
      <w:szCs w:val="16"/>
      <w:lang w:val="x-none" w:eastAsia="x-none"/>
    </w:rPr>
  </w:style>
  <w:style w:type="character" w:customStyle="1" w:styleId="BalloonTextChar">
    <w:name w:val="Balloon Text Char"/>
    <w:link w:val="BalloonText"/>
    <w:rsid w:val="000C34D0"/>
    <w:rPr>
      <w:rFonts w:ascii="Tahoma" w:hAnsi="Tahoma" w:cs="Tahoma"/>
      <w:sz w:val="16"/>
      <w:szCs w:val="16"/>
    </w:rPr>
  </w:style>
  <w:style w:type="paragraph" w:styleId="Header">
    <w:name w:val="header"/>
    <w:basedOn w:val="Normal"/>
    <w:link w:val="HeaderChar"/>
    <w:rsid w:val="00B9768A"/>
    <w:pPr>
      <w:tabs>
        <w:tab w:val="center" w:pos="4680"/>
        <w:tab w:val="right" w:pos="9360"/>
      </w:tabs>
    </w:pPr>
    <w:rPr>
      <w:lang w:val="x-none" w:eastAsia="x-none"/>
    </w:rPr>
  </w:style>
  <w:style w:type="character" w:customStyle="1" w:styleId="HeaderChar">
    <w:name w:val="Header Char"/>
    <w:link w:val="Header"/>
    <w:rsid w:val="00B9768A"/>
    <w:rPr>
      <w:sz w:val="24"/>
      <w:szCs w:val="24"/>
    </w:rPr>
  </w:style>
  <w:style w:type="paragraph" w:styleId="Footer">
    <w:name w:val="footer"/>
    <w:basedOn w:val="Normal"/>
    <w:link w:val="FooterChar"/>
    <w:rsid w:val="00B9768A"/>
    <w:pPr>
      <w:tabs>
        <w:tab w:val="center" w:pos="4680"/>
        <w:tab w:val="right" w:pos="9360"/>
      </w:tabs>
    </w:pPr>
    <w:rPr>
      <w:lang w:val="x-none" w:eastAsia="x-none"/>
    </w:rPr>
  </w:style>
  <w:style w:type="character" w:customStyle="1" w:styleId="FooterChar">
    <w:name w:val="Footer Char"/>
    <w:link w:val="Footer"/>
    <w:rsid w:val="00B9768A"/>
    <w:rPr>
      <w:sz w:val="24"/>
      <w:szCs w:val="24"/>
    </w:rPr>
  </w:style>
  <w:style w:type="paragraph" w:styleId="ListParagraph">
    <w:name w:val="List Paragraph"/>
    <w:basedOn w:val="Normal"/>
    <w:uiPriority w:val="34"/>
    <w:qFormat/>
    <w:rsid w:val="007273F1"/>
    <w:pPr>
      <w:ind w:left="720"/>
    </w:pPr>
  </w:style>
  <w:style w:type="character" w:styleId="Hyperlink">
    <w:name w:val="Hyperlink"/>
    <w:rsid w:val="00F362E1"/>
    <w:rPr>
      <w:color w:val="0000FF"/>
      <w:u w:val="single"/>
    </w:rPr>
  </w:style>
  <w:style w:type="paragraph" w:styleId="NormalWeb">
    <w:name w:val="Normal (Web)"/>
    <w:basedOn w:val="Normal"/>
    <w:uiPriority w:val="99"/>
    <w:unhideWhenUsed/>
    <w:rsid w:val="00636CE9"/>
    <w:pPr>
      <w:spacing w:after="240"/>
    </w:pPr>
  </w:style>
  <w:style w:type="paragraph" w:styleId="PlainText">
    <w:name w:val="Plain Text"/>
    <w:basedOn w:val="Normal"/>
    <w:link w:val="PlainTextChar"/>
    <w:uiPriority w:val="99"/>
    <w:unhideWhenUsed/>
    <w:rsid w:val="0021256A"/>
    <w:rPr>
      <w:rFonts w:ascii="Calibri" w:eastAsia="Calibri" w:hAnsi="Calibri"/>
      <w:sz w:val="22"/>
      <w:szCs w:val="21"/>
      <w:lang w:val="x-none" w:eastAsia="x-none"/>
    </w:rPr>
  </w:style>
  <w:style w:type="character" w:customStyle="1" w:styleId="PlainTextChar">
    <w:name w:val="Plain Text Char"/>
    <w:link w:val="PlainText"/>
    <w:uiPriority w:val="99"/>
    <w:rsid w:val="0021256A"/>
    <w:rPr>
      <w:rFonts w:ascii="Calibri" w:eastAsia="Calibri" w:hAnsi="Calibri"/>
      <w:sz w:val="22"/>
      <w:szCs w:val="21"/>
    </w:rPr>
  </w:style>
  <w:style w:type="character" w:styleId="CommentReference">
    <w:name w:val="annotation reference"/>
    <w:rsid w:val="009D63CB"/>
    <w:rPr>
      <w:sz w:val="16"/>
      <w:szCs w:val="16"/>
    </w:rPr>
  </w:style>
  <w:style w:type="paragraph" w:styleId="CommentText">
    <w:name w:val="annotation text"/>
    <w:basedOn w:val="Normal"/>
    <w:link w:val="CommentTextChar"/>
    <w:rsid w:val="009D63CB"/>
    <w:rPr>
      <w:sz w:val="20"/>
      <w:szCs w:val="20"/>
    </w:rPr>
  </w:style>
  <w:style w:type="character" w:customStyle="1" w:styleId="CommentTextChar">
    <w:name w:val="Comment Text Char"/>
    <w:basedOn w:val="DefaultParagraphFont"/>
    <w:link w:val="CommentText"/>
    <w:rsid w:val="009D63CB"/>
  </w:style>
  <w:style w:type="paragraph" w:styleId="CommentSubject">
    <w:name w:val="annotation subject"/>
    <w:basedOn w:val="CommentText"/>
    <w:next w:val="CommentText"/>
    <w:link w:val="CommentSubjectChar"/>
    <w:rsid w:val="009D63CB"/>
    <w:rPr>
      <w:b/>
      <w:bCs/>
      <w:lang w:val="x-none" w:eastAsia="x-none"/>
    </w:rPr>
  </w:style>
  <w:style w:type="character" w:customStyle="1" w:styleId="CommentSubjectChar">
    <w:name w:val="Comment Subject Char"/>
    <w:link w:val="CommentSubject"/>
    <w:rsid w:val="009D63CB"/>
    <w:rPr>
      <w:b/>
      <w:bCs/>
    </w:rPr>
  </w:style>
  <w:style w:type="paragraph" w:styleId="FootnoteText">
    <w:name w:val="footnote text"/>
    <w:basedOn w:val="Normal"/>
    <w:link w:val="FootnoteTextChar"/>
    <w:uiPriority w:val="99"/>
    <w:unhideWhenUsed/>
    <w:rsid w:val="00E6707B"/>
    <w:rPr>
      <w:rFonts w:ascii="Calibri" w:eastAsia="Calibri" w:hAnsi="Calibri"/>
      <w:sz w:val="20"/>
      <w:szCs w:val="20"/>
      <w:lang w:val="x-none" w:eastAsia="x-none"/>
    </w:rPr>
  </w:style>
  <w:style w:type="character" w:customStyle="1" w:styleId="FootnoteTextChar">
    <w:name w:val="Footnote Text Char"/>
    <w:link w:val="FootnoteText"/>
    <w:uiPriority w:val="99"/>
    <w:rsid w:val="00E6707B"/>
    <w:rPr>
      <w:rFonts w:ascii="Calibri" w:eastAsia="Calibri" w:hAnsi="Calibri"/>
    </w:rPr>
  </w:style>
  <w:style w:type="character" w:styleId="FootnoteReference">
    <w:name w:val="footnote reference"/>
    <w:uiPriority w:val="99"/>
    <w:unhideWhenUsed/>
    <w:rsid w:val="00E6707B"/>
    <w:rPr>
      <w:vertAlign w:val="superscript"/>
    </w:rPr>
  </w:style>
  <w:style w:type="character" w:styleId="UnresolvedMention">
    <w:name w:val="Unresolved Mention"/>
    <w:uiPriority w:val="99"/>
    <w:semiHidden/>
    <w:unhideWhenUsed/>
    <w:rsid w:val="00BE7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84616">
      <w:bodyDiv w:val="1"/>
      <w:marLeft w:val="0"/>
      <w:marRight w:val="0"/>
      <w:marTop w:val="0"/>
      <w:marBottom w:val="0"/>
      <w:divBdr>
        <w:top w:val="none" w:sz="0" w:space="0" w:color="auto"/>
        <w:left w:val="none" w:sz="0" w:space="0" w:color="auto"/>
        <w:bottom w:val="none" w:sz="0" w:space="0" w:color="auto"/>
        <w:right w:val="none" w:sz="0" w:space="0" w:color="auto"/>
      </w:divBdr>
      <w:divsChild>
        <w:div w:id="1094202626">
          <w:marLeft w:val="0"/>
          <w:marRight w:val="0"/>
          <w:marTop w:val="0"/>
          <w:marBottom w:val="0"/>
          <w:divBdr>
            <w:top w:val="none" w:sz="0" w:space="0" w:color="auto"/>
            <w:left w:val="none" w:sz="0" w:space="0" w:color="auto"/>
            <w:bottom w:val="none" w:sz="0" w:space="0" w:color="auto"/>
            <w:right w:val="none" w:sz="0" w:space="0" w:color="auto"/>
          </w:divBdr>
          <w:divsChild>
            <w:div w:id="1588349005">
              <w:marLeft w:val="0"/>
              <w:marRight w:val="0"/>
              <w:marTop w:val="0"/>
              <w:marBottom w:val="0"/>
              <w:divBdr>
                <w:top w:val="none" w:sz="0" w:space="0" w:color="auto"/>
                <w:left w:val="none" w:sz="0" w:space="0" w:color="auto"/>
                <w:bottom w:val="none" w:sz="0" w:space="0" w:color="auto"/>
                <w:right w:val="none" w:sz="0" w:space="0" w:color="auto"/>
              </w:divBdr>
              <w:divsChild>
                <w:div w:id="754741508">
                  <w:marLeft w:val="0"/>
                  <w:marRight w:val="0"/>
                  <w:marTop w:val="0"/>
                  <w:marBottom w:val="0"/>
                  <w:divBdr>
                    <w:top w:val="none" w:sz="0" w:space="0" w:color="auto"/>
                    <w:left w:val="none" w:sz="0" w:space="0" w:color="auto"/>
                    <w:bottom w:val="none" w:sz="0" w:space="0" w:color="auto"/>
                    <w:right w:val="none" w:sz="0" w:space="0" w:color="auto"/>
                  </w:divBdr>
                  <w:divsChild>
                    <w:div w:id="349381666">
                      <w:marLeft w:val="2"/>
                      <w:marRight w:val="0"/>
                      <w:marTop w:val="0"/>
                      <w:marBottom w:val="0"/>
                      <w:divBdr>
                        <w:top w:val="none" w:sz="0" w:space="0" w:color="auto"/>
                        <w:left w:val="none" w:sz="0" w:space="0" w:color="auto"/>
                        <w:bottom w:val="none" w:sz="0" w:space="0" w:color="auto"/>
                        <w:right w:val="none" w:sz="0" w:space="0" w:color="auto"/>
                      </w:divBdr>
                      <w:divsChild>
                        <w:div w:id="1886793782">
                          <w:marLeft w:val="0"/>
                          <w:marRight w:val="0"/>
                          <w:marTop w:val="0"/>
                          <w:marBottom w:val="0"/>
                          <w:divBdr>
                            <w:top w:val="none" w:sz="0" w:space="0" w:color="auto"/>
                            <w:left w:val="none" w:sz="0" w:space="0" w:color="auto"/>
                            <w:bottom w:val="none" w:sz="0" w:space="0" w:color="auto"/>
                            <w:right w:val="none" w:sz="0" w:space="0" w:color="auto"/>
                          </w:divBdr>
                          <w:divsChild>
                            <w:div w:id="196137129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914155">
      <w:bodyDiv w:val="1"/>
      <w:marLeft w:val="0"/>
      <w:marRight w:val="0"/>
      <w:marTop w:val="0"/>
      <w:marBottom w:val="0"/>
      <w:divBdr>
        <w:top w:val="none" w:sz="0" w:space="0" w:color="auto"/>
        <w:left w:val="none" w:sz="0" w:space="0" w:color="auto"/>
        <w:bottom w:val="none" w:sz="0" w:space="0" w:color="auto"/>
        <w:right w:val="none" w:sz="0" w:space="0" w:color="auto"/>
      </w:divBdr>
    </w:div>
    <w:div w:id="829978932">
      <w:bodyDiv w:val="1"/>
      <w:marLeft w:val="0"/>
      <w:marRight w:val="0"/>
      <w:marTop w:val="0"/>
      <w:marBottom w:val="0"/>
      <w:divBdr>
        <w:top w:val="none" w:sz="0" w:space="0" w:color="auto"/>
        <w:left w:val="none" w:sz="0" w:space="0" w:color="auto"/>
        <w:bottom w:val="none" w:sz="0" w:space="0" w:color="auto"/>
        <w:right w:val="none" w:sz="0" w:space="0" w:color="auto"/>
      </w:divBdr>
    </w:div>
    <w:div w:id="963925846">
      <w:bodyDiv w:val="1"/>
      <w:marLeft w:val="0"/>
      <w:marRight w:val="0"/>
      <w:marTop w:val="0"/>
      <w:marBottom w:val="0"/>
      <w:divBdr>
        <w:top w:val="none" w:sz="0" w:space="0" w:color="auto"/>
        <w:left w:val="none" w:sz="0" w:space="0" w:color="auto"/>
        <w:bottom w:val="none" w:sz="0" w:space="0" w:color="auto"/>
        <w:right w:val="none" w:sz="0" w:space="0" w:color="auto"/>
      </w:divBdr>
    </w:div>
    <w:div w:id="987784851">
      <w:bodyDiv w:val="1"/>
      <w:marLeft w:val="0"/>
      <w:marRight w:val="0"/>
      <w:marTop w:val="0"/>
      <w:marBottom w:val="0"/>
      <w:divBdr>
        <w:top w:val="none" w:sz="0" w:space="0" w:color="auto"/>
        <w:left w:val="none" w:sz="0" w:space="0" w:color="auto"/>
        <w:bottom w:val="none" w:sz="0" w:space="0" w:color="auto"/>
        <w:right w:val="none" w:sz="0" w:space="0" w:color="auto"/>
      </w:divBdr>
    </w:div>
    <w:div w:id="1674063231">
      <w:bodyDiv w:val="1"/>
      <w:marLeft w:val="0"/>
      <w:marRight w:val="0"/>
      <w:marTop w:val="0"/>
      <w:marBottom w:val="0"/>
      <w:divBdr>
        <w:top w:val="none" w:sz="0" w:space="0" w:color="auto"/>
        <w:left w:val="none" w:sz="0" w:space="0" w:color="auto"/>
        <w:bottom w:val="none" w:sz="0" w:space="0" w:color="auto"/>
        <w:right w:val="none" w:sz="0" w:space="0" w:color="auto"/>
      </w:divBdr>
    </w:div>
    <w:div w:id="1885479027">
      <w:bodyDiv w:val="1"/>
      <w:marLeft w:val="0"/>
      <w:marRight w:val="0"/>
      <w:marTop w:val="0"/>
      <w:marBottom w:val="0"/>
      <w:divBdr>
        <w:top w:val="none" w:sz="0" w:space="0" w:color="auto"/>
        <w:left w:val="none" w:sz="0" w:space="0" w:color="auto"/>
        <w:bottom w:val="none" w:sz="0" w:space="0" w:color="auto"/>
        <w:right w:val="none" w:sz="0" w:space="0" w:color="auto"/>
      </w:divBdr>
    </w:div>
    <w:div w:id="19227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Testimony on H</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on H</dc:title>
  <dc:subject/>
  <dc:creator>Lisa Gurgone</dc:creator>
  <cp:keywords/>
  <cp:lastModifiedBy>Harrison, Deborah (EHS)</cp:lastModifiedBy>
  <cp:revision>2</cp:revision>
  <cp:lastPrinted>2021-07-02T15:55:00Z</cp:lastPrinted>
  <dcterms:created xsi:type="dcterms:W3CDTF">2023-10-20T15:01:00Z</dcterms:created>
  <dcterms:modified xsi:type="dcterms:W3CDTF">2023-10-20T15:01:00Z</dcterms:modified>
</cp:coreProperties>
</file>