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498FA467" w:rsidR="00403685" w:rsidRPr="00B6514D" w:rsidRDefault="00086041" w:rsidP="0002237D">
      <w:pPr>
        <w:pStyle w:val="Heading1"/>
      </w:pPr>
      <w:r w:rsidRPr="00B6514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40F02F82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 and header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MassHealth logo and header&#10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UK1K4AwAAdw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q38KD0KSRF6WNyyvnRiO+OaXNTcl3Ia9dA06i0QNaxe0zDI0CrSjX3qqroFMke&#10;UgeKN/r5F/Z6bd4asa6l9n2xWVmBBaNdqRoXMbuQ9UoiXfs5S3GSKHSPnBurtO9V4Kz4A3hDlTlv&#10;pRclYcmBaZjHge8WQgJ7zJSOgzLZqn0yGQLztTehyt6jzHRynp4lqHlS5vkknY1Dte8EBnKt8w/S&#10;1IwMJAGgITrfPDqCDNetC4HWhqgMqVT6aAKONBPgE+DBBH6qKTQ2t2UeoxPu/1ftvpS8kUBJYfdy&#10;O9/K7RvV5e+mY+Od3m5MXRvd9oozOSP9cVGu0RS9C8K766RYe7WRDCWLfsTgNSgUjZt9Wtdcsxdp&#10;N1jrd+z9nmSmBFdZCNS27Qhd240Ks4nJKMNbd+oeQFO3Yb4DTNIxMemaNyq31rTYnIGtXukHW/vk&#10;3yWMdDpOpxfoTqeNazJL09mUVEuN67T/7M/+nfJwplLZtticLVY3lWUbjnvnPnyG7nbkVmnWLqP5&#10;bDwLNBworFYe92KlaoBL6NPXE3Fyp7MgQs9V1dtb/RFJvf7I8t2qgyOZK5O9gnNrIHNUBO5rGKWx&#10;f0esxd23jNxfa06tsfqsQfk8nU7psgyD6ewclcPs4crqcIVrgVDLyEesN288RslwsNeo2XsVymmP&#10;BAVCA9RFsMLtBuvo+jwcB6/9/4WrfwAAAP//AwBQSwMECgAAAAAAAAAhAJ3xZLFZLQAAWS0AABUA&#10;AABkcnMvbWVkaWEvaW1hZ2UxLmpwZWf/2P/gABBKRklGAAEBAQDcANwAAP/bAEMAAgEBAQEBAgEB&#10;AQICAgICBAMCAgICBQQEAwQGBQYGBgUGBgYHCQgGBwkHBgYICwgJCgoKCgoGCAsMCwoMCQoKCv/b&#10;AEMBAgICAgICBQMDBQoHBgcKCgoKCgoKCgoKCgoKCgoKCgoKCgoKCgoKCgoKCgoKCgoKCgoKCgoK&#10;CgoKCgoKCgoKCv/AABEIAK8BS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a0oVsEUAOzTfMXOM1w/xU+PHgf4Uw/Z9Wumur+SMtb6fbYLng4Ld&#10;kUkYyfwBwa8T8WftkeP9UDQeFtMtdLQ7gszL50gGRgjcNoI56hgc9sU+VgfUfnR5604MD0NfD+hf&#10;Gr4seGLyS/0vx7qHmTZ8z7RN56sTgltsu5d3yj5sZxxnHFfW/wAHPFsvjj4Y6N4mubhpprizUXUr&#10;Rhd8yHZIcAAY3q3TijlYro6qiiikMKKKKACiiigAooooAKKKKACiiigAooooAKKKM0ANdtozUMOp&#10;WMi7hfQkdsSCsT4qeJT4Q+H2reIldlktbGRoWVQSJMYQ4P8AtEV8OR5p8rFdH6Afb7H/AJ/I/wDv&#10;4KE1C0kHyXEZ/wCBivgGnW93d2b+ZZXUsTf34pCp/MU+UXMffwmDdHWnCVO8gr4Ri8eeOIU8uHxl&#10;q0ar0VdRkAH5NT/+FgePf+h31j/wZy//ABVHKHMfdRlUnCvSiXIzXwrB8R/iHbsJI/HOr5H97UJG&#10;/mxrUj+PPxgiRUTx9ffLwN20/wAxRyhzH2t5ntR5hr4sPx7+MJ/5n69/8c/+JpYP2gPjFbyiUeO7&#10;xsfwyBCD/wCO0cocx9pKT3p1fIMX7VfxniXb/b8Df7TWa5p//DWPxp/6D1v/AOAaUcocx9d0V8ix&#10;ftb/ABmil3SarayL/da0X+lakH7aXxOhj2S6Tpcjf3mhcfyajlDmPqaivlz/AIbY+JpGDoGkfhFJ&#10;/wDFUsf7bPxHVvn8PaSR/uSD/wBmNHLIOY+os0V84wftzauiKs/w4hkYfeZdSZc/h5Z/nUv/AA3X&#10;qH/RMov/AAan/wCNUcrDmPomjNfO6/t0XQbMnw1j29yuqEn8vLrZt/23vApRftXhLV1b+JY1iYD8&#10;d4/lRyso9skl2GvFPj5+07Z+FRdeDvAky3GqcxXF8rBo7RujY/vOOnop65wRXN/Ff9sGLxD4bbRv&#10;h/p1/Yz3GVmuroIrRp/sbWPzH14wOnJyPCgo25Ye/wCNHKS2S3l5e6ndtf6hdyTzytukmmYszH3J&#10;ptFFUSIy7u9fUf7GviNtQ+F02gy3AZtL1CQRx7cbI5P3g/NjJXy7Xp37LfxP0n4e+Kry38S6zHa6&#10;ffW6j94rf64H5TwNoGC2ScdsUpbFRPrRG3LmnZrndb+I3g7w34b/AOEq1XX7dLEx7oZlk3ebxnC4&#10;zknsBk1d8L+JtK8X6Da+JdDufOtbyMSRNjnHoR2IPB+lQUatFFFABRRRQAUUUUAFFFFABRQTgZNU&#10;NZ8U+GvDkST+IvEFlp8cjbY3vrpIg59AWIyaAL9Fc/8A8LX+F3/RSNB/8HEP/wAVWlo3iXw74jt3&#10;uvD2u2d/DG+ySWyuklVWwDglScHBHHvQBeBz0pH+7UF3qWn6daSX1/dxwwQoXlmmcKqKOSxJ4AHr&#10;WM/xW+FzIw/4WRoPT/oMQf8AxVAHm37aPiddM+Hdn4bjkXztUvv9W2cmOMbmI+jFBz618xx16J+1&#10;b8WPCnjT4sxeHdB8XaferptiscUNrqCS7pGO92AUnnG1T3+WvPQQelVHYmQUUUVRIUUUUAFFFFAB&#10;RRRQAUVDf6jYaVbNe6new28K/elnkCKPxPFZ48e+BiMjxlpP/gxi/wDiqANaimW9zb3kCXVpOksU&#10;iho5I2DKynoQR1FLNPDbQtcXEqxxxqWkkdsKqjqSewoAdRWR/wAJ/wCBcZ/4TLSv/BjF/wDFVf0z&#10;V9K1m3N3pGpW91EG2mS3mV1DemQTzQBYooooAKKKKACiiigAooJAGSayT498DD/mctK/8GEX/wAV&#10;QBrZx1puUxk4qTwjHY+N9St7HRdcsWW6mMa3TXS+SrD1YZA/r0619AeEf2KNNULc+NPFMkq7ctb6&#10;eAo6f32B6H2OcdqAPAhdajeww6T9omkRZP8AR7beWCs2B8q9ATgdOuBX1v8As0+A/FXgL4dx6b4p&#10;l2y3Fw08doRzbKwHyn/aJ5PpnHrV7wx8BfhN4SuYb3SPCkP2mDaY7mdmkYOpBDcnAbIzwB7YrpNW&#10;8c+CvDtyLLXvFum2MzLuEN5fxxMV9cMwOKmRa2NaisvR/HHgvxFdnT/D/i7S76dULtDZ38crBQQC&#10;cKxOORz71qVIwooooAKKKKACiiigBrjK1+Mv/B4ZLKvwY+CUKyNsbxRrG5VPBItrfBI9Rk/ma/Zt&#10;/u1+GH/B4Z8R7xvEPwV+EP2Rfs8dnqusfaM/N5heGHb9Nq5zQVH4j8U81+33/Bn3+0JanT/jF+yp&#10;qepW6TLNY+LNDs/LPmSqwNneuW/uqV08YxnMp69vyP8AA37Nmq+N/wBkv4gftQWOrRpD4C8UaFpV&#10;5Ysp3SrqKXu11x/da1HXs1fSn/Bub8drn4Jf8FWfAls13dR2XjS2vPDWoQ24XE63EW+IPnoi3EUL&#10;nBBzGPpQaSXun7I/8HKH7Xdn+zN/wTS8QeANMumXxF8VrlPC+krHsOy1f95fSsGPKfZleHKgkPcx&#10;npkj+Yw4Iwa/Tj/g6o/agPxc/b6sfgBpGpSPp/ww8PQ293CGcIuoXarcycHgnymtxuHbg8rXwh8R&#10;v2dfEHw0/Zj+Gf7QPiGGWFfiZqviAaPE2Csun6dJZ24nHfLXMl3GQe0APRqCY/Ce3/8ABD6F2/4K&#10;CaAUXpoeqbjjgf6K9ft8DsODX44/8G/mjwah+2Jr2oSxqzWHgK6liY/ws11bR5H4ORXvX/BY3xv+&#10;2Jr/AMYPDXwJ/Za1TxO9pf6CsmtWPhlWVnuDcFoy0qDcmVjB4YZGQcgkVUTOS98/QbUfFXhvR5/s&#10;2r+ILG1kIyI7i8SNseuCRRpvinw7rUxttH8QWN1Iq5aO2ukkYD1wCa/FWb/gk7/wU++Klja+MfFm&#10;g3l5PNbgqPEXi9TdxIOissshZfpXzN/wkHxg+BfjfUNHsfFOteG9c026a0v1sdQlhlR425RijDIy&#10;OnIPejmKVO/U/pR8w1Df6tp2lWxvNUvobaFThpriYIo/E8V8ef8ABMv9uj4gfHb9i/xR8Ufi1Gt9&#10;rHgFriC41DIVtSWG1E6u2BhXIIViBgnnFflT+05+23+0H+1X40vvE3xE8fahHp91KPs3h6zu3jsb&#10;aIH5EEYIVyOu5sknPToDmJ9m+ax/QXB458HXUy29t4s0uSRjhY49QjLMfYBq0/N9q/nH8I/BL9pf&#10;VdLt/Hngr4f+K5LUKs9pqmn28+MHo6Ov6EV+mX/BLv42fFD4M/sG/Fb4p/tA3viK7vPCGuXVzDD4&#10;imnmnEYsLd0jBkJbaXP0GT70+ZBKnyrc+/8AUdY0zSIPterajb2sO7HmXEyoufTJIGaq23jbwbeT&#10;rbWfizTZpHOEjivo2Zj6AA81/PF8f/2uv2hP2lfEl14i+KvxN1S8juJA6aVHdPHZwhS20LCpC/Lu&#10;PzEFvUniq/hD4L/tP3Om2vxB8DeBPFotxtls9W02GdevKujrj2IIpcw/Zn7E/wDBaq/Fr/wT38WH&#10;I/eajp0fPvdR1+GoG1PWv0R8V+MPG3iX/ghh4i0b4l3utzeItB8fQ2Wqv4gkle43NeRToC0uWIEc&#10;qY546DpX53McHb7E1JdNaH9EH7BO5f2JPhKGH/NO9I/9JI61v2uT/wAYofE7P/RPda/9IZq+Gfg1&#10;/wAF3P2bfhX8JfDPw0/4U14wceH9CtdP3xtbbW8mFUyPnzj5eM1T/aI/4LufBP4qfArxd8M/CHwn&#10;8U2mo+IfD13p1rc3jW/lRmaNoyWw5OMMegqr6GfLLmPy6Ck9K/cL/giF4O03wt/wT18M63YM/meI&#10;tY1TUbwMeFlW8ktBj22Wyfjmvw9VsHJr9nf2IPj94Q/Y6/4I7eDfjH8UVlS30+z1J7OyjXMt7NPq&#10;14beJR6vvU7jwq5Y4Ck0o7l1NrH2xcXtvaQNc3UyRRxrueSRwqqPUk9Kz4PHXg25mW3tvF2lySO2&#10;1Y47+Msx9AA3WvwS/aN/b5/ar/a/8eyx6h441e1sdQuGg0vwnodxJHCqybVEW2PBmLbV+9nJzgDJ&#10;FRfFj9hX9tf9m34fWPxx+IHgDV9G0vzPM+3W96fO05hIqKZgjboGLMNu7BODjpT5iPZ92f0DBwTi&#10;nZHrX4t/8E5f+Csnxk+CnxH0T4ZfHDxfqHiTwXqV8LeabUZDcXmnGVmxKkjEs6iR9zKxJ25C9AK+&#10;4P8Agsd8U/2ifA3wT8O+HP2aLvVY9W8R65Ja37aHCZLk2vkPkKQDsBJXLDBHBBB5p3RPL71j641L&#10;xBomjBTrOrWtosnCNdXCx7vpuIzVey8aeEtRnW00/wAUadPI/CRw30bM30AOTX4rWX/BMj/gqj8c&#10;dGj1LxXomuTRWszRw2vjDxaUlTgfMsc8hIB4+YdenavAvjD8Mfj3+yJ8Xpvh/wCPbq+0DxLpaJMs&#10;un6o2QrrlXjlibkEEjIPr6Ur+Rap+Z/Rfq7/APEqus/8+7/+gmv5kCmBnNfrH/wRK/bP+MXx00Hx&#10;d8Dvizr82uL4X0KO70nVryTdcCIkxmF2PMmBtIYkn1JzmvycB3fK1DkXTjyn9A3/AAbYfsxar46/&#10;YH0/xZ4zSWz0S48TalLZqv37z94q8ei5U5Ptgd8fKf7Uv/B0v+2zqHifXvh58CPh/wCFfBel6fcS&#10;adY3Ukcl/eIYZSvmiR9ijcqjKlDjnk9Rj/tN3X7Umk/8EWP2NLv9l/VPHOniHT/GNx4muPBN9d24&#10;8saknltcG3ZcgbZMFs4+bGOa/L+aea7uJLq5neSSVi8kkjEs7E5JJPckknPJNSEYx3P6vf8Agh7+&#10;0r8X/wBrf/gnD4K+PPx38S/2t4m1rUdYW/vhbrGJFi1K5ijAVcAAIijj0r8cv+DrTX01P/gpfZ6P&#10;ld2m+AdOQ4z/ABvM/wCP3q+P/hLZf8FH7L4f2CfAy/8Ai9a+F23S6ZD4X1LUYbHDMS7RrC4TliSc&#10;Dk8nnOfqD/g6OZn/AOCsGtK7fKvgvRdvt+5agLWkdh/waV2V5N/wUk8TavHbs1vb/CXUY5pMcKz3&#10;+n7R+Oxvyr+iLVviH4F0C8bTtc8Z6TZ3CqC1vdajFG6g9CVZgea/kZ/Yo/4KI/GT9gnwb8StO+As&#10;dvZeIviBo1ppcfiaQAzaRbxySPK8IIx5jh1AJ4XbnB4ryX4geOPjL4t1seLvin4u8TalqN9Gv/Ey&#10;1++uJZp1UfLh5SSwAIxzgDHQUA46n9p2la/o+vWa6jomp295bucJcWs6yI30ZSRVzNfyL/8ABO//&#10;AIKi/tMfsA/GvQfGvhT4ja5f+FLW4WHXvB91qUk1nc2LuGmWOF22Ry9WV1CncBkkEg/1waXeLqGn&#10;Q3yptE0Kuq+mRmgmUeUsUUUUEhRRRQA1/uGv57P+Du34h6Vrn7Y3w3+G1tG4vPD/AIBkurpj0Zbq&#10;6fZj/vw351/Qo5wtfzMf8HSXj7QvGP8AwVa1Pw9pDs0/hXwLo+l6mGX7s7LJeDHr+6u4j9SR2oKh&#10;8R1n/BHH9mPXP2hv+CQP7bOi2mkyXDXWk6Xc6D5doZZJ77SoLy/8iIY5kYNHHxyPPHrX53fs4fFH&#10;/hSX7QHgn4wPLdLH4X8VWGqTfY3KyvFDcJI6qfUorL75Ir99/wDg0XSIf8E4vHEm1dzfGzUQx28k&#10;DR9IwPp1/Wvwj/bO+B5/Zs/a1+JHwHj024tLfwv401Cw0+C6bdILNZ2+zsx7loTG2e+c0GkfiaKv&#10;xw+KPjX9sb9qnxN8WtRtD/bvxI8b3N9HZCZpBDLd3JMcCk87Iw6xr6Ko9MV+h3/ByL8A9K/ZZ+DH&#10;7Iv7OWlmP/ij/hzqljPtjVTJMGsDLKQvGXk8xie5LHvXiP8Awbv/ALJcn7U//BTrwhdatp3neH/h&#10;2knizXN33S1sQtrHyCCWvJLclD96NJPQ19Bf8HZ/jaHxZ+1D8PtOiuVb+yNH1K1RQOVUSW+c/wDb&#10;QS/hQD+JI8S/4N7D/wAZZ+Ls/wDROp//AEvsq+k/2v8A/gtr8G/gH441b4efB/wgvizXNPZ7a+1O&#10;KZUs1uE/5Z+YMmQKxYEjIBBAr4//AOCMq+JT4/8AjEng1bj+2G+B+sf2Str/AK37V5tt5QT/AGt+&#10;3HvivjRsq2G6hsGq+Enl5pu59kfFv/gtx+278VkvNG8DXmm+FbO5kjaFdDsPMu4QFAKiV85DNkn5&#10;RjOB0zXyF4kk8Qy6/dXHixrxtTkuGe+a+VvOMhOWL7/m3EnvzX6p/wDBLf4m/wDBODSfhz4I+GPh&#10;nwxb6h8Ttbt0g1WHUNJ+0XMt4cNOys4KrEgRnGOiJmvzh/aw8R6h4u/ad+IHiHVJC80/jDUBJnrx&#10;cOo/RRUhHyR+kv8AwQO8L6b4w/ZD+JHhTXIXNlq/iia1uBGdrGN7GJGwfXBOD618HftxfsE/F/8A&#10;Yt8f3Vh4m0Sa68L3V66eH/EkKkw3MfVVc/wSBeqnuOOK+u/2Mvjv47/Y9/4JHR/tG/C3w7puoT2f&#10;xKk/4SSz1Isq3dm5+zBUZeVYSvbnPPyqw71Y+I3/AAXS/Z4+M/wyuPh78Wf2VdU1SC+slW8tZLyB&#10;4RPs+/GT8ww2drcNj8qrsT73MeV/8E1P+Cu2tfsx6TZ/Az45Qzat4JS4VdN1KP5rjRYyfmXH/LSI&#10;HDBRyvOMg4H6yeINA+Gn7RXwa1DSba6tNS8O+NNFdDfWW10uIZoiFlB6NxgjPTA9K/m7uZLeW5mm&#10;tLXyYXkZo4i+4oueFz344z3r9QPgX+1t8aP2If8Agkn8PfjFYeChrDSePp7CSx1beif2XKl40bqy&#10;jKL5qRbWwQc470X7hUj1R8Q/tm/sR/F/9jH4j3HhLxxpUl1o80hbRvEVvC32e8iJ+Xn+F/VDzn2r&#10;6W/4Jwf8FkdT+BGh6T8B/wBoq3+2+EdNtorTRdYs7f8A0jT4g/CyAf6xFUjGACAoHJ5rtfjT/wAF&#10;wf2bfj78KNU+F3xG/Zd1jULfUrFo2juLy3ZIp9pCSrzlSrHIYc8fhX5nHkcn2pehUfeVmftZ/wAF&#10;ode8I6l/wTm1bXvD1/ZyW2v6xpNxY3FvjF4GmRw4P8eY13A+g9K/FMsp+Xv/APWr7u/agb4hp/wR&#10;N+Dg+Ict19pb4g/6D9qY7jZfZ9Q+z9edoTbjPYCvhvRtNl1vWrXRoP8AWXl1HBH/ALzMAP50S3Cm&#10;uVH6LeGf+DfHxZ4i8Oaf4gT9oPTo1vrGO4WJtNkyu9AwH61x/wC09/wRJ8S/s3fATxN8cL3422Op&#10;ReHbFbl7GOwdWlBkVMAnoctX67eBbCTSvA+j6VMf3ltpdvE31WJQf5V88/8ABX/xdZ+EP+Cf3jj7&#10;Wf8AkJxWunx4/vSXCYP/AI7T+yZqpLm3PwhZQBwK+6P+CmXjqfR/2Fv2YPg7p0bxWd58PbPWrjZJ&#10;hZJfscC8r3IMrsD/ALR9a+GG7fWv0r/4KDfs16/8T/8Aglx8B/jh4P0b7Xc+Cvh/o66ssKM0q2M1&#10;hAC4A/hRwpbvhs9Aak2fQ+AvgF8QPiD8Kvi/ofxJ+FWgxalr2h3RutNtZ9Pa6QyBSNxjXltuSeOh&#10;APavpr4y/wDBSj/goz8efhdrXwh8ffDK1fR9esmtb5bfwROkgjJByrZO1gRkHFfNf7OPx38Vfsz/&#10;ABr8P/G3wbBHPfaDfCb7JcSFY7qMqRJExHOGUkexIPOK/T3wr/wcE/s/3fgxtR8W/C7xBZ65DGAd&#10;Mt2SSOaTYNxWTOFXdkDdzgZNNeZMr9EfljB8H/i756fZPhl4iEm9fLZdHnBDZ4/h65r9gP2h/wDg&#10;q98E/wBjvw94d+Gd/pM/ijxtY+HbH+1tPtXXOnyPAm6OaQ/dk6Ep1AIz1qv+xv8A8Fa9a/bW/ahs&#10;fgx8Ovgn/Zfh+PRbnUdb1TVNR3XUCxLgbEQbWDTSQLyc4LHtX5O/tRWfi6y/aP8AHVt48juF1j/h&#10;K74332r/AFm4zuQT9V5+lP4SdZSs9D6k+J3/AAXk/bA8bh9N+Hvh/QfDMM1o0DG3tWurhXJP7xHc&#10;jaQMYG0gYzXyH8V/GvxT+I/ja58dfGLVtTv9c1VVuJr3VVKyTK3KOAQMJ6YAXHSvt7/glH8W/wDg&#10;nT8L/hs03xt0GG5+I1xrDLH/AGhppuvNUkiBLdcEc7sEYyWb6Y8t/wCC0niWw1z9vLXNC0zTo7W3&#10;8O6DpulxwwxhFVRbLKAFHCgCYAAcYHFEio8vNZI6j/gjx4t1D4f+Gv2h/HujvtutE+DN7f2rekkM&#10;cki/qor4n3HbnPFfbX/BMTRdN0n9kD9qj4manfLFGnwxudIUN3kubS6Cfm4VR7mvinOOtSUviZ/T&#10;1/wS9l0jw9/wQk8OfD/+14ZtStfgzq1/dW6N80cd2t5cx/8Ajko/Ov5hE+7X77/C7WPGGif8EsPD&#10;d94BvpLfVP8AhQNilu6NjOdFjBU+oI9fT1xX4DqwC80GdPqf1uf8EW7K0tf+CV3wLjtoFjV/h/Zy&#10;MF7s2ST+JOa/Cr/g581ex1b/AIKy+JEsrlZPs3hPR4Ljb/BIsBJH1wRXtf8AwS8/4OJvjZ8Nfhp8&#10;I/8Agn9on7PXh/WdWXXdL8J6Dr17qstvCba4uhBE8qIpO9DIgyvDBSTgnFfI/wDwXsuri5/4K5fG&#10;oTzM4j8Q2sce5vuL9gtsD6cnj3oKivePVv8Ag2s/YT+Hn7ZP7b2oeLfjF4bs9a8L/DfQf7Un0W+X&#10;dDeX0z+VarIv8aIRLKR0LxoCCCRX6mf8HGH7HfwH8Uf8Eu/FXxIs/h7o+l6x8Omsr/w9fadpscMk&#10;avcwW8luCgHyMkgyOf8AVrXy7/wZ3/DiZH+Nnxd+2/u3Ok6R9n29x582/P8AwLFfXf8Awc6eNNS8&#10;If8ABJ3xRZ6d93XPE2k6ddc/8smnMh/WIUCl8R/MUORtYV/bh4ZP/FO2P/XnF/6AK/ie8IeGtS8a&#10;eLNL8G6Qu671bUIbK1XB5klkCL+ZIr+2PQIWt9FtLaT70dtGrfgooHU6FyiiigzCiiigBGBI4r4A&#10;/bU/4N4v2RP25P2mPEv7UfxR8a+KrXXPFH2M39vpt0qwr9ns4LRNoI7pAhPqc1+gFFAHz1/wTr/4&#10;J2/CT/gmv8E9W+BPwW1rVL7StW8VT69cTavIGkFxLbW1uygj+HbbIR7k189/tbf8G5P7GP7YH7Q3&#10;ib9o/wAeeLPFVhrXim8W51K3068UQmURrHuUEZGQgr9CaKB3Z8h/8E+v+CUP7NH/AASo07xr4p+D&#10;GraxeXHiKzhOqXet3IbbFbCQoi46Dc7En/Cvin9tr/gmt8Hf26/izb/F74reKNct76300WMMFjcA&#10;JsE8s27n+ItKQT3AWv1D/au8RXPh/wCDl9DaLIr6lPFZ+ZH/AAqx3Nn2KIy/8Cr5KByMiqiTKTPm&#10;39jr/gmT8E/2KfiFqPxG+GWvaxdXmpaK+m3EepTBkELTRS5GB13RD8M1wn7S3/BFD9mP48+JdS8c&#10;+Fbq88I6tqkjTXH9lqptvOZ8u/lHgbueBgA8+1fZtFULmlzXPjP9iL/gj18PP2PPjTH8bH+It34j&#10;1GysZoNLjurNY1tnkTY0oweWKF0+jtVDxl/wQp/Za8beMNW8Zap4v8Src6vqU97crHcLtEkrs7AD&#10;HTLcV9t0UrIOaV7nzvof/BNz4J6L+x9qX7Fv9qatN4Z1HUDdyXEk4+0LJ56TAg47NGp/OvnXxp/w&#10;b0fBXUrmGTwR8ZNc0yNVPnrc28c5duxB4xX6JUZphzSPhr4J/wDBCD9l34dajY658Qtb1Txdc2sh&#10;eS3u2ENtMQ2VDIvbjBGecn1r6Z/aE/ZX+GH7RXwHuP2d/E1m+n+H5hbiGPSwsZtxBIrxhBjAAKj6&#10;jNemZ70Zx1pWQc0mfnT4y/4N5fg7qV9HN4K+NOuabbrHiSG5tUmZm9c8Yrtvgj/wQn/ZV+G2o2Ou&#10;eP8AUtU8XXVqweWC+cR20zhww3Iv8PG0jPIzX3AfejGKYc0tjxP9r/8AYf8Ahp+2V4C0T4a+OtUv&#10;tL0fQb/7XZ2ej7Y18wQmJMjGAFRmAA9a8H8Pf8EGv2VvDmv2PiGy8YeJvOsLyK4i33C7S8bhhnjo&#10;cV9yUUrIOaSGxpsj8sdhivNv2qf2Y/Bf7W3wguvgz8QNQvLbTLu8t7iSaxcLJuifeuM9ia9Lopkn&#10;wi3/AAQC/ZPK4HjLxR/4FJ/hX2N8Nfhd4e+Gnwl0H4M6dGbzSdB0C10iFb5Q5mt4YVhUSA8MSq89&#10;jzXUUZpWRXNJnxz8bf8AgiV+yB8WNeufE+hWOo+GLq6kmkli0mYeSZHOQQh4UDk4HrXjVv8A8G63&#10;gpJka4/aI1SSNWG9V0mMErnkZzwcV+ldFFkHNI+Z/wBjf/gl98DP2K/iBe/E34eaxrF9qt5o7acz&#10;6hMGVImkSRsAdyY0+mKj/a6/4JVfs2ftdeKJviJ4isrrRfElxCqXOraTIF+0sibEaRTwxAwM8EhQ&#10;D619OUZHrRZBzS3Pz/8AgT/wQZ+Gvwk+Lmg/E3XfjDqOuQ6DqMV7Hpr2KRrLLGwaPLA5wrAH3xiv&#10;SP2jP+CPH7O37S/xp1z44+NvE+vQapr0kL3UNnOqxr5cCQqFGOMrGv419cUUcqDmkfK/w6/4JNfA&#10;P4afATx1+z1ofibXG0j4gSWLatPLcL5sX2aXzV2HHAJ4Psa85b/ggD+yX0/4THxR/wCBK/4V93AY&#10;4FGM0w55bnN/DX4baL8MvhZ4f+EelbrjS/D+gWmkW32sBmlgggSFd46ElV57ZzXxj8df+CC/7Pnx&#10;K8WXXiv4c+NdS8J/brtpptPghWa3jyBlYwfujdub2Bx2r7yooDmkjxT/AIJbf8G9P7LHwr8d+H/2&#10;j/E3xN1nxN4o8F+J1v7PT54UitkkjGYWZBkttbEgbsy+1er/ALS//Btn+yF+1b8fPFX7RPxP+Jfj&#10;Jtc8WatJfagLe6RY0JG1Y0GOFRAqj2XmvRPgV8UNT+GXjmK8tbaS4t75ltryzTrIpbgj1YdvX8a+&#10;1AcjNQ1YpSlufMv/AATa/wCCXvwR/wCCYvhLxP4O+CWv6xqFr4q1GG9vpNYmDskkUbRgLgdCGrqv&#10;2/P2GPhf/wAFDfgBN+zt8XNW1Kz0ebVrbUGm0qQLKJICxUZPb5ua9wopAfmP8Nv+DWn9hj4Y/EPQ&#10;fiVo3j/xnJe+HtatNTs0mvEMbTQTLKobj7u5Rn2r9No12Ltptxcx20bSyuqqq5ZmOAB61yd18dvh&#10;JZ3zaZdePrBZo5NjqJCcN6ZAxQB2GaKr2GqWWpQLdWNzHNG/3ZInDA/iKsZGcZoAKKKKACiiigAo&#10;oooAx/Gfg3RPHfh2fwx4ht2ks7gqZFVsN8rBhg9jkCuD/wCGPPg5/wA+uof+BzV6pRQB5Z/wx98H&#10;f+fW/wD/AAOaj/hj74O/8+t//wCBzV6nRTuwPIb/APY1+FlypWwuNQtv9pZt386y3/Yi8HOcx+M9&#10;SX/tjHXuVAAHQUXYHhh/Yg8I/wAPjfUv+/Mf+FeffGH9nO68Davpui+CF1LWJr6OQybrcbUx7qMD&#10;v1r60IzwRTfLQ8lKLsDwXTP2KPDd1psNxfeL9RjmkhVpY/Jj+RiMkfgeKdN+xBoWP9F8bXg/66QL&#10;XvIRR0WlouwPnW5/Ydv85svHMX/bS1P9DUQ/Yb17PPjy1/8AAVv8a+j6KLsD5xb9hvXO3jy1/wDA&#10;Vv8AGm/8MN69/wBD5a/+Ar/419IUUXYHze37D2vA/wDI92v/AICt/jVS+/Yo8aQH/QPE9nN/vKy1&#10;9N474owPSi7FZHyuP2Nfijjm+07/AL/H/Csfxb+y98VPC0UMsOlrqHnMVK2LbimPXPSvr/YvpRsX&#10;0p8wWR8TJ8Dvi7I4QeA775v9gcfrWna/szfGW6XcPC+zv+8mAr7HAA6CijmFynx7/wAMtfGj/oXo&#10;v+/4rH8bfBH4i/D/AET/AISHxNpCw2vnLHvEwb5j0/lX21XlP7Y4U/Btgf8AoKQf+zUcwNHyiDkZ&#10;FFAwOBRVEhRRRQAUUUUAelfss/Debxt8Q4deu4f9A0SVZ5G/vS9UH5/N+HvX10cEYNfEfwl+L3iP&#10;4Sa5JqOkKJoJxi6s5CdsmBgfQ+9e8eBv2v8Awl4w8S2/h/UdCuNN+1fLDcSzK6+ZkbUOAMZ559eK&#10;mRUT2Sio43LtndxUlSUQ3NrBdRyW9xGGjkUpIjdGUjBH5V5v4e/Zf+GGg69favNpIu0upi1rbz8p&#10;bKV5VfxP4DA7V6dTSqgZxQB813XivU/2WfjDN4chkmufDd8qXEdmz7mjjb5dy+6srDHcCvorSdUs&#10;tasIdU065Wa3uIxJDIhyrqec14T+234avLpND8SWdq0i24nhnaOMkqpw2SR2GG/E+9aH7GnxHfXf&#10;Dl18P9RkJuNLxLZsx5aAnBH/AAFv0YelU9rge5UUZz0oqQCiiigAooooAKKKKACiiigAooooAKKK&#10;KACiiigAooooAKKKKACiiigAooooAKKKKACub+JXw80n4n+HF8M67JMluLlJm8lsFtucDPpzzXSU&#10;1mxxQB8F+LdMttG8WappFku2C11KeGFWOcKrkAfkKo12Hxt8AeLfBnjTUNW1/R5IrXUNSnktrr70&#10;b7nLBc9jjsfQ4rj81oZhRRRQAUUUUAFCuyESIxVlYbWXsc8EUe1CSPC6yxHlWBH50AffGkMTY27M&#10;ckwqd3r8oq5XD/Bn4r6F8VPC8N/YTLHfW0KJqFmTzHJjBI/2T2/I812qzBu1Zmg+im+YKQTAnFAE&#10;V1aW13A0F1bpIjKQyyKCDkdMe4r5Z8PyQfCL9qY6ZawPb2bao1ssWP8AlnMBjHtyMfTNfR/jP4g+&#10;EPAmmnUfFOtQ2qbWMcbNl5MDoq9T/L1xXyJ8X/iJD49+J1x430GKW1XdD9lZj86mNQA/scrVRJkf&#10;a8RJ6in02HPlqT1xTqkoKKKKACiiigAooooAKKKKACiiigAooooAKKKKACiiigAooooAKKKKACii&#10;igAooooAKa6Fuhp1FAGL418IaL438O3PhnXrUSW9xGV+6Mxt2ce46ivinx/4O1L4e+Lr7wjqoJkt&#10;Jisc23aJo85SQDnAIwepx+Ffd7IG61578WvgD4O+LFymq6kZbW/jhMaXlvjJXsGGPmxniqTJaPj4&#10;HNFTa1Zx6XrV1psEzSR2900Suy9QpIz+lQ1RIU1mKnpQ77RXrXwG/Zp1DxvND4p8aWslvo6/NFB9&#10;17v0+ids9T29aAOR+GHwa8afFS+WPRbPybIP++1GYERooIzj++RnOB9DjrXKOCCyjscCvvGy0/Qv&#10;CWhC20+1hsrGzgztjXasaKMk/l1NfB9A+Us6Fr2teGdQXVdB1Wa0uE+7JC5XHbBx14yPevTfD/7Y&#10;HxO0lFi1OGz1BVj2j7RHtYn1ypBzXlNCQ3FxJ5NrC8jYztjUk/pRYLs9muv22PHc1u0cHhjTYXZf&#10;kkG87T+Lf0Ncv4g/ad+L+vp5LeIfsqNGUZbSMJn3+tZ/h/4AfF/xNtex8FXUcZm8tprrEIX3IYhs&#10;YOeAfSu48O/sVeNbmcHxN4is7WNWAZbQtISvsSFA/I1Puj948e1LVNT1u7e+1XUZrmZ2LNJNIWbP&#10;rk+vFR21tPdXEdtaRNJNLIEjjX7zE9B9TX0vpn7FvgGG1WLVNe1Gebcf3kbqgx9MGl079j7w1ofi&#10;3T/EOl6/ctb2d5HMbO4UHO05+8Md8H/GjmDlPaIWJiXcO3PtT6bESQc06pKCiiigAooooAKKKKAC&#10;iiigAooooAKKKKACiiigAooooAKKKKACiiigAooooAKKKKACiiigApCinkrS0UAfCvxM05NI+I+u&#10;aZE+Vt9XnRSe+JDWGzY6Gvo34i/slav49+JereJ7XxFaabp98UljVbcySeZtXflcqOWDNnPfpWv4&#10;Q/Y9+G/h4rca/LdatMMFhO4SLdznCL2PoSTwOarmJ5Sv8K/2WPhpa6fZ+KdSv5tc+0RQ3Nm0ymOI&#10;KRvU7AeSRjIYkewr2O2hihhWKONVVV2qqrgAdgBUVhaWunW0dnZwJDDDGEjhjXaqKOwAwMdhXL/E&#10;34xeFPhnAIr+RrrUpgBZ6TafNNMzHAGP4QT3/IE8VJRD+0B4jj8MfCXXLx5E3XFm9tCr5+ZpPkx9&#10;QGOPp+FfGuSTtUZb0FfRVj8IfiT8d9bTxT8Xr2bTNHEm+z0SGX5wvGARjC8Egt94nPA616r4P+Fv&#10;gfwRaLa+GvDVtb7Y9jTeUGkccZ3MeTyPpVX0C1z5g+D/AOz74r8f+J1s/EWkahpemxr5t1c3Fm0Z&#10;kXONibgASemcHA5PpX1F4O+GXgnwPZraeGvDlvb7RjzPL3O3GMljySfU1vLGUwP/AEEdPapKV2Fh&#10;uxQOFpdi+lLRSATYvpQUU9VpaKAAADoKKKKACiiigAooooAKKKKACiiigAooooAKKKKACiiigAoo&#10;ooAKKKKACiiigAooooAKKKKACiiigAooooAKp6rdvp2nXGoLazTeRC0nk267pH2qThRxlj0AzVyk&#10;ZdwxQB5NqF3+0x48kk06w0Ow8I2bY/0y4ulnmKEj7oTd8wGc5C9eCDyOh+HPwP8AC3gK6bW3Mup6&#10;xMzNcaxqDmSVi3JIyflyepHJ5ye1dt5IznNOVdoxQAxYyowD7fSpKKKACiiigAooooAKKKKACiii&#10;gD//2VBLAwQUAAYACAAAACEAXHaeyOAAAAAIAQAADwAAAGRycy9kb3ducmV2LnhtbEyPzWrDMBCE&#10;74W+g9hCb43sND+uazmE0PYUCk0KITfF2tgm1spYiu28fben9rQMM8x+k61G24geO187UhBPIhBI&#10;hTM1lQq+9+9PCQgfNBndOEIFN/Swyu/vMp0aN9AX9rtQCi4hn2oFVQhtKqUvKrTaT1yLxN7ZdVYH&#10;ll0pTacHLreNnEbRQlpdE3+odIubCovL7moVfAx6WD/Hb/32ct7cjvv552Ebo1KPD+P6FUTAMfyF&#10;4Ref0SFnppO7kvGiUfDCS4KC2Zwv28tkMQNx4twymYLMM/l/QP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I0UK1K4AwAAdwgAAA4AAAAAAAAAAAAAAAAAPAIAAGRy&#10;cy9lMm9Eb2MueG1sUEsBAi0ACgAAAAAAAAAhAJ3xZLFZLQAAWS0AABUAAAAAAAAAAAAAAAAAIAYA&#10;AGRycy9tZWRpYS9pbWFnZTEuanBlZ1BLAQItABQABgAIAAAAIQBcdp7I4AAAAAgBAAAPAAAAAAAA&#10;AAAAAAAAAKwzAABkcnMvZG93bnJldi54bWxQSwECLQAUAAYACAAAACEAWGCzG7oAAAAiAQAAGQAA&#10;AAAAAAAAAAAAAAC5NAAAZHJzL19yZWxzL2Uyb0RvYy54bWwucmVsc1BLBQYAAAAABgAGAH0BAACq&#10;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B365D" w:rsidRPr="00B6514D">
        <w:rPr>
          <w:noProof/>
        </w:rPr>
        <w:t>Hospice</w:t>
      </w:r>
      <w:r w:rsidR="000D6500" w:rsidRPr="00B6514D">
        <w:t xml:space="preserve"> </w:t>
      </w:r>
      <w:r w:rsidR="00403685" w:rsidRPr="00B6514D">
        <w:t xml:space="preserve">Bulletin </w:t>
      </w:r>
      <w:r w:rsidR="00B6514D" w:rsidRPr="00B6514D">
        <w:t>31</w:t>
      </w:r>
    </w:p>
    <w:p w14:paraId="0814A6EF" w14:textId="70111669" w:rsidR="003A7E23" w:rsidRPr="00B6514D" w:rsidRDefault="003A7E23" w:rsidP="003A7E23">
      <w:pPr>
        <w:tabs>
          <w:tab w:val="left" w:pos="1080"/>
        </w:tabs>
        <w:spacing w:before="120" w:after="240"/>
        <w:ind w:left="1080" w:hanging="1080"/>
      </w:pPr>
      <w:r w:rsidRPr="00B6514D">
        <w:rPr>
          <w:b/>
          <w:bCs/>
        </w:rPr>
        <w:t>DATE:</w:t>
      </w:r>
      <w:r w:rsidRPr="00B6514D">
        <w:tab/>
      </w:r>
      <w:r w:rsidR="00B6514D" w:rsidRPr="00B6514D">
        <w:t>March</w:t>
      </w:r>
      <w:r w:rsidRPr="00B6514D">
        <w:t xml:space="preserve"> </w:t>
      </w:r>
      <w:r w:rsidR="002B0CE9" w:rsidRPr="00B6514D">
        <w:t>2024</w:t>
      </w:r>
    </w:p>
    <w:p w14:paraId="163C0B92" w14:textId="6074A186" w:rsidR="00403685" w:rsidRPr="00B6514D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B6514D">
        <w:rPr>
          <w:b/>
          <w:bCs/>
        </w:rPr>
        <w:t>TO:</w:t>
      </w:r>
      <w:r w:rsidRPr="00B6514D">
        <w:tab/>
      </w:r>
      <w:r w:rsidR="005A7EC2" w:rsidRPr="00B6514D">
        <w:t>Ho</w:t>
      </w:r>
      <w:r w:rsidR="00DB365D" w:rsidRPr="00B6514D">
        <w:t>spice</w:t>
      </w:r>
      <w:r w:rsidR="005A7EC2" w:rsidRPr="00B6514D">
        <w:t xml:space="preserve"> Agencies</w:t>
      </w:r>
      <w:r w:rsidR="00CE1946" w:rsidRPr="00B6514D">
        <w:t xml:space="preserve"> </w:t>
      </w:r>
      <w:r w:rsidRPr="00B6514D">
        <w:t>Participating in MassHealth</w:t>
      </w:r>
    </w:p>
    <w:p w14:paraId="18948E6C" w14:textId="55166D5C" w:rsidR="00403685" w:rsidRPr="00B6514D" w:rsidRDefault="00403685" w:rsidP="00F403B2">
      <w:pPr>
        <w:tabs>
          <w:tab w:val="left" w:pos="1080"/>
        </w:tabs>
        <w:spacing w:before="120" w:after="240"/>
        <w:ind w:left="1080" w:hanging="1080"/>
      </w:pPr>
      <w:r w:rsidRPr="00B6514D">
        <w:rPr>
          <w:b/>
          <w:bCs/>
        </w:rPr>
        <w:t>FROM:</w:t>
      </w:r>
      <w:r w:rsidRPr="00B6514D">
        <w:tab/>
        <w:t>Mike Levine, Assistant Secretary for MassHealth [signature of Mike Levine]</w:t>
      </w:r>
    </w:p>
    <w:p w14:paraId="7AE0ED1A" w14:textId="7D72570D" w:rsidR="003A7E23" w:rsidRPr="00B6514D" w:rsidRDefault="003A7E23" w:rsidP="00CD6473">
      <w:pPr>
        <w:pStyle w:val="SubjectLine"/>
      </w:pPr>
      <w:r w:rsidRPr="00B6514D">
        <w:t>RE:</w:t>
      </w:r>
      <w:r w:rsidRPr="00B6514D">
        <w:tab/>
      </w:r>
      <w:r w:rsidR="00DB365D" w:rsidRPr="00B6514D">
        <w:t>Electronic Signature Policy for Hospice Providers - Update</w:t>
      </w:r>
    </w:p>
    <w:p w14:paraId="5122B7DF" w14:textId="4E495A82" w:rsidR="003D0423" w:rsidRPr="00B6514D" w:rsidRDefault="003D0423" w:rsidP="00FF5AAD">
      <w:pPr>
        <w:sectPr w:rsidR="003D0423" w:rsidRPr="00B6514D" w:rsidSect="009C0D25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723EB1B" w14:textId="77777777" w:rsidR="005943DC" w:rsidRPr="00B6514D" w:rsidRDefault="005943DC" w:rsidP="005943DC">
      <w:pPr>
        <w:pStyle w:val="Heading2"/>
      </w:pPr>
      <w:r w:rsidRPr="00B6514D">
        <w:t xml:space="preserve">Background </w:t>
      </w:r>
    </w:p>
    <w:p w14:paraId="07FF1885" w14:textId="77777777" w:rsidR="005943DC" w:rsidRPr="00B6514D" w:rsidRDefault="005943DC" w:rsidP="005943DC">
      <w:r w:rsidRPr="00B6514D">
        <w:t>MassHealth is issuing this bulletin to update hospice providers on the use of electronic signatures on forms requiring signatures.</w:t>
      </w:r>
    </w:p>
    <w:p w14:paraId="12EBB0CC" w14:textId="167C86A9" w:rsidR="00BA4DDA" w:rsidRPr="00B6514D" w:rsidRDefault="005943DC" w:rsidP="005943DC">
      <w:r w:rsidRPr="00B6514D">
        <w:t xml:space="preserve">MassHealth will accept electronic signatures on all hospice forms (such as election statements and revocation statements). These forms include MassHealth-created hospice forms as well as provider-created hospice forms. Electronic signatures are permissible for individuals including but not limited to </w:t>
      </w:r>
    </w:p>
    <w:p w14:paraId="6D9AF360" w14:textId="2518BDC0" w:rsidR="00BA4DDA" w:rsidRPr="00B6514D" w:rsidRDefault="005943DC" w:rsidP="00BA4DDA">
      <w:pPr>
        <w:pStyle w:val="ListParagraph"/>
        <w:numPr>
          <w:ilvl w:val="0"/>
          <w:numId w:val="22"/>
        </w:numPr>
      </w:pPr>
      <w:r w:rsidRPr="00B6514D">
        <w:t>the member</w:t>
      </w:r>
      <w:r w:rsidR="00BA4DDA" w:rsidRPr="00B6514D">
        <w:t>;</w:t>
      </w:r>
      <w:r w:rsidRPr="00B6514D">
        <w:t xml:space="preserve"> </w:t>
      </w:r>
    </w:p>
    <w:p w14:paraId="2BB7D5B3" w14:textId="41342E5D" w:rsidR="00BA4DDA" w:rsidRPr="00B6514D" w:rsidRDefault="005943DC" w:rsidP="00BA4DDA">
      <w:pPr>
        <w:pStyle w:val="ListParagraph"/>
        <w:numPr>
          <w:ilvl w:val="0"/>
          <w:numId w:val="22"/>
        </w:numPr>
      </w:pPr>
      <w:r w:rsidRPr="00B6514D">
        <w:t>the member’s authorized signatory</w:t>
      </w:r>
      <w:r w:rsidR="00BA4DDA" w:rsidRPr="00B6514D">
        <w:t>;</w:t>
      </w:r>
      <w:r w:rsidRPr="00B6514D">
        <w:t xml:space="preserve"> </w:t>
      </w:r>
    </w:p>
    <w:p w14:paraId="7FB048D3" w14:textId="09E387CC" w:rsidR="00BA4DDA" w:rsidRPr="00B6514D" w:rsidRDefault="005943DC" w:rsidP="00BA4DDA">
      <w:pPr>
        <w:pStyle w:val="ListParagraph"/>
        <w:numPr>
          <w:ilvl w:val="0"/>
          <w:numId w:val="22"/>
        </w:numPr>
      </w:pPr>
      <w:r w:rsidRPr="00B6514D">
        <w:t>the hospice interdisciplinary team</w:t>
      </w:r>
      <w:r w:rsidR="00BA4DDA" w:rsidRPr="00B6514D">
        <w:t>;</w:t>
      </w:r>
      <w:r w:rsidRPr="00B6514D">
        <w:t xml:space="preserve"> </w:t>
      </w:r>
    </w:p>
    <w:p w14:paraId="530214F5" w14:textId="78DD40B2" w:rsidR="00BA4DDA" w:rsidRPr="00B6514D" w:rsidRDefault="005943DC" w:rsidP="00BA4DDA">
      <w:pPr>
        <w:pStyle w:val="ListParagraph"/>
        <w:numPr>
          <w:ilvl w:val="0"/>
          <w:numId w:val="22"/>
        </w:numPr>
      </w:pPr>
      <w:r w:rsidRPr="00B6514D">
        <w:t>the member’s physician</w:t>
      </w:r>
      <w:r w:rsidR="00BA4DDA" w:rsidRPr="00B6514D">
        <w:t>;</w:t>
      </w:r>
      <w:r w:rsidRPr="00B6514D">
        <w:t xml:space="preserve"> and </w:t>
      </w:r>
    </w:p>
    <w:p w14:paraId="605C5226" w14:textId="1AF20DA4" w:rsidR="005943DC" w:rsidRPr="00B6514D" w:rsidRDefault="005943DC" w:rsidP="00BA4DDA">
      <w:pPr>
        <w:pStyle w:val="ListParagraph"/>
        <w:numPr>
          <w:ilvl w:val="0"/>
          <w:numId w:val="22"/>
        </w:numPr>
      </w:pPr>
      <w:r w:rsidRPr="00B6514D">
        <w:t xml:space="preserve">other prescribing providers. </w:t>
      </w:r>
    </w:p>
    <w:p w14:paraId="50C85F9C" w14:textId="5B07F794" w:rsidR="005943DC" w:rsidRPr="00B6514D" w:rsidRDefault="005943DC" w:rsidP="005943DC">
      <w:r w:rsidRPr="00B6514D">
        <w:t xml:space="preserve">Electronic signatures must meet all requirements in this bulletin. In addition, electronic signatures must meet all other federal and state requirements. </w:t>
      </w:r>
    </w:p>
    <w:p w14:paraId="140A9FE3" w14:textId="50EA54E3" w:rsidR="005943DC" w:rsidRPr="00B6514D" w:rsidRDefault="005943DC" w:rsidP="005943DC">
      <w:pPr>
        <w:rPr>
          <w:rFonts w:cs="Arial"/>
        </w:rPr>
      </w:pPr>
      <w:r w:rsidRPr="00B6514D">
        <w:t xml:space="preserve">Before signing a MassHealth form with an electronic signature, providers and authorized signatories </w:t>
      </w:r>
      <w:r w:rsidR="00CE58FD" w:rsidRPr="00B6514D">
        <w:t xml:space="preserve">must </w:t>
      </w:r>
      <w:r w:rsidRPr="00B6514D">
        <w:t xml:space="preserve">ensure that they are using the most recent version of the form. </w:t>
      </w:r>
      <w:r w:rsidR="00CE58FD" w:rsidRPr="00B6514D">
        <w:t>The most up-to-date versions</w:t>
      </w:r>
      <w:r w:rsidR="00CE58FD" w:rsidRPr="00B6514D" w:rsidDel="00CE58FD">
        <w:t xml:space="preserve"> </w:t>
      </w:r>
      <w:r w:rsidR="00CE58FD" w:rsidRPr="00B6514D">
        <w:t xml:space="preserve">of </w:t>
      </w:r>
      <w:r w:rsidRPr="00B6514D">
        <w:t xml:space="preserve">provider forms can be downloaded from </w:t>
      </w:r>
      <w:hyperlink r:id="rId13" w:history="1">
        <w:r w:rsidRPr="00B6514D">
          <w:rPr>
            <w:rStyle w:val="Hyperlink"/>
            <w:color w:val="auto"/>
          </w:rPr>
          <w:t>MassHealth Provider Forms</w:t>
        </w:r>
      </w:hyperlink>
      <w:r w:rsidRPr="00B6514D">
        <w:t xml:space="preserve">. The signature field of the form will indicate if electronic signatures are permitted. </w:t>
      </w:r>
    </w:p>
    <w:p w14:paraId="76A47ACA" w14:textId="77777777" w:rsidR="005943DC" w:rsidRPr="00B6514D" w:rsidRDefault="005943DC" w:rsidP="005943DC">
      <w:pPr>
        <w:pStyle w:val="Heading2"/>
      </w:pPr>
      <w:r w:rsidRPr="00B6514D">
        <w:t>Acceptable Forms of Signatures</w:t>
      </w:r>
    </w:p>
    <w:p w14:paraId="1F07817C" w14:textId="77777777" w:rsidR="005943DC" w:rsidRPr="00B6514D" w:rsidRDefault="005943DC" w:rsidP="005943DC">
      <w:r w:rsidRPr="00B6514D">
        <w:t>For hospice services, MassHealth will accept provider signatures executed by an authorized signatory in any of the following formats:</w:t>
      </w:r>
    </w:p>
    <w:p w14:paraId="7DFF2D50" w14:textId="351371DC" w:rsidR="005943DC" w:rsidRPr="00B6514D" w:rsidRDefault="005943DC" w:rsidP="00DB365D">
      <w:pPr>
        <w:pStyle w:val="ListParagraph"/>
        <w:numPr>
          <w:ilvl w:val="0"/>
          <w:numId w:val="18"/>
        </w:numPr>
        <w:spacing w:before="120" w:after="240" w:line="240" w:lineRule="auto"/>
        <w:ind w:right="576"/>
        <w:rPr>
          <w:bCs/>
        </w:rPr>
      </w:pPr>
      <w:r w:rsidRPr="00B6514D">
        <w:rPr>
          <w:bCs/>
        </w:rPr>
        <w:t>Traditional “wet signature” (ink on paper)</w:t>
      </w:r>
      <w:r w:rsidR="00366806" w:rsidRPr="00B6514D">
        <w:rPr>
          <w:bCs/>
        </w:rPr>
        <w:t>;</w:t>
      </w:r>
    </w:p>
    <w:p w14:paraId="417A49E7" w14:textId="77777777" w:rsidR="005943DC" w:rsidRPr="00B6514D" w:rsidRDefault="005943DC" w:rsidP="005943DC">
      <w:pPr>
        <w:pStyle w:val="ListParagraph"/>
        <w:numPr>
          <w:ilvl w:val="0"/>
          <w:numId w:val="18"/>
        </w:numPr>
        <w:spacing w:before="240" w:after="0" w:line="240" w:lineRule="auto"/>
        <w:ind w:right="576"/>
        <w:rPr>
          <w:bCs/>
        </w:rPr>
      </w:pPr>
      <w:r w:rsidRPr="00B6514D">
        <w:rPr>
          <w:bCs/>
        </w:rPr>
        <w:t>Electronic signatures affixed using an appropriate digital tool including, but not limited to</w:t>
      </w:r>
    </w:p>
    <w:p w14:paraId="0B71F5DE" w14:textId="77777777" w:rsidR="005943DC" w:rsidRPr="00B6514D" w:rsidRDefault="005943DC" w:rsidP="005943DC">
      <w:pPr>
        <w:pStyle w:val="ListParagraph"/>
        <w:numPr>
          <w:ilvl w:val="1"/>
          <w:numId w:val="18"/>
        </w:numPr>
        <w:spacing w:after="0" w:line="240" w:lineRule="auto"/>
        <w:ind w:right="576"/>
        <w:rPr>
          <w:bCs/>
        </w:rPr>
      </w:pPr>
      <w:r w:rsidRPr="00B6514D">
        <w:rPr>
          <w:bCs/>
        </w:rPr>
        <w:t>Adobe Sign; or</w:t>
      </w:r>
    </w:p>
    <w:p w14:paraId="2DF1FC0C" w14:textId="5D8792B1" w:rsidR="005943DC" w:rsidRPr="00B6514D" w:rsidRDefault="005943DC" w:rsidP="005943DC">
      <w:pPr>
        <w:pStyle w:val="ListParagraph"/>
        <w:numPr>
          <w:ilvl w:val="1"/>
          <w:numId w:val="18"/>
        </w:numPr>
        <w:spacing w:after="0" w:line="240" w:lineRule="auto"/>
        <w:ind w:right="576"/>
        <w:rPr>
          <w:bCs/>
        </w:rPr>
      </w:pPr>
      <w:r w:rsidRPr="00B6514D">
        <w:rPr>
          <w:bCs/>
        </w:rPr>
        <w:t>DocuSign</w:t>
      </w:r>
      <w:r w:rsidR="00366806" w:rsidRPr="00B6514D">
        <w:rPr>
          <w:bCs/>
        </w:rPr>
        <w:t>; and</w:t>
      </w:r>
    </w:p>
    <w:p w14:paraId="375F2D41" w14:textId="48C765D3" w:rsidR="005943DC" w:rsidRPr="00B6514D" w:rsidRDefault="005943DC" w:rsidP="005943DC">
      <w:pPr>
        <w:pStyle w:val="ListParagraph"/>
        <w:numPr>
          <w:ilvl w:val="0"/>
          <w:numId w:val="18"/>
        </w:numPr>
        <w:spacing w:after="0" w:line="240" w:lineRule="auto"/>
        <w:ind w:right="576"/>
        <w:rPr>
          <w:bCs/>
        </w:rPr>
      </w:pPr>
      <w:r w:rsidRPr="00B6514D">
        <w:rPr>
          <w:bCs/>
        </w:rPr>
        <w:lastRenderedPageBreak/>
        <w:t>Electronic signature</w:t>
      </w:r>
      <w:r w:rsidR="00BA4DDA" w:rsidRPr="00B6514D">
        <w:rPr>
          <w:bCs/>
        </w:rPr>
        <w:t>s</w:t>
      </w:r>
      <w:r w:rsidRPr="00B6514D">
        <w:rPr>
          <w:bCs/>
        </w:rPr>
        <w:t xml:space="preserve"> that </w:t>
      </w:r>
      <w:r w:rsidR="00BA4DDA" w:rsidRPr="00B6514D">
        <w:rPr>
          <w:bCs/>
        </w:rPr>
        <w:t xml:space="preserve">are </w:t>
      </w:r>
      <w:r w:rsidRPr="00B6514D">
        <w:rPr>
          <w:bCs/>
        </w:rPr>
        <w:t>either</w:t>
      </w:r>
    </w:p>
    <w:p w14:paraId="5957E8BC" w14:textId="77777777" w:rsidR="005943DC" w:rsidRPr="00B6514D" w:rsidRDefault="005943DC" w:rsidP="005943DC">
      <w:pPr>
        <w:pStyle w:val="ListParagraph"/>
        <w:numPr>
          <w:ilvl w:val="1"/>
          <w:numId w:val="18"/>
        </w:numPr>
        <w:spacing w:after="0" w:line="240" w:lineRule="auto"/>
        <w:ind w:right="576"/>
        <w:rPr>
          <w:bCs/>
        </w:rPr>
      </w:pPr>
      <w:r w:rsidRPr="00B6514D">
        <w:rPr>
          <w:bCs/>
        </w:rPr>
        <w:t>hand drawn using a mouse or finger if working from a touch screen device; or</w:t>
      </w:r>
    </w:p>
    <w:p w14:paraId="1C885123" w14:textId="77777777" w:rsidR="005943DC" w:rsidRPr="00B6514D" w:rsidRDefault="005943DC" w:rsidP="00C66B67">
      <w:pPr>
        <w:pStyle w:val="ListParagraph"/>
        <w:numPr>
          <w:ilvl w:val="1"/>
          <w:numId w:val="18"/>
        </w:numPr>
        <w:spacing w:after="240" w:line="240" w:lineRule="auto"/>
        <w:ind w:right="576"/>
        <w:rPr>
          <w:bCs/>
        </w:rPr>
      </w:pPr>
      <w:r w:rsidRPr="00B6514D">
        <w:rPr>
          <w:bCs/>
        </w:rPr>
        <w:t>an uploaded picture of the signatory’s hand-drawn signature.</w:t>
      </w:r>
    </w:p>
    <w:p w14:paraId="349D6137" w14:textId="249A35EE" w:rsidR="005943DC" w:rsidRPr="00B6514D" w:rsidRDefault="005943DC" w:rsidP="00C66B67">
      <w:pPr>
        <w:spacing w:before="120"/>
      </w:pPr>
      <w:r w:rsidRPr="00B6514D">
        <w:t>When an electronic signature is used (e.g.</w:t>
      </w:r>
      <w:r w:rsidR="00BA4DDA" w:rsidRPr="00B6514D">
        <w:t>,</w:t>
      </w:r>
      <w:r w:rsidRPr="00B6514D">
        <w:t xml:space="preserve"> the signature was not affixed using a digital tool), the signature must</w:t>
      </w:r>
    </w:p>
    <w:p w14:paraId="14A748FC" w14:textId="26829558" w:rsidR="005943DC" w:rsidRPr="00B6514D" w:rsidRDefault="005943DC" w:rsidP="00366806">
      <w:pPr>
        <w:pStyle w:val="ListParagraph"/>
        <w:numPr>
          <w:ilvl w:val="0"/>
          <w:numId w:val="19"/>
        </w:numPr>
        <w:spacing w:before="120" w:after="240" w:line="240" w:lineRule="auto"/>
        <w:ind w:right="576"/>
        <w:rPr>
          <w:bCs/>
        </w:rPr>
      </w:pPr>
      <w:r w:rsidRPr="00B6514D">
        <w:rPr>
          <w:bCs/>
        </w:rPr>
        <w:t>be visible</w:t>
      </w:r>
      <w:r w:rsidR="003A73BE" w:rsidRPr="00B6514D">
        <w:rPr>
          <w:bCs/>
        </w:rPr>
        <w:t>;</w:t>
      </w:r>
    </w:p>
    <w:p w14:paraId="70A7A264" w14:textId="77777777" w:rsidR="005943DC" w:rsidRPr="00B6514D" w:rsidRDefault="005943DC" w:rsidP="005943DC">
      <w:pPr>
        <w:pStyle w:val="ListParagraph"/>
        <w:numPr>
          <w:ilvl w:val="0"/>
          <w:numId w:val="19"/>
        </w:numPr>
        <w:spacing w:before="240" w:after="240" w:line="240" w:lineRule="auto"/>
        <w:ind w:right="576"/>
        <w:rPr>
          <w:bCs/>
        </w:rPr>
      </w:pPr>
      <w:r w:rsidRPr="00B6514D">
        <w:rPr>
          <w:bCs/>
        </w:rPr>
        <w:t xml:space="preserve">include the signatory’s name and title; and </w:t>
      </w:r>
    </w:p>
    <w:p w14:paraId="6A0DD508" w14:textId="4B13C2FA" w:rsidR="005943DC" w:rsidRPr="00B6514D" w:rsidRDefault="00373964" w:rsidP="005943DC">
      <w:pPr>
        <w:pStyle w:val="ListParagraph"/>
        <w:numPr>
          <w:ilvl w:val="0"/>
          <w:numId w:val="19"/>
        </w:numPr>
        <w:spacing w:before="240" w:after="240" w:line="240" w:lineRule="auto"/>
        <w:ind w:right="576"/>
        <w:rPr>
          <w:rFonts w:ascii="Times New Roman" w:hAnsi="Times New Roman"/>
          <w:sz w:val="20"/>
          <w:szCs w:val="20"/>
        </w:rPr>
      </w:pPr>
      <w:r w:rsidRPr="00B6514D">
        <w:rPr>
          <w:bCs/>
        </w:rPr>
        <w:t>have</w:t>
      </w:r>
      <w:r w:rsidR="005943DC" w:rsidRPr="00B6514D">
        <w:rPr>
          <w:bCs/>
        </w:rPr>
        <w:t xml:space="preserve"> a signature date.</w:t>
      </w:r>
    </w:p>
    <w:p w14:paraId="2FB273BE" w14:textId="502BD0A7" w:rsidR="005943DC" w:rsidRPr="00B6514D" w:rsidRDefault="005943DC" w:rsidP="005943DC">
      <w:r w:rsidRPr="00B6514D">
        <w:t>When a hand drawn or uploaded electronic signature (not affixed using a digital tool)</w:t>
      </w:r>
      <w:r w:rsidR="00BA4DDA" w:rsidRPr="00B6514D">
        <w:t xml:space="preserve"> is used</w:t>
      </w:r>
      <w:r w:rsidRPr="00B6514D">
        <w:t>, one of the following notations (typically typed next to the electronic signature) must also be included to indicate that the signatory’s name was electronically signed:</w:t>
      </w:r>
    </w:p>
    <w:p w14:paraId="6C0EFFB6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Electronically signed by</w:t>
      </w:r>
    </w:p>
    <w:p w14:paraId="1674D218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Authenticated by</w:t>
      </w:r>
    </w:p>
    <w:p w14:paraId="1AACA8A1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Approved by</w:t>
      </w:r>
    </w:p>
    <w:p w14:paraId="6CCDEE05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Completed by</w:t>
      </w:r>
    </w:p>
    <w:p w14:paraId="3331253C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Finalized by</w:t>
      </w:r>
    </w:p>
    <w:p w14:paraId="7F6E4C87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Signed by</w:t>
      </w:r>
    </w:p>
    <w:p w14:paraId="457AE029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</w:pPr>
      <w:r w:rsidRPr="00B6514D">
        <w:t>Validated by</w:t>
      </w:r>
    </w:p>
    <w:p w14:paraId="15F66E52" w14:textId="77777777" w:rsidR="005943DC" w:rsidRPr="00B6514D" w:rsidRDefault="005943DC" w:rsidP="00C66B67">
      <w:pPr>
        <w:pStyle w:val="ListParagraph"/>
        <w:numPr>
          <w:ilvl w:val="0"/>
          <w:numId w:val="20"/>
        </w:numPr>
        <w:spacing w:after="0" w:line="240" w:lineRule="auto"/>
        <w:ind w:right="576"/>
        <w:rPr>
          <w:sz w:val="24"/>
          <w:szCs w:val="24"/>
        </w:rPr>
      </w:pPr>
      <w:r w:rsidRPr="00B6514D">
        <w:t>Sealed by</w:t>
      </w:r>
      <w:r w:rsidRPr="00B6514D">
        <w:rPr>
          <w:bCs/>
        </w:rPr>
        <w:t xml:space="preserve"> </w:t>
      </w:r>
    </w:p>
    <w:p w14:paraId="6BAFC3BD" w14:textId="18303A75" w:rsidR="005943DC" w:rsidRPr="00B6514D" w:rsidRDefault="005943DC" w:rsidP="005943DC">
      <w:pPr>
        <w:pStyle w:val="Heading2"/>
        <w:rPr>
          <w:sz w:val="24"/>
          <w:szCs w:val="24"/>
        </w:rPr>
      </w:pPr>
      <w:r w:rsidRPr="00B6514D">
        <w:t xml:space="preserve">Unacceptable </w:t>
      </w:r>
      <w:r w:rsidR="005264D4" w:rsidRPr="00B6514D">
        <w:t>Forms of</w:t>
      </w:r>
      <w:r w:rsidR="004815A3" w:rsidRPr="00B6514D">
        <w:t xml:space="preserve"> </w:t>
      </w:r>
      <w:r w:rsidRPr="00B6514D">
        <w:t>Signatures</w:t>
      </w:r>
    </w:p>
    <w:p w14:paraId="50F51F72" w14:textId="77777777" w:rsidR="005943DC" w:rsidRPr="00B6514D" w:rsidRDefault="005943DC" w:rsidP="005943DC">
      <w:r w:rsidRPr="00B6514D">
        <w:t>Typed text of a name not generated by a digital tool, even in computer-generated cursive script, or an electronic symbol are not acceptable forms of electronic signature. A signature stamp (a tool used to handstamp a prescriber’s or hospice provider’s name) does not constitute an electronic signature and is also not acceptable.</w:t>
      </w:r>
    </w:p>
    <w:p w14:paraId="66C446EE" w14:textId="77777777" w:rsidR="005943DC" w:rsidRPr="00B6514D" w:rsidRDefault="005943DC" w:rsidP="005943DC">
      <w:pPr>
        <w:pStyle w:val="Heading2"/>
      </w:pPr>
      <w:r w:rsidRPr="00B6514D">
        <w:t>Recordkeeping</w:t>
      </w:r>
    </w:p>
    <w:p w14:paraId="12E21598" w14:textId="77777777" w:rsidR="005943DC" w:rsidRPr="00B6514D" w:rsidRDefault="005943DC" w:rsidP="005943DC">
      <w:r w:rsidRPr="00B6514D">
        <w:t>Providers must maintain validated and authenticated electronically signed forms in the member’s records in accordance with MassHealth recordkeeping requirements.</w:t>
      </w:r>
    </w:p>
    <w:p w14:paraId="0B51112D" w14:textId="63F621AB" w:rsidR="00403685" w:rsidRPr="00B6514D" w:rsidRDefault="00403685" w:rsidP="009A5598">
      <w:pPr>
        <w:pStyle w:val="Heading2"/>
        <w:spacing w:before="160"/>
      </w:pPr>
      <w:r w:rsidRPr="00B6514D">
        <w:t xml:space="preserve">MassHealth Website </w:t>
      </w:r>
    </w:p>
    <w:p w14:paraId="400C9469" w14:textId="77777777" w:rsidR="00403685" w:rsidRPr="00B6514D" w:rsidRDefault="00403685" w:rsidP="00403685">
      <w:r w:rsidRPr="00B6514D">
        <w:t xml:space="preserve">This bulletin is available on the </w:t>
      </w:r>
      <w:hyperlink r:id="rId14" w:history="1">
        <w:r w:rsidRPr="00B6514D">
          <w:rPr>
            <w:rStyle w:val="Hyperlink"/>
            <w:color w:val="auto"/>
          </w:rPr>
          <w:t>MassHealth Provider Bulletins</w:t>
        </w:r>
      </w:hyperlink>
      <w:r w:rsidRPr="00B6514D">
        <w:t xml:space="preserve"> web page.</w:t>
      </w:r>
    </w:p>
    <w:p w14:paraId="3DA6484D" w14:textId="03664181" w:rsidR="0044007F" w:rsidRPr="00B6514D" w:rsidRDefault="00000000" w:rsidP="00403685">
      <w:hyperlink r:id="rId15" w:history="1">
        <w:r w:rsidR="00403685" w:rsidRPr="00B6514D">
          <w:rPr>
            <w:rStyle w:val="Hyperlink"/>
            <w:color w:val="auto"/>
          </w:rPr>
          <w:t>Sign up</w:t>
        </w:r>
      </w:hyperlink>
      <w:r w:rsidR="00403685" w:rsidRPr="00B6514D">
        <w:t xml:space="preserve"> to receive email alerts when MassHealth issues new bulletins and transmittal letters.</w:t>
      </w:r>
    </w:p>
    <w:p w14:paraId="2F3088BE" w14:textId="77777777" w:rsidR="00403685" w:rsidRPr="00B6514D" w:rsidRDefault="00403685" w:rsidP="0002237D">
      <w:pPr>
        <w:pStyle w:val="Heading2"/>
      </w:pPr>
      <w:r w:rsidRPr="00B6514D">
        <w:t xml:space="preserve">Questions </w:t>
      </w:r>
    </w:p>
    <w:p w14:paraId="12E6E72F" w14:textId="3B050939" w:rsidR="00CE1946" w:rsidRPr="00B6514D" w:rsidRDefault="00DB365D" w:rsidP="00DB365D">
      <w:r w:rsidRPr="00B6514D">
        <w:t xml:space="preserve">If you have questions about the information in this bulletin, please contact the MassHealth Customer Service Center at (800) 841-2900 or email your inquiry to </w:t>
      </w:r>
      <w:hyperlink r:id="rId16" w:history="1">
        <w:r w:rsidRPr="00B6514D">
          <w:rPr>
            <w:rStyle w:val="Hyperlink"/>
            <w:color w:val="auto"/>
          </w:rPr>
          <w:t>provider@masshealthquestions.com</w:t>
        </w:r>
      </w:hyperlink>
      <w:r w:rsidRPr="00B6514D">
        <w:t>.</w:t>
      </w:r>
      <w:r w:rsidR="00CE1946" w:rsidRPr="00B6514D">
        <w:t xml:space="preserve"> </w:t>
      </w:r>
    </w:p>
    <w:p w14:paraId="210B46F6" w14:textId="203B3F6E" w:rsidR="004B70C6" w:rsidRPr="00B6514D" w:rsidRDefault="004B70C6" w:rsidP="007A6718">
      <w:pPr>
        <w:spacing w:before="400"/>
      </w:pPr>
      <w:r w:rsidRPr="00B6514D">
        <w:rPr>
          <w:noProof/>
        </w:rPr>
        <w:drawing>
          <wp:inline distT="0" distB="0" distL="0" distR="0" wp14:anchorId="57050B68" wp14:editId="428F81F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B6514D">
          <w:rPr>
            <w:rStyle w:val="Hyperlink"/>
            <w:color w:val="auto"/>
            <w:position w:val="10"/>
          </w:rPr>
          <w:t>MassHealth on Facebook</w:t>
        </w:r>
      </w:hyperlink>
      <w:r w:rsidRPr="00B6514D">
        <w:rPr>
          <w:position w:val="10"/>
        </w:rPr>
        <w:t xml:space="preserve">     </w:t>
      </w:r>
      <w:r w:rsidRPr="00B6514D">
        <w:rPr>
          <w:noProof/>
        </w:rPr>
        <w:drawing>
          <wp:inline distT="0" distB="0" distL="0" distR="0" wp14:anchorId="6E71F6A5" wp14:editId="50B2B4BA">
            <wp:extent cx="219438" cy="219438"/>
            <wp:effectExtent l="0" t="0" r="9525" b="9525"/>
            <wp:docPr id="610088090" name="Picture 610088090" descr="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="004B20FE" w:rsidRPr="00B6514D">
          <w:rPr>
            <w:rStyle w:val="Hyperlink"/>
            <w:color w:val="auto"/>
            <w:position w:val="10"/>
          </w:rPr>
          <w:t>MassHealth on X (Twitter)</w:t>
        </w:r>
      </w:hyperlink>
      <w:r w:rsidRPr="00B6514D">
        <w:rPr>
          <w:position w:val="10"/>
        </w:rPr>
        <w:t xml:space="preserve">     </w:t>
      </w:r>
      <w:r w:rsidRPr="00B6514D">
        <w:rPr>
          <w:noProof/>
        </w:rPr>
        <w:drawing>
          <wp:inline distT="0" distB="0" distL="0" distR="0" wp14:anchorId="75921427" wp14:editId="51C08EEC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514D">
          <w:rPr>
            <w:rStyle w:val="Hyperlink"/>
            <w:color w:val="auto"/>
            <w:position w:val="10"/>
          </w:rPr>
          <w:t>MassHealth on YouTube</w:t>
        </w:r>
      </w:hyperlink>
    </w:p>
    <w:sectPr w:rsidR="004B70C6" w:rsidRPr="00B6514D" w:rsidSect="009C0D25">
      <w:headerReference w:type="default" r:id="rId2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A52F" w14:textId="77777777" w:rsidR="009C0D25" w:rsidRDefault="009C0D25" w:rsidP="00FF5AAD">
      <w:r>
        <w:separator/>
      </w:r>
    </w:p>
    <w:p w14:paraId="7D33CF9E" w14:textId="77777777" w:rsidR="009C0D25" w:rsidRDefault="009C0D25" w:rsidP="00FF5AAD"/>
    <w:p w14:paraId="47B0CE8B" w14:textId="77777777" w:rsidR="009C0D25" w:rsidRDefault="009C0D25" w:rsidP="00FF5AAD"/>
    <w:p w14:paraId="64F084EF" w14:textId="77777777" w:rsidR="009C0D25" w:rsidRDefault="009C0D25" w:rsidP="00FF5AAD"/>
    <w:p w14:paraId="7A28A7E0" w14:textId="77777777" w:rsidR="009C0D25" w:rsidRDefault="009C0D25" w:rsidP="00FF5AAD"/>
  </w:endnote>
  <w:endnote w:type="continuationSeparator" w:id="0">
    <w:p w14:paraId="6B8782F9" w14:textId="77777777" w:rsidR="009C0D25" w:rsidRDefault="009C0D25" w:rsidP="00FF5AAD">
      <w:r>
        <w:continuationSeparator/>
      </w:r>
    </w:p>
    <w:p w14:paraId="48B88DBB" w14:textId="77777777" w:rsidR="009C0D25" w:rsidRDefault="009C0D25" w:rsidP="00FF5AAD"/>
    <w:p w14:paraId="6B2221C3" w14:textId="77777777" w:rsidR="009C0D25" w:rsidRDefault="009C0D25" w:rsidP="00FF5AAD"/>
    <w:p w14:paraId="17762616" w14:textId="77777777" w:rsidR="009C0D25" w:rsidRDefault="009C0D25" w:rsidP="00FF5AAD"/>
    <w:p w14:paraId="2A9FD15E" w14:textId="77777777" w:rsidR="009C0D25" w:rsidRDefault="009C0D2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631A" w14:textId="77777777" w:rsidR="009C0D25" w:rsidRDefault="009C0D25" w:rsidP="00FF5AAD">
      <w:r>
        <w:separator/>
      </w:r>
    </w:p>
    <w:p w14:paraId="44C0C8F1" w14:textId="77777777" w:rsidR="009C0D25" w:rsidRDefault="009C0D25" w:rsidP="00FF5AAD"/>
    <w:p w14:paraId="32E99FFE" w14:textId="77777777" w:rsidR="009C0D25" w:rsidRDefault="009C0D25" w:rsidP="00FF5AAD"/>
    <w:p w14:paraId="47AB8FF7" w14:textId="77777777" w:rsidR="009C0D25" w:rsidRDefault="009C0D25" w:rsidP="00FF5AAD"/>
    <w:p w14:paraId="1BBED584" w14:textId="77777777" w:rsidR="009C0D25" w:rsidRDefault="009C0D25" w:rsidP="00FF5AAD"/>
  </w:footnote>
  <w:footnote w:type="continuationSeparator" w:id="0">
    <w:p w14:paraId="63B7664A" w14:textId="77777777" w:rsidR="009C0D25" w:rsidRDefault="009C0D25" w:rsidP="00FF5AAD">
      <w:r>
        <w:continuationSeparator/>
      </w:r>
    </w:p>
    <w:p w14:paraId="0DDC0BD7" w14:textId="77777777" w:rsidR="009C0D25" w:rsidRDefault="009C0D25" w:rsidP="00FF5AAD"/>
    <w:p w14:paraId="4DBEF140" w14:textId="77777777" w:rsidR="009C0D25" w:rsidRDefault="009C0D25" w:rsidP="00FF5AAD"/>
    <w:p w14:paraId="3139FC4B" w14:textId="77777777" w:rsidR="009C0D25" w:rsidRDefault="009C0D25" w:rsidP="00FF5AAD"/>
    <w:p w14:paraId="18908D22" w14:textId="77777777" w:rsidR="009C0D25" w:rsidRDefault="009C0D2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4C73CDB6" w14:textId="494C4E11" w:rsidR="00287D9F" w:rsidRPr="006D1940" w:rsidRDefault="00DB365D" w:rsidP="00021DF7">
    <w:pPr>
      <w:spacing w:after="0"/>
      <w:ind w:left="6480"/>
    </w:pPr>
    <w:r>
      <w:t xml:space="preserve">Hospice Bulletin </w:t>
    </w:r>
    <w:r w:rsidR="00B6514D" w:rsidRPr="006D1940">
      <w:t>31</w:t>
    </w:r>
  </w:p>
  <w:p w14:paraId="0A340FC6" w14:textId="43B817E5" w:rsidR="003D0423" w:rsidRPr="006D1940" w:rsidRDefault="00B6514D" w:rsidP="00021DF7">
    <w:pPr>
      <w:ind w:left="6480"/>
    </w:pPr>
    <w:r w:rsidRPr="006D1940">
      <w:t>March</w:t>
    </w:r>
    <w:r w:rsidR="003D0423" w:rsidRPr="006D1940">
      <w:t xml:space="preserve"> </w:t>
    </w:r>
    <w:r w:rsidR="002B0CE9" w:rsidRPr="006D1940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7B62"/>
    <w:multiLevelType w:val="hybridMultilevel"/>
    <w:tmpl w:val="728CE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ED2540"/>
    <w:multiLevelType w:val="hybridMultilevel"/>
    <w:tmpl w:val="81122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590197"/>
    <w:multiLevelType w:val="hybridMultilevel"/>
    <w:tmpl w:val="55CC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3311B"/>
    <w:multiLevelType w:val="hybridMultilevel"/>
    <w:tmpl w:val="3FBA3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C580D"/>
    <w:multiLevelType w:val="hybridMultilevel"/>
    <w:tmpl w:val="05C829F6"/>
    <w:lvl w:ilvl="0" w:tplc="04090001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05861"/>
    <w:multiLevelType w:val="hybridMultilevel"/>
    <w:tmpl w:val="A8E25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325743074">
    <w:abstractNumId w:val="11"/>
  </w:num>
  <w:num w:numId="14" w16cid:durableId="174735237">
    <w:abstractNumId w:val="11"/>
  </w:num>
  <w:num w:numId="15" w16cid:durableId="1717240067">
    <w:abstractNumId w:val="19"/>
  </w:num>
  <w:num w:numId="16" w16cid:durableId="601229952">
    <w:abstractNumId w:val="18"/>
  </w:num>
  <w:num w:numId="17" w16cid:durableId="2084905997">
    <w:abstractNumId w:val="12"/>
  </w:num>
  <w:num w:numId="18" w16cid:durableId="923563165">
    <w:abstractNumId w:val="10"/>
  </w:num>
  <w:num w:numId="19" w16cid:durableId="1481654312">
    <w:abstractNumId w:val="17"/>
  </w:num>
  <w:num w:numId="20" w16cid:durableId="1684086821">
    <w:abstractNumId w:val="16"/>
  </w:num>
  <w:num w:numId="21" w16cid:durableId="245463290">
    <w:abstractNumId w:val="10"/>
  </w:num>
  <w:num w:numId="22" w16cid:durableId="2102488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32E2"/>
    <w:rsid w:val="00056E4C"/>
    <w:rsid w:val="000706EF"/>
    <w:rsid w:val="000729EC"/>
    <w:rsid w:val="00080FFB"/>
    <w:rsid w:val="00084E1B"/>
    <w:rsid w:val="00086041"/>
    <w:rsid w:val="000943BC"/>
    <w:rsid w:val="00095863"/>
    <w:rsid w:val="000A2664"/>
    <w:rsid w:val="000B2D15"/>
    <w:rsid w:val="000C162F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37522"/>
    <w:rsid w:val="0014797D"/>
    <w:rsid w:val="00153E24"/>
    <w:rsid w:val="001655EC"/>
    <w:rsid w:val="00183784"/>
    <w:rsid w:val="0018496A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B4941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331EF"/>
    <w:rsid w:val="00240726"/>
    <w:rsid w:val="00241376"/>
    <w:rsid w:val="00246D80"/>
    <w:rsid w:val="00250727"/>
    <w:rsid w:val="00254A64"/>
    <w:rsid w:val="002621B1"/>
    <w:rsid w:val="00263F44"/>
    <w:rsid w:val="00264FE0"/>
    <w:rsid w:val="00265DCC"/>
    <w:rsid w:val="00265FBB"/>
    <w:rsid w:val="002774BA"/>
    <w:rsid w:val="0028040D"/>
    <w:rsid w:val="00287D9F"/>
    <w:rsid w:val="002916ED"/>
    <w:rsid w:val="0029448A"/>
    <w:rsid w:val="002A2D91"/>
    <w:rsid w:val="002B0CE9"/>
    <w:rsid w:val="002C12F8"/>
    <w:rsid w:val="002C40EA"/>
    <w:rsid w:val="002E3B6A"/>
    <w:rsid w:val="002E5188"/>
    <w:rsid w:val="002F7D2A"/>
    <w:rsid w:val="003065DA"/>
    <w:rsid w:val="0032327C"/>
    <w:rsid w:val="0032351D"/>
    <w:rsid w:val="0033342A"/>
    <w:rsid w:val="00356707"/>
    <w:rsid w:val="003613F8"/>
    <w:rsid w:val="00366806"/>
    <w:rsid w:val="0037002C"/>
    <w:rsid w:val="003737F7"/>
    <w:rsid w:val="00373964"/>
    <w:rsid w:val="00374688"/>
    <w:rsid w:val="003869FD"/>
    <w:rsid w:val="00386F7B"/>
    <w:rsid w:val="00390C38"/>
    <w:rsid w:val="00392A5F"/>
    <w:rsid w:val="00397861"/>
    <w:rsid w:val="003A31CA"/>
    <w:rsid w:val="003A6E1E"/>
    <w:rsid w:val="003A73BE"/>
    <w:rsid w:val="003A7E23"/>
    <w:rsid w:val="003C0130"/>
    <w:rsid w:val="003C3A20"/>
    <w:rsid w:val="003D0423"/>
    <w:rsid w:val="003E4959"/>
    <w:rsid w:val="003F221A"/>
    <w:rsid w:val="003F4AF4"/>
    <w:rsid w:val="004013AA"/>
    <w:rsid w:val="00403685"/>
    <w:rsid w:val="004048D9"/>
    <w:rsid w:val="004117FD"/>
    <w:rsid w:val="0041389E"/>
    <w:rsid w:val="004153B5"/>
    <w:rsid w:val="00427DA0"/>
    <w:rsid w:val="004373B7"/>
    <w:rsid w:val="00437C15"/>
    <w:rsid w:val="0044007F"/>
    <w:rsid w:val="00450E46"/>
    <w:rsid w:val="00461793"/>
    <w:rsid w:val="00461DD8"/>
    <w:rsid w:val="0047107E"/>
    <w:rsid w:val="004815A3"/>
    <w:rsid w:val="004913C8"/>
    <w:rsid w:val="004A5518"/>
    <w:rsid w:val="004A5AA4"/>
    <w:rsid w:val="004B20FE"/>
    <w:rsid w:val="004B70C6"/>
    <w:rsid w:val="004C1488"/>
    <w:rsid w:val="004D4BC9"/>
    <w:rsid w:val="004D60BA"/>
    <w:rsid w:val="004F29F2"/>
    <w:rsid w:val="004F64E7"/>
    <w:rsid w:val="004F6EE0"/>
    <w:rsid w:val="00511043"/>
    <w:rsid w:val="005237ED"/>
    <w:rsid w:val="005264D4"/>
    <w:rsid w:val="00526EAB"/>
    <w:rsid w:val="00537D56"/>
    <w:rsid w:val="005427CA"/>
    <w:rsid w:val="00546471"/>
    <w:rsid w:val="00571746"/>
    <w:rsid w:val="005763C9"/>
    <w:rsid w:val="00583219"/>
    <w:rsid w:val="00590E06"/>
    <w:rsid w:val="0059389D"/>
    <w:rsid w:val="005943DC"/>
    <w:rsid w:val="005A3602"/>
    <w:rsid w:val="005A5C18"/>
    <w:rsid w:val="005A7EC2"/>
    <w:rsid w:val="005B3A7D"/>
    <w:rsid w:val="005C33E4"/>
    <w:rsid w:val="005C7D99"/>
    <w:rsid w:val="005E1781"/>
    <w:rsid w:val="005E6E73"/>
    <w:rsid w:val="005F2443"/>
    <w:rsid w:val="006015A8"/>
    <w:rsid w:val="00607BDF"/>
    <w:rsid w:val="006233DC"/>
    <w:rsid w:val="00623F30"/>
    <w:rsid w:val="006272B5"/>
    <w:rsid w:val="006353C7"/>
    <w:rsid w:val="00636259"/>
    <w:rsid w:val="0064698F"/>
    <w:rsid w:val="00654896"/>
    <w:rsid w:val="00676163"/>
    <w:rsid w:val="006927DB"/>
    <w:rsid w:val="006A3A5F"/>
    <w:rsid w:val="006A58CB"/>
    <w:rsid w:val="006D1809"/>
    <w:rsid w:val="006D1940"/>
    <w:rsid w:val="006D49AA"/>
    <w:rsid w:val="00700C89"/>
    <w:rsid w:val="00700F0E"/>
    <w:rsid w:val="00702352"/>
    <w:rsid w:val="0071108B"/>
    <w:rsid w:val="007202EB"/>
    <w:rsid w:val="00731164"/>
    <w:rsid w:val="00733878"/>
    <w:rsid w:val="00757D07"/>
    <w:rsid w:val="0076059D"/>
    <w:rsid w:val="007629E9"/>
    <w:rsid w:val="00765A7E"/>
    <w:rsid w:val="007756B5"/>
    <w:rsid w:val="00776856"/>
    <w:rsid w:val="007837EF"/>
    <w:rsid w:val="007A6718"/>
    <w:rsid w:val="007C2918"/>
    <w:rsid w:val="007C3BAF"/>
    <w:rsid w:val="007C4895"/>
    <w:rsid w:val="007C63E4"/>
    <w:rsid w:val="007D2272"/>
    <w:rsid w:val="007D35FC"/>
    <w:rsid w:val="007D38A4"/>
    <w:rsid w:val="007D470C"/>
    <w:rsid w:val="007E47E0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0282"/>
    <w:rsid w:val="00916124"/>
    <w:rsid w:val="00930D16"/>
    <w:rsid w:val="0093651D"/>
    <w:rsid w:val="00943F98"/>
    <w:rsid w:val="00965D5A"/>
    <w:rsid w:val="00970108"/>
    <w:rsid w:val="00977415"/>
    <w:rsid w:val="00981FE9"/>
    <w:rsid w:val="009841A9"/>
    <w:rsid w:val="00992105"/>
    <w:rsid w:val="009A0E9B"/>
    <w:rsid w:val="009A3F81"/>
    <w:rsid w:val="009A5598"/>
    <w:rsid w:val="009B4513"/>
    <w:rsid w:val="009C0D25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035C"/>
    <w:rsid w:val="00A56D1A"/>
    <w:rsid w:val="00A570CF"/>
    <w:rsid w:val="00A63CB3"/>
    <w:rsid w:val="00A75E05"/>
    <w:rsid w:val="00A763BF"/>
    <w:rsid w:val="00AA5B85"/>
    <w:rsid w:val="00AB155F"/>
    <w:rsid w:val="00AD2EF9"/>
    <w:rsid w:val="00AD35E6"/>
    <w:rsid w:val="00AD4B0C"/>
    <w:rsid w:val="00AD7BAF"/>
    <w:rsid w:val="00AF6898"/>
    <w:rsid w:val="00AF6D8F"/>
    <w:rsid w:val="00AF72C2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6514D"/>
    <w:rsid w:val="00B964AA"/>
    <w:rsid w:val="00B97DA1"/>
    <w:rsid w:val="00BA4DDA"/>
    <w:rsid w:val="00BC376D"/>
    <w:rsid w:val="00BC6398"/>
    <w:rsid w:val="00BC7FD2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1B0D"/>
    <w:rsid w:val="00C40EA8"/>
    <w:rsid w:val="00C63B05"/>
    <w:rsid w:val="00C66B67"/>
    <w:rsid w:val="00C84B58"/>
    <w:rsid w:val="00C9185E"/>
    <w:rsid w:val="00CA3B98"/>
    <w:rsid w:val="00CB3D77"/>
    <w:rsid w:val="00CD6473"/>
    <w:rsid w:val="00CE1946"/>
    <w:rsid w:val="00CE58FD"/>
    <w:rsid w:val="00CF0AAB"/>
    <w:rsid w:val="00CF724C"/>
    <w:rsid w:val="00D0388D"/>
    <w:rsid w:val="00D207EE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B365D"/>
    <w:rsid w:val="00DD509A"/>
    <w:rsid w:val="00DD7B60"/>
    <w:rsid w:val="00DD7B9C"/>
    <w:rsid w:val="00DF15B5"/>
    <w:rsid w:val="00DF2BB6"/>
    <w:rsid w:val="00DF423D"/>
    <w:rsid w:val="00DF5421"/>
    <w:rsid w:val="00DF5A51"/>
    <w:rsid w:val="00E02F8E"/>
    <w:rsid w:val="00E12901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C4C96"/>
    <w:rsid w:val="00ED0873"/>
    <w:rsid w:val="00ED5E99"/>
    <w:rsid w:val="00EF0846"/>
    <w:rsid w:val="00EF202B"/>
    <w:rsid w:val="00EF27B2"/>
    <w:rsid w:val="00EF72EF"/>
    <w:rsid w:val="00F00371"/>
    <w:rsid w:val="00F12CB8"/>
    <w:rsid w:val="00F1656D"/>
    <w:rsid w:val="00F22DCC"/>
    <w:rsid w:val="00F25059"/>
    <w:rsid w:val="00F32E6F"/>
    <w:rsid w:val="00F3494C"/>
    <w:rsid w:val="00F35D39"/>
    <w:rsid w:val="00F403B2"/>
    <w:rsid w:val="00F5166D"/>
    <w:rsid w:val="00F51725"/>
    <w:rsid w:val="00F5746D"/>
    <w:rsid w:val="00F608A0"/>
    <w:rsid w:val="00F63FEE"/>
    <w:rsid w:val="00F823BA"/>
    <w:rsid w:val="00F82EA6"/>
    <w:rsid w:val="00F902FE"/>
    <w:rsid w:val="00F95ED9"/>
    <w:rsid w:val="00FA39BC"/>
    <w:rsid w:val="00FA67C1"/>
    <w:rsid w:val="00FC1193"/>
    <w:rsid w:val="00FE084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D6473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D6473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2B0CE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0CE9"/>
    <w:rPr>
      <w:rFonts w:ascii="Georgia" w:hAnsi="Georgia"/>
      <w:noProof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3A7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masshealth-provider-forms" TargetMode="External"/><Relationship Id="rId18" Type="http://schemas.openxmlformats.org/officeDocument/2006/relationships/hyperlink" Target="https://www.facebook.com/MassHealth1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youtube.com/channel/UC1QQ61nTN7LNKkhjrjnYO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3886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6</cp:revision>
  <cp:lastPrinted>2024-03-12T14:22:00Z</cp:lastPrinted>
  <dcterms:created xsi:type="dcterms:W3CDTF">2024-03-12T14:20:00Z</dcterms:created>
  <dcterms:modified xsi:type="dcterms:W3CDTF">2024-03-12T14:25:00Z</dcterms:modified>
</cp:coreProperties>
</file>