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41FC" w14:textId="77777777" w:rsidR="00637A2F" w:rsidRDefault="002A491A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52B2C997" wp14:editId="2FEC7774">
            <wp:extent cx="1155618" cy="1487125"/>
            <wp:effectExtent l="0" t="0" r="6432" b="0"/>
            <wp:docPr id="1882746749" name="Picture 334770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5618" cy="1487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CD75462" w14:textId="77777777" w:rsidR="00637A2F" w:rsidRDefault="00637A2F">
      <w:pPr>
        <w:pStyle w:val="Heading1"/>
        <w:spacing w:before="9"/>
        <w:ind w:left="0" w:right="0"/>
      </w:pPr>
    </w:p>
    <w:p w14:paraId="1C3A4FD1" w14:textId="5FD0C3A5" w:rsidR="008469E1" w:rsidRPr="00A873BB" w:rsidRDefault="008469E1" w:rsidP="008469E1">
      <w:pPr>
        <w:pStyle w:val="Heading1"/>
        <w:spacing w:before="9"/>
        <w:rPr>
          <w:rFonts w:eastAsia="PMingLiU"/>
          <w:sz w:val="24"/>
          <w:szCs w:val="24"/>
        </w:rPr>
      </w:pPr>
      <w:r w:rsidRPr="00A873BB">
        <w:rPr>
          <w:rFonts w:eastAsia="PMingLiU"/>
          <w:sz w:val="24"/>
          <w:szCs w:val="24"/>
        </w:rPr>
        <w:t>自然保育与娱乐部</w:t>
      </w:r>
    </w:p>
    <w:p w14:paraId="5CC10185" w14:textId="2863EAFA" w:rsidR="008469E1" w:rsidRPr="00A873BB" w:rsidRDefault="008469E1" w:rsidP="008469E1">
      <w:pPr>
        <w:pStyle w:val="Heading1"/>
        <w:spacing w:before="9"/>
        <w:rPr>
          <w:sz w:val="24"/>
          <w:szCs w:val="24"/>
        </w:rPr>
      </w:pPr>
      <w:r w:rsidRPr="00A873BB">
        <w:rPr>
          <w:rFonts w:eastAsia="PMingLiU"/>
          <w:sz w:val="24"/>
          <w:szCs w:val="24"/>
        </w:rPr>
        <w:t>马萨诸塞州联邦</w:t>
      </w:r>
    </w:p>
    <w:p w14:paraId="1940C369" w14:textId="77777777" w:rsidR="00637A2F" w:rsidRPr="00A873BB" w:rsidRDefault="00637A2F">
      <w:pPr>
        <w:pStyle w:val="BodyText"/>
        <w:spacing w:before="11"/>
        <w:jc w:val="center"/>
        <w:rPr>
          <w:b/>
          <w:sz w:val="24"/>
          <w:szCs w:val="24"/>
        </w:rPr>
      </w:pPr>
    </w:p>
    <w:p w14:paraId="649541AC" w14:textId="001860B1" w:rsidR="00637A2F" w:rsidRPr="00A873BB" w:rsidRDefault="008469E1">
      <w:pPr>
        <w:spacing w:before="11"/>
        <w:jc w:val="center"/>
        <w:rPr>
          <w:b/>
          <w:bCs/>
          <w:sz w:val="28"/>
          <w:szCs w:val="28"/>
        </w:rPr>
      </w:pPr>
      <w:r w:rsidRPr="00A873BB">
        <w:rPr>
          <w:b/>
          <w:bCs/>
          <w:sz w:val="28"/>
          <w:szCs w:val="28"/>
        </w:rPr>
        <w:t xml:space="preserve">Charles </w:t>
      </w:r>
      <w:r w:rsidRPr="00A873BB">
        <w:rPr>
          <w:rFonts w:eastAsia="PMingLiU"/>
          <w:b/>
          <w:bCs/>
          <w:sz w:val="28"/>
          <w:szCs w:val="28"/>
        </w:rPr>
        <w:t>河划艇赛战略计划</w:t>
      </w:r>
    </w:p>
    <w:p w14:paraId="4D055BF8" w14:textId="2CC7DCF9" w:rsidR="00637A2F" w:rsidRPr="00A873BB" w:rsidRDefault="00907F80">
      <w:pPr>
        <w:spacing w:before="11"/>
        <w:jc w:val="center"/>
        <w:rPr>
          <w:b/>
          <w:bCs/>
          <w:sz w:val="28"/>
          <w:szCs w:val="28"/>
        </w:rPr>
      </w:pPr>
      <w:r w:rsidRPr="00A873BB">
        <w:rPr>
          <w:rFonts w:eastAsia="PMingLiU"/>
          <w:b/>
          <w:bCs/>
          <w:sz w:val="28"/>
          <w:szCs w:val="28"/>
        </w:rPr>
        <w:t>公众咨询会议</w:t>
      </w:r>
    </w:p>
    <w:p w14:paraId="61A615EE" w14:textId="131C2FE1" w:rsidR="00637A2F" w:rsidRPr="00A873BB" w:rsidRDefault="00907F80">
      <w:pPr>
        <w:jc w:val="center"/>
      </w:pPr>
      <w:r w:rsidRPr="00A873BB">
        <w:rPr>
          <w:b/>
          <w:bCs/>
          <w:sz w:val="24"/>
          <w:szCs w:val="24"/>
        </w:rPr>
        <w:t>2025</w:t>
      </w:r>
      <w:r w:rsidR="005E6916" w:rsidRPr="00A873BB">
        <w:rPr>
          <w:b/>
          <w:bCs/>
          <w:sz w:val="24"/>
          <w:szCs w:val="24"/>
        </w:rPr>
        <w:t xml:space="preserve"> </w:t>
      </w:r>
      <w:r w:rsidRPr="00A873BB">
        <w:rPr>
          <w:rFonts w:eastAsia="PMingLiU"/>
          <w:b/>
          <w:bCs/>
          <w:sz w:val="24"/>
          <w:szCs w:val="24"/>
        </w:rPr>
        <w:t>年</w:t>
      </w:r>
      <w:r w:rsidR="005E6916" w:rsidRPr="00A873BB">
        <w:rPr>
          <w:rFonts w:eastAsia="PMingLiU"/>
          <w:b/>
          <w:bCs/>
          <w:sz w:val="24"/>
          <w:szCs w:val="24"/>
        </w:rPr>
        <w:t xml:space="preserve"> </w:t>
      </w:r>
      <w:r w:rsidRPr="00A873BB">
        <w:rPr>
          <w:b/>
          <w:bCs/>
          <w:sz w:val="24"/>
          <w:szCs w:val="24"/>
        </w:rPr>
        <w:t>7</w:t>
      </w:r>
      <w:r w:rsidR="005E6916" w:rsidRPr="00A873BB">
        <w:rPr>
          <w:b/>
          <w:bCs/>
          <w:sz w:val="24"/>
          <w:szCs w:val="24"/>
        </w:rPr>
        <w:t xml:space="preserve"> </w:t>
      </w:r>
      <w:r w:rsidRPr="00A873BB">
        <w:rPr>
          <w:rFonts w:eastAsia="PMingLiU"/>
          <w:b/>
          <w:bCs/>
          <w:sz w:val="24"/>
          <w:szCs w:val="24"/>
        </w:rPr>
        <w:t>月</w:t>
      </w:r>
      <w:r w:rsidR="005E6916" w:rsidRPr="00A873BB">
        <w:rPr>
          <w:rFonts w:eastAsia="PMingLiU"/>
          <w:b/>
          <w:bCs/>
          <w:sz w:val="24"/>
          <w:szCs w:val="24"/>
        </w:rPr>
        <w:t xml:space="preserve"> </w:t>
      </w:r>
      <w:r w:rsidRPr="00A873BB">
        <w:rPr>
          <w:b/>
          <w:bCs/>
          <w:sz w:val="24"/>
          <w:szCs w:val="24"/>
        </w:rPr>
        <w:t>30</w:t>
      </w:r>
      <w:r w:rsidR="005E6916" w:rsidRPr="00A873BB">
        <w:rPr>
          <w:b/>
          <w:bCs/>
          <w:sz w:val="24"/>
          <w:szCs w:val="24"/>
        </w:rPr>
        <w:t xml:space="preserve"> </w:t>
      </w:r>
      <w:r w:rsidRPr="00A873BB">
        <w:rPr>
          <w:rFonts w:eastAsia="PMingLiU"/>
          <w:b/>
          <w:bCs/>
          <w:sz w:val="24"/>
          <w:szCs w:val="24"/>
        </w:rPr>
        <w:t>日（星期三）晚上</w:t>
      </w:r>
      <w:r w:rsidRPr="00A873BB">
        <w:rPr>
          <w:rFonts w:eastAsia="PMingLiU"/>
          <w:b/>
          <w:bCs/>
          <w:sz w:val="24"/>
          <w:szCs w:val="24"/>
        </w:rPr>
        <w:t xml:space="preserve"> </w:t>
      </w:r>
      <w:r w:rsidRPr="00A873BB">
        <w:rPr>
          <w:b/>
          <w:bCs/>
          <w:sz w:val="24"/>
          <w:szCs w:val="24"/>
        </w:rPr>
        <w:t xml:space="preserve">6:00 </w:t>
      </w:r>
      <w:r w:rsidR="00254AAF" w:rsidRPr="00A873BB">
        <w:rPr>
          <w:rFonts w:eastAsia="PMingLiU"/>
          <w:b/>
          <w:bCs/>
          <w:sz w:val="24"/>
          <w:szCs w:val="24"/>
        </w:rPr>
        <w:t>-</w:t>
      </w:r>
      <w:r w:rsidRPr="00A873BB">
        <w:rPr>
          <w:rFonts w:eastAsia="PMingLiU"/>
          <w:b/>
          <w:bCs/>
          <w:sz w:val="24"/>
          <w:szCs w:val="24"/>
        </w:rPr>
        <w:t xml:space="preserve"> </w:t>
      </w:r>
      <w:r w:rsidRPr="00A873BB">
        <w:rPr>
          <w:b/>
          <w:bCs/>
          <w:sz w:val="24"/>
          <w:szCs w:val="24"/>
        </w:rPr>
        <w:t>8:00</w:t>
      </w:r>
    </w:p>
    <w:p w14:paraId="3BA42753" w14:textId="77777777" w:rsidR="00637A2F" w:rsidRPr="00A873BB" w:rsidRDefault="00637A2F">
      <w:pPr>
        <w:jc w:val="center"/>
        <w:rPr>
          <w:b/>
          <w:bCs/>
          <w:sz w:val="24"/>
          <w:szCs w:val="24"/>
        </w:rPr>
      </w:pPr>
    </w:p>
    <w:p w14:paraId="2DCD1B46" w14:textId="22096F22" w:rsidR="00DA5A24" w:rsidRPr="00A873BB" w:rsidRDefault="00907F80" w:rsidP="00DA5A24">
      <w:pPr>
        <w:jc w:val="center"/>
        <w:rPr>
          <w:sz w:val="24"/>
          <w:szCs w:val="24"/>
        </w:rPr>
      </w:pPr>
      <w:r w:rsidRPr="00A873BB">
        <w:rPr>
          <w:rFonts w:eastAsia="PMingLiU"/>
          <w:b/>
          <w:bCs/>
          <w:sz w:val="24"/>
          <w:szCs w:val="24"/>
        </w:rPr>
        <w:t>请点击</w:t>
      </w:r>
      <w:hyperlink r:id="rId10" w:history="1">
        <w:r w:rsidR="00B441CC" w:rsidRPr="00A873BB">
          <w:rPr>
            <w:rStyle w:val="Hyperlink"/>
            <w:rFonts w:eastAsia="PMingLiU"/>
            <w:b/>
            <w:bCs/>
            <w:sz w:val="24"/>
            <w:szCs w:val="24"/>
          </w:rPr>
          <w:t xml:space="preserve">Zoom </w:t>
        </w:r>
        <w:r w:rsidR="00B441CC" w:rsidRPr="00A873BB">
          <w:rPr>
            <w:rStyle w:val="Hyperlink"/>
            <w:rFonts w:eastAsia="PMingLiU"/>
            <w:b/>
            <w:bCs/>
            <w:sz w:val="24"/>
            <w:szCs w:val="24"/>
          </w:rPr>
          <w:t>注册链接</w:t>
        </w:r>
      </w:hyperlink>
      <w:r w:rsidR="00B441CC" w:rsidRPr="00A873BB">
        <w:rPr>
          <w:rFonts w:eastAsia="PMingLiU"/>
          <w:b/>
          <w:bCs/>
          <w:sz w:val="24"/>
          <w:szCs w:val="24"/>
        </w:rPr>
        <w:t>报名参加会议。</w:t>
      </w:r>
    </w:p>
    <w:p w14:paraId="23856928" w14:textId="309C187C" w:rsidR="00637A2F" w:rsidRPr="00A873BB" w:rsidRDefault="00637A2F">
      <w:pPr>
        <w:jc w:val="center"/>
        <w:rPr>
          <w:b/>
          <w:bCs/>
          <w:sz w:val="24"/>
          <w:szCs w:val="24"/>
        </w:rPr>
      </w:pPr>
    </w:p>
    <w:p w14:paraId="1EF64F50" w14:textId="77777777" w:rsidR="00335430" w:rsidRPr="00A873BB" w:rsidRDefault="00335430">
      <w:pPr>
        <w:jc w:val="center"/>
        <w:rPr>
          <w:b/>
          <w:bCs/>
          <w:sz w:val="24"/>
          <w:szCs w:val="24"/>
        </w:rPr>
      </w:pPr>
    </w:p>
    <w:p w14:paraId="23FC1C5A" w14:textId="0DDC2196" w:rsidR="000A74D4" w:rsidRPr="00A873BB" w:rsidRDefault="000A74D4" w:rsidP="00463443">
      <w:pPr>
        <w:pStyle w:val="BodyText"/>
        <w:spacing w:before="10" w:line="276" w:lineRule="auto"/>
        <w:rPr>
          <w:rFonts w:eastAsia="PMingLiU"/>
        </w:rPr>
      </w:pPr>
      <w:r w:rsidRPr="00A873BB">
        <w:rPr>
          <w:rFonts w:eastAsia="PMingLiU"/>
        </w:rPr>
        <w:t>自然保育与娱乐部（</w:t>
      </w:r>
      <w:r w:rsidRPr="00A873BB">
        <w:t>DCR</w:t>
      </w:r>
      <w:r w:rsidRPr="00A873BB">
        <w:rPr>
          <w:rFonts w:eastAsia="PMingLiU"/>
        </w:rPr>
        <w:t>）即将召开</w:t>
      </w:r>
      <w:r w:rsidR="00020479" w:rsidRPr="00A873BB">
        <w:rPr>
          <w:rFonts w:eastAsia="PMingLiU"/>
        </w:rPr>
        <w:t>一场</w:t>
      </w:r>
      <w:r w:rsidRPr="00A873BB">
        <w:rPr>
          <w:rFonts w:eastAsia="PMingLiU"/>
        </w:rPr>
        <w:t>线上公众咨询会议，介绍</w:t>
      </w:r>
      <w:r w:rsidRPr="00A873BB">
        <w:t xml:space="preserve"> Charles </w:t>
      </w:r>
      <w:r w:rsidRPr="00A873BB">
        <w:rPr>
          <w:rFonts w:eastAsia="PMingLiU"/>
        </w:rPr>
        <w:t>河划艇赛战略计划的最新进展。我们期待与公众就一系列关键议题展开深入讨论，包括：</w:t>
      </w:r>
      <w:r w:rsidRPr="00A873BB">
        <w:t xml:space="preserve">Charles </w:t>
      </w:r>
      <w:r w:rsidRPr="00A873BB">
        <w:rPr>
          <w:rFonts w:eastAsia="PMingLiU"/>
        </w:rPr>
        <w:t>河保护区的生态保护、优化</w:t>
      </w:r>
      <w:r w:rsidR="00306E79" w:rsidRPr="00A873BB">
        <w:rPr>
          <w:rFonts w:eastAsia="PMingLiU"/>
        </w:rPr>
        <w:t>赛事</w:t>
      </w:r>
      <w:r w:rsidRPr="00A873BB">
        <w:rPr>
          <w:rFonts w:eastAsia="PMingLiU"/>
        </w:rPr>
        <w:t>体验、尽量减少对自然景观的干扰以及制定未来公园改善的建议，以实现保护区与赛事协同发展。您的反馈将帮助</w:t>
      </w:r>
      <w:r w:rsidR="007C5785" w:rsidRPr="00A873BB">
        <w:rPr>
          <w:rFonts w:eastAsia="PMingLiU"/>
        </w:rPr>
        <w:t xml:space="preserve"> </w:t>
      </w:r>
      <w:r w:rsidRPr="00A873BB">
        <w:t>DCR</w:t>
      </w:r>
      <w:r w:rsidR="007C5785" w:rsidRPr="00A873BB">
        <w:t xml:space="preserve"> </w:t>
      </w:r>
      <w:r w:rsidRPr="00A873BB">
        <w:rPr>
          <w:rFonts w:eastAsia="PMingLiU"/>
        </w:rPr>
        <w:t>实现其核心使命</w:t>
      </w:r>
      <w:r w:rsidR="007C5785" w:rsidRPr="00A873BB">
        <w:rPr>
          <w:rFonts w:eastAsia="PMingLiU"/>
        </w:rPr>
        <w:t xml:space="preserve"> </w:t>
      </w:r>
      <w:r w:rsidRPr="00A873BB">
        <w:t>—</w:t>
      </w:r>
      <w:r w:rsidR="007C5785" w:rsidRPr="00A873BB">
        <w:t xml:space="preserve"> </w:t>
      </w:r>
      <w:r w:rsidRPr="00A873BB">
        <w:rPr>
          <w:rFonts w:eastAsia="PMingLiU"/>
        </w:rPr>
        <w:t>包括守护、推广及提升</w:t>
      </w:r>
      <w:r w:rsidRPr="00A873BB">
        <w:t xml:space="preserve"> Charles </w:t>
      </w:r>
      <w:r w:rsidRPr="00A873BB">
        <w:rPr>
          <w:rFonts w:eastAsia="PMingLiU"/>
        </w:rPr>
        <w:t>河沿线的自然生态、文化和娱乐资源，同时优化赛事参与者与观众的体验。此次会议是继</w:t>
      </w:r>
      <w:r w:rsidRPr="00A873BB">
        <w:rPr>
          <w:rFonts w:eastAsia="PMingLiU"/>
        </w:rPr>
        <w:t xml:space="preserve"> </w:t>
      </w:r>
      <w:r w:rsidRPr="00A873BB">
        <w:t>2024</w:t>
      </w:r>
      <w:r w:rsidR="004F5BDE" w:rsidRPr="00A873BB">
        <w:t xml:space="preserve"> </w:t>
      </w:r>
      <w:r w:rsidRPr="00A873BB">
        <w:rPr>
          <w:rFonts w:eastAsia="PMingLiU"/>
        </w:rPr>
        <w:t>年</w:t>
      </w:r>
      <w:r w:rsidR="004F5BDE" w:rsidRPr="00A873BB">
        <w:rPr>
          <w:rFonts w:eastAsia="PMingLiU"/>
        </w:rPr>
        <w:t xml:space="preserve"> </w:t>
      </w:r>
      <w:r w:rsidRPr="00A873BB">
        <w:t>5</w:t>
      </w:r>
      <w:r w:rsidR="004F5BDE" w:rsidRPr="00A873BB">
        <w:t xml:space="preserve"> </w:t>
      </w:r>
      <w:r w:rsidRPr="00A873BB">
        <w:rPr>
          <w:rFonts w:eastAsia="PMingLiU"/>
        </w:rPr>
        <w:t>月</w:t>
      </w:r>
      <w:r w:rsidR="004F5BDE" w:rsidRPr="00A873BB">
        <w:rPr>
          <w:rFonts w:eastAsia="PMingLiU"/>
        </w:rPr>
        <w:t xml:space="preserve"> </w:t>
      </w:r>
      <w:r w:rsidRPr="00A873BB">
        <w:t>22</w:t>
      </w:r>
      <w:r w:rsidR="004F5BDE" w:rsidRPr="00A873BB">
        <w:t xml:space="preserve"> </w:t>
      </w:r>
      <w:r w:rsidRPr="00A873BB">
        <w:rPr>
          <w:rFonts w:eastAsia="PMingLiU"/>
        </w:rPr>
        <w:t>日首轮会议后的第二轮</w:t>
      </w:r>
      <w:r w:rsidR="00306E79" w:rsidRPr="00A873BB">
        <w:rPr>
          <w:rFonts w:eastAsia="PMingLiU"/>
        </w:rPr>
        <w:t>战略计划</w:t>
      </w:r>
      <w:r w:rsidRPr="00A873BB">
        <w:rPr>
          <w:rFonts w:eastAsia="PMingLiU"/>
        </w:rPr>
        <w:t>公众咨询会议。</w:t>
      </w:r>
    </w:p>
    <w:p w14:paraId="78AEA560" w14:textId="77777777" w:rsidR="007E2FBA" w:rsidRPr="00A873BB" w:rsidRDefault="007E2FBA" w:rsidP="007E2FBA">
      <w:pPr>
        <w:pStyle w:val="BodyText"/>
        <w:spacing w:before="10" w:line="276" w:lineRule="auto"/>
      </w:pPr>
    </w:p>
    <w:p w14:paraId="39F3DAD9" w14:textId="4338EF32" w:rsidR="004F5BDE" w:rsidRPr="00A873BB" w:rsidRDefault="0031539D" w:rsidP="004F5BDE">
      <w:pPr>
        <w:spacing w:line="276" w:lineRule="auto"/>
      </w:pPr>
      <w:r w:rsidRPr="00A873BB">
        <w:rPr>
          <w:rFonts w:eastAsia="PMingLiU"/>
        </w:rPr>
        <w:t>公众可在演示结束后，通过解除麦克风静音状态或使用线上平台的聊天功能来发表意见。</w:t>
      </w:r>
      <w:r w:rsidR="004F5BDE" w:rsidRPr="00A873BB">
        <w:rPr>
          <w:rFonts w:eastAsia="PMingLiU"/>
        </w:rPr>
        <w:t>会议结束后，</w:t>
      </w:r>
      <w:r w:rsidRPr="00A873BB">
        <w:rPr>
          <w:rFonts w:eastAsia="PMingLiU"/>
          <w:color w:val="141414"/>
        </w:rPr>
        <w:t>相关演示文稿将上传至</w:t>
      </w:r>
      <w:r w:rsidRPr="00A873BB">
        <w:rPr>
          <w:color w:val="141414"/>
        </w:rPr>
        <w:t xml:space="preserve"> DCR </w:t>
      </w:r>
      <w:r w:rsidRPr="00A873BB">
        <w:rPr>
          <w:rFonts w:eastAsia="PMingLiU"/>
          <w:color w:val="141414"/>
        </w:rPr>
        <w:t>官网的</w:t>
      </w:r>
      <w:r w:rsidRPr="00A873BB">
        <w:rPr>
          <w:rFonts w:eastAsia="PMingLiU"/>
          <w:color w:val="141414"/>
        </w:rPr>
        <w:t xml:space="preserve"> </w:t>
      </w:r>
      <w:r w:rsidRPr="00A873BB">
        <w:rPr>
          <w:color w:val="141414"/>
        </w:rPr>
        <w:t>"</w:t>
      </w:r>
      <w:hyperlink r:id="rId11" w:history="1">
        <w:r w:rsidRPr="00A873BB">
          <w:rPr>
            <w:rStyle w:val="Hyperlink"/>
            <w:rFonts w:eastAsia="PMingLiU"/>
          </w:rPr>
          <w:t xml:space="preserve">Past events for DCR Public Meetings Information - DCR </w:t>
        </w:r>
        <w:r w:rsidRPr="00A873BB">
          <w:rPr>
            <w:rStyle w:val="Hyperlink"/>
            <w:rFonts w:eastAsia="PMingLiU"/>
          </w:rPr>
          <w:t>过往的公开会议信息</w:t>
        </w:r>
      </w:hyperlink>
      <w:r w:rsidRPr="00A873BB">
        <w:rPr>
          <w:color w:val="141414"/>
        </w:rPr>
        <w:t>"</w:t>
      </w:r>
      <w:r w:rsidRPr="00A873BB">
        <w:rPr>
          <w:rFonts w:eastAsia="PMingLiU"/>
          <w:color w:val="141414"/>
        </w:rPr>
        <w:t>栏目中供查阅</w:t>
      </w:r>
      <w:r w:rsidR="001E6247" w:rsidRPr="00A873BB">
        <w:rPr>
          <w:rFonts w:eastAsia="PMingLiU"/>
        </w:rPr>
        <w:t>。</w:t>
      </w:r>
      <w:r w:rsidR="004F5BDE" w:rsidRPr="00A873BB">
        <w:t xml:space="preserve">DCR </w:t>
      </w:r>
      <w:r w:rsidR="004F5BDE" w:rsidRPr="00A873BB">
        <w:rPr>
          <w:rFonts w:eastAsia="PMingLiU"/>
        </w:rPr>
        <w:t>欢迎公众继续提出意见，截止时间为</w:t>
      </w:r>
      <w:r w:rsidR="004F5BDE" w:rsidRPr="00A873BB">
        <w:t xml:space="preserve"> 2025 </w:t>
      </w:r>
      <w:r w:rsidR="004F5BDE" w:rsidRPr="00A873BB">
        <w:rPr>
          <w:rFonts w:eastAsia="PMingLiU"/>
        </w:rPr>
        <w:t>年</w:t>
      </w:r>
      <w:r w:rsidR="004F5BDE" w:rsidRPr="00A873BB">
        <w:rPr>
          <w:rFonts w:eastAsia="PMingLiU"/>
        </w:rPr>
        <w:t xml:space="preserve"> </w:t>
      </w:r>
      <w:r w:rsidR="004F5BDE" w:rsidRPr="00A873BB">
        <w:t xml:space="preserve">8 </w:t>
      </w:r>
      <w:r w:rsidR="004F5BDE" w:rsidRPr="00A873BB">
        <w:rPr>
          <w:rFonts w:eastAsia="PMingLiU"/>
        </w:rPr>
        <w:t>月</w:t>
      </w:r>
      <w:r w:rsidR="004F5BDE" w:rsidRPr="00A873BB">
        <w:t xml:space="preserve">13 </w:t>
      </w:r>
      <w:r w:rsidR="004F5BDE" w:rsidRPr="00A873BB">
        <w:rPr>
          <w:rFonts w:eastAsia="PMingLiU"/>
        </w:rPr>
        <w:t>日。可在线将意见提交至</w:t>
      </w:r>
      <w:r w:rsidR="004F5BDE" w:rsidRPr="00A873BB">
        <w:t xml:space="preserve"> </w:t>
      </w:r>
      <w:hyperlink r:id="rId12" w:history="1">
        <w:r w:rsidR="00A17639" w:rsidRPr="00A873BB">
          <w:rPr>
            <w:rStyle w:val="Hyperlink"/>
            <w:rFonts w:eastAsia="PMingLiU"/>
          </w:rPr>
          <w:t xml:space="preserve">DCR </w:t>
        </w:r>
        <w:r w:rsidR="00A17639" w:rsidRPr="00A873BB">
          <w:rPr>
            <w:rStyle w:val="Hyperlink"/>
            <w:rFonts w:eastAsia="PMingLiU"/>
          </w:rPr>
          <w:t>的公众意见提交平台</w:t>
        </w:r>
      </w:hyperlink>
      <w:r w:rsidR="004F5BDE" w:rsidRPr="00A873BB">
        <w:t xml:space="preserve"> </w:t>
      </w:r>
      <w:r w:rsidR="004F5BDE" w:rsidRPr="00A873BB">
        <w:rPr>
          <w:rFonts w:eastAsia="PMingLiU"/>
        </w:rPr>
        <w:t>。请注意，您向</w:t>
      </w:r>
      <w:r w:rsidR="004F5BDE" w:rsidRPr="00A873BB">
        <w:t xml:space="preserve"> DCR </w:t>
      </w:r>
      <w:r w:rsidR="004F5BDE" w:rsidRPr="00A873BB">
        <w:rPr>
          <w:rFonts w:eastAsia="PMingLiU"/>
        </w:rPr>
        <w:t>提交的意见及姓名、居住城镇和邮编</w:t>
      </w:r>
      <w:r w:rsidR="001043B2" w:rsidRPr="00A873BB">
        <w:rPr>
          <w:rFonts w:eastAsia="PMingLiU"/>
        </w:rPr>
        <w:t>信息</w:t>
      </w:r>
      <w:r w:rsidR="004F5BDE" w:rsidRPr="00A873BB">
        <w:rPr>
          <w:rFonts w:eastAsia="PMingLiU"/>
        </w:rPr>
        <w:t>将在</w:t>
      </w:r>
      <w:r w:rsidR="004F5BDE" w:rsidRPr="00A873BB">
        <w:t xml:space="preserve"> DCR </w:t>
      </w:r>
      <w:r w:rsidR="004F5BDE" w:rsidRPr="00A873BB">
        <w:rPr>
          <w:rFonts w:eastAsia="PMingLiU"/>
        </w:rPr>
        <w:t>网站上</w:t>
      </w:r>
      <w:r w:rsidR="001043B2" w:rsidRPr="00A873BB">
        <w:rPr>
          <w:rFonts w:eastAsia="PMingLiU"/>
        </w:rPr>
        <w:t>公开显示</w:t>
      </w:r>
      <w:r w:rsidR="004F5BDE" w:rsidRPr="00A873BB">
        <w:rPr>
          <w:rFonts w:eastAsia="PMingLiU"/>
        </w:rPr>
        <w:t>。提交意见时填写的其他联系信息（如电子邮箱）将仅用于该项目或相关地点的后续更新通知。</w:t>
      </w:r>
    </w:p>
    <w:p w14:paraId="52E90ECC" w14:textId="77777777" w:rsidR="00637A2F" w:rsidRPr="00A873BB" w:rsidRDefault="00637A2F">
      <w:pPr>
        <w:pStyle w:val="BodyText"/>
        <w:spacing w:before="10" w:line="276" w:lineRule="auto"/>
      </w:pPr>
    </w:p>
    <w:p w14:paraId="454311D8" w14:textId="7383D71C" w:rsidR="004F02CF" w:rsidRPr="00A873BB" w:rsidRDefault="004F02CF" w:rsidP="004F02CF">
      <w:pPr>
        <w:pStyle w:val="BodyText"/>
        <w:spacing w:line="276" w:lineRule="auto"/>
        <w:ind w:hanging="1"/>
      </w:pPr>
      <w:r w:rsidRPr="00A873BB">
        <w:rPr>
          <w:rFonts w:eastAsia="PMingLiU"/>
        </w:rPr>
        <w:t>如您对机构有任何疑问或需要帮助，或希望订阅邮件列表获取</w:t>
      </w:r>
      <w:r w:rsidRPr="00A873BB">
        <w:t xml:space="preserve"> DCR </w:t>
      </w:r>
      <w:r w:rsidRPr="00A873BB">
        <w:rPr>
          <w:rFonts w:eastAsia="PMingLiU"/>
        </w:rPr>
        <w:t>的一般或项目相关通告，请发送邮件至</w:t>
      </w:r>
      <w:r w:rsidRPr="00A873BB">
        <w:t xml:space="preserve"> </w:t>
      </w:r>
      <w:hyperlink r:id="rId13" w:history="1">
        <w:r w:rsidRPr="00A873BB">
          <w:rPr>
            <w:rStyle w:val="Hyperlink"/>
          </w:rPr>
          <w:t>Mass.Parks@mass.gov</w:t>
        </w:r>
      </w:hyperlink>
      <w:r w:rsidR="00720D48" w:rsidRPr="00A873BB">
        <w:rPr>
          <w:rStyle w:val="Hyperlink"/>
        </w:rPr>
        <w:t xml:space="preserve"> </w:t>
      </w:r>
      <w:r w:rsidRPr="00A873BB">
        <w:rPr>
          <w:rFonts w:eastAsia="PMingLiU"/>
        </w:rPr>
        <w:t>或致电</w:t>
      </w:r>
      <w:r w:rsidRPr="00A873BB">
        <w:t xml:space="preserve"> 617-626-4973</w:t>
      </w:r>
      <w:r w:rsidRPr="00A873BB">
        <w:rPr>
          <w:rFonts w:eastAsia="PMingLiU"/>
        </w:rPr>
        <w:t>。</w:t>
      </w:r>
    </w:p>
    <w:p w14:paraId="064D9767" w14:textId="77777777" w:rsidR="00637A2F" w:rsidRPr="00A873BB" w:rsidRDefault="00637A2F">
      <w:pPr>
        <w:pStyle w:val="BodyText"/>
      </w:pPr>
    </w:p>
    <w:p w14:paraId="69B5F25A" w14:textId="77777777" w:rsidR="00637A2F" w:rsidRPr="00A873BB" w:rsidRDefault="00637A2F">
      <w:pPr>
        <w:pStyle w:val="BodyText"/>
      </w:pPr>
    </w:p>
    <w:p w14:paraId="041F5FC9" w14:textId="77777777" w:rsidR="00637A2F" w:rsidRPr="00A873BB" w:rsidRDefault="00637A2F">
      <w:pPr>
        <w:pStyle w:val="BodyText"/>
      </w:pPr>
    </w:p>
    <w:p w14:paraId="42AA4383" w14:textId="77777777" w:rsidR="00637A2F" w:rsidRPr="00A873BB" w:rsidRDefault="00637A2F">
      <w:pPr>
        <w:pStyle w:val="BodyText"/>
      </w:pPr>
    </w:p>
    <w:p w14:paraId="0C867E5C" w14:textId="77777777" w:rsidR="00951F61" w:rsidRPr="00A873BB" w:rsidRDefault="00951F61" w:rsidP="00951F61">
      <w:pPr>
        <w:pStyle w:val="BodyText"/>
      </w:pPr>
    </w:p>
    <w:p w14:paraId="1EAA3BDB" w14:textId="77777777" w:rsidR="00951F61" w:rsidRPr="00A873BB" w:rsidRDefault="00951F61" w:rsidP="00951F61">
      <w:pPr>
        <w:pStyle w:val="BodyText"/>
      </w:pPr>
    </w:p>
    <w:p w14:paraId="3BDE6D38" w14:textId="27F37770" w:rsidR="00542837" w:rsidRPr="00A873BB" w:rsidRDefault="0031539D" w:rsidP="005428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r w:rsidR="00783241"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4" w:history="1">
        <w:r w:rsidR="00783241" w:rsidRPr="00A873BB">
          <w:rPr>
            <w:rStyle w:val="Hyperlink"/>
            <w:rFonts w:eastAsia="PMingLiU"/>
            <w:sz w:val="27"/>
            <w:szCs w:val="27"/>
            <w:bdr w:val="none" w:sz="0" w:space="0" w:color="auto" w:frame="1"/>
          </w:rPr>
          <w:t>mass.parks@mass.gov</w:t>
        </w:r>
      </w:hyperlink>
      <w:r w:rsidR="00783241"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</w:t>
      </w:r>
      <w:r w:rsidR="00783241"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也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可根据需求为残障人士安排相应的便利设施</w:t>
      </w:r>
      <w:r w:rsidR="00E02D76"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，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但需提前通知能源与环境事务执行办公室的美国残疾人法案（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 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5" w:history="1">
        <w:r w:rsidRPr="00A873BB">
          <w:rPr>
            <w:rStyle w:val="Hyperlink"/>
            <w:rFonts w:eastAsia="PMingLiU"/>
            <w:sz w:val="27"/>
            <w:szCs w:val="27"/>
            <w:bdr w:val="none" w:sz="0" w:space="0" w:color="auto" w:frame="1"/>
          </w:rPr>
          <w:t>Melixza.Esenyie2@mass.gov</w:t>
        </w:r>
      </w:hyperlink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A873BB">
        <w:rPr>
          <w:rFonts w:eastAsia="PMingLiU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p w14:paraId="06A5FFBE" w14:textId="12E43ABB" w:rsidR="00951F61" w:rsidRPr="002E7334" w:rsidRDefault="00951F61" w:rsidP="00951F61">
      <w:pPr>
        <w:pStyle w:val="BodyText"/>
        <w:spacing w:before="66"/>
        <w:jc w:val="center"/>
        <w:rPr>
          <w:sz w:val="24"/>
          <w:szCs w:val="24"/>
        </w:rPr>
      </w:pPr>
    </w:p>
    <w:p w14:paraId="565D41D1" w14:textId="605C0330" w:rsidR="00637A2F" w:rsidRDefault="00637A2F" w:rsidP="00951F61">
      <w:pPr>
        <w:pStyle w:val="BodyText"/>
      </w:pPr>
    </w:p>
    <w:sectPr w:rsidR="00637A2F">
      <w:pgSz w:w="12240" w:h="15840"/>
      <w:pgMar w:top="280" w:right="5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0A17" w14:textId="77777777" w:rsidR="00C46C5D" w:rsidRDefault="00C46C5D">
      <w:r>
        <w:separator/>
      </w:r>
    </w:p>
  </w:endnote>
  <w:endnote w:type="continuationSeparator" w:id="0">
    <w:p w14:paraId="655D4314" w14:textId="77777777" w:rsidR="00C46C5D" w:rsidRDefault="00C4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1835" w14:textId="77777777" w:rsidR="00C46C5D" w:rsidRDefault="00C46C5D">
      <w:r>
        <w:rPr>
          <w:color w:val="000000"/>
        </w:rPr>
        <w:separator/>
      </w:r>
    </w:p>
  </w:footnote>
  <w:footnote w:type="continuationSeparator" w:id="0">
    <w:p w14:paraId="0FFC1F96" w14:textId="77777777" w:rsidR="00C46C5D" w:rsidRDefault="00C46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2F"/>
    <w:rsid w:val="00011873"/>
    <w:rsid w:val="00020479"/>
    <w:rsid w:val="00071A49"/>
    <w:rsid w:val="00082FFE"/>
    <w:rsid w:val="000A74D4"/>
    <w:rsid w:val="001043B2"/>
    <w:rsid w:val="00173AA9"/>
    <w:rsid w:val="001A026C"/>
    <w:rsid w:val="001D369F"/>
    <w:rsid w:val="001E6247"/>
    <w:rsid w:val="00241A91"/>
    <w:rsid w:val="00254AAF"/>
    <w:rsid w:val="00265852"/>
    <w:rsid w:val="002708EE"/>
    <w:rsid w:val="002A491A"/>
    <w:rsid w:val="00305A28"/>
    <w:rsid w:val="00306E79"/>
    <w:rsid w:val="0031539D"/>
    <w:rsid w:val="003170D4"/>
    <w:rsid w:val="00335430"/>
    <w:rsid w:val="0040525A"/>
    <w:rsid w:val="00463443"/>
    <w:rsid w:val="00495E70"/>
    <w:rsid w:val="004A4925"/>
    <w:rsid w:val="004F02CF"/>
    <w:rsid w:val="004F5BDE"/>
    <w:rsid w:val="00500634"/>
    <w:rsid w:val="00527014"/>
    <w:rsid w:val="005277DD"/>
    <w:rsid w:val="00542837"/>
    <w:rsid w:val="00545213"/>
    <w:rsid w:val="005E6916"/>
    <w:rsid w:val="00637A2F"/>
    <w:rsid w:val="006A552A"/>
    <w:rsid w:val="006B0480"/>
    <w:rsid w:val="00720D48"/>
    <w:rsid w:val="00772E62"/>
    <w:rsid w:val="00783241"/>
    <w:rsid w:val="007C5785"/>
    <w:rsid w:val="007E2FBA"/>
    <w:rsid w:val="007F5595"/>
    <w:rsid w:val="00806F11"/>
    <w:rsid w:val="008278B2"/>
    <w:rsid w:val="00845599"/>
    <w:rsid w:val="008469E1"/>
    <w:rsid w:val="00860711"/>
    <w:rsid w:val="00907F80"/>
    <w:rsid w:val="00951F61"/>
    <w:rsid w:val="00A17639"/>
    <w:rsid w:val="00A306A9"/>
    <w:rsid w:val="00A306F9"/>
    <w:rsid w:val="00A8683E"/>
    <w:rsid w:val="00A873BB"/>
    <w:rsid w:val="00B441CC"/>
    <w:rsid w:val="00B80EA6"/>
    <w:rsid w:val="00BF3BFD"/>
    <w:rsid w:val="00BF3CBC"/>
    <w:rsid w:val="00C00407"/>
    <w:rsid w:val="00C1735D"/>
    <w:rsid w:val="00C43918"/>
    <w:rsid w:val="00C46C5D"/>
    <w:rsid w:val="00C61474"/>
    <w:rsid w:val="00D811F9"/>
    <w:rsid w:val="00DA5A24"/>
    <w:rsid w:val="00E02D76"/>
    <w:rsid w:val="00E05388"/>
    <w:rsid w:val="00E71CC8"/>
    <w:rsid w:val="00E8407B"/>
    <w:rsid w:val="00EB0581"/>
    <w:rsid w:val="00EE45F8"/>
    <w:rsid w:val="00F45029"/>
    <w:rsid w:val="282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8FD0"/>
  <w15:docId w15:val="{40742ABF-1147-4DDC-8714-195C7705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lang w:bidi="en-US"/>
    </w:rPr>
  </w:style>
  <w:style w:type="paragraph" w:styleId="Heading1">
    <w:name w:val="heading 1"/>
    <w:basedOn w:val="Normal"/>
    <w:uiPriority w:val="9"/>
    <w:qFormat/>
    <w:pPr>
      <w:ind w:left="2563" w:right="278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Paragraph">
    <w:name w:val="List Paragraph"/>
    <w:basedOn w:val="Normal"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Emphasis">
    <w:name w:val="Emphasis"/>
    <w:basedOn w:val="DefaultParagraphFont"/>
    <w:rPr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rsid w:val="00C173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62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2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247"/>
    <w:rPr>
      <w:rFonts w:ascii="Times New Roman" w:eastAsia="Times New Roman" w:hAnsi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247"/>
    <w:rPr>
      <w:rFonts w:ascii="Times New Roman" w:eastAsia="Times New Roman" w:hAnsi="Times New Roman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mass.gov/dcr/public-com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elixza.Esenyie2@mass.gov" TargetMode="External"/><Relationship Id="rId10" Type="http://schemas.openxmlformats.org/officeDocument/2006/relationships/hyperlink" Target="https://zoom.us/meeting/register/Ry_qY93FSOy4iDGkAoJgqQ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hyperlink" Target="mailto:mass.park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4EC28447954E89B9624D6EC39806" ma:contentTypeVersion="16" ma:contentTypeDescription="Create a new document." ma:contentTypeScope="" ma:versionID="88c98f6d6900646ab68b27dfef1ab115">
  <xsd:schema xmlns:xsd="http://www.w3.org/2001/XMLSchema" xmlns:xs="http://www.w3.org/2001/XMLSchema" xmlns:p="http://schemas.microsoft.com/office/2006/metadata/properties" xmlns:ns2="fdaee0b0-8349-4160-a49a-33b4d7bd768d" xmlns:ns3="bb717488-f7fb-404d-80be-5b5d1024a380" xmlns:ns4="1da56e6b-ac0e-4ffc-8b40-9e4a1d231754" targetNamespace="http://schemas.microsoft.com/office/2006/metadata/properties" ma:root="true" ma:fieldsID="a7edda0e8d04d1c68c22c8ce4dcf8e99" ns2:_="" ns3:_="" ns4:_="">
    <xsd:import namespace="fdaee0b0-8349-4160-a49a-33b4d7bd768d"/>
    <xsd:import namespace="bb717488-f7fb-404d-80be-5b5d1024a380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ee0b0-8349-4160-a49a-33b4d7bd7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7488-f7fb-404d-80be-5b5d1024a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ee0b0-8349-4160-a49a-33b4d7bd768d">
      <Terms xmlns="http://schemas.microsoft.com/office/infopath/2007/PartnerControls"/>
    </lcf76f155ced4ddcb4097134ff3c332f>
    <TaxCatchAll xmlns="1da56e6b-ac0e-4ffc-8b40-9e4a1d2317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BFD96-A0F9-4D06-ACF1-B19AB0C45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ee0b0-8349-4160-a49a-33b4d7bd768d"/>
    <ds:schemaRef ds:uri="bb717488-f7fb-404d-80be-5b5d1024a380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D2D73-83E8-4720-9A9B-85A7E5E9FD91}">
  <ds:schemaRefs>
    <ds:schemaRef ds:uri="http://schemas.microsoft.com/office/2006/metadata/properties"/>
    <ds:schemaRef ds:uri="http://schemas.microsoft.com/office/infopath/2007/PartnerControls"/>
    <ds:schemaRef ds:uri="fdaee0b0-8349-4160-a49a-33b4d7bd768d"/>
    <ds:schemaRef ds:uri="1da56e6b-ac0e-4ffc-8b40-9e4a1d231754"/>
  </ds:schemaRefs>
</ds:datastoreItem>
</file>

<file path=customXml/itemProps3.xml><?xml version="1.0" encoding="utf-8"?>
<ds:datastoreItem xmlns:ds="http://schemas.openxmlformats.org/officeDocument/2006/customXml" ds:itemID="{37BC59CA-06B0-4456-8DF0-A0D475737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1151</Characters>
  <Application>Microsoft Office Word</Application>
  <DocSecurity>0</DocSecurity>
  <Lines>9</Lines>
  <Paragraphs>2</Paragraphs>
  <ScaleCrop>false</ScaleCrop>
  <Company>Executive Office of Energy and Environmental Affairs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dc:description/>
  <cp:lastModifiedBy>Emily P</cp:lastModifiedBy>
  <cp:revision>12</cp:revision>
  <cp:lastPrinted>2025-07-14T22:13:00Z</cp:lastPrinted>
  <dcterms:created xsi:type="dcterms:W3CDTF">2025-07-14T21:46:00Z</dcterms:created>
  <dcterms:modified xsi:type="dcterms:W3CDTF">2025-07-16T13:10:00Z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0x0101006FD14EC28447954E89B9624D6EC39806</vt:lpwstr>
  </property>
  <property fmtid="{D5CDD505-2E9C-101B-9397-08002B2CF9AE}" pid="6" name="MediaServiceImageTags">
    <vt:lpwstr/>
  </property>
</Properties>
</file>