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811AC" w14:textId="671CDBE0" w:rsidR="004E6E79" w:rsidRPr="00FC05C4" w:rsidRDefault="004A6CE3" w:rsidP="007F6B28">
      <w:pPr>
        <w:pStyle w:val="Heading2"/>
      </w:pPr>
      <w:r w:rsidRPr="00FC05C4">
        <w:t>Analytic Data Dictionary for the</w:t>
      </w:r>
      <w:r w:rsidR="00203942" w:rsidRPr="00FC05C4">
        <w:t xml:space="preserve"> </w:t>
      </w:r>
      <w:r w:rsidR="000C611F" w:rsidRPr="00FC05C4">
        <w:t xml:space="preserve">Bureau of Substance Addiction Services (BSAS) </w:t>
      </w:r>
      <w:r w:rsidR="00203942" w:rsidRPr="00FC05C4">
        <w:t>House</w:t>
      </w:r>
      <w:r w:rsidR="00FC1237">
        <w:t>s</w:t>
      </w:r>
      <w:r w:rsidR="00203942" w:rsidRPr="00FC05C4">
        <w:t xml:space="preserve"> of Correction</w:t>
      </w:r>
      <w:r w:rsidR="000C611F" w:rsidRPr="00FC05C4">
        <w:t xml:space="preserve"> (HOC)</w:t>
      </w:r>
      <w:r w:rsidR="00203942" w:rsidRPr="00FC05C4">
        <w:t xml:space="preserve"> medication for opioid use disorder</w:t>
      </w:r>
      <w:r w:rsidR="00AB3F0A" w:rsidRPr="00FC05C4">
        <w:t xml:space="preserve"> </w:t>
      </w:r>
      <w:r w:rsidR="000C611F" w:rsidRPr="00FC05C4">
        <w:t xml:space="preserve">(MOUD) </w:t>
      </w:r>
      <w:r w:rsidR="00AB3F0A" w:rsidRPr="00FC05C4">
        <w:t>enrollment data</w:t>
      </w:r>
      <w:r w:rsidRPr="00FC05C4">
        <w:t xml:space="preserve">. The dataset name is </w:t>
      </w:r>
      <w:r w:rsidR="00AB3F0A" w:rsidRPr="00FC05C4">
        <w:t>VW_PHD_HMOUD_ENROLL_ANALYTIC.</w:t>
      </w:r>
    </w:p>
    <w:tbl>
      <w:tblPr>
        <w:tblStyle w:val="TableGrid"/>
        <w:tblW w:w="9535" w:type="dxa"/>
        <w:tblLayout w:type="fixed"/>
        <w:tblCellMar>
          <w:left w:w="72" w:type="dxa"/>
          <w:right w:w="72" w:type="dxa"/>
        </w:tblCellMar>
        <w:tblLook w:val="0620" w:firstRow="1" w:lastRow="0" w:firstColumn="0" w:lastColumn="0" w:noHBand="1" w:noVBand="1"/>
        <w:tblCaption w:val="Analytic Data Dictionary for VW_PHD_HMOUD_ENROLL_ANALYTIC"/>
        <w:tblDescription w:val="This is the Analytic Data Dictionary for the Bureau of Substance Addiction Services (BSAS) House of Corrections (HOC) medication for opioid use disorder (MOUD) enrollment data."/>
      </w:tblPr>
      <w:tblGrid>
        <w:gridCol w:w="2174"/>
        <w:gridCol w:w="2606"/>
        <w:gridCol w:w="3585"/>
        <w:gridCol w:w="1170"/>
      </w:tblGrid>
      <w:tr w:rsidR="00DF615A" w:rsidRPr="00FC05C4" w14:paraId="4C399CC1" w14:textId="77777777" w:rsidTr="00FC05C4">
        <w:trPr>
          <w:cantSplit/>
          <w:trHeight w:val="296"/>
          <w:tblHeader/>
        </w:trPr>
        <w:tc>
          <w:tcPr>
            <w:tcW w:w="2174" w:type="dxa"/>
            <w:shd w:val="clear" w:color="auto" w:fill="BFBFBF" w:themeFill="background1" w:themeFillShade="BF"/>
          </w:tcPr>
          <w:p w14:paraId="32F6589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  <w:b/>
                <w:bCs/>
              </w:rPr>
              <w:t>Variable</w:t>
            </w:r>
          </w:p>
        </w:tc>
        <w:tc>
          <w:tcPr>
            <w:tcW w:w="2606" w:type="dxa"/>
            <w:shd w:val="clear" w:color="auto" w:fill="BFBFBF" w:themeFill="background1" w:themeFillShade="BF"/>
          </w:tcPr>
          <w:p w14:paraId="2FB28F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  <w:b/>
                <w:bCs/>
              </w:rPr>
              <w:t>Variable Description</w:t>
            </w:r>
          </w:p>
        </w:tc>
        <w:tc>
          <w:tcPr>
            <w:tcW w:w="3585" w:type="dxa"/>
            <w:shd w:val="clear" w:color="auto" w:fill="BFBFBF" w:themeFill="background1" w:themeFillShade="BF"/>
          </w:tcPr>
          <w:p w14:paraId="70435C4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  <w:b/>
                <w:bCs/>
              </w:rPr>
              <w:t>Meta Data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6336E6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  <w:b/>
                <w:bCs/>
              </w:rPr>
              <w:t>Format</w:t>
            </w:r>
          </w:p>
        </w:tc>
      </w:tr>
      <w:tr w:rsidR="00DF615A" w:rsidRPr="00FC05C4" w14:paraId="40DC28EC" w14:textId="77777777" w:rsidTr="00FC05C4">
        <w:trPr>
          <w:cantSplit/>
          <w:trHeight w:val="300"/>
        </w:trPr>
        <w:tc>
          <w:tcPr>
            <w:tcW w:w="2174" w:type="dxa"/>
          </w:tcPr>
          <w:p w14:paraId="593F66C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ID</w:t>
            </w:r>
          </w:p>
        </w:tc>
        <w:tc>
          <w:tcPr>
            <w:tcW w:w="2606" w:type="dxa"/>
          </w:tcPr>
          <w:p w14:paraId="7057229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Project Specific ID</w:t>
            </w:r>
          </w:p>
        </w:tc>
        <w:tc>
          <w:tcPr>
            <w:tcW w:w="3585" w:type="dxa"/>
          </w:tcPr>
          <w:p w14:paraId="59D687B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9-character alphanumeric ID</w:t>
            </w:r>
          </w:p>
        </w:tc>
        <w:tc>
          <w:tcPr>
            <w:tcW w:w="1170" w:type="dxa"/>
          </w:tcPr>
          <w:p w14:paraId="16226728" w14:textId="2AEECFB7" w:rsidR="00DF615A" w:rsidRPr="00FC05C4" w:rsidRDefault="00FC05C4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C</w:t>
            </w:r>
            <w:r w:rsidR="00DF615A" w:rsidRPr="00FC05C4">
              <w:rPr>
                <w:rFonts w:ascii="Calibri" w:hAnsi="Calibri" w:cs="Calibri"/>
              </w:rPr>
              <w:t>har</w:t>
            </w:r>
            <w:r>
              <w:rPr>
                <w:rFonts w:ascii="Calibri" w:hAnsi="Calibri" w:cs="Calibri"/>
              </w:rPr>
              <w:t>acter (Char)</w:t>
            </w:r>
          </w:p>
        </w:tc>
      </w:tr>
      <w:tr w:rsidR="00DF615A" w:rsidRPr="00FC05C4" w14:paraId="12667B67" w14:textId="77777777" w:rsidTr="00FC05C4">
        <w:trPr>
          <w:cantSplit/>
          <w:trHeight w:val="300"/>
        </w:trPr>
        <w:tc>
          <w:tcPr>
            <w:tcW w:w="2174" w:type="dxa"/>
          </w:tcPr>
          <w:p w14:paraId="6CF843E7" w14:textId="67D28BA2" w:rsidR="00DF615A" w:rsidRPr="00FC05C4" w:rsidRDefault="00F15F28" w:rsidP="00C91B68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FC05C4">
              <w:rPr>
                <w:rFonts w:ascii="Calibri" w:hAnsi="Calibri" w:cs="Calibri"/>
              </w:rPr>
              <w:t>e</w:t>
            </w:r>
            <w:r w:rsidR="00DF615A" w:rsidRPr="00FC05C4">
              <w:rPr>
                <w:rFonts w:ascii="Calibri" w:hAnsi="Calibri" w:cs="Calibri"/>
              </w:rPr>
              <w:t>nroll_date</w:t>
            </w:r>
            <w:proofErr w:type="spellEnd"/>
          </w:p>
        </w:tc>
        <w:tc>
          <w:tcPr>
            <w:tcW w:w="2606" w:type="dxa"/>
          </w:tcPr>
          <w:p w14:paraId="0B51F12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Enrollment date</w:t>
            </w:r>
          </w:p>
        </w:tc>
        <w:tc>
          <w:tcPr>
            <w:tcW w:w="3585" w:type="dxa"/>
          </w:tcPr>
          <w:p w14:paraId="5C6BEAD7" w14:textId="74B73635" w:rsidR="00483B39" w:rsidRPr="00FC05C4" w:rsidRDefault="00483B39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Date Proxy: Count of days between enrollment date and a random date in the past </w:t>
            </w:r>
          </w:p>
          <w:p w14:paraId="4094763E" w14:textId="36E770A1" w:rsidR="00DF615A" w:rsidRPr="00FC05C4" w:rsidRDefault="00483B39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b/>
                <w:bCs/>
              </w:rPr>
              <w:t>N</w:t>
            </w:r>
            <w:r w:rsidR="00FC05C4">
              <w:rPr>
                <w:rFonts w:ascii="Calibri" w:hAnsi="Calibri" w:cs="Calibri"/>
                <w:b/>
                <w:bCs/>
              </w:rPr>
              <w:t>ote</w:t>
            </w:r>
            <w:r w:rsidRPr="00FC05C4">
              <w:rPr>
                <w:rFonts w:ascii="Calibri" w:hAnsi="Calibri" w:cs="Calibri"/>
                <w:b/>
                <w:bCs/>
              </w:rPr>
              <w:t>:</w:t>
            </w:r>
            <w:r w:rsidRPr="00FC05C4">
              <w:rPr>
                <w:rFonts w:ascii="Calibri" w:hAnsi="Calibri" w:cs="Calibri"/>
              </w:rPr>
              <w:t xml:space="preserve"> The larger the date proxy, the more recently the event occurred</w:t>
            </w:r>
          </w:p>
        </w:tc>
        <w:tc>
          <w:tcPr>
            <w:tcW w:w="1170" w:type="dxa"/>
          </w:tcPr>
          <w:p w14:paraId="1A88EFDC" w14:textId="74C9FD9D" w:rsidR="00DF615A" w:rsidRPr="00FC05C4" w:rsidRDefault="0006112B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C247B5C" w14:textId="77777777" w:rsidTr="00FC05C4">
        <w:trPr>
          <w:cantSplit/>
          <w:trHeight w:val="300"/>
        </w:trPr>
        <w:tc>
          <w:tcPr>
            <w:tcW w:w="2174" w:type="dxa"/>
          </w:tcPr>
          <w:p w14:paraId="0098E5E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FC05C4">
              <w:rPr>
                <w:rFonts w:ascii="Calibri" w:hAnsi="Calibri" w:cs="Calibri"/>
              </w:rPr>
              <w:t>enroll_month</w:t>
            </w:r>
            <w:proofErr w:type="spellEnd"/>
          </w:p>
        </w:tc>
        <w:tc>
          <w:tcPr>
            <w:tcW w:w="2606" w:type="dxa"/>
          </w:tcPr>
          <w:p w14:paraId="04B88D5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Enrollment month</w:t>
            </w:r>
          </w:p>
        </w:tc>
        <w:tc>
          <w:tcPr>
            <w:tcW w:w="3585" w:type="dxa"/>
          </w:tcPr>
          <w:p w14:paraId="3712DB7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Months, 1-12</w:t>
            </w:r>
          </w:p>
        </w:tc>
        <w:tc>
          <w:tcPr>
            <w:tcW w:w="1170" w:type="dxa"/>
          </w:tcPr>
          <w:p w14:paraId="697AEEB5" w14:textId="72B042F3" w:rsidR="00DF615A" w:rsidRPr="00FC05C4" w:rsidRDefault="00FC05C4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</w:t>
            </w:r>
            <w:r w:rsidR="00DF615A" w:rsidRPr="00FC05C4">
              <w:rPr>
                <w:rFonts w:ascii="Calibri" w:hAnsi="Calibri" w:cs="Calibri"/>
              </w:rPr>
              <w:t>um</w:t>
            </w:r>
            <w:r>
              <w:rPr>
                <w:rFonts w:ascii="Calibri" w:hAnsi="Calibri" w:cs="Calibri"/>
              </w:rPr>
              <w:t>eric (Num)</w:t>
            </w:r>
          </w:p>
        </w:tc>
      </w:tr>
      <w:tr w:rsidR="00DF615A" w:rsidRPr="00FC05C4" w14:paraId="5511ED09" w14:textId="77777777" w:rsidTr="00FC05C4">
        <w:trPr>
          <w:cantSplit/>
          <w:trHeight w:val="300"/>
        </w:trPr>
        <w:tc>
          <w:tcPr>
            <w:tcW w:w="2174" w:type="dxa"/>
          </w:tcPr>
          <w:p w14:paraId="0E9D379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FC05C4">
              <w:rPr>
                <w:rFonts w:ascii="Calibri" w:hAnsi="Calibri" w:cs="Calibri"/>
              </w:rPr>
              <w:t>enroll_year</w:t>
            </w:r>
            <w:proofErr w:type="spellEnd"/>
          </w:p>
        </w:tc>
        <w:tc>
          <w:tcPr>
            <w:tcW w:w="2606" w:type="dxa"/>
          </w:tcPr>
          <w:p w14:paraId="406A540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Enrollment year</w:t>
            </w:r>
          </w:p>
        </w:tc>
        <w:tc>
          <w:tcPr>
            <w:tcW w:w="3585" w:type="dxa"/>
          </w:tcPr>
          <w:p w14:paraId="4A27596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Years, YYYY format</w:t>
            </w:r>
          </w:p>
        </w:tc>
        <w:tc>
          <w:tcPr>
            <w:tcW w:w="1170" w:type="dxa"/>
          </w:tcPr>
          <w:p w14:paraId="629DA6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23FEE26" w14:textId="77777777" w:rsidTr="00FC05C4">
        <w:trPr>
          <w:cantSplit/>
          <w:trHeight w:val="300"/>
        </w:trPr>
        <w:tc>
          <w:tcPr>
            <w:tcW w:w="2174" w:type="dxa"/>
          </w:tcPr>
          <w:p w14:paraId="2BBF465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FC05C4">
              <w:rPr>
                <w:rFonts w:ascii="Calibri" w:hAnsi="Calibri" w:cs="Calibri"/>
              </w:rPr>
              <w:t>enroll_age</w:t>
            </w:r>
            <w:proofErr w:type="spellEnd"/>
          </w:p>
        </w:tc>
        <w:tc>
          <w:tcPr>
            <w:tcW w:w="2606" w:type="dxa"/>
          </w:tcPr>
          <w:p w14:paraId="63FA49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Age at enrollment</w:t>
            </w:r>
          </w:p>
        </w:tc>
        <w:tc>
          <w:tcPr>
            <w:tcW w:w="3585" w:type="dxa"/>
          </w:tcPr>
          <w:p w14:paraId="13EE214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Age in years</w:t>
            </w:r>
          </w:p>
        </w:tc>
        <w:tc>
          <w:tcPr>
            <w:tcW w:w="1170" w:type="dxa"/>
          </w:tcPr>
          <w:p w14:paraId="317F788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0BF40AD" w14:textId="77777777" w:rsidTr="00FC05C4">
        <w:trPr>
          <w:cantSplit/>
          <w:trHeight w:val="300"/>
        </w:trPr>
        <w:tc>
          <w:tcPr>
            <w:tcW w:w="2174" w:type="dxa"/>
          </w:tcPr>
          <w:p w14:paraId="699FDB2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FC05C4">
              <w:rPr>
                <w:rFonts w:ascii="Calibri" w:hAnsi="Calibri" w:cs="Calibri"/>
              </w:rPr>
              <w:t>enroll_county</w:t>
            </w:r>
            <w:proofErr w:type="spellEnd"/>
          </w:p>
        </w:tc>
        <w:tc>
          <w:tcPr>
            <w:tcW w:w="2606" w:type="dxa"/>
          </w:tcPr>
          <w:p w14:paraId="34A66B1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County</w:t>
            </w:r>
          </w:p>
        </w:tc>
        <w:tc>
          <w:tcPr>
            <w:tcW w:w="3585" w:type="dxa"/>
          </w:tcPr>
          <w:p w14:paraId="6F6723A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1= Berkshire</w:t>
            </w:r>
          </w:p>
          <w:p w14:paraId="62CE9BE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2= Bristol</w:t>
            </w:r>
          </w:p>
          <w:p w14:paraId="2B3F9A4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3= Essex</w:t>
            </w:r>
          </w:p>
          <w:p w14:paraId="420D5EF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4= Franklin</w:t>
            </w:r>
          </w:p>
          <w:p w14:paraId="1601222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5= Hampden</w:t>
            </w:r>
          </w:p>
          <w:p w14:paraId="448794F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6= Hampshire</w:t>
            </w:r>
          </w:p>
          <w:p w14:paraId="2069E7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7= Middlesex</w:t>
            </w:r>
          </w:p>
          <w:p w14:paraId="19F2302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8= Norfolk</w:t>
            </w:r>
          </w:p>
          <w:p w14:paraId="7B2F357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9= Suffolk</w:t>
            </w:r>
          </w:p>
        </w:tc>
        <w:tc>
          <w:tcPr>
            <w:tcW w:w="1170" w:type="dxa"/>
          </w:tcPr>
          <w:p w14:paraId="5D221CF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730FE84" w14:textId="77777777" w:rsidTr="00FC05C4">
        <w:trPr>
          <w:cantSplit/>
          <w:trHeight w:val="300"/>
        </w:trPr>
        <w:tc>
          <w:tcPr>
            <w:tcW w:w="2174" w:type="dxa"/>
          </w:tcPr>
          <w:p w14:paraId="4420DEC0" w14:textId="2779D6A2" w:rsidR="00DF615A" w:rsidRPr="00FC05C4" w:rsidRDefault="00F15F28" w:rsidP="00C91B68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g</w:t>
            </w:r>
            <w:r w:rsidR="00DF615A" w:rsidRPr="00FC05C4">
              <w:rPr>
                <w:rFonts w:ascii="Calibri" w:hAnsi="Calibri" w:cs="Calibri"/>
                <w:w w:val="105"/>
              </w:rPr>
              <w:t>ender_moud</w:t>
            </w:r>
            <w:proofErr w:type="spellEnd"/>
          </w:p>
        </w:tc>
        <w:tc>
          <w:tcPr>
            <w:tcW w:w="2606" w:type="dxa"/>
          </w:tcPr>
          <w:p w14:paraId="3C0E44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Gender</w:t>
            </w:r>
          </w:p>
          <w:p w14:paraId="0A6850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5EF0AD2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Male </w:t>
            </w:r>
          </w:p>
          <w:p w14:paraId="523075F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Female </w:t>
            </w:r>
          </w:p>
          <w:p w14:paraId="282B07D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3= Transgender</w:t>
            </w:r>
          </w:p>
        </w:tc>
        <w:tc>
          <w:tcPr>
            <w:tcW w:w="1170" w:type="dxa"/>
          </w:tcPr>
          <w:p w14:paraId="15D8549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F4887EA" w14:textId="77777777" w:rsidTr="00FC05C4">
        <w:trPr>
          <w:cantSplit/>
          <w:trHeight w:val="300"/>
        </w:trPr>
        <w:tc>
          <w:tcPr>
            <w:tcW w:w="2174" w:type="dxa"/>
          </w:tcPr>
          <w:p w14:paraId="1DA0DE81" w14:textId="14E8AB0A" w:rsidR="00DF615A" w:rsidRPr="00FC05C4" w:rsidRDefault="00F15F28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j</w:t>
            </w:r>
            <w:r w:rsidR="00DF615A" w:rsidRPr="00FC05C4">
              <w:rPr>
                <w:rFonts w:ascii="Calibri" w:hAnsi="Calibri" w:cs="Calibri"/>
                <w:w w:val="105"/>
              </w:rPr>
              <w:t>ail_entry_moud</w:t>
            </w:r>
            <w:proofErr w:type="spellEnd"/>
          </w:p>
        </w:tc>
        <w:tc>
          <w:tcPr>
            <w:tcW w:w="2606" w:type="dxa"/>
          </w:tcPr>
          <w:p w14:paraId="3F84B874" w14:textId="31AA5352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Date of jail/</w:t>
            </w:r>
            <w:r w:rsidR="00FC05C4">
              <w:rPr>
                <w:rFonts w:ascii="Calibri" w:hAnsi="Calibri" w:cs="Calibri"/>
              </w:rPr>
              <w:t>House of Correction (</w:t>
            </w:r>
            <w:r w:rsidRPr="00FC05C4">
              <w:rPr>
                <w:rFonts w:ascii="Calibri" w:hAnsi="Calibri" w:cs="Calibri"/>
              </w:rPr>
              <w:t>HOC</w:t>
            </w:r>
            <w:r w:rsidR="00FC05C4">
              <w:rPr>
                <w:rFonts w:ascii="Calibri" w:hAnsi="Calibri" w:cs="Calibri"/>
              </w:rPr>
              <w:t>)</w:t>
            </w:r>
            <w:r w:rsidRPr="00FC05C4">
              <w:rPr>
                <w:rFonts w:ascii="Calibri" w:hAnsi="Calibri" w:cs="Calibri"/>
              </w:rPr>
              <w:t xml:space="preserve"> entry </w:t>
            </w:r>
          </w:p>
        </w:tc>
        <w:tc>
          <w:tcPr>
            <w:tcW w:w="3585" w:type="dxa"/>
          </w:tcPr>
          <w:p w14:paraId="3D3CF8E8" w14:textId="333488A6" w:rsidR="00B57D52" w:rsidRPr="00FC05C4" w:rsidRDefault="00B57D5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Date Proxy: Count of days between entry date and a random date in the past </w:t>
            </w:r>
          </w:p>
          <w:p w14:paraId="3EEBE6AC" w14:textId="6F63B91D" w:rsidR="00DF615A" w:rsidRPr="00FC05C4" w:rsidRDefault="00B57D5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b/>
                <w:bCs/>
              </w:rPr>
              <w:t>N</w:t>
            </w:r>
            <w:r w:rsidR="00FC05C4">
              <w:rPr>
                <w:rFonts w:ascii="Calibri" w:hAnsi="Calibri" w:cs="Calibri"/>
                <w:b/>
                <w:bCs/>
              </w:rPr>
              <w:t>ote</w:t>
            </w:r>
            <w:r w:rsidRPr="00FC05C4">
              <w:rPr>
                <w:rFonts w:ascii="Calibri" w:hAnsi="Calibri" w:cs="Calibri"/>
                <w:b/>
                <w:bCs/>
              </w:rPr>
              <w:t>:</w:t>
            </w:r>
            <w:r w:rsidRPr="00FC05C4">
              <w:rPr>
                <w:rFonts w:ascii="Calibri" w:hAnsi="Calibri" w:cs="Calibri"/>
              </w:rPr>
              <w:t xml:space="preserve"> The larger the date proxy, the more recently the event occurred</w:t>
            </w:r>
          </w:p>
        </w:tc>
        <w:tc>
          <w:tcPr>
            <w:tcW w:w="1170" w:type="dxa"/>
          </w:tcPr>
          <w:p w14:paraId="7AFD3789" w14:textId="01CDF459" w:rsidR="00DF615A" w:rsidRPr="00FC05C4" w:rsidRDefault="005F398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2E828B8" w14:textId="77777777" w:rsidTr="00FC05C4">
        <w:trPr>
          <w:cantSplit/>
          <w:trHeight w:val="300"/>
        </w:trPr>
        <w:tc>
          <w:tcPr>
            <w:tcW w:w="2174" w:type="dxa"/>
          </w:tcPr>
          <w:p w14:paraId="7C9313AA" w14:textId="4FCA3894" w:rsidR="00DF615A" w:rsidRPr="00FC05C4" w:rsidRDefault="00F15F28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j</w:t>
            </w:r>
            <w:r w:rsidR="00DF615A" w:rsidRPr="00FC05C4">
              <w:rPr>
                <w:rFonts w:ascii="Calibri" w:hAnsi="Calibri" w:cs="Calibri"/>
                <w:w w:val="105"/>
              </w:rPr>
              <w:t>ail_entry_month</w:t>
            </w:r>
            <w:proofErr w:type="spellEnd"/>
          </w:p>
        </w:tc>
        <w:tc>
          <w:tcPr>
            <w:tcW w:w="2606" w:type="dxa"/>
          </w:tcPr>
          <w:p w14:paraId="3166640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Jail entry month</w:t>
            </w:r>
          </w:p>
        </w:tc>
        <w:tc>
          <w:tcPr>
            <w:tcW w:w="3585" w:type="dxa"/>
          </w:tcPr>
          <w:p w14:paraId="401869B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Months, 1-12</w:t>
            </w:r>
          </w:p>
        </w:tc>
        <w:tc>
          <w:tcPr>
            <w:tcW w:w="1170" w:type="dxa"/>
          </w:tcPr>
          <w:p w14:paraId="039D41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7A41CD9" w14:textId="77777777" w:rsidTr="00FC05C4">
        <w:trPr>
          <w:cantSplit/>
          <w:trHeight w:val="300"/>
        </w:trPr>
        <w:tc>
          <w:tcPr>
            <w:tcW w:w="2174" w:type="dxa"/>
          </w:tcPr>
          <w:p w14:paraId="5F6EEFA9" w14:textId="6278B551" w:rsidR="00DF615A" w:rsidRPr="00FC05C4" w:rsidRDefault="00F15F28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j</w:t>
            </w:r>
            <w:r w:rsidR="00DF615A" w:rsidRPr="00FC05C4">
              <w:rPr>
                <w:rFonts w:ascii="Calibri" w:hAnsi="Calibri" w:cs="Calibri"/>
                <w:w w:val="105"/>
              </w:rPr>
              <w:t>ail_entry_year</w:t>
            </w:r>
            <w:proofErr w:type="spellEnd"/>
          </w:p>
        </w:tc>
        <w:tc>
          <w:tcPr>
            <w:tcW w:w="2606" w:type="dxa"/>
          </w:tcPr>
          <w:p w14:paraId="3DED17E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Jail entry year</w:t>
            </w:r>
          </w:p>
        </w:tc>
        <w:tc>
          <w:tcPr>
            <w:tcW w:w="3585" w:type="dxa"/>
          </w:tcPr>
          <w:p w14:paraId="4BBB26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Years, YYYY format</w:t>
            </w:r>
          </w:p>
        </w:tc>
        <w:tc>
          <w:tcPr>
            <w:tcW w:w="1170" w:type="dxa"/>
          </w:tcPr>
          <w:p w14:paraId="65C4BD6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05F118F" w14:textId="77777777" w:rsidTr="00FC05C4">
        <w:trPr>
          <w:cantSplit/>
          <w:trHeight w:val="300"/>
        </w:trPr>
        <w:tc>
          <w:tcPr>
            <w:tcW w:w="2174" w:type="dxa"/>
          </w:tcPr>
          <w:p w14:paraId="7DF37C48" w14:textId="2392D7B2" w:rsidR="00DF615A" w:rsidRPr="00FC05C4" w:rsidRDefault="00F15F28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j</w:t>
            </w:r>
            <w:r w:rsidR="00DF615A" w:rsidRPr="00FC05C4">
              <w:rPr>
                <w:rFonts w:ascii="Calibri" w:hAnsi="Calibri" w:cs="Calibri"/>
                <w:w w:val="105"/>
              </w:rPr>
              <w:t>ail_entry_age</w:t>
            </w:r>
            <w:proofErr w:type="spellEnd"/>
          </w:p>
        </w:tc>
        <w:tc>
          <w:tcPr>
            <w:tcW w:w="2606" w:type="dxa"/>
          </w:tcPr>
          <w:p w14:paraId="00F3D2F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Age at jail entry</w:t>
            </w:r>
          </w:p>
        </w:tc>
        <w:tc>
          <w:tcPr>
            <w:tcW w:w="3585" w:type="dxa"/>
          </w:tcPr>
          <w:p w14:paraId="24F1FF11" w14:textId="77777777" w:rsidR="00DF615A" w:rsidRPr="00FC05C4" w:rsidRDefault="00DF615A" w:rsidP="00C91B68">
            <w:pPr>
              <w:keepNext/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Age in years</w:t>
            </w:r>
          </w:p>
        </w:tc>
        <w:tc>
          <w:tcPr>
            <w:tcW w:w="1170" w:type="dxa"/>
          </w:tcPr>
          <w:p w14:paraId="72D2E9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1F1715F" w14:textId="77777777" w:rsidTr="00FC05C4">
        <w:trPr>
          <w:cantSplit/>
        </w:trPr>
        <w:tc>
          <w:tcPr>
            <w:tcW w:w="2174" w:type="dxa"/>
          </w:tcPr>
          <w:p w14:paraId="7A3154DE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mat_enrol_a7</w:t>
            </w:r>
          </w:p>
        </w:tc>
        <w:tc>
          <w:tcPr>
            <w:tcW w:w="2606" w:type="dxa"/>
          </w:tcPr>
          <w:p w14:paraId="5191B226" w14:textId="6A64D4E4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HOC facility where </w:t>
            </w:r>
            <w:r w:rsidR="009230B4" w:rsidRPr="00FC05C4">
              <w:rPr>
                <w:rFonts w:ascii="Calibri" w:hAnsi="Calibri" w:cs="Calibri"/>
              </w:rPr>
              <w:t xml:space="preserve">the </w:t>
            </w:r>
            <w:r w:rsidRPr="00FC05C4">
              <w:rPr>
                <w:rFonts w:ascii="Calibri" w:hAnsi="Calibri" w:cs="Calibri"/>
              </w:rPr>
              <w:t>individual</w:t>
            </w:r>
            <w:r w:rsidR="00AB798A" w:rsidRPr="00FC05C4">
              <w:rPr>
                <w:rFonts w:ascii="Calibri" w:hAnsi="Calibri" w:cs="Calibri"/>
              </w:rPr>
              <w:t xml:space="preserve"> </w:t>
            </w:r>
            <w:r w:rsidRPr="00FC05C4">
              <w:rPr>
                <w:rFonts w:ascii="Calibri" w:hAnsi="Calibri" w:cs="Calibri"/>
              </w:rPr>
              <w:t>is currently detained</w:t>
            </w:r>
          </w:p>
        </w:tc>
        <w:tc>
          <w:tcPr>
            <w:tcW w:w="3585" w:type="dxa"/>
          </w:tcPr>
          <w:p w14:paraId="130EA788" w14:textId="7AB843AD" w:rsidR="00B212C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Essex - Middleton House of Correction (Main Institution) </w:t>
            </w:r>
          </w:p>
          <w:p w14:paraId="19E2DD2B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Essex - Pre-release and Re-entry Center </w:t>
            </w:r>
          </w:p>
          <w:p w14:paraId="2F4B8A6C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Essex - Women in Transition </w:t>
            </w:r>
          </w:p>
          <w:p w14:paraId="000A15DF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Franklin - Jail and House of Correction (Main Institution) </w:t>
            </w:r>
          </w:p>
          <w:p w14:paraId="1DF5CE2D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Hampden - All Inclusive Support Services (AISS) </w:t>
            </w:r>
          </w:p>
          <w:p w14:paraId="79F356BB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Hampden - Correctional Center (Main Institution) </w:t>
            </w:r>
          </w:p>
          <w:p w14:paraId="07534F3B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7= Hampden - Pre-Release Center </w:t>
            </w:r>
          </w:p>
          <w:p w14:paraId="22133153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8= Hampden - Stonybrook Stabilization and Treatment Centers </w:t>
            </w:r>
          </w:p>
          <w:p w14:paraId="5557FB0B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9= Hampden - Western Massachusetts Recovery and Wellness Center </w:t>
            </w:r>
          </w:p>
          <w:p w14:paraId="2B46B02F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10= Hampden - Western Massachusetts Regional Women's Correctional Center </w:t>
            </w:r>
          </w:p>
          <w:p w14:paraId="51E1D716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11= Hampshire - Jail and House of Correction (Main Institution) </w:t>
            </w:r>
          </w:p>
          <w:p w14:paraId="600542ED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12= Middlesex - Jail &amp; House of Correction (Main Institution) </w:t>
            </w:r>
          </w:p>
          <w:p w14:paraId="44E5796E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13= Norfolk - Jail and House of Correction </w:t>
            </w:r>
          </w:p>
          <w:p w14:paraId="32704A0D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14= Suffolk - South Bay House of Correction (Main Institution) </w:t>
            </w:r>
          </w:p>
          <w:p w14:paraId="18D5AD71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15= Suffolk County - Nashua Street Jail</w:t>
            </w:r>
          </w:p>
          <w:p w14:paraId="586B7DEC" w14:textId="72C69B94" w:rsidR="00DF615A" w:rsidRPr="00FC05C4" w:rsidRDefault="00DF615A" w:rsidP="00EE2782">
            <w:pPr>
              <w:spacing w:after="0"/>
              <w:rPr>
                <w:rFonts w:ascii="Calibri" w:eastAsia="Arial" w:hAnsi="Calibri" w:cs="Calibri"/>
              </w:rPr>
            </w:pPr>
            <w:r w:rsidRPr="00FC05C4">
              <w:rPr>
                <w:rFonts w:ascii="Calibri" w:eastAsia="Calibri" w:hAnsi="Calibri" w:cs="Calibri"/>
              </w:rPr>
              <w:t xml:space="preserve">16= Bristol County House </w:t>
            </w:r>
            <w:r w:rsidR="00B212CA" w:rsidRPr="00FC05C4">
              <w:rPr>
                <w:rFonts w:ascii="Calibri" w:eastAsia="Calibri" w:hAnsi="Calibri" w:cs="Calibri"/>
              </w:rPr>
              <w:t>o</w:t>
            </w:r>
            <w:r w:rsidRPr="00FC05C4">
              <w:rPr>
                <w:rFonts w:ascii="Calibri" w:eastAsia="Calibri" w:hAnsi="Calibri" w:cs="Calibri"/>
              </w:rPr>
              <w:t>f Correction and Jail</w:t>
            </w:r>
          </w:p>
        </w:tc>
        <w:tc>
          <w:tcPr>
            <w:tcW w:w="1170" w:type="dxa"/>
          </w:tcPr>
          <w:p w14:paraId="2ECAB794" w14:textId="77777777" w:rsidR="00DF615A" w:rsidRPr="00FC05C4" w:rsidRDefault="00DF615A" w:rsidP="00EE2782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9B4B5F0" w14:textId="77777777" w:rsidTr="00FC05C4">
        <w:trPr>
          <w:cantSplit/>
          <w:trHeight w:val="300"/>
        </w:trPr>
        <w:tc>
          <w:tcPr>
            <w:tcW w:w="2174" w:type="dxa"/>
          </w:tcPr>
          <w:p w14:paraId="169723B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mat_enrol_3</w:t>
            </w:r>
          </w:p>
        </w:tc>
        <w:tc>
          <w:tcPr>
            <w:tcW w:w="2606" w:type="dxa"/>
          </w:tcPr>
          <w:p w14:paraId="3F4264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Is this assessment occurring in the client's pre-release period?</w:t>
            </w:r>
          </w:p>
          <w:p w14:paraId="711ED1FD" w14:textId="7D632B71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(The pre-release period </w:t>
            </w:r>
            <w:r w:rsidR="009411FB" w:rsidRPr="00FC05C4">
              <w:rPr>
                <w:rFonts w:ascii="Calibri" w:hAnsi="Calibri" w:cs="Calibri"/>
              </w:rPr>
              <w:t>for</w:t>
            </w:r>
            <w:r w:rsidRPr="00FC05C4">
              <w:rPr>
                <w:rFonts w:ascii="Calibri" w:hAnsi="Calibri" w:cs="Calibri"/>
              </w:rPr>
              <w:t xml:space="preserve"> HOCs is 30 days before release</w:t>
            </w:r>
            <w:r w:rsidR="00E172A2" w:rsidRPr="00FC05C4">
              <w:rPr>
                <w:rFonts w:ascii="Calibri" w:hAnsi="Calibri" w:cs="Calibri"/>
              </w:rPr>
              <w:t>.</w:t>
            </w:r>
            <w:r w:rsidR="00A10300" w:rsidRPr="00FC05C4">
              <w:rPr>
                <w:rFonts w:ascii="Calibri" w:hAnsi="Calibri" w:cs="Calibri"/>
              </w:rPr>
              <w:t>)</w:t>
            </w:r>
          </w:p>
        </w:tc>
        <w:tc>
          <w:tcPr>
            <w:tcW w:w="3585" w:type="dxa"/>
          </w:tcPr>
          <w:p w14:paraId="466ACD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A55961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106BF5B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69D98A9B" w14:textId="4B23483E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9A7446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00F748E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9A291A0" w14:textId="77777777" w:rsidTr="00FC05C4">
        <w:trPr>
          <w:cantSplit/>
          <w:trHeight w:val="300"/>
        </w:trPr>
        <w:tc>
          <w:tcPr>
            <w:tcW w:w="2174" w:type="dxa"/>
          </w:tcPr>
          <w:p w14:paraId="14B480DF" w14:textId="08E83F48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mat_enrol_4</w:t>
            </w:r>
          </w:p>
        </w:tc>
        <w:tc>
          <w:tcPr>
            <w:tcW w:w="2606" w:type="dxa"/>
          </w:tcPr>
          <w:p w14:paraId="6BC0B15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What is the client’s current adjudication status?</w:t>
            </w:r>
          </w:p>
          <w:p w14:paraId="5A5FE28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2B834D8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 = Pre-trial </w:t>
            </w:r>
          </w:p>
          <w:p w14:paraId="674336F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 = Sentenced </w:t>
            </w:r>
          </w:p>
          <w:p w14:paraId="18A0C80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 = Safekeep </w:t>
            </w:r>
          </w:p>
          <w:p w14:paraId="6B255D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 = Regional lockup </w:t>
            </w:r>
          </w:p>
          <w:p w14:paraId="138C44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 = Unknown </w:t>
            </w:r>
          </w:p>
          <w:p w14:paraId="073F445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 = Refused</w:t>
            </w:r>
          </w:p>
        </w:tc>
        <w:tc>
          <w:tcPr>
            <w:tcW w:w="1170" w:type="dxa"/>
          </w:tcPr>
          <w:p w14:paraId="212DEB2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D5ECE08" w14:textId="77777777" w:rsidTr="00FC05C4">
        <w:trPr>
          <w:cantSplit/>
          <w:trHeight w:val="300"/>
        </w:trPr>
        <w:tc>
          <w:tcPr>
            <w:tcW w:w="2174" w:type="dxa"/>
          </w:tcPr>
          <w:p w14:paraId="6CB9A740" w14:textId="677F1CD8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mat_enrol_5</w:t>
            </w:r>
          </w:p>
        </w:tc>
        <w:tc>
          <w:tcPr>
            <w:tcW w:w="2606" w:type="dxa"/>
          </w:tcPr>
          <w:p w14:paraId="295233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Do you own or rent a house, apartment, or room?</w:t>
            </w:r>
          </w:p>
          <w:p w14:paraId="518D47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340683B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78F6E93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335D49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214DE997" w14:textId="0D12985D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507147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BA894B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8B65B37" w14:textId="77777777" w:rsidTr="00FC05C4">
        <w:trPr>
          <w:cantSplit/>
          <w:trHeight w:val="1560"/>
        </w:trPr>
        <w:tc>
          <w:tcPr>
            <w:tcW w:w="2174" w:type="dxa"/>
          </w:tcPr>
          <w:p w14:paraId="4912EBA9" w14:textId="23BB2E1D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homeless_moud</w:t>
            </w:r>
            <w:proofErr w:type="spellEnd"/>
          </w:p>
        </w:tc>
        <w:tc>
          <w:tcPr>
            <w:tcW w:w="2606" w:type="dxa"/>
          </w:tcPr>
          <w:p w14:paraId="75E79BAA" w14:textId="41799A16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Are you chronically homeless (</w:t>
            </w:r>
            <w:r w:rsidR="009A44FA">
              <w:rPr>
                <w:rFonts w:ascii="Calibri" w:hAnsi="Calibri" w:cs="Calibri"/>
              </w:rPr>
              <w:t xml:space="preserve">US </w:t>
            </w:r>
            <w:r w:rsidRPr="00FC05C4">
              <w:rPr>
                <w:rFonts w:ascii="Calibri" w:hAnsi="Calibri" w:cs="Calibri"/>
              </w:rPr>
              <w:t>H</w:t>
            </w:r>
            <w:r w:rsidR="009A44FA">
              <w:rPr>
                <w:rFonts w:ascii="Calibri" w:hAnsi="Calibri" w:cs="Calibri"/>
              </w:rPr>
              <w:t xml:space="preserve">ousing and </w:t>
            </w:r>
            <w:r w:rsidRPr="00FC05C4">
              <w:rPr>
                <w:rFonts w:ascii="Calibri" w:hAnsi="Calibri" w:cs="Calibri"/>
              </w:rPr>
              <w:t>U</w:t>
            </w:r>
            <w:r w:rsidR="009A44FA">
              <w:rPr>
                <w:rFonts w:ascii="Calibri" w:hAnsi="Calibri" w:cs="Calibri"/>
              </w:rPr>
              <w:t xml:space="preserve">rban </w:t>
            </w:r>
            <w:r w:rsidRPr="00FC05C4">
              <w:rPr>
                <w:rFonts w:ascii="Calibri" w:hAnsi="Calibri" w:cs="Calibri"/>
              </w:rPr>
              <w:t>D</w:t>
            </w:r>
            <w:r w:rsidR="009A44FA">
              <w:rPr>
                <w:rFonts w:ascii="Calibri" w:hAnsi="Calibri" w:cs="Calibri"/>
              </w:rPr>
              <w:t>evelopment</w:t>
            </w:r>
            <w:r w:rsidRPr="00FC05C4">
              <w:rPr>
                <w:rFonts w:ascii="Calibri" w:hAnsi="Calibri" w:cs="Calibri"/>
              </w:rPr>
              <w:t xml:space="preserve"> definition)</w:t>
            </w:r>
            <w:r w:rsidR="00E172A2" w:rsidRPr="00FC05C4">
              <w:rPr>
                <w:rFonts w:ascii="Calibri" w:hAnsi="Calibri" w:cs="Calibri"/>
              </w:rPr>
              <w:t>?</w:t>
            </w:r>
          </w:p>
          <w:p w14:paraId="161E628B" w14:textId="1E9B074F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(</w:t>
            </w:r>
            <w:r w:rsidR="00721CC7" w:rsidRPr="00FC05C4">
              <w:rPr>
                <w:rFonts w:ascii="Calibri" w:hAnsi="Calibri" w:cs="Calibri"/>
              </w:rPr>
              <w:t xml:space="preserve">Should only be populated </w:t>
            </w:r>
            <w:r w:rsidRPr="00FC05C4">
              <w:rPr>
                <w:rFonts w:ascii="Calibri" w:hAnsi="Calibri" w:cs="Calibri"/>
              </w:rPr>
              <w:t xml:space="preserve">if mat_enrol_5 = </w:t>
            </w:r>
            <w:r w:rsidR="00721CC7" w:rsidRPr="00FC05C4">
              <w:rPr>
                <w:rFonts w:ascii="Calibri" w:hAnsi="Calibri" w:cs="Calibri"/>
              </w:rPr>
              <w:t xml:space="preserve">0. However, </w:t>
            </w:r>
            <w:r w:rsidRPr="00FC05C4">
              <w:rPr>
                <w:rFonts w:ascii="Calibri" w:hAnsi="Calibri" w:cs="Calibri"/>
              </w:rPr>
              <w:t>there are values even when this is not true</w:t>
            </w:r>
            <w:r w:rsidR="00E87D4D"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26B73DB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 1= Yes </w:t>
            </w:r>
          </w:p>
          <w:p w14:paraId="5EC6AF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 0= No </w:t>
            </w:r>
          </w:p>
          <w:p w14:paraId="073F19E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AD2587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29980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5AA62B6" w14:textId="1C5214F8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499BB6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5AC5BCA" w14:textId="77777777" w:rsidTr="00FC05C4">
        <w:trPr>
          <w:cantSplit/>
          <w:trHeight w:val="300"/>
        </w:trPr>
        <w:tc>
          <w:tcPr>
            <w:tcW w:w="2174" w:type="dxa"/>
          </w:tcPr>
          <w:p w14:paraId="06D64B2A" w14:textId="7498538D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mat_enrol_6</w:t>
            </w:r>
          </w:p>
        </w:tc>
        <w:tc>
          <w:tcPr>
            <w:tcW w:w="2606" w:type="dxa"/>
          </w:tcPr>
          <w:p w14:paraId="660E393C" w14:textId="1C062930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Zip code of </w:t>
            </w:r>
            <w:r w:rsidR="00E87D4D" w:rsidRPr="00FC05C4">
              <w:rPr>
                <w:rFonts w:ascii="Calibri" w:hAnsi="Calibri" w:cs="Calibri"/>
              </w:rPr>
              <w:t>l</w:t>
            </w:r>
            <w:r w:rsidRPr="00FC05C4">
              <w:rPr>
                <w:rFonts w:ascii="Calibri" w:hAnsi="Calibri" w:cs="Calibri"/>
              </w:rPr>
              <w:t xml:space="preserve">ast </w:t>
            </w:r>
            <w:r w:rsidR="00E87D4D" w:rsidRPr="00FC05C4">
              <w:rPr>
                <w:rFonts w:ascii="Calibri" w:hAnsi="Calibri" w:cs="Calibri"/>
              </w:rPr>
              <w:t>p</w:t>
            </w:r>
            <w:r w:rsidRPr="00FC05C4">
              <w:rPr>
                <w:rFonts w:ascii="Calibri" w:hAnsi="Calibri" w:cs="Calibri"/>
              </w:rPr>
              <w:t xml:space="preserve">ermanent </w:t>
            </w:r>
            <w:r w:rsidR="00E87D4D" w:rsidRPr="00FC05C4">
              <w:rPr>
                <w:rFonts w:ascii="Calibri" w:hAnsi="Calibri" w:cs="Calibri"/>
              </w:rPr>
              <w:t>a</w:t>
            </w:r>
            <w:r w:rsidRPr="00FC05C4">
              <w:rPr>
                <w:rFonts w:ascii="Calibri" w:hAnsi="Calibri" w:cs="Calibri"/>
              </w:rPr>
              <w:t xml:space="preserve">ddress </w:t>
            </w:r>
          </w:p>
        </w:tc>
        <w:tc>
          <w:tcPr>
            <w:tcW w:w="3585" w:type="dxa"/>
          </w:tcPr>
          <w:p w14:paraId="5D5A000B" w14:textId="133553E8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5-digit zip code </w:t>
            </w:r>
          </w:p>
          <w:p w14:paraId="5498DF0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88888 = Unknown</w:t>
            </w:r>
          </w:p>
          <w:p w14:paraId="4B113B54" w14:textId="77777777" w:rsidR="00CA691A" w:rsidRPr="00FC05C4" w:rsidRDefault="00CA691A" w:rsidP="00CA691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99999=Refused</w:t>
            </w:r>
          </w:p>
          <w:p w14:paraId="07B17DA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F2EC65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007BBA72" w14:textId="55239C33" w:rsidR="00DF615A" w:rsidRPr="00FC05C4" w:rsidRDefault="0098370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char</w:t>
            </w:r>
          </w:p>
        </w:tc>
      </w:tr>
      <w:tr w:rsidR="00DF615A" w:rsidRPr="00FC05C4" w14:paraId="22EDC04B" w14:textId="77777777" w:rsidTr="00FC05C4">
        <w:trPr>
          <w:cantSplit/>
          <w:trHeight w:val="300"/>
        </w:trPr>
        <w:tc>
          <w:tcPr>
            <w:tcW w:w="2174" w:type="dxa"/>
          </w:tcPr>
          <w:p w14:paraId="604A2CF3" w14:textId="751E3135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mat_enrol_7</w:t>
            </w:r>
          </w:p>
        </w:tc>
        <w:tc>
          <w:tcPr>
            <w:tcW w:w="2606" w:type="dxa"/>
          </w:tcPr>
          <w:p w14:paraId="18AB401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Do you consider yourself to be transgender?</w:t>
            </w:r>
          </w:p>
          <w:p w14:paraId="7CC620A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57E045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51D3F91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C08557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6C40C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A2FBCC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46912D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E050DC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82018FB" w14:textId="77777777" w:rsidTr="00FC05C4">
        <w:trPr>
          <w:cantSplit/>
          <w:trHeight w:val="300"/>
        </w:trPr>
        <w:tc>
          <w:tcPr>
            <w:tcW w:w="2174" w:type="dxa"/>
          </w:tcPr>
          <w:p w14:paraId="15F6B79E" w14:textId="59141AD6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mat_enrol_7a</w:t>
            </w:r>
          </w:p>
        </w:tc>
        <w:tc>
          <w:tcPr>
            <w:tcW w:w="2606" w:type="dxa"/>
          </w:tcPr>
          <w:p w14:paraId="34EEEEFB" w14:textId="7AEFED06" w:rsidR="00DF615A" w:rsidRPr="00FC05C4" w:rsidRDefault="00350DBB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</w:t>
            </w:r>
            <w:r w:rsidR="00DF615A" w:rsidRPr="00FC05C4">
              <w:rPr>
                <w:rFonts w:ascii="Calibri" w:hAnsi="Calibri" w:cs="Calibri"/>
              </w:rPr>
              <w:t xml:space="preserve">f mat_enrol_7 = </w:t>
            </w:r>
            <w:r w:rsidRPr="00FC05C4">
              <w:rPr>
                <w:rFonts w:ascii="Calibri" w:hAnsi="Calibri" w:cs="Calibri"/>
              </w:rPr>
              <w:t>1, please specify</w:t>
            </w:r>
          </w:p>
          <w:p w14:paraId="4D52F11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01F709D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Male to Female </w:t>
            </w:r>
          </w:p>
          <w:p w14:paraId="7D426A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Female to Male </w:t>
            </w:r>
          </w:p>
          <w:p w14:paraId="780377A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Other </w:t>
            </w:r>
          </w:p>
          <w:p w14:paraId="3812BF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424D40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8B9DC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D47DB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8ACCC2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51CA901" w14:textId="77777777" w:rsidTr="00FC05C4">
        <w:trPr>
          <w:cantSplit/>
          <w:trHeight w:val="300"/>
        </w:trPr>
        <w:tc>
          <w:tcPr>
            <w:tcW w:w="2174" w:type="dxa"/>
          </w:tcPr>
          <w:p w14:paraId="726B2CD9" w14:textId="5575F619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t>sexuality_moud</w:t>
            </w:r>
            <w:proofErr w:type="spellEnd"/>
          </w:p>
        </w:tc>
        <w:tc>
          <w:tcPr>
            <w:tcW w:w="2606" w:type="dxa"/>
          </w:tcPr>
          <w:p w14:paraId="481AEA75" w14:textId="77777777" w:rsidR="00AD28C5" w:rsidRPr="00FC05C4" w:rsidRDefault="00AD28C5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Sexuality</w:t>
            </w:r>
          </w:p>
          <w:p w14:paraId="14A46E9B" w14:textId="2A062089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Do you consider yourself to be:</w:t>
            </w:r>
          </w:p>
          <w:p w14:paraId="0333E7D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7951A0B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Heterosexual </w:t>
            </w:r>
          </w:p>
          <w:p w14:paraId="4B8F20C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Gay/Lesbian </w:t>
            </w:r>
          </w:p>
          <w:p w14:paraId="4CE9B87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Bisexual </w:t>
            </w:r>
          </w:p>
          <w:p w14:paraId="3D570B0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Other </w:t>
            </w:r>
          </w:p>
          <w:p w14:paraId="4F4E8B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3494D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E2DA40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7FA5332" w14:textId="7D595AAE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95676E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7C189E3" w14:textId="77777777" w:rsidTr="00FC05C4">
        <w:trPr>
          <w:cantSplit/>
          <w:trHeight w:val="300"/>
        </w:trPr>
        <w:tc>
          <w:tcPr>
            <w:tcW w:w="2174" w:type="dxa"/>
          </w:tcPr>
          <w:p w14:paraId="578C5577" w14:textId="350EBA28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mat_enrol_9</w:t>
            </w:r>
          </w:p>
        </w:tc>
        <w:tc>
          <w:tcPr>
            <w:tcW w:w="2606" w:type="dxa"/>
          </w:tcPr>
          <w:p w14:paraId="3DB7A8B9" w14:textId="200835B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Number of days between entry into current HOC and enrollment on </w:t>
            </w:r>
            <w:r w:rsidR="00AD28C5" w:rsidRPr="00FC05C4">
              <w:rPr>
                <w:rFonts w:ascii="Calibri" w:hAnsi="Calibri" w:cs="Calibri"/>
              </w:rPr>
              <w:t>m</w:t>
            </w:r>
            <w:r w:rsidRPr="00FC05C4">
              <w:rPr>
                <w:rFonts w:ascii="Calibri" w:hAnsi="Calibri" w:cs="Calibri"/>
              </w:rPr>
              <w:t xml:space="preserve">edication </w:t>
            </w:r>
            <w:r w:rsidR="00B2792E" w:rsidRPr="00FC05C4">
              <w:rPr>
                <w:rFonts w:ascii="Calibri" w:hAnsi="Calibri" w:cs="Calibri"/>
              </w:rPr>
              <w:t>a</w:t>
            </w:r>
            <w:r w:rsidRPr="00FC05C4">
              <w:rPr>
                <w:rFonts w:ascii="Calibri" w:hAnsi="Calibri" w:cs="Calibri"/>
              </w:rPr>
              <w:t xml:space="preserve">ssisted </w:t>
            </w:r>
            <w:r w:rsidR="00B2792E" w:rsidRPr="00FC05C4">
              <w:rPr>
                <w:rFonts w:ascii="Calibri" w:hAnsi="Calibri" w:cs="Calibri"/>
              </w:rPr>
              <w:t>t</w:t>
            </w:r>
            <w:r w:rsidRPr="00FC05C4">
              <w:rPr>
                <w:rFonts w:ascii="Calibri" w:hAnsi="Calibri" w:cs="Calibri"/>
              </w:rPr>
              <w:t>reatment</w:t>
            </w:r>
          </w:p>
        </w:tc>
        <w:tc>
          <w:tcPr>
            <w:tcW w:w="3585" w:type="dxa"/>
          </w:tcPr>
          <w:p w14:paraId="49D089A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603E0B0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73A2EA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1170" w:type="dxa"/>
          </w:tcPr>
          <w:p w14:paraId="1E1CF3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83D779B" w14:textId="77777777" w:rsidTr="00FC05C4">
        <w:trPr>
          <w:cantSplit/>
          <w:trHeight w:val="300"/>
        </w:trPr>
        <w:tc>
          <w:tcPr>
            <w:tcW w:w="2174" w:type="dxa"/>
          </w:tcPr>
          <w:p w14:paraId="36D3ACD2" w14:textId="0AD450F7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mat_enrol_11b</w:t>
            </w:r>
          </w:p>
        </w:tc>
        <w:tc>
          <w:tcPr>
            <w:tcW w:w="2606" w:type="dxa"/>
          </w:tcPr>
          <w:p w14:paraId="7199C89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Pregnant </w:t>
            </w:r>
          </w:p>
          <w:p w14:paraId="33B0E33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240A25E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55F6706E" w14:textId="58DA0FAB" w:rsidR="00FB6CFE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2F69D5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0A786E0B" w14:textId="695F2DD9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DE1811B" w14:textId="77777777" w:rsidR="00FB6CFE" w:rsidRPr="00FC05C4" w:rsidRDefault="00FB6CFE" w:rsidP="00C91B68">
            <w:pPr>
              <w:spacing w:after="0"/>
              <w:rPr>
                <w:rFonts w:ascii="Calibri" w:hAnsi="Calibri" w:cs="Calibri"/>
              </w:rPr>
            </w:pPr>
          </w:p>
          <w:p w14:paraId="492248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34FD22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FB6CCA2" w14:textId="77777777" w:rsidTr="00FC05C4">
        <w:trPr>
          <w:cantSplit/>
          <w:trHeight w:val="300"/>
        </w:trPr>
        <w:tc>
          <w:tcPr>
            <w:tcW w:w="2174" w:type="dxa"/>
          </w:tcPr>
          <w:p w14:paraId="19226EEB" w14:textId="4AF4A63D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mat_enrol_11c</w:t>
            </w:r>
          </w:p>
        </w:tc>
        <w:tc>
          <w:tcPr>
            <w:tcW w:w="2606" w:type="dxa"/>
          </w:tcPr>
          <w:p w14:paraId="5905FFA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Postpartum</w:t>
            </w:r>
          </w:p>
          <w:p w14:paraId="562D215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1C654D5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7553EB2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2F71F3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4197E49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B298CA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406096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6A2D44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92E22BF" w14:textId="77777777" w:rsidTr="00FC05C4">
        <w:trPr>
          <w:cantSplit/>
          <w:trHeight w:val="300"/>
        </w:trPr>
        <w:tc>
          <w:tcPr>
            <w:tcW w:w="2174" w:type="dxa"/>
          </w:tcPr>
          <w:p w14:paraId="02D55413" w14:textId="0970A185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FC05C4">
              <w:rPr>
                <w:rFonts w:ascii="Calibri" w:hAnsi="Calibri" w:cs="Calibri"/>
                <w:w w:val="105"/>
              </w:rPr>
              <w:lastRenderedPageBreak/>
              <w:t>veteran_moud</w:t>
            </w:r>
            <w:proofErr w:type="spellEnd"/>
          </w:p>
        </w:tc>
        <w:tc>
          <w:tcPr>
            <w:tcW w:w="2606" w:type="dxa"/>
          </w:tcPr>
          <w:p w14:paraId="4D06FB9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Veteran/Any military service</w:t>
            </w:r>
          </w:p>
          <w:p w14:paraId="1FEFEEB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52A6895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59EF05A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1B7A81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3DB923F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2A5CD3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DBE94F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0364B2D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D80A5AF" w14:textId="77777777" w:rsidTr="00FC05C4">
        <w:trPr>
          <w:cantSplit/>
          <w:trHeight w:val="300"/>
        </w:trPr>
        <w:tc>
          <w:tcPr>
            <w:tcW w:w="2174" w:type="dxa"/>
          </w:tcPr>
          <w:p w14:paraId="09F7D328" w14:textId="7C962AA8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mat_enrol_11e</w:t>
            </w:r>
          </w:p>
        </w:tc>
        <w:tc>
          <w:tcPr>
            <w:tcW w:w="2606" w:type="dxa"/>
          </w:tcPr>
          <w:p w14:paraId="036C49E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Prison</w:t>
            </w:r>
          </w:p>
          <w:p w14:paraId="6C5ACD8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728B5B8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7433FC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19F1B6B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68FC52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2F6745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3D9CD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5B435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E48FBE0" w14:textId="77777777" w:rsidTr="00FC05C4">
        <w:trPr>
          <w:cantSplit/>
          <w:trHeight w:val="300"/>
        </w:trPr>
        <w:tc>
          <w:tcPr>
            <w:tcW w:w="2174" w:type="dxa"/>
          </w:tcPr>
          <w:p w14:paraId="3B60E47F" w14:textId="2790E249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mat_enrol_11f</w:t>
            </w:r>
          </w:p>
        </w:tc>
        <w:tc>
          <w:tcPr>
            <w:tcW w:w="2606" w:type="dxa"/>
          </w:tcPr>
          <w:p w14:paraId="0F2A9F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Probation </w:t>
            </w:r>
          </w:p>
          <w:p w14:paraId="712D10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68E5AB4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DE92C3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05514CB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1AF9A89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6C51F4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34D43F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634AF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4828C20" w14:textId="77777777" w:rsidTr="00FC05C4">
        <w:trPr>
          <w:cantSplit/>
          <w:trHeight w:val="300"/>
        </w:trPr>
        <w:tc>
          <w:tcPr>
            <w:tcW w:w="2174" w:type="dxa"/>
          </w:tcPr>
          <w:p w14:paraId="00F3BE42" w14:textId="20145212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mat_enrol_11g</w:t>
            </w:r>
          </w:p>
        </w:tc>
        <w:tc>
          <w:tcPr>
            <w:tcW w:w="2606" w:type="dxa"/>
          </w:tcPr>
          <w:p w14:paraId="21D6A37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Parole</w:t>
            </w:r>
          </w:p>
          <w:p w14:paraId="424932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0D21F3B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A8F3B4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13E1C21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56DF1DF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88E002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AA9779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25DD3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999FAEA" w14:textId="77777777" w:rsidTr="00FC05C4">
        <w:trPr>
          <w:cantSplit/>
          <w:trHeight w:val="300"/>
        </w:trPr>
        <w:tc>
          <w:tcPr>
            <w:tcW w:w="2174" w:type="dxa"/>
          </w:tcPr>
          <w:p w14:paraId="1F466C56" w14:textId="19EE3C9B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mat_enrol_11h</w:t>
            </w:r>
          </w:p>
        </w:tc>
        <w:tc>
          <w:tcPr>
            <w:tcW w:w="2606" w:type="dxa"/>
          </w:tcPr>
          <w:p w14:paraId="6BB6E8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Federal probation</w:t>
            </w:r>
          </w:p>
          <w:p w14:paraId="62FD69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2EB761D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C3083A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7C37EA7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082A01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E88E03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40EB8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3BCB5D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A495F78" w14:textId="77777777" w:rsidTr="00FC05C4">
        <w:trPr>
          <w:cantSplit/>
          <w:trHeight w:val="300"/>
        </w:trPr>
        <w:tc>
          <w:tcPr>
            <w:tcW w:w="2174" w:type="dxa"/>
          </w:tcPr>
          <w:p w14:paraId="133BA0D4" w14:textId="52683B88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mat_enrol_11i</w:t>
            </w:r>
          </w:p>
        </w:tc>
        <w:tc>
          <w:tcPr>
            <w:tcW w:w="2606" w:type="dxa"/>
          </w:tcPr>
          <w:p w14:paraId="719592D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Federal parole</w:t>
            </w:r>
          </w:p>
          <w:p w14:paraId="1230552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633F481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DBD06B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27B7D0C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6857D855" w14:textId="259E2714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B99F05D" w14:textId="34552B43" w:rsidR="2D08F48D" w:rsidRPr="00FC05C4" w:rsidRDefault="2D08F48D" w:rsidP="00C91B68">
            <w:pPr>
              <w:spacing w:after="0"/>
              <w:rPr>
                <w:rFonts w:ascii="Calibri" w:hAnsi="Calibri" w:cs="Calibri"/>
              </w:rPr>
            </w:pPr>
          </w:p>
          <w:p w14:paraId="0D132B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37568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C7B9FA6" w14:textId="77777777" w:rsidTr="00FC05C4">
        <w:trPr>
          <w:cantSplit/>
          <w:trHeight w:val="300"/>
        </w:trPr>
        <w:tc>
          <w:tcPr>
            <w:tcW w:w="2174" w:type="dxa"/>
          </w:tcPr>
          <w:p w14:paraId="2BE042DB" w14:textId="112206A2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mat_enrol_12</w:t>
            </w:r>
          </w:p>
        </w:tc>
        <w:tc>
          <w:tcPr>
            <w:tcW w:w="2606" w:type="dxa"/>
          </w:tcPr>
          <w:p w14:paraId="5571913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Do you have children?</w:t>
            </w:r>
          </w:p>
          <w:p w14:paraId="00DDCE8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584873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E7EE00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14661E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2CA07AE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3974E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EB6DD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857699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8E7CE88" w14:textId="77777777" w:rsidTr="00FC05C4">
        <w:trPr>
          <w:cantSplit/>
          <w:trHeight w:val="300"/>
        </w:trPr>
        <w:tc>
          <w:tcPr>
            <w:tcW w:w="2174" w:type="dxa"/>
          </w:tcPr>
          <w:p w14:paraId="0DA88790" w14:textId="7F19C395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mat_enrol_13</w:t>
            </w:r>
          </w:p>
        </w:tc>
        <w:tc>
          <w:tcPr>
            <w:tcW w:w="2606" w:type="dxa"/>
          </w:tcPr>
          <w:p w14:paraId="1565542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Are you the primary caregiver for any children?</w:t>
            </w:r>
          </w:p>
          <w:p w14:paraId="6B599E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682B21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59B14D4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01EE302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29B9103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BB010F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6C8764F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139290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97816BC" w14:textId="77777777" w:rsidTr="00FC05C4">
        <w:trPr>
          <w:cantSplit/>
          <w:trHeight w:val="300"/>
        </w:trPr>
        <w:tc>
          <w:tcPr>
            <w:tcW w:w="2174" w:type="dxa"/>
          </w:tcPr>
          <w:p w14:paraId="5FEAFAD7" w14:textId="032DA6E8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mat_enrol_14</w:t>
            </w:r>
          </w:p>
        </w:tc>
        <w:tc>
          <w:tcPr>
            <w:tcW w:w="2606" w:type="dxa"/>
          </w:tcPr>
          <w:p w14:paraId="54A5F63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Number of days worked in the past 30?</w:t>
            </w:r>
          </w:p>
          <w:p w14:paraId="7DE3ED0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2C091D3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4B230E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309EB2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5E8FE31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10860D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366216E" w14:textId="77777777" w:rsidTr="00FC05C4">
        <w:trPr>
          <w:cantSplit/>
          <w:trHeight w:val="300"/>
        </w:trPr>
        <w:tc>
          <w:tcPr>
            <w:tcW w:w="2174" w:type="dxa"/>
          </w:tcPr>
          <w:p w14:paraId="1F0D0317" w14:textId="111330B3" w:rsidR="00DF615A" w:rsidRPr="00FC05C4" w:rsidRDefault="00F84BCE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mat_enrol_15</w:t>
            </w:r>
          </w:p>
        </w:tc>
        <w:tc>
          <w:tcPr>
            <w:tcW w:w="2606" w:type="dxa"/>
          </w:tcPr>
          <w:p w14:paraId="513C463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Where do you usually live? (Where has client spent/slept most of the time over the last 12 months?)</w:t>
            </w:r>
          </w:p>
          <w:p w14:paraId="105DD8E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7B56457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House or Apartment </w:t>
            </w:r>
          </w:p>
          <w:p w14:paraId="37B2FD1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Room/boarding or sober house </w:t>
            </w:r>
          </w:p>
          <w:p w14:paraId="68A4D4C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Institution </w:t>
            </w:r>
          </w:p>
          <w:p w14:paraId="16843D6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Group home/treatment </w:t>
            </w:r>
          </w:p>
          <w:p w14:paraId="6A33463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Shelter/mission </w:t>
            </w:r>
          </w:p>
          <w:p w14:paraId="4C1AA5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On the streets </w:t>
            </w:r>
          </w:p>
          <w:p w14:paraId="354ACA7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7= Foster Care </w:t>
            </w:r>
          </w:p>
          <w:p w14:paraId="11469B0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CB5A31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F3FBEB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B84664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1534AB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435655D" w14:textId="77777777" w:rsidTr="00FC05C4">
        <w:trPr>
          <w:cantSplit/>
          <w:trHeight w:val="300"/>
        </w:trPr>
        <w:tc>
          <w:tcPr>
            <w:tcW w:w="2174" w:type="dxa"/>
          </w:tcPr>
          <w:p w14:paraId="201D2F7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mat_enrol_16_1</w:t>
            </w:r>
          </w:p>
        </w:tc>
        <w:tc>
          <w:tcPr>
            <w:tcW w:w="2606" w:type="dxa"/>
          </w:tcPr>
          <w:p w14:paraId="19C2AD31" w14:textId="77777777" w:rsidR="00334584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291BAC7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Alone</w:t>
            </w:r>
          </w:p>
        </w:tc>
        <w:tc>
          <w:tcPr>
            <w:tcW w:w="3585" w:type="dxa"/>
          </w:tcPr>
          <w:p w14:paraId="25B321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64284CE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791ACCF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9585AA3" w14:textId="77777777" w:rsidTr="00FC05C4">
        <w:trPr>
          <w:cantSplit/>
          <w:trHeight w:val="300"/>
        </w:trPr>
        <w:tc>
          <w:tcPr>
            <w:tcW w:w="2174" w:type="dxa"/>
          </w:tcPr>
          <w:p w14:paraId="5F7E679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mat_enrol_16_2</w:t>
            </w:r>
          </w:p>
        </w:tc>
        <w:tc>
          <w:tcPr>
            <w:tcW w:w="2606" w:type="dxa"/>
          </w:tcPr>
          <w:p w14:paraId="790DF7A8" w14:textId="77777777" w:rsidR="00B05562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642DE44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Child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under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6</w:t>
            </w:r>
          </w:p>
        </w:tc>
        <w:tc>
          <w:tcPr>
            <w:tcW w:w="3585" w:type="dxa"/>
          </w:tcPr>
          <w:p w14:paraId="4F9B0D3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0A571B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4ACA98E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9E41DAC" w14:textId="77777777" w:rsidTr="00FC05C4">
        <w:trPr>
          <w:cantSplit/>
          <w:trHeight w:val="300"/>
        </w:trPr>
        <w:tc>
          <w:tcPr>
            <w:tcW w:w="2174" w:type="dxa"/>
          </w:tcPr>
          <w:p w14:paraId="2D9A0A1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mat_enrol_16_3</w:t>
            </w:r>
          </w:p>
        </w:tc>
        <w:tc>
          <w:tcPr>
            <w:tcW w:w="2606" w:type="dxa"/>
          </w:tcPr>
          <w:p w14:paraId="0980E268" w14:textId="1646835C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307A540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95"/>
              </w:rPr>
              <w:t>Child</w:t>
            </w:r>
            <w:r w:rsidRPr="00FC05C4">
              <w:rPr>
                <w:rFonts w:ascii="Calibri" w:hAnsi="Calibri" w:cs="Calibri"/>
                <w:spacing w:val="-1"/>
                <w:w w:val="95"/>
              </w:rPr>
              <w:t xml:space="preserve"> </w:t>
            </w:r>
            <w:r w:rsidRPr="00FC05C4">
              <w:rPr>
                <w:rFonts w:ascii="Calibri" w:hAnsi="Calibri" w:cs="Calibri"/>
                <w:w w:val="95"/>
              </w:rPr>
              <w:t>6-18</w:t>
            </w:r>
          </w:p>
        </w:tc>
        <w:tc>
          <w:tcPr>
            <w:tcW w:w="3585" w:type="dxa"/>
          </w:tcPr>
          <w:p w14:paraId="5FF726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279C3DE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2FFF22B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9C86539" w14:textId="77777777" w:rsidTr="00FC05C4">
        <w:trPr>
          <w:cantSplit/>
          <w:trHeight w:val="300"/>
        </w:trPr>
        <w:tc>
          <w:tcPr>
            <w:tcW w:w="2174" w:type="dxa"/>
          </w:tcPr>
          <w:p w14:paraId="6F53431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mat_enrol_16_4</w:t>
            </w:r>
          </w:p>
        </w:tc>
        <w:tc>
          <w:tcPr>
            <w:tcW w:w="2606" w:type="dxa"/>
          </w:tcPr>
          <w:p w14:paraId="6841FA55" w14:textId="2A2A256F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462D909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95"/>
              </w:rPr>
              <w:t>Child</w:t>
            </w:r>
            <w:r w:rsidRPr="00FC05C4">
              <w:rPr>
                <w:rFonts w:ascii="Calibri" w:hAnsi="Calibri" w:cs="Calibri"/>
                <w:spacing w:val="3"/>
                <w:w w:val="95"/>
              </w:rPr>
              <w:t xml:space="preserve"> </w:t>
            </w:r>
            <w:r w:rsidRPr="00FC05C4">
              <w:rPr>
                <w:rFonts w:ascii="Calibri" w:hAnsi="Calibri" w:cs="Calibri"/>
                <w:w w:val="95"/>
              </w:rPr>
              <w:t>over</w:t>
            </w:r>
            <w:r w:rsidRPr="00FC05C4">
              <w:rPr>
                <w:rFonts w:ascii="Calibri" w:hAnsi="Calibri" w:cs="Calibri"/>
                <w:spacing w:val="3"/>
                <w:w w:val="95"/>
              </w:rPr>
              <w:t xml:space="preserve"> </w:t>
            </w:r>
            <w:r w:rsidRPr="00FC05C4">
              <w:rPr>
                <w:rFonts w:ascii="Calibri" w:hAnsi="Calibri" w:cs="Calibri"/>
                <w:w w:val="95"/>
              </w:rPr>
              <w:t>18</w:t>
            </w:r>
          </w:p>
        </w:tc>
        <w:tc>
          <w:tcPr>
            <w:tcW w:w="3585" w:type="dxa"/>
          </w:tcPr>
          <w:p w14:paraId="5D1067B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5967AB2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791EB31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3BBDB09" w14:textId="77777777" w:rsidTr="00FC05C4">
        <w:trPr>
          <w:cantSplit/>
          <w:trHeight w:val="300"/>
        </w:trPr>
        <w:tc>
          <w:tcPr>
            <w:tcW w:w="2174" w:type="dxa"/>
          </w:tcPr>
          <w:p w14:paraId="07E011A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mat_enrol_16_5</w:t>
            </w:r>
          </w:p>
        </w:tc>
        <w:tc>
          <w:tcPr>
            <w:tcW w:w="2606" w:type="dxa"/>
          </w:tcPr>
          <w:p w14:paraId="3A11F442" w14:textId="2DEAD1F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5DD4517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Spouse/Equivalent</w:t>
            </w:r>
          </w:p>
        </w:tc>
        <w:tc>
          <w:tcPr>
            <w:tcW w:w="3585" w:type="dxa"/>
          </w:tcPr>
          <w:p w14:paraId="3546BCC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75C57A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3405207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716043D" w14:textId="77777777" w:rsidTr="00FC05C4">
        <w:trPr>
          <w:cantSplit/>
          <w:trHeight w:val="300"/>
        </w:trPr>
        <w:tc>
          <w:tcPr>
            <w:tcW w:w="2174" w:type="dxa"/>
          </w:tcPr>
          <w:p w14:paraId="18CEC5A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mat_enrol_16_6</w:t>
            </w:r>
          </w:p>
        </w:tc>
        <w:tc>
          <w:tcPr>
            <w:tcW w:w="2606" w:type="dxa"/>
          </w:tcPr>
          <w:p w14:paraId="4F8097C4" w14:textId="2485C4E0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134B11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Parents</w:t>
            </w:r>
          </w:p>
        </w:tc>
        <w:tc>
          <w:tcPr>
            <w:tcW w:w="3585" w:type="dxa"/>
          </w:tcPr>
          <w:p w14:paraId="41F39F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3A4195E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0120818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7046C09" w14:textId="77777777" w:rsidTr="00FC05C4">
        <w:trPr>
          <w:cantSplit/>
          <w:trHeight w:val="300"/>
        </w:trPr>
        <w:tc>
          <w:tcPr>
            <w:tcW w:w="2174" w:type="dxa"/>
          </w:tcPr>
          <w:p w14:paraId="02AD7D1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mat_enrol_16_7</w:t>
            </w:r>
          </w:p>
        </w:tc>
        <w:tc>
          <w:tcPr>
            <w:tcW w:w="2606" w:type="dxa"/>
          </w:tcPr>
          <w:p w14:paraId="54A4B3FF" w14:textId="3ADE9E8A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4D9A12E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Other Relative</w:t>
            </w:r>
          </w:p>
        </w:tc>
        <w:tc>
          <w:tcPr>
            <w:tcW w:w="3585" w:type="dxa"/>
          </w:tcPr>
          <w:p w14:paraId="2AD433E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29D74AA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4356E10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C4399E2" w14:textId="77777777" w:rsidTr="00FC05C4">
        <w:trPr>
          <w:cantSplit/>
          <w:trHeight w:val="300"/>
        </w:trPr>
        <w:tc>
          <w:tcPr>
            <w:tcW w:w="2174" w:type="dxa"/>
          </w:tcPr>
          <w:p w14:paraId="7FB19DE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mat_enrol_16_8</w:t>
            </w:r>
          </w:p>
        </w:tc>
        <w:tc>
          <w:tcPr>
            <w:tcW w:w="2606" w:type="dxa"/>
          </w:tcPr>
          <w:p w14:paraId="5C04E603" w14:textId="0974F3D2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42F8FB9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Roommate/Friend</w:t>
            </w:r>
          </w:p>
        </w:tc>
        <w:tc>
          <w:tcPr>
            <w:tcW w:w="3585" w:type="dxa"/>
          </w:tcPr>
          <w:p w14:paraId="64D8F5B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0=No </w:t>
            </w:r>
          </w:p>
          <w:p w14:paraId="7258801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</w:rPr>
              <w:t>1=Yes</w:t>
            </w:r>
          </w:p>
        </w:tc>
        <w:tc>
          <w:tcPr>
            <w:tcW w:w="1170" w:type="dxa"/>
          </w:tcPr>
          <w:p w14:paraId="48360AA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EE07FD2" w14:textId="77777777" w:rsidTr="00FC05C4">
        <w:trPr>
          <w:cantSplit/>
          <w:trHeight w:val="300"/>
        </w:trPr>
        <w:tc>
          <w:tcPr>
            <w:tcW w:w="2174" w:type="dxa"/>
          </w:tcPr>
          <w:p w14:paraId="28735E8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mat_enrol_16_88</w:t>
            </w:r>
          </w:p>
        </w:tc>
        <w:tc>
          <w:tcPr>
            <w:tcW w:w="2606" w:type="dxa"/>
          </w:tcPr>
          <w:p w14:paraId="6CFF0CD4" w14:textId="66BA710A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0F9C176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Unknown</w:t>
            </w:r>
          </w:p>
        </w:tc>
        <w:tc>
          <w:tcPr>
            <w:tcW w:w="3585" w:type="dxa"/>
          </w:tcPr>
          <w:p w14:paraId="723AA3F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0=No </w:t>
            </w:r>
          </w:p>
          <w:p w14:paraId="4EB0CA2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</w:rPr>
              <w:t>1=Yes</w:t>
            </w:r>
          </w:p>
        </w:tc>
        <w:tc>
          <w:tcPr>
            <w:tcW w:w="1170" w:type="dxa"/>
          </w:tcPr>
          <w:p w14:paraId="6F4897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32D8811" w14:textId="77777777" w:rsidTr="00FC05C4">
        <w:trPr>
          <w:cantSplit/>
          <w:trHeight w:val="300"/>
        </w:trPr>
        <w:tc>
          <w:tcPr>
            <w:tcW w:w="2174" w:type="dxa"/>
          </w:tcPr>
          <w:p w14:paraId="15946D0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mat_enrol_16_99</w:t>
            </w:r>
          </w:p>
        </w:tc>
        <w:tc>
          <w:tcPr>
            <w:tcW w:w="2606" w:type="dxa"/>
          </w:tcPr>
          <w:p w14:paraId="7A27D2A0" w14:textId="198F7DDA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Who do you live with? </w:t>
            </w:r>
          </w:p>
          <w:p w14:paraId="64C8349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Refused</w:t>
            </w:r>
          </w:p>
        </w:tc>
        <w:tc>
          <w:tcPr>
            <w:tcW w:w="3585" w:type="dxa"/>
          </w:tcPr>
          <w:p w14:paraId="6F9677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0=No </w:t>
            </w:r>
          </w:p>
          <w:p w14:paraId="7A7039A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</w:rPr>
              <w:t>1=Yes</w:t>
            </w:r>
          </w:p>
        </w:tc>
        <w:tc>
          <w:tcPr>
            <w:tcW w:w="1170" w:type="dxa"/>
          </w:tcPr>
          <w:p w14:paraId="3E60D08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669EAB0" w14:textId="77777777" w:rsidTr="00FC05C4">
        <w:trPr>
          <w:cantSplit/>
          <w:trHeight w:val="300"/>
        </w:trPr>
        <w:tc>
          <w:tcPr>
            <w:tcW w:w="2174" w:type="dxa"/>
          </w:tcPr>
          <w:p w14:paraId="24C9BBA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mat_enrol_17_1</w:t>
            </w:r>
          </w:p>
        </w:tc>
        <w:tc>
          <w:tcPr>
            <w:tcW w:w="2606" w:type="dxa"/>
          </w:tcPr>
          <w:p w14:paraId="6A3100CF" w14:textId="30DBD948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Use of mobility aid</w:t>
            </w:r>
            <w:r w:rsidR="00B05562" w:rsidRPr="00FC05C4">
              <w:rPr>
                <w:rFonts w:ascii="Calibri" w:hAnsi="Calibri" w:cs="Calibri"/>
              </w:rPr>
              <w:t>:</w:t>
            </w:r>
            <w:r w:rsidRPr="00FC05C4">
              <w:rPr>
                <w:rFonts w:ascii="Calibri" w:hAnsi="Calibri" w:cs="Calibri"/>
              </w:rPr>
              <w:t xml:space="preserve"> </w:t>
            </w:r>
          </w:p>
          <w:p w14:paraId="74F8EA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None</w:t>
            </w:r>
          </w:p>
        </w:tc>
        <w:tc>
          <w:tcPr>
            <w:tcW w:w="3585" w:type="dxa"/>
          </w:tcPr>
          <w:p w14:paraId="0C54A00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258AFEA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6057768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162F075" w14:textId="77777777" w:rsidTr="00FC05C4">
        <w:trPr>
          <w:cantSplit/>
          <w:trHeight w:val="300"/>
        </w:trPr>
        <w:tc>
          <w:tcPr>
            <w:tcW w:w="2174" w:type="dxa"/>
          </w:tcPr>
          <w:p w14:paraId="785D21C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mat_enrol_17_2</w:t>
            </w:r>
          </w:p>
        </w:tc>
        <w:tc>
          <w:tcPr>
            <w:tcW w:w="2606" w:type="dxa"/>
          </w:tcPr>
          <w:p w14:paraId="27E59FD8" w14:textId="7D2B64C3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Use of mobility aid</w:t>
            </w:r>
            <w:r w:rsidR="00B05562" w:rsidRPr="00FC05C4">
              <w:rPr>
                <w:rFonts w:ascii="Calibri" w:hAnsi="Calibri" w:cs="Calibri"/>
              </w:rPr>
              <w:t>:</w:t>
            </w:r>
            <w:r w:rsidRPr="00FC05C4">
              <w:rPr>
                <w:rFonts w:ascii="Calibri" w:hAnsi="Calibri" w:cs="Calibri"/>
              </w:rPr>
              <w:t xml:space="preserve"> </w:t>
            </w:r>
          </w:p>
          <w:p w14:paraId="2F31DF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Crutches</w:t>
            </w:r>
          </w:p>
        </w:tc>
        <w:tc>
          <w:tcPr>
            <w:tcW w:w="3585" w:type="dxa"/>
          </w:tcPr>
          <w:p w14:paraId="274A080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5E21AA0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4C840FE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F4A3ACE" w14:textId="77777777" w:rsidTr="00FC05C4">
        <w:trPr>
          <w:cantSplit/>
          <w:trHeight w:val="300"/>
        </w:trPr>
        <w:tc>
          <w:tcPr>
            <w:tcW w:w="2174" w:type="dxa"/>
          </w:tcPr>
          <w:p w14:paraId="4BAF5C5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mat_enrol_17_3</w:t>
            </w:r>
          </w:p>
        </w:tc>
        <w:tc>
          <w:tcPr>
            <w:tcW w:w="2606" w:type="dxa"/>
          </w:tcPr>
          <w:p w14:paraId="217588E3" w14:textId="04C5833B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Use of mobility aid</w:t>
            </w:r>
            <w:r w:rsidR="00B05562" w:rsidRPr="00FC05C4">
              <w:rPr>
                <w:rFonts w:ascii="Calibri" w:hAnsi="Calibri" w:cs="Calibri"/>
              </w:rPr>
              <w:t>:</w:t>
            </w:r>
            <w:r w:rsidRPr="00FC05C4">
              <w:rPr>
                <w:rFonts w:ascii="Calibri" w:hAnsi="Calibri" w:cs="Calibri"/>
              </w:rPr>
              <w:t xml:space="preserve"> </w:t>
            </w:r>
          </w:p>
          <w:p w14:paraId="35113C4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Walker</w:t>
            </w:r>
          </w:p>
        </w:tc>
        <w:tc>
          <w:tcPr>
            <w:tcW w:w="3585" w:type="dxa"/>
          </w:tcPr>
          <w:p w14:paraId="7141C15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02A2E8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3EC8900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B4E2B53" w14:textId="77777777" w:rsidTr="00FC05C4">
        <w:trPr>
          <w:cantSplit/>
          <w:trHeight w:val="300"/>
        </w:trPr>
        <w:tc>
          <w:tcPr>
            <w:tcW w:w="2174" w:type="dxa"/>
          </w:tcPr>
          <w:p w14:paraId="4DBECEA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mat_enrol_17_4</w:t>
            </w:r>
          </w:p>
        </w:tc>
        <w:tc>
          <w:tcPr>
            <w:tcW w:w="2606" w:type="dxa"/>
          </w:tcPr>
          <w:p w14:paraId="2C0A79AB" w14:textId="2848219D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Use of mobility aid</w:t>
            </w:r>
            <w:r w:rsidR="00B05562" w:rsidRPr="00FC05C4">
              <w:rPr>
                <w:rFonts w:ascii="Calibri" w:hAnsi="Calibri" w:cs="Calibri"/>
              </w:rPr>
              <w:t>:</w:t>
            </w:r>
            <w:r w:rsidRPr="00FC05C4">
              <w:rPr>
                <w:rFonts w:ascii="Calibri" w:hAnsi="Calibri" w:cs="Calibri"/>
              </w:rPr>
              <w:t xml:space="preserve"> </w:t>
            </w:r>
          </w:p>
          <w:p w14:paraId="28EA53E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Manual</w:t>
            </w:r>
            <w:r w:rsidRPr="00FC05C4">
              <w:rPr>
                <w:rFonts w:ascii="Calibri" w:hAnsi="Calibri" w:cs="Calibri"/>
                <w:spacing w:val="11"/>
              </w:rPr>
              <w:t xml:space="preserve"> </w:t>
            </w:r>
            <w:r w:rsidRPr="00FC05C4">
              <w:rPr>
                <w:rFonts w:ascii="Calibri" w:hAnsi="Calibri" w:cs="Calibri"/>
              </w:rPr>
              <w:t>Wheelchair</w:t>
            </w:r>
          </w:p>
        </w:tc>
        <w:tc>
          <w:tcPr>
            <w:tcW w:w="3585" w:type="dxa"/>
          </w:tcPr>
          <w:p w14:paraId="40A1F3B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200FF77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1F967D3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7AA1648" w14:textId="77777777" w:rsidTr="00FC05C4">
        <w:trPr>
          <w:cantSplit/>
          <w:trHeight w:val="300"/>
        </w:trPr>
        <w:tc>
          <w:tcPr>
            <w:tcW w:w="2174" w:type="dxa"/>
          </w:tcPr>
          <w:p w14:paraId="30E0FD8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mat_enrol_17_5</w:t>
            </w:r>
          </w:p>
        </w:tc>
        <w:tc>
          <w:tcPr>
            <w:tcW w:w="2606" w:type="dxa"/>
          </w:tcPr>
          <w:p w14:paraId="426AC69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Use of mobility aid </w:t>
            </w:r>
          </w:p>
          <w:p w14:paraId="1551383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Electric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  <w:r w:rsidRPr="00FC05C4">
              <w:rPr>
                <w:rFonts w:ascii="Calibri" w:hAnsi="Calibri" w:cs="Calibri"/>
              </w:rPr>
              <w:t>Wheelchair</w:t>
            </w:r>
          </w:p>
        </w:tc>
        <w:tc>
          <w:tcPr>
            <w:tcW w:w="3585" w:type="dxa"/>
          </w:tcPr>
          <w:p w14:paraId="67E67A0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0FE38B6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2766A3E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C42C6F5" w14:textId="77777777" w:rsidTr="00FC05C4">
        <w:trPr>
          <w:cantSplit/>
          <w:trHeight w:val="300"/>
        </w:trPr>
        <w:tc>
          <w:tcPr>
            <w:tcW w:w="2174" w:type="dxa"/>
          </w:tcPr>
          <w:p w14:paraId="4325815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mat_enrol_17_88</w:t>
            </w:r>
          </w:p>
        </w:tc>
        <w:tc>
          <w:tcPr>
            <w:tcW w:w="2606" w:type="dxa"/>
          </w:tcPr>
          <w:p w14:paraId="10DF3DB3" w14:textId="723E39D5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Use of mobility aid</w:t>
            </w:r>
            <w:r w:rsidR="00B05562" w:rsidRPr="00FC05C4">
              <w:rPr>
                <w:rFonts w:ascii="Calibri" w:hAnsi="Calibri" w:cs="Calibri"/>
              </w:rPr>
              <w:t>:</w:t>
            </w:r>
            <w:r w:rsidRPr="00FC05C4">
              <w:rPr>
                <w:rFonts w:ascii="Calibri" w:hAnsi="Calibri" w:cs="Calibri"/>
              </w:rPr>
              <w:t xml:space="preserve"> </w:t>
            </w:r>
          </w:p>
          <w:p w14:paraId="5F4EA8C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Unknown</w:t>
            </w:r>
          </w:p>
        </w:tc>
        <w:tc>
          <w:tcPr>
            <w:tcW w:w="3585" w:type="dxa"/>
          </w:tcPr>
          <w:p w14:paraId="67AD052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73AC5BF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36523ED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BEA0608" w14:textId="77777777" w:rsidTr="00FC05C4">
        <w:trPr>
          <w:cantSplit/>
          <w:trHeight w:val="300"/>
        </w:trPr>
        <w:tc>
          <w:tcPr>
            <w:tcW w:w="2174" w:type="dxa"/>
          </w:tcPr>
          <w:p w14:paraId="78D7659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mat_enrol_17_99</w:t>
            </w:r>
          </w:p>
        </w:tc>
        <w:tc>
          <w:tcPr>
            <w:tcW w:w="2606" w:type="dxa"/>
          </w:tcPr>
          <w:p w14:paraId="7A6141B8" w14:textId="583D8A40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Use of mobility aid</w:t>
            </w:r>
            <w:r w:rsidR="00B05562" w:rsidRPr="00FC05C4">
              <w:rPr>
                <w:rFonts w:ascii="Calibri" w:hAnsi="Calibri" w:cs="Calibri"/>
              </w:rPr>
              <w:t>:</w:t>
            </w:r>
            <w:r w:rsidRPr="00FC05C4">
              <w:rPr>
                <w:rFonts w:ascii="Calibri" w:hAnsi="Calibri" w:cs="Calibri"/>
              </w:rPr>
              <w:t xml:space="preserve"> </w:t>
            </w:r>
          </w:p>
          <w:p w14:paraId="0023376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Refused</w:t>
            </w:r>
          </w:p>
        </w:tc>
        <w:tc>
          <w:tcPr>
            <w:tcW w:w="3585" w:type="dxa"/>
          </w:tcPr>
          <w:p w14:paraId="6210C16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37D98B7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2FC7B7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DA02822" w14:textId="77777777" w:rsidTr="00FC05C4">
        <w:trPr>
          <w:cantSplit/>
          <w:trHeight w:val="300"/>
        </w:trPr>
        <w:tc>
          <w:tcPr>
            <w:tcW w:w="2174" w:type="dxa"/>
          </w:tcPr>
          <w:p w14:paraId="7BF61F51" w14:textId="112A8C0D" w:rsidR="00DF615A" w:rsidRPr="00FC05C4" w:rsidRDefault="00E712FB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mat_enrol_18</w:t>
            </w:r>
          </w:p>
        </w:tc>
        <w:tc>
          <w:tcPr>
            <w:tcW w:w="2606" w:type="dxa"/>
          </w:tcPr>
          <w:p w14:paraId="2C1C726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Vision impairment</w:t>
            </w:r>
          </w:p>
          <w:p w14:paraId="5A5D4BD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4833EF1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None: Normal Vision </w:t>
            </w:r>
          </w:p>
          <w:p w14:paraId="0B69349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Slight: vision can be or is corrected with glasses/lenses </w:t>
            </w:r>
          </w:p>
          <w:p w14:paraId="5E12F41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Moderate: "Legally blind" but having some minimal vision </w:t>
            </w:r>
          </w:p>
          <w:p w14:paraId="182A3C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Severe: No usable vision </w:t>
            </w:r>
          </w:p>
          <w:p w14:paraId="275AB63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E0D548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07115F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AC9CBD5" w14:textId="225150A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A9DAA6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5334EBF" w14:textId="77777777" w:rsidTr="00FC05C4">
        <w:trPr>
          <w:cantSplit/>
          <w:trHeight w:val="300"/>
        </w:trPr>
        <w:tc>
          <w:tcPr>
            <w:tcW w:w="2174" w:type="dxa"/>
          </w:tcPr>
          <w:p w14:paraId="043088F5" w14:textId="77890543" w:rsidR="00DF615A" w:rsidRPr="00FC05C4" w:rsidRDefault="00E712FB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mat_enrol_19</w:t>
            </w:r>
          </w:p>
        </w:tc>
        <w:tc>
          <w:tcPr>
            <w:tcW w:w="2606" w:type="dxa"/>
          </w:tcPr>
          <w:p w14:paraId="5502C1F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Hearing impairment</w:t>
            </w:r>
          </w:p>
          <w:p w14:paraId="65D926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56B29E8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1D77836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None: Normal hearing requiring no correction </w:t>
            </w:r>
          </w:p>
          <w:p w14:paraId="0CF88CF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Slight: Hearing is or can be adequately corrected with amplification (e.g. hearing aid) </w:t>
            </w:r>
          </w:p>
          <w:p w14:paraId="3643A57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Moderate: Hard of hearing, even with amplification </w:t>
            </w:r>
          </w:p>
          <w:p w14:paraId="5C2F644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Severe: Profound deafness </w:t>
            </w:r>
          </w:p>
          <w:p w14:paraId="2126CB6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856704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71D6A2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E7DE2F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E77CE5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7C2E541" w14:textId="77777777" w:rsidTr="00FC05C4">
        <w:trPr>
          <w:cantSplit/>
          <w:trHeight w:val="300"/>
        </w:trPr>
        <w:tc>
          <w:tcPr>
            <w:tcW w:w="2174" w:type="dxa"/>
          </w:tcPr>
          <w:p w14:paraId="0C60D440" w14:textId="185FA1FE" w:rsidR="00DF615A" w:rsidRPr="00FC05C4" w:rsidRDefault="00E712FB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mat_enrol_20</w:t>
            </w:r>
          </w:p>
        </w:tc>
        <w:tc>
          <w:tcPr>
            <w:tcW w:w="2606" w:type="dxa"/>
          </w:tcPr>
          <w:p w14:paraId="79BB4D13" w14:textId="56BC47B9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Self-care</w:t>
            </w:r>
            <w:r w:rsidR="00E712FB" w:rsidRPr="00FC05C4">
              <w:rPr>
                <w:rFonts w:ascii="Calibri" w:hAnsi="Calibri" w:cs="Calibri"/>
              </w:rPr>
              <w:t xml:space="preserve"> </w:t>
            </w:r>
            <w:r w:rsidRPr="00FC05C4">
              <w:rPr>
                <w:rFonts w:ascii="Calibri" w:hAnsi="Calibri" w:cs="Calibri"/>
              </w:rPr>
              <w:t>/</w:t>
            </w:r>
            <w:r w:rsidR="00E712FB" w:rsidRPr="00FC05C4">
              <w:rPr>
                <w:rFonts w:ascii="Calibri" w:hAnsi="Calibri" w:cs="Calibri"/>
              </w:rPr>
              <w:t xml:space="preserve"> </w:t>
            </w:r>
            <w:r w:rsidRPr="00FC05C4">
              <w:rPr>
                <w:rFonts w:ascii="Calibri" w:hAnsi="Calibri" w:cs="Calibri"/>
              </w:rPr>
              <w:t>A</w:t>
            </w:r>
            <w:r w:rsidR="00EA130B" w:rsidRPr="00FC05C4">
              <w:rPr>
                <w:rFonts w:ascii="Calibri" w:hAnsi="Calibri" w:cs="Calibri"/>
              </w:rPr>
              <w:t xml:space="preserve">ctivities of </w:t>
            </w:r>
            <w:r w:rsidRPr="00FC05C4">
              <w:rPr>
                <w:rFonts w:ascii="Calibri" w:hAnsi="Calibri" w:cs="Calibri"/>
              </w:rPr>
              <w:t>D</w:t>
            </w:r>
            <w:r w:rsidR="00EA130B" w:rsidRPr="00FC05C4">
              <w:rPr>
                <w:rFonts w:ascii="Calibri" w:hAnsi="Calibri" w:cs="Calibri"/>
              </w:rPr>
              <w:t xml:space="preserve">aily </w:t>
            </w:r>
            <w:r w:rsidRPr="00FC05C4">
              <w:rPr>
                <w:rFonts w:ascii="Calibri" w:hAnsi="Calibri" w:cs="Calibri"/>
              </w:rPr>
              <w:t>L</w:t>
            </w:r>
            <w:r w:rsidR="00EA130B" w:rsidRPr="00FC05C4">
              <w:rPr>
                <w:rFonts w:ascii="Calibri" w:hAnsi="Calibri" w:cs="Calibri"/>
              </w:rPr>
              <w:t>iving (ADL)</w:t>
            </w:r>
            <w:r w:rsidRPr="00FC05C4">
              <w:rPr>
                <w:rFonts w:ascii="Calibri" w:hAnsi="Calibri" w:cs="Calibri"/>
              </w:rPr>
              <w:t xml:space="preserve"> impairment</w:t>
            </w:r>
          </w:p>
          <w:p w14:paraId="2188CA1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17BD955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None: No problem accomplishing ADL skills such as bathing, dressing and other self-care </w:t>
            </w:r>
          </w:p>
          <w:p w14:paraId="5F1630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Slight: Uses adaptive device(s) and/or takes additional time to accomplish ADL but does not require attendant </w:t>
            </w:r>
          </w:p>
          <w:p w14:paraId="7159E86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Moderate: Needs personal attendant up to 20 hours a week for ADL </w:t>
            </w:r>
          </w:p>
          <w:p w14:paraId="2136AF4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Severe: Requires personal attendant for over 20 hours a week for ADL </w:t>
            </w:r>
          </w:p>
          <w:p w14:paraId="49EE550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7402C5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3F277D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7ECA30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C377CF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BE2B1DA" w14:textId="77777777" w:rsidTr="00FC05C4">
        <w:trPr>
          <w:cantSplit/>
          <w:trHeight w:val="300"/>
        </w:trPr>
        <w:tc>
          <w:tcPr>
            <w:tcW w:w="2174" w:type="dxa"/>
          </w:tcPr>
          <w:p w14:paraId="7AE1C574" w14:textId="56EA6F16" w:rsidR="00DF615A" w:rsidRPr="00FC05C4" w:rsidRDefault="00417098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mat_enrol_21</w:t>
            </w:r>
          </w:p>
        </w:tc>
        <w:tc>
          <w:tcPr>
            <w:tcW w:w="2606" w:type="dxa"/>
          </w:tcPr>
          <w:p w14:paraId="4260E0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Developmental disability</w:t>
            </w:r>
          </w:p>
          <w:p w14:paraId="19A4087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44E5FD7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None </w:t>
            </w:r>
          </w:p>
          <w:p w14:paraId="463ACE6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Slight developmental disability </w:t>
            </w:r>
          </w:p>
          <w:p w14:paraId="590DE4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Moderate developmental disability </w:t>
            </w:r>
          </w:p>
          <w:p w14:paraId="050584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Severe developmental disability </w:t>
            </w:r>
          </w:p>
          <w:p w14:paraId="3FAAEBD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B254DC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1257C2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61881C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5370C6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3818331" w14:textId="77777777" w:rsidTr="00FC05C4">
        <w:trPr>
          <w:cantSplit/>
          <w:trHeight w:val="300"/>
        </w:trPr>
        <w:tc>
          <w:tcPr>
            <w:tcW w:w="2174" w:type="dxa"/>
          </w:tcPr>
          <w:p w14:paraId="72CDDACC" w14:textId="7AB15C59" w:rsidR="00DF615A" w:rsidRPr="00FC05C4" w:rsidRDefault="00417098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mat_enrol_22</w:t>
            </w:r>
          </w:p>
        </w:tc>
        <w:tc>
          <w:tcPr>
            <w:tcW w:w="2606" w:type="dxa"/>
          </w:tcPr>
          <w:p w14:paraId="5E4FC5C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Prior mental health treatment</w:t>
            </w:r>
          </w:p>
          <w:p w14:paraId="3564803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6B97E5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history </w:t>
            </w:r>
          </w:p>
          <w:p w14:paraId="3D473F1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Counseling </w:t>
            </w:r>
          </w:p>
          <w:p w14:paraId="714CE7A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One hospitalization </w:t>
            </w:r>
          </w:p>
          <w:p w14:paraId="2E60647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More than one hospitalization </w:t>
            </w:r>
          </w:p>
          <w:p w14:paraId="42F9E3F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7AA8AC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49B32F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40FFD1F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126406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8346436" w14:textId="77777777" w:rsidTr="00FC05C4">
        <w:trPr>
          <w:cantSplit/>
          <w:trHeight w:val="300"/>
        </w:trPr>
        <w:tc>
          <w:tcPr>
            <w:tcW w:w="2174" w:type="dxa"/>
          </w:tcPr>
          <w:p w14:paraId="3A92A520" w14:textId="439BB66F" w:rsidR="00DF615A" w:rsidRPr="00FC05C4" w:rsidRDefault="00417098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lastRenderedPageBreak/>
              <w:t>mat_enrol_23</w:t>
            </w:r>
          </w:p>
        </w:tc>
        <w:tc>
          <w:tcPr>
            <w:tcW w:w="2606" w:type="dxa"/>
          </w:tcPr>
          <w:p w14:paraId="69311977" w14:textId="270F57FA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During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past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12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months,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did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take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any prescription medication that was prescribed to you to treat a mental or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  <w:r w:rsidRPr="00FC05C4">
              <w:rPr>
                <w:rFonts w:ascii="Calibri" w:hAnsi="Calibri" w:cs="Calibri"/>
              </w:rPr>
              <w:t>emotional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condition?</w:t>
            </w:r>
          </w:p>
        </w:tc>
        <w:tc>
          <w:tcPr>
            <w:tcW w:w="3585" w:type="dxa"/>
          </w:tcPr>
          <w:p w14:paraId="1BAAC6B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19553B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58B843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0EDF1CC6" w14:textId="64BB93A8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05FA39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0145CA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98941F9" w14:textId="77777777" w:rsidTr="00FC05C4">
        <w:trPr>
          <w:cantSplit/>
          <w:trHeight w:val="300"/>
        </w:trPr>
        <w:tc>
          <w:tcPr>
            <w:tcW w:w="2174" w:type="dxa"/>
          </w:tcPr>
          <w:p w14:paraId="0CF56621" w14:textId="2AD0EEE3" w:rsidR="00DF615A" w:rsidRPr="00FC05C4" w:rsidRDefault="0041709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mat_enrol_24a</w:t>
            </w:r>
          </w:p>
          <w:p w14:paraId="3D5BB2D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</w:p>
        </w:tc>
        <w:tc>
          <w:tcPr>
            <w:tcW w:w="2606" w:type="dxa"/>
          </w:tcPr>
          <w:p w14:paraId="11DF334F" w14:textId="2CFC3493" w:rsidR="00DF615A" w:rsidRPr="00FC05C4" w:rsidRDefault="00417098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Number of prior det</w:t>
            </w:r>
            <w:r w:rsidR="00C915A0" w:rsidRPr="00FC05C4">
              <w:rPr>
                <w:rFonts w:ascii="Calibri" w:hAnsi="Calibri" w:cs="Calibri"/>
                <w:iCs/>
                <w:w w:val="105"/>
              </w:rPr>
              <w:t>ox substance use admissions</w:t>
            </w:r>
          </w:p>
          <w:p w14:paraId="72DEA0B9" w14:textId="11C011B9" w:rsidR="00C915A0" w:rsidRPr="00FC05C4" w:rsidRDefault="00C915A0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(Not including this episode)</w:t>
            </w:r>
          </w:p>
          <w:p w14:paraId="3AC00FF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7531BF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0 </w:t>
            </w:r>
          </w:p>
          <w:p w14:paraId="107CA3F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1 </w:t>
            </w:r>
          </w:p>
          <w:p w14:paraId="18AAB65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2 </w:t>
            </w:r>
          </w:p>
          <w:p w14:paraId="6820D96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3 </w:t>
            </w:r>
          </w:p>
          <w:p w14:paraId="4F41230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4 </w:t>
            </w:r>
          </w:p>
          <w:p w14:paraId="10EA936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5 or more </w:t>
            </w:r>
          </w:p>
          <w:p w14:paraId="122481B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D906FD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920683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B4A2A1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73EA69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227C87B" w14:textId="77777777" w:rsidTr="00FC05C4">
        <w:trPr>
          <w:cantSplit/>
          <w:trHeight w:val="300"/>
        </w:trPr>
        <w:tc>
          <w:tcPr>
            <w:tcW w:w="2174" w:type="dxa"/>
          </w:tcPr>
          <w:p w14:paraId="51B4CEDD" w14:textId="5B5639BD" w:rsidR="00DF615A" w:rsidRPr="00FC05C4" w:rsidRDefault="0041709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mat_enrol_24b</w:t>
            </w:r>
          </w:p>
        </w:tc>
        <w:tc>
          <w:tcPr>
            <w:tcW w:w="2606" w:type="dxa"/>
          </w:tcPr>
          <w:p w14:paraId="12E07CBB" w14:textId="4AB3C24E" w:rsidR="002E7DF3" w:rsidRPr="00FC05C4" w:rsidRDefault="00DF615A" w:rsidP="00C91B68">
            <w:pPr>
              <w:spacing w:after="0"/>
              <w:rPr>
                <w:rFonts w:ascii="Calibri" w:hAnsi="Calibri" w:cs="Calibri"/>
                <w:iCs/>
                <w:spacing w:val="1"/>
                <w:w w:val="110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Number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of</w:t>
            </w:r>
            <w:r w:rsidRPr="00FC05C4">
              <w:rPr>
                <w:rFonts w:ascii="Calibri" w:hAnsi="Calibri" w:cs="Calibri"/>
                <w:iCs/>
                <w:spacing w:val="17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prior</w:t>
            </w:r>
            <w:r w:rsidR="00C915A0" w:rsidRPr="00FC05C4">
              <w:rPr>
                <w:rFonts w:ascii="Calibri" w:hAnsi="Calibri" w:cs="Calibri"/>
                <w:iCs/>
                <w:w w:val="105"/>
              </w:rPr>
              <w:t xml:space="preserve"> residential substance use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admissions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</w:p>
          <w:p w14:paraId="2070D339" w14:textId="0EF47982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10"/>
              </w:rPr>
            </w:pPr>
            <w:r w:rsidRPr="00FC05C4">
              <w:rPr>
                <w:rFonts w:ascii="Calibri" w:hAnsi="Calibri" w:cs="Calibri"/>
                <w:iCs/>
                <w:w w:val="110"/>
              </w:rPr>
              <w:t>(</w:t>
            </w:r>
            <w:r w:rsidR="003D4F78" w:rsidRPr="00FC05C4">
              <w:rPr>
                <w:rFonts w:ascii="Calibri" w:hAnsi="Calibri" w:cs="Calibri"/>
                <w:iCs/>
                <w:w w:val="110"/>
              </w:rPr>
              <w:t>Not including</w:t>
            </w:r>
            <w:r w:rsidRPr="00FC05C4">
              <w:rPr>
                <w:rFonts w:ascii="Calibri" w:hAnsi="Calibri" w:cs="Calibri"/>
                <w:iCs/>
                <w:spacing w:val="1"/>
                <w:w w:val="110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10"/>
              </w:rPr>
              <w:t>this</w:t>
            </w:r>
            <w:r w:rsidR="003D4F78" w:rsidRPr="00FC05C4">
              <w:rPr>
                <w:rFonts w:ascii="Calibri" w:hAnsi="Calibri" w:cs="Calibri"/>
                <w:iCs/>
                <w:w w:val="110"/>
              </w:rPr>
              <w:t xml:space="preserve"> e</w:t>
            </w:r>
            <w:r w:rsidR="002E7DF3" w:rsidRPr="00FC05C4">
              <w:rPr>
                <w:rFonts w:ascii="Calibri" w:hAnsi="Calibri" w:cs="Calibri"/>
                <w:iCs/>
                <w:w w:val="110"/>
              </w:rPr>
              <w:t>pisode</w:t>
            </w:r>
            <w:r w:rsidRPr="00FC05C4">
              <w:rPr>
                <w:rFonts w:ascii="Calibri" w:hAnsi="Calibri" w:cs="Calibri"/>
                <w:iCs/>
                <w:w w:val="110"/>
              </w:rPr>
              <w:t>)</w:t>
            </w:r>
          </w:p>
          <w:p w14:paraId="4B282490" w14:textId="77777777" w:rsidR="00DF615A" w:rsidRPr="00FC05C4" w:rsidRDefault="00DF615A" w:rsidP="00C915A0">
            <w:pPr>
              <w:spacing w:after="0"/>
              <w:rPr>
                <w:rFonts w:ascii="Calibri" w:hAnsi="Calibri" w:cs="Calibri"/>
                <w:i/>
                <w:w w:val="105"/>
              </w:rPr>
            </w:pPr>
          </w:p>
        </w:tc>
        <w:tc>
          <w:tcPr>
            <w:tcW w:w="3585" w:type="dxa"/>
          </w:tcPr>
          <w:p w14:paraId="5E0F900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0 </w:t>
            </w:r>
          </w:p>
          <w:p w14:paraId="1614ABE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1 </w:t>
            </w:r>
          </w:p>
          <w:p w14:paraId="32140E4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2 </w:t>
            </w:r>
          </w:p>
          <w:p w14:paraId="467433E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3 </w:t>
            </w:r>
          </w:p>
          <w:p w14:paraId="72F6E4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4 </w:t>
            </w:r>
          </w:p>
          <w:p w14:paraId="04B470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5 or more </w:t>
            </w:r>
          </w:p>
          <w:p w14:paraId="19584AB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B36BA3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D94017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2081DF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C71BB3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D4166B1" w14:textId="77777777" w:rsidTr="00FC05C4">
        <w:trPr>
          <w:cantSplit/>
          <w:trHeight w:val="300"/>
        </w:trPr>
        <w:tc>
          <w:tcPr>
            <w:tcW w:w="2174" w:type="dxa"/>
          </w:tcPr>
          <w:p w14:paraId="6B42E38F" w14:textId="6FC216BB" w:rsidR="00DF615A" w:rsidRPr="00FC05C4" w:rsidRDefault="00B907E6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mat_enrol_24d</w:t>
            </w:r>
          </w:p>
        </w:tc>
        <w:tc>
          <w:tcPr>
            <w:tcW w:w="2606" w:type="dxa"/>
          </w:tcPr>
          <w:p w14:paraId="7CC050E3" w14:textId="1E18D5E1" w:rsidR="002E7DF3" w:rsidRPr="00FC05C4" w:rsidRDefault="00DF615A" w:rsidP="00C91B68">
            <w:pPr>
              <w:spacing w:after="0"/>
              <w:rPr>
                <w:rFonts w:ascii="Calibri" w:hAnsi="Calibri" w:cs="Calibri"/>
                <w:iCs/>
                <w:spacing w:val="1"/>
                <w:w w:val="110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Number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of</w:t>
            </w:r>
            <w:r w:rsidRPr="00FC05C4">
              <w:rPr>
                <w:rFonts w:ascii="Calibri" w:hAnsi="Calibri" w:cs="Calibri"/>
                <w:iCs/>
                <w:spacing w:val="17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prior</w:t>
            </w:r>
            <w:r w:rsidR="00CC6134" w:rsidRPr="00FC05C4">
              <w:rPr>
                <w:rFonts w:ascii="Calibri" w:hAnsi="Calibri" w:cs="Calibri"/>
                <w:iCs/>
                <w:w w:val="105"/>
              </w:rPr>
              <w:t xml:space="preserve"> opioid use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admissions</w:t>
            </w:r>
          </w:p>
          <w:p w14:paraId="0020CCBB" w14:textId="0C33EEC0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10"/>
              </w:rPr>
            </w:pPr>
            <w:r w:rsidRPr="00FC05C4">
              <w:rPr>
                <w:rFonts w:ascii="Calibri" w:hAnsi="Calibri" w:cs="Calibri"/>
                <w:iCs/>
                <w:w w:val="110"/>
              </w:rPr>
              <w:t>(</w:t>
            </w:r>
            <w:r w:rsidR="002E7DF3" w:rsidRPr="00FC05C4">
              <w:rPr>
                <w:rFonts w:ascii="Calibri" w:hAnsi="Calibri" w:cs="Calibri"/>
                <w:iCs/>
                <w:w w:val="110"/>
              </w:rPr>
              <w:t xml:space="preserve">Not including </w:t>
            </w:r>
            <w:r w:rsidRPr="00FC05C4">
              <w:rPr>
                <w:rFonts w:ascii="Calibri" w:hAnsi="Calibri" w:cs="Calibri"/>
                <w:iCs/>
                <w:w w:val="110"/>
              </w:rPr>
              <w:t>this</w:t>
            </w:r>
            <w:r w:rsidRPr="00FC05C4">
              <w:rPr>
                <w:rFonts w:ascii="Calibri" w:hAnsi="Calibri" w:cs="Calibri"/>
                <w:iCs/>
                <w:spacing w:val="1"/>
                <w:w w:val="110"/>
              </w:rPr>
              <w:t xml:space="preserve"> </w:t>
            </w:r>
            <w:r w:rsidR="002E7DF3" w:rsidRPr="00FC05C4">
              <w:rPr>
                <w:rFonts w:ascii="Calibri" w:hAnsi="Calibri" w:cs="Calibri"/>
                <w:iCs/>
                <w:w w:val="110"/>
              </w:rPr>
              <w:t>episode</w:t>
            </w:r>
            <w:r w:rsidRPr="00FC05C4">
              <w:rPr>
                <w:rFonts w:ascii="Calibri" w:hAnsi="Calibri" w:cs="Calibri"/>
                <w:iCs/>
                <w:w w:val="110"/>
              </w:rPr>
              <w:t>)</w:t>
            </w:r>
          </w:p>
          <w:p w14:paraId="055AC514" w14:textId="63733ADA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</w:rPr>
            </w:pPr>
          </w:p>
          <w:p w14:paraId="06474B0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/>
                <w:w w:val="105"/>
              </w:rPr>
            </w:pPr>
          </w:p>
        </w:tc>
        <w:tc>
          <w:tcPr>
            <w:tcW w:w="3585" w:type="dxa"/>
          </w:tcPr>
          <w:p w14:paraId="7815838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0 </w:t>
            </w:r>
          </w:p>
          <w:p w14:paraId="6C637FA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1 </w:t>
            </w:r>
          </w:p>
          <w:p w14:paraId="4024994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2 </w:t>
            </w:r>
          </w:p>
          <w:p w14:paraId="57185B5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3 </w:t>
            </w:r>
          </w:p>
          <w:p w14:paraId="5C759ED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4 </w:t>
            </w:r>
          </w:p>
          <w:p w14:paraId="275C078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5 or more </w:t>
            </w:r>
          </w:p>
          <w:p w14:paraId="1098D8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2C1EA6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449E7D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524F804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EF878D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6B9146A" w14:textId="77777777" w:rsidTr="00FC05C4">
        <w:trPr>
          <w:cantSplit/>
          <w:trHeight w:val="300"/>
        </w:trPr>
        <w:tc>
          <w:tcPr>
            <w:tcW w:w="2174" w:type="dxa"/>
          </w:tcPr>
          <w:p w14:paraId="410D54D0" w14:textId="7ECA1A92" w:rsidR="00DF615A" w:rsidRPr="00FC05C4" w:rsidRDefault="00B907E6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mat_enrol_24e</w:t>
            </w:r>
          </w:p>
        </w:tc>
        <w:tc>
          <w:tcPr>
            <w:tcW w:w="2606" w:type="dxa"/>
          </w:tcPr>
          <w:p w14:paraId="1B94CC19" w14:textId="0CBF4F29" w:rsidR="00DF615A" w:rsidRPr="00FC05C4" w:rsidRDefault="00B907E6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Number of prior drunk driver substance use admissions</w:t>
            </w:r>
          </w:p>
          <w:p w14:paraId="3500E48E" w14:textId="7FCC65ED" w:rsidR="00B907E6" w:rsidRPr="00FC05C4" w:rsidRDefault="00B907E6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(Not including this episode)</w:t>
            </w:r>
          </w:p>
          <w:p w14:paraId="36669D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/>
                <w:w w:val="105"/>
              </w:rPr>
            </w:pPr>
          </w:p>
        </w:tc>
        <w:tc>
          <w:tcPr>
            <w:tcW w:w="3585" w:type="dxa"/>
          </w:tcPr>
          <w:p w14:paraId="19BF5B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0 </w:t>
            </w:r>
          </w:p>
          <w:p w14:paraId="5D2105F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1 </w:t>
            </w:r>
          </w:p>
          <w:p w14:paraId="56EE558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2 </w:t>
            </w:r>
          </w:p>
          <w:p w14:paraId="1055025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3 </w:t>
            </w:r>
          </w:p>
          <w:p w14:paraId="2848016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4 </w:t>
            </w:r>
          </w:p>
          <w:p w14:paraId="6D6A839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5 or more </w:t>
            </w:r>
          </w:p>
          <w:p w14:paraId="2A461F8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F344D6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489DCE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67EB7EA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065A6B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17BF249" w14:textId="77777777" w:rsidTr="00FC05C4">
        <w:trPr>
          <w:cantSplit/>
          <w:trHeight w:val="300"/>
        </w:trPr>
        <w:tc>
          <w:tcPr>
            <w:tcW w:w="2174" w:type="dxa"/>
          </w:tcPr>
          <w:p w14:paraId="65511C38" w14:textId="4C056379" w:rsidR="00DF615A" w:rsidRPr="00FC05C4" w:rsidRDefault="00B907E6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mat_enrol_24f</w:t>
            </w:r>
          </w:p>
        </w:tc>
        <w:tc>
          <w:tcPr>
            <w:tcW w:w="2606" w:type="dxa"/>
          </w:tcPr>
          <w:p w14:paraId="6D686714" w14:textId="3584DDC2" w:rsidR="00DF615A" w:rsidRPr="00FC05C4" w:rsidRDefault="00B907E6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Number of prior Section 35 admissions</w:t>
            </w:r>
          </w:p>
          <w:p w14:paraId="331DE75B" w14:textId="76E1261E" w:rsidR="00B907E6" w:rsidRPr="00FC05C4" w:rsidRDefault="00B907E6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(Not including this episode)</w:t>
            </w:r>
          </w:p>
          <w:p w14:paraId="594750D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/>
                <w:w w:val="105"/>
              </w:rPr>
            </w:pPr>
          </w:p>
        </w:tc>
        <w:tc>
          <w:tcPr>
            <w:tcW w:w="3585" w:type="dxa"/>
          </w:tcPr>
          <w:p w14:paraId="1FF53B9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0 </w:t>
            </w:r>
          </w:p>
          <w:p w14:paraId="1DFB265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1 </w:t>
            </w:r>
          </w:p>
          <w:p w14:paraId="46FB547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2 </w:t>
            </w:r>
          </w:p>
          <w:p w14:paraId="32E51A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3 </w:t>
            </w:r>
          </w:p>
          <w:p w14:paraId="1A3D1B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4 </w:t>
            </w:r>
          </w:p>
          <w:p w14:paraId="35537C0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5 or more </w:t>
            </w:r>
          </w:p>
          <w:p w14:paraId="5ECAADB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2076A7F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3164C7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BAFD533" w14:textId="1A7950E2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392CAD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26A832D" w14:textId="77777777" w:rsidTr="00FC05C4">
        <w:trPr>
          <w:cantSplit/>
          <w:trHeight w:val="300"/>
        </w:trPr>
        <w:tc>
          <w:tcPr>
            <w:tcW w:w="2174" w:type="dxa"/>
          </w:tcPr>
          <w:p w14:paraId="0B0A8C63" w14:textId="18A3CF64" w:rsidR="00DF615A" w:rsidRPr="00FC05C4" w:rsidRDefault="00B907E6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mat_enrol_24g</w:t>
            </w:r>
          </w:p>
        </w:tc>
        <w:tc>
          <w:tcPr>
            <w:tcW w:w="2606" w:type="dxa"/>
          </w:tcPr>
          <w:p w14:paraId="13E1B5DF" w14:textId="5F1D256C" w:rsidR="002E7DF3" w:rsidRPr="00FC05C4" w:rsidRDefault="00DF615A" w:rsidP="00C91B68">
            <w:pPr>
              <w:spacing w:after="0"/>
              <w:rPr>
                <w:rFonts w:ascii="Calibri" w:hAnsi="Calibri" w:cs="Calibri"/>
                <w:iCs/>
                <w:spacing w:val="1"/>
                <w:w w:val="110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Number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of</w:t>
            </w:r>
            <w:r w:rsidRPr="00FC05C4">
              <w:rPr>
                <w:rFonts w:ascii="Calibri" w:hAnsi="Calibri" w:cs="Calibri"/>
                <w:iCs/>
                <w:spacing w:val="17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05"/>
              </w:rPr>
              <w:t>prior</w:t>
            </w:r>
            <w:r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 </w:t>
            </w:r>
            <w:r w:rsidR="00E90000" w:rsidRPr="00FC05C4">
              <w:rPr>
                <w:rFonts w:ascii="Calibri" w:hAnsi="Calibri" w:cs="Calibri"/>
                <w:iCs/>
                <w:spacing w:val="16"/>
                <w:w w:val="105"/>
              </w:rPr>
              <w:t xml:space="preserve">other substance use </w:t>
            </w:r>
            <w:r w:rsidRPr="00FC05C4">
              <w:rPr>
                <w:rFonts w:ascii="Calibri" w:hAnsi="Calibri" w:cs="Calibri"/>
                <w:iCs/>
                <w:w w:val="105"/>
              </w:rPr>
              <w:t>admissions</w:t>
            </w:r>
          </w:p>
          <w:p w14:paraId="754A73F0" w14:textId="7EDCE62E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10"/>
              </w:rPr>
            </w:pPr>
            <w:r w:rsidRPr="00FC05C4">
              <w:rPr>
                <w:rFonts w:ascii="Calibri" w:hAnsi="Calibri" w:cs="Calibri"/>
                <w:iCs/>
                <w:w w:val="110"/>
              </w:rPr>
              <w:t>(</w:t>
            </w:r>
            <w:r w:rsidR="002E7DF3" w:rsidRPr="00FC05C4">
              <w:rPr>
                <w:rFonts w:ascii="Calibri" w:hAnsi="Calibri" w:cs="Calibri"/>
                <w:iCs/>
                <w:w w:val="110"/>
              </w:rPr>
              <w:t>Not including</w:t>
            </w:r>
            <w:r w:rsidRPr="00FC05C4">
              <w:rPr>
                <w:rFonts w:ascii="Calibri" w:hAnsi="Calibri" w:cs="Calibri"/>
                <w:iCs/>
                <w:spacing w:val="1"/>
                <w:w w:val="110"/>
              </w:rPr>
              <w:t xml:space="preserve"> </w:t>
            </w:r>
            <w:r w:rsidRPr="00FC05C4">
              <w:rPr>
                <w:rFonts w:ascii="Calibri" w:hAnsi="Calibri" w:cs="Calibri"/>
                <w:iCs/>
                <w:w w:val="110"/>
              </w:rPr>
              <w:t>this</w:t>
            </w:r>
            <w:r w:rsidRPr="00FC05C4">
              <w:rPr>
                <w:rFonts w:ascii="Calibri" w:hAnsi="Calibri" w:cs="Calibri"/>
                <w:iCs/>
                <w:spacing w:val="1"/>
                <w:w w:val="110"/>
              </w:rPr>
              <w:t xml:space="preserve"> </w:t>
            </w:r>
            <w:r w:rsidR="002E7DF3" w:rsidRPr="00FC05C4">
              <w:rPr>
                <w:rFonts w:ascii="Calibri" w:hAnsi="Calibri" w:cs="Calibri"/>
                <w:iCs/>
                <w:w w:val="110"/>
              </w:rPr>
              <w:t>episode</w:t>
            </w:r>
            <w:r w:rsidRPr="00FC05C4">
              <w:rPr>
                <w:rFonts w:ascii="Calibri" w:hAnsi="Calibri" w:cs="Calibri"/>
                <w:iCs/>
                <w:w w:val="110"/>
              </w:rPr>
              <w:t>)</w:t>
            </w:r>
          </w:p>
          <w:p w14:paraId="444EB9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/>
                <w:w w:val="105"/>
              </w:rPr>
            </w:pPr>
          </w:p>
        </w:tc>
        <w:tc>
          <w:tcPr>
            <w:tcW w:w="3585" w:type="dxa"/>
          </w:tcPr>
          <w:p w14:paraId="1B2A3CA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0 </w:t>
            </w:r>
          </w:p>
          <w:p w14:paraId="3E6626B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1 </w:t>
            </w:r>
          </w:p>
          <w:p w14:paraId="6FE815F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2 </w:t>
            </w:r>
          </w:p>
          <w:p w14:paraId="359F9C9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3 </w:t>
            </w:r>
          </w:p>
          <w:p w14:paraId="474824D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4 </w:t>
            </w:r>
          </w:p>
          <w:p w14:paraId="35BA95A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5 or more </w:t>
            </w:r>
          </w:p>
          <w:p w14:paraId="520C65C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40A8BCD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46227A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6498027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6A27B8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2665D80" w14:textId="77777777" w:rsidTr="00FC05C4">
        <w:trPr>
          <w:cantSplit/>
          <w:trHeight w:val="300"/>
        </w:trPr>
        <w:tc>
          <w:tcPr>
            <w:tcW w:w="2174" w:type="dxa"/>
          </w:tcPr>
          <w:p w14:paraId="1B371C9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mat_enrol_25_1</w:t>
            </w:r>
          </w:p>
        </w:tc>
        <w:tc>
          <w:tcPr>
            <w:tcW w:w="2606" w:type="dxa"/>
          </w:tcPr>
          <w:p w14:paraId="2C51362F" w14:textId="7E0E0E4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5E5BE1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429874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None</w:t>
            </w:r>
          </w:p>
        </w:tc>
        <w:tc>
          <w:tcPr>
            <w:tcW w:w="3585" w:type="dxa"/>
          </w:tcPr>
          <w:p w14:paraId="6DC0F54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1E8D816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35A913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7AD88B0" w14:textId="77777777" w:rsidTr="00FC05C4">
        <w:trPr>
          <w:cantSplit/>
          <w:trHeight w:val="300"/>
        </w:trPr>
        <w:tc>
          <w:tcPr>
            <w:tcW w:w="2174" w:type="dxa"/>
          </w:tcPr>
          <w:p w14:paraId="1C1DC14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mat_enrol_25_2</w:t>
            </w:r>
          </w:p>
        </w:tc>
        <w:tc>
          <w:tcPr>
            <w:tcW w:w="2606" w:type="dxa"/>
          </w:tcPr>
          <w:p w14:paraId="3C8DA3F4" w14:textId="7C46B6EB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5E5BE1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20D7A095" w14:textId="4DC2545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D</w:t>
            </w:r>
            <w:r w:rsidR="00D37DFC" w:rsidRPr="00FC05C4">
              <w:rPr>
                <w:rFonts w:ascii="Calibri" w:hAnsi="Calibri" w:cs="Calibri"/>
                <w:iCs/>
                <w:w w:val="105"/>
              </w:rPr>
              <w:t>epartment of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  <w:r w:rsidR="00324AF2" w:rsidRPr="00FC05C4">
              <w:rPr>
                <w:rFonts w:ascii="Calibri" w:hAnsi="Calibri" w:cs="Calibri"/>
                <w:iCs/>
                <w:w w:val="105"/>
              </w:rPr>
              <w:t>C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hildren and </w:t>
            </w:r>
            <w:r w:rsidR="00D37DFC" w:rsidRPr="00FC05C4">
              <w:rPr>
                <w:rFonts w:ascii="Calibri" w:hAnsi="Calibri" w:cs="Calibri"/>
                <w:iCs/>
                <w:w w:val="105"/>
              </w:rPr>
              <w:t>F</w:t>
            </w:r>
            <w:r w:rsidRPr="00FC05C4">
              <w:rPr>
                <w:rFonts w:ascii="Calibri" w:hAnsi="Calibri" w:cs="Calibri"/>
                <w:iCs/>
                <w:w w:val="105"/>
              </w:rPr>
              <w:t>amilies</w:t>
            </w:r>
          </w:p>
        </w:tc>
        <w:tc>
          <w:tcPr>
            <w:tcW w:w="3585" w:type="dxa"/>
          </w:tcPr>
          <w:p w14:paraId="0B383EE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07D22EC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2558B89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81F439F" w14:textId="77777777" w:rsidTr="00FC05C4">
        <w:trPr>
          <w:cantSplit/>
          <w:trHeight w:val="300"/>
        </w:trPr>
        <w:tc>
          <w:tcPr>
            <w:tcW w:w="2174" w:type="dxa"/>
          </w:tcPr>
          <w:p w14:paraId="3761A50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mat_enrol_25_3</w:t>
            </w:r>
          </w:p>
        </w:tc>
        <w:tc>
          <w:tcPr>
            <w:tcW w:w="2606" w:type="dxa"/>
          </w:tcPr>
          <w:p w14:paraId="3803BB68" w14:textId="3FE462C3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5E5BE1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0239466C" w14:textId="2B509718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</w:rPr>
              <w:t>D</w:t>
            </w:r>
            <w:r w:rsidR="00C75210" w:rsidRPr="00FC05C4">
              <w:rPr>
                <w:rFonts w:ascii="Calibri" w:hAnsi="Calibri" w:cs="Calibri"/>
              </w:rPr>
              <w:t>epartment of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324AF2" w:rsidRPr="00FC05C4">
              <w:rPr>
                <w:rFonts w:ascii="Calibri" w:hAnsi="Calibri" w:cs="Calibri"/>
              </w:rPr>
              <w:t>Y</w:t>
            </w:r>
            <w:r w:rsidRPr="00FC05C4">
              <w:rPr>
                <w:rFonts w:ascii="Calibri" w:hAnsi="Calibri" w:cs="Calibri"/>
              </w:rPr>
              <w:t>outh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C75210" w:rsidRPr="00FC05C4">
              <w:rPr>
                <w:rFonts w:ascii="Calibri" w:hAnsi="Calibri" w:cs="Calibri"/>
              </w:rPr>
              <w:t>S</w:t>
            </w:r>
            <w:r w:rsidRPr="00FC05C4">
              <w:rPr>
                <w:rFonts w:ascii="Calibri" w:hAnsi="Calibri" w:cs="Calibri"/>
              </w:rPr>
              <w:t>ervices</w:t>
            </w:r>
          </w:p>
        </w:tc>
        <w:tc>
          <w:tcPr>
            <w:tcW w:w="3585" w:type="dxa"/>
          </w:tcPr>
          <w:p w14:paraId="6A4F553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0084A00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7AFC323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3DBCF99" w14:textId="77777777" w:rsidTr="00FC05C4">
        <w:trPr>
          <w:cantSplit/>
          <w:trHeight w:val="300"/>
        </w:trPr>
        <w:tc>
          <w:tcPr>
            <w:tcW w:w="2174" w:type="dxa"/>
          </w:tcPr>
          <w:p w14:paraId="2271EF7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mat_enrol_25_4</w:t>
            </w:r>
          </w:p>
        </w:tc>
        <w:tc>
          <w:tcPr>
            <w:tcW w:w="2606" w:type="dxa"/>
          </w:tcPr>
          <w:p w14:paraId="07FCBE17" w14:textId="37ADA363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5E5BE1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061536A0" w14:textId="77E9EEEE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</w:rPr>
              <w:t>D</w:t>
            </w:r>
            <w:r w:rsidR="00C75210" w:rsidRPr="00FC05C4">
              <w:rPr>
                <w:rFonts w:ascii="Calibri" w:hAnsi="Calibri" w:cs="Calibri"/>
              </w:rPr>
              <w:t xml:space="preserve">epartment of </w:t>
            </w:r>
            <w:r w:rsidRPr="00FC05C4">
              <w:rPr>
                <w:rFonts w:ascii="Calibri" w:hAnsi="Calibri" w:cs="Calibri"/>
              </w:rPr>
              <w:t>M</w:t>
            </w:r>
            <w:r w:rsidR="00C75210" w:rsidRPr="00FC05C4">
              <w:rPr>
                <w:rFonts w:ascii="Calibri" w:hAnsi="Calibri" w:cs="Calibri"/>
              </w:rPr>
              <w:t xml:space="preserve">ental </w:t>
            </w:r>
            <w:r w:rsidRPr="00FC05C4">
              <w:rPr>
                <w:rFonts w:ascii="Calibri" w:hAnsi="Calibri" w:cs="Calibri"/>
              </w:rPr>
              <w:t>H</w:t>
            </w:r>
            <w:r w:rsidR="00C75210" w:rsidRPr="00FC05C4">
              <w:rPr>
                <w:rFonts w:ascii="Calibri" w:hAnsi="Calibri" w:cs="Calibri"/>
              </w:rPr>
              <w:t>ealth;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has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a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case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m</w:t>
            </w:r>
            <w:r w:rsidR="00324AF2" w:rsidRPr="00FC05C4">
              <w:rPr>
                <w:rFonts w:ascii="Calibri" w:hAnsi="Calibri" w:cs="Calibri"/>
              </w:rPr>
              <w:t>ana</w:t>
            </w:r>
            <w:r w:rsidRPr="00FC05C4">
              <w:rPr>
                <w:rFonts w:ascii="Calibri" w:hAnsi="Calibri" w:cs="Calibri"/>
              </w:rPr>
              <w:t>g</w:t>
            </w:r>
            <w:r w:rsidR="00324AF2" w:rsidRPr="00FC05C4">
              <w:rPr>
                <w:rFonts w:ascii="Calibri" w:hAnsi="Calibri" w:cs="Calibri"/>
              </w:rPr>
              <w:t>e</w:t>
            </w:r>
            <w:r w:rsidRPr="00FC05C4">
              <w:rPr>
                <w:rFonts w:ascii="Calibri" w:hAnsi="Calibri" w:cs="Calibri"/>
              </w:rPr>
              <w:t>r</w:t>
            </w:r>
          </w:p>
        </w:tc>
        <w:tc>
          <w:tcPr>
            <w:tcW w:w="3585" w:type="dxa"/>
          </w:tcPr>
          <w:p w14:paraId="76DD496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2256C8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76519C0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D264B9F" w14:textId="77777777" w:rsidTr="00FC05C4">
        <w:trPr>
          <w:cantSplit/>
          <w:trHeight w:val="300"/>
        </w:trPr>
        <w:tc>
          <w:tcPr>
            <w:tcW w:w="2174" w:type="dxa"/>
          </w:tcPr>
          <w:p w14:paraId="12B8019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mat_enrol_25_5</w:t>
            </w:r>
          </w:p>
        </w:tc>
        <w:tc>
          <w:tcPr>
            <w:tcW w:w="2606" w:type="dxa"/>
          </w:tcPr>
          <w:p w14:paraId="3822C67E" w14:textId="7DECB1DA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5E5BE1" w:rsidRPr="00FC05C4">
              <w:rPr>
                <w:rFonts w:ascii="Calibri" w:hAnsi="Calibri" w:cs="Calibri"/>
                <w:iCs/>
                <w:w w:val="105"/>
              </w:rPr>
              <w:t>:</w:t>
            </w:r>
          </w:p>
          <w:p w14:paraId="29259D2D" w14:textId="32C90D0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</w:rPr>
              <w:t>D</w:t>
            </w:r>
            <w:r w:rsidR="000C611F" w:rsidRPr="00FC05C4">
              <w:rPr>
                <w:rFonts w:ascii="Calibri" w:hAnsi="Calibri" w:cs="Calibri"/>
              </w:rPr>
              <w:t>epartment of D</w:t>
            </w:r>
            <w:r w:rsidRPr="00FC05C4">
              <w:rPr>
                <w:rFonts w:ascii="Calibri" w:hAnsi="Calibri" w:cs="Calibri"/>
              </w:rPr>
              <w:t>evelopmental</w:t>
            </w:r>
            <w:r w:rsidRPr="00FC05C4">
              <w:rPr>
                <w:rFonts w:ascii="Calibri" w:hAnsi="Calibri" w:cs="Calibri"/>
                <w:spacing w:val="-42"/>
              </w:rPr>
              <w:t xml:space="preserve">   </w:t>
            </w:r>
            <w:r w:rsidRPr="00FC05C4">
              <w:rPr>
                <w:rFonts w:ascii="Calibri" w:hAnsi="Calibri" w:cs="Calibri"/>
              </w:rPr>
              <w:t xml:space="preserve"> </w:t>
            </w:r>
            <w:r w:rsidR="000C611F" w:rsidRPr="00FC05C4">
              <w:rPr>
                <w:rFonts w:ascii="Calibri" w:hAnsi="Calibri" w:cs="Calibri"/>
              </w:rPr>
              <w:t>D</w:t>
            </w:r>
            <w:r w:rsidRPr="00FC05C4">
              <w:rPr>
                <w:rFonts w:ascii="Calibri" w:hAnsi="Calibri" w:cs="Calibri"/>
              </w:rPr>
              <w:t>isabilities</w:t>
            </w:r>
          </w:p>
        </w:tc>
        <w:tc>
          <w:tcPr>
            <w:tcW w:w="3585" w:type="dxa"/>
          </w:tcPr>
          <w:p w14:paraId="230B932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0E19F84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1557320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866F361" w14:textId="77777777" w:rsidTr="00FC05C4">
        <w:trPr>
          <w:cantSplit/>
          <w:trHeight w:val="300"/>
        </w:trPr>
        <w:tc>
          <w:tcPr>
            <w:tcW w:w="2174" w:type="dxa"/>
          </w:tcPr>
          <w:p w14:paraId="512FE4E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mat_enrol_25_6</w:t>
            </w:r>
          </w:p>
        </w:tc>
        <w:tc>
          <w:tcPr>
            <w:tcW w:w="2606" w:type="dxa"/>
          </w:tcPr>
          <w:p w14:paraId="356C8EF0" w14:textId="78721207" w:rsidR="00DF615A" w:rsidRPr="00110903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110903">
              <w:rPr>
                <w:rFonts w:ascii="Calibri" w:hAnsi="Calibri" w:cs="Calibri"/>
              </w:rPr>
              <w:t>Currently receiving services from a state agency</w:t>
            </w:r>
            <w:r w:rsidR="005E5BE1" w:rsidRPr="00110903">
              <w:rPr>
                <w:rFonts w:ascii="Calibri" w:hAnsi="Calibri" w:cs="Calibri"/>
              </w:rPr>
              <w:t>:</w:t>
            </w:r>
          </w:p>
          <w:p w14:paraId="20B4690D" w14:textId="592F522A" w:rsidR="00DF615A" w:rsidRPr="00110903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110903">
              <w:rPr>
                <w:rFonts w:ascii="Calibri" w:hAnsi="Calibri" w:cs="Calibri"/>
              </w:rPr>
              <w:t>D</w:t>
            </w:r>
            <w:r w:rsidR="000C611F" w:rsidRPr="00110903">
              <w:rPr>
                <w:rFonts w:ascii="Calibri" w:hAnsi="Calibri" w:cs="Calibri"/>
              </w:rPr>
              <w:t xml:space="preserve">epartment of </w:t>
            </w:r>
            <w:r w:rsidRPr="00110903">
              <w:rPr>
                <w:rFonts w:ascii="Calibri" w:hAnsi="Calibri" w:cs="Calibri"/>
              </w:rPr>
              <w:t>P</w:t>
            </w:r>
            <w:r w:rsidR="000C611F" w:rsidRPr="00110903">
              <w:rPr>
                <w:rFonts w:ascii="Calibri" w:hAnsi="Calibri" w:cs="Calibri"/>
              </w:rPr>
              <w:t xml:space="preserve">ublic </w:t>
            </w:r>
            <w:r w:rsidRPr="00110903">
              <w:rPr>
                <w:rFonts w:ascii="Calibri" w:hAnsi="Calibri" w:cs="Calibri"/>
              </w:rPr>
              <w:t>H</w:t>
            </w:r>
            <w:r w:rsidR="000C611F" w:rsidRPr="00110903">
              <w:rPr>
                <w:rFonts w:ascii="Calibri" w:hAnsi="Calibri" w:cs="Calibri"/>
              </w:rPr>
              <w:t>ealth</w:t>
            </w:r>
            <w:r w:rsidRPr="00110903">
              <w:rPr>
                <w:rFonts w:ascii="Calibri" w:hAnsi="Calibri" w:cs="Calibri"/>
              </w:rPr>
              <w:t xml:space="preserve"> </w:t>
            </w:r>
            <w:r w:rsidR="005E5BE1" w:rsidRPr="00110903">
              <w:rPr>
                <w:rFonts w:ascii="Calibri" w:hAnsi="Calibri" w:cs="Calibri"/>
              </w:rPr>
              <w:t>(</w:t>
            </w:r>
            <w:r w:rsidRPr="00110903">
              <w:rPr>
                <w:rFonts w:ascii="Calibri" w:hAnsi="Calibri" w:cs="Calibri"/>
              </w:rPr>
              <w:t xml:space="preserve">e.g. </w:t>
            </w:r>
            <w:r w:rsidR="00D27C41" w:rsidRPr="00D27C41">
              <w:rPr>
                <w:rFonts w:ascii="Calibri" w:hAnsi="Calibri" w:cs="Calibri"/>
              </w:rPr>
              <w:t xml:space="preserve">Human Immunodeficiency Virus </w:t>
            </w:r>
            <w:r w:rsidR="00D27C41">
              <w:rPr>
                <w:rFonts w:ascii="Calibri" w:hAnsi="Calibri" w:cs="Calibri"/>
              </w:rPr>
              <w:t>(HIV)</w:t>
            </w:r>
            <w:r w:rsidRPr="00110903">
              <w:rPr>
                <w:rFonts w:ascii="Calibri" w:hAnsi="Calibri" w:cs="Calibri"/>
              </w:rPr>
              <w:t>/</w:t>
            </w:r>
            <w:r w:rsidR="00D27C41">
              <w:rPr>
                <w:rFonts w:ascii="Calibri" w:hAnsi="Calibri" w:cs="Calibri"/>
              </w:rPr>
              <w:t>Sexually-transmitted diseases (</w:t>
            </w:r>
            <w:r w:rsidRPr="00110903">
              <w:rPr>
                <w:rFonts w:ascii="Calibri" w:hAnsi="Calibri" w:cs="Calibri"/>
              </w:rPr>
              <w:t>STD</w:t>
            </w:r>
            <w:r w:rsidR="00D27C41">
              <w:rPr>
                <w:rFonts w:ascii="Calibri" w:hAnsi="Calibri" w:cs="Calibri"/>
              </w:rPr>
              <w:t>)</w:t>
            </w:r>
            <w:r w:rsidRPr="00110903">
              <w:rPr>
                <w:rFonts w:ascii="Calibri" w:hAnsi="Calibri" w:cs="Calibri"/>
              </w:rPr>
              <w:t xml:space="preserve">; </w:t>
            </w:r>
            <w:r w:rsidR="005D7028" w:rsidRPr="00110903">
              <w:rPr>
                <w:rFonts w:ascii="Calibri" w:hAnsi="Calibri" w:cs="Calibri"/>
              </w:rPr>
              <w:t xml:space="preserve">not </w:t>
            </w:r>
            <w:r w:rsidR="00D27C41">
              <w:rPr>
                <w:rFonts w:ascii="Calibri" w:hAnsi="Calibri" w:cs="Calibri"/>
              </w:rPr>
              <w:t>Bureau of Substance Addiction Services (</w:t>
            </w:r>
            <w:r w:rsidR="005D7028" w:rsidRPr="00110903">
              <w:rPr>
                <w:rFonts w:ascii="Calibri" w:hAnsi="Calibri" w:cs="Calibri"/>
              </w:rPr>
              <w:t>BSAS</w:t>
            </w:r>
            <w:r w:rsidR="00D27C41">
              <w:rPr>
                <w:rFonts w:ascii="Calibri" w:hAnsi="Calibri" w:cs="Calibri"/>
              </w:rPr>
              <w:t>)</w:t>
            </w:r>
            <w:r w:rsidR="005D7028" w:rsidRPr="00110903">
              <w:rPr>
                <w:rFonts w:ascii="Calibri" w:hAnsi="Calibri" w:cs="Calibri"/>
              </w:rPr>
              <w:t>)</w:t>
            </w:r>
          </w:p>
        </w:tc>
        <w:tc>
          <w:tcPr>
            <w:tcW w:w="3585" w:type="dxa"/>
          </w:tcPr>
          <w:p w14:paraId="442EE5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562FC7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02022C3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1A15C34" w14:textId="77777777" w:rsidTr="00FC05C4">
        <w:trPr>
          <w:cantSplit/>
          <w:trHeight w:val="300"/>
        </w:trPr>
        <w:tc>
          <w:tcPr>
            <w:tcW w:w="2174" w:type="dxa"/>
          </w:tcPr>
          <w:p w14:paraId="109388F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mat_enrol_25_7</w:t>
            </w:r>
          </w:p>
        </w:tc>
        <w:tc>
          <w:tcPr>
            <w:tcW w:w="2606" w:type="dxa"/>
          </w:tcPr>
          <w:p w14:paraId="06FA231B" w14:textId="2B3EBDE2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0058E5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45217F33" w14:textId="761EAA88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w w:val="95"/>
              </w:rPr>
              <w:t>D</w:t>
            </w:r>
            <w:r w:rsidR="000914C7" w:rsidRPr="00FC05C4">
              <w:rPr>
                <w:rFonts w:ascii="Calibri" w:hAnsi="Calibri" w:cs="Calibri"/>
                <w:w w:val="95"/>
              </w:rPr>
              <w:t xml:space="preserve">epartment of </w:t>
            </w:r>
            <w:r w:rsidRPr="00FC05C4">
              <w:rPr>
                <w:rFonts w:ascii="Calibri" w:hAnsi="Calibri" w:cs="Calibri"/>
                <w:w w:val="95"/>
              </w:rPr>
              <w:t>T</w:t>
            </w:r>
            <w:r w:rsidR="00567B2E" w:rsidRPr="00FC05C4">
              <w:rPr>
                <w:rFonts w:ascii="Calibri" w:hAnsi="Calibri" w:cs="Calibri"/>
                <w:w w:val="95"/>
              </w:rPr>
              <w:t xml:space="preserve">ransitional </w:t>
            </w:r>
            <w:r w:rsidRPr="00FC05C4">
              <w:rPr>
                <w:rFonts w:ascii="Calibri" w:hAnsi="Calibri" w:cs="Calibri"/>
                <w:w w:val="95"/>
              </w:rPr>
              <w:t>A</w:t>
            </w:r>
            <w:r w:rsidR="00567B2E" w:rsidRPr="00FC05C4">
              <w:rPr>
                <w:rFonts w:ascii="Calibri" w:hAnsi="Calibri" w:cs="Calibri"/>
                <w:w w:val="95"/>
              </w:rPr>
              <w:t>ssistance</w:t>
            </w:r>
          </w:p>
        </w:tc>
        <w:tc>
          <w:tcPr>
            <w:tcW w:w="3585" w:type="dxa"/>
          </w:tcPr>
          <w:p w14:paraId="3119B0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41A08A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46E1DB2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4C66399" w14:textId="77777777" w:rsidTr="00FC05C4">
        <w:trPr>
          <w:cantSplit/>
          <w:trHeight w:val="300"/>
        </w:trPr>
        <w:tc>
          <w:tcPr>
            <w:tcW w:w="2174" w:type="dxa"/>
          </w:tcPr>
          <w:p w14:paraId="065B2C7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mat_enrol_25_8</w:t>
            </w:r>
          </w:p>
        </w:tc>
        <w:tc>
          <w:tcPr>
            <w:tcW w:w="2606" w:type="dxa"/>
          </w:tcPr>
          <w:p w14:paraId="72C537C1" w14:textId="4D92A223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0058E5" w:rsidRPr="00FC05C4">
              <w:rPr>
                <w:rFonts w:ascii="Calibri" w:hAnsi="Calibri" w:cs="Calibri"/>
                <w:iCs/>
                <w:w w:val="105"/>
              </w:rPr>
              <w:t>:</w:t>
            </w:r>
          </w:p>
          <w:p w14:paraId="12F8CA3F" w14:textId="1E4B70F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</w:rPr>
              <w:t>M</w:t>
            </w:r>
            <w:r w:rsidR="00F91C5D" w:rsidRPr="00FC05C4">
              <w:rPr>
                <w:rFonts w:ascii="Calibri" w:hAnsi="Calibri" w:cs="Calibri"/>
              </w:rPr>
              <w:t xml:space="preserve">assachusetts </w:t>
            </w:r>
            <w:r w:rsidR="00B71777" w:rsidRPr="00FC05C4">
              <w:rPr>
                <w:rFonts w:ascii="Calibri" w:hAnsi="Calibri" w:cs="Calibri"/>
              </w:rPr>
              <w:t>Rehabilitation Commission</w:t>
            </w:r>
          </w:p>
        </w:tc>
        <w:tc>
          <w:tcPr>
            <w:tcW w:w="3585" w:type="dxa"/>
          </w:tcPr>
          <w:p w14:paraId="6D73925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0=No </w:t>
            </w:r>
          </w:p>
          <w:p w14:paraId="05C25A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</w:rPr>
              <w:t>1=Yes</w:t>
            </w:r>
          </w:p>
        </w:tc>
        <w:tc>
          <w:tcPr>
            <w:tcW w:w="1170" w:type="dxa"/>
          </w:tcPr>
          <w:p w14:paraId="0C20E38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C991A8F" w14:textId="77777777" w:rsidTr="00FC05C4">
        <w:trPr>
          <w:cantSplit/>
          <w:trHeight w:val="300"/>
        </w:trPr>
        <w:tc>
          <w:tcPr>
            <w:tcW w:w="2174" w:type="dxa"/>
          </w:tcPr>
          <w:p w14:paraId="29E7DA7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mat_enrol_25_9</w:t>
            </w:r>
          </w:p>
        </w:tc>
        <w:tc>
          <w:tcPr>
            <w:tcW w:w="2606" w:type="dxa"/>
          </w:tcPr>
          <w:p w14:paraId="3EB4168A" w14:textId="0D630836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0058E5" w:rsidRPr="00FC05C4">
              <w:rPr>
                <w:rFonts w:ascii="Calibri" w:hAnsi="Calibri" w:cs="Calibri"/>
                <w:iCs/>
                <w:w w:val="105"/>
              </w:rPr>
              <w:t>:</w:t>
            </w:r>
          </w:p>
          <w:p w14:paraId="1DD17EC8" w14:textId="279599A3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</w:rPr>
              <w:t>M</w:t>
            </w:r>
            <w:r w:rsidR="000A3E85" w:rsidRPr="00FC05C4">
              <w:rPr>
                <w:rFonts w:ascii="Calibri" w:hAnsi="Calibri" w:cs="Calibri"/>
              </w:rPr>
              <w:t xml:space="preserve">assachusetts Commission </w:t>
            </w:r>
            <w:r w:rsidRPr="00FC05C4">
              <w:rPr>
                <w:rFonts w:ascii="Calibri" w:hAnsi="Calibri" w:cs="Calibri"/>
              </w:rPr>
              <w:t>for</w:t>
            </w:r>
            <w:r w:rsidRPr="00FC05C4">
              <w:rPr>
                <w:rFonts w:ascii="Calibri" w:hAnsi="Calibri" w:cs="Calibri"/>
                <w:spacing w:val="-2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="000A3E85" w:rsidRPr="00FC05C4">
              <w:rPr>
                <w:rFonts w:ascii="Calibri" w:hAnsi="Calibri" w:cs="Calibri"/>
              </w:rPr>
              <w:t>B</w:t>
            </w:r>
            <w:r w:rsidRPr="00FC05C4">
              <w:rPr>
                <w:rFonts w:ascii="Calibri" w:hAnsi="Calibri" w:cs="Calibri"/>
              </w:rPr>
              <w:t>lind</w:t>
            </w:r>
          </w:p>
        </w:tc>
        <w:tc>
          <w:tcPr>
            <w:tcW w:w="3585" w:type="dxa"/>
          </w:tcPr>
          <w:p w14:paraId="08F97F8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0=No </w:t>
            </w:r>
          </w:p>
          <w:p w14:paraId="669EDCD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</w:rPr>
              <w:t>1=Yes</w:t>
            </w:r>
          </w:p>
        </w:tc>
        <w:tc>
          <w:tcPr>
            <w:tcW w:w="1170" w:type="dxa"/>
          </w:tcPr>
          <w:p w14:paraId="778C4DF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5B70BC6" w14:textId="77777777" w:rsidTr="00FC05C4">
        <w:trPr>
          <w:cantSplit/>
          <w:trHeight w:val="300"/>
        </w:trPr>
        <w:tc>
          <w:tcPr>
            <w:tcW w:w="2174" w:type="dxa"/>
          </w:tcPr>
          <w:p w14:paraId="789CC19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mat_enrol_25_10</w:t>
            </w:r>
          </w:p>
        </w:tc>
        <w:tc>
          <w:tcPr>
            <w:tcW w:w="2606" w:type="dxa"/>
          </w:tcPr>
          <w:p w14:paraId="30BB3E9B" w14:textId="5EE929BB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0058E5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1A5D9342" w14:textId="44DD2798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M</w:t>
            </w:r>
            <w:r w:rsidR="006112E6" w:rsidRPr="00FC05C4">
              <w:rPr>
                <w:rFonts w:ascii="Calibri" w:hAnsi="Calibri" w:cs="Calibri"/>
                <w:iCs/>
                <w:w w:val="105"/>
              </w:rPr>
              <w:t>assachusetts Commission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for </w:t>
            </w:r>
            <w:r w:rsidR="006112E6" w:rsidRPr="00FC05C4">
              <w:rPr>
                <w:rFonts w:ascii="Calibri" w:hAnsi="Calibri" w:cs="Calibri"/>
                <w:iCs/>
                <w:w w:val="105"/>
              </w:rPr>
              <w:t xml:space="preserve">the </w:t>
            </w:r>
            <w:r w:rsidRPr="00FC05C4">
              <w:rPr>
                <w:rFonts w:ascii="Calibri" w:hAnsi="Calibri" w:cs="Calibri"/>
                <w:iCs/>
                <w:w w:val="105"/>
              </w:rPr>
              <w:t>Deaf and Hard of Hearing</w:t>
            </w:r>
          </w:p>
        </w:tc>
        <w:tc>
          <w:tcPr>
            <w:tcW w:w="3585" w:type="dxa"/>
          </w:tcPr>
          <w:p w14:paraId="12E7016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0=No </w:t>
            </w:r>
          </w:p>
          <w:p w14:paraId="432C94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</w:rPr>
              <w:t>1=Yes</w:t>
            </w:r>
          </w:p>
        </w:tc>
        <w:tc>
          <w:tcPr>
            <w:tcW w:w="1170" w:type="dxa"/>
          </w:tcPr>
          <w:p w14:paraId="20541BB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AA21378" w14:textId="77777777" w:rsidTr="00FC05C4">
        <w:trPr>
          <w:cantSplit/>
          <w:trHeight w:val="300"/>
        </w:trPr>
        <w:tc>
          <w:tcPr>
            <w:tcW w:w="2174" w:type="dxa"/>
          </w:tcPr>
          <w:p w14:paraId="6A4B86C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mat_enrol_25_11</w:t>
            </w:r>
          </w:p>
        </w:tc>
        <w:tc>
          <w:tcPr>
            <w:tcW w:w="2606" w:type="dxa"/>
          </w:tcPr>
          <w:p w14:paraId="6E7EE7BE" w14:textId="61ED93F2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6034F2" w:rsidRPr="00FC05C4">
              <w:rPr>
                <w:rFonts w:ascii="Calibri" w:hAnsi="Calibri" w:cs="Calibri"/>
                <w:iCs/>
                <w:w w:val="105"/>
              </w:rPr>
              <w:t>:</w:t>
            </w:r>
          </w:p>
          <w:p w14:paraId="158D67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Other</w:t>
            </w:r>
          </w:p>
        </w:tc>
        <w:tc>
          <w:tcPr>
            <w:tcW w:w="3585" w:type="dxa"/>
          </w:tcPr>
          <w:p w14:paraId="6CCC30E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707DAD7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20759A0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0270187" w14:textId="77777777" w:rsidTr="00FC05C4">
        <w:trPr>
          <w:cantSplit/>
          <w:trHeight w:val="300"/>
        </w:trPr>
        <w:tc>
          <w:tcPr>
            <w:tcW w:w="2174" w:type="dxa"/>
          </w:tcPr>
          <w:p w14:paraId="16D1CD2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mat_enrol_25_88</w:t>
            </w:r>
          </w:p>
        </w:tc>
        <w:tc>
          <w:tcPr>
            <w:tcW w:w="2606" w:type="dxa"/>
          </w:tcPr>
          <w:p w14:paraId="09B7C329" w14:textId="31F2E046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0058E5" w:rsidRPr="00FC05C4">
              <w:rPr>
                <w:rFonts w:ascii="Calibri" w:hAnsi="Calibri" w:cs="Calibri"/>
                <w:iCs/>
                <w:w w:val="105"/>
              </w:rPr>
              <w:t>: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69C6B0A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</w:t>
            </w:r>
          </w:p>
        </w:tc>
        <w:tc>
          <w:tcPr>
            <w:tcW w:w="3585" w:type="dxa"/>
          </w:tcPr>
          <w:p w14:paraId="06737EF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17DB699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576F33E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5513FAE" w14:textId="77777777" w:rsidTr="00FC05C4">
        <w:trPr>
          <w:cantSplit/>
          <w:trHeight w:val="300"/>
        </w:trPr>
        <w:tc>
          <w:tcPr>
            <w:tcW w:w="2174" w:type="dxa"/>
          </w:tcPr>
          <w:p w14:paraId="5372855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mat_enrol_25_99</w:t>
            </w:r>
          </w:p>
        </w:tc>
        <w:tc>
          <w:tcPr>
            <w:tcW w:w="2606" w:type="dxa"/>
          </w:tcPr>
          <w:p w14:paraId="6B731B25" w14:textId="404FA464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Currently receiving services from a state agency</w:t>
            </w:r>
            <w:r w:rsidR="006034F2" w:rsidRPr="00FC05C4">
              <w:rPr>
                <w:rFonts w:ascii="Calibri" w:hAnsi="Calibri" w:cs="Calibri"/>
                <w:iCs/>
                <w:w w:val="105"/>
              </w:rPr>
              <w:t>:</w:t>
            </w:r>
          </w:p>
          <w:p w14:paraId="39E55CE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</w:rPr>
              <w:t>Refused</w:t>
            </w:r>
          </w:p>
        </w:tc>
        <w:tc>
          <w:tcPr>
            <w:tcW w:w="3585" w:type="dxa"/>
          </w:tcPr>
          <w:p w14:paraId="2F2979C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 xml:space="preserve">0=No </w:t>
            </w:r>
          </w:p>
          <w:p w14:paraId="6532D20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93"/>
              </w:rPr>
            </w:pPr>
            <w:r w:rsidRPr="00FC05C4">
              <w:rPr>
                <w:rFonts w:ascii="Calibri" w:hAnsi="Calibri" w:cs="Calibri"/>
                <w:w w:val="93"/>
              </w:rPr>
              <w:t>1=Yes</w:t>
            </w:r>
          </w:p>
        </w:tc>
        <w:tc>
          <w:tcPr>
            <w:tcW w:w="1170" w:type="dxa"/>
          </w:tcPr>
          <w:p w14:paraId="69AFB8C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EE19A94" w14:textId="77777777" w:rsidTr="00FC05C4">
        <w:trPr>
          <w:cantSplit/>
          <w:trHeight w:val="300"/>
        </w:trPr>
        <w:tc>
          <w:tcPr>
            <w:tcW w:w="2174" w:type="dxa"/>
          </w:tcPr>
          <w:p w14:paraId="6904BA52" w14:textId="3744D18F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mat_enrol_26</w:t>
            </w:r>
          </w:p>
        </w:tc>
        <w:tc>
          <w:tcPr>
            <w:tcW w:w="2606" w:type="dxa"/>
          </w:tcPr>
          <w:p w14:paraId="756CB9E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 xml:space="preserve">Number of arrests in past 30 days </w:t>
            </w:r>
          </w:p>
        </w:tc>
        <w:tc>
          <w:tcPr>
            <w:tcW w:w="3585" w:type="dxa"/>
          </w:tcPr>
          <w:p w14:paraId="13C78EDE" w14:textId="30B2A6E5" w:rsidR="00AD21F0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 xml:space="preserve">0-99 </w:t>
            </w:r>
          </w:p>
          <w:p w14:paraId="48B6058C" w14:textId="77777777" w:rsidR="00AD21F0" w:rsidRPr="00FC05C4" w:rsidRDefault="00AD21F0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</w:t>
            </w:r>
            <w:r w:rsidR="00DF615A" w:rsidRPr="00FC05C4">
              <w:rPr>
                <w:rFonts w:ascii="Calibri" w:hAnsi="Calibri" w:cs="Calibri"/>
                <w:w w:val="105"/>
              </w:rPr>
              <w:t xml:space="preserve">nknown = 888 </w:t>
            </w:r>
          </w:p>
          <w:p w14:paraId="67248BC9" w14:textId="4F0BE94C" w:rsidR="00DF615A" w:rsidRPr="00FC05C4" w:rsidRDefault="00AD21F0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</w:t>
            </w:r>
            <w:r w:rsidR="00DF615A" w:rsidRPr="00FC05C4">
              <w:rPr>
                <w:rFonts w:ascii="Calibri" w:hAnsi="Calibri" w:cs="Calibri"/>
                <w:w w:val="105"/>
              </w:rPr>
              <w:t>efused = 999</w:t>
            </w:r>
          </w:p>
          <w:p w14:paraId="0013992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AE64B2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FDEBC1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1A71E60" w14:textId="77777777" w:rsidTr="00FC05C4">
        <w:trPr>
          <w:cantSplit/>
          <w:trHeight w:val="300"/>
        </w:trPr>
        <w:tc>
          <w:tcPr>
            <w:tcW w:w="2174" w:type="dxa"/>
          </w:tcPr>
          <w:p w14:paraId="0FF4158E" w14:textId="30F969FC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mat_enrol_27a1</w:t>
            </w:r>
          </w:p>
        </w:tc>
        <w:tc>
          <w:tcPr>
            <w:tcW w:w="2606" w:type="dxa"/>
          </w:tcPr>
          <w:p w14:paraId="21EBB0BE" w14:textId="6B1A1AC1" w:rsidR="00DF615A" w:rsidRPr="00FC05C4" w:rsidRDefault="00590A6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ave you ever used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a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lcohol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69E83FC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0DE40F4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12A3FE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CE159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C3751F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1517B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5E0B25D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CB833C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1CDB681" w14:textId="77777777" w:rsidTr="00FC05C4">
        <w:trPr>
          <w:cantSplit/>
          <w:trHeight w:val="300"/>
        </w:trPr>
        <w:tc>
          <w:tcPr>
            <w:tcW w:w="2174" w:type="dxa"/>
          </w:tcPr>
          <w:p w14:paraId="334534FF" w14:textId="6C0B6E4F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mat_enrol_27a2</w:t>
            </w:r>
          </w:p>
        </w:tc>
        <w:tc>
          <w:tcPr>
            <w:tcW w:w="2606" w:type="dxa"/>
          </w:tcPr>
          <w:p w14:paraId="010EF8AD" w14:textId="57EE79AF" w:rsidR="00DF615A" w:rsidRPr="00FC05C4" w:rsidRDefault="00590A6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cocaine?</w:t>
            </w:r>
          </w:p>
          <w:p w14:paraId="3666B6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1D7DBC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7BB6E8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330DE52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371DCD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D73FFD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62A6C9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493B68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141D0F0" w14:textId="77777777" w:rsidTr="00FC05C4">
        <w:trPr>
          <w:cantSplit/>
          <w:trHeight w:val="300"/>
        </w:trPr>
        <w:tc>
          <w:tcPr>
            <w:tcW w:w="2174" w:type="dxa"/>
          </w:tcPr>
          <w:p w14:paraId="4BDF3074" w14:textId="775FABBC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mat_enrol_27a3</w:t>
            </w:r>
          </w:p>
        </w:tc>
        <w:tc>
          <w:tcPr>
            <w:tcW w:w="2606" w:type="dxa"/>
          </w:tcPr>
          <w:p w14:paraId="4C52B7D2" w14:textId="6B07467C" w:rsidR="00DF615A" w:rsidRPr="00FC05C4" w:rsidRDefault="00590A6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crack?</w:t>
            </w:r>
          </w:p>
          <w:p w14:paraId="1C62D06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15E2B6F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35922BF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3ADCE2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DCB11D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279987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DD9E76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B8FA8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549D67E" w14:textId="77777777" w:rsidTr="00FC05C4">
        <w:trPr>
          <w:cantSplit/>
          <w:trHeight w:val="300"/>
        </w:trPr>
        <w:tc>
          <w:tcPr>
            <w:tcW w:w="2174" w:type="dxa"/>
          </w:tcPr>
          <w:p w14:paraId="54F94527" w14:textId="04E26BDF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mat_enrol_27a4</w:t>
            </w:r>
          </w:p>
        </w:tc>
        <w:tc>
          <w:tcPr>
            <w:tcW w:w="2606" w:type="dxa"/>
          </w:tcPr>
          <w:p w14:paraId="79DECB52" w14:textId="1CC69395" w:rsidR="00DF615A" w:rsidRPr="00FC05C4" w:rsidRDefault="00590A6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m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arijuana/ </w:t>
            </w:r>
            <w:r w:rsidRPr="00FC05C4">
              <w:rPr>
                <w:rFonts w:ascii="Calibri" w:hAnsi="Calibri" w:cs="Calibri"/>
                <w:iCs/>
                <w:w w:val="105"/>
              </w:rPr>
              <w:t>h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ashish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732B12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5671D9A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8B86A3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05D055F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247EBA3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CBB003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D03F9D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C94D8B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B999906" w14:textId="77777777" w:rsidTr="00FC05C4">
        <w:trPr>
          <w:cantSplit/>
          <w:trHeight w:val="300"/>
        </w:trPr>
        <w:tc>
          <w:tcPr>
            <w:tcW w:w="2174" w:type="dxa"/>
          </w:tcPr>
          <w:p w14:paraId="6CB67198" w14:textId="25C92537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mat_enrol_27a5</w:t>
            </w:r>
          </w:p>
        </w:tc>
        <w:tc>
          <w:tcPr>
            <w:tcW w:w="2606" w:type="dxa"/>
          </w:tcPr>
          <w:p w14:paraId="2E30BB8C" w14:textId="30A577E3" w:rsidR="00DF615A" w:rsidRPr="00FC05C4" w:rsidRDefault="00590A6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h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eroin</w:t>
            </w:r>
            <w:r w:rsidR="009067C2"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1E97AFE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3C449DD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2F68284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9DE309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6BF9FF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0C896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5A3F6C1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E22E43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2B0D2C6" w14:textId="77777777" w:rsidTr="00FC05C4">
        <w:trPr>
          <w:cantSplit/>
          <w:trHeight w:val="300"/>
        </w:trPr>
        <w:tc>
          <w:tcPr>
            <w:tcW w:w="2174" w:type="dxa"/>
          </w:tcPr>
          <w:p w14:paraId="3E9057DE" w14:textId="12548878" w:rsidR="00DF615A" w:rsidRPr="00FC05C4" w:rsidRDefault="009067C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mat_enrol_27a6</w:t>
            </w:r>
          </w:p>
        </w:tc>
        <w:tc>
          <w:tcPr>
            <w:tcW w:w="2606" w:type="dxa"/>
          </w:tcPr>
          <w:p w14:paraId="6A1AB6A4" w14:textId="5D8AC690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History of p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rescribed </w:t>
            </w:r>
            <w:r w:rsidRPr="00FC05C4">
              <w:rPr>
                <w:rFonts w:ascii="Calibri" w:hAnsi="Calibri" w:cs="Calibri"/>
                <w:iCs/>
                <w:w w:val="105"/>
              </w:rPr>
              <w:t>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piates </w:t>
            </w:r>
            <w:r w:rsidRPr="00FC05C4">
              <w:rPr>
                <w:rFonts w:ascii="Calibri" w:hAnsi="Calibri" w:cs="Calibri"/>
                <w:iCs/>
                <w:w w:val="105"/>
              </w:rPr>
              <w:t>m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isuse/non-medical use of pharmaceutical opiates which were prescribed for the client</w:t>
            </w:r>
          </w:p>
        </w:tc>
        <w:tc>
          <w:tcPr>
            <w:tcW w:w="3585" w:type="dxa"/>
          </w:tcPr>
          <w:p w14:paraId="1DDDB46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5D5EB2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14FE451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9D75CE4" w14:textId="1B3880FD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613910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7AFEA0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6626F09" w14:textId="77777777" w:rsidTr="00FC05C4">
        <w:trPr>
          <w:cantSplit/>
          <w:trHeight w:val="300"/>
        </w:trPr>
        <w:tc>
          <w:tcPr>
            <w:tcW w:w="2174" w:type="dxa"/>
          </w:tcPr>
          <w:p w14:paraId="1492C86E" w14:textId="1752409F" w:rsidR="00DF615A" w:rsidRPr="00FC05C4" w:rsidRDefault="003A08A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mat_enrol_27a7</w:t>
            </w:r>
          </w:p>
        </w:tc>
        <w:tc>
          <w:tcPr>
            <w:tcW w:w="2606" w:type="dxa"/>
          </w:tcPr>
          <w:p w14:paraId="06849645" w14:textId="050691C9" w:rsidR="00DF615A" w:rsidRPr="00FC05C4" w:rsidRDefault="009F1DD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 xml:space="preserve">History of </w:t>
            </w:r>
            <w:r w:rsidRPr="00FC05C4">
              <w:rPr>
                <w:rFonts w:ascii="Calibri" w:hAnsi="Calibri" w:cs="Calibri"/>
              </w:rPr>
              <w:t>n</w:t>
            </w:r>
            <w:r w:rsidR="00DF615A" w:rsidRPr="00FC05C4">
              <w:rPr>
                <w:rFonts w:ascii="Calibri" w:hAnsi="Calibri" w:cs="Calibri"/>
              </w:rPr>
              <w:t xml:space="preserve">on-prescribed </w:t>
            </w:r>
            <w:r w:rsidRPr="00FC05C4">
              <w:rPr>
                <w:rFonts w:ascii="Calibri" w:hAnsi="Calibri" w:cs="Calibri"/>
              </w:rPr>
              <w:t>o</w:t>
            </w:r>
            <w:r w:rsidR="00DF615A" w:rsidRPr="00FC05C4">
              <w:rPr>
                <w:rFonts w:ascii="Calibri" w:hAnsi="Calibri" w:cs="Calibri"/>
              </w:rPr>
              <w:t>piates</w:t>
            </w:r>
            <w:r w:rsidRPr="00FC05C4">
              <w:rPr>
                <w:rFonts w:ascii="Calibri" w:hAnsi="Calibri" w:cs="Calibri"/>
              </w:rPr>
              <w:t xml:space="preserve"> /</w:t>
            </w:r>
            <w:r w:rsidR="00DF615A" w:rsidRPr="00FC05C4">
              <w:rPr>
                <w:rFonts w:ascii="Calibri" w:hAnsi="Calibri" w:cs="Calibri"/>
              </w:rPr>
              <w:t xml:space="preserve"> </w:t>
            </w:r>
            <w:r w:rsidRPr="00FC05C4">
              <w:rPr>
                <w:rFonts w:ascii="Calibri" w:hAnsi="Calibri" w:cs="Calibri"/>
              </w:rPr>
              <w:t>n</w:t>
            </w:r>
            <w:r w:rsidR="00DF615A" w:rsidRPr="00FC05C4">
              <w:rPr>
                <w:rFonts w:ascii="Calibri" w:hAnsi="Calibri" w:cs="Calibri"/>
              </w:rPr>
              <w:t xml:space="preserve">on-medical use of </w:t>
            </w:r>
            <w:r w:rsidRPr="00FC05C4">
              <w:rPr>
                <w:rFonts w:ascii="Calibri" w:hAnsi="Calibri" w:cs="Calibri"/>
              </w:rPr>
              <w:t>pharmaceutical opiates</w:t>
            </w:r>
            <w:r w:rsidR="00DF615A" w:rsidRPr="00FC05C4">
              <w:rPr>
                <w:rFonts w:ascii="Calibri" w:hAnsi="Calibri" w:cs="Calibri"/>
                <w:spacing w:val="-7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which</w:t>
            </w:r>
            <w:r w:rsidR="00DF615A"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were</w:t>
            </w:r>
            <w:r w:rsidR="00DF615A"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not</w:t>
            </w:r>
            <w:r w:rsidR="00DF615A"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prescribed</w:t>
            </w:r>
            <w:r w:rsidR="00DF615A"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for</w:t>
            </w:r>
            <w:r w:rsidR="00DF615A" w:rsidRPr="00FC05C4">
              <w:rPr>
                <w:rFonts w:ascii="Calibri" w:hAnsi="Calibri" w:cs="Calibri"/>
                <w:spacing w:val="-7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the</w:t>
            </w:r>
            <w:r w:rsidR="00DF615A" w:rsidRPr="00FC05C4">
              <w:rPr>
                <w:rFonts w:ascii="Calibri" w:hAnsi="Calibri" w:cs="Calibri"/>
                <w:spacing w:val="-6"/>
              </w:rPr>
              <w:t xml:space="preserve"> </w:t>
            </w:r>
            <w:r w:rsidR="00DF615A" w:rsidRPr="00FC05C4">
              <w:rPr>
                <w:rFonts w:ascii="Calibri" w:hAnsi="Calibri" w:cs="Calibri"/>
              </w:rPr>
              <w:t>client</w:t>
            </w:r>
          </w:p>
        </w:tc>
        <w:tc>
          <w:tcPr>
            <w:tcW w:w="3585" w:type="dxa"/>
          </w:tcPr>
          <w:p w14:paraId="27857E9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755BF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3F9B5D8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0B98D11B" w14:textId="12391194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09AAF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93D79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B228DAD" w14:textId="77777777" w:rsidTr="00FC05C4">
        <w:trPr>
          <w:cantSplit/>
          <w:trHeight w:val="300"/>
        </w:trPr>
        <w:tc>
          <w:tcPr>
            <w:tcW w:w="2174" w:type="dxa"/>
          </w:tcPr>
          <w:p w14:paraId="194A9433" w14:textId="2DB1CFE4" w:rsidR="00DF615A" w:rsidRPr="00FC05C4" w:rsidRDefault="003A08A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mat_enrol_27a8</w:t>
            </w:r>
          </w:p>
        </w:tc>
        <w:tc>
          <w:tcPr>
            <w:tcW w:w="2606" w:type="dxa"/>
          </w:tcPr>
          <w:p w14:paraId="5D241987" w14:textId="1B783CEC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  <w:r w:rsidR="004E1522" w:rsidRPr="004E1522">
              <w:rPr>
                <w:rFonts w:ascii="Calibri" w:hAnsi="Calibri" w:cs="Calibri"/>
                <w:iCs/>
                <w:w w:val="105"/>
              </w:rPr>
              <w:t xml:space="preserve">phencyclidine </w:t>
            </w:r>
            <w:r w:rsidR="004E1522">
              <w:rPr>
                <w:rFonts w:ascii="Calibri" w:hAnsi="Calibri" w:cs="Calibri"/>
                <w:iCs/>
                <w:w w:val="105"/>
              </w:rPr>
              <w:t>(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PCP</w:t>
            </w:r>
            <w:r w:rsidR="004E1522">
              <w:rPr>
                <w:rFonts w:ascii="Calibri" w:hAnsi="Calibri" w:cs="Calibri"/>
                <w:iCs/>
                <w:w w:val="105"/>
              </w:rPr>
              <w:t>)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4CF4484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5286A04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11BF38E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FF7CF5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10D9FE0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5F2CF5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F085D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F07039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055C29A" w14:textId="77777777" w:rsidTr="00FC05C4">
        <w:trPr>
          <w:cantSplit/>
          <w:trHeight w:val="300"/>
        </w:trPr>
        <w:tc>
          <w:tcPr>
            <w:tcW w:w="2174" w:type="dxa"/>
          </w:tcPr>
          <w:p w14:paraId="27A2186A" w14:textId="0CC5D25B" w:rsidR="00DF615A" w:rsidRPr="00FC05C4" w:rsidRDefault="003A08A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mat_enrol_27a9</w:t>
            </w:r>
          </w:p>
        </w:tc>
        <w:tc>
          <w:tcPr>
            <w:tcW w:w="2606" w:type="dxa"/>
          </w:tcPr>
          <w:p w14:paraId="108F6A03" w14:textId="58410E72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ther hallucinogens</w:t>
            </w:r>
            <w:r w:rsidR="00380538"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68E29DD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58CE86D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617CD5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5A2E016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31F9F65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D6B1F9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1A8F85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A4B284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7795CCA" w14:textId="77777777" w:rsidTr="00FC05C4">
        <w:trPr>
          <w:cantSplit/>
          <w:trHeight w:val="300"/>
        </w:trPr>
        <w:tc>
          <w:tcPr>
            <w:tcW w:w="2174" w:type="dxa"/>
          </w:tcPr>
          <w:p w14:paraId="65176370" w14:textId="21507139" w:rsidR="00DF615A" w:rsidRPr="00FC05C4" w:rsidRDefault="003A08A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mat_enrol_27a10</w:t>
            </w:r>
          </w:p>
        </w:tc>
        <w:tc>
          <w:tcPr>
            <w:tcW w:w="2606" w:type="dxa"/>
          </w:tcPr>
          <w:p w14:paraId="4D4EA331" w14:textId="73001E26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m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ethamphetamine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5CD7710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50181EC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8611D6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50B17D8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4428F1E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1D58A5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829919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DC2065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EDB3D37" w14:textId="77777777" w:rsidTr="00FC05C4">
        <w:trPr>
          <w:cantSplit/>
          <w:trHeight w:val="300"/>
        </w:trPr>
        <w:tc>
          <w:tcPr>
            <w:tcW w:w="2174" w:type="dxa"/>
          </w:tcPr>
          <w:p w14:paraId="05E9ABE5" w14:textId="76EAD555" w:rsidR="00DF615A" w:rsidRPr="00FC05C4" w:rsidRDefault="003A08A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mat_enrol_27a11</w:t>
            </w:r>
          </w:p>
        </w:tc>
        <w:tc>
          <w:tcPr>
            <w:tcW w:w="2606" w:type="dxa"/>
          </w:tcPr>
          <w:p w14:paraId="70742311" w14:textId="0406980C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ther </w:t>
            </w:r>
            <w:r w:rsidRPr="00FC05C4">
              <w:rPr>
                <w:rFonts w:ascii="Calibri" w:hAnsi="Calibri" w:cs="Calibri"/>
                <w:iCs/>
                <w:w w:val="105"/>
              </w:rPr>
              <w:t>a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mphetamines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327229D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0BB7E2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13E3C41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23E5532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2FB3177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498217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5B47FDD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3E2CCE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6E0573D" w14:textId="77777777" w:rsidTr="00FC05C4">
        <w:trPr>
          <w:cantSplit/>
          <w:trHeight w:val="300"/>
        </w:trPr>
        <w:tc>
          <w:tcPr>
            <w:tcW w:w="2174" w:type="dxa"/>
          </w:tcPr>
          <w:p w14:paraId="1BC84086" w14:textId="6E9577E3" w:rsidR="00DF615A" w:rsidRPr="00FC05C4" w:rsidRDefault="003A08A1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mat_enrol_27a12</w:t>
            </w:r>
          </w:p>
        </w:tc>
        <w:tc>
          <w:tcPr>
            <w:tcW w:w="2606" w:type="dxa"/>
          </w:tcPr>
          <w:p w14:paraId="6C600A7A" w14:textId="48C40EDC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ther </w:t>
            </w:r>
            <w:r w:rsidRPr="00FC05C4">
              <w:rPr>
                <w:rFonts w:ascii="Calibri" w:hAnsi="Calibri" w:cs="Calibri"/>
                <w:iCs/>
                <w:w w:val="105"/>
              </w:rPr>
              <w:t>s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timulants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3B7ED43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0B9F4EF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79A53A8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52C38DA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331F4C6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2C350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9E7CE1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CDA89A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1FF2F91" w14:textId="77777777" w:rsidTr="00FC05C4">
        <w:trPr>
          <w:cantSplit/>
          <w:trHeight w:val="300"/>
        </w:trPr>
        <w:tc>
          <w:tcPr>
            <w:tcW w:w="2174" w:type="dxa"/>
          </w:tcPr>
          <w:p w14:paraId="077F8B24" w14:textId="2C7B2D89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mat_enrol_27a13</w:t>
            </w:r>
          </w:p>
        </w:tc>
        <w:tc>
          <w:tcPr>
            <w:tcW w:w="2606" w:type="dxa"/>
          </w:tcPr>
          <w:p w14:paraId="43099E99" w14:textId="4658FBA3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b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enzodiazepines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6316281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40D43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BD3946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2EF2405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1E9A1C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94DA3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6B995EE" w14:textId="0553283C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8B9911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0673502" w14:textId="77777777" w:rsidTr="00FC05C4">
        <w:trPr>
          <w:cantSplit/>
          <w:trHeight w:val="300"/>
        </w:trPr>
        <w:tc>
          <w:tcPr>
            <w:tcW w:w="2174" w:type="dxa"/>
          </w:tcPr>
          <w:p w14:paraId="55D080DA" w14:textId="57388B45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mat_enrol_27a14</w:t>
            </w:r>
          </w:p>
        </w:tc>
        <w:tc>
          <w:tcPr>
            <w:tcW w:w="2606" w:type="dxa"/>
          </w:tcPr>
          <w:p w14:paraId="3AEC075C" w14:textId="62695783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ther tranquilizers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0BE317F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219F88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5961130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7C251E7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370F547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62271A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1432EA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960C4B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5283148" w14:textId="77777777" w:rsidTr="00FC05C4">
        <w:trPr>
          <w:cantSplit/>
          <w:trHeight w:val="300"/>
        </w:trPr>
        <w:tc>
          <w:tcPr>
            <w:tcW w:w="2174" w:type="dxa"/>
          </w:tcPr>
          <w:p w14:paraId="42698516" w14:textId="549A739D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mat_enrol_27a15</w:t>
            </w:r>
          </w:p>
        </w:tc>
        <w:tc>
          <w:tcPr>
            <w:tcW w:w="2606" w:type="dxa"/>
          </w:tcPr>
          <w:p w14:paraId="65238477" w14:textId="4F97D080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b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arbiturates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1E9DC3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562633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A84FAA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A9122B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5CEEF52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6404F2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C2997E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2B4979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BFD1A71" w14:textId="77777777" w:rsidTr="00FC05C4">
        <w:trPr>
          <w:cantSplit/>
          <w:trHeight w:val="300"/>
        </w:trPr>
        <w:tc>
          <w:tcPr>
            <w:tcW w:w="2174" w:type="dxa"/>
          </w:tcPr>
          <w:p w14:paraId="31F75E31" w14:textId="20549C97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mat_enrol_27a16</w:t>
            </w:r>
          </w:p>
        </w:tc>
        <w:tc>
          <w:tcPr>
            <w:tcW w:w="2606" w:type="dxa"/>
          </w:tcPr>
          <w:p w14:paraId="79E538C4" w14:textId="345D485A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ther </w:t>
            </w:r>
            <w:r w:rsidRPr="00FC05C4">
              <w:rPr>
                <w:rFonts w:ascii="Calibri" w:hAnsi="Calibri" w:cs="Calibri"/>
                <w:iCs/>
                <w:w w:val="105"/>
              </w:rPr>
              <w:t>s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edatives / </w:t>
            </w:r>
            <w:r w:rsidRPr="00FC05C4">
              <w:rPr>
                <w:rFonts w:ascii="Calibri" w:hAnsi="Calibri" w:cs="Calibri"/>
                <w:iCs/>
                <w:w w:val="105"/>
              </w:rPr>
              <w:t>h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ypnotics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69BFB58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7AA405D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180BE0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3060F7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5A8D3A8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70B259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1AE9FF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33BE64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8C1E278" w14:textId="77777777" w:rsidTr="00FC05C4">
        <w:trPr>
          <w:cantSplit/>
          <w:trHeight w:val="300"/>
        </w:trPr>
        <w:tc>
          <w:tcPr>
            <w:tcW w:w="2174" w:type="dxa"/>
          </w:tcPr>
          <w:p w14:paraId="47EC2ED4" w14:textId="75CD4E58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mat_enrol_27a17</w:t>
            </w:r>
          </w:p>
        </w:tc>
        <w:tc>
          <w:tcPr>
            <w:tcW w:w="2606" w:type="dxa"/>
          </w:tcPr>
          <w:p w14:paraId="4ACD4352" w14:textId="5FD06600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i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nhalants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3F9C857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72BA116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73AAC6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50F5D64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022AEF6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42E714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44BC48C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0640A33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8FDDCEF" w14:textId="77777777" w:rsidTr="00FC05C4">
        <w:trPr>
          <w:cantSplit/>
          <w:trHeight w:val="300"/>
        </w:trPr>
        <w:tc>
          <w:tcPr>
            <w:tcW w:w="2174" w:type="dxa"/>
          </w:tcPr>
          <w:p w14:paraId="411A1AF7" w14:textId="1AE0A7E7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mat_enrol_27a18</w:t>
            </w:r>
          </w:p>
        </w:tc>
        <w:tc>
          <w:tcPr>
            <w:tcW w:w="2606" w:type="dxa"/>
          </w:tcPr>
          <w:p w14:paraId="21895BDC" w14:textId="5207D3CE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ver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used over-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the</w:t>
            </w:r>
            <w:r w:rsidRPr="00FC05C4">
              <w:rPr>
                <w:rFonts w:ascii="Calibri" w:hAnsi="Calibri" w:cs="Calibri"/>
                <w:iCs/>
                <w:w w:val="105"/>
              </w:rPr>
              <w:t>-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counter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drugs?</w:t>
            </w:r>
          </w:p>
          <w:p w14:paraId="2D95D0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76CA69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E3F3AB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ABBFB6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48A8B3D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B0786D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ACC89C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3CE36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E8E7658" w14:textId="77777777" w:rsidTr="00FC05C4">
        <w:trPr>
          <w:cantSplit/>
          <w:trHeight w:val="720"/>
        </w:trPr>
        <w:tc>
          <w:tcPr>
            <w:tcW w:w="2174" w:type="dxa"/>
          </w:tcPr>
          <w:p w14:paraId="2E1188BA" w14:textId="10CC972F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mat_enrol_27a19</w:t>
            </w:r>
          </w:p>
        </w:tc>
        <w:tc>
          <w:tcPr>
            <w:tcW w:w="2606" w:type="dxa"/>
          </w:tcPr>
          <w:p w14:paraId="71B7217B" w14:textId="20EBA9A5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c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lub </w:t>
            </w:r>
            <w:r w:rsidRPr="00FC05C4">
              <w:rPr>
                <w:rFonts w:ascii="Calibri" w:hAnsi="Calibri" w:cs="Calibri"/>
                <w:iCs/>
                <w:w w:val="105"/>
              </w:rPr>
              <w:t>d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rugs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198C6AB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3AE5B74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19B51AB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53CF15A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4A7F925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B1D330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4A3B41D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E5A056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330A731" w14:textId="77777777" w:rsidTr="00FC05C4">
        <w:trPr>
          <w:cantSplit/>
          <w:trHeight w:val="300"/>
        </w:trPr>
        <w:tc>
          <w:tcPr>
            <w:tcW w:w="2174" w:type="dxa"/>
          </w:tcPr>
          <w:p w14:paraId="7A5EE8B4" w14:textId="46B34FF8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mat_enrol_27a20</w:t>
            </w:r>
          </w:p>
        </w:tc>
        <w:tc>
          <w:tcPr>
            <w:tcW w:w="2606" w:type="dxa"/>
          </w:tcPr>
          <w:p w14:paraId="26124052" w14:textId="2CE2495E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ther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drugs?</w:t>
            </w:r>
          </w:p>
          <w:p w14:paraId="253A583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4A57FCD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2C8AC3E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28A56E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0358C0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14AB3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9CC7BA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4B01C0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329A2D2" w14:textId="77777777" w:rsidTr="00FC05C4">
        <w:trPr>
          <w:cantSplit/>
          <w:trHeight w:val="300"/>
        </w:trPr>
        <w:tc>
          <w:tcPr>
            <w:tcW w:w="2174" w:type="dxa"/>
          </w:tcPr>
          <w:p w14:paraId="1C8ACA82" w14:textId="3E9358DE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mat_enrol_27a22</w:t>
            </w:r>
          </w:p>
        </w:tc>
        <w:tc>
          <w:tcPr>
            <w:tcW w:w="2606" w:type="dxa"/>
          </w:tcPr>
          <w:p w14:paraId="1387B08D" w14:textId="4744A5B9" w:rsidR="00DF615A" w:rsidRPr="00FC05C4" w:rsidRDefault="009F1DD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ever used f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entanyl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</w:p>
          <w:p w14:paraId="578CC41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4E4BD9B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EECD54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EBF697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403E2EE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C996B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4BF8C5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3788F9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646B566" w14:textId="77777777" w:rsidTr="00FC05C4">
        <w:trPr>
          <w:cantSplit/>
          <w:trHeight w:val="300"/>
        </w:trPr>
        <w:tc>
          <w:tcPr>
            <w:tcW w:w="2174" w:type="dxa"/>
          </w:tcPr>
          <w:p w14:paraId="3F581BA5" w14:textId="62FA023B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mat_enrol_27a21</w:t>
            </w:r>
          </w:p>
        </w:tc>
        <w:tc>
          <w:tcPr>
            <w:tcW w:w="2606" w:type="dxa"/>
          </w:tcPr>
          <w:p w14:paraId="32295C1D" w14:textId="15F5D432" w:rsidR="00DF615A" w:rsidRPr="00FC05C4" w:rsidRDefault="004D31BB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 xml:space="preserve">Hae you ever used 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K2/</w:t>
            </w:r>
            <w:r w:rsidRPr="00FC05C4">
              <w:rPr>
                <w:rFonts w:ascii="Calibri" w:hAnsi="Calibri" w:cs="Calibri"/>
                <w:iCs/>
                <w:w w:val="105"/>
              </w:rPr>
              <w:t>s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pice or </w:t>
            </w:r>
            <w:r w:rsidRPr="00FC05C4">
              <w:rPr>
                <w:rFonts w:ascii="Calibri" w:hAnsi="Calibri" w:cs="Calibri"/>
                <w:iCs/>
                <w:w w:val="105"/>
              </w:rPr>
              <w:t>o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ther synthetic marijuana</w:t>
            </w:r>
            <w:r w:rsidRPr="00FC05C4">
              <w:rPr>
                <w:rFonts w:ascii="Calibri" w:hAnsi="Calibri" w:cs="Calibri"/>
                <w:iCs/>
                <w:w w:val="105"/>
              </w:rPr>
              <w:t>?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77BF8FD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0AFDF3A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4B78877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9F18C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29A057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9D1600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CA6C032" w14:textId="0BA61CE1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4283A0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4D57FBB" w14:textId="77777777" w:rsidTr="00FC05C4">
        <w:trPr>
          <w:cantSplit/>
          <w:trHeight w:val="300"/>
        </w:trPr>
        <w:tc>
          <w:tcPr>
            <w:tcW w:w="2174" w:type="dxa"/>
          </w:tcPr>
          <w:p w14:paraId="51A9CCE4" w14:textId="73433FBE" w:rsidR="00DF615A" w:rsidRPr="00FC05C4" w:rsidRDefault="0038053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mat_enrol_27e1</w:t>
            </w:r>
          </w:p>
        </w:tc>
        <w:tc>
          <w:tcPr>
            <w:tcW w:w="2606" w:type="dxa"/>
          </w:tcPr>
          <w:p w14:paraId="4DAFAE7E" w14:textId="77777777" w:rsidR="00DF6A03" w:rsidRPr="00FC05C4" w:rsidRDefault="004D31BB" w:rsidP="00C91B6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R</w:t>
            </w:r>
            <w:r w:rsidR="00DF615A" w:rsidRPr="00FC05C4">
              <w:rPr>
                <w:rFonts w:ascii="Calibri" w:hAnsi="Calibri" w:cs="Calibri"/>
                <w:w w:val="105"/>
              </w:rPr>
              <w:t>oute of admin</w:t>
            </w:r>
            <w:r w:rsidR="00DF6A03" w:rsidRPr="00FC05C4">
              <w:rPr>
                <w:rFonts w:ascii="Calibri" w:hAnsi="Calibri" w:cs="Calibri"/>
                <w:w w:val="105"/>
              </w:rPr>
              <w:t xml:space="preserve">istration for alcohol </w:t>
            </w:r>
          </w:p>
          <w:p w14:paraId="45C468F9" w14:textId="4E2BDAB9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(</w:t>
            </w:r>
            <w:r w:rsidR="00DF6A03" w:rsidRPr="00FC05C4">
              <w:rPr>
                <w:rFonts w:ascii="Calibri" w:hAnsi="Calibri" w:cs="Calibri"/>
                <w:w w:val="105"/>
              </w:rPr>
              <w:t xml:space="preserve">Should only be populated </w:t>
            </w:r>
            <w:r w:rsidRPr="00FC05C4">
              <w:rPr>
                <w:rFonts w:ascii="Calibri" w:hAnsi="Calibri" w:cs="Calibri"/>
                <w:w w:val="105"/>
              </w:rPr>
              <w:t>if</w:t>
            </w:r>
            <w:r w:rsidR="00DF6A03" w:rsidRPr="00FC05C4">
              <w:rPr>
                <w:rFonts w:ascii="Calibri" w:hAnsi="Calibri" w:cs="Calibri"/>
                <w:w w:val="105"/>
              </w:rPr>
              <w:t xml:space="preserve"> </w:t>
            </w:r>
            <w:r w:rsidRPr="00FC05C4">
              <w:rPr>
                <w:rFonts w:ascii="Calibri" w:hAnsi="Calibri" w:cs="Calibri"/>
                <w:w w:val="105"/>
              </w:rPr>
              <w:t>mat_enrol_27a1 = 1</w:t>
            </w:r>
            <w:r w:rsidR="00DF6A03" w:rsidRPr="00FC05C4">
              <w:rPr>
                <w:rFonts w:ascii="Calibri" w:hAnsi="Calibri" w:cs="Calibri"/>
                <w:w w:val="105"/>
              </w:rPr>
              <w:t>. However, p</w:t>
            </w:r>
            <w:r w:rsidRPr="00FC05C4">
              <w:rPr>
                <w:rFonts w:ascii="Calibri" w:hAnsi="Calibri" w:cs="Calibri"/>
              </w:rPr>
              <w:t>lease note, there are values even when this is not true</w:t>
            </w:r>
            <w:r w:rsidR="00DF6A03" w:rsidRPr="00FC05C4">
              <w:rPr>
                <w:rFonts w:ascii="Calibri" w:hAnsi="Calibri" w:cs="Calibri"/>
              </w:rPr>
              <w:t>.)</w:t>
            </w:r>
          </w:p>
          <w:p w14:paraId="1AFBF91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w w:val="105"/>
              </w:rPr>
            </w:pPr>
          </w:p>
        </w:tc>
        <w:tc>
          <w:tcPr>
            <w:tcW w:w="3585" w:type="dxa"/>
          </w:tcPr>
          <w:p w14:paraId="4F90B38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7D438A9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2328D98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712E416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168FBDB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236E29C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5445099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778DA0F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F65565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DAEE27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93296F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6899887" w14:textId="77777777" w:rsidTr="00FC05C4">
        <w:trPr>
          <w:cantSplit/>
          <w:trHeight w:val="300"/>
        </w:trPr>
        <w:tc>
          <w:tcPr>
            <w:tcW w:w="2174" w:type="dxa"/>
          </w:tcPr>
          <w:p w14:paraId="2D91FD3B" w14:textId="73F3D5A3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mat_enrol_27e2</w:t>
            </w:r>
          </w:p>
        </w:tc>
        <w:tc>
          <w:tcPr>
            <w:tcW w:w="2606" w:type="dxa"/>
          </w:tcPr>
          <w:p w14:paraId="7187CD86" w14:textId="77777777" w:rsidR="00367CF1" w:rsidRPr="00FC05C4" w:rsidRDefault="00DF6A03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>oute of admin</w:t>
            </w:r>
            <w:r w:rsidRPr="00FC05C4">
              <w:rPr>
                <w:rFonts w:ascii="Calibri" w:hAnsi="Calibri" w:cs="Calibri"/>
                <w:iCs/>
                <w:w w:val="105"/>
              </w:rPr>
              <w:t>istration</w:t>
            </w:r>
            <w:r w:rsidR="00367CF1" w:rsidRPr="00FC05C4">
              <w:rPr>
                <w:rFonts w:ascii="Calibri" w:hAnsi="Calibri" w:cs="Calibri"/>
                <w:iCs/>
                <w:w w:val="105"/>
              </w:rPr>
              <w:t xml:space="preserve"> for cocaine</w:t>
            </w:r>
          </w:p>
          <w:p w14:paraId="54AC812C" w14:textId="5A714359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91085C" w:rsidRPr="00FC05C4">
              <w:rPr>
                <w:rFonts w:ascii="Calibri" w:hAnsi="Calibri" w:cs="Calibri"/>
                <w:iCs/>
                <w:w w:val="105"/>
              </w:rPr>
              <w:t>Should only be populated i</w:t>
            </w:r>
            <w:r w:rsidRPr="00FC05C4">
              <w:rPr>
                <w:rFonts w:ascii="Calibri" w:hAnsi="Calibri" w:cs="Calibri"/>
                <w:iCs/>
                <w:w w:val="105"/>
              </w:rPr>
              <w:t>f mat_enrol_27a2 = 1)</w:t>
            </w:r>
          </w:p>
          <w:p w14:paraId="6954CA76" w14:textId="77777777" w:rsidR="00DF615A" w:rsidRPr="00FC05C4" w:rsidRDefault="00DF615A" w:rsidP="00367CF1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74E7FB3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029C56F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42C1761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12DBE57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18FFBF6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265FC2B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42BCD11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0AD986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EBC5A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AE3B5C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CC116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8F2A111" w14:textId="77777777" w:rsidTr="00FC05C4">
        <w:trPr>
          <w:cantSplit/>
          <w:trHeight w:val="300"/>
        </w:trPr>
        <w:tc>
          <w:tcPr>
            <w:tcW w:w="2174" w:type="dxa"/>
          </w:tcPr>
          <w:p w14:paraId="67AD2CF6" w14:textId="7DBF45D3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mat_enrol_27e3</w:t>
            </w:r>
          </w:p>
        </w:tc>
        <w:tc>
          <w:tcPr>
            <w:tcW w:w="2606" w:type="dxa"/>
          </w:tcPr>
          <w:p w14:paraId="3BDF8F0F" w14:textId="77777777" w:rsidR="00B214F0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 for crack</w:t>
            </w:r>
          </w:p>
          <w:p w14:paraId="79A2C2DD" w14:textId="2BA8A4F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91085C" w:rsidRPr="00FC05C4">
              <w:rPr>
                <w:rFonts w:ascii="Calibri" w:hAnsi="Calibri" w:cs="Calibri"/>
                <w:iCs/>
                <w:w w:val="105"/>
              </w:rPr>
              <w:t xml:space="preserve">Should only be populated </w:t>
            </w:r>
            <w:r w:rsidRPr="00FC05C4">
              <w:rPr>
                <w:rFonts w:ascii="Calibri" w:hAnsi="Calibri" w:cs="Calibri"/>
                <w:iCs/>
                <w:w w:val="105"/>
              </w:rPr>
              <w:t>if mat_enrol_27a3 = 1)</w:t>
            </w:r>
          </w:p>
          <w:p w14:paraId="741A8EE5" w14:textId="2F9901BE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39E8D5B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345B7DF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34FC0DD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44AC229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1AB8A0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37E982F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1451CF9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2194A9F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F4A579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20EAE9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484CD14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605D61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5C1FEB38" w14:textId="77777777" w:rsidTr="00FC05C4">
        <w:trPr>
          <w:cantSplit/>
          <w:trHeight w:val="300"/>
        </w:trPr>
        <w:tc>
          <w:tcPr>
            <w:tcW w:w="2174" w:type="dxa"/>
          </w:tcPr>
          <w:p w14:paraId="3F1A0748" w14:textId="04BEC447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mat_enrol_27e4</w:t>
            </w:r>
          </w:p>
        </w:tc>
        <w:tc>
          <w:tcPr>
            <w:tcW w:w="2606" w:type="dxa"/>
          </w:tcPr>
          <w:p w14:paraId="2D5B788E" w14:textId="05352288" w:rsidR="00B214F0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w w:val="105"/>
              </w:rPr>
              <w:t xml:space="preserve"> for marijuana / hashish</w:t>
            </w:r>
          </w:p>
          <w:p w14:paraId="539D6CD1" w14:textId="6BCBF390" w:rsidR="00DF615A" w:rsidRPr="00FC05C4" w:rsidRDefault="00DF615A" w:rsidP="0091085C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(</w:t>
            </w:r>
            <w:r w:rsidR="0091085C" w:rsidRPr="00FC05C4">
              <w:rPr>
                <w:rFonts w:ascii="Calibri" w:hAnsi="Calibri" w:cs="Calibri"/>
                <w:w w:val="105"/>
              </w:rPr>
              <w:t xml:space="preserve">Should only be populated if </w:t>
            </w:r>
            <w:r w:rsidRPr="00FC05C4">
              <w:rPr>
                <w:rFonts w:ascii="Calibri" w:hAnsi="Calibri" w:cs="Calibri"/>
                <w:w w:val="105"/>
              </w:rPr>
              <w:t>mat_enrol_27a4 = 1</w:t>
            </w:r>
            <w:r w:rsidR="0091085C" w:rsidRPr="00FC05C4">
              <w:rPr>
                <w:rFonts w:ascii="Calibri" w:hAnsi="Calibri" w:cs="Calibri"/>
                <w:w w:val="105"/>
              </w:rPr>
              <w:t>. However, p</w:t>
            </w:r>
            <w:r w:rsidRPr="00FC05C4">
              <w:rPr>
                <w:rFonts w:ascii="Calibri" w:hAnsi="Calibri" w:cs="Calibri"/>
              </w:rPr>
              <w:t>lease note, there are values even when this is not true</w:t>
            </w:r>
            <w:r w:rsidR="0091085C"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59646F8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7D188E6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321CBE6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13C0F79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6CE73FF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7E8D8D9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177ECAB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763423C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494E4E5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39D9463" w14:textId="77777777" w:rsidTr="00FC05C4">
        <w:trPr>
          <w:cantSplit/>
          <w:trHeight w:val="300"/>
        </w:trPr>
        <w:tc>
          <w:tcPr>
            <w:tcW w:w="2174" w:type="dxa"/>
          </w:tcPr>
          <w:p w14:paraId="4F8FA31A" w14:textId="34A756DF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mat_enrol_27e5</w:t>
            </w:r>
          </w:p>
        </w:tc>
        <w:tc>
          <w:tcPr>
            <w:tcW w:w="2606" w:type="dxa"/>
          </w:tcPr>
          <w:p w14:paraId="1756EED9" w14:textId="77777777" w:rsidR="00B214F0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heroin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</w:t>
            </w:r>
          </w:p>
          <w:p w14:paraId="5470FB87" w14:textId="7F5E0F8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91085C" w:rsidRPr="00FC05C4">
              <w:rPr>
                <w:rFonts w:ascii="Calibri" w:hAnsi="Calibri" w:cs="Calibri"/>
                <w:iCs/>
                <w:w w:val="105"/>
              </w:rPr>
              <w:t xml:space="preserve">Should only be populated if </w:t>
            </w:r>
            <w:r w:rsidRPr="00FC05C4">
              <w:rPr>
                <w:rFonts w:ascii="Calibri" w:hAnsi="Calibri" w:cs="Calibri"/>
                <w:iCs/>
                <w:w w:val="105"/>
              </w:rPr>
              <w:t>mat_enrol_27a5 = 1)</w:t>
            </w:r>
          </w:p>
          <w:p w14:paraId="0D6E5724" w14:textId="3F1F549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5D11C58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0DD4013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193FA32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3961DE0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7A8FF02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7EFE310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78AB165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5684976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37B1A3F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34EAED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52F2163" w14:textId="77777777" w:rsidTr="00FC05C4">
        <w:trPr>
          <w:cantSplit/>
          <w:trHeight w:val="300"/>
        </w:trPr>
        <w:tc>
          <w:tcPr>
            <w:tcW w:w="2174" w:type="dxa"/>
          </w:tcPr>
          <w:p w14:paraId="3F525A67" w14:textId="62683439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mat_enrol_27e6</w:t>
            </w:r>
          </w:p>
        </w:tc>
        <w:tc>
          <w:tcPr>
            <w:tcW w:w="2606" w:type="dxa"/>
          </w:tcPr>
          <w:p w14:paraId="3BE7C005" w14:textId="41476753" w:rsidR="00B214F0" w:rsidRPr="00FC05C4" w:rsidRDefault="00367CF1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prescribed opiates</w:t>
            </w:r>
          </w:p>
          <w:p w14:paraId="55630359" w14:textId="49CB9D25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91085C" w:rsidRPr="00FC05C4">
              <w:rPr>
                <w:rFonts w:ascii="Calibri" w:hAnsi="Calibri" w:cs="Calibri"/>
                <w:iCs/>
                <w:w w:val="105"/>
              </w:rPr>
              <w:t xml:space="preserve">Should only be populated if </w:t>
            </w:r>
            <w:r w:rsidRPr="00FC05C4">
              <w:rPr>
                <w:rFonts w:ascii="Calibri" w:hAnsi="Calibri" w:cs="Calibri"/>
                <w:iCs/>
                <w:w w:val="105"/>
              </w:rPr>
              <w:t>mat_enrol_27a6 = 1)</w:t>
            </w:r>
          </w:p>
          <w:p w14:paraId="39FE39E3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8FF89C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2E55D96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2E83430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7CAE42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44351B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446D6B1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34B2773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3D958B9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2D18382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0C6F5763" w14:textId="77777777" w:rsidTr="00FC05C4">
        <w:trPr>
          <w:cantSplit/>
          <w:trHeight w:val="300"/>
        </w:trPr>
        <w:tc>
          <w:tcPr>
            <w:tcW w:w="2174" w:type="dxa"/>
          </w:tcPr>
          <w:p w14:paraId="4C20980C" w14:textId="1F18FBD5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mat_enrol_27e7</w:t>
            </w:r>
          </w:p>
        </w:tc>
        <w:tc>
          <w:tcPr>
            <w:tcW w:w="2606" w:type="dxa"/>
          </w:tcPr>
          <w:p w14:paraId="30BAA63A" w14:textId="5EF0DA16" w:rsidR="00B214F0" w:rsidRPr="00FC05C4" w:rsidRDefault="00367CF1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non-prescribed opiates</w:t>
            </w:r>
          </w:p>
          <w:p w14:paraId="1975F055" w14:textId="2A8C4CD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A85B84" w:rsidRPr="00FC05C4">
              <w:rPr>
                <w:rFonts w:ascii="Calibri" w:hAnsi="Calibri" w:cs="Calibri"/>
                <w:iCs/>
                <w:w w:val="105"/>
              </w:rPr>
              <w:t xml:space="preserve">Should only be populated </w:t>
            </w:r>
            <w:r w:rsidRPr="00FC05C4">
              <w:rPr>
                <w:rFonts w:ascii="Calibri" w:hAnsi="Calibri" w:cs="Calibri"/>
                <w:iCs/>
                <w:w w:val="105"/>
              </w:rPr>
              <w:t>if mat_enrol_27a7 = 1)</w:t>
            </w:r>
          </w:p>
          <w:p w14:paraId="5E08C375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113F3BA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41E0D2A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68FD5D9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5AFBD0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097E9BF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5932C59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0BD266A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21B7FA3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2A07E8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A9FA454" w14:textId="77777777" w:rsidTr="00FC05C4">
        <w:trPr>
          <w:cantSplit/>
          <w:trHeight w:val="300"/>
        </w:trPr>
        <w:tc>
          <w:tcPr>
            <w:tcW w:w="2174" w:type="dxa"/>
          </w:tcPr>
          <w:p w14:paraId="26781F1F" w14:textId="3D77DD10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mat_enrol_27e8</w:t>
            </w:r>
          </w:p>
        </w:tc>
        <w:tc>
          <w:tcPr>
            <w:tcW w:w="2606" w:type="dxa"/>
          </w:tcPr>
          <w:p w14:paraId="4428E3E2" w14:textId="77777777" w:rsidR="000634BE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PCP</w:t>
            </w:r>
          </w:p>
          <w:p w14:paraId="0CD8385D" w14:textId="7C4864FE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0634BE" w:rsidRPr="00FC05C4">
              <w:rPr>
                <w:rFonts w:ascii="Calibri" w:hAnsi="Calibri" w:cs="Calibri"/>
                <w:iCs/>
                <w:w w:val="105"/>
              </w:rPr>
              <w:t xml:space="preserve">Should only be populated </w:t>
            </w:r>
            <w:r w:rsidRPr="00FC05C4">
              <w:rPr>
                <w:rFonts w:ascii="Calibri" w:hAnsi="Calibri" w:cs="Calibri"/>
                <w:iCs/>
                <w:w w:val="105"/>
              </w:rPr>
              <w:t>if mat_enrol_27a8 = 1)</w:t>
            </w:r>
          </w:p>
          <w:p w14:paraId="5DF6FB6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717CA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16CA1F4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631E1C5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153114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16DE4BD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6910821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395BD0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2641D2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25BF655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C276B9F" w14:textId="77777777" w:rsidTr="00FC05C4">
        <w:trPr>
          <w:cantSplit/>
          <w:trHeight w:val="300"/>
        </w:trPr>
        <w:tc>
          <w:tcPr>
            <w:tcW w:w="2174" w:type="dxa"/>
          </w:tcPr>
          <w:p w14:paraId="19700FAC" w14:textId="57E1D9BE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mat_enrol_27e9</w:t>
            </w:r>
          </w:p>
        </w:tc>
        <w:tc>
          <w:tcPr>
            <w:tcW w:w="2606" w:type="dxa"/>
          </w:tcPr>
          <w:p w14:paraId="1341692C" w14:textId="4DBB513B" w:rsidR="00B214F0" w:rsidRPr="00FC05C4" w:rsidRDefault="00367CF1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other hallucinogens</w:t>
            </w:r>
          </w:p>
          <w:p w14:paraId="7B15F533" w14:textId="0BE820F8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0634BE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mat_enrol_27a9 = 1)</w:t>
            </w:r>
          </w:p>
          <w:p w14:paraId="25C8B7FF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04782B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726E481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0BD1BC7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08379D4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5898D52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7A3518E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6208F5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CAF3C6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39AD65C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39DB0F3" w14:textId="77777777" w:rsidTr="00FC05C4">
        <w:trPr>
          <w:cantSplit/>
          <w:trHeight w:val="300"/>
        </w:trPr>
        <w:tc>
          <w:tcPr>
            <w:tcW w:w="2174" w:type="dxa"/>
          </w:tcPr>
          <w:p w14:paraId="1F58A029" w14:textId="42D35934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mat_enrol_27e10</w:t>
            </w:r>
          </w:p>
        </w:tc>
        <w:tc>
          <w:tcPr>
            <w:tcW w:w="2606" w:type="dxa"/>
          </w:tcPr>
          <w:p w14:paraId="2604FFDD" w14:textId="0C14F92C" w:rsidR="00DF615A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methamphetamine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(</w:t>
            </w:r>
            <w:r w:rsidR="001A52D2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if mat_enrol_27a10 = 1)</w:t>
            </w:r>
          </w:p>
          <w:p w14:paraId="28D89941" w14:textId="6BD0989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187C0F8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A6CA1B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64856E2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6DDFCB9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3D9288F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399D6A9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670EC3D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3C7B4C7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1326B9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</w:tc>
        <w:tc>
          <w:tcPr>
            <w:tcW w:w="1170" w:type="dxa"/>
          </w:tcPr>
          <w:p w14:paraId="6657712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7CF55424" w14:textId="77777777" w:rsidTr="00FC05C4">
        <w:trPr>
          <w:cantSplit/>
          <w:trHeight w:val="300"/>
        </w:trPr>
        <w:tc>
          <w:tcPr>
            <w:tcW w:w="2174" w:type="dxa"/>
          </w:tcPr>
          <w:p w14:paraId="139A3FCF" w14:textId="695E6FD6" w:rsidR="00DF615A" w:rsidRPr="00FC05C4" w:rsidRDefault="001A52D2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mat_enrol_27e11</w:t>
            </w:r>
          </w:p>
        </w:tc>
        <w:tc>
          <w:tcPr>
            <w:tcW w:w="2606" w:type="dxa"/>
          </w:tcPr>
          <w:p w14:paraId="15FD9E58" w14:textId="4DE8F81B" w:rsidR="00B214F0" w:rsidRPr="00FC05C4" w:rsidRDefault="00367CF1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other amphetamines</w:t>
            </w:r>
          </w:p>
          <w:p w14:paraId="1F8EA066" w14:textId="477F008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1A52D2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mat_enrol_27a11 = 1)</w:t>
            </w:r>
          </w:p>
          <w:p w14:paraId="10228FD2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18F42AC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6A1902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5C75974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263915D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7708E3C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2B16317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0D75624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B4702E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E47F12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48FA26E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FB424D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8D4AB19" w14:textId="77777777" w:rsidTr="00FC05C4">
        <w:trPr>
          <w:cantSplit/>
          <w:trHeight w:val="300"/>
        </w:trPr>
        <w:tc>
          <w:tcPr>
            <w:tcW w:w="2174" w:type="dxa"/>
          </w:tcPr>
          <w:p w14:paraId="6AA9F0B2" w14:textId="33C96A85" w:rsidR="00DF615A" w:rsidRPr="00FC05C4" w:rsidRDefault="00D942B4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mat_enrol_27e12</w:t>
            </w:r>
          </w:p>
        </w:tc>
        <w:tc>
          <w:tcPr>
            <w:tcW w:w="2606" w:type="dxa"/>
          </w:tcPr>
          <w:p w14:paraId="07498CD2" w14:textId="67974AD9" w:rsidR="00B214F0" w:rsidRPr="00FC05C4" w:rsidRDefault="00367CF1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other stimulants</w:t>
            </w:r>
          </w:p>
          <w:p w14:paraId="1483D42D" w14:textId="050B7DC6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D942B4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mat_enrol_27a12 = 1)</w:t>
            </w:r>
          </w:p>
          <w:p w14:paraId="7326E1DC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35B3A46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47B75B2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6030256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3216E80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33CF728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3869DB7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501655E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3EB472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41680A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E51A74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D8B6CA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68BC2354" w14:textId="77777777" w:rsidTr="00FC05C4">
        <w:trPr>
          <w:cantSplit/>
          <w:trHeight w:val="300"/>
        </w:trPr>
        <w:tc>
          <w:tcPr>
            <w:tcW w:w="2174" w:type="dxa"/>
          </w:tcPr>
          <w:p w14:paraId="01B4A2CC" w14:textId="4722C5EB" w:rsidR="00DF615A" w:rsidRPr="00FC05C4" w:rsidRDefault="00D942B4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mat_enrol_27e13</w:t>
            </w:r>
          </w:p>
        </w:tc>
        <w:tc>
          <w:tcPr>
            <w:tcW w:w="2606" w:type="dxa"/>
          </w:tcPr>
          <w:p w14:paraId="09D60EE1" w14:textId="3C0B0474" w:rsidR="00DF615A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benzodiazepines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(</w:t>
            </w:r>
            <w:r w:rsidR="00D942B4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if mat_enrol_27a13 = 1)</w:t>
            </w:r>
          </w:p>
          <w:p w14:paraId="74058C01" w14:textId="6263FB9C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13D8F10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04A348A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0727D1F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1DAFB92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795E78E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3852676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4C54C62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B41F4A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C53462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01B7AC9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E644BC8" w14:textId="6DFA32F2" w:rsidR="00DF615A" w:rsidRPr="00FC05C4" w:rsidRDefault="00037DB7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3937500" w14:textId="77777777" w:rsidTr="00FC05C4">
        <w:trPr>
          <w:cantSplit/>
          <w:trHeight w:val="300"/>
        </w:trPr>
        <w:tc>
          <w:tcPr>
            <w:tcW w:w="2174" w:type="dxa"/>
          </w:tcPr>
          <w:p w14:paraId="14A43F09" w14:textId="1D8FB1A6" w:rsidR="00DF615A" w:rsidRPr="00FC05C4" w:rsidRDefault="00D942B4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mat_enrol_27e14</w:t>
            </w:r>
          </w:p>
        </w:tc>
        <w:tc>
          <w:tcPr>
            <w:tcW w:w="2606" w:type="dxa"/>
          </w:tcPr>
          <w:p w14:paraId="7C12F6DC" w14:textId="296F78F8" w:rsidR="00DF615A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other tranquilizers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(</w:t>
            </w:r>
            <w:r w:rsidR="00D942B4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if mat_enrol_27a14 = 1)</w:t>
            </w:r>
          </w:p>
          <w:p w14:paraId="42551887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559AC58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2D99187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654BBB0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2553182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7FD20F0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3897FD6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39E11B2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BDC877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646565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736C486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C23C6E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10C2EE01" w14:textId="77777777" w:rsidTr="00FC05C4">
        <w:trPr>
          <w:cantSplit/>
          <w:trHeight w:val="300"/>
        </w:trPr>
        <w:tc>
          <w:tcPr>
            <w:tcW w:w="2174" w:type="dxa"/>
          </w:tcPr>
          <w:p w14:paraId="6AFC40FD" w14:textId="65A0D025" w:rsidR="00DF615A" w:rsidRPr="00FC05C4" w:rsidRDefault="00D942B4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mat_enrol_27e15</w:t>
            </w:r>
          </w:p>
        </w:tc>
        <w:tc>
          <w:tcPr>
            <w:tcW w:w="2606" w:type="dxa"/>
          </w:tcPr>
          <w:p w14:paraId="70706B2A" w14:textId="77777777" w:rsidR="00B214F0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barbiturates</w:t>
            </w:r>
          </w:p>
          <w:p w14:paraId="6A560864" w14:textId="2609F0E6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D942B4" w:rsidRPr="00FC05C4">
              <w:rPr>
                <w:rFonts w:ascii="Calibri" w:hAnsi="Calibri" w:cs="Calibri"/>
                <w:iCs/>
                <w:w w:val="105"/>
              </w:rPr>
              <w:t xml:space="preserve">Should only be populated </w:t>
            </w:r>
            <w:r w:rsidRPr="00FC05C4">
              <w:rPr>
                <w:rFonts w:ascii="Calibri" w:hAnsi="Calibri" w:cs="Calibri"/>
                <w:iCs/>
                <w:w w:val="105"/>
              </w:rPr>
              <w:t>if mat_enrol_27a15 = 1)</w:t>
            </w:r>
          </w:p>
          <w:p w14:paraId="018CE67C" w14:textId="110CB6AB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1572C3B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ECB24D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0250230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575CB58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1AAC20A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586CC09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5F26381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58431AF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216DF6D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2A3FED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387411F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7E1E96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4586684" w14:textId="77777777" w:rsidTr="00FC05C4">
        <w:trPr>
          <w:cantSplit/>
          <w:trHeight w:val="300"/>
        </w:trPr>
        <w:tc>
          <w:tcPr>
            <w:tcW w:w="2174" w:type="dxa"/>
          </w:tcPr>
          <w:p w14:paraId="213165F2" w14:textId="752B6297" w:rsidR="00DF615A" w:rsidRPr="00FC05C4" w:rsidRDefault="00A44FFD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mat_enrol_27e16</w:t>
            </w:r>
          </w:p>
        </w:tc>
        <w:tc>
          <w:tcPr>
            <w:tcW w:w="2606" w:type="dxa"/>
          </w:tcPr>
          <w:p w14:paraId="6986BBD1" w14:textId="77777777" w:rsidR="00B214F0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other sedatives/ hypnotics</w:t>
            </w:r>
          </w:p>
          <w:p w14:paraId="7F20B69F" w14:textId="28105DFC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A44FFD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mat_enrol_27a16 = 1)</w:t>
            </w:r>
          </w:p>
          <w:p w14:paraId="31A92E9E" w14:textId="77777777" w:rsidR="00DF615A" w:rsidRPr="00FC05C4" w:rsidRDefault="00DF615A" w:rsidP="00B214F0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426E2C1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179DDC7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1E1EF1CF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242F575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4737310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2B5F98E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0D79AFD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05B570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B2630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30F8A9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644B17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EF257AC" w14:textId="77777777" w:rsidTr="00FC05C4">
        <w:trPr>
          <w:cantSplit/>
          <w:trHeight w:val="300"/>
        </w:trPr>
        <w:tc>
          <w:tcPr>
            <w:tcW w:w="2174" w:type="dxa"/>
          </w:tcPr>
          <w:p w14:paraId="3E619259" w14:textId="654AC074" w:rsidR="00DF615A" w:rsidRPr="00FC05C4" w:rsidRDefault="00A44FFD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mat_enrol_27e17</w:t>
            </w:r>
          </w:p>
        </w:tc>
        <w:tc>
          <w:tcPr>
            <w:tcW w:w="2606" w:type="dxa"/>
          </w:tcPr>
          <w:p w14:paraId="4A395AA0" w14:textId="77777777" w:rsidR="00BE1727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214F0" w:rsidRPr="00FC05C4">
              <w:rPr>
                <w:rFonts w:ascii="Calibri" w:hAnsi="Calibri" w:cs="Calibri"/>
                <w:iCs/>
                <w:w w:val="105"/>
              </w:rPr>
              <w:t xml:space="preserve"> for inhalants</w:t>
            </w:r>
          </w:p>
          <w:p w14:paraId="4038233E" w14:textId="14DCA22C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A44FFD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mat_enrol_27a17 = 1)</w:t>
            </w:r>
          </w:p>
          <w:p w14:paraId="44ACE33B" w14:textId="0C476874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379622E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15C4E06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3CE211B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47CE265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4AA2C74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61C3D48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30BDCBF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7C4672A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35AA870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6A0A0CB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E9618F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F49028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3EA7B0A1" w14:textId="77777777" w:rsidTr="00FC05C4">
        <w:trPr>
          <w:cantSplit/>
          <w:trHeight w:val="300"/>
        </w:trPr>
        <w:tc>
          <w:tcPr>
            <w:tcW w:w="2174" w:type="dxa"/>
          </w:tcPr>
          <w:p w14:paraId="221A3388" w14:textId="6B96E460" w:rsidR="00DF615A" w:rsidRPr="00FC05C4" w:rsidRDefault="00A44FFD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mat_enrol_27e18</w:t>
            </w:r>
          </w:p>
        </w:tc>
        <w:tc>
          <w:tcPr>
            <w:tcW w:w="2606" w:type="dxa"/>
          </w:tcPr>
          <w:p w14:paraId="0884528A" w14:textId="77777777" w:rsidR="00BE1727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E1727" w:rsidRPr="00FC05C4">
              <w:rPr>
                <w:rFonts w:ascii="Calibri" w:hAnsi="Calibri" w:cs="Calibri"/>
                <w:iCs/>
                <w:w w:val="105"/>
              </w:rPr>
              <w:t xml:space="preserve"> for over-the-counter drugs</w:t>
            </w:r>
          </w:p>
          <w:p w14:paraId="0F8B636B" w14:textId="04A55BDB" w:rsidR="00DF615A" w:rsidRPr="00FC05C4" w:rsidRDefault="00005FD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A44FFD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if mat_enrol_27a18 = 1)</w:t>
            </w:r>
          </w:p>
          <w:p w14:paraId="7171A72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3025A41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2F14A6A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464A132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22CDD21B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4D0210D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634D5A2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2987832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4EBF16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3CF3A9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10068F2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6AE0FF9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23F8D8B8" w14:textId="77777777" w:rsidTr="00FC05C4">
        <w:trPr>
          <w:cantSplit/>
          <w:trHeight w:val="300"/>
        </w:trPr>
        <w:tc>
          <w:tcPr>
            <w:tcW w:w="2174" w:type="dxa"/>
          </w:tcPr>
          <w:p w14:paraId="422FDCEA" w14:textId="15E6ECD2" w:rsidR="00DF615A" w:rsidRPr="00FC05C4" w:rsidRDefault="00C25F5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mat_enrol_27e19</w:t>
            </w:r>
          </w:p>
        </w:tc>
        <w:tc>
          <w:tcPr>
            <w:tcW w:w="2606" w:type="dxa"/>
          </w:tcPr>
          <w:p w14:paraId="0BD05CF0" w14:textId="77777777" w:rsidR="00BE1727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E1727" w:rsidRPr="00FC05C4">
              <w:rPr>
                <w:rFonts w:ascii="Calibri" w:hAnsi="Calibri" w:cs="Calibri"/>
                <w:iCs/>
                <w:w w:val="105"/>
              </w:rPr>
              <w:t xml:space="preserve"> for club drugs</w:t>
            </w:r>
          </w:p>
          <w:p w14:paraId="413AE156" w14:textId="2560E7B9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005FDA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mat_enrol_27a19 = 1)</w:t>
            </w:r>
          </w:p>
          <w:p w14:paraId="0AE38267" w14:textId="260C81C4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550E5AF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2C3D23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4D64CC8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2F06CECD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33386910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1623557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6491A69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42B0E73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7A211B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F8DE42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4175B99A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C5E2D33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DF615A" w:rsidRPr="00FC05C4" w14:paraId="442CACEF" w14:textId="77777777" w:rsidTr="00FC05C4">
        <w:trPr>
          <w:cantSplit/>
          <w:trHeight w:val="300"/>
        </w:trPr>
        <w:tc>
          <w:tcPr>
            <w:tcW w:w="2174" w:type="dxa"/>
          </w:tcPr>
          <w:p w14:paraId="1C9EC07F" w14:textId="4C622D85" w:rsidR="00DF615A" w:rsidRPr="00FC05C4" w:rsidRDefault="00C25F58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mat_enrol_27e20</w:t>
            </w:r>
          </w:p>
        </w:tc>
        <w:tc>
          <w:tcPr>
            <w:tcW w:w="2606" w:type="dxa"/>
          </w:tcPr>
          <w:p w14:paraId="1B1858CC" w14:textId="77777777" w:rsidR="00BE1727" w:rsidRPr="00FC05C4" w:rsidRDefault="00367CF1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</w:t>
            </w:r>
            <w:r w:rsidR="00DF615A" w:rsidRPr="00FC05C4">
              <w:rPr>
                <w:rFonts w:ascii="Calibri" w:hAnsi="Calibri" w:cs="Calibri"/>
                <w:iCs/>
                <w:w w:val="105"/>
              </w:rPr>
              <w:t xml:space="preserve"> of </w:t>
            </w:r>
            <w:r w:rsidRPr="00FC05C4">
              <w:rPr>
                <w:rFonts w:ascii="Calibri" w:hAnsi="Calibri" w:cs="Calibri"/>
                <w:iCs/>
                <w:w w:val="105"/>
              </w:rPr>
              <w:t>administration</w:t>
            </w:r>
            <w:r w:rsidR="00BE1727" w:rsidRPr="00FC05C4">
              <w:rPr>
                <w:rFonts w:ascii="Calibri" w:hAnsi="Calibri" w:cs="Calibri"/>
                <w:iCs/>
                <w:w w:val="105"/>
              </w:rPr>
              <w:t xml:space="preserve"> for other drugs</w:t>
            </w:r>
          </w:p>
          <w:p w14:paraId="114B7DB7" w14:textId="2C7D025F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</w:t>
            </w:r>
            <w:r w:rsidR="00005FDA" w:rsidRPr="00FC05C4">
              <w:rPr>
                <w:rFonts w:ascii="Calibri" w:hAnsi="Calibri" w:cs="Calibri"/>
                <w:iCs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iCs/>
                <w:w w:val="105"/>
              </w:rPr>
              <w:t xml:space="preserve"> if mat_enrol_27a20 = 1)</w:t>
            </w:r>
          </w:p>
          <w:p w14:paraId="18228417" w14:textId="35C8E2F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7F32191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3FF9135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5167F33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1BEA02BC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7B77AEE6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397DAE22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258E1C81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57E845A5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4C4C168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0B3C6CEE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</w:p>
          <w:p w14:paraId="282B9824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B7860F7" w14:textId="77777777" w:rsidR="00DF615A" w:rsidRPr="00FC05C4" w:rsidRDefault="00DF615A" w:rsidP="00C91B6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33152AA3" w14:textId="77777777" w:rsidTr="00FC05C4">
        <w:trPr>
          <w:cantSplit/>
          <w:trHeight w:val="300"/>
        </w:trPr>
        <w:tc>
          <w:tcPr>
            <w:tcW w:w="2174" w:type="dxa"/>
          </w:tcPr>
          <w:p w14:paraId="23F3D7C3" w14:textId="5B58A8EF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mat_enrol_27e21</w:t>
            </w:r>
          </w:p>
        </w:tc>
        <w:tc>
          <w:tcPr>
            <w:tcW w:w="2606" w:type="dxa"/>
          </w:tcPr>
          <w:p w14:paraId="7A7226C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 of administration for K2/Spice or other synthetic marijuana</w:t>
            </w:r>
          </w:p>
          <w:p w14:paraId="0847DFD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(Should only be populated if mat_enrol_27a21 = 1)</w:t>
            </w:r>
          </w:p>
          <w:p w14:paraId="5CA90E2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486312B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1BD11D7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4064402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60FE4E3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170C893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56F839D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0BD02F4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4CB14F9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94632A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5C901454" w14:textId="25134894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E68BC86" w14:textId="6FD429E8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69C21F2" w14:textId="77777777" w:rsidTr="00FC05C4">
        <w:trPr>
          <w:cantSplit/>
          <w:trHeight w:val="300"/>
        </w:trPr>
        <w:tc>
          <w:tcPr>
            <w:tcW w:w="2174" w:type="dxa"/>
          </w:tcPr>
          <w:p w14:paraId="00F3386D" w14:textId="3C4357F2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mat_enrol_27e22</w:t>
            </w:r>
          </w:p>
        </w:tc>
        <w:tc>
          <w:tcPr>
            <w:tcW w:w="2606" w:type="dxa"/>
          </w:tcPr>
          <w:p w14:paraId="60D0A35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Route of administration for fentanyl</w:t>
            </w:r>
          </w:p>
          <w:p w14:paraId="0DC85AC8" w14:textId="4D398B62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(Should only be populated if mat_enrol_27a22 = 1)</w:t>
            </w:r>
          </w:p>
          <w:p w14:paraId="5A4F7270" w14:textId="42A58DA9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  <w:p w14:paraId="34E6187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7A45E41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664D775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Smoking </w:t>
            </w:r>
          </w:p>
          <w:p w14:paraId="44E91F9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Inhalation </w:t>
            </w:r>
          </w:p>
          <w:p w14:paraId="3E6E113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Injection </w:t>
            </w:r>
          </w:p>
          <w:p w14:paraId="1F98372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Other </w:t>
            </w:r>
          </w:p>
          <w:p w14:paraId="2D881BB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Electronic Devices/Vaping </w:t>
            </w:r>
          </w:p>
          <w:p w14:paraId="599C522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D08D37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6A4B37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67861AD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EC0D44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402CA21A" w14:textId="77777777" w:rsidTr="00FC05C4">
        <w:trPr>
          <w:cantSplit/>
          <w:trHeight w:val="300"/>
        </w:trPr>
        <w:tc>
          <w:tcPr>
            <w:tcW w:w="2174" w:type="dxa"/>
          </w:tcPr>
          <w:p w14:paraId="5316ACB5" w14:textId="21E3CBE7" w:rsidR="00C25F58" w:rsidRPr="00FC05C4" w:rsidRDefault="0066131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mat_enrol_28a</w:t>
            </w:r>
            <w:bookmarkStart w:id="0" w:name="mat_enrol_28a"/>
            <w:bookmarkEnd w:id="0"/>
          </w:p>
        </w:tc>
        <w:tc>
          <w:tcPr>
            <w:tcW w:w="2606" w:type="dxa"/>
          </w:tcPr>
          <w:p w14:paraId="27EC90B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Rank Substances – Primary substance</w:t>
            </w:r>
          </w:p>
          <w:p w14:paraId="3978AB1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6671FA7C" w14:textId="03D8F498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Values listed in Appendix table </w:t>
            </w:r>
            <w:r w:rsidR="001856F4">
              <w:rPr>
                <w:rFonts w:ascii="Calibri" w:hAnsi="Calibri" w:cs="Calibri"/>
              </w:rPr>
              <w:t>1</w:t>
            </w:r>
            <w:r w:rsidRPr="00FC05C4">
              <w:rPr>
                <w:rFonts w:ascii="Calibri" w:hAnsi="Calibri" w:cs="Calibri"/>
              </w:rPr>
              <w:t xml:space="preserve">. </w:t>
            </w:r>
            <w:hyperlink w:anchor="HMOUDE_AppendixTable1" w:history="1">
              <w:r w:rsidRPr="001856F4">
                <w:rPr>
                  <w:rStyle w:val="Hyperlink"/>
                  <w:rFonts w:ascii="Calibri" w:hAnsi="Calibri" w:cs="Calibri"/>
                </w:rPr>
                <w:t>Select to navigate to Appendix tabl</w:t>
              </w:r>
              <w:r w:rsidR="001856F4" w:rsidRPr="001856F4">
                <w:rPr>
                  <w:rStyle w:val="Hyperlink"/>
                  <w:rFonts w:ascii="Calibri" w:hAnsi="Calibri" w:cs="Calibri"/>
                </w:rPr>
                <w:t>e 1</w:t>
              </w:r>
              <w:r w:rsidRPr="001856F4">
                <w:rPr>
                  <w:rStyle w:val="Hyperlink"/>
                  <w:rFonts w:ascii="Calibri" w:hAnsi="Calibri" w:cs="Calibri"/>
                </w:rPr>
                <w:t>.</w:t>
              </w:r>
            </w:hyperlink>
          </w:p>
          <w:p w14:paraId="3DA3481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55888AF4" w14:textId="3C1109B9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assessment.</w:t>
            </w:r>
          </w:p>
        </w:tc>
        <w:tc>
          <w:tcPr>
            <w:tcW w:w="1170" w:type="dxa"/>
          </w:tcPr>
          <w:p w14:paraId="72479BB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075EACE" w14:textId="77777777" w:rsidTr="00FC05C4">
        <w:trPr>
          <w:cantSplit/>
          <w:trHeight w:val="300"/>
        </w:trPr>
        <w:tc>
          <w:tcPr>
            <w:tcW w:w="2174" w:type="dxa"/>
          </w:tcPr>
          <w:p w14:paraId="0B53A055" w14:textId="3EF4C566" w:rsidR="00C25F58" w:rsidRPr="00FC05C4" w:rsidRDefault="0066131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mat_enrol_28b</w:t>
            </w:r>
            <w:bookmarkStart w:id="1" w:name="mat_enrol_28b"/>
            <w:bookmarkEnd w:id="1"/>
          </w:p>
        </w:tc>
        <w:tc>
          <w:tcPr>
            <w:tcW w:w="2606" w:type="dxa"/>
          </w:tcPr>
          <w:p w14:paraId="223A8B0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Rank substances – secondary substance</w:t>
            </w:r>
          </w:p>
          <w:p w14:paraId="3AF4ADE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52C15501" w14:textId="77777777" w:rsidR="001856F4" w:rsidRPr="00FC05C4" w:rsidRDefault="001856F4" w:rsidP="001856F4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Values listed in Appendix table </w:t>
            </w:r>
            <w:r>
              <w:rPr>
                <w:rFonts w:ascii="Calibri" w:hAnsi="Calibri" w:cs="Calibri"/>
              </w:rPr>
              <w:t>1</w:t>
            </w:r>
            <w:r w:rsidRPr="00FC05C4">
              <w:rPr>
                <w:rFonts w:ascii="Calibri" w:hAnsi="Calibri" w:cs="Calibri"/>
              </w:rPr>
              <w:t xml:space="preserve">. </w:t>
            </w:r>
            <w:hyperlink w:anchor="HMOUDE_AppendixTable1" w:history="1">
              <w:r w:rsidRPr="001856F4">
                <w:rPr>
                  <w:rStyle w:val="Hyperlink"/>
                  <w:rFonts w:ascii="Calibri" w:hAnsi="Calibri" w:cs="Calibri"/>
                </w:rPr>
                <w:t>Select to navigate to Appendix table 1.</w:t>
              </w:r>
            </w:hyperlink>
          </w:p>
          <w:p w14:paraId="3B7E569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094E9919" w14:textId="78CD4BED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assessment.</w:t>
            </w:r>
          </w:p>
        </w:tc>
        <w:tc>
          <w:tcPr>
            <w:tcW w:w="1170" w:type="dxa"/>
          </w:tcPr>
          <w:p w14:paraId="275419F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0BA4E282" w14:textId="77777777" w:rsidTr="00FC05C4">
        <w:trPr>
          <w:cantSplit/>
          <w:trHeight w:val="1754"/>
        </w:trPr>
        <w:tc>
          <w:tcPr>
            <w:tcW w:w="2174" w:type="dxa"/>
          </w:tcPr>
          <w:p w14:paraId="26BDD042" w14:textId="3F32F3F3" w:rsidR="00C25F58" w:rsidRPr="00FC05C4" w:rsidRDefault="0066131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mat_enrol_28c</w:t>
            </w:r>
            <w:bookmarkStart w:id="2" w:name="mat_enrol_28c"/>
            <w:bookmarkEnd w:id="2"/>
          </w:p>
        </w:tc>
        <w:tc>
          <w:tcPr>
            <w:tcW w:w="2606" w:type="dxa"/>
          </w:tcPr>
          <w:p w14:paraId="5AEB2B4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Rank substances – tertiary substance</w:t>
            </w:r>
          </w:p>
          <w:p w14:paraId="0AE7F83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72BE9E2" w14:textId="77777777" w:rsidR="001856F4" w:rsidRPr="00FC05C4" w:rsidRDefault="001856F4" w:rsidP="001856F4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Values listed in Appendix table </w:t>
            </w:r>
            <w:r>
              <w:rPr>
                <w:rFonts w:ascii="Calibri" w:hAnsi="Calibri" w:cs="Calibri"/>
              </w:rPr>
              <w:t>1</w:t>
            </w:r>
            <w:r w:rsidRPr="00FC05C4">
              <w:rPr>
                <w:rFonts w:ascii="Calibri" w:hAnsi="Calibri" w:cs="Calibri"/>
              </w:rPr>
              <w:t xml:space="preserve">. </w:t>
            </w:r>
            <w:hyperlink w:anchor="HMOUDE_AppendixTable1" w:history="1">
              <w:r w:rsidRPr="001856F4">
                <w:rPr>
                  <w:rStyle w:val="Hyperlink"/>
                  <w:rFonts w:ascii="Calibri" w:hAnsi="Calibri" w:cs="Calibri"/>
                </w:rPr>
                <w:t>Select to navigate to Appendix table 1.</w:t>
              </w:r>
            </w:hyperlink>
          </w:p>
          <w:p w14:paraId="7A51E81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3342DE41" w14:textId="4BB2311D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assessment.</w:t>
            </w:r>
          </w:p>
        </w:tc>
        <w:tc>
          <w:tcPr>
            <w:tcW w:w="1170" w:type="dxa"/>
          </w:tcPr>
          <w:p w14:paraId="27553A2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563D35C4" w14:textId="77777777" w:rsidTr="00FC05C4">
        <w:trPr>
          <w:cantSplit/>
          <w:trHeight w:val="1008"/>
        </w:trPr>
        <w:tc>
          <w:tcPr>
            <w:tcW w:w="2174" w:type="dxa"/>
          </w:tcPr>
          <w:p w14:paraId="4F923DC3" w14:textId="57933742" w:rsidR="00C25F58" w:rsidRPr="00FC05C4" w:rsidRDefault="0066131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mat_enrol_29</w:t>
            </w:r>
          </w:p>
        </w:tc>
        <w:tc>
          <w:tcPr>
            <w:tcW w:w="2606" w:type="dxa"/>
          </w:tcPr>
          <w:p w14:paraId="385845F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Have you had any overdoses in your lifetime?</w:t>
            </w:r>
          </w:p>
          <w:p w14:paraId="2D80222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7AB898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7AC741C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49334B4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4FDCCB4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646F116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13FB4F2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B18172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184B127B" w14:textId="77777777" w:rsidTr="00FC05C4">
        <w:trPr>
          <w:cantSplit/>
          <w:trHeight w:val="300"/>
        </w:trPr>
        <w:tc>
          <w:tcPr>
            <w:tcW w:w="2174" w:type="dxa"/>
          </w:tcPr>
          <w:p w14:paraId="0544910D" w14:textId="2BE03081" w:rsidR="00C25F58" w:rsidRPr="00FC05C4" w:rsidRDefault="00876E79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mat_enrol_29a</w:t>
            </w:r>
          </w:p>
        </w:tc>
        <w:tc>
          <w:tcPr>
            <w:tcW w:w="2606" w:type="dxa"/>
          </w:tcPr>
          <w:p w14:paraId="327D41F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 xml:space="preserve">How many overdoses have you had in your lifetime? </w:t>
            </w:r>
          </w:p>
        </w:tc>
        <w:tc>
          <w:tcPr>
            <w:tcW w:w="3585" w:type="dxa"/>
          </w:tcPr>
          <w:p w14:paraId="64B334D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 = 888</w:t>
            </w:r>
          </w:p>
          <w:p w14:paraId="0A587AF3" w14:textId="66F189FE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Refused = 999</w:t>
            </w:r>
          </w:p>
          <w:p w14:paraId="7F71641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3C18A4F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87D419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E48C281" w14:textId="77777777" w:rsidTr="00FC05C4">
        <w:trPr>
          <w:cantSplit/>
          <w:trHeight w:val="300"/>
        </w:trPr>
        <w:tc>
          <w:tcPr>
            <w:tcW w:w="2174" w:type="dxa"/>
          </w:tcPr>
          <w:p w14:paraId="1310C87C" w14:textId="0102E982" w:rsidR="00C25F58" w:rsidRPr="00FC05C4" w:rsidRDefault="00876E79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mat_enrol_29b</w:t>
            </w:r>
          </w:p>
        </w:tc>
        <w:tc>
          <w:tcPr>
            <w:tcW w:w="2606" w:type="dxa"/>
          </w:tcPr>
          <w:p w14:paraId="05E801A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 xml:space="preserve">How many overdoses have you had in the past year? </w:t>
            </w:r>
          </w:p>
        </w:tc>
        <w:tc>
          <w:tcPr>
            <w:tcW w:w="3585" w:type="dxa"/>
          </w:tcPr>
          <w:p w14:paraId="1F70D40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 = 888</w:t>
            </w:r>
          </w:p>
          <w:p w14:paraId="309558BD" w14:textId="394AFD0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Refused = 999</w:t>
            </w:r>
          </w:p>
          <w:p w14:paraId="6C7A0D0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21535CA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6163DA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527095EA" w14:textId="77777777" w:rsidTr="00FC05C4">
        <w:trPr>
          <w:cantSplit/>
          <w:trHeight w:val="1335"/>
        </w:trPr>
        <w:tc>
          <w:tcPr>
            <w:tcW w:w="2174" w:type="dxa"/>
          </w:tcPr>
          <w:p w14:paraId="785AB297" w14:textId="06A6BECC" w:rsidR="00C25F58" w:rsidRPr="00FC05C4" w:rsidRDefault="00876E79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</w:t>
            </w:r>
          </w:p>
        </w:tc>
        <w:tc>
          <w:tcPr>
            <w:tcW w:w="2606" w:type="dxa"/>
          </w:tcPr>
          <w:p w14:paraId="4A824211" w14:textId="6C60F2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  <w:r w:rsidRPr="00FC05C4">
              <w:rPr>
                <w:rFonts w:ascii="Calibri" w:hAnsi="Calibri" w:cs="Calibri"/>
                <w:iCs/>
                <w:w w:val="105"/>
              </w:rPr>
              <w:t>At the time of your entry into this HOC, were you receiving methadone treatment?</w:t>
            </w:r>
          </w:p>
          <w:p w14:paraId="022D5FB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Cs/>
                <w:w w:val="105"/>
              </w:rPr>
            </w:pPr>
          </w:p>
        </w:tc>
        <w:tc>
          <w:tcPr>
            <w:tcW w:w="3585" w:type="dxa"/>
          </w:tcPr>
          <w:p w14:paraId="21BDCBA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93A3C7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1A2E11D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47068C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770B98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5A89D65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4F0BC3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DE44621" w14:textId="77777777" w:rsidTr="00FC05C4">
        <w:trPr>
          <w:cantSplit/>
          <w:trHeight w:val="1151"/>
        </w:trPr>
        <w:tc>
          <w:tcPr>
            <w:tcW w:w="2174" w:type="dxa"/>
          </w:tcPr>
          <w:p w14:paraId="4434246C" w14:textId="564492D5" w:rsidR="00C25F58" w:rsidRPr="00FC05C4" w:rsidRDefault="0070108A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mat_enrol_otp_1a</w:t>
            </w:r>
          </w:p>
        </w:tc>
        <w:tc>
          <w:tcPr>
            <w:tcW w:w="2606" w:type="dxa"/>
          </w:tcPr>
          <w:p w14:paraId="7E521D1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At the time of your entry into this HOC, were you receiving a prescription for buprenorphine or naltrexone?</w:t>
            </w:r>
          </w:p>
          <w:p w14:paraId="2D8FBB64" w14:textId="79B3C94F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(</w:t>
            </w:r>
            <w:r w:rsidR="00876E79" w:rsidRPr="00FC05C4">
              <w:rPr>
                <w:rFonts w:ascii="Calibri" w:hAnsi="Calibri" w:cs="Calibri"/>
                <w:w w:val="105"/>
              </w:rPr>
              <w:t>Should only be populated</w:t>
            </w:r>
            <w:r w:rsidRPr="00FC05C4">
              <w:rPr>
                <w:rFonts w:ascii="Calibri" w:hAnsi="Calibri" w:cs="Calibri"/>
                <w:color w:val="212121"/>
              </w:rPr>
              <w:t xml:space="preserve"> if</w:t>
            </w:r>
            <w:r w:rsidR="0070108A" w:rsidRPr="00FC05C4">
              <w:rPr>
                <w:rFonts w:ascii="Calibri" w:hAnsi="Calibri" w:cs="Calibri"/>
                <w:color w:val="212121"/>
              </w:rPr>
              <w:t xml:space="preserve"> </w:t>
            </w:r>
            <w:r w:rsidRPr="00FC05C4">
              <w:rPr>
                <w:rFonts w:ascii="Calibri" w:hAnsi="Calibri" w:cs="Calibri"/>
              </w:rPr>
              <w:t>mat_enrol_otp_1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Pr="00FC05C4">
              <w:rPr>
                <w:rFonts w:ascii="Calibri" w:hAnsi="Calibri" w:cs="Calibri"/>
              </w:rPr>
              <w:t>=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7E2B8F" w:rsidRPr="00FC05C4">
              <w:rPr>
                <w:rFonts w:ascii="Calibri" w:hAnsi="Calibri" w:cs="Calibri"/>
              </w:rPr>
              <w:t xml:space="preserve">0, 88, </w:t>
            </w:r>
            <w:r w:rsidR="00185B7A" w:rsidRPr="00FC05C4">
              <w:rPr>
                <w:rFonts w:ascii="Calibri" w:hAnsi="Calibri" w:cs="Calibri"/>
              </w:rPr>
              <w:t>or 99. How</w:t>
            </w:r>
            <w:r w:rsidR="00185B7A" w:rsidRPr="00FC05C4">
              <w:rPr>
                <w:rFonts w:ascii="Calibri" w:hAnsi="Calibri" w:cs="Calibri"/>
                <w:w w:val="105"/>
              </w:rPr>
              <w:t>ever, p</w:t>
            </w:r>
            <w:r w:rsidRPr="00FC05C4">
              <w:rPr>
                <w:rFonts w:ascii="Calibri" w:hAnsi="Calibri" w:cs="Calibri"/>
              </w:rPr>
              <w:t>lease note, there are values even when this is not true</w:t>
            </w:r>
            <w:r w:rsidR="0070108A"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7E14C15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7D4A3AE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23C2024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64DE930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49BBF5B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4ACF77A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42F192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7D0DB630" w14:textId="77777777" w:rsidTr="00FC05C4">
        <w:trPr>
          <w:cantSplit/>
          <w:trHeight w:val="720"/>
        </w:trPr>
        <w:tc>
          <w:tcPr>
            <w:tcW w:w="2174" w:type="dxa"/>
          </w:tcPr>
          <w:p w14:paraId="696347D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mat_enrol_otp_1b</w:t>
            </w:r>
          </w:p>
          <w:p w14:paraId="20C7D3A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2D0F91A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06" w:type="dxa"/>
          </w:tcPr>
          <w:p w14:paraId="5EBCBC83" w14:textId="6BC932E6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If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="00470F46" w:rsidRPr="00FC05C4">
              <w:rPr>
                <w:rFonts w:ascii="Calibri" w:hAnsi="Calibri" w:cs="Calibri"/>
              </w:rPr>
              <w:t xml:space="preserve">prescribed </w:t>
            </w:r>
            <w:r w:rsidR="00470F46" w:rsidRPr="00FC05C4">
              <w:rPr>
                <w:rFonts w:ascii="Calibri" w:hAnsi="Calibri" w:cs="Calibri"/>
                <w:w w:val="105"/>
              </w:rPr>
              <w:t>buprenorphine or naltrexone</w:t>
            </w:r>
            <w:r w:rsidRPr="00FC05C4">
              <w:rPr>
                <w:rFonts w:ascii="Calibri" w:hAnsi="Calibri" w:cs="Calibri"/>
              </w:rPr>
              <w:t>,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select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medication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>prescribed. (</w:t>
            </w:r>
            <w:r w:rsidR="0070108A" w:rsidRPr="00FC05C4">
              <w:rPr>
                <w:rFonts w:ascii="Calibri" w:hAnsi="Calibri" w:cs="Calibri"/>
              </w:rPr>
              <w:t>Should only be populated</w:t>
            </w:r>
            <w:r w:rsidRPr="00FC05C4">
              <w:rPr>
                <w:rFonts w:ascii="Calibri" w:hAnsi="Calibri" w:cs="Calibri"/>
                <w:color w:val="212121"/>
              </w:rPr>
              <w:t xml:space="preserve"> if</w:t>
            </w:r>
            <w:r w:rsidR="0070108A" w:rsidRPr="00FC05C4">
              <w:rPr>
                <w:rFonts w:ascii="Calibri" w:hAnsi="Calibri" w:cs="Calibri"/>
                <w:color w:val="212121"/>
              </w:rPr>
              <w:t xml:space="preserve"> </w:t>
            </w:r>
            <w:r w:rsidRPr="00FC05C4">
              <w:rPr>
                <w:rFonts w:ascii="Calibri" w:hAnsi="Calibri" w:cs="Calibri"/>
                <w:spacing w:val="-1"/>
              </w:rPr>
              <w:t>mat_enrol_otp_1a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  <w:spacing w:val="-1"/>
              </w:rPr>
              <w:t>=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  <w:spacing w:val="-1"/>
              </w:rPr>
              <w:t>1</w:t>
            </w:r>
            <w:r w:rsidR="0070108A" w:rsidRPr="00FC05C4">
              <w:rPr>
                <w:rFonts w:ascii="Calibri" w:hAnsi="Calibri" w:cs="Calibri"/>
                <w:spacing w:val="-1"/>
              </w:rPr>
              <w:t>. However, p</w:t>
            </w:r>
            <w:r w:rsidRPr="00FC05C4">
              <w:rPr>
                <w:rFonts w:ascii="Calibri" w:hAnsi="Calibri" w:cs="Calibri"/>
              </w:rPr>
              <w:t>lease note, there are values even when this is not true</w:t>
            </w:r>
            <w:r w:rsidR="0070108A"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0998D0B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Buprenorphine (e.g. Suboxone) </w:t>
            </w:r>
          </w:p>
          <w:p w14:paraId="468C089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Naltrexone (e.g. Vivitrol) </w:t>
            </w:r>
          </w:p>
          <w:p w14:paraId="0532A2B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297E9E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8F4B34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7E8DC63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FFB0C2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2D4D2022" w14:textId="77777777" w:rsidTr="00FC05C4">
        <w:trPr>
          <w:cantSplit/>
          <w:trHeight w:val="300"/>
        </w:trPr>
        <w:tc>
          <w:tcPr>
            <w:tcW w:w="2174" w:type="dxa"/>
          </w:tcPr>
          <w:p w14:paraId="12134BF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mat_enrol_otp_1c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</w:p>
        </w:tc>
        <w:tc>
          <w:tcPr>
            <w:tcW w:w="2606" w:type="dxa"/>
          </w:tcPr>
          <w:p w14:paraId="09563EBE" w14:textId="71646A2B" w:rsidR="00C25F58" w:rsidRPr="00FC05C4" w:rsidRDefault="00470F46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If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 xml:space="preserve">prescribed </w:t>
            </w:r>
            <w:r w:rsidRPr="00FC05C4">
              <w:rPr>
                <w:rFonts w:ascii="Calibri" w:hAnsi="Calibri" w:cs="Calibri"/>
                <w:w w:val="105"/>
              </w:rPr>
              <w:t>buprenorphine or naltrexone</w:t>
            </w:r>
            <w:r w:rsidRPr="00FC05C4">
              <w:rPr>
                <w:rFonts w:ascii="Calibri" w:hAnsi="Calibri" w:cs="Calibri"/>
              </w:rPr>
              <w:t>, b</w:t>
            </w:r>
            <w:r w:rsidR="00C25F58" w:rsidRPr="00FC05C4">
              <w:rPr>
                <w:rFonts w:ascii="Calibri" w:hAnsi="Calibri" w:cs="Calibri"/>
              </w:rPr>
              <w:t>y</w:t>
            </w:r>
            <w:r w:rsidR="00C25F58" w:rsidRPr="00FC05C4">
              <w:rPr>
                <w:rFonts w:ascii="Calibri" w:hAnsi="Calibri" w:cs="Calibri"/>
                <w:spacing w:val="-3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what</w:t>
            </w:r>
            <w:r w:rsidR="00C25F58" w:rsidRPr="00FC05C4">
              <w:rPr>
                <w:rFonts w:ascii="Calibri" w:hAnsi="Calibri" w:cs="Calibri"/>
                <w:spacing w:val="-4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route</w:t>
            </w:r>
            <w:r w:rsidR="00C25F58" w:rsidRPr="00FC05C4">
              <w:rPr>
                <w:rFonts w:ascii="Calibri" w:hAnsi="Calibri" w:cs="Calibri"/>
                <w:spacing w:val="-3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was</w:t>
            </w:r>
            <w:r w:rsidR="00C25F58" w:rsidRPr="00FC05C4">
              <w:rPr>
                <w:rFonts w:ascii="Calibri" w:hAnsi="Calibri" w:cs="Calibri"/>
                <w:spacing w:val="-3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this</w:t>
            </w:r>
            <w:r w:rsidR="00C25F58" w:rsidRPr="00FC05C4">
              <w:rPr>
                <w:rFonts w:ascii="Calibri" w:hAnsi="Calibri" w:cs="Calibri"/>
                <w:spacing w:val="-4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medication</w:t>
            </w:r>
            <w:r w:rsidR="00C25F58" w:rsidRPr="00FC05C4">
              <w:rPr>
                <w:rFonts w:ascii="Calibri" w:hAnsi="Calibri" w:cs="Calibri"/>
                <w:spacing w:val="-3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being</w:t>
            </w:r>
            <w:r w:rsidR="00C25F58" w:rsidRPr="00FC05C4">
              <w:rPr>
                <w:rFonts w:ascii="Calibri" w:hAnsi="Calibri" w:cs="Calibri"/>
                <w:spacing w:val="-4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administered?</w:t>
            </w:r>
          </w:p>
          <w:p w14:paraId="55E363A6" w14:textId="57220E5A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(</w:t>
            </w:r>
            <w:r w:rsidR="0070108A" w:rsidRPr="00FC05C4">
              <w:rPr>
                <w:rFonts w:ascii="Calibri" w:hAnsi="Calibri" w:cs="Calibri"/>
              </w:rPr>
              <w:t>Should only be populated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Pr="00FC05C4">
              <w:rPr>
                <w:rFonts w:ascii="Calibri" w:hAnsi="Calibri" w:cs="Calibri"/>
              </w:rPr>
              <w:t>if: mat_enrol_otp_1a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Pr="00FC05C4">
              <w:rPr>
                <w:rFonts w:ascii="Calibri" w:hAnsi="Calibri" w:cs="Calibri"/>
              </w:rPr>
              <w:t>=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Pr="00FC05C4">
              <w:rPr>
                <w:rFonts w:ascii="Calibri" w:hAnsi="Calibri" w:cs="Calibri"/>
              </w:rPr>
              <w:t>1</w:t>
            </w:r>
            <w:r w:rsidR="00BC7AD7" w:rsidRPr="00FC05C4">
              <w:rPr>
                <w:rFonts w:ascii="Calibri" w:hAnsi="Calibri" w:cs="Calibri"/>
              </w:rPr>
              <w:t>. However, p</w:t>
            </w:r>
            <w:r w:rsidRPr="00FC05C4">
              <w:rPr>
                <w:rFonts w:ascii="Calibri" w:hAnsi="Calibri" w:cs="Calibri"/>
              </w:rPr>
              <w:t>lease note, there are values even when this is not true</w:t>
            </w:r>
            <w:r w:rsidR="00BC7AD7"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0F72B6E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3EE0002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Injection </w:t>
            </w:r>
          </w:p>
          <w:p w14:paraId="3272CD8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Patch </w:t>
            </w:r>
          </w:p>
          <w:p w14:paraId="7942B8E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Implant </w:t>
            </w:r>
          </w:p>
          <w:p w14:paraId="0FBD985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7789400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676B30C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163A23A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F7742D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1A1EF6F1" w14:textId="77777777" w:rsidTr="00FC05C4">
        <w:trPr>
          <w:cantSplit/>
          <w:trHeight w:val="300"/>
        </w:trPr>
        <w:tc>
          <w:tcPr>
            <w:tcW w:w="2174" w:type="dxa"/>
          </w:tcPr>
          <w:p w14:paraId="02D677E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mat_enrol_otp_1d</w:t>
            </w:r>
          </w:p>
        </w:tc>
        <w:tc>
          <w:tcPr>
            <w:tcW w:w="2606" w:type="dxa"/>
          </w:tcPr>
          <w:p w14:paraId="4B557E77" w14:textId="57A1E70C" w:rsidR="00C25F58" w:rsidRPr="00FC05C4" w:rsidRDefault="00E55A44" w:rsidP="00E55A44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If</w:t>
            </w:r>
            <w:r w:rsidRPr="00FC05C4">
              <w:rPr>
                <w:rFonts w:ascii="Calibri" w:hAnsi="Calibri" w:cs="Calibri"/>
                <w:spacing w:val="-9"/>
              </w:rPr>
              <w:t xml:space="preserve"> </w:t>
            </w:r>
            <w:r w:rsidRPr="00FC05C4">
              <w:rPr>
                <w:rFonts w:ascii="Calibri" w:hAnsi="Calibri" w:cs="Calibri"/>
              </w:rPr>
              <w:t xml:space="preserve">prescribed </w:t>
            </w:r>
            <w:r w:rsidRPr="00FC05C4">
              <w:rPr>
                <w:rFonts w:ascii="Calibri" w:hAnsi="Calibri" w:cs="Calibri"/>
                <w:w w:val="105"/>
              </w:rPr>
              <w:t>buprenorphine or naltrexone</w:t>
            </w:r>
            <w:r w:rsidRPr="00FC05C4">
              <w:rPr>
                <w:rFonts w:ascii="Calibri" w:hAnsi="Calibri" w:cs="Calibri"/>
              </w:rPr>
              <w:t>, i</w:t>
            </w:r>
            <w:r w:rsidR="00C25F58" w:rsidRPr="00FC05C4">
              <w:rPr>
                <w:rFonts w:ascii="Calibri" w:hAnsi="Calibri" w:cs="Calibri"/>
              </w:rPr>
              <w:t>s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this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prescription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for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alcohol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use</w:t>
            </w:r>
            <w:r w:rsidR="00C25F58" w:rsidRPr="00FC05C4">
              <w:rPr>
                <w:rFonts w:ascii="Calibri" w:hAnsi="Calibri" w:cs="Calibri"/>
                <w:spacing w:val="-9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disorder,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opioid</w:t>
            </w:r>
            <w:r w:rsidR="00C25F58" w:rsidRPr="00FC05C4">
              <w:rPr>
                <w:rFonts w:ascii="Calibri" w:hAnsi="Calibri" w:cs="Calibri"/>
                <w:spacing w:val="-10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use</w:t>
            </w:r>
            <w:r w:rsidR="00C25F58" w:rsidRPr="00FC05C4">
              <w:rPr>
                <w:rFonts w:ascii="Calibri" w:hAnsi="Calibri" w:cs="Calibri"/>
                <w:spacing w:val="-41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disorder,</w:t>
            </w:r>
            <w:r w:rsidR="00C25F58" w:rsidRPr="00FC05C4">
              <w:rPr>
                <w:rFonts w:ascii="Calibri" w:hAnsi="Calibri" w:cs="Calibri"/>
                <w:spacing w:val="-7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>or</w:t>
            </w:r>
            <w:r w:rsidR="00C25F58" w:rsidRPr="00FC05C4">
              <w:rPr>
                <w:rFonts w:ascii="Calibri" w:hAnsi="Calibri" w:cs="Calibri"/>
                <w:spacing w:val="-7"/>
              </w:rPr>
              <w:t xml:space="preserve"> </w:t>
            </w:r>
            <w:r w:rsidR="00C25F58" w:rsidRPr="00FC05C4">
              <w:rPr>
                <w:rFonts w:ascii="Calibri" w:hAnsi="Calibri" w:cs="Calibri"/>
              </w:rPr>
              <w:t xml:space="preserve">both? </w:t>
            </w:r>
            <w:r w:rsidRPr="00FC05C4">
              <w:rPr>
                <w:rFonts w:ascii="Calibri" w:hAnsi="Calibri" w:cs="Calibri"/>
              </w:rPr>
              <w:t>(Should only be populated</w:t>
            </w:r>
            <w:r w:rsidR="00C25F58" w:rsidRPr="00FC05C4">
              <w:rPr>
                <w:rFonts w:ascii="Calibri" w:hAnsi="Calibri" w:cs="Calibri"/>
              </w:rPr>
              <w:t xml:space="preserve"> if</w:t>
            </w:r>
            <w:r w:rsidRPr="00FC05C4">
              <w:rPr>
                <w:rFonts w:ascii="Calibri" w:hAnsi="Calibri" w:cs="Calibri"/>
              </w:rPr>
              <w:t xml:space="preserve"> </w:t>
            </w:r>
            <w:r w:rsidR="00C25F58" w:rsidRPr="00FC05C4">
              <w:rPr>
                <w:rFonts w:ascii="Calibri" w:hAnsi="Calibri" w:cs="Calibri"/>
                <w:spacing w:val="-1"/>
              </w:rPr>
              <w:t>mat_enrol_otp_1a</w:t>
            </w:r>
            <w:r w:rsidR="00C25F58" w:rsidRPr="00FC05C4">
              <w:rPr>
                <w:rFonts w:ascii="Calibri" w:hAnsi="Calibri" w:cs="Calibri"/>
                <w:spacing w:val="-9"/>
              </w:rPr>
              <w:t xml:space="preserve"> </w:t>
            </w:r>
            <w:r w:rsidR="00C25F58" w:rsidRPr="00FC05C4">
              <w:rPr>
                <w:rFonts w:ascii="Calibri" w:hAnsi="Calibri" w:cs="Calibri"/>
                <w:spacing w:val="-1"/>
              </w:rPr>
              <w:t>=</w:t>
            </w:r>
            <w:r w:rsidR="00C25F58" w:rsidRPr="00FC05C4">
              <w:rPr>
                <w:rFonts w:ascii="Calibri" w:hAnsi="Calibri" w:cs="Calibri"/>
                <w:spacing w:val="-9"/>
              </w:rPr>
              <w:t xml:space="preserve"> </w:t>
            </w:r>
            <w:r w:rsidR="00C25F58" w:rsidRPr="00FC05C4">
              <w:rPr>
                <w:rFonts w:ascii="Calibri" w:hAnsi="Calibri" w:cs="Calibri"/>
                <w:spacing w:val="-1"/>
              </w:rPr>
              <w:t>1</w:t>
            </w:r>
            <w:r w:rsidRPr="00FC05C4">
              <w:rPr>
                <w:rFonts w:ascii="Calibri" w:hAnsi="Calibri" w:cs="Calibri"/>
                <w:spacing w:val="-1"/>
              </w:rPr>
              <w:t>. However, p</w:t>
            </w:r>
            <w:r w:rsidR="00C25F58" w:rsidRPr="00FC05C4">
              <w:rPr>
                <w:rFonts w:ascii="Calibri" w:hAnsi="Calibri" w:cs="Calibri"/>
              </w:rPr>
              <w:t>lease note, there are values even when this is not true</w:t>
            </w:r>
            <w:r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29E16D5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Alcohol use disorder </w:t>
            </w:r>
          </w:p>
          <w:p w14:paraId="482CF28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Opioid use disorder </w:t>
            </w:r>
          </w:p>
          <w:p w14:paraId="7F61274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Both </w:t>
            </w:r>
          </w:p>
          <w:p w14:paraId="4D2C501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3808797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828832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053D30F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78D130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08AE0A9A" w14:textId="77777777" w:rsidTr="00FC05C4">
        <w:trPr>
          <w:cantSplit/>
          <w:trHeight w:val="300"/>
        </w:trPr>
        <w:tc>
          <w:tcPr>
            <w:tcW w:w="2174" w:type="dxa"/>
          </w:tcPr>
          <w:p w14:paraId="30F42C6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mat_enrol_otp_2</w:t>
            </w:r>
          </w:p>
        </w:tc>
        <w:tc>
          <w:tcPr>
            <w:tcW w:w="2606" w:type="dxa"/>
          </w:tcPr>
          <w:p w14:paraId="225855BE" w14:textId="12BC409D" w:rsidR="00C25F58" w:rsidRPr="00FC05C4" w:rsidDel="008D0D28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Which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medication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are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receiving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for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your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opioid use disorder as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a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result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of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this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enrollment?</w:t>
            </w:r>
          </w:p>
        </w:tc>
        <w:tc>
          <w:tcPr>
            <w:tcW w:w="3585" w:type="dxa"/>
          </w:tcPr>
          <w:p w14:paraId="31DE2A3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Methadone </w:t>
            </w:r>
          </w:p>
          <w:p w14:paraId="3305A7A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Buprenorphine (e.g. Suboxone) </w:t>
            </w:r>
          </w:p>
          <w:p w14:paraId="7AFD127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3= Naltrexone (Vivitrol)</w:t>
            </w:r>
          </w:p>
        </w:tc>
        <w:tc>
          <w:tcPr>
            <w:tcW w:w="1170" w:type="dxa"/>
          </w:tcPr>
          <w:p w14:paraId="59BB7CC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95C6520" w14:textId="77777777" w:rsidTr="00FC05C4">
        <w:trPr>
          <w:cantSplit/>
          <w:trHeight w:val="300"/>
        </w:trPr>
        <w:tc>
          <w:tcPr>
            <w:tcW w:w="2174" w:type="dxa"/>
          </w:tcPr>
          <w:p w14:paraId="17D96D8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mat_enrol_otp2a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</w:p>
        </w:tc>
        <w:tc>
          <w:tcPr>
            <w:tcW w:w="2606" w:type="dxa"/>
          </w:tcPr>
          <w:p w14:paraId="0B4C3EC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2a.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By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what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route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is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this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medication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being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administered</w:t>
            </w:r>
          </w:p>
          <w:p w14:paraId="0711CEA9" w14:textId="18203000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color w:val="212121"/>
              </w:rPr>
              <w:t>(</w:t>
            </w:r>
            <w:r w:rsidR="00E55A44" w:rsidRPr="00FC05C4">
              <w:rPr>
                <w:rFonts w:ascii="Calibri" w:hAnsi="Calibri" w:cs="Calibri"/>
                <w:color w:val="212121"/>
              </w:rPr>
              <w:t xml:space="preserve">Should only be populated </w:t>
            </w:r>
            <w:r w:rsidRPr="00FC05C4">
              <w:rPr>
                <w:rFonts w:ascii="Calibri" w:hAnsi="Calibri" w:cs="Calibri"/>
                <w:color w:val="212121"/>
              </w:rPr>
              <w:t>if:</w:t>
            </w:r>
          </w:p>
          <w:p w14:paraId="024C192B" w14:textId="1A7FE6BC" w:rsidR="00C25F58" w:rsidRPr="00FC05C4" w:rsidRDefault="00C25F58" w:rsidP="00E55A44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</w:rPr>
              <w:t>mat_enrol_otp_2</w:t>
            </w:r>
            <w:r w:rsidRPr="00FC05C4">
              <w:rPr>
                <w:rFonts w:ascii="Calibri" w:hAnsi="Calibri" w:cs="Calibri"/>
                <w:spacing w:val="-11"/>
              </w:rPr>
              <w:t xml:space="preserve"> </w:t>
            </w:r>
            <w:r w:rsidRPr="00FC05C4">
              <w:rPr>
                <w:rFonts w:ascii="Calibri" w:hAnsi="Calibri" w:cs="Calibri"/>
              </w:rPr>
              <w:t>=</w:t>
            </w:r>
            <w:r w:rsidRPr="00FC05C4">
              <w:rPr>
                <w:rFonts w:ascii="Calibri" w:hAnsi="Calibri" w:cs="Calibri"/>
                <w:spacing w:val="-11"/>
              </w:rPr>
              <w:t xml:space="preserve"> </w:t>
            </w:r>
            <w:r w:rsidRPr="00FC05C4">
              <w:rPr>
                <w:rFonts w:ascii="Calibri" w:hAnsi="Calibri" w:cs="Calibri"/>
              </w:rPr>
              <w:t>2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Pr="00FC05C4">
              <w:rPr>
                <w:rFonts w:ascii="Calibri" w:hAnsi="Calibri" w:cs="Calibri"/>
              </w:rPr>
              <w:t>or</w:t>
            </w:r>
            <w:r w:rsidRPr="00FC05C4">
              <w:rPr>
                <w:rFonts w:ascii="Calibri" w:hAnsi="Calibri" w:cs="Calibri"/>
                <w:spacing w:val="-11"/>
              </w:rPr>
              <w:t xml:space="preserve"> </w:t>
            </w:r>
            <w:r w:rsidRPr="00FC05C4">
              <w:rPr>
                <w:rFonts w:ascii="Calibri" w:hAnsi="Calibri" w:cs="Calibri"/>
              </w:rPr>
              <w:t>3</w:t>
            </w:r>
            <w:r w:rsidR="00E55A44" w:rsidRPr="00FC05C4">
              <w:rPr>
                <w:rFonts w:ascii="Calibri" w:hAnsi="Calibri" w:cs="Calibri"/>
              </w:rPr>
              <w:t>. However, p</w:t>
            </w:r>
            <w:r w:rsidRPr="00FC05C4">
              <w:rPr>
                <w:rFonts w:ascii="Calibri" w:hAnsi="Calibri" w:cs="Calibri"/>
              </w:rPr>
              <w:t>lease note, there are values even when this is not true</w:t>
            </w:r>
            <w:r w:rsidR="00E55A44" w:rsidRPr="00FC05C4">
              <w:rPr>
                <w:rFonts w:ascii="Calibri" w:hAnsi="Calibri" w:cs="Calibri"/>
              </w:rPr>
              <w:t>.)</w:t>
            </w:r>
          </w:p>
        </w:tc>
        <w:tc>
          <w:tcPr>
            <w:tcW w:w="3585" w:type="dxa"/>
          </w:tcPr>
          <w:p w14:paraId="3C6E3DD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Oral </w:t>
            </w:r>
          </w:p>
          <w:p w14:paraId="6C475C4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Injection </w:t>
            </w:r>
          </w:p>
          <w:p w14:paraId="08AC650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Patch </w:t>
            </w:r>
          </w:p>
          <w:p w14:paraId="58AD08A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4= Implant</w:t>
            </w:r>
          </w:p>
          <w:p w14:paraId="013298B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0D1A2D8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4050731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4090D18B" w14:textId="77777777" w:rsidTr="00FC05C4">
        <w:trPr>
          <w:cantSplit/>
          <w:trHeight w:val="300"/>
        </w:trPr>
        <w:tc>
          <w:tcPr>
            <w:tcW w:w="2174" w:type="dxa"/>
          </w:tcPr>
          <w:p w14:paraId="18A0797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mat_enrol_otp_3</w:t>
            </w:r>
          </w:p>
          <w:p w14:paraId="5F60488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06" w:type="dxa"/>
          </w:tcPr>
          <w:p w14:paraId="0BCA764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Is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this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medication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being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administered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for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maintenance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or</w:t>
            </w:r>
            <w:r w:rsidRPr="00FC05C4">
              <w:rPr>
                <w:rFonts w:ascii="Calibri" w:hAnsi="Calibri" w:cs="Calibri"/>
                <w:spacing w:val="-41"/>
              </w:rPr>
              <w:t xml:space="preserve"> </w:t>
            </w:r>
            <w:r w:rsidRPr="00FC05C4">
              <w:rPr>
                <w:rFonts w:ascii="Calibri" w:hAnsi="Calibri" w:cs="Calibri"/>
              </w:rPr>
              <w:t>withdrawal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management?</w:t>
            </w:r>
          </w:p>
          <w:p w14:paraId="7127329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3585" w:type="dxa"/>
          </w:tcPr>
          <w:p w14:paraId="07CDA82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Maintenance </w:t>
            </w:r>
          </w:p>
          <w:p w14:paraId="77B972A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Withdrawal Management (e.g. detoxification) </w:t>
            </w:r>
          </w:p>
          <w:p w14:paraId="206F71B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6E6B452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44A210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4AE0B97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A37FA7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270A4554" w14:textId="77777777" w:rsidTr="00FC05C4">
        <w:trPr>
          <w:cantSplit/>
          <w:trHeight w:val="300"/>
        </w:trPr>
        <w:tc>
          <w:tcPr>
            <w:tcW w:w="2174" w:type="dxa"/>
          </w:tcPr>
          <w:p w14:paraId="0EC3965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mat_enrol_otp_4</w:t>
            </w:r>
          </w:p>
          <w:p w14:paraId="006A6C9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06" w:type="dxa"/>
          </w:tcPr>
          <w:p w14:paraId="244376B3" w14:textId="047B39F0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Is the medication type or route of administration at this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  <w:r w:rsidRPr="00FC05C4">
              <w:rPr>
                <w:rFonts w:ascii="Calibri" w:hAnsi="Calibri" w:cs="Calibri"/>
              </w:rPr>
              <w:t>enrollment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different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from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type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or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route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of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administration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at entry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into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this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HOC?</w:t>
            </w:r>
          </w:p>
        </w:tc>
        <w:tc>
          <w:tcPr>
            <w:tcW w:w="3585" w:type="dxa"/>
          </w:tcPr>
          <w:p w14:paraId="4B2D67B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27EFA50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2F9B478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7314BAA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7D4A392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237F003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A37BAE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2562AEEB" w14:textId="77777777" w:rsidTr="00FC05C4">
        <w:trPr>
          <w:cantSplit/>
          <w:trHeight w:val="300"/>
        </w:trPr>
        <w:tc>
          <w:tcPr>
            <w:tcW w:w="2174" w:type="dxa"/>
          </w:tcPr>
          <w:p w14:paraId="5012625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mat_enrol_otp_4a</w:t>
            </w:r>
          </w:p>
          <w:p w14:paraId="6C53474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06" w:type="dxa"/>
          </w:tcPr>
          <w:p w14:paraId="1FAA7D1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If yes, what was the primary reason why the medication type or route of administration was changed? </w:t>
            </w:r>
          </w:p>
          <w:p w14:paraId="51E20D96" w14:textId="0D57091D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(</w:t>
            </w:r>
            <w:r w:rsidR="0073617E" w:rsidRPr="00FC05C4">
              <w:rPr>
                <w:rFonts w:ascii="Calibri" w:hAnsi="Calibri" w:cs="Calibri"/>
              </w:rPr>
              <w:t xml:space="preserve">Should only be populated </w:t>
            </w:r>
            <w:r w:rsidRPr="00FC05C4">
              <w:rPr>
                <w:rFonts w:ascii="Calibri" w:hAnsi="Calibri" w:cs="Calibri"/>
                <w:color w:val="212121"/>
              </w:rPr>
              <w:t>if</w:t>
            </w:r>
            <w:r w:rsidRPr="00FC05C4">
              <w:rPr>
                <w:rFonts w:ascii="Calibri" w:hAnsi="Calibri" w:cs="Calibri"/>
                <w:color w:val="212121"/>
                <w:spacing w:val="-41"/>
              </w:rPr>
              <w:t xml:space="preserve"> </w:t>
            </w:r>
            <w:r w:rsidRPr="00FC05C4">
              <w:rPr>
                <w:rFonts w:ascii="Calibri" w:hAnsi="Calibri" w:cs="Calibri"/>
                <w:spacing w:val="-1"/>
              </w:rPr>
              <w:t>mat_enrol_otp_4</w:t>
            </w:r>
            <w:r w:rsidRPr="00FC05C4">
              <w:rPr>
                <w:rFonts w:ascii="Calibri" w:hAnsi="Calibri" w:cs="Calibri"/>
                <w:spacing w:val="-11"/>
              </w:rPr>
              <w:t xml:space="preserve"> </w:t>
            </w:r>
            <w:r w:rsidRPr="00FC05C4">
              <w:rPr>
                <w:rFonts w:ascii="Calibri" w:hAnsi="Calibri" w:cs="Calibri"/>
              </w:rPr>
              <w:t>=</w:t>
            </w:r>
            <w:r w:rsidRPr="00FC05C4">
              <w:rPr>
                <w:rFonts w:ascii="Calibri" w:hAnsi="Calibri" w:cs="Calibri"/>
                <w:spacing w:val="-10"/>
              </w:rPr>
              <w:t xml:space="preserve"> </w:t>
            </w:r>
            <w:r w:rsidRPr="00FC05C4">
              <w:rPr>
                <w:rFonts w:ascii="Calibri" w:hAnsi="Calibri" w:cs="Calibri"/>
              </w:rPr>
              <w:t>1)</w:t>
            </w:r>
          </w:p>
          <w:p w14:paraId="6830268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1A421C1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Client voluntarily initiated change </w:t>
            </w:r>
          </w:p>
          <w:p w14:paraId="753CC0DF" w14:textId="47DAECA3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Qualified addiction specialist initiated the change </w:t>
            </w:r>
          </w:p>
          <w:p w14:paraId="36C02A6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Prior Medication type/route at entry not offered at this facility </w:t>
            </w:r>
          </w:p>
          <w:p w14:paraId="0527101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46A0894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7BE997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0611768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6FD7AF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78D83CDA" w14:textId="77777777" w:rsidTr="00FC05C4">
        <w:trPr>
          <w:cantSplit/>
          <w:trHeight w:val="300"/>
        </w:trPr>
        <w:tc>
          <w:tcPr>
            <w:tcW w:w="2174" w:type="dxa"/>
          </w:tcPr>
          <w:p w14:paraId="55DD43C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mat_enrol_otp_5</w:t>
            </w:r>
          </w:p>
          <w:p w14:paraId="247D7A3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06" w:type="dxa"/>
          </w:tcPr>
          <w:p w14:paraId="7CC74D4C" w14:textId="6A8E2CED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Number of arrests in lifetime</w:t>
            </w:r>
          </w:p>
        </w:tc>
        <w:tc>
          <w:tcPr>
            <w:tcW w:w="3585" w:type="dxa"/>
          </w:tcPr>
          <w:p w14:paraId="671379A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 = 888</w:t>
            </w:r>
          </w:p>
          <w:p w14:paraId="712F9A0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Refused = 999</w:t>
            </w:r>
          </w:p>
          <w:p w14:paraId="227B78F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75DC440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E2B293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40FBDDC4" w14:textId="77777777" w:rsidTr="00FC05C4">
        <w:trPr>
          <w:cantSplit/>
          <w:trHeight w:val="300"/>
        </w:trPr>
        <w:tc>
          <w:tcPr>
            <w:tcW w:w="2174" w:type="dxa"/>
          </w:tcPr>
          <w:p w14:paraId="1AA3614C" w14:textId="661691ED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mat_enrol_otp_6</w:t>
            </w:r>
          </w:p>
        </w:tc>
        <w:tc>
          <w:tcPr>
            <w:tcW w:w="2606" w:type="dxa"/>
          </w:tcPr>
          <w:p w14:paraId="08D85BE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Frequency of injected drug use in the past 12 months</w:t>
            </w:r>
          </w:p>
          <w:p w14:paraId="6F49943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74C7D4C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No Use </w:t>
            </w:r>
          </w:p>
          <w:p w14:paraId="313AA53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Less than once per month </w:t>
            </w:r>
          </w:p>
          <w:p w14:paraId="31E02CF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1-3 times per month </w:t>
            </w:r>
          </w:p>
          <w:p w14:paraId="002A6D6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1-2 times per week </w:t>
            </w:r>
          </w:p>
          <w:p w14:paraId="76B3E88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3-6 times per week </w:t>
            </w:r>
          </w:p>
          <w:p w14:paraId="6EED44C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6= Daily </w:t>
            </w:r>
          </w:p>
          <w:p w14:paraId="1F74B9E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5C0C6F2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64118A7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0FF9691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6E40A4B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C0C6C1A" w14:textId="77777777" w:rsidTr="00FC05C4">
        <w:trPr>
          <w:cantSplit/>
          <w:trHeight w:val="300"/>
        </w:trPr>
        <w:tc>
          <w:tcPr>
            <w:tcW w:w="2174" w:type="dxa"/>
          </w:tcPr>
          <w:p w14:paraId="19778797" w14:textId="296F49B2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mat_enrol_otp_7</w:t>
            </w:r>
          </w:p>
        </w:tc>
        <w:tc>
          <w:tcPr>
            <w:tcW w:w="2606" w:type="dxa"/>
          </w:tcPr>
          <w:p w14:paraId="1999681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In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general,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how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would</w:t>
            </w:r>
            <w:r w:rsidRPr="00FC05C4">
              <w:rPr>
                <w:rFonts w:ascii="Calibri" w:hAnsi="Calibri" w:cs="Calibri"/>
                <w:spacing w:val="-2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describe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your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current</w:t>
            </w:r>
            <w:r w:rsidRPr="00FC05C4">
              <w:rPr>
                <w:rFonts w:ascii="Calibri" w:hAnsi="Calibri" w:cs="Calibri"/>
                <w:spacing w:val="-2"/>
              </w:rPr>
              <w:t xml:space="preserve"> </w:t>
            </w:r>
            <w:r w:rsidRPr="00FC05C4">
              <w:rPr>
                <w:rFonts w:ascii="Calibri" w:hAnsi="Calibri" w:cs="Calibri"/>
              </w:rPr>
              <w:t>health?</w:t>
            </w:r>
          </w:p>
          <w:p w14:paraId="2D3B626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5A3B8CD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Excellent </w:t>
            </w:r>
          </w:p>
          <w:p w14:paraId="399627F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Very Good </w:t>
            </w:r>
          </w:p>
          <w:p w14:paraId="5088C44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Good </w:t>
            </w:r>
          </w:p>
          <w:p w14:paraId="29DE36C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Fair </w:t>
            </w:r>
          </w:p>
          <w:p w14:paraId="4CE7399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Poor </w:t>
            </w:r>
          </w:p>
          <w:p w14:paraId="5D9A426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01F1773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777CCC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39F8C16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17211AC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4E13D0BC" w14:textId="77777777" w:rsidTr="00FC05C4">
        <w:trPr>
          <w:cantSplit/>
          <w:trHeight w:val="300"/>
        </w:trPr>
        <w:tc>
          <w:tcPr>
            <w:tcW w:w="2174" w:type="dxa"/>
          </w:tcPr>
          <w:p w14:paraId="339C034E" w14:textId="7EC4C41C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mat_enrol_otp_8</w:t>
            </w:r>
          </w:p>
        </w:tc>
        <w:tc>
          <w:tcPr>
            <w:tcW w:w="2606" w:type="dxa"/>
          </w:tcPr>
          <w:p w14:paraId="03378382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During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past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12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months,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how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much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difficulty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did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have</w:t>
            </w:r>
            <w:r w:rsidRPr="00FC05C4">
              <w:rPr>
                <w:rFonts w:ascii="Calibri" w:hAnsi="Calibri" w:cs="Calibri"/>
                <w:spacing w:val="-42"/>
              </w:rPr>
              <w:t xml:space="preserve"> </w:t>
            </w:r>
            <w:r w:rsidRPr="00FC05C4">
              <w:rPr>
                <w:rFonts w:ascii="Calibri" w:hAnsi="Calibri" w:cs="Calibri"/>
              </w:rPr>
              <w:t>doing your daily activities, both inside and outside the home,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  <w:r w:rsidRPr="00FC05C4">
              <w:rPr>
                <w:rFonts w:ascii="Calibri" w:hAnsi="Calibri" w:cs="Calibri"/>
              </w:rPr>
              <w:t>due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to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physical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or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emotional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problems?</w:t>
            </w:r>
          </w:p>
        </w:tc>
        <w:tc>
          <w:tcPr>
            <w:tcW w:w="3585" w:type="dxa"/>
          </w:tcPr>
          <w:p w14:paraId="03BCC03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None </w:t>
            </w:r>
          </w:p>
          <w:p w14:paraId="7B27858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A little bit </w:t>
            </w:r>
          </w:p>
          <w:p w14:paraId="3639902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Some </w:t>
            </w:r>
          </w:p>
          <w:p w14:paraId="595CF5A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Quite a bit </w:t>
            </w:r>
          </w:p>
          <w:p w14:paraId="5E49B3D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5= Unable to do daily activities </w:t>
            </w:r>
          </w:p>
          <w:p w14:paraId="4C84BEE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1B9BA90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DB09C4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B69349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483B3EBB" w14:textId="77777777" w:rsidTr="00FC05C4">
        <w:trPr>
          <w:cantSplit/>
          <w:trHeight w:val="300"/>
        </w:trPr>
        <w:tc>
          <w:tcPr>
            <w:tcW w:w="2174" w:type="dxa"/>
          </w:tcPr>
          <w:p w14:paraId="693B9F80" w14:textId="05DBAF5B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mat_enrol_otp_9</w:t>
            </w:r>
          </w:p>
        </w:tc>
        <w:tc>
          <w:tcPr>
            <w:tcW w:w="2606" w:type="dxa"/>
          </w:tcPr>
          <w:p w14:paraId="2F62DE3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During the past 12 months, how many nights were you hospitalized for physical problems? </w:t>
            </w:r>
          </w:p>
        </w:tc>
        <w:tc>
          <w:tcPr>
            <w:tcW w:w="3585" w:type="dxa"/>
          </w:tcPr>
          <w:p w14:paraId="6D64BA6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 = 888</w:t>
            </w:r>
          </w:p>
          <w:p w14:paraId="4C4FF85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Refused = 999</w:t>
            </w:r>
          </w:p>
          <w:p w14:paraId="70BEABA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5DCB1F7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48332A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FB3F778" w14:textId="77777777" w:rsidTr="00FC05C4">
        <w:trPr>
          <w:cantSplit/>
          <w:trHeight w:val="300"/>
        </w:trPr>
        <w:tc>
          <w:tcPr>
            <w:tcW w:w="2174" w:type="dxa"/>
          </w:tcPr>
          <w:p w14:paraId="23E274C3" w14:textId="7AE8B853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mat_enrol_otp_10</w:t>
            </w:r>
          </w:p>
        </w:tc>
        <w:tc>
          <w:tcPr>
            <w:tcW w:w="2606" w:type="dxa"/>
          </w:tcPr>
          <w:p w14:paraId="41A614B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During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past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12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months,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how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many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nights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were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in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a detox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facility?</w:t>
            </w:r>
          </w:p>
        </w:tc>
        <w:tc>
          <w:tcPr>
            <w:tcW w:w="3585" w:type="dxa"/>
          </w:tcPr>
          <w:p w14:paraId="56E8908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 = 888</w:t>
            </w:r>
          </w:p>
          <w:p w14:paraId="26EC9106" w14:textId="2489398B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Refused = 999</w:t>
            </w:r>
          </w:p>
          <w:p w14:paraId="5C84512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5B29DA99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5E5AD127" w14:textId="77777777" w:rsidTr="00FC05C4">
        <w:trPr>
          <w:cantSplit/>
          <w:trHeight w:val="300"/>
        </w:trPr>
        <w:tc>
          <w:tcPr>
            <w:tcW w:w="2174" w:type="dxa"/>
          </w:tcPr>
          <w:p w14:paraId="6629B944" w14:textId="544348E3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mat_enrol_otp_11</w:t>
            </w:r>
          </w:p>
        </w:tc>
        <w:tc>
          <w:tcPr>
            <w:tcW w:w="2606" w:type="dxa"/>
          </w:tcPr>
          <w:p w14:paraId="69B55D83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/>
                <w:iCs/>
              </w:rPr>
            </w:pPr>
            <w:r w:rsidRPr="00FC05C4">
              <w:rPr>
                <w:rFonts w:ascii="Calibri" w:hAnsi="Calibri" w:cs="Calibri"/>
              </w:rPr>
              <w:t>During the past 12 months, how many visits to an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  <w:r w:rsidRPr="00FC05C4">
              <w:rPr>
                <w:rFonts w:ascii="Calibri" w:hAnsi="Calibri" w:cs="Calibri"/>
              </w:rPr>
              <w:t>emergency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room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and/or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urgent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care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facility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did</w:t>
            </w:r>
            <w:r w:rsidRPr="00FC05C4">
              <w:rPr>
                <w:rFonts w:ascii="Calibri" w:hAnsi="Calibri" w:cs="Calibri"/>
                <w:spacing w:val="-8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make?</w:t>
            </w:r>
            <w:r w:rsidRPr="00FC05C4">
              <w:rPr>
                <w:rFonts w:ascii="Calibri" w:hAnsi="Calibri" w:cs="Calibri"/>
                <w:spacing w:val="-41"/>
              </w:rPr>
              <w:t xml:space="preserve"> </w:t>
            </w:r>
          </w:p>
        </w:tc>
        <w:tc>
          <w:tcPr>
            <w:tcW w:w="3585" w:type="dxa"/>
          </w:tcPr>
          <w:p w14:paraId="44A7F46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w w:val="105"/>
              </w:rPr>
            </w:pPr>
            <w:r w:rsidRPr="00FC05C4">
              <w:rPr>
                <w:rFonts w:ascii="Calibri" w:hAnsi="Calibri" w:cs="Calibri"/>
                <w:w w:val="105"/>
              </w:rPr>
              <w:t>Unknown = 888</w:t>
            </w:r>
          </w:p>
          <w:p w14:paraId="7A5866D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  <w:w w:val="105"/>
              </w:rPr>
              <w:t>Refused = 999</w:t>
            </w:r>
          </w:p>
          <w:p w14:paraId="12C7844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  <w:i/>
                <w:iCs/>
                <w:color w:val="666666"/>
              </w:rPr>
            </w:pPr>
          </w:p>
          <w:p w14:paraId="0B2A628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4117FA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234BDE1" w14:textId="77777777" w:rsidTr="00FC05C4">
        <w:trPr>
          <w:cantSplit/>
          <w:trHeight w:val="300"/>
        </w:trPr>
        <w:tc>
          <w:tcPr>
            <w:tcW w:w="2174" w:type="dxa"/>
          </w:tcPr>
          <w:p w14:paraId="5D16BAE1" w14:textId="00A96680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mat_enrol_otp_15</w:t>
            </w:r>
          </w:p>
        </w:tc>
        <w:tc>
          <w:tcPr>
            <w:tcW w:w="2606" w:type="dxa"/>
          </w:tcPr>
          <w:p w14:paraId="4C0C314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In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past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12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months,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did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think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about</w:t>
            </w:r>
            <w:r w:rsidRPr="00FC05C4">
              <w:rPr>
                <w:rFonts w:ascii="Calibri" w:hAnsi="Calibri" w:cs="Calibri"/>
                <w:spacing w:val="-7"/>
              </w:rPr>
              <w:t xml:space="preserve"> </w:t>
            </w:r>
            <w:r w:rsidRPr="00FC05C4">
              <w:rPr>
                <w:rFonts w:ascii="Calibri" w:hAnsi="Calibri" w:cs="Calibri"/>
              </w:rPr>
              <w:t>suicide?</w:t>
            </w:r>
          </w:p>
          <w:p w14:paraId="0ACBBEC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4562721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6CBEE29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7207DB0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326B690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5DA9DDC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58AE152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96D53C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74C0D930" w14:textId="77777777" w:rsidTr="00FC05C4">
        <w:trPr>
          <w:cantSplit/>
          <w:trHeight w:val="300"/>
        </w:trPr>
        <w:tc>
          <w:tcPr>
            <w:tcW w:w="2174" w:type="dxa"/>
          </w:tcPr>
          <w:p w14:paraId="1C655BD9" w14:textId="5DA4DC36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mat_enrol_otp_16</w:t>
            </w:r>
          </w:p>
        </w:tc>
        <w:tc>
          <w:tcPr>
            <w:tcW w:w="2606" w:type="dxa"/>
          </w:tcPr>
          <w:p w14:paraId="7781580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In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past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12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months,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did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attempt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suicide?</w:t>
            </w:r>
          </w:p>
          <w:p w14:paraId="381A768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6A421A9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Yes  </w:t>
            </w:r>
          </w:p>
          <w:p w14:paraId="0503153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0= No  </w:t>
            </w:r>
          </w:p>
          <w:p w14:paraId="6252545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 </w:t>
            </w:r>
          </w:p>
          <w:p w14:paraId="0B7B957C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1F2268C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061A4CA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39FB322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1C575F4F" w14:textId="77777777" w:rsidTr="00FC05C4">
        <w:trPr>
          <w:cantSplit/>
          <w:trHeight w:val="300"/>
        </w:trPr>
        <w:tc>
          <w:tcPr>
            <w:tcW w:w="2174" w:type="dxa"/>
          </w:tcPr>
          <w:p w14:paraId="2558F569" w14:textId="710E8423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mat_enrol_otp_17</w:t>
            </w:r>
          </w:p>
        </w:tc>
        <w:tc>
          <w:tcPr>
            <w:tcW w:w="2606" w:type="dxa"/>
          </w:tcPr>
          <w:p w14:paraId="60CB711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How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supportive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would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say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people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closest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to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41"/>
              </w:rPr>
              <w:t xml:space="preserve"> </w:t>
            </w:r>
            <w:r w:rsidRPr="00FC05C4">
              <w:rPr>
                <w:rFonts w:ascii="Calibri" w:hAnsi="Calibri" w:cs="Calibri"/>
              </w:rPr>
              <w:t>are</w:t>
            </w:r>
            <w:r w:rsidRPr="00FC05C4">
              <w:rPr>
                <w:rFonts w:ascii="Calibri" w:hAnsi="Calibri" w:cs="Calibri"/>
                <w:spacing w:val="-4"/>
              </w:rPr>
              <w:t xml:space="preserve"> </w:t>
            </w:r>
            <w:r w:rsidRPr="00FC05C4">
              <w:rPr>
                <w:rFonts w:ascii="Calibri" w:hAnsi="Calibri" w:cs="Calibri"/>
              </w:rPr>
              <w:t>of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your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seeking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substance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abuse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treatment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at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this</w:t>
            </w:r>
            <w:r w:rsidRPr="00FC05C4">
              <w:rPr>
                <w:rFonts w:ascii="Calibri" w:hAnsi="Calibri" w:cs="Calibri"/>
                <w:spacing w:val="-3"/>
              </w:rPr>
              <w:t xml:space="preserve"> </w:t>
            </w:r>
            <w:r w:rsidRPr="00FC05C4">
              <w:rPr>
                <w:rFonts w:ascii="Calibri" w:hAnsi="Calibri" w:cs="Calibri"/>
              </w:rPr>
              <w:t>time?</w:t>
            </w:r>
          </w:p>
          <w:p w14:paraId="77BD94A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3EFCD80F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Not supportive or opposed </w:t>
            </w:r>
          </w:p>
          <w:p w14:paraId="04F9880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Not very supportive </w:t>
            </w:r>
          </w:p>
          <w:p w14:paraId="73E3259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Somewhat supportive </w:t>
            </w:r>
          </w:p>
          <w:p w14:paraId="6C25F788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4= Very supportive </w:t>
            </w:r>
          </w:p>
          <w:p w14:paraId="079608FB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21E3404E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2626AFE1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  <w:p w14:paraId="3535FF6A" w14:textId="18548465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73945395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  <w:tr w:rsidR="00C25F58" w:rsidRPr="00FC05C4" w14:paraId="68463699" w14:textId="77777777" w:rsidTr="00FC05C4">
        <w:trPr>
          <w:cantSplit/>
          <w:trHeight w:val="300"/>
        </w:trPr>
        <w:tc>
          <w:tcPr>
            <w:tcW w:w="2174" w:type="dxa"/>
          </w:tcPr>
          <w:p w14:paraId="5EF02DFE" w14:textId="194F27A0" w:rsidR="00C25F58" w:rsidRPr="00FC05C4" w:rsidRDefault="004349F4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mat_enrol_otp_18</w:t>
            </w:r>
          </w:p>
        </w:tc>
        <w:tc>
          <w:tcPr>
            <w:tcW w:w="2606" w:type="dxa"/>
          </w:tcPr>
          <w:p w14:paraId="3F21506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Would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you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say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that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none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of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people,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a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few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of</w:t>
            </w:r>
            <w:r w:rsidRPr="00FC05C4">
              <w:rPr>
                <w:rFonts w:ascii="Calibri" w:hAnsi="Calibri" w:cs="Calibri"/>
                <w:spacing w:val="-6"/>
              </w:rPr>
              <w:t xml:space="preserve"> </w:t>
            </w:r>
            <w:r w:rsidRPr="00FC05C4">
              <w:rPr>
                <w:rFonts w:ascii="Calibri" w:hAnsi="Calibri" w:cs="Calibri"/>
              </w:rPr>
              <w:t>the</w:t>
            </w:r>
            <w:r w:rsidRPr="00FC05C4">
              <w:rPr>
                <w:rFonts w:ascii="Calibri" w:hAnsi="Calibri" w:cs="Calibri"/>
                <w:spacing w:val="-5"/>
              </w:rPr>
              <w:t xml:space="preserve"> </w:t>
            </w:r>
            <w:r w:rsidRPr="00FC05C4">
              <w:rPr>
                <w:rFonts w:ascii="Calibri" w:hAnsi="Calibri" w:cs="Calibri"/>
              </w:rPr>
              <w:t>people,</w:t>
            </w:r>
            <w:r w:rsidRPr="00FC05C4">
              <w:rPr>
                <w:rFonts w:ascii="Calibri" w:hAnsi="Calibri" w:cs="Calibri"/>
                <w:spacing w:val="-42"/>
              </w:rPr>
              <w:t xml:space="preserve"> </w:t>
            </w:r>
            <w:r w:rsidRPr="00FC05C4">
              <w:rPr>
                <w:rFonts w:ascii="Calibri" w:hAnsi="Calibri" w:cs="Calibri"/>
              </w:rPr>
              <w:t>or most of the people you are close to are currently abusing</w:t>
            </w:r>
            <w:r w:rsidRPr="00FC05C4">
              <w:rPr>
                <w:rFonts w:ascii="Calibri" w:hAnsi="Calibri" w:cs="Calibri"/>
                <w:spacing w:val="1"/>
              </w:rPr>
              <w:t xml:space="preserve"> </w:t>
            </w:r>
            <w:r w:rsidRPr="00FC05C4">
              <w:rPr>
                <w:rFonts w:ascii="Calibri" w:hAnsi="Calibri" w:cs="Calibri"/>
              </w:rPr>
              <w:t>drugs?</w:t>
            </w:r>
          </w:p>
          <w:p w14:paraId="7C154A50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585" w:type="dxa"/>
          </w:tcPr>
          <w:p w14:paraId="57D0DE4A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1= None </w:t>
            </w:r>
          </w:p>
          <w:p w14:paraId="02ECA736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2= One or a few </w:t>
            </w:r>
          </w:p>
          <w:p w14:paraId="4BD76C6D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3= Most </w:t>
            </w:r>
          </w:p>
          <w:p w14:paraId="22677914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88= Unknown </w:t>
            </w:r>
          </w:p>
          <w:p w14:paraId="756B5835" w14:textId="2830458E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99= Refused</w:t>
            </w:r>
          </w:p>
          <w:p w14:paraId="3223D647" w14:textId="77777777" w:rsidR="00C25F58" w:rsidRPr="00FC05C4" w:rsidRDefault="00C25F58" w:rsidP="00C25F58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170" w:type="dxa"/>
          </w:tcPr>
          <w:p w14:paraId="23E0205C" w14:textId="77777777" w:rsidR="00C25F58" w:rsidRPr="00FC05C4" w:rsidRDefault="00C25F58" w:rsidP="009B6F02">
            <w:pPr>
              <w:keepNext/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num</w:t>
            </w:r>
          </w:p>
        </w:tc>
      </w:tr>
    </w:tbl>
    <w:p w14:paraId="7ACB1D8B" w14:textId="2447389A" w:rsidR="000F31EC" w:rsidRPr="00FC05C4" w:rsidRDefault="009B6F02" w:rsidP="009B6F02">
      <w:pPr>
        <w:pStyle w:val="Caption"/>
        <w:rPr>
          <w:rFonts w:ascii="Calibri" w:hAnsi="Calibri" w:cs="Calibri"/>
          <w:sz w:val="24"/>
          <w:szCs w:val="24"/>
        </w:rPr>
      </w:pPr>
      <w:r w:rsidRPr="00FC05C4">
        <w:rPr>
          <w:rFonts w:ascii="Calibri" w:hAnsi="Calibri" w:cs="Calibri"/>
        </w:rPr>
        <w:t xml:space="preserve">Table </w:t>
      </w:r>
      <w:r w:rsidRPr="00FC05C4">
        <w:rPr>
          <w:rFonts w:ascii="Calibri" w:hAnsi="Calibri" w:cs="Calibri"/>
        </w:rPr>
        <w:fldChar w:fldCharType="begin"/>
      </w:r>
      <w:r w:rsidRPr="00FC05C4">
        <w:rPr>
          <w:rFonts w:ascii="Calibri" w:hAnsi="Calibri" w:cs="Calibri"/>
        </w:rPr>
        <w:instrText xml:space="preserve"> SEQ Table \* ARABIC </w:instrText>
      </w:r>
      <w:r w:rsidRPr="00FC05C4">
        <w:rPr>
          <w:rFonts w:ascii="Calibri" w:hAnsi="Calibri" w:cs="Calibri"/>
        </w:rPr>
        <w:fldChar w:fldCharType="separate"/>
      </w:r>
      <w:r w:rsidRPr="00FC05C4">
        <w:rPr>
          <w:rFonts w:ascii="Calibri" w:hAnsi="Calibri" w:cs="Calibri"/>
          <w:noProof/>
        </w:rPr>
        <w:t>1</w:t>
      </w:r>
      <w:r w:rsidRPr="00FC05C4">
        <w:rPr>
          <w:rFonts w:ascii="Calibri" w:hAnsi="Calibri" w:cs="Calibri"/>
          <w:noProof/>
        </w:rPr>
        <w:fldChar w:fldCharType="end"/>
      </w:r>
      <w:r w:rsidRPr="00FC05C4">
        <w:rPr>
          <w:rFonts w:ascii="Calibri" w:hAnsi="Calibri" w:cs="Calibri"/>
        </w:rPr>
        <w:t>- Analytic Data Dictionary for the Bureau of Substance Addiction Services (BSAS) House</w:t>
      </w:r>
      <w:r w:rsidR="00FC1237">
        <w:rPr>
          <w:rFonts w:ascii="Calibri" w:hAnsi="Calibri" w:cs="Calibri"/>
        </w:rPr>
        <w:t>s</w:t>
      </w:r>
      <w:r w:rsidRPr="00FC05C4">
        <w:rPr>
          <w:rFonts w:ascii="Calibri" w:hAnsi="Calibri" w:cs="Calibri"/>
        </w:rPr>
        <w:t xml:space="preserve"> of Correction (HOC) medication for opioid use disorder (MOUD) enrollment data.</w:t>
      </w:r>
    </w:p>
    <w:p w14:paraId="2E9B4999" w14:textId="59ECDFD8" w:rsidR="00AE3DEC" w:rsidRPr="00FC05C4" w:rsidRDefault="00AE3DEC">
      <w:pPr>
        <w:rPr>
          <w:rFonts w:ascii="Calibri" w:hAnsi="Calibri" w:cs="Calibri"/>
          <w:b/>
          <w:bCs/>
        </w:rPr>
      </w:pPr>
      <w:r w:rsidRPr="00FC05C4">
        <w:rPr>
          <w:rFonts w:ascii="Calibri" w:hAnsi="Calibri" w:cs="Calibri"/>
          <w:b/>
          <w:bCs/>
        </w:rPr>
        <w:t>Appendix: Changes from P</w:t>
      </w:r>
      <w:r w:rsidR="00FC1237">
        <w:rPr>
          <w:rFonts w:ascii="Calibri" w:hAnsi="Calibri" w:cs="Calibri"/>
          <w:b/>
          <w:bCs/>
        </w:rPr>
        <w:t xml:space="preserve">ublic </w:t>
      </w:r>
      <w:r w:rsidRPr="00FC05C4">
        <w:rPr>
          <w:rFonts w:ascii="Calibri" w:hAnsi="Calibri" w:cs="Calibri"/>
          <w:b/>
          <w:bCs/>
        </w:rPr>
        <w:t>H</w:t>
      </w:r>
      <w:r w:rsidR="00FC1237">
        <w:rPr>
          <w:rFonts w:ascii="Calibri" w:hAnsi="Calibri" w:cs="Calibri"/>
          <w:b/>
          <w:bCs/>
        </w:rPr>
        <w:t xml:space="preserve">ealth </w:t>
      </w:r>
      <w:r w:rsidRPr="00FC05C4">
        <w:rPr>
          <w:rFonts w:ascii="Calibri" w:hAnsi="Calibri" w:cs="Calibri"/>
          <w:b/>
          <w:bCs/>
        </w:rPr>
        <w:t>D</w:t>
      </w:r>
      <w:r w:rsidR="00FC1237">
        <w:rPr>
          <w:rFonts w:ascii="Calibri" w:hAnsi="Calibri" w:cs="Calibri"/>
          <w:b/>
          <w:bCs/>
        </w:rPr>
        <w:t xml:space="preserve">ata </w:t>
      </w:r>
      <w:r w:rsidR="00024F8E">
        <w:rPr>
          <w:rFonts w:ascii="Calibri" w:hAnsi="Calibri" w:cs="Calibri"/>
          <w:b/>
          <w:bCs/>
        </w:rPr>
        <w:t>W</w:t>
      </w:r>
      <w:r w:rsidR="00FC1237">
        <w:rPr>
          <w:rFonts w:ascii="Calibri" w:hAnsi="Calibri" w:cs="Calibri"/>
          <w:b/>
          <w:bCs/>
        </w:rPr>
        <w:t>arehouse</w:t>
      </w:r>
      <w:r w:rsidRPr="00FC05C4">
        <w:rPr>
          <w:rFonts w:ascii="Calibri" w:hAnsi="Calibri" w:cs="Calibri"/>
          <w:b/>
          <w:bCs/>
        </w:rPr>
        <w:t xml:space="preserve"> 2.0 to PHD 3.0</w:t>
      </w:r>
    </w:p>
    <w:p w14:paraId="4A2EE432" w14:textId="781AC3DD" w:rsidR="00AE3DEC" w:rsidRPr="00FC05C4" w:rsidRDefault="008078FC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Mat_enrol_a6 changed to </w:t>
      </w:r>
      <w:proofErr w:type="spellStart"/>
      <w:r w:rsidRPr="00FC05C4">
        <w:rPr>
          <w:rFonts w:ascii="Calibri" w:hAnsi="Calibri" w:cs="Calibri"/>
          <w:w w:val="105"/>
        </w:rPr>
        <w:t>jail_entry_moud</w:t>
      </w:r>
      <w:proofErr w:type="spellEnd"/>
    </w:p>
    <w:p w14:paraId="5997AF88" w14:textId="02DEBCEF" w:rsidR="008078FC" w:rsidRPr="00FC05C4" w:rsidRDefault="008078FC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Mat_enrol_a6_month changed to </w:t>
      </w:r>
      <w:proofErr w:type="spellStart"/>
      <w:r w:rsidRPr="00FC05C4">
        <w:rPr>
          <w:rFonts w:ascii="Calibri" w:hAnsi="Calibri" w:cs="Calibri"/>
          <w:w w:val="105"/>
        </w:rPr>
        <w:t>jail_entry_month_moud</w:t>
      </w:r>
      <w:proofErr w:type="spellEnd"/>
    </w:p>
    <w:p w14:paraId="25D2A214" w14:textId="66DE80F9" w:rsidR="008078FC" w:rsidRPr="00FC05C4" w:rsidRDefault="008078FC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Mat_enrol_a6_year changed to </w:t>
      </w:r>
      <w:proofErr w:type="spellStart"/>
      <w:r w:rsidRPr="00FC05C4">
        <w:rPr>
          <w:rFonts w:ascii="Calibri" w:hAnsi="Calibri" w:cs="Calibri"/>
          <w:w w:val="105"/>
        </w:rPr>
        <w:t>jail_entry_year_moud</w:t>
      </w:r>
      <w:proofErr w:type="spellEnd"/>
    </w:p>
    <w:p w14:paraId="78750F21" w14:textId="43FB4D4D" w:rsidR="008078FC" w:rsidRPr="00FC05C4" w:rsidRDefault="008078FC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Mat_enrol_a6_age changed to </w:t>
      </w:r>
      <w:proofErr w:type="spellStart"/>
      <w:r w:rsidRPr="00FC05C4">
        <w:rPr>
          <w:rFonts w:ascii="Calibri" w:hAnsi="Calibri" w:cs="Calibri"/>
          <w:w w:val="105"/>
        </w:rPr>
        <w:t>jail_entry_</w:t>
      </w:r>
      <w:r w:rsidR="00860CCB" w:rsidRPr="00FC05C4">
        <w:rPr>
          <w:rFonts w:ascii="Calibri" w:hAnsi="Calibri" w:cs="Calibri"/>
          <w:w w:val="105"/>
        </w:rPr>
        <w:t>age</w:t>
      </w:r>
      <w:proofErr w:type="spellEnd"/>
    </w:p>
    <w:p w14:paraId="45A9FA2E" w14:textId="331251EC" w:rsidR="00EC4F1D" w:rsidRPr="00FC05C4" w:rsidRDefault="00EC4F1D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Mat_enrol_5a changed to </w:t>
      </w:r>
      <w:proofErr w:type="spellStart"/>
      <w:r w:rsidRPr="00FC05C4">
        <w:rPr>
          <w:rFonts w:ascii="Calibri" w:hAnsi="Calibri" w:cs="Calibri"/>
          <w:w w:val="105"/>
        </w:rPr>
        <w:t>homeless_moud</w:t>
      </w:r>
      <w:proofErr w:type="spellEnd"/>
    </w:p>
    <w:p w14:paraId="1776FF8C" w14:textId="15E5E325" w:rsidR="001E5D04" w:rsidRPr="00FC05C4" w:rsidRDefault="001E5D04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Mat_enrol_8 changed to </w:t>
      </w:r>
      <w:proofErr w:type="spellStart"/>
      <w:r w:rsidRPr="00FC05C4">
        <w:rPr>
          <w:rFonts w:ascii="Calibri" w:hAnsi="Calibri" w:cs="Calibri"/>
          <w:w w:val="105"/>
        </w:rPr>
        <w:t>sexuality_moud</w:t>
      </w:r>
      <w:proofErr w:type="spellEnd"/>
    </w:p>
    <w:p w14:paraId="71173C21" w14:textId="3B97BB9B" w:rsidR="001E5D04" w:rsidRPr="00FC05C4" w:rsidRDefault="001E5D04" w:rsidP="00AE3DEC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FC05C4">
        <w:rPr>
          <w:rFonts w:ascii="Calibri" w:hAnsi="Calibri" w:cs="Calibri"/>
          <w:w w:val="105"/>
        </w:rPr>
        <w:t xml:space="preserve">Mat_enrol_11d changed to </w:t>
      </w:r>
      <w:proofErr w:type="spellStart"/>
      <w:r w:rsidRPr="00FC05C4">
        <w:rPr>
          <w:rFonts w:ascii="Calibri" w:hAnsi="Calibri" w:cs="Calibri"/>
          <w:w w:val="105"/>
        </w:rPr>
        <w:t>veteran_moud</w:t>
      </w:r>
      <w:proofErr w:type="spellEnd"/>
    </w:p>
    <w:p w14:paraId="019F5B9B" w14:textId="2CAB4E32" w:rsidR="0075637E" w:rsidRPr="001856F4" w:rsidRDefault="0075637E" w:rsidP="001856F4">
      <w:pPr>
        <w:rPr>
          <w:rFonts w:ascii="Calibri" w:hAnsi="Calibri" w:cs="Calibri"/>
        </w:rPr>
      </w:pPr>
      <w:bookmarkStart w:id="3" w:name="_Appendix_table:_substances"/>
      <w:bookmarkStart w:id="4" w:name="HMOUDE_AppendixTable1"/>
      <w:bookmarkEnd w:id="3"/>
      <w:r w:rsidRPr="001856F4">
        <w:rPr>
          <w:rFonts w:ascii="Calibri" w:hAnsi="Calibri" w:cs="Calibri"/>
        </w:rPr>
        <w:t>Appendix</w:t>
      </w:r>
      <w:r w:rsidR="008B4BB6" w:rsidRPr="001856F4">
        <w:rPr>
          <w:rFonts w:ascii="Calibri" w:hAnsi="Calibri" w:cs="Calibri"/>
        </w:rPr>
        <w:t xml:space="preserve"> table</w:t>
      </w:r>
      <w:r w:rsidR="001856F4" w:rsidRPr="001856F4">
        <w:rPr>
          <w:rFonts w:ascii="Calibri" w:hAnsi="Calibri" w:cs="Calibri"/>
        </w:rPr>
        <w:t xml:space="preserve"> 1</w:t>
      </w:r>
      <w:r w:rsidR="008B4BB6" w:rsidRPr="001856F4">
        <w:rPr>
          <w:rFonts w:ascii="Calibri" w:hAnsi="Calibri" w:cs="Calibri"/>
        </w:rPr>
        <w:t xml:space="preserve">: </w:t>
      </w:r>
      <w:r w:rsidR="00D247B8" w:rsidRPr="001856F4">
        <w:rPr>
          <w:rFonts w:ascii="Calibri" w:hAnsi="Calibri" w:cs="Calibri"/>
        </w:rPr>
        <w:t>S</w:t>
      </w:r>
      <w:r w:rsidR="008B4BB6" w:rsidRPr="001856F4">
        <w:rPr>
          <w:rFonts w:ascii="Calibri" w:hAnsi="Calibri" w:cs="Calibri"/>
        </w:rPr>
        <w:t>ubstance</w:t>
      </w:r>
      <w:r w:rsidR="00735CB3" w:rsidRPr="001856F4">
        <w:rPr>
          <w:rFonts w:ascii="Calibri" w:hAnsi="Calibri" w:cs="Calibri"/>
        </w:rPr>
        <w:t xml:space="preserve"> codes</w:t>
      </w:r>
      <w:bookmarkEnd w:id="4"/>
    </w:p>
    <w:p w14:paraId="6A1A4F24" w14:textId="121DB8E9" w:rsidR="00735CB3" w:rsidRPr="00FC05C4" w:rsidRDefault="00735CB3" w:rsidP="00735CB3">
      <w:pPr>
        <w:rPr>
          <w:rFonts w:ascii="Calibri" w:hAnsi="Calibri" w:cs="Calibri"/>
        </w:rPr>
      </w:pPr>
      <w:r w:rsidRPr="00FC05C4">
        <w:rPr>
          <w:rFonts w:ascii="Calibri" w:hAnsi="Calibri" w:cs="Calibri"/>
        </w:rPr>
        <w:t xml:space="preserve">This table contains the crosswalk for </w:t>
      </w:r>
      <w:r w:rsidR="00FE506D" w:rsidRPr="00FC05C4">
        <w:rPr>
          <w:rFonts w:ascii="Calibri" w:hAnsi="Calibri" w:cs="Calibri"/>
        </w:rPr>
        <w:t>mat_enrol_28a, mat_enrol_28b, and mat_enrol_28c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Appendix table 1: Substance codes"/>
        <w:tblDescription w:val="This table contains the crosswalk for mat_enrol_28a, mat_enrol_28b, and mat_enrol_28c&#10;"/>
      </w:tblPr>
      <w:tblGrid>
        <w:gridCol w:w="722"/>
        <w:gridCol w:w="4410"/>
      </w:tblGrid>
      <w:tr w:rsidR="005D125D" w:rsidRPr="00FC05C4" w14:paraId="169B6AE1" w14:textId="77777777" w:rsidTr="00F42FA3">
        <w:trPr>
          <w:cantSplit/>
          <w:tblHeader/>
        </w:trPr>
        <w:tc>
          <w:tcPr>
            <w:tcW w:w="625" w:type="dxa"/>
          </w:tcPr>
          <w:p w14:paraId="0C6D7260" w14:textId="4B62F165" w:rsidR="005D125D" w:rsidRPr="00FC05C4" w:rsidRDefault="005D125D" w:rsidP="00090BBA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  <w:b/>
                <w:bCs/>
              </w:rPr>
              <w:t>Code</w:t>
            </w:r>
          </w:p>
        </w:tc>
        <w:tc>
          <w:tcPr>
            <w:tcW w:w="4410" w:type="dxa"/>
          </w:tcPr>
          <w:p w14:paraId="5DC9825F" w14:textId="460BB09F" w:rsidR="005D125D" w:rsidRPr="00FC05C4" w:rsidRDefault="005D125D" w:rsidP="00090BBA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FC05C4">
              <w:rPr>
                <w:rFonts w:ascii="Calibri" w:hAnsi="Calibri" w:cs="Calibri"/>
                <w:b/>
                <w:bCs/>
              </w:rPr>
              <w:t>Substance</w:t>
            </w:r>
          </w:p>
        </w:tc>
      </w:tr>
      <w:tr w:rsidR="008B4BB6" w:rsidRPr="00FC05C4" w14:paraId="1711D39B" w14:textId="77777777" w:rsidTr="00F42FA3">
        <w:trPr>
          <w:cantSplit/>
        </w:trPr>
        <w:tc>
          <w:tcPr>
            <w:tcW w:w="625" w:type="dxa"/>
          </w:tcPr>
          <w:p w14:paraId="2D377C92" w14:textId="77CAD1AA" w:rsidR="008B4BB6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</w:t>
            </w:r>
          </w:p>
        </w:tc>
        <w:tc>
          <w:tcPr>
            <w:tcW w:w="4410" w:type="dxa"/>
          </w:tcPr>
          <w:p w14:paraId="44B2B68B" w14:textId="22499D49" w:rsidR="008B4BB6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Alcohol</w:t>
            </w:r>
          </w:p>
        </w:tc>
      </w:tr>
      <w:tr w:rsidR="00090BBA" w:rsidRPr="00FC05C4" w14:paraId="63F5CCF2" w14:textId="77777777" w:rsidTr="00F42FA3">
        <w:trPr>
          <w:cantSplit/>
        </w:trPr>
        <w:tc>
          <w:tcPr>
            <w:tcW w:w="625" w:type="dxa"/>
          </w:tcPr>
          <w:p w14:paraId="21EFA45F" w14:textId="3ADA63F7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2</w:t>
            </w:r>
          </w:p>
        </w:tc>
        <w:tc>
          <w:tcPr>
            <w:tcW w:w="4410" w:type="dxa"/>
          </w:tcPr>
          <w:p w14:paraId="018199CC" w14:textId="495A9FCE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Cocaine </w:t>
            </w:r>
          </w:p>
        </w:tc>
      </w:tr>
      <w:tr w:rsidR="00090BBA" w:rsidRPr="00FC05C4" w14:paraId="37D877D7" w14:textId="77777777" w:rsidTr="00F42FA3">
        <w:trPr>
          <w:cantSplit/>
        </w:trPr>
        <w:tc>
          <w:tcPr>
            <w:tcW w:w="625" w:type="dxa"/>
          </w:tcPr>
          <w:p w14:paraId="67C455B3" w14:textId="6739C24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3</w:t>
            </w:r>
          </w:p>
        </w:tc>
        <w:tc>
          <w:tcPr>
            <w:tcW w:w="4410" w:type="dxa"/>
          </w:tcPr>
          <w:p w14:paraId="7218AE02" w14:textId="6CB51DF2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Crack </w:t>
            </w:r>
          </w:p>
        </w:tc>
      </w:tr>
      <w:tr w:rsidR="00090BBA" w:rsidRPr="00FC05C4" w14:paraId="2C03C622" w14:textId="77777777" w:rsidTr="00F42FA3">
        <w:trPr>
          <w:cantSplit/>
        </w:trPr>
        <w:tc>
          <w:tcPr>
            <w:tcW w:w="625" w:type="dxa"/>
          </w:tcPr>
          <w:p w14:paraId="067A495A" w14:textId="2DDF5645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4</w:t>
            </w:r>
          </w:p>
        </w:tc>
        <w:tc>
          <w:tcPr>
            <w:tcW w:w="4410" w:type="dxa"/>
          </w:tcPr>
          <w:p w14:paraId="1C5CB7CC" w14:textId="5B7008E2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Marijuana / Hashish </w:t>
            </w:r>
          </w:p>
        </w:tc>
      </w:tr>
      <w:tr w:rsidR="00090BBA" w:rsidRPr="00FC05C4" w14:paraId="58665D89" w14:textId="77777777" w:rsidTr="00F42FA3">
        <w:trPr>
          <w:cantSplit/>
        </w:trPr>
        <w:tc>
          <w:tcPr>
            <w:tcW w:w="625" w:type="dxa"/>
          </w:tcPr>
          <w:p w14:paraId="27D4C299" w14:textId="6BFD502F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5</w:t>
            </w:r>
          </w:p>
        </w:tc>
        <w:tc>
          <w:tcPr>
            <w:tcW w:w="4410" w:type="dxa"/>
          </w:tcPr>
          <w:p w14:paraId="283A1C8F" w14:textId="3F8F99E0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Heroin </w:t>
            </w:r>
          </w:p>
        </w:tc>
      </w:tr>
      <w:tr w:rsidR="00090BBA" w:rsidRPr="00FC05C4" w14:paraId="2E984253" w14:textId="77777777" w:rsidTr="00F42FA3">
        <w:trPr>
          <w:cantSplit/>
        </w:trPr>
        <w:tc>
          <w:tcPr>
            <w:tcW w:w="625" w:type="dxa"/>
          </w:tcPr>
          <w:p w14:paraId="6A1F2476" w14:textId="6FFA00F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6</w:t>
            </w:r>
          </w:p>
        </w:tc>
        <w:tc>
          <w:tcPr>
            <w:tcW w:w="4410" w:type="dxa"/>
          </w:tcPr>
          <w:p w14:paraId="47C6BEF3" w14:textId="008317CA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Prescribed Opiates </w:t>
            </w:r>
          </w:p>
        </w:tc>
      </w:tr>
      <w:tr w:rsidR="00090BBA" w:rsidRPr="00FC05C4" w14:paraId="60C78919" w14:textId="77777777" w:rsidTr="00F42FA3">
        <w:trPr>
          <w:cantSplit/>
        </w:trPr>
        <w:tc>
          <w:tcPr>
            <w:tcW w:w="625" w:type="dxa"/>
          </w:tcPr>
          <w:p w14:paraId="22354006" w14:textId="650451DB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7</w:t>
            </w:r>
          </w:p>
        </w:tc>
        <w:tc>
          <w:tcPr>
            <w:tcW w:w="4410" w:type="dxa"/>
          </w:tcPr>
          <w:p w14:paraId="6FE5DFCC" w14:textId="07418D01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Non-prescribed Opiates </w:t>
            </w:r>
          </w:p>
        </w:tc>
      </w:tr>
      <w:tr w:rsidR="00090BBA" w:rsidRPr="00FC05C4" w14:paraId="5E12951C" w14:textId="77777777" w:rsidTr="00F42FA3">
        <w:trPr>
          <w:cantSplit/>
        </w:trPr>
        <w:tc>
          <w:tcPr>
            <w:tcW w:w="625" w:type="dxa"/>
          </w:tcPr>
          <w:p w14:paraId="61E364D0" w14:textId="71C53312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8</w:t>
            </w:r>
          </w:p>
        </w:tc>
        <w:tc>
          <w:tcPr>
            <w:tcW w:w="4410" w:type="dxa"/>
          </w:tcPr>
          <w:p w14:paraId="6B9F6C82" w14:textId="51867034" w:rsidR="00090BBA" w:rsidRPr="00FC05C4" w:rsidRDefault="00F42FA3" w:rsidP="00090BBA">
            <w:pPr>
              <w:spacing w:after="0"/>
              <w:rPr>
                <w:rFonts w:ascii="Calibri" w:hAnsi="Calibri" w:cs="Calibri"/>
              </w:rPr>
            </w:pPr>
            <w:r w:rsidRPr="00F42FA3">
              <w:rPr>
                <w:rFonts w:ascii="Calibri" w:hAnsi="Calibri" w:cs="Calibri"/>
              </w:rPr>
              <w:t>Phencyclidine</w:t>
            </w:r>
            <w:r>
              <w:rPr>
                <w:rFonts w:ascii="Calibri" w:hAnsi="Calibri" w:cs="Calibri"/>
              </w:rPr>
              <w:t xml:space="preserve"> (</w:t>
            </w:r>
            <w:r w:rsidR="00090BBA" w:rsidRPr="00FC05C4">
              <w:rPr>
                <w:rFonts w:ascii="Calibri" w:hAnsi="Calibri" w:cs="Calibri"/>
              </w:rPr>
              <w:t>PCP</w:t>
            </w:r>
            <w:r>
              <w:rPr>
                <w:rFonts w:ascii="Calibri" w:hAnsi="Calibri" w:cs="Calibri"/>
              </w:rPr>
              <w:t>)</w:t>
            </w:r>
            <w:r w:rsidR="00090BBA" w:rsidRPr="00FC05C4">
              <w:rPr>
                <w:rFonts w:ascii="Calibri" w:hAnsi="Calibri" w:cs="Calibri"/>
              </w:rPr>
              <w:t xml:space="preserve"> </w:t>
            </w:r>
          </w:p>
        </w:tc>
      </w:tr>
      <w:tr w:rsidR="00090BBA" w:rsidRPr="00FC05C4" w14:paraId="2B41ADC6" w14:textId="77777777" w:rsidTr="00F42FA3">
        <w:trPr>
          <w:cantSplit/>
        </w:trPr>
        <w:tc>
          <w:tcPr>
            <w:tcW w:w="625" w:type="dxa"/>
          </w:tcPr>
          <w:p w14:paraId="09EF43F1" w14:textId="354524B0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4410" w:type="dxa"/>
          </w:tcPr>
          <w:p w14:paraId="3B0E3630" w14:textId="14064E8D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Other Hallucinogens </w:t>
            </w:r>
          </w:p>
        </w:tc>
      </w:tr>
      <w:tr w:rsidR="00090BBA" w:rsidRPr="00FC05C4" w14:paraId="1A1CCE28" w14:textId="77777777" w:rsidTr="00F42FA3">
        <w:trPr>
          <w:cantSplit/>
        </w:trPr>
        <w:tc>
          <w:tcPr>
            <w:tcW w:w="625" w:type="dxa"/>
          </w:tcPr>
          <w:p w14:paraId="11B452B5" w14:textId="044DAD86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10</w:t>
            </w:r>
          </w:p>
        </w:tc>
        <w:tc>
          <w:tcPr>
            <w:tcW w:w="4410" w:type="dxa"/>
          </w:tcPr>
          <w:p w14:paraId="4DD5B20F" w14:textId="297AFCE7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Methamphetamine </w:t>
            </w:r>
          </w:p>
        </w:tc>
      </w:tr>
      <w:tr w:rsidR="00090BBA" w:rsidRPr="00FC05C4" w14:paraId="1D864973" w14:textId="77777777" w:rsidTr="00F42FA3">
        <w:trPr>
          <w:cantSplit/>
        </w:trPr>
        <w:tc>
          <w:tcPr>
            <w:tcW w:w="625" w:type="dxa"/>
          </w:tcPr>
          <w:p w14:paraId="5E1D8CCD" w14:textId="41428D2D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11</w:t>
            </w:r>
          </w:p>
        </w:tc>
        <w:tc>
          <w:tcPr>
            <w:tcW w:w="4410" w:type="dxa"/>
          </w:tcPr>
          <w:p w14:paraId="2EAF7E1F" w14:textId="7ADB1534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Other Amphetamines </w:t>
            </w:r>
          </w:p>
        </w:tc>
      </w:tr>
      <w:tr w:rsidR="00090BBA" w:rsidRPr="00FC05C4" w14:paraId="3B8110DE" w14:textId="77777777" w:rsidTr="00F42FA3">
        <w:trPr>
          <w:cantSplit/>
        </w:trPr>
        <w:tc>
          <w:tcPr>
            <w:tcW w:w="625" w:type="dxa"/>
          </w:tcPr>
          <w:p w14:paraId="43BC809E" w14:textId="6D1324FC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12</w:t>
            </w:r>
          </w:p>
        </w:tc>
        <w:tc>
          <w:tcPr>
            <w:tcW w:w="4410" w:type="dxa"/>
          </w:tcPr>
          <w:p w14:paraId="319EFDF3" w14:textId="50F5204C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Other Stimulants </w:t>
            </w:r>
          </w:p>
        </w:tc>
      </w:tr>
      <w:tr w:rsidR="00090BBA" w:rsidRPr="00FC05C4" w14:paraId="274A70BF" w14:textId="77777777" w:rsidTr="00F42FA3">
        <w:trPr>
          <w:cantSplit/>
        </w:trPr>
        <w:tc>
          <w:tcPr>
            <w:tcW w:w="625" w:type="dxa"/>
          </w:tcPr>
          <w:p w14:paraId="6170FA53" w14:textId="25B7C30D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13</w:t>
            </w:r>
          </w:p>
        </w:tc>
        <w:tc>
          <w:tcPr>
            <w:tcW w:w="4410" w:type="dxa"/>
          </w:tcPr>
          <w:p w14:paraId="46402EA6" w14:textId="509F905D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Benzodiazepines </w:t>
            </w:r>
          </w:p>
        </w:tc>
      </w:tr>
      <w:tr w:rsidR="00090BBA" w:rsidRPr="00FC05C4" w14:paraId="071FD606" w14:textId="77777777" w:rsidTr="00F42FA3">
        <w:trPr>
          <w:cantSplit/>
        </w:trPr>
        <w:tc>
          <w:tcPr>
            <w:tcW w:w="625" w:type="dxa"/>
          </w:tcPr>
          <w:p w14:paraId="6DD40C13" w14:textId="6693C24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14</w:t>
            </w:r>
          </w:p>
        </w:tc>
        <w:tc>
          <w:tcPr>
            <w:tcW w:w="4410" w:type="dxa"/>
          </w:tcPr>
          <w:p w14:paraId="7AE03A0C" w14:textId="03485225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Other Tranquillizers </w:t>
            </w:r>
          </w:p>
        </w:tc>
      </w:tr>
      <w:tr w:rsidR="00090BBA" w:rsidRPr="00FC05C4" w14:paraId="06A7C731" w14:textId="77777777" w:rsidTr="00F42FA3">
        <w:trPr>
          <w:cantSplit/>
        </w:trPr>
        <w:tc>
          <w:tcPr>
            <w:tcW w:w="625" w:type="dxa"/>
          </w:tcPr>
          <w:p w14:paraId="6B625ACD" w14:textId="5B3A151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15</w:t>
            </w:r>
          </w:p>
        </w:tc>
        <w:tc>
          <w:tcPr>
            <w:tcW w:w="4410" w:type="dxa"/>
          </w:tcPr>
          <w:p w14:paraId="37425446" w14:textId="6BABD11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Barbiturates </w:t>
            </w:r>
          </w:p>
        </w:tc>
      </w:tr>
      <w:tr w:rsidR="00090BBA" w:rsidRPr="00FC05C4" w14:paraId="1CBD75AF" w14:textId="77777777" w:rsidTr="00F42FA3">
        <w:trPr>
          <w:cantSplit/>
        </w:trPr>
        <w:tc>
          <w:tcPr>
            <w:tcW w:w="625" w:type="dxa"/>
          </w:tcPr>
          <w:p w14:paraId="6D915A65" w14:textId="162A6A28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16</w:t>
            </w:r>
          </w:p>
        </w:tc>
        <w:tc>
          <w:tcPr>
            <w:tcW w:w="4410" w:type="dxa"/>
          </w:tcPr>
          <w:p w14:paraId="7C45CC59" w14:textId="46876F26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Other Sedatives / Hypnotics </w:t>
            </w:r>
          </w:p>
        </w:tc>
      </w:tr>
      <w:tr w:rsidR="00090BBA" w:rsidRPr="00FC05C4" w14:paraId="331212AF" w14:textId="77777777" w:rsidTr="00F42FA3">
        <w:trPr>
          <w:cantSplit/>
        </w:trPr>
        <w:tc>
          <w:tcPr>
            <w:tcW w:w="625" w:type="dxa"/>
          </w:tcPr>
          <w:p w14:paraId="2B587E16" w14:textId="05DE5660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17</w:t>
            </w:r>
          </w:p>
        </w:tc>
        <w:tc>
          <w:tcPr>
            <w:tcW w:w="4410" w:type="dxa"/>
          </w:tcPr>
          <w:p w14:paraId="7CE9DEB7" w14:textId="0413643F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Inhalants </w:t>
            </w:r>
          </w:p>
        </w:tc>
      </w:tr>
      <w:tr w:rsidR="00090BBA" w:rsidRPr="00FC05C4" w14:paraId="7CA3BAE8" w14:textId="77777777" w:rsidTr="00F42FA3">
        <w:trPr>
          <w:cantSplit/>
        </w:trPr>
        <w:tc>
          <w:tcPr>
            <w:tcW w:w="625" w:type="dxa"/>
          </w:tcPr>
          <w:p w14:paraId="57639552" w14:textId="6444D25E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18</w:t>
            </w:r>
          </w:p>
        </w:tc>
        <w:tc>
          <w:tcPr>
            <w:tcW w:w="4410" w:type="dxa"/>
          </w:tcPr>
          <w:p w14:paraId="22644B26" w14:textId="09B7626D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Over the Counter </w:t>
            </w:r>
          </w:p>
        </w:tc>
      </w:tr>
      <w:tr w:rsidR="00090BBA" w:rsidRPr="00FC05C4" w14:paraId="49164E3E" w14:textId="77777777" w:rsidTr="00F42FA3">
        <w:trPr>
          <w:cantSplit/>
        </w:trPr>
        <w:tc>
          <w:tcPr>
            <w:tcW w:w="625" w:type="dxa"/>
          </w:tcPr>
          <w:p w14:paraId="304648C6" w14:textId="4B9C2453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19</w:t>
            </w:r>
          </w:p>
        </w:tc>
        <w:tc>
          <w:tcPr>
            <w:tcW w:w="4410" w:type="dxa"/>
          </w:tcPr>
          <w:p w14:paraId="13629C63" w14:textId="4AB3B64A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Club Drugs </w:t>
            </w:r>
          </w:p>
        </w:tc>
      </w:tr>
      <w:tr w:rsidR="00090BBA" w:rsidRPr="00FC05C4" w14:paraId="392B41EC" w14:textId="77777777" w:rsidTr="00F42FA3">
        <w:trPr>
          <w:cantSplit/>
        </w:trPr>
        <w:tc>
          <w:tcPr>
            <w:tcW w:w="625" w:type="dxa"/>
          </w:tcPr>
          <w:p w14:paraId="77C476EA" w14:textId="3572DECA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20</w:t>
            </w:r>
          </w:p>
        </w:tc>
        <w:tc>
          <w:tcPr>
            <w:tcW w:w="4410" w:type="dxa"/>
          </w:tcPr>
          <w:p w14:paraId="4712D968" w14:textId="4AFBC3D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Other </w:t>
            </w:r>
          </w:p>
        </w:tc>
      </w:tr>
      <w:tr w:rsidR="00090BBA" w:rsidRPr="00FC05C4" w14:paraId="4DF38368" w14:textId="77777777" w:rsidTr="00F42FA3">
        <w:trPr>
          <w:cantSplit/>
        </w:trPr>
        <w:tc>
          <w:tcPr>
            <w:tcW w:w="625" w:type="dxa"/>
          </w:tcPr>
          <w:p w14:paraId="4B8CDE17" w14:textId="46CEF49F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21</w:t>
            </w:r>
          </w:p>
        </w:tc>
        <w:tc>
          <w:tcPr>
            <w:tcW w:w="4410" w:type="dxa"/>
          </w:tcPr>
          <w:p w14:paraId="7630ECA6" w14:textId="705C4C57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K2/Spice or Other Synthetic Marijuana </w:t>
            </w:r>
          </w:p>
        </w:tc>
      </w:tr>
      <w:tr w:rsidR="00090BBA" w:rsidRPr="00FC05C4" w14:paraId="747DE636" w14:textId="77777777" w:rsidTr="00F42FA3">
        <w:trPr>
          <w:cantSplit/>
        </w:trPr>
        <w:tc>
          <w:tcPr>
            <w:tcW w:w="625" w:type="dxa"/>
          </w:tcPr>
          <w:p w14:paraId="1205043A" w14:textId="57CC125B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22</w:t>
            </w:r>
          </w:p>
        </w:tc>
        <w:tc>
          <w:tcPr>
            <w:tcW w:w="4410" w:type="dxa"/>
          </w:tcPr>
          <w:p w14:paraId="657FD792" w14:textId="5FA26F53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Fentanyl </w:t>
            </w:r>
          </w:p>
        </w:tc>
      </w:tr>
      <w:tr w:rsidR="00090BBA" w:rsidRPr="00FC05C4" w14:paraId="0F297D33" w14:textId="77777777" w:rsidTr="00F42FA3">
        <w:trPr>
          <w:cantSplit/>
        </w:trPr>
        <w:tc>
          <w:tcPr>
            <w:tcW w:w="625" w:type="dxa"/>
          </w:tcPr>
          <w:p w14:paraId="1CF58E38" w14:textId="6D2CC403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88</w:t>
            </w:r>
          </w:p>
        </w:tc>
        <w:tc>
          <w:tcPr>
            <w:tcW w:w="4410" w:type="dxa"/>
          </w:tcPr>
          <w:p w14:paraId="135DC3B4" w14:textId="0EDFD199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 xml:space="preserve">Unknown </w:t>
            </w:r>
          </w:p>
        </w:tc>
      </w:tr>
      <w:tr w:rsidR="00090BBA" w:rsidRPr="00FC05C4" w14:paraId="03745CE5" w14:textId="77777777" w:rsidTr="00F42FA3">
        <w:trPr>
          <w:cantSplit/>
        </w:trPr>
        <w:tc>
          <w:tcPr>
            <w:tcW w:w="625" w:type="dxa"/>
          </w:tcPr>
          <w:p w14:paraId="45B4D8D5" w14:textId="6BBC1E76" w:rsidR="00090BBA" w:rsidRPr="00FC05C4" w:rsidRDefault="00090BBA" w:rsidP="00090BBA">
            <w:pPr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99</w:t>
            </w:r>
          </w:p>
        </w:tc>
        <w:tc>
          <w:tcPr>
            <w:tcW w:w="4410" w:type="dxa"/>
          </w:tcPr>
          <w:p w14:paraId="45EF2BE9" w14:textId="540F0D31" w:rsidR="00090BBA" w:rsidRPr="00FC05C4" w:rsidRDefault="00090BBA" w:rsidP="009B6F02">
            <w:pPr>
              <w:keepNext/>
              <w:spacing w:after="0"/>
              <w:rPr>
                <w:rFonts w:ascii="Calibri" w:hAnsi="Calibri" w:cs="Calibri"/>
              </w:rPr>
            </w:pPr>
            <w:r w:rsidRPr="00FC05C4">
              <w:rPr>
                <w:rFonts w:ascii="Calibri" w:hAnsi="Calibri" w:cs="Calibri"/>
              </w:rPr>
              <w:t>Refused</w:t>
            </w:r>
          </w:p>
        </w:tc>
      </w:tr>
    </w:tbl>
    <w:p w14:paraId="1B78B7E4" w14:textId="40AA55DE" w:rsidR="009B6F02" w:rsidRPr="00FC05C4" w:rsidRDefault="009B6F02">
      <w:pPr>
        <w:pStyle w:val="Caption"/>
        <w:rPr>
          <w:rFonts w:ascii="Calibri" w:hAnsi="Calibri" w:cs="Calibri"/>
        </w:rPr>
      </w:pPr>
      <w:r w:rsidRPr="00FC05C4">
        <w:rPr>
          <w:rFonts w:ascii="Calibri" w:hAnsi="Calibri" w:cs="Calibri"/>
        </w:rPr>
        <w:t xml:space="preserve">Appendix table </w:t>
      </w:r>
      <w:r w:rsidRPr="00FC05C4">
        <w:rPr>
          <w:rFonts w:ascii="Calibri" w:hAnsi="Calibri" w:cs="Calibri"/>
        </w:rPr>
        <w:fldChar w:fldCharType="begin"/>
      </w:r>
      <w:r w:rsidRPr="00FC05C4">
        <w:rPr>
          <w:rFonts w:ascii="Calibri" w:hAnsi="Calibri" w:cs="Calibri"/>
        </w:rPr>
        <w:instrText xml:space="preserve"> SEQ Appendix_table \* ARABIC </w:instrText>
      </w:r>
      <w:r w:rsidRPr="00FC05C4">
        <w:rPr>
          <w:rFonts w:ascii="Calibri" w:hAnsi="Calibri" w:cs="Calibri"/>
        </w:rPr>
        <w:fldChar w:fldCharType="separate"/>
      </w:r>
      <w:r w:rsidRPr="00FC05C4">
        <w:rPr>
          <w:rFonts w:ascii="Calibri" w:hAnsi="Calibri" w:cs="Calibri"/>
          <w:noProof/>
        </w:rPr>
        <w:t>1</w:t>
      </w:r>
      <w:r w:rsidRPr="00FC05C4">
        <w:rPr>
          <w:rFonts w:ascii="Calibri" w:hAnsi="Calibri" w:cs="Calibri"/>
          <w:noProof/>
        </w:rPr>
        <w:fldChar w:fldCharType="end"/>
      </w:r>
      <w:r w:rsidRPr="00FC05C4">
        <w:rPr>
          <w:rFonts w:ascii="Calibri" w:hAnsi="Calibri" w:cs="Calibri"/>
        </w:rPr>
        <w:t xml:space="preserve"> - contains crosswalk for mat_enrol_28a, mat_enrol_28b, and mat_enrol_28c</w:t>
      </w:r>
    </w:p>
    <w:p w14:paraId="5B86E60F" w14:textId="6DA3B8B9" w:rsidR="00EF15AC" w:rsidRPr="00FC05C4" w:rsidRDefault="00AC34E1" w:rsidP="00E22D40">
      <w:pPr>
        <w:pStyle w:val="ListParagraph"/>
        <w:numPr>
          <w:ilvl w:val="0"/>
          <w:numId w:val="20"/>
        </w:numPr>
        <w:spacing w:after="0"/>
        <w:rPr>
          <w:rFonts w:ascii="Calibri" w:hAnsi="Calibri" w:cs="Calibri"/>
        </w:rPr>
      </w:pPr>
      <w:r w:rsidRPr="00FC05C4">
        <w:rPr>
          <w:rFonts w:ascii="Calibri" w:hAnsi="Calibri" w:cs="Calibri"/>
        </w:rPr>
        <w:t xml:space="preserve">Return to data dictionary entry </w:t>
      </w:r>
      <w:hyperlink w:anchor="mat_enrol_28a" w:history="1">
        <w:r w:rsidR="00123C44" w:rsidRPr="00FC05C4">
          <w:rPr>
            <w:rStyle w:val="Hyperlink"/>
            <w:rFonts w:ascii="Calibri" w:hAnsi="Calibri" w:cs="Calibri"/>
          </w:rPr>
          <w:t>mat_enrol_</w:t>
        </w:r>
        <w:r w:rsidR="00123C44" w:rsidRPr="00FC05C4">
          <w:rPr>
            <w:rStyle w:val="Hyperlink"/>
            <w:rFonts w:ascii="Calibri" w:hAnsi="Calibri" w:cs="Calibri"/>
          </w:rPr>
          <w:t>2</w:t>
        </w:r>
        <w:r w:rsidR="00123C44" w:rsidRPr="00FC05C4">
          <w:rPr>
            <w:rStyle w:val="Hyperlink"/>
            <w:rFonts w:ascii="Calibri" w:hAnsi="Calibri" w:cs="Calibri"/>
          </w:rPr>
          <w:t>8a</w:t>
        </w:r>
      </w:hyperlink>
    </w:p>
    <w:p w14:paraId="7F8A36EA" w14:textId="67509F0E" w:rsidR="000357DC" w:rsidRPr="00FC05C4" w:rsidRDefault="000357DC" w:rsidP="00E22D40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 w:rsidRPr="00FC05C4">
        <w:rPr>
          <w:rFonts w:ascii="Calibri" w:hAnsi="Calibri" w:cs="Calibri"/>
        </w:rPr>
        <w:t xml:space="preserve">Return to data dictionary entry </w:t>
      </w:r>
      <w:hyperlink w:anchor="mat_enrol_28b" w:history="1">
        <w:r w:rsidRPr="00FC05C4">
          <w:rPr>
            <w:rStyle w:val="Hyperlink"/>
            <w:rFonts w:ascii="Calibri" w:hAnsi="Calibri" w:cs="Calibri"/>
          </w:rPr>
          <w:t>mat_enrol_28b</w:t>
        </w:r>
      </w:hyperlink>
    </w:p>
    <w:p w14:paraId="2A1EED81" w14:textId="0A50E01D" w:rsidR="000357DC" w:rsidRPr="00FC05C4" w:rsidRDefault="000357DC" w:rsidP="00EF15AC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 w:rsidRPr="00FC05C4">
        <w:rPr>
          <w:rFonts w:ascii="Calibri" w:hAnsi="Calibri" w:cs="Calibri"/>
        </w:rPr>
        <w:t xml:space="preserve">Return to data dictionary entry </w:t>
      </w:r>
      <w:hyperlink w:anchor="mat_enrol_28c" w:history="1">
        <w:r w:rsidRPr="00FC05C4">
          <w:rPr>
            <w:rStyle w:val="Hyperlink"/>
            <w:rFonts w:ascii="Calibri" w:hAnsi="Calibri" w:cs="Calibri"/>
          </w:rPr>
          <w:t>mat_enrol_28c</w:t>
        </w:r>
      </w:hyperlink>
    </w:p>
    <w:sectPr w:rsidR="000357DC" w:rsidRPr="00FC05C4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D1F1" w14:textId="77777777" w:rsidR="00760CA7" w:rsidRDefault="00760CA7" w:rsidP="00DF615A">
      <w:pPr>
        <w:spacing w:after="0"/>
      </w:pPr>
      <w:r>
        <w:separator/>
      </w:r>
    </w:p>
  </w:endnote>
  <w:endnote w:type="continuationSeparator" w:id="0">
    <w:p w14:paraId="4E8F745D" w14:textId="77777777" w:rsidR="00760CA7" w:rsidRDefault="00760CA7" w:rsidP="00DF61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F6BA" w14:textId="77777777" w:rsidR="00760CA7" w:rsidRDefault="00760CA7" w:rsidP="00DF615A">
      <w:pPr>
        <w:spacing w:after="0"/>
      </w:pPr>
      <w:r>
        <w:separator/>
      </w:r>
    </w:p>
  </w:footnote>
  <w:footnote w:type="continuationSeparator" w:id="0">
    <w:p w14:paraId="2257800A" w14:textId="77777777" w:rsidR="00760CA7" w:rsidRDefault="00760CA7" w:rsidP="00DF61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3829C" w14:textId="3A3A49B7" w:rsidR="00DF615A" w:rsidRPr="00DF615A" w:rsidRDefault="00DF615A" w:rsidP="00505559">
    <w:pPr>
      <w:pStyle w:val="Header"/>
      <w:jc w:val="center"/>
      <w:rPr>
        <w:rFonts w:ascii="Calibri" w:hAnsi="Calibri" w:cs="Calibri"/>
        <w:b/>
        <w:bCs/>
      </w:rPr>
    </w:pPr>
    <w:r w:rsidRPr="00DF615A">
      <w:rPr>
        <w:rFonts w:ascii="Calibri" w:hAnsi="Calibri" w:cs="Calibri"/>
        <w:b/>
        <w:bCs/>
      </w:rPr>
      <w:t>B</w:t>
    </w:r>
    <w:r w:rsidR="00FC1237">
      <w:rPr>
        <w:rFonts w:ascii="Calibri" w:hAnsi="Calibri" w:cs="Calibri"/>
        <w:b/>
        <w:bCs/>
      </w:rPr>
      <w:t xml:space="preserve">ureau of </w:t>
    </w:r>
    <w:r w:rsidRPr="00DF615A">
      <w:rPr>
        <w:rFonts w:ascii="Calibri" w:hAnsi="Calibri" w:cs="Calibri"/>
        <w:b/>
        <w:bCs/>
      </w:rPr>
      <w:t>S</w:t>
    </w:r>
    <w:r w:rsidR="00FC1237">
      <w:rPr>
        <w:rFonts w:ascii="Calibri" w:hAnsi="Calibri" w:cs="Calibri"/>
        <w:b/>
        <w:bCs/>
      </w:rPr>
      <w:t xml:space="preserve">ubstance </w:t>
    </w:r>
    <w:r w:rsidR="00FC1237" w:rsidRPr="00DF615A">
      <w:rPr>
        <w:rFonts w:ascii="Calibri" w:hAnsi="Calibri" w:cs="Calibri"/>
        <w:b/>
        <w:bCs/>
      </w:rPr>
      <w:t>A</w:t>
    </w:r>
    <w:r w:rsidR="00FC1237">
      <w:rPr>
        <w:rFonts w:ascii="Calibri" w:hAnsi="Calibri" w:cs="Calibri"/>
        <w:b/>
        <w:bCs/>
      </w:rPr>
      <w:t xml:space="preserve">ddiction </w:t>
    </w:r>
    <w:r w:rsidRPr="00DF615A">
      <w:rPr>
        <w:rFonts w:ascii="Calibri" w:hAnsi="Calibri" w:cs="Calibri"/>
        <w:b/>
        <w:bCs/>
      </w:rPr>
      <w:t>S</w:t>
    </w:r>
    <w:r w:rsidR="00FC1237">
      <w:rPr>
        <w:rFonts w:ascii="Calibri" w:hAnsi="Calibri" w:cs="Calibri"/>
        <w:b/>
        <w:bCs/>
      </w:rPr>
      <w:t>ervices</w:t>
    </w:r>
    <w:r w:rsidRPr="00DF615A">
      <w:rPr>
        <w:rFonts w:ascii="Calibri" w:hAnsi="Calibri" w:cs="Calibri"/>
        <w:b/>
        <w:bCs/>
      </w:rPr>
      <w:t xml:space="preserve"> H</w:t>
    </w:r>
    <w:r w:rsidR="00FC1237">
      <w:rPr>
        <w:rFonts w:ascii="Calibri" w:hAnsi="Calibri" w:cs="Calibri"/>
        <w:b/>
        <w:bCs/>
      </w:rPr>
      <w:t xml:space="preserve">ouses of </w:t>
    </w:r>
    <w:r w:rsidRPr="00DF615A">
      <w:rPr>
        <w:rFonts w:ascii="Calibri" w:hAnsi="Calibri" w:cs="Calibri"/>
        <w:b/>
        <w:bCs/>
      </w:rPr>
      <w:t>C</w:t>
    </w:r>
    <w:r w:rsidR="00FC1237">
      <w:rPr>
        <w:rFonts w:ascii="Calibri" w:hAnsi="Calibri" w:cs="Calibri"/>
        <w:b/>
        <w:bCs/>
      </w:rPr>
      <w:t>orrection</w:t>
    </w:r>
    <w:r w:rsidRPr="00DF615A">
      <w:rPr>
        <w:rFonts w:ascii="Calibri" w:hAnsi="Calibri" w:cs="Calibri"/>
        <w:b/>
        <w:bCs/>
      </w:rPr>
      <w:t xml:space="preserve"> M</w:t>
    </w:r>
    <w:r w:rsidR="00FC1237">
      <w:rPr>
        <w:rFonts w:ascii="Calibri" w:hAnsi="Calibri" w:cs="Calibri"/>
        <w:b/>
        <w:bCs/>
      </w:rPr>
      <w:t xml:space="preserve">edications for </w:t>
    </w:r>
    <w:r w:rsidRPr="00DF615A">
      <w:rPr>
        <w:rFonts w:ascii="Calibri" w:hAnsi="Calibri" w:cs="Calibri"/>
        <w:b/>
        <w:bCs/>
      </w:rPr>
      <w:t>O</w:t>
    </w:r>
    <w:r w:rsidR="00FC1237">
      <w:rPr>
        <w:rFonts w:ascii="Calibri" w:hAnsi="Calibri" w:cs="Calibri"/>
        <w:b/>
        <w:bCs/>
      </w:rPr>
      <w:t xml:space="preserve">pioid </w:t>
    </w:r>
    <w:r w:rsidRPr="00DF615A">
      <w:rPr>
        <w:rFonts w:ascii="Calibri" w:hAnsi="Calibri" w:cs="Calibri"/>
        <w:b/>
        <w:bCs/>
      </w:rPr>
      <w:t>U</w:t>
    </w:r>
    <w:r w:rsidR="00FC1237">
      <w:rPr>
        <w:rFonts w:ascii="Calibri" w:hAnsi="Calibri" w:cs="Calibri"/>
        <w:b/>
        <w:bCs/>
      </w:rPr>
      <w:t xml:space="preserve">se </w:t>
    </w:r>
    <w:r w:rsidRPr="00DF615A">
      <w:rPr>
        <w:rFonts w:ascii="Calibri" w:hAnsi="Calibri" w:cs="Calibri"/>
        <w:b/>
        <w:bCs/>
      </w:rPr>
      <w:t>D</w:t>
    </w:r>
    <w:r w:rsidR="00FC1237">
      <w:rPr>
        <w:rFonts w:ascii="Calibri" w:hAnsi="Calibri" w:cs="Calibri"/>
        <w:b/>
        <w:bCs/>
      </w:rPr>
      <w:t>isorder</w:t>
    </w:r>
    <w:r w:rsidRPr="00DF615A">
      <w:rPr>
        <w:rFonts w:ascii="Calibri" w:hAnsi="Calibri" w:cs="Calibri"/>
        <w:b/>
        <w:bCs/>
      </w:rPr>
      <w:t xml:space="preserve"> Enrollment</w:t>
    </w:r>
  </w:p>
  <w:p w14:paraId="4A17963A" w14:textId="59C77574" w:rsidR="00DF615A" w:rsidRDefault="00DF615A" w:rsidP="00DF615A">
    <w:pPr>
      <w:pStyle w:val="Header"/>
      <w:jc w:val="center"/>
      <w:rPr>
        <w:rFonts w:ascii="Calibri" w:hAnsi="Calibri" w:cs="Calibri"/>
        <w:b/>
        <w:bCs/>
      </w:rPr>
    </w:pPr>
    <w:r w:rsidRPr="00DF615A">
      <w:rPr>
        <w:rFonts w:ascii="Calibri" w:hAnsi="Calibri" w:cs="Calibri"/>
        <w:b/>
        <w:bCs/>
      </w:rPr>
      <w:t>Analytic File Data Dictionary</w:t>
    </w:r>
  </w:p>
  <w:p w14:paraId="26476403" w14:textId="737EEB77" w:rsidR="00DF615A" w:rsidRPr="00DF615A" w:rsidRDefault="00505559" w:rsidP="007F6B28">
    <w:pPr>
      <w:pStyle w:val="Header"/>
      <w:jc w:val="center"/>
      <w:rPr>
        <w:rFonts w:ascii="Calibri" w:hAnsi="Calibri" w:cs="Calibri"/>
        <w:b/>
        <w:bCs/>
      </w:rPr>
    </w:pPr>
    <w:r w:rsidRPr="00505559">
      <w:rPr>
        <w:rFonts w:ascii="Calibri" w:hAnsi="Calibri" w:cs="Calibri"/>
        <w:b/>
        <w:bCs/>
      </w:rPr>
      <w:t>VW_PHD_HMOUD_ENROLL_ANALYTIC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4031"/>
    <w:multiLevelType w:val="hybridMultilevel"/>
    <w:tmpl w:val="B7326980"/>
    <w:lvl w:ilvl="0" w:tplc="C88E7C30">
      <w:start w:val="12"/>
      <w:numFmt w:val="decimal"/>
      <w:lvlText w:val="%1."/>
      <w:lvlJc w:val="left"/>
      <w:pPr>
        <w:ind w:left="481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AAE6DAD8">
      <w:numFmt w:val="bullet"/>
      <w:lvlText w:val="•"/>
      <w:lvlJc w:val="left"/>
      <w:pPr>
        <w:ind w:left="876" w:hanging="243"/>
      </w:pPr>
      <w:rPr>
        <w:rFonts w:hint="default"/>
      </w:rPr>
    </w:lvl>
    <w:lvl w:ilvl="2" w:tplc="46F8202E">
      <w:numFmt w:val="bullet"/>
      <w:lvlText w:val="•"/>
      <w:lvlJc w:val="left"/>
      <w:pPr>
        <w:ind w:left="1272" w:hanging="243"/>
      </w:pPr>
      <w:rPr>
        <w:rFonts w:hint="default"/>
      </w:rPr>
    </w:lvl>
    <w:lvl w:ilvl="3" w:tplc="ED86CD6E">
      <w:numFmt w:val="bullet"/>
      <w:lvlText w:val="•"/>
      <w:lvlJc w:val="left"/>
      <w:pPr>
        <w:ind w:left="1668" w:hanging="243"/>
      </w:pPr>
      <w:rPr>
        <w:rFonts w:hint="default"/>
      </w:rPr>
    </w:lvl>
    <w:lvl w:ilvl="4" w:tplc="7212830E">
      <w:numFmt w:val="bullet"/>
      <w:lvlText w:val="•"/>
      <w:lvlJc w:val="left"/>
      <w:pPr>
        <w:ind w:left="2065" w:hanging="243"/>
      </w:pPr>
      <w:rPr>
        <w:rFonts w:hint="default"/>
      </w:rPr>
    </w:lvl>
    <w:lvl w:ilvl="5" w:tplc="1C1003FA">
      <w:numFmt w:val="bullet"/>
      <w:lvlText w:val="•"/>
      <w:lvlJc w:val="left"/>
      <w:pPr>
        <w:ind w:left="2461" w:hanging="243"/>
      </w:pPr>
      <w:rPr>
        <w:rFonts w:hint="default"/>
      </w:rPr>
    </w:lvl>
    <w:lvl w:ilvl="6" w:tplc="DAC69BF2">
      <w:numFmt w:val="bullet"/>
      <w:lvlText w:val="•"/>
      <w:lvlJc w:val="left"/>
      <w:pPr>
        <w:ind w:left="2857" w:hanging="243"/>
      </w:pPr>
      <w:rPr>
        <w:rFonts w:hint="default"/>
      </w:rPr>
    </w:lvl>
    <w:lvl w:ilvl="7" w:tplc="2A60EDF2">
      <w:numFmt w:val="bullet"/>
      <w:lvlText w:val="•"/>
      <w:lvlJc w:val="left"/>
      <w:pPr>
        <w:ind w:left="3254" w:hanging="243"/>
      </w:pPr>
      <w:rPr>
        <w:rFonts w:hint="default"/>
      </w:rPr>
    </w:lvl>
    <w:lvl w:ilvl="8" w:tplc="F93AE042">
      <w:numFmt w:val="bullet"/>
      <w:lvlText w:val="•"/>
      <w:lvlJc w:val="left"/>
      <w:pPr>
        <w:ind w:left="3650" w:hanging="243"/>
      </w:pPr>
      <w:rPr>
        <w:rFonts w:hint="default"/>
      </w:rPr>
    </w:lvl>
  </w:abstractNum>
  <w:abstractNum w:abstractNumId="1" w15:restartNumberingAfterBreak="0">
    <w:nsid w:val="0D8D1848"/>
    <w:multiLevelType w:val="hybridMultilevel"/>
    <w:tmpl w:val="61509F8E"/>
    <w:lvl w:ilvl="0" w:tplc="75B4D958">
      <w:start w:val="22"/>
      <w:numFmt w:val="decimal"/>
      <w:lvlText w:val="%1."/>
      <w:lvlJc w:val="left"/>
      <w:pPr>
        <w:ind w:left="481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BE9AAA24">
      <w:numFmt w:val="bullet"/>
      <w:lvlText w:val="•"/>
      <w:lvlJc w:val="left"/>
      <w:pPr>
        <w:ind w:left="869" w:hanging="243"/>
      </w:pPr>
      <w:rPr>
        <w:rFonts w:hint="default"/>
      </w:rPr>
    </w:lvl>
    <w:lvl w:ilvl="2" w:tplc="B1DE16C0">
      <w:numFmt w:val="bullet"/>
      <w:lvlText w:val="•"/>
      <w:lvlJc w:val="left"/>
      <w:pPr>
        <w:ind w:left="1258" w:hanging="243"/>
      </w:pPr>
      <w:rPr>
        <w:rFonts w:hint="default"/>
      </w:rPr>
    </w:lvl>
    <w:lvl w:ilvl="3" w:tplc="07022504">
      <w:numFmt w:val="bullet"/>
      <w:lvlText w:val="•"/>
      <w:lvlJc w:val="left"/>
      <w:pPr>
        <w:ind w:left="1647" w:hanging="243"/>
      </w:pPr>
      <w:rPr>
        <w:rFonts w:hint="default"/>
      </w:rPr>
    </w:lvl>
    <w:lvl w:ilvl="4" w:tplc="5E7AFF5E">
      <w:numFmt w:val="bullet"/>
      <w:lvlText w:val="•"/>
      <w:lvlJc w:val="left"/>
      <w:pPr>
        <w:ind w:left="2036" w:hanging="243"/>
      </w:pPr>
      <w:rPr>
        <w:rFonts w:hint="default"/>
      </w:rPr>
    </w:lvl>
    <w:lvl w:ilvl="5" w:tplc="6C489B48">
      <w:numFmt w:val="bullet"/>
      <w:lvlText w:val="•"/>
      <w:lvlJc w:val="left"/>
      <w:pPr>
        <w:ind w:left="2426" w:hanging="243"/>
      </w:pPr>
      <w:rPr>
        <w:rFonts w:hint="default"/>
      </w:rPr>
    </w:lvl>
    <w:lvl w:ilvl="6" w:tplc="9D98585E">
      <w:numFmt w:val="bullet"/>
      <w:lvlText w:val="•"/>
      <w:lvlJc w:val="left"/>
      <w:pPr>
        <w:ind w:left="2815" w:hanging="243"/>
      </w:pPr>
      <w:rPr>
        <w:rFonts w:hint="default"/>
      </w:rPr>
    </w:lvl>
    <w:lvl w:ilvl="7" w:tplc="AAD2C8D0">
      <w:numFmt w:val="bullet"/>
      <w:lvlText w:val="•"/>
      <w:lvlJc w:val="left"/>
      <w:pPr>
        <w:ind w:left="3204" w:hanging="243"/>
      </w:pPr>
      <w:rPr>
        <w:rFonts w:hint="default"/>
      </w:rPr>
    </w:lvl>
    <w:lvl w:ilvl="8" w:tplc="4F2E2C7C">
      <w:numFmt w:val="bullet"/>
      <w:lvlText w:val="•"/>
      <w:lvlJc w:val="left"/>
      <w:pPr>
        <w:ind w:left="3593" w:hanging="243"/>
      </w:pPr>
      <w:rPr>
        <w:rFonts w:hint="default"/>
      </w:rPr>
    </w:lvl>
  </w:abstractNum>
  <w:abstractNum w:abstractNumId="2" w15:restartNumberingAfterBreak="0">
    <w:nsid w:val="15D658D7"/>
    <w:multiLevelType w:val="hybridMultilevel"/>
    <w:tmpl w:val="ED5EB502"/>
    <w:lvl w:ilvl="0" w:tplc="9E2ED89A">
      <w:start w:val="2"/>
      <w:numFmt w:val="decimal"/>
      <w:lvlText w:val="%1."/>
      <w:lvlJc w:val="left"/>
      <w:pPr>
        <w:ind w:left="92" w:hanging="160"/>
        <w:jc w:val="right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1"/>
        <w:sz w:val="14"/>
        <w:szCs w:val="14"/>
      </w:rPr>
    </w:lvl>
    <w:lvl w:ilvl="1" w:tplc="221AB444">
      <w:numFmt w:val="bullet"/>
      <w:lvlText w:val="•"/>
      <w:lvlJc w:val="left"/>
      <w:pPr>
        <w:ind w:left="528" w:hanging="160"/>
      </w:pPr>
      <w:rPr>
        <w:rFonts w:hint="default"/>
      </w:rPr>
    </w:lvl>
    <w:lvl w:ilvl="2" w:tplc="44C475B6">
      <w:numFmt w:val="bullet"/>
      <w:lvlText w:val="•"/>
      <w:lvlJc w:val="left"/>
      <w:pPr>
        <w:ind w:left="957" w:hanging="160"/>
      </w:pPr>
      <w:rPr>
        <w:rFonts w:hint="default"/>
      </w:rPr>
    </w:lvl>
    <w:lvl w:ilvl="3" w:tplc="34EA5580">
      <w:numFmt w:val="bullet"/>
      <w:lvlText w:val="•"/>
      <w:lvlJc w:val="left"/>
      <w:pPr>
        <w:ind w:left="1385" w:hanging="160"/>
      </w:pPr>
      <w:rPr>
        <w:rFonts w:hint="default"/>
      </w:rPr>
    </w:lvl>
    <w:lvl w:ilvl="4" w:tplc="6554D5B8">
      <w:numFmt w:val="bullet"/>
      <w:lvlText w:val="•"/>
      <w:lvlJc w:val="left"/>
      <w:pPr>
        <w:ind w:left="1814" w:hanging="160"/>
      </w:pPr>
      <w:rPr>
        <w:rFonts w:hint="default"/>
      </w:rPr>
    </w:lvl>
    <w:lvl w:ilvl="5" w:tplc="9C2A8CCE">
      <w:numFmt w:val="bullet"/>
      <w:lvlText w:val="•"/>
      <w:lvlJc w:val="left"/>
      <w:pPr>
        <w:ind w:left="2242" w:hanging="160"/>
      </w:pPr>
      <w:rPr>
        <w:rFonts w:hint="default"/>
      </w:rPr>
    </w:lvl>
    <w:lvl w:ilvl="6" w:tplc="53D6B422">
      <w:numFmt w:val="bullet"/>
      <w:lvlText w:val="•"/>
      <w:lvlJc w:val="left"/>
      <w:pPr>
        <w:ind w:left="2671" w:hanging="160"/>
      </w:pPr>
      <w:rPr>
        <w:rFonts w:hint="default"/>
      </w:rPr>
    </w:lvl>
    <w:lvl w:ilvl="7" w:tplc="16865CAA">
      <w:numFmt w:val="bullet"/>
      <w:lvlText w:val="•"/>
      <w:lvlJc w:val="left"/>
      <w:pPr>
        <w:ind w:left="3099" w:hanging="160"/>
      </w:pPr>
      <w:rPr>
        <w:rFonts w:hint="default"/>
      </w:rPr>
    </w:lvl>
    <w:lvl w:ilvl="8" w:tplc="7D0499EA">
      <w:numFmt w:val="bullet"/>
      <w:lvlText w:val="•"/>
      <w:lvlJc w:val="left"/>
      <w:pPr>
        <w:ind w:left="3528" w:hanging="160"/>
      </w:pPr>
      <w:rPr>
        <w:rFonts w:hint="default"/>
      </w:rPr>
    </w:lvl>
  </w:abstractNum>
  <w:abstractNum w:abstractNumId="3" w15:restartNumberingAfterBreak="0">
    <w:nsid w:val="25F72C14"/>
    <w:multiLevelType w:val="hybridMultilevel"/>
    <w:tmpl w:val="2AAC61F0"/>
    <w:lvl w:ilvl="0" w:tplc="C882AF20">
      <w:start w:val="16"/>
      <w:numFmt w:val="decimal"/>
      <w:lvlText w:val="%1"/>
      <w:lvlJc w:val="left"/>
      <w:pPr>
        <w:ind w:left="596" w:hanging="358"/>
      </w:pPr>
      <w:rPr>
        <w:rFonts w:ascii="Arial" w:eastAsia="Arial" w:hAnsi="Arial" w:cs="Arial" w:hint="default"/>
        <w:b w:val="0"/>
        <w:bCs w:val="0"/>
        <w:i w:val="0"/>
        <w:iCs w:val="0"/>
        <w:w w:val="106"/>
        <w:sz w:val="14"/>
        <w:szCs w:val="14"/>
      </w:rPr>
    </w:lvl>
    <w:lvl w:ilvl="1" w:tplc="03F888D2">
      <w:numFmt w:val="bullet"/>
      <w:lvlText w:val="•"/>
      <w:lvlJc w:val="left"/>
      <w:pPr>
        <w:ind w:left="680" w:hanging="358"/>
      </w:pPr>
      <w:rPr>
        <w:rFonts w:hint="default"/>
      </w:rPr>
    </w:lvl>
    <w:lvl w:ilvl="2" w:tplc="8154FEE6">
      <w:numFmt w:val="bullet"/>
      <w:lvlText w:val="•"/>
      <w:lvlJc w:val="left"/>
      <w:pPr>
        <w:ind w:left="760" w:hanging="358"/>
      </w:pPr>
      <w:rPr>
        <w:rFonts w:hint="default"/>
      </w:rPr>
    </w:lvl>
    <w:lvl w:ilvl="3" w:tplc="78C80276">
      <w:numFmt w:val="bullet"/>
      <w:lvlText w:val="•"/>
      <w:lvlJc w:val="left"/>
      <w:pPr>
        <w:ind w:left="840" w:hanging="358"/>
      </w:pPr>
      <w:rPr>
        <w:rFonts w:hint="default"/>
      </w:rPr>
    </w:lvl>
    <w:lvl w:ilvl="4" w:tplc="C9EAB2F2">
      <w:numFmt w:val="bullet"/>
      <w:lvlText w:val="•"/>
      <w:lvlJc w:val="left"/>
      <w:pPr>
        <w:ind w:left="920" w:hanging="358"/>
      </w:pPr>
      <w:rPr>
        <w:rFonts w:hint="default"/>
      </w:rPr>
    </w:lvl>
    <w:lvl w:ilvl="5" w:tplc="6762B97A">
      <w:numFmt w:val="bullet"/>
      <w:lvlText w:val="•"/>
      <w:lvlJc w:val="left"/>
      <w:pPr>
        <w:ind w:left="1000" w:hanging="358"/>
      </w:pPr>
      <w:rPr>
        <w:rFonts w:hint="default"/>
      </w:rPr>
    </w:lvl>
    <w:lvl w:ilvl="6" w:tplc="0002918A">
      <w:numFmt w:val="bullet"/>
      <w:lvlText w:val="•"/>
      <w:lvlJc w:val="left"/>
      <w:pPr>
        <w:ind w:left="1081" w:hanging="358"/>
      </w:pPr>
      <w:rPr>
        <w:rFonts w:hint="default"/>
      </w:rPr>
    </w:lvl>
    <w:lvl w:ilvl="7" w:tplc="E59ACAE2">
      <w:numFmt w:val="bullet"/>
      <w:lvlText w:val="•"/>
      <w:lvlJc w:val="left"/>
      <w:pPr>
        <w:ind w:left="1161" w:hanging="358"/>
      </w:pPr>
      <w:rPr>
        <w:rFonts w:hint="default"/>
      </w:rPr>
    </w:lvl>
    <w:lvl w:ilvl="8" w:tplc="DD9413C8">
      <w:numFmt w:val="bullet"/>
      <w:lvlText w:val="•"/>
      <w:lvlJc w:val="left"/>
      <w:pPr>
        <w:ind w:left="1241" w:hanging="358"/>
      </w:pPr>
      <w:rPr>
        <w:rFonts w:hint="default"/>
      </w:rPr>
    </w:lvl>
  </w:abstractNum>
  <w:abstractNum w:abstractNumId="4" w15:restartNumberingAfterBreak="0">
    <w:nsid w:val="34BF413F"/>
    <w:multiLevelType w:val="hybridMultilevel"/>
    <w:tmpl w:val="028E6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F7108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A293D"/>
    <w:multiLevelType w:val="hybridMultilevel"/>
    <w:tmpl w:val="938E5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F1A3E"/>
    <w:multiLevelType w:val="hybridMultilevel"/>
    <w:tmpl w:val="DC70740C"/>
    <w:lvl w:ilvl="0" w:tplc="81008186">
      <w:start w:val="13"/>
      <w:numFmt w:val="decimal"/>
      <w:lvlText w:val="%1."/>
      <w:lvlJc w:val="left"/>
      <w:pPr>
        <w:ind w:left="197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5370756A">
      <w:numFmt w:val="bullet"/>
      <w:lvlText w:val="•"/>
      <w:lvlJc w:val="left"/>
      <w:pPr>
        <w:ind w:left="619" w:hanging="243"/>
      </w:pPr>
      <w:rPr>
        <w:rFonts w:hint="default"/>
      </w:rPr>
    </w:lvl>
    <w:lvl w:ilvl="2" w:tplc="D00E4C06">
      <w:numFmt w:val="bullet"/>
      <w:lvlText w:val="•"/>
      <w:lvlJc w:val="left"/>
      <w:pPr>
        <w:ind w:left="1039" w:hanging="243"/>
      </w:pPr>
      <w:rPr>
        <w:rFonts w:hint="default"/>
      </w:rPr>
    </w:lvl>
    <w:lvl w:ilvl="3" w:tplc="1494E6D4">
      <w:numFmt w:val="bullet"/>
      <w:lvlText w:val="•"/>
      <w:lvlJc w:val="left"/>
      <w:pPr>
        <w:ind w:left="1459" w:hanging="243"/>
      </w:pPr>
      <w:rPr>
        <w:rFonts w:hint="default"/>
      </w:rPr>
    </w:lvl>
    <w:lvl w:ilvl="4" w:tplc="FF1674B4">
      <w:numFmt w:val="bullet"/>
      <w:lvlText w:val="•"/>
      <w:lvlJc w:val="left"/>
      <w:pPr>
        <w:ind w:left="1879" w:hanging="243"/>
      </w:pPr>
      <w:rPr>
        <w:rFonts w:hint="default"/>
      </w:rPr>
    </w:lvl>
    <w:lvl w:ilvl="5" w:tplc="B6AEB338">
      <w:numFmt w:val="bullet"/>
      <w:lvlText w:val="•"/>
      <w:lvlJc w:val="left"/>
      <w:pPr>
        <w:ind w:left="2299" w:hanging="243"/>
      </w:pPr>
      <w:rPr>
        <w:rFonts w:hint="default"/>
      </w:rPr>
    </w:lvl>
    <w:lvl w:ilvl="6" w:tplc="21760F0C">
      <w:numFmt w:val="bullet"/>
      <w:lvlText w:val="•"/>
      <w:lvlJc w:val="left"/>
      <w:pPr>
        <w:ind w:left="2719" w:hanging="243"/>
      </w:pPr>
      <w:rPr>
        <w:rFonts w:hint="default"/>
      </w:rPr>
    </w:lvl>
    <w:lvl w:ilvl="7" w:tplc="84005D54">
      <w:numFmt w:val="bullet"/>
      <w:lvlText w:val="•"/>
      <w:lvlJc w:val="left"/>
      <w:pPr>
        <w:ind w:left="3139" w:hanging="243"/>
      </w:pPr>
      <w:rPr>
        <w:rFonts w:hint="default"/>
      </w:rPr>
    </w:lvl>
    <w:lvl w:ilvl="8" w:tplc="D95E636A">
      <w:numFmt w:val="bullet"/>
      <w:lvlText w:val="•"/>
      <w:lvlJc w:val="left"/>
      <w:pPr>
        <w:ind w:left="3559" w:hanging="243"/>
      </w:pPr>
      <w:rPr>
        <w:rFonts w:hint="default"/>
      </w:rPr>
    </w:lvl>
  </w:abstractNum>
  <w:abstractNum w:abstractNumId="8" w15:restartNumberingAfterBreak="0">
    <w:nsid w:val="4B007DFE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64A24"/>
    <w:multiLevelType w:val="hybridMultilevel"/>
    <w:tmpl w:val="A3B4D5B8"/>
    <w:lvl w:ilvl="0" w:tplc="967E0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B6D0A"/>
    <w:multiLevelType w:val="hybridMultilevel"/>
    <w:tmpl w:val="B4DE5B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E60EDF"/>
    <w:multiLevelType w:val="hybridMultilevel"/>
    <w:tmpl w:val="78AAB56C"/>
    <w:lvl w:ilvl="0" w:tplc="82743688">
      <w:start w:val="30"/>
      <w:numFmt w:val="decimal"/>
      <w:lvlText w:val="%1"/>
      <w:lvlJc w:val="left"/>
      <w:pPr>
        <w:ind w:left="596" w:hanging="358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3"/>
        <w:sz w:val="14"/>
        <w:szCs w:val="14"/>
      </w:rPr>
    </w:lvl>
    <w:lvl w:ilvl="1" w:tplc="53E29776">
      <w:numFmt w:val="bullet"/>
      <w:lvlText w:val="•"/>
      <w:lvlJc w:val="left"/>
      <w:pPr>
        <w:ind w:left="757" w:hanging="358"/>
      </w:pPr>
      <w:rPr>
        <w:rFonts w:hint="default"/>
      </w:rPr>
    </w:lvl>
    <w:lvl w:ilvl="2" w:tplc="028874EE">
      <w:numFmt w:val="bullet"/>
      <w:lvlText w:val="•"/>
      <w:lvlJc w:val="left"/>
      <w:pPr>
        <w:ind w:left="914" w:hanging="358"/>
      </w:pPr>
      <w:rPr>
        <w:rFonts w:hint="default"/>
      </w:rPr>
    </w:lvl>
    <w:lvl w:ilvl="3" w:tplc="57DE385A">
      <w:numFmt w:val="bullet"/>
      <w:lvlText w:val="•"/>
      <w:lvlJc w:val="left"/>
      <w:pPr>
        <w:ind w:left="1071" w:hanging="358"/>
      </w:pPr>
      <w:rPr>
        <w:rFonts w:hint="default"/>
      </w:rPr>
    </w:lvl>
    <w:lvl w:ilvl="4" w:tplc="5E80EE10">
      <w:numFmt w:val="bullet"/>
      <w:lvlText w:val="•"/>
      <w:lvlJc w:val="left"/>
      <w:pPr>
        <w:ind w:left="1228" w:hanging="358"/>
      </w:pPr>
      <w:rPr>
        <w:rFonts w:hint="default"/>
      </w:rPr>
    </w:lvl>
    <w:lvl w:ilvl="5" w:tplc="934C3E8A">
      <w:numFmt w:val="bullet"/>
      <w:lvlText w:val="•"/>
      <w:lvlJc w:val="left"/>
      <w:pPr>
        <w:ind w:left="1385" w:hanging="358"/>
      </w:pPr>
      <w:rPr>
        <w:rFonts w:hint="default"/>
      </w:rPr>
    </w:lvl>
    <w:lvl w:ilvl="6" w:tplc="880A63F6">
      <w:numFmt w:val="bullet"/>
      <w:lvlText w:val="•"/>
      <w:lvlJc w:val="left"/>
      <w:pPr>
        <w:ind w:left="1542" w:hanging="358"/>
      </w:pPr>
      <w:rPr>
        <w:rFonts w:hint="default"/>
      </w:rPr>
    </w:lvl>
    <w:lvl w:ilvl="7" w:tplc="2FBE12DC">
      <w:numFmt w:val="bullet"/>
      <w:lvlText w:val="•"/>
      <w:lvlJc w:val="left"/>
      <w:pPr>
        <w:ind w:left="1699" w:hanging="358"/>
      </w:pPr>
      <w:rPr>
        <w:rFonts w:hint="default"/>
      </w:rPr>
    </w:lvl>
    <w:lvl w:ilvl="8" w:tplc="00C0255E">
      <w:numFmt w:val="bullet"/>
      <w:lvlText w:val="•"/>
      <w:lvlJc w:val="left"/>
      <w:pPr>
        <w:ind w:left="1856" w:hanging="358"/>
      </w:pPr>
      <w:rPr>
        <w:rFonts w:hint="default"/>
      </w:rPr>
    </w:lvl>
  </w:abstractNum>
  <w:abstractNum w:abstractNumId="12" w15:restartNumberingAfterBreak="0">
    <w:nsid w:val="55821483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00CCB"/>
    <w:multiLevelType w:val="hybridMultilevel"/>
    <w:tmpl w:val="4D180BCA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B39AF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76E03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66CB9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860FE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23956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05ADA"/>
    <w:multiLevelType w:val="hybridMultilevel"/>
    <w:tmpl w:val="5A32B29C"/>
    <w:lvl w:ilvl="0" w:tplc="9B348BA0">
      <w:start w:val="25"/>
      <w:numFmt w:val="decimal"/>
      <w:lvlText w:val="%1"/>
      <w:lvlJc w:val="left"/>
      <w:pPr>
        <w:ind w:left="596" w:hanging="358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3"/>
        <w:sz w:val="14"/>
        <w:szCs w:val="14"/>
      </w:rPr>
    </w:lvl>
    <w:lvl w:ilvl="1" w:tplc="DF36BB0C">
      <w:numFmt w:val="bullet"/>
      <w:lvlText w:val="•"/>
      <w:lvlJc w:val="left"/>
      <w:pPr>
        <w:ind w:left="757" w:hanging="358"/>
      </w:pPr>
      <w:rPr>
        <w:rFonts w:hint="default"/>
      </w:rPr>
    </w:lvl>
    <w:lvl w:ilvl="2" w:tplc="70A03332">
      <w:numFmt w:val="bullet"/>
      <w:lvlText w:val="•"/>
      <w:lvlJc w:val="left"/>
      <w:pPr>
        <w:ind w:left="914" w:hanging="358"/>
      </w:pPr>
      <w:rPr>
        <w:rFonts w:hint="default"/>
      </w:rPr>
    </w:lvl>
    <w:lvl w:ilvl="3" w:tplc="728CE1D6">
      <w:numFmt w:val="bullet"/>
      <w:lvlText w:val="•"/>
      <w:lvlJc w:val="left"/>
      <w:pPr>
        <w:ind w:left="1071" w:hanging="358"/>
      </w:pPr>
      <w:rPr>
        <w:rFonts w:hint="default"/>
      </w:rPr>
    </w:lvl>
    <w:lvl w:ilvl="4" w:tplc="818C5712">
      <w:numFmt w:val="bullet"/>
      <w:lvlText w:val="•"/>
      <w:lvlJc w:val="left"/>
      <w:pPr>
        <w:ind w:left="1228" w:hanging="358"/>
      </w:pPr>
      <w:rPr>
        <w:rFonts w:hint="default"/>
      </w:rPr>
    </w:lvl>
    <w:lvl w:ilvl="5" w:tplc="DA6AD46E">
      <w:numFmt w:val="bullet"/>
      <w:lvlText w:val="•"/>
      <w:lvlJc w:val="left"/>
      <w:pPr>
        <w:ind w:left="1385" w:hanging="358"/>
      </w:pPr>
      <w:rPr>
        <w:rFonts w:hint="default"/>
      </w:rPr>
    </w:lvl>
    <w:lvl w:ilvl="6" w:tplc="29B685E6">
      <w:numFmt w:val="bullet"/>
      <w:lvlText w:val="•"/>
      <w:lvlJc w:val="left"/>
      <w:pPr>
        <w:ind w:left="1542" w:hanging="358"/>
      </w:pPr>
      <w:rPr>
        <w:rFonts w:hint="default"/>
      </w:rPr>
    </w:lvl>
    <w:lvl w:ilvl="7" w:tplc="554493DC">
      <w:numFmt w:val="bullet"/>
      <w:lvlText w:val="•"/>
      <w:lvlJc w:val="left"/>
      <w:pPr>
        <w:ind w:left="1699" w:hanging="358"/>
      </w:pPr>
      <w:rPr>
        <w:rFonts w:hint="default"/>
      </w:rPr>
    </w:lvl>
    <w:lvl w:ilvl="8" w:tplc="09787AD4">
      <w:numFmt w:val="bullet"/>
      <w:lvlText w:val="•"/>
      <w:lvlJc w:val="left"/>
      <w:pPr>
        <w:ind w:left="1856" w:hanging="358"/>
      </w:pPr>
      <w:rPr>
        <w:rFonts w:hint="default"/>
      </w:rPr>
    </w:lvl>
  </w:abstractNum>
  <w:num w:numId="1" w16cid:durableId="940604060">
    <w:abstractNumId w:val="10"/>
  </w:num>
  <w:num w:numId="2" w16cid:durableId="1004817799">
    <w:abstractNumId w:val="1"/>
  </w:num>
  <w:num w:numId="3" w16cid:durableId="1986860904">
    <w:abstractNumId w:val="19"/>
  </w:num>
  <w:num w:numId="4" w16cid:durableId="1736968117">
    <w:abstractNumId w:val="9"/>
  </w:num>
  <w:num w:numId="5" w16cid:durableId="704447594">
    <w:abstractNumId w:val="2"/>
  </w:num>
  <w:num w:numId="6" w16cid:durableId="1812820279">
    <w:abstractNumId w:val="7"/>
  </w:num>
  <w:num w:numId="7" w16cid:durableId="446193351">
    <w:abstractNumId w:val="11"/>
  </w:num>
  <w:num w:numId="8" w16cid:durableId="2120248982">
    <w:abstractNumId w:val="0"/>
  </w:num>
  <w:num w:numId="9" w16cid:durableId="557514806">
    <w:abstractNumId w:val="5"/>
  </w:num>
  <w:num w:numId="10" w16cid:durableId="2042169950">
    <w:abstractNumId w:val="16"/>
  </w:num>
  <w:num w:numId="11" w16cid:durableId="2101221496">
    <w:abstractNumId w:val="12"/>
  </w:num>
  <w:num w:numId="12" w16cid:durableId="1072391491">
    <w:abstractNumId w:val="18"/>
  </w:num>
  <w:num w:numId="13" w16cid:durableId="1613518131">
    <w:abstractNumId w:val="14"/>
  </w:num>
  <w:num w:numId="14" w16cid:durableId="1685009778">
    <w:abstractNumId w:val="17"/>
  </w:num>
  <w:num w:numId="15" w16cid:durableId="369257646">
    <w:abstractNumId w:val="15"/>
  </w:num>
  <w:num w:numId="16" w16cid:durableId="1935547317">
    <w:abstractNumId w:val="8"/>
  </w:num>
  <w:num w:numId="17" w16cid:durableId="613903610">
    <w:abstractNumId w:val="13"/>
  </w:num>
  <w:num w:numId="18" w16cid:durableId="1993682040">
    <w:abstractNumId w:val="3"/>
  </w:num>
  <w:num w:numId="19" w16cid:durableId="549534397">
    <w:abstractNumId w:val="6"/>
  </w:num>
  <w:num w:numId="20" w16cid:durableId="1945451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5A"/>
    <w:rsid w:val="000058E5"/>
    <w:rsid w:val="00005FDA"/>
    <w:rsid w:val="00024F8E"/>
    <w:rsid w:val="000357DC"/>
    <w:rsid w:val="00037DB7"/>
    <w:rsid w:val="0006112B"/>
    <w:rsid w:val="000634BE"/>
    <w:rsid w:val="00090BBA"/>
    <w:rsid w:val="000914C7"/>
    <w:rsid w:val="000A3E85"/>
    <w:rsid w:val="000B160C"/>
    <w:rsid w:val="000C611F"/>
    <w:rsid w:val="000F31EC"/>
    <w:rsid w:val="00110903"/>
    <w:rsid w:val="00123C44"/>
    <w:rsid w:val="00167826"/>
    <w:rsid w:val="001856F4"/>
    <w:rsid w:val="00185B7A"/>
    <w:rsid w:val="001A3CBF"/>
    <w:rsid w:val="001A52D2"/>
    <w:rsid w:val="001C193C"/>
    <w:rsid w:val="001E5D04"/>
    <w:rsid w:val="00203942"/>
    <w:rsid w:val="0024729F"/>
    <w:rsid w:val="002925EA"/>
    <w:rsid w:val="002E7DF3"/>
    <w:rsid w:val="00324AF2"/>
    <w:rsid w:val="003268E8"/>
    <w:rsid w:val="00334584"/>
    <w:rsid w:val="00350DBB"/>
    <w:rsid w:val="00367CF1"/>
    <w:rsid w:val="00380538"/>
    <w:rsid w:val="00395C92"/>
    <w:rsid w:val="003A08A1"/>
    <w:rsid w:val="003B791D"/>
    <w:rsid w:val="003D4F78"/>
    <w:rsid w:val="00417098"/>
    <w:rsid w:val="004349F4"/>
    <w:rsid w:val="00436730"/>
    <w:rsid w:val="00464F16"/>
    <w:rsid w:val="00470F46"/>
    <w:rsid w:val="00483B39"/>
    <w:rsid w:val="004A6CE3"/>
    <w:rsid w:val="004B1448"/>
    <w:rsid w:val="004B580D"/>
    <w:rsid w:val="004D31BB"/>
    <w:rsid w:val="004E1522"/>
    <w:rsid w:val="004E6E79"/>
    <w:rsid w:val="00505559"/>
    <w:rsid w:val="00567B2E"/>
    <w:rsid w:val="00567C5F"/>
    <w:rsid w:val="00590A6A"/>
    <w:rsid w:val="00594721"/>
    <w:rsid w:val="005D125D"/>
    <w:rsid w:val="005D7028"/>
    <w:rsid w:val="005E0654"/>
    <w:rsid w:val="005E4597"/>
    <w:rsid w:val="005E5BE1"/>
    <w:rsid w:val="005F3988"/>
    <w:rsid w:val="006034F2"/>
    <w:rsid w:val="00610F47"/>
    <w:rsid w:val="006112E6"/>
    <w:rsid w:val="00636EA8"/>
    <w:rsid w:val="006446DA"/>
    <w:rsid w:val="00661314"/>
    <w:rsid w:val="0067578B"/>
    <w:rsid w:val="006A4E75"/>
    <w:rsid w:val="006F62A9"/>
    <w:rsid w:val="0070108A"/>
    <w:rsid w:val="00721CC7"/>
    <w:rsid w:val="00735CB3"/>
    <w:rsid w:val="0073617E"/>
    <w:rsid w:val="0075637E"/>
    <w:rsid w:val="00760CA7"/>
    <w:rsid w:val="00774140"/>
    <w:rsid w:val="0078741C"/>
    <w:rsid w:val="007C1B4F"/>
    <w:rsid w:val="007E2B8F"/>
    <w:rsid w:val="007F213D"/>
    <w:rsid w:val="007F6B28"/>
    <w:rsid w:val="008078FC"/>
    <w:rsid w:val="00814EC1"/>
    <w:rsid w:val="00835562"/>
    <w:rsid w:val="00841F23"/>
    <w:rsid w:val="00860CCB"/>
    <w:rsid w:val="0087693B"/>
    <w:rsid w:val="00876E79"/>
    <w:rsid w:val="008A332A"/>
    <w:rsid w:val="008B4BB6"/>
    <w:rsid w:val="009067C2"/>
    <w:rsid w:val="0091085C"/>
    <w:rsid w:val="009230B4"/>
    <w:rsid w:val="009409E1"/>
    <w:rsid w:val="009411FB"/>
    <w:rsid w:val="00947E42"/>
    <w:rsid w:val="00975622"/>
    <w:rsid w:val="0098370A"/>
    <w:rsid w:val="009A44FA"/>
    <w:rsid w:val="009B6F02"/>
    <w:rsid w:val="009D0C97"/>
    <w:rsid w:val="009F1DD1"/>
    <w:rsid w:val="00A10300"/>
    <w:rsid w:val="00A25CBD"/>
    <w:rsid w:val="00A44FFD"/>
    <w:rsid w:val="00A85B84"/>
    <w:rsid w:val="00AA36F1"/>
    <w:rsid w:val="00AB3F0A"/>
    <w:rsid w:val="00AB798A"/>
    <w:rsid w:val="00AC34E1"/>
    <w:rsid w:val="00AD21F0"/>
    <w:rsid w:val="00AD28C5"/>
    <w:rsid w:val="00AE3DEC"/>
    <w:rsid w:val="00B05562"/>
    <w:rsid w:val="00B212CA"/>
    <w:rsid w:val="00B214F0"/>
    <w:rsid w:val="00B2792E"/>
    <w:rsid w:val="00B57D52"/>
    <w:rsid w:val="00B71777"/>
    <w:rsid w:val="00B907E6"/>
    <w:rsid w:val="00BC7AD7"/>
    <w:rsid w:val="00BE1727"/>
    <w:rsid w:val="00C25F58"/>
    <w:rsid w:val="00C75210"/>
    <w:rsid w:val="00C915A0"/>
    <w:rsid w:val="00C91B68"/>
    <w:rsid w:val="00C96952"/>
    <w:rsid w:val="00CA691A"/>
    <w:rsid w:val="00CB16A2"/>
    <w:rsid w:val="00CC6134"/>
    <w:rsid w:val="00CD0ECA"/>
    <w:rsid w:val="00CE46AC"/>
    <w:rsid w:val="00CE70EA"/>
    <w:rsid w:val="00D247B8"/>
    <w:rsid w:val="00D27C41"/>
    <w:rsid w:val="00D37DFC"/>
    <w:rsid w:val="00D44307"/>
    <w:rsid w:val="00D611B4"/>
    <w:rsid w:val="00D7057E"/>
    <w:rsid w:val="00D942B4"/>
    <w:rsid w:val="00DA7B8E"/>
    <w:rsid w:val="00DE3E57"/>
    <w:rsid w:val="00DF615A"/>
    <w:rsid w:val="00DF6A03"/>
    <w:rsid w:val="00E172A2"/>
    <w:rsid w:val="00E22D40"/>
    <w:rsid w:val="00E55A44"/>
    <w:rsid w:val="00E712FB"/>
    <w:rsid w:val="00E809F2"/>
    <w:rsid w:val="00E87D4D"/>
    <w:rsid w:val="00E90000"/>
    <w:rsid w:val="00EA130B"/>
    <w:rsid w:val="00EB5A36"/>
    <w:rsid w:val="00EC4F1D"/>
    <w:rsid w:val="00EC6F67"/>
    <w:rsid w:val="00EE0B0E"/>
    <w:rsid w:val="00EE2782"/>
    <w:rsid w:val="00EF15AC"/>
    <w:rsid w:val="00F15F28"/>
    <w:rsid w:val="00F42FA3"/>
    <w:rsid w:val="00F718CF"/>
    <w:rsid w:val="00F84BCE"/>
    <w:rsid w:val="00F91C5D"/>
    <w:rsid w:val="00FA115D"/>
    <w:rsid w:val="00FB6CFE"/>
    <w:rsid w:val="00FC05C4"/>
    <w:rsid w:val="00FC1237"/>
    <w:rsid w:val="00FE4BDD"/>
    <w:rsid w:val="00FE506D"/>
    <w:rsid w:val="06577CB9"/>
    <w:rsid w:val="13F44C9F"/>
    <w:rsid w:val="28A36A6A"/>
    <w:rsid w:val="2D08F48D"/>
    <w:rsid w:val="3564227B"/>
    <w:rsid w:val="3D16A79E"/>
    <w:rsid w:val="4E91E669"/>
    <w:rsid w:val="5A39F54C"/>
    <w:rsid w:val="7A57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18960"/>
  <w15:chartTrackingRefBased/>
  <w15:docId w15:val="{0088459F-3398-4709-8A8C-B972FD8F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15A"/>
    <w:pPr>
      <w:spacing w:after="20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61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B28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15E99" w:themeColor="text2" w:themeTint="BF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61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1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1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61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61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61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61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1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F6B28"/>
    <w:rPr>
      <w:rFonts w:ascii="Cambria" w:eastAsiaTheme="majorEastAsia" w:hAnsi="Cambria" w:cstheme="majorBidi"/>
      <w:color w:val="215E99" w:themeColor="text2" w:themeTint="BF"/>
      <w:kern w:val="0"/>
      <w:sz w:val="26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61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1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1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61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61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61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61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61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61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1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61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61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1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F61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61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1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1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615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F615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F615A"/>
  </w:style>
  <w:style w:type="paragraph" w:styleId="Footer">
    <w:name w:val="footer"/>
    <w:basedOn w:val="Normal"/>
    <w:link w:val="FooterChar"/>
    <w:uiPriority w:val="99"/>
    <w:unhideWhenUsed/>
    <w:rsid w:val="00DF615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F615A"/>
  </w:style>
  <w:style w:type="table" w:styleId="TableGrid">
    <w:name w:val="Table Grid"/>
    <w:basedOn w:val="TableNormal"/>
    <w:uiPriority w:val="39"/>
    <w:rsid w:val="00DF615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615A"/>
    <w:pPr>
      <w:widowControl w:val="0"/>
      <w:autoSpaceDE w:val="0"/>
      <w:autoSpaceDN w:val="0"/>
      <w:spacing w:before="64" w:after="0"/>
      <w:ind w:left="59"/>
    </w:pPr>
    <w:rPr>
      <w:rFonts w:ascii="Lucida Sans" w:eastAsia="Lucida Sans" w:hAnsi="Lucida Sans" w:cs="Lucida Sans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DF615A"/>
    <w:pPr>
      <w:widowControl w:val="0"/>
      <w:autoSpaceDE w:val="0"/>
      <w:autoSpaceDN w:val="0"/>
      <w:spacing w:after="0"/>
    </w:pPr>
    <w:rPr>
      <w:rFonts w:ascii="Lucida Sans" w:eastAsia="Lucida Sans" w:hAnsi="Lucida Sans" w:cs="Lucida Sans"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1"/>
    <w:rsid w:val="00DF615A"/>
    <w:rPr>
      <w:rFonts w:ascii="Lucida Sans" w:eastAsia="Lucida Sans" w:hAnsi="Lucida Sans" w:cs="Lucida Sans"/>
      <w:kern w:val="0"/>
      <w:sz w:val="14"/>
      <w:szCs w:val="14"/>
      <w14:ligatures w14:val="none"/>
    </w:rPr>
  </w:style>
  <w:style w:type="paragraph" w:customStyle="1" w:styleId="Default">
    <w:name w:val="Default"/>
    <w:rsid w:val="00DF615A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rsid w:val="00DF615A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DF615A"/>
  </w:style>
  <w:style w:type="character" w:customStyle="1" w:styleId="eop">
    <w:name w:val="eop"/>
    <w:basedOn w:val="DefaultParagraphFont"/>
    <w:rsid w:val="00DF615A"/>
  </w:style>
  <w:style w:type="character" w:customStyle="1" w:styleId="contextualspellingandgrammarerror">
    <w:name w:val="contextualspellingandgrammarerror"/>
    <w:basedOn w:val="DefaultParagraphFont"/>
    <w:rsid w:val="00DF615A"/>
  </w:style>
  <w:style w:type="character" w:customStyle="1" w:styleId="spellingerror">
    <w:name w:val="spellingerror"/>
    <w:basedOn w:val="DefaultParagraphFont"/>
    <w:rsid w:val="00DF615A"/>
  </w:style>
  <w:style w:type="character" w:styleId="Hyperlink">
    <w:name w:val="Hyperlink"/>
    <w:basedOn w:val="DefaultParagraphFont"/>
    <w:uiPriority w:val="99"/>
    <w:unhideWhenUsed/>
    <w:rsid w:val="00DF615A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61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1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615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15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1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15A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ms-button-flexcontainer">
    <w:name w:val="ms-button-flexcontainer"/>
    <w:basedOn w:val="DefaultParagraphFont"/>
    <w:rsid w:val="00DF615A"/>
  </w:style>
  <w:style w:type="character" w:customStyle="1" w:styleId="ms-button-label">
    <w:name w:val="ms-button-label"/>
    <w:basedOn w:val="DefaultParagraphFont"/>
    <w:rsid w:val="00DF615A"/>
  </w:style>
  <w:style w:type="character" w:customStyle="1" w:styleId="udj3s">
    <w:name w:val="udj3s"/>
    <w:basedOn w:val="DefaultParagraphFont"/>
    <w:rsid w:val="00DF615A"/>
  </w:style>
  <w:style w:type="character" w:customStyle="1" w:styleId="vdere">
    <w:name w:val="vdere"/>
    <w:basedOn w:val="DefaultParagraphFont"/>
    <w:rsid w:val="00DF615A"/>
  </w:style>
  <w:style w:type="character" w:customStyle="1" w:styleId="qyrhp">
    <w:name w:val="qyrhp"/>
    <w:basedOn w:val="DefaultParagraphFont"/>
    <w:rsid w:val="00DF615A"/>
  </w:style>
  <w:style w:type="paragraph" w:styleId="NormalWeb">
    <w:name w:val="Normal (Web)"/>
    <w:basedOn w:val="Normal"/>
    <w:uiPriority w:val="99"/>
    <w:unhideWhenUsed/>
    <w:rsid w:val="00DF615A"/>
    <w:pPr>
      <w:spacing w:before="100" w:beforeAutospacing="1" w:after="100" w:afterAutospacing="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615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61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Mention">
    <w:name w:val="Mention"/>
    <w:basedOn w:val="DefaultParagraphFont"/>
    <w:uiPriority w:val="99"/>
    <w:unhideWhenUsed/>
    <w:rsid w:val="00DF615A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DF615A"/>
  </w:style>
  <w:style w:type="character" w:styleId="UnresolvedMention">
    <w:name w:val="Unresolved Mention"/>
    <w:basedOn w:val="DefaultParagraphFont"/>
    <w:uiPriority w:val="99"/>
    <w:semiHidden/>
    <w:unhideWhenUsed/>
    <w:rsid w:val="00814E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23C44"/>
    <w:rPr>
      <w:color w:val="96607D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B6F02"/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5B2F8E08-A51A-4A62-BFDD-1F8A517F3B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767AA-0B6C-4C11-ABE8-11C517CFD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49374E-2A97-4C9B-9B0C-7E1866C1E4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6D240-28F0-4D20-B2D3-1338E68588F4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30</Pages>
  <Words>4506</Words>
  <Characters>25689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Bureau of Substance Addiction Services Houses of Correction medication for opioid use disorder enrollment data dictionary</dc:title>
  <dc:subject/>
  <dc:creator>Dunn, Devon (DPH)</dc:creator>
  <cp:keywords/>
  <dc:description/>
  <cp:lastModifiedBy>Bettano, Amy (DPH)</cp:lastModifiedBy>
  <cp:revision>148</cp:revision>
  <dcterms:created xsi:type="dcterms:W3CDTF">2024-07-29T20:33:00Z</dcterms:created>
  <dcterms:modified xsi:type="dcterms:W3CDTF">2026-07-14T14:53:00Z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ce51a6ec-44c7-4ee5-bd4c-fdc2e61cc3e6</vt:lpwstr>
  </property>
</Properties>
</file>