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4C333" w14:textId="642C1FC9" w:rsidR="00B00BA3" w:rsidRPr="008A2A16" w:rsidRDefault="00B00BA3" w:rsidP="00BB2116">
      <w:pPr>
        <w:pStyle w:val="Heading2"/>
      </w:pPr>
      <w:r w:rsidRPr="008A2A16">
        <w:t xml:space="preserve">This is the Analytic </w:t>
      </w:r>
      <w:r w:rsidR="00400E71" w:rsidRPr="008A2A16">
        <w:t>data dictionary</w:t>
      </w:r>
      <w:r w:rsidRPr="008A2A16">
        <w:t xml:space="preserve"> for the </w:t>
      </w:r>
      <w:r w:rsidR="00716793" w:rsidRPr="008A2A16">
        <w:t>Bureau of Substance Addiction Services (BSAS) Houses of Correction</w:t>
      </w:r>
      <w:r w:rsidR="00366193" w:rsidRPr="008A2A16">
        <w:t xml:space="preserve"> medication for opioid use disorder (MOUD)</w:t>
      </w:r>
      <w:r w:rsidRPr="008A2A16">
        <w:t xml:space="preserve"> </w:t>
      </w:r>
      <w:r w:rsidR="0002016C" w:rsidRPr="008A2A16">
        <w:t>periodic assessment f</w:t>
      </w:r>
      <w:r w:rsidR="006C4A3F" w:rsidRPr="008A2A16">
        <w:t xml:space="preserve">ile. The </w:t>
      </w:r>
      <w:r w:rsidR="00DB282C" w:rsidRPr="008A2A16">
        <w:t>dataset name is VW_PHD_HMOUD_P</w:t>
      </w:r>
      <w:r w:rsidR="00476690" w:rsidRPr="008A2A16">
        <w:t>ERIODIC</w:t>
      </w:r>
      <w:r w:rsidR="00DB282C" w:rsidRPr="008A2A16">
        <w:t>_ANALYTIC</w:t>
      </w:r>
      <w:r w:rsidR="00476690" w:rsidRPr="008A2A16">
        <w:t>.</w:t>
      </w:r>
    </w:p>
    <w:tbl>
      <w:tblPr>
        <w:tblStyle w:val="TableGrid"/>
        <w:tblW w:w="10080" w:type="dxa"/>
        <w:jc w:val="center"/>
        <w:tblLayout w:type="fixed"/>
        <w:tblCellMar>
          <w:left w:w="72" w:type="dxa"/>
          <w:right w:w="58" w:type="dxa"/>
        </w:tblCellMar>
        <w:tblLook w:val="06A0" w:firstRow="1" w:lastRow="0" w:firstColumn="1" w:lastColumn="0" w:noHBand="1" w:noVBand="1"/>
        <w:tblCaption w:val="Analytic Data Dictionary for VW_PHD_HMOUD_PERIODIC_ANALYTIC."/>
        <w:tblDescription w:val="This is the Analytic data dictionary for the Bureau of Substance Addiction Services (BSAS) Houses of Corrections medication for opioid use disorder (MOUD) periodic assessment file."/>
      </w:tblPr>
      <w:tblGrid>
        <w:gridCol w:w="2605"/>
        <w:gridCol w:w="2700"/>
        <w:gridCol w:w="3420"/>
        <w:gridCol w:w="1355"/>
      </w:tblGrid>
      <w:tr w:rsidR="00E31189" w:rsidRPr="008A2A16" w14:paraId="5DA42466" w14:textId="77777777" w:rsidTr="00EF20AB">
        <w:trPr>
          <w:trHeight w:val="278"/>
          <w:tblHeader/>
          <w:jc w:val="center"/>
        </w:trPr>
        <w:tc>
          <w:tcPr>
            <w:tcW w:w="2605" w:type="dxa"/>
            <w:shd w:val="clear" w:color="auto" w:fill="BFBFBF" w:themeFill="background1" w:themeFillShade="BF"/>
          </w:tcPr>
          <w:p w14:paraId="68F182C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8A2A16">
              <w:rPr>
                <w:rFonts w:ascii="Calibri" w:hAnsi="Calibri" w:cs="Calibri"/>
                <w:b/>
                <w:bCs/>
              </w:rPr>
              <w:t>Variable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143226C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8A2A16">
              <w:rPr>
                <w:rFonts w:ascii="Calibri" w:hAnsi="Calibri" w:cs="Calibri"/>
                <w:b/>
                <w:bCs/>
              </w:rPr>
              <w:t>Variable Description</w:t>
            </w:r>
          </w:p>
        </w:tc>
        <w:tc>
          <w:tcPr>
            <w:tcW w:w="3420" w:type="dxa"/>
            <w:shd w:val="clear" w:color="auto" w:fill="BFBFBF" w:themeFill="background1" w:themeFillShade="BF"/>
          </w:tcPr>
          <w:p w14:paraId="6306025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8A2A16">
              <w:rPr>
                <w:rFonts w:ascii="Calibri" w:hAnsi="Calibri" w:cs="Calibri"/>
                <w:b/>
                <w:bCs/>
              </w:rPr>
              <w:t xml:space="preserve">Meta Data </w:t>
            </w:r>
          </w:p>
        </w:tc>
        <w:tc>
          <w:tcPr>
            <w:tcW w:w="1355" w:type="dxa"/>
            <w:shd w:val="clear" w:color="auto" w:fill="BFBFBF" w:themeFill="background1" w:themeFillShade="BF"/>
          </w:tcPr>
          <w:p w14:paraId="7893EAD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8A2A16">
              <w:rPr>
                <w:rFonts w:ascii="Calibri" w:hAnsi="Calibri" w:cs="Calibri"/>
                <w:b/>
                <w:bCs/>
              </w:rPr>
              <w:t>Format</w:t>
            </w:r>
          </w:p>
        </w:tc>
      </w:tr>
      <w:tr w:rsidR="00E31189" w:rsidRPr="008A2A16" w14:paraId="0F0E1AAD" w14:textId="77777777" w:rsidTr="00EF20AB">
        <w:trPr>
          <w:jc w:val="center"/>
        </w:trPr>
        <w:tc>
          <w:tcPr>
            <w:tcW w:w="2605" w:type="dxa"/>
          </w:tcPr>
          <w:p w14:paraId="7D153A3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ID</w:t>
            </w:r>
          </w:p>
        </w:tc>
        <w:tc>
          <w:tcPr>
            <w:tcW w:w="2700" w:type="dxa"/>
          </w:tcPr>
          <w:p w14:paraId="32663B2D" w14:textId="42CF7C74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Project </w:t>
            </w:r>
            <w:r w:rsidR="00400E71" w:rsidRPr="008A2A16">
              <w:rPr>
                <w:rFonts w:ascii="Calibri" w:hAnsi="Calibri" w:cs="Calibri"/>
              </w:rPr>
              <w:t>s</w:t>
            </w:r>
            <w:r w:rsidRPr="008A2A16">
              <w:rPr>
                <w:rFonts w:ascii="Calibri" w:hAnsi="Calibri" w:cs="Calibri"/>
              </w:rPr>
              <w:t>pecific ID</w:t>
            </w:r>
          </w:p>
        </w:tc>
        <w:tc>
          <w:tcPr>
            <w:tcW w:w="3420" w:type="dxa"/>
          </w:tcPr>
          <w:p w14:paraId="16F8EB0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 w:rsidDel="005B15E0">
              <w:rPr>
                <w:rFonts w:ascii="Calibri" w:hAnsi="Calibri" w:cs="Calibri"/>
              </w:rPr>
              <w:t>9</w:t>
            </w:r>
            <w:r w:rsidRPr="008A2A16">
              <w:rPr>
                <w:rFonts w:ascii="Calibri" w:hAnsi="Calibri" w:cs="Calibri"/>
              </w:rPr>
              <w:t>-character alphanumeric ID</w:t>
            </w:r>
          </w:p>
        </w:tc>
        <w:tc>
          <w:tcPr>
            <w:tcW w:w="1355" w:type="dxa"/>
          </w:tcPr>
          <w:p w14:paraId="665CBEBC" w14:textId="4CBE8D83" w:rsidR="00E31189" w:rsidRPr="008A2A16" w:rsidRDefault="00EF20AB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C</w:t>
            </w:r>
            <w:r w:rsidR="00E31189" w:rsidRPr="008A2A16">
              <w:rPr>
                <w:rFonts w:ascii="Calibri" w:hAnsi="Calibri" w:cs="Calibri"/>
              </w:rPr>
              <w:t>har</w:t>
            </w:r>
            <w:r w:rsidRPr="008A2A16">
              <w:rPr>
                <w:rFonts w:ascii="Calibri" w:hAnsi="Calibri" w:cs="Calibri"/>
              </w:rPr>
              <w:t>acter (Char)</w:t>
            </w:r>
          </w:p>
        </w:tc>
      </w:tr>
      <w:tr w:rsidR="00E31189" w:rsidRPr="008A2A16" w14:paraId="54AC0224" w14:textId="77777777" w:rsidTr="00EF20AB">
        <w:trPr>
          <w:trHeight w:val="300"/>
          <w:jc w:val="center"/>
        </w:trPr>
        <w:tc>
          <w:tcPr>
            <w:tcW w:w="2605" w:type="dxa"/>
          </w:tcPr>
          <w:p w14:paraId="2BAF1337" w14:textId="5605F4A1" w:rsidR="00E31189" w:rsidRPr="008A2A16" w:rsidRDefault="002D68C8" w:rsidP="00726B31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8A2A16">
              <w:rPr>
                <w:rFonts w:ascii="Calibri" w:hAnsi="Calibri" w:cs="Calibri"/>
              </w:rPr>
              <w:t>p</w:t>
            </w:r>
            <w:r w:rsidR="00E31189" w:rsidRPr="008A2A16">
              <w:rPr>
                <w:rFonts w:ascii="Calibri" w:hAnsi="Calibri" w:cs="Calibri"/>
              </w:rPr>
              <w:t>eriod_county</w:t>
            </w:r>
            <w:proofErr w:type="spellEnd"/>
          </w:p>
        </w:tc>
        <w:tc>
          <w:tcPr>
            <w:tcW w:w="2700" w:type="dxa"/>
          </w:tcPr>
          <w:p w14:paraId="7680FE1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County where the assessment was performed</w:t>
            </w:r>
          </w:p>
        </w:tc>
        <w:tc>
          <w:tcPr>
            <w:tcW w:w="3420" w:type="dxa"/>
          </w:tcPr>
          <w:p w14:paraId="4D9FD14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eastAsiaTheme="majorEastAsia" w:hAnsi="Calibri" w:cs="Calibri"/>
              </w:rPr>
              <w:t>1= Berkshire</w:t>
            </w:r>
          </w:p>
          <w:p w14:paraId="072B86DB" w14:textId="77777777" w:rsidR="00E31189" w:rsidRPr="008A2A16" w:rsidRDefault="00E31189" w:rsidP="00726B31">
            <w:pPr>
              <w:spacing w:after="0"/>
              <w:rPr>
                <w:rFonts w:ascii="Calibri" w:eastAsiaTheme="majorEastAsia" w:hAnsi="Calibri" w:cs="Calibri"/>
              </w:rPr>
            </w:pPr>
            <w:r w:rsidRPr="008A2A16">
              <w:rPr>
                <w:rFonts w:ascii="Calibri" w:eastAsiaTheme="majorEastAsia" w:hAnsi="Calibri" w:cs="Calibri"/>
              </w:rPr>
              <w:t>2= Bristol</w:t>
            </w:r>
          </w:p>
          <w:p w14:paraId="2BE123AD" w14:textId="1C10BC96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eastAsiaTheme="majorEastAsia" w:hAnsi="Calibri" w:cs="Calibri"/>
              </w:rPr>
              <w:t>3=</w:t>
            </w:r>
            <w:r w:rsidR="00EF20AB" w:rsidRPr="008A2A16">
              <w:rPr>
                <w:rFonts w:ascii="Calibri" w:eastAsiaTheme="majorEastAsia" w:hAnsi="Calibri" w:cs="Calibri"/>
              </w:rPr>
              <w:t xml:space="preserve"> </w:t>
            </w:r>
            <w:r w:rsidRPr="008A2A16">
              <w:rPr>
                <w:rFonts w:ascii="Calibri" w:eastAsiaTheme="majorEastAsia" w:hAnsi="Calibri" w:cs="Calibri"/>
              </w:rPr>
              <w:t>Essex</w:t>
            </w:r>
            <w:r w:rsidRPr="008A2A16">
              <w:rPr>
                <w:rFonts w:ascii="Calibri" w:eastAsia="Lucida Sans" w:hAnsi="Calibri" w:cs="Calibri"/>
              </w:rPr>
              <w:t> </w:t>
            </w:r>
          </w:p>
          <w:p w14:paraId="77226C7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eastAsiaTheme="majorEastAsia" w:hAnsi="Calibri" w:cs="Calibri"/>
              </w:rPr>
              <w:t>4= Franklin</w:t>
            </w:r>
            <w:r w:rsidRPr="008A2A16">
              <w:rPr>
                <w:rFonts w:ascii="Calibri" w:eastAsia="Lucida Sans" w:hAnsi="Calibri" w:cs="Calibri"/>
              </w:rPr>
              <w:t> </w:t>
            </w:r>
          </w:p>
          <w:p w14:paraId="7EA7785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eastAsiaTheme="majorEastAsia" w:hAnsi="Calibri" w:cs="Calibri"/>
              </w:rPr>
              <w:t>5= Hampden</w:t>
            </w:r>
            <w:r w:rsidRPr="008A2A16">
              <w:rPr>
                <w:rFonts w:ascii="Calibri" w:eastAsia="Lucida Sans" w:hAnsi="Calibri" w:cs="Calibri"/>
              </w:rPr>
              <w:t> </w:t>
            </w:r>
          </w:p>
          <w:p w14:paraId="79C1093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eastAsiaTheme="majorEastAsia" w:hAnsi="Calibri" w:cs="Calibri"/>
              </w:rPr>
              <w:t>6= Hampshire</w:t>
            </w:r>
            <w:r w:rsidRPr="008A2A16">
              <w:rPr>
                <w:rFonts w:ascii="Calibri" w:eastAsia="Lucida Sans" w:hAnsi="Calibri" w:cs="Calibri"/>
              </w:rPr>
              <w:t> </w:t>
            </w:r>
          </w:p>
          <w:p w14:paraId="7D8B217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eastAsiaTheme="majorEastAsia" w:hAnsi="Calibri" w:cs="Calibri"/>
              </w:rPr>
              <w:t>7= Middlesex</w:t>
            </w:r>
            <w:r w:rsidRPr="008A2A16">
              <w:rPr>
                <w:rFonts w:ascii="Calibri" w:eastAsia="Lucida Sans" w:hAnsi="Calibri" w:cs="Calibri"/>
              </w:rPr>
              <w:t> </w:t>
            </w:r>
          </w:p>
          <w:p w14:paraId="5D901C7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eastAsiaTheme="majorEastAsia" w:hAnsi="Calibri" w:cs="Calibri"/>
              </w:rPr>
              <w:t>8= Norfolk</w:t>
            </w:r>
            <w:r w:rsidRPr="008A2A16">
              <w:rPr>
                <w:rFonts w:ascii="Calibri" w:eastAsia="Lucida Sans" w:hAnsi="Calibri" w:cs="Calibri"/>
              </w:rPr>
              <w:t> </w:t>
            </w:r>
          </w:p>
          <w:p w14:paraId="7CA0BE4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eastAsiaTheme="majorEastAsia" w:hAnsi="Calibri" w:cs="Calibri"/>
              </w:rPr>
              <w:t>9= Suffolk</w:t>
            </w:r>
            <w:r w:rsidRPr="008A2A16">
              <w:rPr>
                <w:rFonts w:ascii="Calibri" w:eastAsia="Lucida Sans" w:hAnsi="Calibri" w:cs="Calibri"/>
              </w:rPr>
              <w:t> </w:t>
            </w:r>
          </w:p>
        </w:tc>
        <w:tc>
          <w:tcPr>
            <w:tcW w:w="1355" w:type="dxa"/>
          </w:tcPr>
          <w:p w14:paraId="3DB144DF" w14:textId="205A859C" w:rsidR="00E31189" w:rsidRPr="008A2A16" w:rsidRDefault="00EF20AB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</w:t>
            </w:r>
            <w:r w:rsidR="00E31189" w:rsidRPr="008A2A16">
              <w:rPr>
                <w:rFonts w:ascii="Calibri" w:hAnsi="Calibri" w:cs="Calibri"/>
              </w:rPr>
              <w:t>um</w:t>
            </w:r>
            <w:r w:rsidRPr="008A2A16">
              <w:rPr>
                <w:rFonts w:ascii="Calibri" w:hAnsi="Calibri" w:cs="Calibri"/>
              </w:rPr>
              <w:t>eric (Num)</w:t>
            </w:r>
          </w:p>
        </w:tc>
      </w:tr>
      <w:tr w:rsidR="00E31189" w:rsidRPr="008A2A16" w14:paraId="5F2D5212" w14:textId="77777777" w:rsidTr="00EF20AB">
        <w:trPr>
          <w:jc w:val="center"/>
        </w:trPr>
        <w:tc>
          <w:tcPr>
            <w:tcW w:w="2605" w:type="dxa"/>
          </w:tcPr>
          <w:p w14:paraId="65DB04D4" w14:textId="2DD8F3F9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8A2A16">
              <w:rPr>
                <w:rFonts w:ascii="Calibri" w:hAnsi="Calibri" w:cs="Calibri"/>
              </w:rPr>
              <w:t>mat_period_date</w:t>
            </w:r>
            <w:proofErr w:type="spellEnd"/>
          </w:p>
        </w:tc>
        <w:tc>
          <w:tcPr>
            <w:tcW w:w="2700" w:type="dxa"/>
          </w:tcPr>
          <w:p w14:paraId="1E552C7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Date Collected</w:t>
            </w:r>
          </w:p>
        </w:tc>
        <w:tc>
          <w:tcPr>
            <w:tcW w:w="3420" w:type="dxa"/>
          </w:tcPr>
          <w:p w14:paraId="307C10BB" w14:textId="481690B7" w:rsidR="00DB1061" w:rsidRPr="008A2A16" w:rsidRDefault="00DB1061" w:rsidP="00DB106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Proxy Date – count of days between date collected and randomly chosen date in the past </w:t>
            </w:r>
          </w:p>
          <w:p w14:paraId="78738CE1" w14:textId="77777777" w:rsidR="00E20C4E" w:rsidRPr="008A2A16" w:rsidRDefault="00E20C4E" w:rsidP="00DB1061">
            <w:pPr>
              <w:spacing w:after="0"/>
              <w:rPr>
                <w:rFonts w:ascii="Calibri" w:hAnsi="Calibri" w:cs="Calibri"/>
              </w:rPr>
            </w:pPr>
          </w:p>
          <w:p w14:paraId="02EE7326" w14:textId="56CFD9B3" w:rsidR="00DB1061" w:rsidRPr="008A2A16" w:rsidRDefault="00DB1061" w:rsidP="716D045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</w:t>
            </w:r>
            <w:r w:rsidR="00EF20AB" w:rsidRPr="008A2A16">
              <w:rPr>
                <w:rFonts w:ascii="Calibri" w:hAnsi="Calibri" w:cs="Calibri"/>
              </w:rPr>
              <w:t>ote</w:t>
            </w:r>
            <w:r w:rsidRPr="008A2A16">
              <w:rPr>
                <w:rFonts w:ascii="Calibri" w:hAnsi="Calibri" w:cs="Calibri"/>
              </w:rPr>
              <w:t>: The larger the date proxy, the more recently the event occurred</w:t>
            </w:r>
          </w:p>
          <w:p w14:paraId="605432DB" w14:textId="77777777" w:rsidR="0002016C" w:rsidRPr="008A2A16" w:rsidRDefault="0002016C" w:rsidP="716D0451">
            <w:pPr>
              <w:spacing w:after="0"/>
              <w:rPr>
                <w:rFonts w:ascii="Calibri" w:hAnsi="Calibri" w:cs="Calibri"/>
              </w:rPr>
            </w:pPr>
          </w:p>
          <w:p w14:paraId="106E9FC2" w14:textId="501CA33D" w:rsidR="0002016C" w:rsidRPr="008A2A16" w:rsidRDefault="0002016C" w:rsidP="716D045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the date collected was either not listed on assessment or was not possible</w:t>
            </w:r>
          </w:p>
        </w:tc>
        <w:tc>
          <w:tcPr>
            <w:tcW w:w="1355" w:type="dxa"/>
          </w:tcPr>
          <w:p w14:paraId="7EF38474" w14:textId="525FA855" w:rsidR="00E31189" w:rsidRPr="008A2A16" w:rsidRDefault="005D011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29F96A51" w14:textId="77777777" w:rsidTr="00EF20AB">
        <w:trPr>
          <w:jc w:val="center"/>
        </w:trPr>
        <w:tc>
          <w:tcPr>
            <w:tcW w:w="2605" w:type="dxa"/>
          </w:tcPr>
          <w:p w14:paraId="68B26729" w14:textId="771463CE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8A2A16">
              <w:rPr>
                <w:rFonts w:ascii="Calibri" w:hAnsi="Calibri" w:cs="Calibri"/>
              </w:rPr>
              <w:t>mat_period_date_month</w:t>
            </w:r>
            <w:proofErr w:type="spellEnd"/>
          </w:p>
        </w:tc>
        <w:tc>
          <w:tcPr>
            <w:tcW w:w="2700" w:type="dxa"/>
          </w:tcPr>
          <w:p w14:paraId="1F2C7BF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Date collected month</w:t>
            </w:r>
          </w:p>
        </w:tc>
        <w:tc>
          <w:tcPr>
            <w:tcW w:w="3420" w:type="dxa"/>
          </w:tcPr>
          <w:p w14:paraId="089BA38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Months, 1-12</w:t>
            </w:r>
          </w:p>
          <w:p w14:paraId="55DDE0E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3C0A4D8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the date collected was either not listed on assessment or was not possible</w:t>
            </w:r>
          </w:p>
        </w:tc>
        <w:tc>
          <w:tcPr>
            <w:tcW w:w="1355" w:type="dxa"/>
          </w:tcPr>
          <w:p w14:paraId="724DB3D8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743F84EE" w14:textId="77777777" w:rsidTr="00EF20AB">
        <w:trPr>
          <w:jc w:val="center"/>
        </w:trPr>
        <w:tc>
          <w:tcPr>
            <w:tcW w:w="2605" w:type="dxa"/>
          </w:tcPr>
          <w:p w14:paraId="60708136" w14:textId="6445D98F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8A2A16">
              <w:rPr>
                <w:rFonts w:ascii="Calibri" w:hAnsi="Calibri" w:cs="Calibri"/>
              </w:rPr>
              <w:t>mat_period_date_year</w:t>
            </w:r>
            <w:proofErr w:type="spellEnd"/>
          </w:p>
        </w:tc>
        <w:tc>
          <w:tcPr>
            <w:tcW w:w="2700" w:type="dxa"/>
          </w:tcPr>
          <w:p w14:paraId="5719E20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Date collected year</w:t>
            </w:r>
          </w:p>
        </w:tc>
        <w:tc>
          <w:tcPr>
            <w:tcW w:w="3420" w:type="dxa"/>
          </w:tcPr>
          <w:p w14:paraId="17006E6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Years, YYYY format</w:t>
            </w:r>
          </w:p>
          <w:p w14:paraId="0698FD3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4CA639E7" w14:textId="5BD0A51C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either left blank on assessment or date collected was not possible</w:t>
            </w:r>
          </w:p>
        </w:tc>
        <w:tc>
          <w:tcPr>
            <w:tcW w:w="1355" w:type="dxa"/>
          </w:tcPr>
          <w:p w14:paraId="200829F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00F763FE" w14:textId="77777777" w:rsidTr="00EF20AB">
        <w:trPr>
          <w:jc w:val="center"/>
        </w:trPr>
        <w:tc>
          <w:tcPr>
            <w:tcW w:w="2605" w:type="dxa"/>
          </w:tcPr>
          <w:p w14:paraId="43DB9D3D" w14:textId="66B82960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8A2A16">
              <w:rPr>
                <w:rFonts w:ascii="Calibri" w:hAnsi="Calibri" w:cs="Calibri"/>
              </w:rPr>
              <w:t>mat_period_date_age</w:t>
            </w:r>
            <w:proofErr w:type="spellEnd"/>
          </w:p>
        </w:tc>
        <w:tc>
          <w:tcPr>
            <w:tcW w:w="2700" w:type="dxa"/>
          </w:tcPr>
          <w:p w14:paraId="5B2C13E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Age at date collected</w:t>
            </w:r>
          </w:p>
        </w:tc>
        <w:tc>
          <w:tcPr>
            <w:tcW w:w="3420" w:type="dxa"/>
          </w:tcPr>
          <w:p w14:paraId="4503C66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Age in years</w:t>
            </w:r>
          </w:p>
          <w:p w14:paraId="3CE0311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7FC7417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Note: if missing, the date collected was either not listed on </w:t>
            </w:r>
            <w:r w:rsidRPr="008A2A16">
              <w:rPr>
                <w:rFonts w:ascii="Calibri" w:hAnsi="Calibri" w:cs="Calibri"/>
              </w:rPr>
              <w:lastRenderedPageBreak/>
              <w:t>assessment or was not possible, or date of birth listed was not possible</w:t>
            </w:r>
          </w:p>
        </w:tc>
        <w:tc>
          <w:tcPr>
            <w:tcW w:w="1355" w:type="dxa"/>
          </w:tcPr>
          <w:p w14:paraId="1A27B92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num</w:t>
            </w:r>
          </w:p>
        </w:tc>
      </w:tr>
      <w:tr w:rsidR="00E31189" w:rsidRPr="008A2A16" w14:paraId="48D54600" w14:textId="77777777" w:rsidTr="00EF20AB">
        <w:trPr>
          <w:jc w:val="center"/>
        </w:trPr>
        <w:tc>
          <w:tcPr>
            <w:tcW w:w="2605" w:type="dxa"/>
          </w:tcPr>
          <w:p w14:paraId="2DC3B1A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mat_period_2</w:t>
            </w:r>
          </w:p>
        </w:tc>
        <w:tc>
          <w:tcPr>
            <w:tcW w:w="2700" w:type="dxa"/>
          </w:tcPr>
          <w:p w14:paraId="4784591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In general, how would you describe your current health?</w:t>
            </w:r>
          </w:p>
          <w:p w14:paraId="3B59EC5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420" w:type="dxa"/>
          </w:tcPr>
          <w:p w14:paraId="03CD34E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Excellent </w:t>
            </w:r>
          </w:p>
          <w:p w14:paraId="7274481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2= Very Good </w:t>
            </w:r>
          </w:p>
          <w:p w14:paraId="71FE1B4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3= Good </w:t>
            </w:r>
          </w:p>
          <w:p w14:paraId="3C686D5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4= Fair </w:t>
            </w:r>
          </w:p>
          <w:p w14:paraId="0D37B5F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5= Poor </w:t>
            </w:r>
          </w:p>
          <w:p w14:paraId="2D4D8FC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88= Unknown </w:t>
            </w:r>
          </w:p>
          <w:p w14:paraId="1391186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99= Refused</w:t>
            </w:r>
          </w:p>
          <w:p w14:paraId="4062558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1778E12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13629AB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0F2D2F2C" w14:textId="77777777" w:rsidTr="00EF20AB">
        <w:trPr>
          <w:jc w:val="center"/>
        </w:trPr>
        <w:tc>
          <w:tcPr>
            <w:tcW w:w="2605" w:type="dxa"/>
          </w:tcPr>
          <w:p w14:paraId="38EB55B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mat_period_3</w:t>
            </w:r>
          </w:p>
        </w:tc>
        <w:tc>
          <w:tcPr>
            <w:tcW w:w="2700" w:type="dxa"/>
          </w:tcPr>
          <w:p w14:paraId="37E53575" w14:textId="050BA902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During the past 3 months, how much difficulty </w:t>
            </w:r>
            <w:proofErr w:type="gramStart"/>
            <w:r w:rsidRPr="008A2A16">
              <w:rPr>
                <w:rFonts w:ascii="Calibri" w:hAnsi="Calibri" w:cs="Calibri"/>
              </w:rPr>
              <w:t>did</w:t>
            </w:r>
            <w:proofErr w:type="gramEnd"/>
            <w:r w:rsidRPr="008A2A16">
              <w:rPr>
                <w:rFonts w:ascii="Calibri" w:hAnsi="Calibri" w:cs="Calibri"/>
              </w:rPr>
              <w:t xml:space="preserve"> you </w:t>
            </w:r>
            <w:proofErr w:type="gramStart"/>
            <w:r w:rsidRPr="008A2A16">
              <w:rPr>
                <w:rFonts w:ascii="Calibri" w:hAnsi="Calibri" w:cs="Calibri"/>
              </w:rPr>
              <w:t>have</w:t>
            </w:r>
            <w:proofErr w:type="gramEnd"/>
            <w:r w:rsidRPr="008A2A16">
              <w:rPr>
                <w:rFonts w:ascii="Calibri" w:hAnsi="Calibri" w:cs="Calibri"/>
              </w:rPr>
              <w:t xml:space="preserve"> </w:t>
            </w:r>
            <w:proofErr w:type="gramStart"/>
            <w:r w:rsidRPr="008A2A16">
              <w:rPr>
                <w:rFonts w:ascii="Calibri" w:hAnsi="Calibri" w:cs="Calibri"/>
              </w:rPr>
              <w:t>doing</w:t>
            </w:r>
            <w:proofErr w:type="gramEnd"/>
            <w:r w:rsidRPr="008A2A16">
              <w:rPr>
                <w:rFonts w:ascii="Calibri" w:hAnsi="Calibri" w:cs="Calibri"/>
              </w:rPr>
              <w:t xml:space="preserve"> your daily activities, both inside and outside the home, due to physical or emotional problems?</w:t>
            </w:r>
          </w:p>
        </w:tc>
        <w:tc>
          <w:tcPr>
            <w:tcW w:w="3420" w:type="dxa"/>
          </w:tcPr>
          <w:p w14:paraId="6F40904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None </w:t>
            </w:r>
          </w:p>
          <w:p w14:paraId="1AED197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2= A little bit </w:t>
            </w:r>
          </w:p>
          <w:p w14:paraId="14F7B4B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3= Some </w:t>
            </w:r>
          </w:p>
          <w:p w14:paraId="7DDD98D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4= Quite a bit </w:t>
            </w:r>
          </w:p>
          <w:p w14:paraId="393C61D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5= Unable to do daily activities </w:t>
            </w:r>
          </w:p>
          <w:p w14:paraId="5C816B5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88= Unknown </w:t>
            </w:r>
          </w:p>
          <w:p w14:paraId="6BFEB47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99= Refused</w:t>
            </w:r>
          </w:p>
          <w:p w14:paraId="255E930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383C0E6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73012D2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56899657" w14:textId="77777777" w:rsidTr="00EF20AB">
        <w:trPr>
          <w:jc w:val="center"/>
        </w:trPr>
        <w:tc>
          <w:tcPr>
            <w:tcW w:w="2605" w:type="dxa"/>
          </w:tcPr>
          <w:p w14:paraId="537758E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mat_period_4</w:t>
            </w:r>
          </w:p>
        </w:tc>
        <w:tc>
          <w:tcPr>
            <w:tcW w:w="2700" w:type="dxa"/>
          </w:tcPr>
          <w:p w14:paraId="249AF01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During the past 3 months, how many nights </w:t>
            </w:r>
            <w:proofErr w:type="gramStart"/>
            <w:r w:rsidRPr="008A2A16">
              <w:rPr>
                <w:rFonts w:ascii="Calibri" w:hAnsi="Calibri" w:cs="Calibri"/>
              </w:rPr>
              <w:t>were</w:t>
            </w:r>
            <w:proofErr w:type="gramEnd"/>
            <w:r w:rsidRPr="008A2A16">
              <w:rPr>
                <w:rFonts w:ascii="Calibri" w:hAnsi="Calibri" w:cs="Calibri"/>
              </w:rPr>
              <w:t xml:space="preserve"> you </w:t>
            </w:r>
            <w:proofErr w:type="gramStart"/>
            <w:r w:rsidRPr="008A2A16">
              <w:rPr>
                <w:rFonts w:ascii="Calibri" w:hAnsi="Calibri" w:cs="Calibri"/>
              </w:rPr>
              <w:t>hospitalized</w:t>
            </w:r>
            <w:proofErr w:type="gramEnd"/>
            <w:r w:rsidRPr="008A2A16">
              <w:rPr>
                <w:rFonts w:ascii="Calibri" w:hAnsi="Calibri" w:cs="Calibri"/>
              </w:rPr>
              <w:t xml:space="preserve"> for physical problems? </w:t>
            </w:r>
          </w:p>
        </w:tc>
        <w:tc>
          <w:tcPr>
            <w:tcW w:w="3420" w:type="dxa"/>
          </w:tcPr>
          <w:p w14:paraId="2B22CA36" w14:textId="77777777" w:rsidR="008E10DF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888=Unknown</w:t>
            </w:r>
          </w:p>
          <w:p w14:paraId="66FA399C" w14:textId="70B43B8D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999=Refused</w:t>
            </w:r>
          </w:p>
          <w:p w14:paraId="288114E7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7B0BA5B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08E1B92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67BCF6CD" w14:textId="77777777" w:rsidTr="00EF20AB">
        <w:trPr>
          <w:jc w:val="center"/>
        </w:trPr>
        <w:tc>
          <w:tcPr>
            <w:tcW w:w="2605" w:type="dxa"/>
          </w:tcPr>
          <w:p w14:paraId="77595AC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mat_period_5</w:t>
            </w:r>
          </w:p>
        </w:tc>
        <w:tc>
          <w:tcPr>
            <w:tcW w:w="2700" w:type="dxa"/>
          </w:tcPr>
          <w:p w14:paraId="39FC4F9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How many overdoses have you had in the past three months?</w:t>
            </w:r>
          </w:p>
          <w:p w14:paraId="1F86693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420" w:type="dxa"/>
          </w:tcPr>
          <w:p w14:paraId="1EB12DE4" w14:textId="77777777" w:rsidR="008E10DF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888=Unknown</w:t>
            </w:r>
          </w:p>
          <w:p w14:paraId="0E3A4552" w14:textId="77777777" w:rsidR="008E10DF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999=Refused</w:t>
            </w:r>
          </w:p>
          <w:p w14:paraId="753B196C" w14:textId="77777777" w:rsidR="008E10DF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</w:p>
          <w:p w14:paraId="03E5F114" w14:textId="11954FB9" w:rsidR="00E31189" w:rsidRPr="008A2A16" w:rsidRDefault="008E10DF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275E4D0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27A87706" w14:textId="77777777" w:rsidTr="00EF20AB">
        <w:trPr>
          <w:jc w:val="center"/>
        </w:trPr>
        <w:tc>
          <w:tcPr>
            <w:tcW w:w="2605" w:type="dxa"/>
          </w:tcPr>
          <w:p w14:paraId="575515B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mat_period_6</w:t>
            </w:r>
          </w:p>
        </w:tc>
        <w:tc>
          <w:tcPr>
            <w:tcW w:w="2700" w:type="dxa"/>
          </w:tcPr>
          <w:p w14:paraId="762E5E3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During the past 3 months, how many nights </w:t>
            </w:r>
            <w:proofErr w:type="gramStart"/>
            <w:r w:rsidRPr="008A2A16">
              <w:rPr>
                <w:rFonts w:ascii="Calibri" w:hAnsi="Calibri" w:cs="Calibri"/>
              </w:rPr>
              <w:t>were</w:t>
            </w:r>
            <w:proofErr w:type="gramEnd"/>
            <w:r w:rsidRPr="008A2A16">
              <w:rPr>
                <w:rFonts w:ascii="Calibri" w:hAnsi="Calibri" w:cs="Calibri"/>
              </w:rPr>
              <w:t xml:space="preserve"> you </w:t>
            </w:r>
            <w:proofErr w:type="gramStart"/>
            <w:r w:rsidRPr="008A2A16">
              <w:rPr>
                <w:rFonts w:ascii="Calibri" w:hAnsi="Calibri" w:cs="Calibri"/>
              </w:rPr>
              <w:t>in</w:t>
            </w:r>
            <w:proofErr w:type="gramEnd"/>
            <w:r w:rsidRPr="008A2A16">
              <w:rPr>
                <w:rFonts w:ascii="Calibri" w:hAnsi="Calibri" w:cs="Calibri"/>
              </w:rPr>
              <w:t xml:space="preserve"> a detox facility? </w:t>
            </w:r>
          </w:p>
        </w:tc>
        <w:tc>
          <w:tcPr>
            <w:tcW w:w="3420" w:type="dxa"/>
          </w:tcPr>
          <w:p w14:paraId="1396AFD6" w14:textId="77777777" w:rsidR="008E10DF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888=Unknown</w:t>
            </w:r>
          </w:p>
          <w:p w14:paraId="16E46A47" w14:textId="77777777" w:rsidR="008E10DF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999=Refused</w:t>
            </w:r>
          </w:p>
          <w:p w14:paraId="53CDEED9" w14:textId="77777777" w:rsidR="008E10DF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</w:p>
          <w:p w14:paraId="36E07D37" w14:textId="1E50D87F" w:rsidR="00E31189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5D30794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3E183F33" w14:textId="77777777" w:rsidTr="00EF20AB">
        <w:trPr>
          <w:jc w:val="center"/>
        </w:trPr>
        <w:tc>
          <w:tcPr>
            <w:tcW w:w="2605" w:type="dxa"/>
          </w:tcPr>
          <w:p w14:paraId="04EAF4C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mat_period_7</w:t>
            </w:r>
          </w:p>
        </w:tc>
        <w:tc>
          <w:tcPr>
            <w:tcW w:w="2700" w:type="dxa"/>
          </w:tcPr>
          <w:p w14:paraId="4E8CFFE0" w14:textId="01F4A93A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During the past 3 months, how many visits to an emergency room and/or </w:t>
            </w:r>
            <w:r w:rsidRPr="008A2A16">
              <w:rPr>
                <w:rFonts w:ascii="Calibri" w:hAnsi="Calibri" w:cs="Calibri"/>
              </w:rPr>
              <w:lastRenderedPageBreak/>
              <w:t>urgent care facility did you make?</w:t>
            </w:r>
          </w:p>
        </w:tc>
        <w:tc>
          <w:tcPr>
            <w:tcW w:w="3420" w:type="dxa"/>
          </w:tcPr>
          <w:p w14:paraId="0F0484B3" w14:textId="77777777" w:rsidR="008E10DF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888=Unknown</w:t>
            </w:r>
          </w:p>
          <w:p w14:paraId="3B638764" w14:textId="77777777" w:rsidR="008E10DF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999=Refused</w:t>
            </w:r>
          </w:p>
          <w:p w14:paraId="744DE24A" w14:textId="77777777" w:rsidR="008E10DF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</w:p>
          <w:p w14:paraId="647C5366" w14:textId="6AEF1E5A" w:rsidR="00E31189" w:rsidRPr="008A2A16" w:rsidRDefault="008E10DF" w:rsidP="008E10DF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Note: If missing, question was left blank during assessment</w:t>
            </w:r>
          </w:p>
        </w:tc>
        <w:tc>
          <w:tcPr>
            <w:tcW w:w="1355" w:type="dxa"/>
          </w:tcPr>
          <w:p w14:paraId="10984EE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num</w:t>
            </w:r>
          </w:p>
        </w:tc>
      </w:tr>
      <w:tr w:rsidR="00E31189" w:rsidRPr="008A2A16" w14:paraId="537FF1BA" w14:textId="77777777" w:rsidTr="00EF20AB">
        <w:trPr>
          <w:jc w:val="center"/>
        </w:trPr>
        <w:tc>
          <w:tcPr>
            <w:tcW w:w="2605" w:type="dxa"/>
          </w:tcPr>
          <w:p w14:paraId="433D595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mat_period_9</w:t>
            </w:r>
          </w:p>
          <w:p w14:paraId="239992A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700" w:type="dxa"/>
          </w:tcPr>
          <w:p w14:paraId="559C236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In the past 3 months, </w:t>
            </w:r>
            <w:proofErr w:type="gramStart"/>
            <w:r w:rsidRPr="008A2A16">
              <w:rPr>
                <w:rFonts w:ascii="Calibri" w:hAnsi="Calibri" w:cs="Calibri"/>
              </w:rPr>
              <w:t>did</w:t>
            </w:r>
            <w:proofErr w:type="gramEnd"/>
            <w:r w:rsidRPr="008A2A16">
              <w:rPr>
                <w:rFonts w:ascii="Calibri" w:hAnsi="Calibri" w:cs="Calibri"/>
              </w:rPr>
              <w:t xml:space="preserve"> you think about suicide?</w:t>
            </w:r>
          </w:p>
          <w:p w14:paraId="62060CB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420" w:type="dxa"/>
          </w:tcPr>
          <w:p w14:paraId="1D2399F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Yes </w:t>
            </w:r>
          </w:p>
          <w:p w14:paraId="79D62A0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0= No </w:t>
            </w:r>
          </w:p>
          <w:p w14:paraId="281799E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88= Unknown </w:t>
            </w:r>
          </w:p>
          <w:p w14:paraId="2C77E57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99= Refused</w:t>
            </w:r>
          </w:p>
          <w:p w14:paraId="0EAC03E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781F0C7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5A2EE12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1EFBB01E" w14:textId="77777777" w:rsidTr="00EF20AB">
        <w:trPr>
          <w:jc w:val="center"/>
        </w:trPr>
        <w:tc>
          <w:tcPr>
            <w:tcW w:w="2605" w:type="dxa"/>
          </w:tcPr>
          <w:p w14:paraId="6E6949A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mat_period_10</w:t>
            </w:r>
          </w:p>
        </w:tc>
        <w:tc>
          <w:tcPr>
            <w:tcW w:w="2700" w:type="dxa"/>
          </w:tcPr>
          <w:p w14:paraId="583A964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In the past 3 months, did you attempt suicide?</w:t>
            </w:r>
          </w:p>
          <w:p w14:paraId="5AA323B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420" w:type="dxa"/>
          </w:tcPr>
          <w:p w14:paraId="3F9CFC3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Yes </w:t>
            </w:r>
          </w:p>
          <w:p w14:paraId="0485A02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0= No </w:t>
            </w:r>
          </w:p>
          <w:p w14:paraId="155ECD6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88= Unknown </w:t>
            </w:r>
          </w:p>
          <w:p w14:paraId="70FA568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99= Refused</w:t>
            </w:r>
          </w:p>
          <w:p w14:paraId="4ED5A99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75D8FDE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2092135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09B0966F" w14:textId="77777777" w:rsidTr="00EF20AB">
        <w:trPr>
          <w:jc w:val="center"/>
        </w:trPr>
        <w:tc>
          <w:tcPr>
            <w:tcW w:w="2605" w:type="dxa"/>
          </w:tcPr>
          <w:p w14:paraId="38A0306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mat_period_11</w:t>
            </w:r>
          </w:p>
        </w:tc>
        <w:tc>
          <w:tcPr>
            <w:tcW w:w="2700" w:type="dxa"/>
          </w:tcPr>
          <w:p w14:paraId="746D165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In the past 3 months, how supportive would you say the people closest to you are of your seeking substance abuse treatment at this time?</w:t>
            </w:r>
          </w:p>
          <w:p w14:paraId="17FFC3C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420" w:type="dxa"/>
          </w:tcPr>
          <w:p w14:paraId="4A077D6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Not supportive or opposed </w:t>
            </w:r>
          </w:p>
          <w:p w14:paraId="1C62511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2= Not very supportive </w:t>
            </w:r>
          </w:p>
          <w:p w14:paraId="02CD276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3= Somewhat supportive </w:t>
            </w:r>
          </w:p>
          <w:p w14:paraId="136CC08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4= Very supportive </w:t>
            </w:r>
          </w:p>
          <w:p w14:paraId="4E21EFE7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88= Unknown </w:t>
            </w:r>
          </w:p>
          <w:p w14:paraId="06FD560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99= Refused</w:t>
            </w:r>
          </w:p>
          <w:p w14:paraId="3FD8F2C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00E584C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00243FC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48A79FC5" w14:textId="77777777" w:rsidTr="00EF20AB">
        <w:trPr>
          <w:jc w:val="center"/>
        </w:trPr>
        <w:tc>
          <w:tcPr>
            <w:tcW w:w="2605" w:type="dxa"/>
          </w:tcPr>
          <w:p w14:paraId="5687E21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mat_period_12</w:t>
            </w:r>
          </w:p>
        </w:tc>
        <w:tc>
          <w:tcPr>
            <w:tcW w:w="2700" w:type="dxa"/>
          </w:tcPr>
          <w:p w14:paraId="212D30BA" w14:textId="26D1C100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In the past 3 months, would you say that none of the people, a few of the people, or most of the people you are close to are currently abusing drugs?</w:t>
            </w:r>
          </w:p>
        </w:tc>
        <w:tc>
          <w:tcPr>
            <w:tcW w:w="3420" w:type="dxa"/>
          </w:tcPr>
          <w:p w14:paraId="5DB3259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None </w:t>
            </w:r>
          </w:p>
          <w:p w14:paraId="3CB5D96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2= One or a few </w:t>
            </w:r>
          </w:p>
          <w:p w14:paraId="27627CE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3= Most </w:t>
            </w:r>
          </w:p>
          <w:p w14:paraId="085E185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88= Unknown </w:t>
            </w:r>
          </w:p>
          <w:p w14:paraId="1CD7749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99= Refused</w:t>
            </w:r>
          </w:p>
          <w:p w14:paraId="10A112F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0E621BA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64CA86F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1B148EDA" w14:textId="77777777" w:rsidTr="00EF20AB">
        <w:trPr>
          <w:jc w:val="center"/>
        </w:trPr>
        <w:tc>
          <w:tcPr>
            <w:tcW w:w="2605" w:type="dxa"/>
          </w:tcPr>
          <w:p w14:paraId="61A928B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mat_period_13</w:t>
            </w:r>
          </w:p>
        </w:tc>
        <w:tc>
          <w:tcPr>
            <w:tcW w:w="2700" w:type="dxa"/>
          </w:tcPr>
          <w:p w14:paraId="44BA1759" w14:textId="5EF393B9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Does </w:t>
            </w:r>
            <w:proofErr w:type="gramStart"/>
            <w:r w:rsidRPr="008A2A16">
              <w:rPr>
                <w:rFonts w:ascii="Calibri" w:hAnsi="Calibri" w:cs="Calibri"/>
              </w:rPr>
              <w:t>client</w:t>
            </w:r>
            <w:proofErr w:type="gramEnd"/>
            <w:r w:rsidRPr="008A2A16">
              <w:rPr>
                <w:rFonts w:ascii="Calibri" w:hAnsi="Calibri" w:cs="Calibri"/>
              </w:rPr>
              <w:t xml:space="preserve"> have a current prescription for opiate(s)?</w:t>
            </w:r>
          </w:p>
        </w:tc>
        <w:tc>
          <w:tcPr>
            <w:tcW w:w="3420" w:type="dxa"/>
          </w:tcPr>
          <w:p w14:paraId="321E78A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Yes </w:t>
            </w:r>
          </w:p>
          <w:p w14:paraId="5607E89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0= No </w:t>
            </w:r>
          </w:p>
          <w:p w14:paraId="4422F160" w14:textId="3E093B19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</w:tc>
        <w:tc>
          <w:tcPr>
            <w:tcW w:w="1355" w:type="dxa"/>
          </w:tcPr>
          <w:p w14:paraId="0B92D57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4E3EEB9C" w14:textId="77777777" w:rsidTr="00EF20AB">
        <w:trPr>
          <w:jc w:val="center"/>
        </w:trPr>
        <w:tc>
          <w:tcPr>
            <w:tcW w:w="2605" w:type="dxa"/>
          </w:tcPr>
          <w:p w14:paraId="7EB8F96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mat_period_14</w:t>
            </w:r>
          </w:p>
        </w:tc>
        <w:tc>
          <w:tcPr>
            <w:tcW w:w="2700" w:type="dxa"/>
          </w:tcPr>
          <w:p w14:paraId="19445403" w14:textId="71E636C8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Does the client have a current prescription for </w:t>
            </w:r>
            <w:r w:rsidR="002E343E" w:rsidRPr="008A2A16">
              <w:rPr>
                <w:rFonts w:ascii="Calibri" w:hAnsi="Calibri" w:cs="Calibri"/>
              </w:rPr>
              <w:t>B</w:t>
            </w:r>
            <w:r w:rsidRPr="008A2A16">
              <w:rPr>
                <w:rFonts w:ascii="Calibri" w:hAnsi="Calibri" w:cs="Calibri"/>
              </w:rPr>
              <w:t>enzodiazepine(s)?</w:t>
            </w:r>
          </w:p>
          <w:p w14:paraId="6D57B31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420" w:type="dxa"/>
          </w:tcPr>
          <w:p w14:paraId="587EFF9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Yes </w:t>
            </w:r>
          </w:p>
          <w:p w14:paraId="1B20AD4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0= No </w:t>
            </w:r>
          </w:p>
          <w:p w14:paraId="4FA38F8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  <w:p w14:paraId="50C6CE2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75DF249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Note: If missing, question was left blank during assessment</w:t>
            </w:r>
          </w:p>
        </w:tc>
        <w:tc>
          <w:tcPr>
            <w:tcW w:w="1355" w:type="dxa"/>
          </w:tcPr>
          <w:p w14:paraId="0C8B120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num</w:t>
            </w:r>
          </w:p>
        </w:tc>
      </w:tr>
      <w:tr w:rsidR="00E31189" w:rsidRPr="008A2A16" w14:paraId="481D0A1A" w14:textId="77777777" w:rsidTr="00EF20AB">
        <w:trPr>
          <w:jc w:val="center"/>
        </w:trPr>
        <w:tc>
          <w:tcPr>
            <w:tcW w:w="2605" w:type="dxa"/>
          </w:tcPr>
          <w:p w14:paraId="0F552D91" w14:textId="7F05232B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mat_period_15a_scree</w:t>
            </w:r>
            <w:r w:rsidR="002B20D7" w:rsidRPr="008A2A16">
              <w:rPr>
                <w:rFonts w:ascii="Calibri" w:hAnsi="Calibri" w:cs="Calibri"/>
              </w:rPr>
              <w:t>n</w:t>
            </w:r>
          </w:p>
        </w:tc>
        <w:tc>
          <w:tcPr>
            <w:tcW w:w="2700" w:type="dxa"/>
          </w:tcPr>
          <w:p w14:paraId="2A0DC0DE" w14:textId="2221D76D" w:rsidR="002E343E" w:rsidRPr="008A2A16" w:rsidRDefault="00E92F38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Number of u</w:t>
            </w:r>
            <w:r w:rsidR="00E31189" w:rsidRPr="008A2A16">
              <w:rPr>
                <w:rFonts w:ascii="Calibri" w:hAnsi="Calibri" w:cs="Calibri"/>
              </w:rPr>
              <w:t xml:space="preserve">rinalysis </w:t>
            </w:r>
            <w:r w:rsidRPr="008A2A16">
              <w:rPr>
                <w:rFonts w:ascii="Calibri" w:hAnsi="Calibri" w:cs="Calibri"/>
              </w:rPr>
              <w:t>cocaine screens r</w:t>
            </w:r>
            <w:r w:rsidR="00E31189" w:rsidRPr="008A2A16">
              <w:rPr>
                <w:rFonts w:ascii="Calibri" w:hAnsi="Calibri" w:cs="Calibri"/>
              </w:rPr>
              <w:t xml:space="preserve">esults </w:t>
            </w:r>
            <w:r w:rsidRPr="008A2A16">
              <w:rPr>
                <w:rFonts w:ascii="Calibri" w:hAnsi="Calibri" w:cs="Calibri"/>
              </w:rPr>
              <w:t>received over the past 3 months</w:t>
            </w:r>
            <w:r w:rsidR="00E31189" w:rsidRPr="008A2A16">
              <w:rPr>
                <w:rFonts w:ascii="Calibri" w:hAnsi="Calibri" w:cs="Calibri"/>
              </w:rPr>
              <w:t xml:space="preserve">. </w:t>
            </w:r>
          </w:p>
          <w:p w14:paraId="1443BAD9" w14:textId="1494EA82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E</w:t>
            </w:r>
            <w:r w:rsidR="002E343E" w:rsidRPr="008A2A16">
              <w:rPr>
                <w:rFonts w:ascii="Calibri" w:hAnsi="Calibri" w:cs="Calibri"/>
              </w:rPr>
              <w:t>xcluding</w:t>
            </w:r>
            <w:r w:rsidRPr="008A2A16">
              <w:rPr>
                <w:rFonts w:ascii="Calibri" w:hAnsi="Calibri" w:cs="Calibri"/>
              </w:rPr>
              <w:t xml:space="preserve"> client's initial urine screen</w:t>
            </w:r>
            <w:r w:rsidR="00F52E34" w:rsidRPr="008A2A16">
              <w:rPr>
                <w:rFonts w:ascii="Calibri" w:hAnsi="Calibri" w:cs="Calibri"/>
              </w:rPr>
              <w:t>.</w:t>
            </w:r>
          </w:p>
        </w:tc>
        <w:tc>
          <w:tcPr>
            <w:tcW w:w="3420" w:type="dxa"/>
          </w:tcPr>
          <w:p w14:paraId="0563D98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 = unknown</w:t>
            </w:r>
          </w:p>
          <w:p w14:paraId="629C901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2B51AFB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77CE804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0E50066B" w14:textId="77777777" w:rsidTr="00EF20AB">
        <w:trPr>
          <w:jc w:val="center"/>
        </w:trPr>
        <w:tc>
          <w:tcPr>
            <w:tcW w:w="2605" w:type="dxa"/>
          </w:tcPr>
          <w:p w14:paraId="1D19524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mat_period_15a_pos</w:t>
            </w:r>
          </w:p>
        </w:tc>
        <w:tc>
          <w:tcPr>
            <w:tcW w:w="2700" w:type="dxa"/>
          </w:tcPr>
          <w:p w14:paraId="4BF2685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Cocaine positives </w:t>
            </w:r>
          </w:p>
          <w:p w14:paraId="2D9A94EC" w14:textId="77777777" w:rsidR="007618EB" w:rsidRPr="008A2A16" w:rsidRDefault="007618EB" w:rsidP="007618EB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(Only populated if</w:t>
            </w:r>
          </w:p>
          <w:p w14:paraId="4339818C" w14:textId="31889CAD" w:rsidR="007618EB" w:rsidRPr="008A2A16" w:rsidRDefault="007618EB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mat_period_15a_screen</w:t>
            </w:r>
            <w:r w:rsidR="00071975" w:rsidRPr="008A2A16">
              <w:rPr>
                <w:rFonts w:ascii="Calibri" w:hAnsi="Calibri" w:cs="Calibri"/>
              </w:rPr>
              <w:t>&gt;</w:t>
            </w:r>
            <w:r w:rsidRPr="008A2A16">
              <w:rPr>
                <w:rFonts w:ascii="Calibri" w:hAnsi="Calibri" w:cs="Calibri"/>
              </w:rPr>
              <w:t xml:space="preserve"> 0)</w:t>
            </w:r>
          </w:p>
        </w:tc>
        <w:tc>
          <w:tcPr>
            <w:tcW w:w="3420" w:type="dxa"/>
          </w:tcPr>
          <w:p w14:paraId="102BB85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  <w:p w14:paraId="784CC63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345C09B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49EC6E4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260E1525" w14:textId="77777777" w:rsidTr="00EF20AB">
        <w:trPr>
          <w:jc w:val="center"/>
        </w:trPr>
        <w:tc>
          <w:tcPr>
            <w:tcW w:w="2605" w:type="dxa"/>
          </w:tcPr>
          <w:p w14:paraId="2F13022D" w14:textId="75D00A9F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mat_period_15b_scree</w:t>
            </w:r>
            <w:r w:rsidR="002B20D7" w:rsidRPr="008A2A16">
              <w:rPr>
                <w:rFonts w:ascii="Calibri" w:hAnsi="Calibri" w:cs="Calibri"/>
              </w:rPr>
              <w:t>n</w:t>
            </w:r>
          </w:p>
        </w:tc>
        <w:tc>
          <w:tcPr>
            <w:tcW w:w="2700" w:type="dxa"/>
          </w:tcPr>
          <w:p w14:paraId="4688D0C8" w14:textId="77777777" w:rsidR="00071975" w:rsidRPr="008A2A16" w:rsidRDefault="001C0970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Number of opiate screen u</w:t>
            </w:r>
            <w:r w:rsidR="00E31189" w:rsidRPr="008A2A16">
              <w:rPr>
                <w:rFonts w:ascii="Calibri" w:hAnsi="Calibri" w:cs="Calibri"/>
              </w:rPr>
              <w:t xml:space="preserve">rinalysis </w:t>
            </w:r>
            <w:r w:rsidRPr="008A2A16">
              <w:rPr>
                <w:rFonts w:ascii="Calibri" w:hAnsi="Calibri" w:cs="Calibri"/>
              </w:rPr>
              <w:t>r</w:t>
            </w:r>
            <w:r w:rsidR="00E31189" w:rsidRPr="008A2A16">
              <w:rPr>
                <w:rFonts w:ascii="Calibri" w:hAnsi="Calibri" w:cs="Calibri"/>
              </w:rPr>
              <w:t xml:space="preserve">esults </w:t>
            </w:r>
            <w:r w:rsidRPr="008A2A16">
              <w:rPr>
                <w:rFonts w:ascii="Calibri" w:hAnsi="Calibri" w:cs="Calibri"/>
              </w:rPr>
              <w:t>received over the past 3 months</w:t>
            </w:r>
            <w:r w:rsidR="00E31189" w:rsidRPr="008A2A16">
              <w:rPr>
                <w:rFonts w:ascii="Calibri" w:hAnsi="Calibri" w:cs="Calibri"/>
              </w:rPr>
              <w:t xml:space="preserve">. </w:t>
            </w:r>
          </w:p>
          <w:p w14:paraId="5390CAFC" w14:textId="19DEBAD9" w:rsidR="00E31189" w:rsidRPr="008A2A16" w:rsidRDefault="001C0970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Exclud</w:t>
            </w:r>
            <w:r w:rsidR="00071975" w:rsidRPr="008A2A16">
              <w:rPr>
                <w:rFonts w:ascii="Calibri" w:hAnsi="Calibri" w:cs="Calibri"/>
              </w:rPr>
              <w:t>ing</w:t>
            </w:r>
            <w:r w:rsidR="00E31189" w:rsidRPr="008A2A16">
              <w:rPr>
                <w:rFonts w:ascii="Calibri" w:hAnsi="Calibri" w:cs="Calibri"/>
              </w:rPr>
              <w:t xml:space="preserve"> the client's initial urine screen</w:t>
            </w:r>
            <w:r w:rsidR="00071975" w:rsidRPr="008A2A16">
              <w:rPr>
                <w:rFonts w:ascii="Calibri" w:hAnsi="Calibri" w:cs="Calibri"/>
              </w:rPr>
              <w:t>.</w:t>
            </w:r>
          </w:p>
        </w:tc>
        <w:tc>
          <w:tcPr>
            <w:tcW w:w="3420" w:type="dxa"/>
          </w:tcPr>
          <w:p w14:paraId="74C7F7D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  <w:p w14:paraId="367AF7B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267D61B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331ACBE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7535E46B" w14:textId="77777777" w:rsidTr="00EF20AB">
        <w:trPr>
          <w:jc w:val="center"/>
        </w:trPr>
        <w:tc>
          <w:tcPr>
            <w:tcW w:w="2605" w:type="dxa"/>
          </w:tcPr>
          <w:p w14:paraId="054E025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mat_period_15b_pos</w:t>
            </w:r>
          </w:p>
        </w:tc>
        <w:tc>
          <w:tcPr>
            <w:tcW w:w="2700" w:type="dxa"/>
          </w:tcPr>
          <w:p w14:paraId="189510AA" w14:textId="5AAB5C28" w:rsidR="00071975" w:rsidRPr="008A2A16" w:rsidRDefault="007F479B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Number </w:t>
            </w:r>
            <w:proofErr w:type="gramStart"/>
            <w:r w:rsidRPr="008A2A16">
              <w:rPr>
                <w:rFonts w:ascii="Calibri" w:hAnsi="Calibri" w:cs="Calibri"/>
              </w:rPr>
              <w:t>of o</w:t>
            </w:r>
            <w:r w:rsidR="00071975" w:rsidRPr="008A2A16">
              <w:rPr>
                <w:rFonts w:ascii="Calibri" w:hAnsi="Calibri" w:cs="Calibri"/>
              </w:rPr>
              <w:t>piates</w:t>
            </w:r>
            <w:proofErr w:type="gramEnd"/>
            <w:r w:rsidR="00071975" w:rsidRPr="008A2A16">
              <w:rPr>
                <w:rFonts w:ascii="Calibri" w:hAnsi="Calibri" w:cs="Calibri"/>
              </w:rPr>
              <w:t xml:space="preserve"> positives</w:t>
            </w:r>
          </w:p>
          <w:p w14:paraId="1CBB70AF" w14:textId="2C17654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(O</w:t>
            </w:r>
            <w:r w:rsidR="00071975" w:rsidRPr="008A2A16">
              <w:rPr>
                <w:rFonts w:ascii="Calibri" w:hAnsi="Calibri" w:cs="Calibri"/>
              </w:rPr>
              <w:t>nly populated</w:t>
            </w:r>
            <w:r w:rsidRPr="008A2A16">
              <w:rPr>
                <w:rFonts w:ascii="Calibri" w:hAnsi="Calibri" w:cs="Calibri"/>
              </w:rPr>
              <w:t xml:space="preserve"> if:</w:t>
            </w:r>
          </w:p>
          <w:p w14:paraId="44270043" w14:textId="31D20B5C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mat_period_15b_screen </w:t>
            </w:r>
            <w:r w:rsidR="00071975" w:rsidRPr="008A2A16">
              <w:rPr>
                <w:rFonts w:ascii="Calibri" w:hAnsi="Calibri" w:cs="Calibri"/>
              </w:rPr>
              <w:t>&gt;</w:t>
            </w:r>
            <w:r w:rsidRPr="008A2A16">
              <w:rPr>
                <w:rFonts w:ascii="Calibri" w:hAnsi="Calibri" w:cs="Calibri"/>
              </w:rPr>
              <w:t xml:space="preserve"> 0) </w:t>
            </w:r>
          </w:p>
        </w:tc>
        <w:tc>
          <w:tcPr>
            <w:tcW w:w="3420" w:type="dxa"/>
          </w:tcPr>
          <w:p w14:paraId="2741D0E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88=unknown</w:t>
            </w:r>
          </w:p>
          <w:p w14:paraId="22F8CB9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3DA85D17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7F081C6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75ED25BA" w14:textId="77777777" w:rsidTr="00EF20AB">
        <w:trPr>
          <w:jc w:val="center"/>
        </w:trPr>
        <w:tc>
          <w:tcPr>
            <w:tcW w:w="2605" w:type="dxa"/>
          </w:tcPr>
          <w:p w14:paraId="2F88D0C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mat_period_15c_screen</w:t>
            </w:r>
          </w:p>
        </w:tc>
        <w:tc>
          <w:tcPr>
            <w:tcW w:w="2700" w:type="dxa"/>
          </w:tcPr>
          <w:p w14:paraId="5E953198" w14:textId="40216769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Urinalysis </w:t>
            </w:r>
            <w:r w:rsidR="00947410" w:rsidRPr="008A2A16">
              <w:rPr>
                <w:rFonts w:ascii="Calibri" w:hAnsi="Calibri" w:cs="Calibri"/>
              </w:rPr>
              <w:t>methad</w:t>
            </w:r>
            <w:r w:rsidR="0061798C" w:rsidRPr="008A2A16">
              <w:rPr>
                <w:rFonts w:ascii="Calibri" w:hAnsi="Calibri" w:cs="Calibri"/>
              </w:rPr>
              <w:t>one screen r</w:t>
            </w:r>
            <w:r w:rsidRPr="008A2A16">
              <w:rPr>
                <w:rFonts w:ascii="Calibri" w:hAnsi="Calibri" w:cs="Calibri"/>
              </w:rPr>
              <w:t xml:space="preserve">esults </w:t>
            </w:r>
            <w:r w:rsidR="0061798C" w:rsidRPr="008A2A16">
              <w:rPr>
                <w:rFonts w:ascii="Calibri" w:hAnsi="Calibri" w:cs="Calibri"/>
              </w:rPr>
              <w:t>received over the past 3 months</w:t>
            </w:r>
            <w:r w:rsidRPr="008A2A16">
              <w:rPr>
                <w:rFonts w:ascii="Calibri" w:hAnsi="Calibri" w:cs="Calibri"/>
              </w:rPr>
              <w:t xml:space="preserve">. </w:t>
            </w:r>
            <w:r w:rsidR="0061798C" w:rsidRPr="008A2A16">
              <w:rPr>
                <w:rFonts w:ascii="Calibri" w:hAnsi="Calibri" w:cs="Calibri"/>
              </w:rPr>
              <w:t>Excluding</w:t>
            </w:r>
            <w:r w:rsidRPr="008A2A16">
              <w:rPr>
                <w:rFonts w:ascii="Calibri" w:hAnsi="Calibri" w:cs="Calibri"/>
              </w:rPr>
              <w:t xml:space="preserve"> the client's initial urine screen</w:t>
            </w:r>
            <w:r w:rsidR="0061798C" w:rsidRPr="008A2A16">
              <w:rPr>
                <w:rFonts w:ascii="Calibri" w:hAnsi="Calibri" w:cs="Calibri"/>
              </w:rPr>
              <w:t>.</w:t>
            </w:r>
          </w:p>
        </w:tc>
        <w:tc>
          <w:tcPr>
            <w:tcW w:w="3420" w:type="dxa"/>
          </w:tcPr>
          <w:p w14:paraId="1C9C6D9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  <w:p w14:paraId="3825C7E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1C728E4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71CA38A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5D805F2F" w14:textId="77777777" w:rsidTr="00EF20AB">
        <w:trPr>
          <w:jc w:val="center"/>
        </w:trPr>
        <w:tc>
          <w:tcPr>
            <w:tcW w:w="2605" w:type="dxa"/>
          </w:tcPr>
          <w:p w14:paraId="25CD4B88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mat_period_15c_pos</w:t>
            </w:r>
          </w:p>
        </w:tc>
        <w:tc>
          <w:tcPr>
            <w:tcW w:w="2700" w:type="dxa"/>
          </w:tcPr>
          <w:p w14:paraId="46547575" w14:textId="3A3F0A50" w:rsidR="007F479B" w:rsidRPr="008A2A16" w:rsidRDefault="007F479B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Number of methadone positives</w:t>
            </w:r>
          </w:p>
          <w:p w14:paraId="132711DD" w14:textId="0E475F6B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(</w:t>
            </w:r>
            <w:r w:rsidR="0061798C" w:rsidRPr="008A2A16">
              <w:rPr>
                <w:rFonts w:ascii="Calibri" w:hAnsi="Calibri" w:cs="Calibri"/>
              </w:rPr>
              <w:t xml:space="preserve">Only populated </w:t>
            </w:r>
            <w:r w:rsidRPr="008A2A16">
              <w:rPr>
                <w:rFonts w:ascii="Calibri" w:hAnsi="Calibri" w:cs="Calibri"/>
              </w:rPr>
              <w:t>if</w:t>
            </w:r>
            <w:r w:rsidR="0061798C" w:rsidRPr="008A2A16">
              <w:rPr>
                <w:rFonts w:ascii="Calibri" w:hAnsi="Calibri" w:cs="Calibri"/>
              </w:rPr>
              <w:t xml:space="preserve"> </w:t>
            </w:r>
            <w:r w:rsidRPr="008A2A16">
              <w:rPr>
                <w:rFonts w:ascii="Calibri" w:hAnsi="Calibri" w:cs="Calibri"/>
              </w:rPr>
              <w:t>mat_period_15c_screen &gt; 0)</w:t>
            </w:r>
          </w:p>
        </w:tc>
        <w:tc>
          <w:tcPr>
            <w:tcW w:w="3420" w:type="dxa"/>
          </w:tcPr>
          <w:p w14:paraId="5CE4FB2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 = unknown</w:t>
            </w:r>
          </w:p>
          <w:p w14:paraId="578456B8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0AFFB03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0E1883A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54442411" w14:textId="77777777" w:rsidTr="00EF20AB">
        <w:trPr>
          <w:jc w:val="center"/>
        </w:trPr>
        <w:tc>
          <w:tcPr>
            <w:tcW w:w="2605" w:type="dxa"/>
          </w:tcPr>
          <w:p w14:paraId="20D0780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mat_period_15d_screen</w:t>
            </w:r>
          </w:p>
        </w:tc>
        <w:tc>
          <w:tcPr>
            <w:tcW w:w="2700" w:type="dxa"/>
          </w:tcPr>
          <w:p w14:paraId="135A6357" w14:textId="07207FA5" w:rsidR="00D07477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Urinalysis</w:t>
            </w:r>
            <w:r w:rsidR="007F479B" w:rsidRPr="008A2A16">
              <w:rPr>
                <w:rFonts w:ascii="Calibri" w:hAnsi="Calibri" w:cs="Calibri"/>
              </w:rPr>
              <w:t xml:space="preserve"> benzodiazepines screens</w:t>
            </w:r>
            <w:r w:rsidRPr="008A2A16">
              <w:rPr>
                <w:rFonts w:ascii="Calibri" w:hAnsi="Calibri" w:cs="Calibri"/>
              </w:rPr>
              <w:t xml:space="preserve"> </w:t>
            </w:r>
            <w:r w:rsidR="007F479B" w:rsidRPr="008A2A16">
              <w:rPr>
                <w:rFonts w:ascii="Calibri" w:hAnsi="Calibri" w:cs="Calibri"/>
              </w:rPr>
              <w:t>results received over the past 3 months</w:t>
            </w:r>
            <w:r w:rsidRPr="008A2A16">
              <w:rPr>
                <w:rFonts w:ascii="Calibri" w:hAnsi="Calibri" w:cs="Calibri"/>
              </w:rPr>
              <w:t xml:space="preserve">. </w:t>
            </w:r>
          </w:p>
          <w:p w14:paraId="2CE6D418" w14:textId="1CBAF5B1" w:rsidR="00E31189" w:rsidRPr="008A2A16" w:rsidRDefault="00D07477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Exclud</w:t>
            </w:r>
            <w:r w:rsidR="007F479B" w:rsidRPr="008A2A16">
              <w:rPr>
                <w:rFonts w:ascii="Calibri" w:hAnsi="Calibri" w:cs="Calibri"/>
              </w:rPr>
              <w:t>ing</w:t>
            </w:r>
            <w:r w:rsidR="00E31189" w:rsidRPr="008A2A16">
              <w:rPr>
                <w:rFonts w:ascii="Calibri" w:hAnsi="Calibri" w:cs="Calibri"/>
              </w:rPr>
              <w:t xml:space="preserve"> the client's initial urine screen</w:t>
            </w:r>
            <w:r w:rsidR="007F479B" w:rsidRPr="008A2A16">
              <w:rPr>
                <w:rFonts w:ascii="Calibri" w:hAnsi="Calibri" w:cs="Calibri"/>
              </w:rPr>
              <w:t>.</w:t>
            </w:r>
          </w:p>
        </w:tc>
        <w:tc>
          <w:tcPr>
            <w:tcW w:w="3420" w:type="dxa"/>
          </w:tcPr>
          <w:p w14:paraId="2E636EC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  <w:p w14:paraId="379D2B1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238A318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079AAF4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4F5FC763" w14:textId="77777777" w:rsidTr="00EF20AB">
        <w:trPr>
          <w:jc w:val="center"/>
        </w:trPr>
        <w:tc>
          <w:tcPr>
            <w:tcW w:w="2605" w:type="dxa"/>
          </w:tcPr>
          <w:p w14:paraId="55288D1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mat_period_15d_pos</w:t>
            </w:r>
          </w:p>
        </w:tc>
        <w:tc>
          <w:tcPr>
            <w:tcW w:w="2700" w:type="dxa"/>
          </w:tcPr>
          <w:p w14:paraId="15B5229A" w14:textId="5C2B06CE" w:rsidR="009E27BB" w:rsidRPr="008A2A16" w:rsidRDefault="00D07477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Number of b</w:t>
            </w:r>
            <w:r w:rsidR="009E27BB" w:rsidRPr="008A2A16">
              <w:rPr>
                <w:rFonts w:ascii="Calibri" w:hAnsi="Calibri" w:cs="Calibri"/>
              </w:rPr>
              <w:t>enzodiazepines positives</w:t>
            </w:r>
          </w:p>
          <w:p w14:paraId="0FBABC26" w14:textId="3386290B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(O</w:t>
            </w:r>
            <w:r w:rsidR="00434CF8" w:rsidRPr="008A2A16">
              <w:rPr>
                <w:rFonts w:ascii="Calibri" w:hAnsi="Calibri" w:cs="Calibri"/>
              </w:rPr>
              <w:t>nly populated</w:t>
            </w:r>
            <w:r w:rsidRPr="008A2A16">
              <w:rPr>
                <w:rFonts w:ascii="Calibri" w:hAnsi="Calibri" w:cs="Calibri"/>
              </w:rPr>
              <w:t xml:space="preserve"> if</w:t>
            </w:r>
          </w:p>
          <w:p w14:paraId="299AA163" w14:textId="73A51463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 xml:space="preserve">mat_period_15d_screen &gt; 0) </w:t>
            </w:r>
          </w:p>
        </w:tc>
        <w:tc>
          <w:tcPr>
            <w:tcW w:w="3420" w:type="dxa"/>
          </w:tcPr>
          <w:p w14:paraId="2C2E0F0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88= unknown</w:t>
            </w:r>
          </w:p>
          <w:p w14:paraId="7E047FD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0DA99A07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Note: If missing, question was left blank during assessment</w:t>
            </w:r>
          </w:p>
        </w:tc>
        <w:tc>
          <w:tcPr>
            <w:tcW w:w="1355" w:type="dxa"/>
          </w:tcPr>
          <w:p w14:paraId="3E86AB2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num</w:t>
            </w:r>
          </w:p>
        </w:tc>
      </w:tr>
      <w:tr w:rsidR="00E31189" w:rsidRPr="008A2A16" w14:paraId="138FBD62" w14:textId="77777777" w:rsidTr="00EF20AB">
        <w:trPr>
          <w:jc w:val="center"/>
        </w:trPr>
        <w:tc>
          <w:tcPr>
            <w:tcW w:w="2605" w:type="dxa"/>
          </w:tcPr>
          <w:p w14:paraId="2870F5D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mat_period_15e_screen</w:t>
            </w:r>
          </w:p>
        </w:tc>
        <w:tc>
          <w:tcPr>
            <w:tcW w:w="2700" w:type="dxa"/>
          </w:tcPr>
          <w:p w14:paraId="373E41D5" w14:textId="39FDC451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Urinalysis </w:t>
            </w:r>
            <w:r w:rsidR="009E27BB" w:rsidRPr="008A2A16">
              <w:rPr>
                <w:rFonts w:ascii="Calibri" w:hAnsi="Calibri" w:cs="Calibri"/>
              </w:rPr>
              <w:t>other drug screens results received over the past 3 months</w:t>
            </w:r>
            <w:r w:rsidRPr="008A2A16">
              <w:rPr>
                <w:rFonts w:ascii="Calibri" w:hAnsi="Calibri" w:cs="Calibri"/>
              </w:rPr>
              <w:t xml:space="preserve">. </w:t>
            </w:r>
            <w:r w:rsidR="009E27BB" w:rsidRPr="008A2A16">
              <w:rPr>
                <w:rFonts w:ascii="Calibri" w:hAnsi="Calibri" w:cs="Calibri"/>
              </w:rPr>
              <w:t xml:space="preserve">Excluding </w:t>
            </w:r>
            <w:r w:rsidRPr="008A2A16">
              <w:rPr>
                <w:rFonts w:ascii="Calibri" w:hAnsi="Calibri" w:cs="Calibri"/>
              </w:rPr>
              <w:t>the client's initial urine screen</w:t>
            </w:r>
            <w:r w:rsidR="009E27BB" w:rsidRPr="008A2A16">
              <w:rPr>
                <w:rFonts w:ascii="Calibri" w:hAnsi="Calibri" w:cs="Calibri"/>
              </w:rPr>
              <w:t>.</w:t>
            </w:r>
          </w:p>
        </w:tc>
        <w:tc>
          <w:tcPr>
            <w:tcW w:w="3420" w:type="dxa"/>
          </w:tcPr>
          <w:p w14:paraId="6A70643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  <w:p w14:paraId="74C26C8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61CA2DE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244F5C2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579EFD71" w14:textId="77777777" w:rsidTr="00EF20AB">
        <w:trPr>
          <w:jc w:val="center"/>
        </w:trPr>
        <w:tc>
          <w:tcPr>
            <w:tcW w:w="2605" w:type="dxa"/>
          </w:tcPr>
          <w:p w14:paraId="0C61115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mat_period_15e_pos</w:t>
            </w:r>
          </w:p>
        </w:tc>
        <w:tc>
          <w:tcPr>
            <w:tcW w:w="2700" w:type="dxa"/>
          </w:tcPr>
          <w:p w14:paraId="0A276E60" w14:textId="7D1B57AD" w:rsidR="009E27BB" w:rsidRPr="008A2A16" w:rsidRDefault="009E27BB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Number of other drug positives</w:t>
            </w:r>
          </w:p>
          <w:p w14:paraId="02E263E4" w14:textId="267C5075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(O</w:t>
            </w:r>
            <w:r w:rsidR="001148AA" w:rsidRPr="008A2A16">
              <w:rPr>
                <w:rFonts w:ascii="Calibri" w:hAnsi="Calibri" w:cs="Calibri"/>
              </w:rPr>
              <w:t>nly populated</w:t>
            </w:r>
            <w:r w:rsidRPr="008A2A16">
              <w:rPr>
                <w:rFonts w:ascii="Calibri" w:hAnsi="Calibri" w:cs="Calibri"/>
              </w:rPr>
              <w:t xml:space="preserve"> if</w:t>
            </w:r>
            <w:r w:rsidR="001148AA" w:rsidRPr="008A2A16">
              <w:rPr>
                <w:rFonts w:ascii="Calibri" w:hAnsi="Calibri" w:cs="Calibri"/>
              </w:rPr>
              <w:t xml:space="preserve"> </w:t>
            </w:r>
            <w:r w:rsidRPr="008A2A16">
              <w:rPr>
                <w:rFonts w:ascii="Calibri" w:hAnsi="Calibri" w:cs="Calibri"/>
              </w:rPr>
              <w:t xml:space="preserve">mat_period_15e_screen &gt; 0) </w:t>
            </w:r>
          </w:p>
        </w:tc>
        <w:tc>
          <w:tcPr>
            <w:tcW w:w="3420" w:type="dxa"/>
          </w:tcPr>
          <w:p w14:paraId="421EC0E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  <w:p w14:paraId="30DC063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03E631D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3113974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6EB7AC39" w14:textId="77777777" w:rsidTr="00EF20AB">
        <w:trPr>
          <w:jc w:val="center"/>
        </w:trPr>
        <w:tc>
          <w:tcPr>
            <w:tcW w:w="2605" w:type="dxa"/>
          </w:tcPr>
          <w:p w14:paraId="096DCDE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mat_period_16</w:t>
            </w:r>
          </w:p>
        </w:tc>
        <w:tc>
          <w:tcPr>
            <w:tcW w:w="2700" w:type="dxa"/>
          </w:tcPr>
          <w:p w14:paraId="5481592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Which medication-assisted treatment is the client currently using?</w:t>
            </w:r>
          </w:p>
          <w:p w14:paraId="0145400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420" w:type="dxa"/>
          </w:tcPr>
          <w:p w14:paraId="58B500E3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Methadone </w:t>
            </w:r>
          </w:p>
          <w:p w14:paraId="32EFE9D8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2= Buprenorphine </w:t>
            </w:r>
          </w:p>
          <w:p w14:paraId="38EADF8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3= Naltrexone </w:t>
            </w:r>
          </w:p>
          <w:p w14:paraId="258F2D7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</w:tc>
        <w:tc>
          <w:tcPr>
            <w:tcW w:w="1355" w:type="dxa"/>
          </w:tcPr>
          <w:p w14:paraId="00D10BA0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425CB8E7" w14:textId="77777777" w:rsidTr="00EF20AB">
        <w:trPr>
          <w:jc w:val="center"/>
        </w:trPr>
        <w:tc>
          <w:tcPr>
            <w:tcW w:w="2605" w:type="dxa"/>
          </w:tcPr>
          <w:p w14:paraId="1757024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mat_period_16a</w:t>
            </w:r>
          </w:p>
        </w:tc>
        <w:tc>
          <w:tcPr>
            <w:tcW w:w="2700" w:type="dxa"/>
          </w:tcPr>
          <w:p w14:paraId="5CA4F9EC" w14:textId="77777777" w:rsidR="001148AA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By what route is this medication being administered? </w:t>
            </w:r>
          </w:p>
          <w:p w14:paraId="7FFEBDF2" w14:textId="4014A8D4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(ONLY if mat_period_16 = 2 or </w:t>
            </w:r>
            <w:r w:rsidR="001148AA" w:rsidRPr="008A2A16">
              <w:rPr>
                <w:rFonts w:ascii="Calibri" w:hAnsi="Calibri" w:cs="Calibri"/>
              </w:rPr>
              <w:t>3</w:t>
            </w:r>
          </w:p>
          <w:p w14:paraId="6AC9E58C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420" w:type="dxa"/>
          </w:tcPr>
          <w:p w14:paraId="5E7816C8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Oral </w:t>
            </w:r>
          </w:p>
          <w:p w14:paraId="400ED84A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2= Injection </w:t>
            </w:r>
          </w:p>
          <w:p w14:paraId="148C5C5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3= Patch </w:t>
            </w:r>
          </w:p>
          <w:p w14:paraId="67C00837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4= Implant </w:t>
            </w:r>
          </w:p>
          <w:p w14:paraId="4D081B2B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  <w:p w14:paraId="4B071DC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6B0D6CD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7D15A4B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378A48A1" w14:textId="77777777" w:rsidTr="00EF20AB">
        <w:trPr>
          <w:jc w:val="center"/>
        </w:trPr>
        <w:tc>
          <w:tcPr>
            <w:tcW w:w="2605" w:type="dxa"/>
          </w:tcPr>
          <w:p w14:paraId="7A2E473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mat_period_17</w:t>
            </w:r>
          </w:p>
        </w:tc>
        <w:tc>
          <w:tcPr>
            <w:tcW w:w="2700" w:type="dxa"/>
          </w:tcPr>
          <w:p w14:paraId="5C6EE5E4" w14:textId="6FC1A36F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Has the client received a dose in the past 2 weeks? </w:t>
            </w:r>
            <w:r w:rsidR="001148AA" w:rsidRPr="008A2A16">
              <w:rPr>
                <w:rFonts w:ascii="Calibri" w:hAnsi="Calibri" w:cs="Calibri"/>
              </w:rPr>
              <w:t>(Only populated if mat_period_16 = 1 or 2)</w:t>
            </w:r>
          </w:p>
        </w:tc>
        <w:tc>
          <w:tcPr>
            <w:tcW w:w="3420" w:type="dxa"/>
          </w:tcPr>
          <w:p w14:paraId="25763EA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Yes </w:t>
            </w:r>
          </w:p>
          <w:p w14:paraId="444EA34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0= No </w:t>
            </w:r>
          </w:p>
          <w:p w14:paraId="17DA920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  <w:p w14:paraId="3720784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73B2E09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305E9516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18146750" w14:textId="77777777" w:rsidTr="00EF20AB">
        <w:trPr>
          <w:jc w:val="center"/>
        </w:trPr>
        <w:tc>
          <w:tcPr>
            <w:tcW w:w="2605" w:type="dxa"/>
          </w:tcPr>
          <w:p w14:paraId="4F1127F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mat_period_17a</w:t>
            </w:r>
          </w:p>
          <w:p w14:paraId="6036587D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700" w:type="dxa"/>
          </w:tcPr>
          <w:p w14:paraId="1FED8AA1" w14:textId="23DDFF04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What was the client's last dose?</w:t>
            </w:r>
          </w:p>
          <w:p w14:paraId="76EC0672" w14:textId="351D9A86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(</w:t>
            </w:r>
            <w:r w:rsidR="001148AA" w:rsidRPr="008A2A16">
              <w:rPr>
                <w:rFonts w:ascii="Calibri" w:hAnsi="Calibri" w:cs="Calibri"/>
              </w:rPr>
              <w:t xml:space="preserve">Only populated if </w:t>
            </w:r>
            <w:r w:rsidRPr="008A2A16">
              <w:rPr>
                <w:rFonts w:ascii="Calibri" w:hAnsi="Calibri" w:cs="Calibri"/>
              </w:rPr>
              <w:t xml:space="preserve">mat_period_16 = </w:t>
            </w:r>
            <w:r w:rsidR="001148AA" w:rsidRPr="008A2A16">
              <w:rPr>
                <w:rFonts w:ascii="Calibri" w:hAnsi="Calibri" w:cs="Calibri"/>
              </w:rPr>
              <w:t>1 or 2)</w:t>
            </w:r>
          </w:p>
        </w:tc>
        <w:tc>
          <w:tcPr>
            <w:tcW w:w="3420" w:type="dxa"/>
          </w:tcPr>
          <w:p w14:paraId="57C039F3" w14:textId="510765EC" w:rsidR="00E31189" w:rsidRPr="008A2A16" w:rsidRDefault="00767655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Dosage in milligrams</w:t>
            </w:r>
          </w:p>
          <w:p w14:paraId="31EF0BB5" w14:textId="77777777" w:rsidR="00767655" w:rsidRPr="008A2A16" w:rsidRDefault="00767655" w:rsidP="00726B31">
            <w:pPr>
              <w:spacing w:after="0"/>
              <w:rPr>
                <w:rFonts w:ascii="Calibri" w:hAnsi="Calibri" w:cs="Calibri"/>
              </w:rPr>
            </w:pPr>
          </w:p>
          <w:p w14:paraId="047C06E8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2521ADC7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num</w:t>
            </w:r>
          </w:p>
        </w:tc>
      </w:tr>
      <w:tr w:rsidR="00E31189" w:rsidRPr="008A2A16" w14:paraId="72328B33" w14:textId="77777777" w:rsidTr="00EF20AB">
        <w:trPr>
          <w:jc w:val="center"/>
        </w:trPr>
        <w:tc>
          <w:tcPr>
            <w:tcW w:w="2605" w:type="dxa"/>
          </w:tcPr>
          <w:p w14:paraId="61CC2E7E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mat_period_18</w:t>
            </w:r>
          </w:p>
          <w:p w14:paraId="71208E1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700" w:type="dxa"/>
          </w:tcPr>
          <w:p w14:paraId="08F7B491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In what phase of treatment was the client?</w:t>
            </w:r>
          </w:p>
          <w:p w14:paraId="21D6D8B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3420" w:type="dxa"/>
          </w:tcPr>
          <w:p w14:paraId="4A45E875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1= Active treatment </w:t>
            </w:r>
          </w:p>
          <w:p w14:paraId="76F3BEDF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2= Stabilization treatment </w:t>
            </w:r>
          </w:p>
          <w:p w14:paraId="7FEE603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3= Medically supervised withdrawal </w:t>
            </w:r>
          </w:p>
          <w:p w14:paraId="76ED9A02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 xml:space="preserve">4= Medical maintenance </w:t>
            </w:r>
          </w:p>
          <w:p w14:paraId="143A26F4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t>88= Unknown</w:t>
            </w:r>
          </w:p>
          <w:p w14:paraId="15F52B98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</w:p>
          <w:p w14:paraId="79962E99" w14:textId="77777777" w:rsidR="00E31189" w:rsidRPr="008A2A16" w:rsidRDefault="00E31189" w:rsidP="00726B31">
            <w:pPr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Note: If missing, question was left blank during assessment</w:t>
            </w:r>
          </w:p>
        </w:tc>
        <w:tc>
          <w:tcPr>
            <w:tcW w:w="1355" w:type="dxa"/>
          </w:tcPr>
          <w:p w14:paraId="11868F42" w14:textId="77777777" w:rsidR="00E31189" w:rsidRPr="008A2A16" w:rsidRDefault="00E31189" w:rsidP="00400E71">
            <w:pPr>
              <w:keepNext/>
              <w:spacing w:after="0"/>
              <w:rPr>
                <w:rFonts w:ascii="Calibri" w:hAnsi="Calibri" w:cs="Calibri"/>
              </w:rPr>
            </w:pPr>
            <w:r w:rsidRPr="008A2A16">
              <w:rPr>
                <w:rFonts w:ascii="Calibri" w:hAnsi="Calibri" w:cs="Calibri"/>
              </w:rPr>
              <w:lastRenderedPageBreak/>
              <w:t>num</w:t>
            </w:r>
          </w:p>
        </w:tc>
      </w:tr>
    </w:tbl>
    <w:p w14:paraId="740E6C56" w14:textId="0BCC6034" w:rsidR="000F31EC" w:rsidRPr="00EF20AB" w:rsidRDefault="00400E71" w:rsidP="00400E71">
      <w:pPr>
        <w:pStyle w:val="Caption"/>
        <w:rPr>
          <w:rFonts w:ascii="Calibri" w:hAnsi="Calibri" w:cs="Calibri"/>
        </w:rPr>
      </w:pPr>
      <w:r w:rsidRPr="00EF20AB">
        <w:rPr>
          <w:rFonts w:ascii="Calibri" w:hAnsi="Calibri" w:cs="Calibri"/>
        </w:rPr>
        <w:t xml:space="preserve">Table </w:t>
      </w:r>
      <w:r w:rsidRPr="00EF20AB">
        <w:rPr>
          <w:rFonts w:ascii="Calibri" w:hAnsi="Calibri" w:cs="Calibri"/>
        </w:rPr>
        <w:fldChar w:fldCharType="begin"/>
      </w:r>
      <w:r w:rsidRPr="00EF20AB">
        <w:rPr>
          <w:rFonts w:ascii="Calibri" w:hAnsi="Calibri" w:cs="Calibri"/>
        </w:rPr>
        <w:instrText xml:space="preserve"> SEQ Table \* ARABIC </w:instrText>
      </w:r>
      <w:r w:rsidRPr="00EF20AB">
        <w:rPr>
          <w:rFonts w:ascii="Calibri" w:hAnsi="Calibri" w:cs="Calibri"/>
        </w:rPr>
        <w:fldChar w:fldCharType="separate"/>
      </w:r>
      <w:r w:rsidRPr="00EF20AB">
        <w:rPr>
          <w:rFonts w:ascii="Calibri" w:hAnsi="Calibri" w:cs="Calibri"/>
          <w:noProof/>
        </w:rPr>
        <w:t>1</w:t>
      </w:r>
      <w:r w:rsidRPr="00EF20AB">
        <w:rPr>
          <w:rFonts w:ascii="Calibri" w:hAnsi="Calibri" w:cs="Calibri"/>
          <w:noProof/>
        </w:rPr>
        <w:fldChar w:fldCharType="end"/>
      </w:r>
      <w:r w:rsidRPr="00EF20AB">
        <w:rPr>
          <w:rFonts w:ascii="Calibri" w:hAnsi="Calibri" w:cs="Calibri"/>
        </w:rPr>
        <w:t>- Analytic data dictionary for the Bureau of Substance Addiction Services (BSAS) Houses of Correction medication for opioid use disorder (MOUD) periodic assessment file</w:t>
      </w:r>
    </w:p>
    <w:p w14:paraId="0CA7F17B" w14:textId="1E1E692F" w:rsidR="005831F6" w:rsidRPr="00EF20AB" w:rsidRDefault="005831F6">
      <w:pPr>
        <w:rPr>
          <w:rFonts w:ascii="Calibri" w:hAnsi="Calibri" w:cs="Calibri"/>
          <w:b/>
          <w:bCs/>
        </w:rPr>
      </w:pPr>
      <w:r w:rsidRPr="00EF20AB">
        <w:rPr>
          <w:rFonts w:ascii="Calibri" w:hAnsi="Calibri" w:cs="Calibri"/>
          <w:b/>
          <w:bCs/>
        </w:rPr>
        <w:t xml:space="preserve">Appendix: Changes from </w:t>
      </w:r>
      <w:r w:rsidR="006A5AF9">
        <w:rPr>
          <w:rFonts w:ascii="Calibri" w:hAnsi="Calibri" w:cs="Calibri"/>
          <w:b/>
          <w:bCs/>
        </w:rPr>
        <w:t>Public Health Data Warehouse (</w:t>
      </w:r>
      <w:r w:rsidRPr="00EF20AB">
        <w:rPr>
          <w:rFonts w:ascii="Calibri" w:hAnsi="Calibri" w:cs="Calibri"/>
          <w:b/>
          <w:bCs/>
        </w:rPr>
        <w:t>PHD</w:t>
      </w:r>
      <w:r w:rsidR="006A5AF9">
        <w:rPr>
          <w:rFonts w:ascii="Calibri" w:hAnsi="Calibri" w:cs="Calibri"/>
          <w:b/>
          <w:bCs/>
        </w:rPr>
        <w:t>)</w:t>
      </w:r>
      <w:r w:rsidRPr="00EF20AB">
        <w:rPr>
          <w:rFonts w:ascii="Calibri" w:hAnsi="Calibri" w:cs="Calibri"/>
          <w:b/>
          <w:bCs/>
        </w:rPr>
        <w:t xml:space="preserve"> 2.0 to PHD 3.0</w:t>
      </w:r>
    </w:p>
    <w:p w14:paraId="4EE8AD2C" w14:textId="7A3321D6" w:rsidR="005831F6" w:rsidRPr="008A2A16" w:rsidRDefault="00E80BE0" w:rsidP="005831F6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2A16">
        <w:rPr>
          <w:rFonts w:ascii="Calibri" w:hAnsi="Calibri" w:cs="Calibri"/>
          <w:sz w:val="24"/>
          <w:szCs w:val="24"/>
        </w:rPr>
        <w:t xml:space="preserve">Mat_period_1 was changed to </w:t>
      </w:r>
      <w:proofErr w:type="spellStart"/>
      <w:r w:rsidRPr="008A2A16">
        <w:rPr>
          <w:rFonts w:ascii="Calibri" w:hAnsi="Calibri" w:cs="Calibri"/>
          <w:sz w:val="24"/>
          <w:szCs w:val="24"/>
        </w:rPr>
        <w:t>mat_period_date</w:t>
      </w:r>
      <w:proofErr w:type="spellEnd"/>
    </w:p>
    <w:p w14:paraId="77EF15D1" w14:textId="079434C4" w:rsidR="00E80BE0" w:rsidRPr="008A2A16" w:rsidRDefault="00E80BE0" w:rsidP="005831F6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2A16">
        <w:rPr>
          <w:rFonts w:ascii="Calibri" w:hAnsi="Calibri" w:cs="Calibri"/>
          <w:sz w:val="24"/>
          <w:szCs w:val="24"/>
        </w:rPr>
        <w:t xml:space="preserve">Mat_period_1_month was changed to </w:t>
      </w:r>
      <w:proofErr w:type="spellStart"/>
      <w:r w:rsidRPr="008A2A16">
        <w:rPr>
          <w:rFonts w:ascii="Calibri" w:hAnsi="Calibri" w:cs="Calibri"/>
          <w:sz w:val="24"/>
          <w:szCs w:val="24"/>
        </w:rPr>
        <w:t>mat_period_date</w:t>
      </w:r>
      <w:r w:rsidR="00A93E23" w:rsidRPr="008A2A16">
        <w:rPr>
          <w:rFonts w:ascii="Calibri" w:hAnsi="Calibri" w:cs="Calibri"/>
          <w:sz w:val="24"/>
          <w:szCs w:val="24"/>
        </w:rPr>
        <w:t>_month</w:t>
      </w:r>
      <w:proofErr w:type="spellEnd"/>
    </w:p>
    <w:p w14:paraId="02122CE2" w14:textId="5544C175" w:rsidR="00E80BE0" w:rsidRPr="008A2A16" w:rsidRDefault="00E80BE0" w:rsidP="005831F6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2A16">
        <w:rPr>
          <w:rFonts w:ascii="Calibri" w:hAnsi="Calibri" w:cs="Calibri"/>
          <w:sz w:val="24"/>
          <w:szCs w:val="24"/>
        </w:rPr>
        <w:t xml:space="preserve">Mat_period_1_year was changed to </w:t>
      </w:r>
      <w:proofErr w:type="spellStart"/>
      <w:r w:rsidRPr="008A2A16">
        <w:rPr>
          <w:rFonts w:ascii="Calibri" w:hAnsi="Calibri" w:cs="Calibri"/>
          <w:sz w:val="24"/>
          <w:szCs w:val="24"/>
        </w:rPr>
        <w:t>mat_period_date</w:t>
      </w:r>
      <w:r w:rsidR="00A93E23" w:rsidRPr="008A2A16">
        <w:rPr>
          <w:rFonts w:ascii="Calibri" w:hAnsi="Calibri" w:cs="Calibri"/>
          <w:sz w:val="24"/>
          <w:szCs w:val="24"/>
        </w:rPr>
        <w:t>_year</w:t>
      </w:r>
      <w:proofErr w:type="spellEnd"/>
    </w:p>
    <w:p w14:paraId="728708CB" w14:textId="11E5352C" w:rsidR="00E80BE0" w:rsidRPr="008A2A16" w:rsidRDefault="00E80BE0" w:rsidP="005831F6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2A16">
        <w:rPr>
          <w:rFonts w:ascii="Calibri" w:hAnsi="Calibri" w:cs="Calibri"/>
          <w:sz w:val="24"/>
          <w:szCs w:val="24"/>
        </w:rPr>
        <w:t xml:space="preserve">Mat_period_1_age was changed to </w:t>
      </w:r>
      <w:proofErr w:type="spellStart"/>
      <w:r w:rsidRPr="008A2A16">
        <w:rPr>
          <w:rFonts w:ascii="Calibri" w:hAnsi="Calibri" w:cs="Calibri"/>
          <w:sz w:val="24"/>
          <w:szCs w:val="24"/>
        </w:rPr>
        <w:t>mat_period_date</w:t>
      </w:r>
      <w:r w:rsidR="00A93E23" w:rsidRPr="008A2A16">
        <w:rPr>
          <w:rFonts w:ascii="Calibri" w:hAnsi="Calibri" w:cs="Calibri"/>
          <w:sz w:val="24"/>
          <w:szCs w:val="24"/>
        </w:rPr>
        <w:t>_age</w:t>
      </w:r>
      <w:proofErr w:type="spellEnd"/>
    </w:p>
    <w:sectPr w:rsidR="00E80BE0" w:rsidRPr="008A2A1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DA4E2" w14:textId="77777777" w:rsidR="00A05B03" w:rsidRDefault="00A05B03" w:rsidP="00E31189">
      <w:pPr>
        <w:spacing w:after="0"/>
      </w:pPr>
      <w:r>
        <w:separator/>
      </w:r>
    </w:p>
  </w:endnote>
  <w:endnote w:type="continuationSeparator" w:id="0">
    <w:p w14:paraId="5ED8ADB4" w14:textId="77777777" w:rsidR="00A05B03" w:rsidRDefault="00A05B03" w:rsidP="00E311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B1777" w14:textId="77777777" w:rsidR="00A05B03" w:rsidRDefault="00A05B03" w:rsidP="00E31189">
      <w:pPr>
        <w:spacing w:after="0"/>
      </w:pPr>
      <w:r>
        <w:separator/>
      </w:r>
    </w:p>
  </w:footnote>
  <w:footnote w:type="continuationSeparator" w:id="0">
    <w:p w14:paraId="17D70D62" w14:textId="77777777" w:rsidR="00A05B03" w:rsidRDefault="00A05B03" w:rsidP="00E311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CB71" w14:textId="1E2E3005" w:rsidR="00E31189" w:rsidRPr="00E31189" w:rsidRDefault="00E31189" w:rsidP="00E31189">
    <w:pPr>
      <w:pStyle w:val="Header"/>
      <w:jc w:val="center"/>
      <w:rPr>
        <w:rFonts w:ascii="Calibri" w:hAnsi="Calibri" w:cs="Calibri"/>
        <w:b/>
        <w:bCs/>
        <w:sz w:val="24"/>
        <w:szCs w:val="24"/>
      </w:rPr>
    </w:pPr>
    <w:r w:rsidRPr="00E31189">
      <w:rPr>
        <w:rFonts w:ascii="Calibri" w:hAnsi="Calibri" w:cs="Calibri"/>
        <w:b/>
        <w:bCs/>
        <w:sz w:val="24"/>
        <w:szCs w:val="24"/>
      </w:rPr>
      <w:t>B</w:t>
    </w:r>
    <w:r w:rsidR="002B4363">
      <w:rPr>
        <w:rFonts w:ascii="Calibri" w:hAnsi="Calibri" w:cs="Calibri"/>
        <w:b/>
        <w:bCs/>
        <w:sz w:val="24"/>
        <w:szCs w:val="24"/>
      </w:rPr>
      <w:t xml:space="preserve">ureau of </w:t>
    </w:r>
    <w:r w:rsidRPr="00E31189">
      <w:rPr>
        <w:rFonts w:ascii="Calibri" w:hAnsi="Calibri" w:cs="Calibri"/>
        <w:b/>
        <w:bCs/>
        <w:sz w:val="24"/>
        <w:szCs w:val="24"/>
      </w:rPr>
      <w:t>S</w:t>
    </w:r>
    <w:r w:rsidR="002B4363">
      <w:rPr>
        <w:rFonts w:ascii="Calibri" w:hAnsi="Calibri" w:cs="Calibri"/>
        <w:b/>
        <w:bCs/>
        <w:sz w:val="24"/>
        <w:szCs w:val="24"/>
      </w:rPr>
      <w:t xml:space="preserve">ubstance </w:t>
    </w:r>
    <w:r w:rsidRPr="00E31189">
      <w:rPr>
        <w:rFonts w:ascii="Calibri" w:hAnsi="Calibri" w:cs="Calibri"/>
        <w:b/>
        <w:bCs/>
        <w:sz w:val="24"/>
        <w:szCs w:val="24"/>
      </w:rPr>
      <w:t>A</w:t>
    </w:r>
    <w:r w:rsidR="002B4363">
      <w:rPr>
        <w:rFonts w:ascii="Calibri" w:hAnsi="Calibri" w:cs="Calibri"/>
        <w:b/>
        <w:bCs/>
        <w:sz w:val="24"/>
        <w:szCs w:val="24"/>
      </w:rPr>
      <w:t xml:space="preserve">ddiction </w:t>
    </w:r>
    <w:r w:rsidRPr="00E31189">
      <w:rPr>
        <w:rFonts w:ascii="Calibri" w:hAnsi="Calibri" w:cs="Calibri"/>
        <w:b/>
        <w:bCs/>
        <w:sz w:val="24"/>
        <w:szCs w:val="24"/>
      </w:rPr>
      <w:t>S</w:t>
    </w:r>
    <w:r w:rsidR="002B4363">
      <w:rPr>
        <w:rFonts w:ascii="Calibri" w:hAnsi="Calibri" w:cs="Calibri"/>
        <w:b/>
        <w:bCs/>
        <w:sz w:val="24"/>
        <w:szCs w:val="24"/>
      </w:rPr>
      <w:t xml:space="preserve">ervices </w:t>
    </w:r>
    <w:r w:rsidRPr="00E31189">
      <w:rPr>
        <w:rFonts w:ascii="Calibri" w:hAnsi="Calibri" w:cs="Calibri"/>
        <w:b/>
        <w:bCs/>
        <w:sz w:val="24"/>
        <w:szCs w:val="24"/>
      </w:rPr>
      <w:t>H</w:t>
    </w:r>
    <w:r w:rsidR="002B4363">
      <w:rPr>
        <w:rFonts w:ascii="Calibri" w:hAnsi="Calibri" w:cs="Calibri"/>
        <w:b/>
        <w:bCs/>
        <w:sz w:val="24"/>
        <w:szCs w:val="24"/>
      </w:rPr>
      <w:t xml:space="preserve">ouses of </w:t>
    </w:r>
    <w:r w:rsidRPr="00E31189">
      <w:rPr>
        <w:rFonts w:ascii="Calibri" w:hAnsi="Calibri" w:cs="Calibri"/>
        <w:b/>
        <w:bCs/>
        <w:sz w:val="24"/>
        <w:szCs w:val="24"/>
      </w:rPr>
      <w:t>C</w:t>
    </w:r>
    <w:r w:rsidR="002B4363">
      <w:rPr>
        <w:rFonts w:ascii="Calibri" w:hAnsi="Calibri" w:cs="Calibri"/>
        <w:b/>
        <w:bCs/>
        <w:sz w:val="24"/>
        <w:szCs w:val="24"/>
      </w:rPr>
      <w:t>orrections</w:t>
    </w:r>
    <w:r w:rsidRPr="00E31189">
      <w:rPr>
        <w:rFonts w:ascii="Calibri" w:hAnsi="Calibri" w:cs="Calibri"/>
        <w:b/>
        <w:bCs/>
        <w:sz w:val="24"/>
        <w:szCs w:val="24"/>
      </w:rPr>
      <w:t xml:space="preserve"> M</w:t>
    </w:r>
    <w:r w:rsidR="002B4363">
      <w:rPr>
        <w:rFonts w:ascii="Calibri" w:hAnsi="Calibri" w:cs="Calibri"/>
        <w:b/>
        <w:bCs/>
        <w:sz w:val="24"/>
        <w:szCs w:val="24"/>
      </w:rPr>
      <w:t xml:space="preserve">edications for </w:t>
    </w:r>
    <w:r w:rsidRPr="00E31189">
      <w:rPr>
        <w:rFonts w:ascii="Calibri" w:hAnsi="Calibri" w:cs="Calibri"/>
        <w:b/>
        <w:bCs/>
        <w:sz w:val="24"/>
        <w:szCs w:val="24"/>
      </w:rPr>
      <w:t>O</w:t>
    </w:r>
    <w:r w:rsidR="002B4363">
      <w:rPr>
        <w:rFonts w:ascii="Calibri" w:hAnsi="Calibri" w:cs="Calibri"/>
        <w:b/>
        <w:bCs/>
        <w:sz w:val="24"/>
        <w:szCs w:val="24"/>
      </w:rPr>
      <w:t xml:space="preserve">pioid </w:t>
    </w:r>
    <w:r w:rsidRPr="00E31189">
      <w:rPr>
        <w:rFonts w:ascii="Calibri" w:hAnsi="Calibri" w:cs="Calibri"/>
        <w:b/>
        <w:bCs/>
        <w:sz w:val="24"/>
        <w:szCs w:val="24"/>
      </w:rPr>
      <w:t>U</w:t>
    </w:r>
    <w:r w:rsidR="002B4363">
      <w:rPr>
        <w:rFonts w:ascii="Calibri" w:hAnsi="Calibri" w:cs="Calibri"/>
        <w:b/>
        <w:bCs/>
        <w:sz w:val="24"/>
        <w:szCs w:val="24"/>
      </w:rPr>
      <w:t xml:space="preserve">se </w:t>
    </w:r>
    <w:r w:rsidRPr="00E31189">
      <w:rPr>
        <w:rFonts w:ascii="Calibri" w:hAnsi="Calibri" w:cs="Calibri"/>
        <w:b/>
        <w:bCs/>
        <w:sz w:val="24"/>
        <w:szCs w:val="24"/>
      </w:rPr>
      <w:t>D</w:t>
    </w:r>
    <w:r w:rsidR="002B4363">
      <w:rPr>
        <w:rFonts w:ascii="Calibri" w:hAnsi="Calibri" w:cs="Calibri"/>
        <w:b/>
        <w:bCs/>
        <w:sz w:val="24"/>
        <w:szCs w:val="24"/>
      </w:rPr>
      <w:t>isorder</w:t>
    </w:r>
    <w:r w:rsidRPr="00E31189">
      <w:rPr>
        <w:rFonts w:ascii="Calibri" w:hAnsi="Calibri" w:cs="Calibri"/>
        <w:b/>
        <w:bCs/>
        <w:sz w:val="24"/>
        <w:szCs w:val="24"/>
      </w:rPr>
      <w:t xml:space="preserve"> Periodic</w:t>
    </w:r>
  </w:p>
  <w:p w14:paraId="7C0BECDE" w14:textId="10D5D20B" w:rsidR="00E31189" w:rsidRDefault="00E31189" w:rsidP="00E31189">
    <w:pPr>
      <w:pStyle w:val="Header"/>
      <w:jc w:val="center"/>
      <w:rPr>
        <w:rFonts w:ascii="Calibri" w:hAnsi="Calibri" w:cs="Calibri"/>
        <w:b/>
        <w:bCs/>
        <w:sz w:val="24"/>
        <w:szCs w:val="24"/>
      </w:rPr>
    </w:pPr>
    <w:r w:rsidRPr="00E31189">
      <w:rPr>
        <w:rFonts w:ascii="Calibri" w:hAnsi="Calibri" w:cs="Calibri"/>
        <w:b/>
        <w:bCs/>
        <w:sz w:val="24"/>
        <w:szCs w:val="24"/>
      </w:rPr>
      <w:t>Analytic File Data Dictionary</w:t>
    </w:r>
  </w:p>
  <w:p w14:paraId="2081693B" w14:textId="3ED7DA72" w:rsidR="00E31189" w:rsidRDefault="00400C69" w:rsidP="00612EA3">
    <w:pPr>
      <w:pStyle w:val="Header"/>
      <w:jc w:val="center"/>
    </w:pPr>
    <w:r w:rsidRPr="00400C69">
      <w:rPr>
        <w:rFonts w:ascii="Calibri" w:hAnsi="Calibri" w:cs="Calibri"/>
        <w:b/>
        <w:bCs/>
        <w:sz w:val="24"/>
        <w:szCs w:val="24"/>
      </w:rPr>
      <w:t>VW_PHD_HMOUD_PERIODIC_ANALYTIC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470D4F"/>
    <w:multiLevelType w:val="hybridMultilevel"/>
    <w:tmpl w:val="7836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062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189"/>
    <w:rsid w:val="0002016C"/>
    <w:rsid w:val="00071975"/>
    <w:rsid w:val="0007463E"/>
    <w:rsid w:val="000F31EC"/>
    <w:rsid w:val="001148AA"/>
    <w:rsid w:val="001C0970"/>
    <w:rsid w:val="002B20D7"/>
    <w:rsid w:val="002B4363"/>
    <w:rsid w:val="002D68C8"/>
    <w:rsid w:val="002E343E"/>
    <w:rsid w:val="002E3EB1"/>
    <w:rsid w:val="002F180F"/>
    <w:rsid w:val="00366193"/>
    <w:rsid w:val="00387410"/>
    <w:rsid w:val="00400C69"/>
    <w:rsid w:val="00400E71"/>
    <w:rsid w:val="00434CF8"/>
    <w:rsid w:val="00464F16"/>
    <w:rsid w:val="00476690"/>
    <w:rsid w:val="004B580D"/>
    <w:rsid w:val="00567C5F"/>
    <w:rsid w:val="005831F6"/>
    <w:rsid w:val="005D0119"/>
    <w:rsid w:val="00612EA3"/>
    <w:rsid w:val="0061798C"/>
    <w:rsid w:val="006246BC"/>
    <w:rsid w:val="0067578B"/>
    <w:rsid w:val="006A5AF9"/>
    <w:rsid w:val="006C4A3F"/>
    <w:rsid w:val="00716793"/>
    <w:rsid w:val="007618EB"/>
    <w:rsid w:val="00767655"/>
    <w:rsid w:val="007C7A00"/>
    <w:rsid w:val="007F479B"/>
    <w:rsid w:val="00810F15"/>
    <w:rsid w:val="00832B1A"/>
    <w:rsid w:val="008A2A16"/>
    <w:rsid w:val="008A332A"/>
    <w:rsid w:val="008E10DF"/>
    <w:rsid w:val="00947410"/>
    <w:rsid w:val="00975622"/>
    <w:rsid w:val="009D0C97"/>
    <w:rsid w:val="009E27BB"/>
    <w:rsid w:val="00A05B03"/>
    <w:rsid w:val="00A93E23"/>
    <w:rsid w:val="00AF19A2"/>
    <w:rsid w:val="00B00BA3"/>
    <w:rsid w:val="00B063D2"/>
    <w:rsid w:val="00BB2116"/>
    <w:rsid w:val="00BE77F1"/>
    <w:rsid w:val="00D07477"/>
    <w:rsid w:val="00D14B9F"/>
    <w:rsid w:val="00DA7B8E"/>
    <w:rsid w:val="00DB1061"/>
    <w:rsid w:val="00DB282C"/>
    <w:rsid w:val="00DE543C"/>
    <w:rsid w:val="00E20C4E"/>
    <w:rsid w:val="00E31189"/>
    <w:rsid w:val="00E7509D"/>
    <w:rsid w:val="00E80BE0"/>
    <w:rsid w:val="00E92F38"/>
    <w:rsid w:val="00ED3687"/>
    <w:rsid w:val="00EF20AB"/>
    <w:rsid w:val="00F509D9"/>
    <w:rsid w:val="00F52E34"/>
    <w:rsid w:val="00F718CF"/>
    <w:rsid w:val="00F9124F"/>
    <w:rsid w:val="00FE4BDD"/>
    <w:rsid w:val="2AB6A147"/>
    <w:rsid w:val="716D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22858"/>
  <w15:chartTrackingRefBased/>
  <w15:docId w15:val="{B2411D1E-E762-4461-B104-1D5E25AC4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189"/>
    <w:pPr>
      <w:spacing w:after="20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11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116"/>
    <w:pPr>
      <w:keepNext/>
      <w:keepLines/>
      <w:spacing w:before="160" w:after="80" w:line="259" w:lineRule="auto"/>
      <w:outlineLvl w:val="1"/>
    </w:pPr>
    <w:rPr>
      <w:rFonts w:ascii="Cambria" w:eastAsiaTheme="majorEastAsia" w:hAnsi="Cambria" w:cstheme="majorBidi"/>
      <w:color w:val="215E99" w:themeColor="text2" w:themeTint="BF"/>
      <w:kern w:val="2"/>
      <w:sz w:val="26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11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11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11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118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118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118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118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11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116"/>
    <w:rPr>
      <w:rFonts w:ascii="Cambria" w:eastAsiaTheme="majorEastAsia" w:hAnsi="Cambria" w:cstheme="majorBidi"/>
      <w:color w:val="215E99" w:themeColor="text2" w:themeTint="BF"/>
      <w:sz w:val="2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11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11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11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11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11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11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11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11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11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11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11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11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11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11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11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11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11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118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31189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31189"/>
  </w:style>
  <w:style w:type="paragraph" w:styleId="Footer">
    <w:name w:val="footer"/>
    <w:basedOn w:val="Normal"/>
    <w:link w:val="FooterChar"/>
    <w:uiPriority w:val="99"/>
    <w:unhideWhenUsed/>
    <w:rsid w:val="00E31189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31189"/>
  </w:style>
  <w:style w:type="table" w:styleId="TableGrid">
    <w:name w:val="Table Grid"/>
    <w:basedOn w:val="TableNormal"/>
    <w:uiPriority w:val="39"/>
    <w:rsid w:val="00E311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5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400E71"/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CD9CCE-32D1-4E85-9684-F22978268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1FD51-838B-4C2F-ABB2-547C633ECAED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3.xml><?xml version="1.0" encoding="utf-8"?>
<ds:datastoreItem xmlns:ds="http://schemas.openxmlformats.org/officeDocument/2006/customXml" ds:itemID="{3D268A1A-196C-422D-89A4-BDAD0AA67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Bureau of Substance Addiction Services Houses of Correction medication for opioid use disorder periodic data dictionary</dc:title>
  <dc:subject/>
  <dc:creator>Dunn, Devon (DPH)</dc:creator>
  <cp:keywords/>
  <dc:description/>
  <cp:lastModifiedBy>Bettano, Amy (DPH)</cp:lastModifiedBy>
  <cp:revision>50</cp:revision>
  <dcterms:created xsi:type="dcterms:W3CDTF">2024-07-29T20:36:00Z</dcterms:created>
  <dcterms:modified xsi:type="dcterms:W3CDTF">2026-07-14T14:59:00Z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