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6A" w:rsidRPr="00653512" w:rsidRDefault="00B3596A" w:rsidP="00B3596A">
      <w:pPr>
        <w:jc w:val="center"/>
        <w:rPr>
          <w:rFonts w:asciiTheme="minorHAnsi" w:hAnsiTheme="minorHAnsi"/>
          <w:b/>
        </w:rPr>
      </w:pPr>
      <w:r w:rsidRPr="00653512">
        <w:rPr>
          <w:rFonts w:asciiTheme="minorHAnsi" w:hAnsiTheme="minorHAnsi"/>
          <w:b/>
        </w:rPr>
        <w:t>Housing Production Summary – Template</w:t>
      </w:r>
    </w:p>
    <w:p w:rsidR="00B3596A" w:rsidRPr="00653512" w:rsidRDefault="00B3596A" w:rsidP="00B3596A">
      <w:pPr>
        <w:rPr>
          <w:rFonts w:asciiTheme="minorHAnsi" w:hAnsiTheme="minorHAnsi"/>
        </w:rPr>
      </w:pPr>
      <w:r w:rsidRPr="00653512">
        <w:rPr>
          <w:rFonts w:asciiTheme="minorHAnsi" w:hAnsiTheme="minorHAnsi"/>
        </w:rPr>
        <w:t xml:space="preserve">(Note: please submit in conjunction with corresponding Housing Data Profile and Basic Needs Assessment exported from </w:t>
      </w:r>
      <w:hyperlink r:id="rId4" w:history="1">
        <w:r w:rsidRPr="00653512">
          <w:rPr>
            <w:rStyle w:val="Hyperlink"/>
            <w:rFonts w:asciiTheme="minorHAnsi" w:hAnsiTheme="minorHAnsi"/>
            <w:bCs/>
          </w:rPr>
          <w:t>Massachusetts Housing Data Portal</w:t>
        </w:r>
      </w:hyperlink>
      <w:r w:rsidRPr="00653512">
        <w:rPr>
          <w:rFonts w:asciiTheme="minorHAnsi" w:hAnsiTheme="minorHAnsi"/>
          <w:bCs/>
        </w:rPr>
        <w:t xml:space="preserve"> )</w:t>
      </w:r>
      <w:r w:rsidRPr="00653512">
        <w:rPr>
          <w:rFonts w:asciiTheme="minorHAnsi" w:hAnsiTheme="minorHAnsi"/>
        </w:rPr>
        <w:tab/>
      </w:r>
    </w:p>
    <w:tbl>
      <w:tblPr>
        <w:tblStyle w:val="TableGrid"/>
        <w:tblW w:w="9599" w:type="dxa"/>
        <w:tblInd w:w="113" w:type="dxa"/>
        <w:tblLook w:val="04A0" w:firstRow="1" w:lastRow="0" w:firstColumn="1" w:lastColumn="0" w:noHBand="0" w:noVBand="1"/>
      </w:tblPr>
      <w:tblGrid>
        <w:gridCol w:w="2473"/>
        <w:gridCol w:w="136"/>
        <w:gridCol w:w="243"/>
        <w:gridCol w:w="590"/>
        <w:gridCol w:w="1127"/>
        <w:gridCol w:w="240"/>
        <w:gridCol w:w="653"/>
        <w:gridCol w:w="136"/>
        <w:gridCol w:w="4001"/>
      </w:tblGrid>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B3596A" w:rsidRPr="00653512" w:rsidRDefault="00B3596A" w:rsidP="00A75C91">
            <w:pPr>
              <w:rPr>
                <w:rFonts w:asciiTheme="minorHAnsi" w:hAnsiTheme="minorHAnsi"/>
                <w:b/>
                <w:smallCaps/>
                <w:color w:val="DEEAF6" w:themeColor="accent1" w:themeTint="33"/>
                <w:sz w:val="28"/>
                <w:szCs w:val="28"/>
              </w:rPr>
            </w:pPr>
            <w:r w:rsidRPr="00653512">
              <w:rPr>
                <w:rFonts w:asciiTheme="minorHAnsi" w:hAnsiTheme="minorHAnsi"/>
                <w:b/>
                <w:smallCaps/>
                <w:color w:val="DEEAF6" w:themeColor="accent1" w:themeTint="33"/>
                <w:sz w:val="28"/>
                <w:szCs w:val="28"/>
              </w:rPr>
              <w:t>Affordable Housing Production History</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b/>
                <w:i/>
                <w:sz w:val="20"/>
              </w:rPr>
            </w:pPr>
            <w:r w:rsidRPr="00653512">
              <w:rPr>
                <w:rFonts w:asciiTheme="minorHAnsi" w:hAnsiTheme="minorHAnsi"/>
                <w:b/>
                <w:i/>
                <w:sz w:val="20"/>
              </w:rPr>
              <w:t>Question</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b/>
                <w:i/>
                <w:sz w:val="20"/>
              </w:rPr>
            </w:pPr>
            <w:r w:rsidRPr="00653512">
              <w:rPr>
                <w:rFonts w:asciiTheme="minorHAnsi" w:hAnsiTheme="minorHAnsi"/>
                <w:b/>
                <w:i/>
                <w:sz w:val="20"/>
              </w:rPr>
              <w:t>X if Yes</w:t>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b/>
                <w:i/>
                <w:sz w:val="20"/>
              </w:rPr>
            </w:pPr>
            <w:r w:rsidRPr="00653512">
              <w:rPr>
                <w:rFonts w:asciiTheme="minorHAnsi" w:hAnsiTheme="minorHAnsi"/>
                <w:b/>
                <w:i/>
                <w:sz w:val="20"/>
              </w:rPr>
              <w:t>Number of Units/Percent Affordable</w:t>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b/>
                <w:i/>
                <w:sz w:val="20"/>
              </w:rPr>
            </w:pPr>
            <w:r w:rsidRPr="00653512">
              <w:rPr>
                <w:rFonts w:asciiTheme="minorHAnsi" w:hAnsiTheme="minorHAnsi"/>
                <w:b/>
                <w:i/>
                <w:sz w:val="20"/>
              </w:rPr>
              <w:t xml:space="preserve">Comments/Explanation </w:t>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596A" w:rsidRPr="00653512" w:rsidRDefault="00B3596A" w:rsidP="00A75C91">
            <w:pPr>
              <w:rPr>
                <w:rFonts w:asciiTheme="minorHAnsi" w:hAnsiTheme="minorHAnsi"/>
                <w:b/>
              </w:rPr>
            </w:pPr>
            <w:r w:rsidRPr="00653512">
              <w:rPr>
                <w:rFonts w:asciiTheme="minorHAnsi" w:hAnsiTheme="minorHAnsi"/>
                <w:b/>
              </w:rPr>
              <w:t>Units on Subsidized Housing Inventory (corresponding to DHCD’s most recently posted SHI)</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Homeownership – No Age Restrictions</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bookmarkStart w:id="0" w:name="Check1"/>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bookmarkEnd w:id="0"/>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bookmarkStart w:id="1" w:name="Text1"/>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bookmarkEnd w:id="1"/>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Homeownership – Age Restricted</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Rental – No Age Restriction</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Rental – Age Restricted</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596A" w:rsidRPr="00653512" w:rsidRDefault="00B3596A" w:rsidP="00A75C91">
            <w:pPr>
              <w:rPr>
                <w:rFonts w:asciiTheme="minorHAnsi" w:hAnsiTheme="minorHAnsi"/>
                <w:b/>
              </w:rPr>
            </w:pPr>
            <w:r w:rsidRPr="00653512">
              <w:rPr>
                <w:rFonts w:asciiTheme="minorHAnsi" w:hAnsiTheme="minorHAnsi"/>
                <w:b/>
              </w:rPr>
              <w:t>Units Eligible to be Added to most recently posted Subsidized Housing Inventory</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Homeownership – No Age Restrictions</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Homeownership – Age Restricted</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Rental – No Age Restriction</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Rental – Age Restricted</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596A" w:rsidRPr="00653512" w:rsidRDefault="00B3596A" w:rsidP="00A75C91">
            <w:pPr>
              <w:rPr>
                <w:rFonts w:asciiTheme="minorHAnsi" w:hAnsiTheme="minorHAnsi"/>
                <w:b/>
              </w:rPr>
            </w:pPr>
            <w:r w:rsidRPr="00653512">
              <w:rPr>
                <w:rFonts w:asciiTheme="minorHAnsi" w:hAnsiTheme="minorHAnsi"/>
                <w:b/>
              </w:rPr>
              <w:t>Local Capacity/Tools Adopted</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Question:</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i/>
              </w:rPr>
            </w:pPr>
            <w:r w:rsidRPr="00653512">
              <w:rPr>
                <w:rFonts w:asciiTheme="minorHAnsi" w:hAnsiTheme="minorHAnsi"/>
                <w:b/>
                <w:i/>
              </w:rPr>
              <w:t>X if Yes</w:t>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b/>
                <w:i/>
              </w:rPr>
            </w:pPr>
            <w:r w:rsidRPr="00653512">
              <w:rPr>
                <w:rFonts w:asciiTheme="minorHAnsi" w:hAnsiTheme="minorHAnsi"/>
                <w:b/>
                <w:i/>
              </w:rPr>
              <w:t>#/% (as applicable)</w:t>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b/>
                <w:i/>
              </w:rPr>
            </w:pPr>
            <w:r w:rsidRPr="00653512">
              <w:rPr>
                <w:rFonts w:asciiTheme="minorHAnsi" w:hAnsiTheme="minorHAnsi"/>
                <w:b/>
                <w:i/>
              </w:rPr>
              <w:t>Comments/explanation</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Full- or part-time planning staff</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Affordable Housing Trust</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Inclusionary Zoning</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Local Initiative Projects</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40R District</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Other By-Right Zoning for Multifamily Housing</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Expired Housing Production Plan</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136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b/>
                <w:i/>
              </w:rPr>
              <w:t>Additional narrative explanation:</w:t>
            </w: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Default="00B3596A" w:rsidP="00A75C91">
            <w:pPr>
              <w:rPr>
                <w:rFonts w:asciiTheme="minorHAnsi" w:hAnsiTheme="minorHAnsi"/>
              </w:rPr>
            </w:pPr>
          </w:p>
          <w:p w:rsidR="00B3596A" w:rsidRPr="00653512" w:rsidRDefault="00B3596A" w:rsidP="00A75C91">
            <w:pPr>
              <w:rPr>
                <w:rFonts w:asciiTheme="minorHAnsi" w:hAnsiTheme="minorHAnsi"/>
              </w:rPr>
            </w:pP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B3596A" w:rsidRPr="00653512" w:rsidRDefault="00B3596A" w:rsidP="00A75C91">
            <w:pPr>
              <w:rPr>
                <w:rFonts w:asciiTheme="minorHAnsi" w:hAnsiTheme="minorHAnsi"/>
                <w:b/>
                <w:sz w:val="20"/>
              </w:rPr>
            </w:pPr>
            <w:r w:rsidRPr="00653512">
              <w:rPr>
                <w:rFonts w:asciiTheme="minorHAnsi" w:hAnsiTheme="minorHAnsi"/>
                <w:b/>
                <w:smallCaps/>
                <w:color w:val="DEEAF6" w:themeColor="accent1" w:themeTint="33"/>
                <w:sz w:val="28"/>
                <w:szCs w:val="28"/>
              </w:rPr>
              <w:lastRenderedPageBreak/>
              <w:t>Housing Needs and Housing Demand Assessment</w:t>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596A" w:rsidRPr="00653512" w:rsidRDefault="00B3596A" w:rsidP="00A75C91">
            <w:pPr>
              <w:rPr>
                <w:rFonts w:asciiTheme="minorHAnsi" w:hAnsiTheme="minorHAnsi"/>
                <w:b/>
              </w:rPr>
            </w:pPr>
            <w:r w:rsidRPr="00653512">
              <w:rPr>
                <w:rFonts w:asciiTheme="minorHAnsi" w:hAnsiTheme="minorHAnsi"/>
                <w:b/>
              </w:rPr>
              <w:t>Overview/Gap Analysis</w:t>
            </w:r>
          </w:p>
        </w:tc>
      </w:tr>
      <w:tr w:rsidR="00B3596A" w:rsidRPr="00653512" w:rsidTr="00A75C91">
        <w:tc>
          <w:tcPr>
            <w:tcW w:w="2852" w:type="dxa"/>
            <w:gridSpan w:val="3"/>
            <w:tcBorders>
              <w:top w:val="single" w:sz="4" w:space="0" w:color="auto"/>
              <w:left w:val="single" w:sz="4" w:space="0" w:color="auto"/>
              <w:bottom w:val="single" w:sz="4" w:space="0" w:color="auto"/>
              <w:right w:val="single" w:sz="4" w:space="0" w:color="auto"/>
            </w:tcBorders>
            <w:shd w:val="clear" w:color="auto" w:fill="auto"/>
          </w:tcPr>
          <w:p w:rsidR="00B3596A" w:rsidRPr="00653512" w:rsidRDefault="00B3596A" w:rsidP="00A75C91">
            <w:pPr>
              <w:rPr>
                <w:rFonts w:asciiTheme="minorHAnsi" w:hAnsiTheme="minorHAnsi"/>
                <w:b/>
                <w:i/>
                <w:sz w:val="20"/>
              </w:rPr>
            </w:pPr>
            <w:r w:rsidRPr="00653512">
              <w:rPr>
                <w:rFonts w:asciiTheme="minorHAnsi" w:hAnsiTheme="minorHAnsi"/>
                <w:b/>
                <w:i/>
                <w:sz w:val="20"/>
              </w:rPr>
              <w:t>Question</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B3596A" w:rsidRPr="00653512" w:rsidRDefault="00B3596A" w:rsidP="00A75C91">
            <w:pPr>
              <w:jc w:val="center"/>
              <w:rPr>
                <w:rFonts w:asciiTheme="minorHAnsi" w:hAnsiTheme="minorHAnsi"/>
                <w:b/>
                <w:i/>
                <w:sz w:val="20"/>
              </w:rPr>
            </w:pPr>
            <w:r w:rsidRPr="00653512">
              <w:rPr>
                <w:rFonts w:asciiTheme="minorHAnsi" w:hAnsiTheme="minorHAnsi"/>
                <w:b/>
                <w:i/>
                <w:sz w:val="20"/>
              </w:rPr>
              <w:t>$ or %, as applicable</w:t>
            </w:r>
          </w:p>
        </w:tc>
        <w:tc>
          <w:tcPr>
            <w:tcW w:w="5030" w:type="dxa"/>
            <w:gridSpan w:val="4"/>
            <w:tcBorders>
              <w:top w:val="single" w:sz="4" w:space="0" w:color="auto"/>
              <w:left w:val="single" w:sz="4" w:space="0" w:color="auto"/>
              <w:bottom w:val="single" w:sz="4" w:space="0" w:color="auto"/>
              <w:right w:val="single" w:sz="4" w:space="0" w:color="auto"/>
            </w:tcBorders>
            <w:shd w:val="clear" w:color="auto" w:fill="auto"/>
          </w:tcPr>
          <w:p w:rsidR="00B3596A" w:rsidRPr="00653512" w:rsidRDefault="00B3596A" w:rsidP="00A75C91">
            <w:pPr>
              <w:rPr>
                <w:rFonts w:asciiTheme="minorHAnsi" w:hAnsiTheme="minorHAnsi"/>
                <w:b/>
                <w:i/>
                <w:sz w:val="20"/>
              </w:rPr>
            </w:pPr>
            <w:r w:rsidRPr="00653512">
              <w:rPr>
                <w:rFonts w:asciiTheme="minorHAnsi" w:hAnsiTheme="minorHAnsi"/>
                <w:b/>
                <w:i/>
                <w:sz w:val="20"/>
              </w:rPr>
              <w:t xml:space="preserve">Directions as to Information Source </w:t>
            </w:r>
            <w:r w:rsidRPr="00653512">
              <w:rPr>
                <w:rFonts w:asciiTheme="minorHAnsi" w:hAnsiTheme="minorHAnsi"/>
                <w:i/>
                <w:sz w:val="20"/>
              </w:rPr>
              <w:t>(in some instances, corresponding data may also be available from the Massachusetts Housing Data Portal)</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Median Home Value</w:t>
            </w:r>
          </w:p>
        </w:tc>
        <w:tc>
          <w:tcPr>
            <w:tcW w:w="2200" w:type="dxa"/>
            <w:gridSpan w:val="4"/>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Use most recent American Community Survey Selected Housing Characteristics (Table DP04), Median Home Value</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Median Rent</w:t>
            </w:r>
          </w:p>
        </w:tc>
        <w:tc>
          <w:tcPr>
            <w:tcW w:w="2200" w:type="dxa"/>
            <w:gridSpan w:val="4"/>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Use most recent American Community Survey Selected Housing Characteristics (Table DP04), Median Gross Rent</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Median Household Income</w:t>
            </w:r>
          </w:p>
        </w:tc>
        <w:tc>
          <w:tcPr>
            <w:tcW w:w="2200" w:type="dxa"/>
            <w:gridSpan w:val="4"/>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Use most recent American Community Survey Financial Characteristics (Table S2503), Median Household Income</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 xml:space="preserve">Area-Wide Fair Market Rent for 2-bedroom apartment </w:t>
            </w:r>
          </w:p>
        </w:tc>
        <w:tc>
          <w:tcPr>
            <w:tcW w:w="2200" w:type="dxa"/>
            <w:gridSpan w:val="4"/>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Metropolitan Area or County Data at http://nlihc.org/oor/massachusetts</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Area-Wide Annual Income Needed to Afford 2-Bedroom Apartment</w:t>
            </w:r>
          </w:p>
        </w:tc>
        <w:tc>
          <w:tcPr>
            <w:tcW w:w="2200" w:type="dxa"/>
            <w:gridSpan w:val="4"/>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Metropolitan Area or County Data at http://nlihc.org/oor/massachusetts</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Area-Wide Estimated Renter Median Income</w:t>
            </w:r>
          </w:p>
        </w:tc>
        <w:tc>
          <w:tcPr>
            <w:tcW w:w="2200" w:type="dxa"/>
            <w:gridSpan w:val="4"/>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Metropolitan Area or County Data at http://nlihc.org/oor/massachusetts</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Area-Wide 30% of Area Median Income</w:t>
            </w:r>
          </w:p>
        </w:tc>
        <w:tc>
          <w:tcPr>
            <w:tcW w:w="2200" w:type="dxa"/>
            <w:gridSpan w:val="4"/>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Metropolitan Area or County Data at http://nlihc.org/oor/massachusetts</w:t>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3596A" w:rsidRPr="00653512" w:rsidRDefault="00B3596A" w:rsidP="00A75C91">
            <w:pPr>
              <w:rPr>
                <w:rFonts w:asciiTheme="minorHAnsi" w:hAnsiTheme="minorHAnsi"/>
                <w:b/>
              </w:rPr>
            </w:pPr>
            <w:r w:rsidRPr="00653512">
              <w:rPr>
                <w:rFonts w:asciiTheme="minorHAnsi" w:hAnsiTheme="minorHAnsi"/>
                <w:b/>
              </w:rPr>
              <w:t>Percentage of Households that are Cost-Burdened</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Percentage of Housing Units with a Mortgage Whose Selected Monthly Owner Costs Exceed 30% of Household Income</w:t>
            </w:r>
          </w:p>
        </w:tc>
        <w:tc>
          <w:tcPr>
            <w:tcW w:w="2200" w:type="dxa"/>
            <w:gridSpan w:val="4"/>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Use most recent American Community Survey Selected Housing Characteristics (Table DP04), Selected Monthly Owner Costs as a Percentage of Household Income (SMOCAPI)</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Percentage of Housing Units Where Gross Rent Exceeds 30% of Household Income</w:t>
            </w:r>
          </w:p>
        </w:tc>
        <w:tc>
          <w:tcPr>
            <w:tcW w:w="2200" w:type="dxa"/>
            <w:gridSpan w:val="4"/>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Use most recent American Community Survey Selected Housing Characteristics (Table DP04), Gross Rent as a Percentage of Household Income (GRAPI)</w:t>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9CC2E5" w:themeFill="accent1" w:themeFillTint="99"/>
          </w:tcPr>
          <w:p w:rsidR="00B3596A" w:rsidRPr="00653512" w:rsidRDefault="00B3596A" w:rsidP="00A75C91">
            <w:pPr>
              <w:rPr>
                <w:rFonts w:asciiTheme="minorHAnsi" w:hAnsiTheme="minorHAnsi"/>
                <w:b/>
              </w:rPr>
            </w:pPr>
            <w:r w:rsidRPr="00653512">
              <w:rPr>
                <w:rFonts w:asciiTheme="minorHAnsi" w:hAnsiTheme="minorHAnsi"/>
                <w:b/>
              </w:rPr>
              <w:t>Demographic Information</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 of Households Age 65 and Over</w:t>
            </w:r>
          </w:p>
        </w:tc>
        <w:tc>
          <w:tcPr>
            <w:tcW w:w="2200" w:type="dxa"/>
            <w:gridSpan w:val="4"/>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fldChar w:fldCharType="end"/>
            </w:r>
          </w:p>
        </w:tc>
        <w:tc>
          <w:tcPr>
            <w:tcW w:w="4790" w:type="dxa"/>
            <w:gridSpan w:val="3"/>
            <w:tcBorders>
              <w:top w:val="single" w:sz="4" w:space="0" w:color="auto"/>
              <w:left w:val="single" w:sz="4" w:space="0" w:color="auto"/>
              <w:bottom w:val="single" w:sz="4" w:space="0" w:color="auto"/>
              <w:right w:val="single" w:sz="4" w:space="0" w:color="auto"/>
            </w:tcBorders>
          </w:tcPr>
          <w:p w:rsidR="00B3596A" w:rsidRDefault="00B3596A" w:rsidP="00A75C91">
            <w:pPr>
              <w:rPr>
                <w:rFonts w:asciiTheme="minorHAnsi" w:hAnsiTheme="minorHAnsi"/>
              </w:rPr>
            </w:pPr>
            <w:r w:rsidRPr="00653512">
              <w:rPr>
                <w:rFonts w:asciiTheme="minorHAnsi" w:hAnsiTheme="minorHAnsi"/>
              </w:rPr>
              <w:t>Use data from most recent American Community Survey Occupancy Characteristics (Table S2501)(provide aggregate of all types of households with a householder 65 and over)</w:t>
            </w:r>
          </w:p>
          <w:p w:rsidR="00B3596A" w:rsidRDefault="00B3596A" w:rsidP="00A75C91">
            <w:pPr>
              <w:rPr>
                <w:rFonts w:asciiTheme="minorHAnsi" w:hAnsiTheme="minorHAnsi"/>
              </w:rPr>
            </w:pPr>
          </w:p>
          <w:p w:rsidR="00B3596A" w:rsidRPr="00653512" w:rsidRDefault="00B3596A" w:rsidP="00A75C91">
            <w:pPr>
              <w:rPr>
                <w:rFonts w:asciiTheme="minorHAnsi" w:hAnsiTheme="minorHAnsi"/>
              </w:rPr>
            </w:pP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B3596A" w:rsidRPr="00653512" w:rsidRDefault="00B3596A" w:rsidP="00A75C91">
            <w:pPr>
              <w:rPr>
                <w:rFonts w:asciiTheme="minorHAnsi" w:hAnsiTheme="minorHAnsi"/>
                <w:b/>
              </w:rPr>
            </w:pPr>
            <w:r w:rsidRPr="00653512">
              <w:rPr>
                <w:rFonts w:asciiTheme="minorHAnsi" w:hAnsiTheme="minorHAnsi"/>
                <w:b/>
                <w:smallCaps/>
                <w:color w:val="DEEAF6" w:themeColor="accent1" w:themeTint="33"/>
                <w:sz w:val="28"/>
                <w:szCs w:val="28"/>
              </w:rPr>
              <w:lastRenderedPageBreak/>
              <w:t>Analysis of Development Constraints and Capacity</w:t>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596A" w:rsidRPr="00653512" w:rsidRDefault="00B3596A" w:rsidP="00A75C91">
            <w:pPr>
              <w:rPr>
                <w:rFonts w:asciiTheme="minorHAnsi" w:hAnsiTheme="minorHAnsi"/>
                <w:b/>
              </w:rPr>
            </w:pPr>
            <w:r w:rsidRPr="00653512">
              <w:rPr>
                <w:rFonts w:asciiTheme="minorHAnsi" w:hAnsiTheme="minorHAnsi"/>
                <w:b/>
              </w:rPr>
              <w:t>Overview of Constraints and Capacity</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Question:</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jc w:val="center"/>
              <w:rPr>
                <w:rFonts w:asciiTheme="minorHAnsi" w:hAnsiTheme="minorHAnsi"/>
              </w:rPr>
            </w:pPr>
            <w:r w:rsidRPr="00653512">
              <w:rPr>
                <w:rFonts w:asciiTheme="minorHAnsi" w:hAnsiTheme="minorHAnsi"/>
              </w:rPr>
              <w:t>Y/N</w:t>
            </w:r>
          </w:p>
        </w:tc>
        <w:tc>
          <w:tcPr>
            <w:tcW w:w="6157" w:type="dxa"/>
            <w:gridSpan w:val="5"/>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Briefly Explain:</w:t>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t>Are there special local environmental conditions that limit development (for example, coastal conditions, wetlands, water bodies, etc.)?</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r>
              <w:rPr>
                <w:rFonts w:asciiTheme="minorHAnsi" w:hAnsiTheme="minorHAnsi"/>
              </w:rPr>
              <w:br/>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 all areas of the city/town served by municipal water?</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 all areas of the city/town served by municipal sewer?</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rPr>
                <w:rFonts w:asciiTheme="minorHAnsi" w:hAnsiTheme="minorHAnsi"/>
              </w:rPr>
            </w:pPr>
            <w:r w:rsidRPr="00653512">
              <w:rPr>
                <w:rFonts w:asciiTheme="minorHAnsi" w:hAnsiTheme="minorHAnsi"/>
              </w:rPr>
              <w:t xml:space="preserve"> 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 there local septic laws in addition to state requirements?</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 there local water quality laws in addition to state requirements?</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rPr>
                <w:rFonts w:asciiTheme="minorHAnsi" w:hAnsiTheme="minorHAnsi"/>
              </w:rPr>
            </w:pPr>
            <w:r w:rsidRPr="00653512">
              <w:rPr>
                <w:rFonts w:asciiTheme="minorHAnsi" w:hAnsiTheme="minorHAnsi"/>
              </w:rPr>
              <w:t xml:space="preserve"> 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Are there other local environmental or health-related laws in addition to state requirements?</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 xml:space="preserve">Do local subdivision control laws impose constraints on new development? </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rPr>
                <w:rFonts w:asciiTheme="minorHAnsi" w:hAnsiTheme="minorHAnsi"/>
              </w:rPr>
            </w:pPr>
            <w:r w:rsidRPr="00653512">
              <w:rPr>
                <w:rFonts w:asciiTheme="minorHAnsi" w:hAnsiTheme="minorHAnsi"/>
              </w:rPr>
              <w:t xml:space="preserve"> 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 xml:space="preserve">Does the municipality have adequate </w:t>
            </w:r>
            <w:r w:rsidRPr="00653512">
              <w:rPr>
                <w:rFonts w:asciiTheme="minorHAnsi" w:hAnsiTheme="minorHAnsi"/>
              </w:rPr>
              <w:lastRenderedPageBreak/>
              <w:t>infrastructure to meet its housing goals?</w:t>
            </w:r>
          </w:p>
        </w:tc>
        <w:tc>
          <w:tcPr>
            <w:tcW w:w="833" w:type="dxa"/>
            <w:gridSpan w:val="2"/>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lastRenderedPageBreak/>
              <w:t xml:space="preserve">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hideMark/>
          </w:tcPr>
          <w:p w:rsidR="00B3596A" w:rsidRPr="00653512" w:rsidRDefault="00B3596A" w:rsidP="00A75C91">
            <w:pPr>
              <w:rPr>
                <w:rFonts w:asciiTheme="minorHAnsi" w:hAnsiTheme="minorHAnsi"/>
              </w:rPr>
            </w:pPr>
            <w:r w:rsidRPr="00653512">
              <w:rPr>
                <w:rFonts w:asciiTheme="minorHAnsi" w:hAnsiTheme="minorHAnsi"/>
              </w:rPr>
              <w:lastRenderedPageBreak/>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noProof/>
              </w:rPr>
              <w:t> </w:t>
            </w:r>
            <w:r w:rsidRPr="00653512">
              <w:rPr>
                <w:rFonts w:asciiTheme="minorHAnsi" w:hAnsiTheme="minorHAnsi"/>
              </w:rPr>
              <w:fldChar w:fldCharType="end"/>
            </w:r>
          </w:p>
        </w:tc>
      </w:tr>
      <w:tr w:rsidR="00B3596A" w:rsidRPr="00653512" w:rsidTr="00A75C91">
        <w:tc>
          <w:tcPr>
            <w:tcW w:w="2609"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Does the municipality have adequate municipal staff capacity to meet its housing goals?</w:t>
            </w:r>
          </w:p>
        </w:tc>
        <w:tc>
          <w:tcPr>
            <w:tcW w:w="833"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Y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p w:rsidR="00B3596A" w:rsidRPr="00653512" w:rsidRDefault="00B3596A" w:rsidP="00A75C91">
            <w:pPr>
              <w:jc w:val="center"/>
              <w:rPr>
                <w:rFonts w:asciiTheme="minorHAnsi" w:hAnsiTheme="minorHAnsi"/>
              </w:rPr>
            </w:pPr>
            <w:r w:rsidRPr="00653512">
              <w:rPr>
                <w:rFonts w:asciiTheme="minorHAnsi" w:hAnsiTheme="minorHAnsi"/>
              </w:rPr>
              <w:t xml:space="preserve">N </w:t>
            </w:r>
            <w:r w:rsidRPr="00653512">
              <w:rPr>
                <w:rFonts w:asciiTheme="minorHAnsi" w:hAnsiTheme="minorHAnsi"/>
              </w:rPr>
              <w:fldChar w:fldCharType="begin">
                <w:ffData>
                  <w:name w:val="Check1"/>
                  <w:enabled/>
                  <w:calcOnExit w:val="0"/>
                  <w:checkBox>
                    <w:sizeAuto/>
                    <w:default w:val="0"/>
                  </w:checkBox>
                </w:ffData>
              </w:fldChar>
            </w:r>
            <w:r w:rsidRPr="00653512">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653512">
              <w:rPr>
                <w:rFonts w:asciiTheme="minorHAnsi" w:hAnsiTheme="minorHAnsi"/>
              </w:rPr>
              <w:fldChar w:fldCharType="end"/>
            </w:r>
          </w:p>
          <w:p w:rsidR="00B3596A" w:rsidRPr="00653512" w:rsidRDefault="00B3596A" w:rsidP="00A75C91">
            <w:pPr>
              <w:jc w:val="center"/>
              <w:rPr>
                <w:rFonts w:asciiTheme="minorHAnsi" w:hAnsiTheme="minorHAnsi"/>
              </w:rPr>
            </w:pPr>
          </w:p>
        </w:tc>
        <w:tc>
          <w:tcPr>
            <w:tcW w:w="6157" w:type="dxa"/>
            <w:gridSpan w:val="5"/>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fldChar w:fldCharType="begin">
                <w:ffData>
                  <w:name w:val="Text1"/>
                  <w:enabled/>
                  <w:calcOnExit w:val="0"/>
                  <w:textInput/>
                </w:ffData>
              </w:fldChar>
            </w:r>
            <w:r w:rsidRPr="00653512">
              <w:rPr>
                <w:rFonts w:asciiTheme="minorHAnsi" w:hAnsiTheme="minorHAnsi"/>
              </w:rPr>
              <w:instrText xml:space="preserve"> FORMTEXT </w:instrText>
            </w:r>
            <w:r w:rsidRPr="00653512">
              <w:rPr>
                <w:rFonts w:asciiTheme="minorHAnsi" w:hAnsiTheme="minorHAnsi"/>
              </w:rPr>
            </w:r>
            <w:r w:rsidRPr="00653512">
              <w:rPr>
                <w:rFonts w:asciiTheme="minorHAnsi" w:hAnsiTheme="minorHAnsi"/>
              </w:rPr>
              <w:fldChar w:fldCharType="separate"/>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t> </w:t>
            </w:r>
            <w:r w:rsidRPr="00653512">
              <w:rPr>
                <w:rFonts w:asciiTheme="minorHAnsi" w:hAnsiTheme="minorHAnsi"/>
              </w:rPr>
              <w:fldChar w:fldCharType="end"/>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b/>
                <w:i/>
              </w:rPr>
              <w:t>Additional narrative explanation:</w:t>
            </w: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B3596A" w:rsidRPr="00653512" w:rsidRDefault="00B3596A" w:rsidP="00A75C91">
            <w:pPr>
              <w:rPr>
                <w:rFonts w:asciiTheme="minorHAnsi" w:hAnsiTheme="minorHAnsi"/>
                <w:b/>
              </w:rPr>
            </w:pPr>
            <w:r w:rsidRPr="00653512">
              <w:rPr>
                <w:rFonts w:asciiTheme="minorHAnsi" w:hAnsiTheme="minorHAnsi"/>
                <w:b/>
                <w:smallCaps/>
                <w:color w:val="DEEAF6" w:themeColor="accent1" w:themeTint="33"/>
                <w:sz w:val="28"/>
                <w:szCs w:val="28"/>
              </w:rPr>
              <w:t>Housing Goals &amp; Strategies</w:t>
            </w: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596A" w:rsidRPr="00653512" w:rsidRDefault="00B3596A" w:rsidP="00A75C91">
            <w:pPr>
              <w:rPr>
                <w:rFonts w:asciiTheme="minorHAnsi" w:hAnsiTheme="minorHAnsi"/>
                <w:b/>
              </w:rPr>
            </w:pPr>
            <w:r w:rsidRPr="00653512">
              <w:rPr>
                <w:rFonts w:asciiTheme="minorHAnsi" w:hAnsiTheme="minorHAnsi"/>
                <w:b/>
              </w:rPr>
              <w:t>Housing Goals</w:t>
            </w:r>
          </w:p>
        </w:tc>
      </w:tr>
      <w:tr w:rsidR="00B3596A" w:rsidRPr="00653512" w:rsidTr="00A75C91">
        <w:tc>
          <w:tcPr>
            <w:tcW w:w="2473" w:type="dxa"/>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Name of Goal (add rows as necessary):</w:t>
            </w:r>
          </w:p>
        </w:tc>
        <w:tc>
          <w:tcPr>
            <w:tcW w:w="2989" w:type="dxa"/>
            <w:gridSpan w:val="6"/>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Explanation:</w:t>
            </w:r>
          </w:p>
        </w:tc>
        <w:tc>
          <w:tcPr>
            <w:tcW w:w="413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r w:rsidRPr="00653512">
              <w:rPr>
                <w:rFonts w:asciiTheme="minorHAnsi" w:hAnsiTheme="minorHAnsi"/>
              </w:rPr>
              <w:t>Measurement (e.g., total units, units per year:</w:t>
            </w:r>
          </w:p>
        </w:tc>
      </w:tr>
      <w:tr w:rsidR="00B3596A" w:rsidRPr="00653512" w:rsidTr="00A75C91">
        <w:trPr>
          <w:trHeight w:val="629"/>
        </w:trPr>
        <w:tc>
          <w:tcPr>
            <w:tcW w:w="2473" w:type="dxa"/>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2989" w:type="dxa"/>
            <w:gridSpan w:val="6"/>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413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r>
      <w:tr w:rsidR="00B3596A" w:rsidRPr="00653512" w:rsidTr="00A75C91">
        <w:trPr>
          <w:trHeight w:val="629"/>
        </w:trPr>
        <w:tc>
          <w:tcPr>
            <w:tcW w:w="2473" w:type="dxa"/>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2989" w:type="dxa"/>
            <w:gridSpan w:val="6"/>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413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r>
      <w:tr w:rsidR="00B3596A" w:rsidRPr="00653512" w:rsidTr="00A75C91">
        <w:trPr>
          <w:trHeight w:val="629"/>
        </w:trPr>
        <w:tc>
          <w:tcPr>
            <w:tcW w:w="2473" w:type="dxa"/>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2989" w:type="dxa"/>
            <w:gridSpan w:val="6"/>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413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r>
      <w:tr w:rsidR="00B3596A" w:rsidRPr="00653512" w:rsidTr="00A75C91">
        <w:trPr>
          <w:trHeight w:val="629"/>
        </w:trPr>
        <w:tc>
          <w:tcPr>
            <w:tcW w:w="2473" w:type="dxa"/>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2989" w:type="dxa"/>
            <w:gridSpan w:val="6"/>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413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r>
      <w:tr w:rsidR="00B3596A" w:rsidRPr="00653512" w:rsidTr="00A75C91">
        <w:trPr>
          <w:trHeight w:val="629"/>
        </w:trPr>
        <w:tc>
          <w:tcPr>
            <w:tcW w:w="2473" w:type="dxa"/>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2989" w:type="dxa"/>
            <w:gridSpan w:val="6"/>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c>
          <w:tcPr>
            <w:tcW w:w="4137" w:type="dxa"/>
            <w:gridSpan w:val="2"/>
            <w:tcBorders>
              <w:top w:val="single" w:sz="4" w:space="0" w:color="auto"/>
              <w:left w:val="single" w:sz="4" w:space="0" w:color="auto"/>
              <w:bottom w:val="single" w:sz="4" w:space="0" w:color="auto"/>
              <w:right w:val="single" w:sz="4" w:space="0" w:color="auto"/>
            </w:tcBorders>
          </w:tcPr>
          <w:p w:rsidR="00B3596A" w:rsidRPr="00653512" w:rsidRDefault="00B3596A" w:rsidP="00A75C91">
            <w:pPr>
              <w:rPr>
                <w:rFonts w:asciiTheme="minorHAnsi" w:hAnsiTheme="minorHAnsi"/>
              </w:rPr>
            </w:pPr>
          </w:p>
        </w:tc>
      </w:tr>
      <w:tr w:rsidR="00B3596A" w:rsidRPr="00653512" w:rsidTr="00A75C91">
        <w:tc>
          <w:tcPr>
            <w:tcW w:w="9599" w:type="dxa"/>
            <w:gridSpan w:val="9"/>
          </w:tcPr>
          <w:p w:rsidR="00B3596A" w:rsidRPr="00653512" w:rsidRDefault="00B3596A" w:rsidP="00A75C91">
            <w:pPr>
              <w:rPr>
                <w:rFonts w:asciiTheme="minorHAnsi" w:hAnsiTheme="minorHAnsi"/>
              </w:rPr>
            </w:pPr>
            <w:r w:rsidRPr="00653512">
              <w:rPr>
                <w:rFonts w:asciiTheme="minorHAnsi" w:hAnsiTheme="minorHAnsi"/>
                <w:b/>
                <w:i/>
              </w:rPr>
              <w:t>Any additional information necessary to explain the municipality’s housing goals (including measurable, numerical goals) in terms of the production, diversification, rehabilitation, preservation and other support with respect to the community’s identified needs housing needs:</w:t>
            </w: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tc>
      </w:tr>
      <w:tr w:rsidR="00B3596A" w:rsidRPr="00653512" w:rsidTr="00A75C91">
        <w:tc>
          <w:tcPr>
            <w:tcW w:w="9599" w:type="dxa"/>
            <w:gridSpan w:val="9"/>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596A" w:rsidRPr="00653512" w:rsidRDefault="00B3596A" w:rsidP="00A75C91">
            <w:pPr>
              <w:rPr>
                <w:rFonts w:asciiTheme="minorHAnsi" w:hAnsiTheme="minorHAnsi"/>
                <w:b/>
              </w:rPr>
            </w:pPr>
            <w:r w:rsidRPr="00653512">
              <w:rPr>
                <w:rFonts w:asciiTheme="minorHAnsi" w:hAnsiTheme="minorHAnsi"/>
                <w:b/>
              </w:rPr>
              <w:t>Housing Strategies</w:t>
            </w:r>
          </w:p>
        </w:tc>
      </w:tr>
      <w:tr w:rsidR="00B3596A" w:rsidRPr="00653512" w:rsidTr="00A75C91">
        <w:tc>
          <w:tcPr>
            <w:tcW w:w="2609" w:type="dxa"/>
            <w:gridSpan w:val="2"/>
          </w:tcPr>
          <w:p w:rsidR="00B3596A" w:rsidRPr="00653512" w:rsidRDefault="00B3596A" w:rsidP="00A75C91">
            <w:pPr>
              <w:rPr>
                <w:rFonts w:asciiTheme="minorHAnsi" w:hAnsiTheme="minorHAnsi"/>
              </w:rPr>
            </w:pPr>
            <w:r w:rsidRPr="00653512">
              <w:rPr>
                <w:rFonts w:asciiTheme="minorHAnsi" w:hAnsiTheme="minorHAnsi"/>
              </w:rPr>
              <w:t>Name of Strategy (add rows as necessary):</w:t>
            </w:r>
          </w:p>
        </w:tc>
        <w:tc>
          <w:tcPr>
            <w:tcW w:w="2989" w:type="dxa"/>
            <w:gridSpan w:val="6"/>
          </w:tcPr>
          <w:p w:rsidR="00B3596A" w:rsidRPr="00653512" w:rsidRDefault="00B3596A" w:rsidP="00A75C91">
            <w:pPr>
              <w:rPr>
                <w:rFonts w:asciiTheme="minorHAnsi" w:hAnsiTheme="minorHAnsi"/>
              </w:rPr>
            </w:pPr>
            <w:r w:rsidRPr="00653512">
              <w:rPr>
                <w:rFonts w:asciiTheme="minorHAnsi" w:hAnsiTheme="minorHAnsi"/>
              </w:rPr>
              <w:t>Explanation:</w:t>
            </w:r>
          </w:p>
        </w:tc>
        <w:tc>
          <w:tcPr>
            <w:tcW w:w="4001" w:type="dxa"/>
          </w:tcPr>
          <w:p w:rsidR="00B3596A" w:rsidRPr="00653512" w:rsidRDefault="00B3596A" w:rsidP="00A75C91">
            <w:pPr>
              <w:rPr>
                <w:rFonts w:asciiTheme="minorHAnsi" w:hAnsiTheme="minorHAnsi"/>
              </w:rPr>
            </w:pPr>
            <w:r w:rsidRPr="00653512">
              <w:rPr>
                <w:rFonts w:asciiTheme="minorHAnsi" w:hAnsiTheme="minorHAnsi"/>
              </w:rPr>
              <w:t>Measurement (e.g., total units, units per year:</w:t>
            </w:r>
          </w:p>
        </w:tc>
      </w:tr>
      <w:tr w:rsidR="00B3596A" w:rsidRPr="00653512" w:rsidTr="00A75C91">
        <w:trPr>
          <w:trHeight w:val="629"/>
        </w:trPr>
        <w:tc>
          <w:tcPr>
            <w:tcW w:w="2609" w:type="dxa"/>
            <w:gridSpan w:val="2"/>
          </w:tcPr>
          <w:p w:rsidR="00B3596A" w:rsidRPr="00653512" w:rsidRDefault="00B3596A" w:rsidP="00A75C91">
            <w:pPr>
              <w:rPr>
                <w:rFonts w:asciiTheme="minorHAnsi" w:hAnsiTheme="minorHAnsi"/>
              </w:rPr>
            </w:pPr>
          </w:p>
        </w:tc>
        <w:tc>
          <w:tcPr>
            <w:tcW w:w="2989" w:type="dxa"/>
            <w:gridSpan w:val="6"/>
          </w:tcPr>
          <w:p w:rsidR="00B3596A" w:rsidRPr="00653512" w:rsidRDefault="00B3596A" w:rsidP="00A75C91">
            <w:pPr>
              <w:rPr>
                <w:rFonts w:asciiTheme="minorHAnsi" w:hAnsiTheme="minorHAnsi"/>
              </w:rPr>
            </w:pPr>
          </w:p>
        </w:tc>
        <w:tc>
          <w:tcPr>
            <w:tcW w:w="4001" w:type="dxa"/>
          </w:tcPr>
          <w:p w:rsidR="00B3596A" w:rsidRPr="00653512" w:rsidRDefault="00B3596A" w:rsidP="00A75C91">
            <w:pPr>
              <w:rPr>
                <w:rFonts w:asciiTheme="minorHAnsi" w:hAnsiTheme="minorHAnsi"/>
              </w:rPr>
            </w:pPr>
          </w:p>
        </w:tc>
      </w:tr>
      <w:tr w:rsidR="00B3596A" w:rsidRPr="00653512" w:rsidTr="00A75C91">
        <w:trPr>
          <w:trHeight w:val="629"/>
        </w:trPr>
        <w:tc>
          <w:tcPr>
            <w:tcW w:w="2609" w:type="dxa"/>
            <w:gridSpan w:val="2"/>
          </w:tcPr>
          <w:p w:rsidR="00B3596A" w:rsidRPr="00653512" w:rsidRDefault="00B3596A" w:rsidP="00A75C91">
            <w:pPr>
              <w:rPr>
                <w:rFonts w:asciiTheme="minorHAnsi" w:hAnsiTheme="minorHAnsi"/>
              </w:rPr>
            </w:pPr>
          </w:p>
        </w:tc>
        <w:tc>
          <w:tcPr>
            <w:tcW w:w="2989" w:type="dxa"/>
            <w:gridSpan w:val="6"/>
          </w:tcPr>
          <w:p w:rsidR="00B3596A" w:rsidRPr="00653512" w:rsidRDefault="00B3596A" w:rsidP="00A75C91">
            <w:pPr>
              <w:rPr>
                <w:rFonts w:asciiTheme="minorHAnsi" w:hAnsiTheme="minorHAnsi"/>
              </w:rPr>
            </w:pPr>
          </w:p>
        </w:tc>
        <w:tc>
          <w:tcPr>
            <w:tcW w:w="4001" w:type="dxa"/>
          </w:tcPr>
          <w:p w:rsidR="00B3596A" w:rsidRPr="00653512" w:rsidRDefault="00B3596A" w:rsidP="00A75C91">
            <w:pPr>
              <w:rPr>
                <w:rFonts w:asciiTheme="minorHAnsi" w:hAnsiTheme="minorHAnsi"/>
              </w:rPr>
            </w:pPr>
          </w:p>
        </w:tc>
      </w:tr>
      <w:tr w:rsidR="00B3596A" w:rsidRPr="00653512" w:rsidTr="00A75C91">
        <w:trPr>
          <w:trHeight w:val="629"/>
        </w:trPr>
        <w:tc>
          <w:tcPr>
            <w:tcW w:w="2609" w:type="dxa"/>
            <w:gridSpan w:val="2"/>
          </w:tcPr>
          <w:p w:rsidR="00B3596A" w:rsidRPr="00653512" w:rsidRDefault="00B3596A" w:rsidP="00A75C91">
            <w:pPr>
              <w:rPr>
                <w:rFonts w:asciiTheme="minorHAnsi" w:hAnsiTheme="minorHAnsi"/>
              </w:rPr>
            </w:pPr>
          </w:p>
        </w:tc>
        <w:tc>
          <w:tcPr>
            <w:tcW w:w="2989" w:type="dxa"/>
            <w:gridSpan w:val="6"/>
          </w:tcPr>
          <w:p w:rsidR="00B3596A" w:rsidRPr="00653512" w:rsidRDefault="00B3596A" w:rsidP="00A75C91">
            <w:pPr>
              <w:rPr>
                <w:rFonts w:asciiTheme="minorHAnsi" w:hAnsiTheme="minorHAnsi"/>
              </w:rPr>
            </w:pPr>
          </w:p>
        </w:tc>
        <w:tc>
          <w:tcPr>
            <w:tcW w:w="4001" w:type="dxa"/>
          </w:tcPr>
          <w:p w:rsidR="00B3596A" w:rsidRPr="00653512" w:rsidRDefault="00B3596A" w:rsidP="00A75C91">
            <w:pPr>
              <w:rPr>
                <w:rFonts w:asciiTheme="minorHAnsi" w:hAnsiTheme="minorHAnsi"/>
              </w:rPr>
            </w:pPr>
          </w:p>
        </w:tc>
      </w:tr>
      <w:tr w:rsidR="00B3596A" w:rsidRPr="00653512" w:rsidTr="00A75C91">
        <w:trPr>
          <w:trHeight w:val="629"/>
        </w:trPr>
        <w:tc>
          <w:tcPr>
            <w:tcW w:w="2609" w:type="dxa"/>
            <w:gridSpan w:val="2"/>
          </w:tcPr>
          <w:p w:rsidR="00B3596A" w:rsidRPr="00653512" w:rsidRDefault="00B3596A" w:rsidP="00A75C91">
            <w:pPr>
              <w:rPr>
                <w:rFonts w:asciiTheme="minorHAnsi" w:hAnsiTheme="minorHAnsi"/>
              </w:rPr>
            </w:pPr>
          </w:p>
        </w:tc>
        <w:tc>
          <w:tcPr>
            <w:tcW w:w="2989" w:type="dxa"/>
            <w:gridSpan w:val="6"/>
          </w:tcPr>
          <w:p w:rsidR="00B3596A" w:rsidRPr="00653512" w:rsidRDefault="00B3596A" w:rsidP="00A75C91">
            <w:pPr>
              <w:rPr>
                <w:rFonts w:asciiTheme="minorHAnsi" w:hAnsiTheme="minorHAnsi"/>
              </w:rPr>
            </w:pPr>
          </w:p>
        </w:tc>
        <w:tc>
          <w:tcPr>
            <w:tcW w:w="4001" w:type="dxa"/>
          </w:tcPr>
          <w:p w:rsidR="00B3596A" w:rsidRPr="00653512" w:rsidRDefault="00B3596A" w:rsidP="00A75C91">
            <w:pPr>
              <w:rPr>
                <w:rFonts w:asciiTheme="minorHAnsi" w:hAnsiTheme="minorHAnsi"/>
              </w:rPr>
            </w:pPr>
          </w:p>
        </w:tc>
      </w:tr>
      <w:tr w:rsidR="00B3596A" w:rsidRPr="00653512" w:rsidTr="00A75C91">
        <w:trPr>
          <w:trHeight w:val="629"/>
        </w:trPr>
        <w:tc>
          <w:tcPr>
            <w:tcW w:w="2609" w:type="dxa"/>
            <w:gridSpan w:val="2"/>
          </w:tcPr>
          <w:p w:rsidR="00B3596A" w:rsidRPr="00653512" w:rsidRDefault="00B3596A" w:rsidP="00A75C91">
            <w:pPr>
              <w:rPr>
                <w:rFonts w:asciiTheme="minorHAnsi" w:hAnsiTheme="minorHAnsi"/>
              </w:rPr>
            </w:pPr>
          </w:p>
        </w:tc>
        <w:tc>
          <w:tcPr>
            <w:tcW w:w="2989" w:type="dxa"/>
            <w:gridSpan w:val="6"/>
          </w:tcPr>
          <w:p w:rsidR="00B3596A" w:rsidRPr="00653512" w:rsidRDefault="00B3596A" w:rsidP="00A75C91">
            <w:pPr>
              <w:rPr>
                <w:rFonts w:asciiTheme="minorHAnsi" w:hAnsiTheme="minorHAnsi"/>
              </w:rPr>
            </w:pPr>
          </w:p>
        </w:tc>
        <w:tc>
          <w:tcPr>
            <w:tcW w:w="4001" w:type="dxa"/>
          </w:tcPr>
          <w:p w:rsidR="00B3596A" w:rsidRPr="00653512" w:rsidRDefault="00B3596A" w:rsidP="00A75C91">
            <w:pPr>
              <w:rPr>
                <w:rFonts w:asciiTheme="minorHAnsi" w:hAnsiTheme="minorHAnsi"/>
              </w:rPr>
            </w:pPr>
          </w:p>
        </w:tc>
      </w:tr>
      <w:tr w:rsidR="00B3596A" w:rsidRPr="00653512" w:rsidTr="00A75C91">
        <w:tc>
          <w:tcPr>
            <w:tcW w:w="9599" w:type="dxa"/>
            <w:gridSpan w:val="9"/>
          </w:tcPr>
          <w:p w:rsidR="00B3596A" w:rsidRPr="00653512" w:rsidRDefault="00B3596A" w:rsidP="00A75C91">
            <w:pPr>
              <w:rPr>
                <w:rFonts w:asciiTheme="minorHAnsi" w:hAnsiTheme="minorHAnsi"/>
              </w:rPr>
            </w:pPr>
            <w:r w:rsidRPr="00653512">
              <w:rPr>
                <w:rFonts w:asciiTheme="minorHAnsi" w:hAnsiTheme="minorHAnsi"/>
                <w:b/>
                <w:i/>
              </w:rPr>
              <w:t>Any additional information necessary to explain the municipality’s housing strategies for achieving its housing goals that address its identified housing needs:</w:t>
            </w: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p w:rsidR="00B3596A" w:rsidRPr="00653512" w:rsidRDefault="00B3596A" w:rsidP="00A75C91">
            <w:pPr>
              <w:rPr>
                <w:rFonts w:asciiTheme="minorHAnsi" w:hAnsiTheme="minorHAnsi"/>
              </w:rPr>
            </w:pPr>
          </w:p>
        </w:tc>
      </w:tr>
    </w:tbl>
    <w:p w:rsidR="00B3596A" w:rsidRPr="00653512" w:rsidRDefault="00B3596A" w:rsidP="00B3596A">
      <w:pPr>
        <w:rPr>
          <w:rFonts w:asciiTheme="minorHAnsi" w:hAnsiTheme="minorHAnsi"/>
        </w:rPr>
      </w:pPr>
    </w:p>
    <w:p w:rsidR="00B3596A" w:rsidRDefault="00B3596A" w:rsidP="00B3596A">
      <w:pPr>
        <w:spacing w:after="160" w:line="259" w:lineRule="auto"/>
        <w:rPr>
          <w:rFonts w:asciiTheme="minorHAnsi" w:hAnsiTheme="minorHAnsi"/>
          <w:b/>
        </w:rPr>
      </w:pPr>
      <w:r>
        <w:rPr>
          <w:rFonts w:asciiTheme="minorHAnsi" w:hAnsiTheme="minorHAnsi"/>
          <w:b/>
        </w:rPr>
        <w:br w:type="page"/>
      </w:r>
      <w:bookmarkStart w:id="2" w:name="_GoBack"/>
      <w:bookmarkEnd w:id="2"/>
    </w:p>
    <w:p w:rsidR="0069741D" w:rsidRDefault="0069741D"/>
    <w:sectPr w:rsidR="00697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6A"/>
    <w:rsid w:val="000001C8"/>
    <w:rsid w:val="00000AA7"/>
    <w:rsid w:val="00000DBA"/>
    <w:rsid w:val="00001246"/>
    <w:rsid w:val="000018CE"/>
    <w:rsid w:val="00001EF5"/>
    <w:rsid w:val="0000289D"/>
    <w:rsid w:val="000032A7"/>
    <w:rsid w:val="00003678"/>
    <w:rsid w:val="0000384E"/>
    <w:rsid w:val="0000393B"/>
    <w:rsid w:val="00003D0C"/>
    <w:rsid w:val="00003D82"/>
    <w:rsid w:val="00003F71"/>
    <w:rsid w:val="00004628"/>
    <w:rsid w:val="00004909"/>
    <w:rsid w:val="0000494A"/>
    <w:rsid w:val="00005009"/>
    <w:rsid w:val="0000539A"/>
    <w:rsid w:val="000062E3"/>
    <w:rsid w:val="00006DE4"/>
    <w:rsid w:val="00006F26"/>
    <w:rsid w:val="00007609"/>
    <w:rsid w:val="000077E0"/>
    <w:rsid w:val="00010444"/>
    <w:rsid w:val="00010702"/>
    <w:rsid w:val="00011993"/>
    <w:rsid w:val="00011B1D"/>
    <w:rsid w:val="00011B6B"/>
    <w:rsid w:val="00012441"/>
    <w:rsid w:val="00012AEE"/>
    <w:rsid w:val="00013942"/>
    <w:rsid w:val="00013B39"/>
    <w:rsid w:val="00013DBD"/>
    <w:rsid w:val="0001414D"/>
    <w:rsid w:val="00014164"/>
    <w:rsid w:val="00014456"/>
    <w:rsid w:val="000158F1"/>
    <w:rsid w:val="00015A00"/>
    <w:rsid w:val="00015A13"/>
    <w:rsid w:val="00016039"/>
    <w:rsid w:val="000160E4"/>
    <w:rsid w:val="00016DB7"/>
    <w:rsid w:val="00016EBF"/>
    <w:rsid w:val="000179FA"/>
    <w:rsid w:val="00017E95"/>
    <w:rsid w:val="00020334"/>
    <w:rsid w:val="00020633"/>
    <w:rsid w:val="000214A0"/>
    <w:rsid w:val="0002177B"/>
    <w:rsid w:val="00021B09"/>
    <w:rsid w:val="00022AE7"/>
    <w:rsid w:val="00022CF2"/>
    <w:rsid w:val="00023F0F"/>
    <w:rsid w:val="00024805"/>
    <w:rsid w:val="00024F52"/>
    <w:rsid w:val="000251D1"/>
    <w:rsid w:val="00025DE2"/>
    <w:rsid w:val="000264C7"/>
    <w:rsid w:val="0002676E"/>
    <w:rsid w:val="000267E0"/>
    <w:rsid w:val="0002684E"/>
    <w:rsid w:val="000274A6"/>
    <w:rsid w:val="00027B2D"/>
    <w:rsid w:val="00027CCF"/>
    <w:rsid w:val="00030F12"/>
    <w:rsid w:val="00031952"/>
    <w:rsid w:val="0003195B"/>
    <w:rsid w:val="000326F4"/>
    <w:rsid w:val="00032803"/>
    <w:rsid w:val="00033724"/>
    <w:rsid w:val="000341C4"/>
    <w:rsid w:val="000343A8"/>
    <w:rsid w:val="000346D7"/>
    <w:rsid w:val="00034B14"/>
    <w:rsid w:val="0003553E"/>
    <w:rsid w:val="00035C54"/>
    <w:rsid w:val="00036321"/>
    <w:rsid w:val="00036763"/>
    <w:rsid w:val="00036C06"/>
    <w:rsid w:val="00036E23"/>
    <w:rsid w:val="00036ECF"/>
    <w:rsid w:val="00037200"/>
    <w:rsid w:val="000379F0"/>
    <w:rsid w:val="00037E33"/>
    <w:rsid w:val="00040433"/>
    <w:rsid w:val="00041418"/>
    <w:rsid w:val="0004190C"/>
    <w:rsid w:val="000429A8"/>
    <w:rsid w:val="00042C6D"/>
    <w:rsid w:val="00042D8C"/>
    <w:rsid w:val="00043A2F"/>
    <w:rsid w:val="00043D7F"/>
    <w:rsid w:val="000446FC"/>
    <w:rsid w:val="00044A1B"/>
    <w:rsid w:val="000458CA"/>
    <w:rsid w:val="00045991"/>
    <w:rsid w:val="00047077"/>
    <w:rsid w:val="0004761D"/>
    <w:rsid w:val="000476E3"/>
    <w:rsid w:val="00047838"/>
    <w:rsid w:val="00047B92"/>
    <w:rsid w:val="00047F73"/>
    <w:rsid w:val="0005015A"/>
    <w:rsid w:val="0005037B"/>
    <w:rsid w:val="00050432"/>
    <w:rsid w:val="000506E8"/>
    <w:rsid w:val="00050781"/>
    <w:rsid w:val="0005148C"/>
    <w:rsid w:val="00051BC6"/>
    <w:rsid w:val="00051CB1"/>
    <w:rsid w:val="00051D1E"/>
    <w:rsid w:val="000530A1"/>
    <w:rsid w:val="0005372C"/>
    <w:rsid w:val="00053E2A"/>
    <w:rsid w:val="00054BCE"/>
    <w:rsid w:val="000561AB"/>
    <w:rsid w:val="00056637"/>
    <w:rsid w:val="00057435"/>
    <w:rsid w:val="00057FA8"/>
    <w:rsid w:val="00060359"/>
    <w:rsid w:val="00060C5D"/>
    <w:rsid w:val="00060E7D"/>
    <w:rsid w:val="00060F10"/>
    <w:rsid w:val="000610F9"/>
    <w:rsid w:val="00061522"/>
    <w:rsid w:val="00061548"/>
    <w:rsid w:val="00061C7C"/>
    <w:rsid w:val="00063953"/>
    <w:rsid w:val="00063E27"/>
    <w:rsid w:val="0006506B"/>
    <w:rsid w:val="000651C6"/>
    <w:rsid w:val="000657CB"/>
    <w:rsid w:val="00065BEE"/>
    <w:rsid w:val="00065C6B"/>
    <w:rsid w:val="00067518"/>
    <w:rsid w:val="000676EA"/>
    <w:rsid w:val="00067CFF"/>
    <w:rsid w:val="00070666"/>
    <w:rsid w:val="00070AEA"/>
    <w:rsid w:val="00070D43"/>
    <w:rsid w:val="00070DFD"/>
    <w:rsid w:val="000716A8"/>
    <w:rsid w:val="00072126"/>
    <w:rsid w:val="0007321E"/>
    <w:rsid w:val="0007324D"/>
    <w:rsid w:val="0007397C"/>
    <w:rsid w:val="0007433C"/>
    <w:rsid w:val="0007443F"/>
    <w:rsid w:val="0007491D"/>
    <w:rsid w:val="00074DFE"/>
    <w:rsid w:val="000750BF"/>
    <w:rsid w:val="00076132"/>
    <w:rsid w:val="000767AC"/>
    <w:rsid w:val="00077B25"/>
    <w:rsid w:val="00080C47"/>
    <w:rsid w:val="000814E1"/>
    <w:rsid w:val="00081785"/>
    <w:rsid w:val="000821AA"/>
    <w:rsid w:val="00082E31"/>
    <w:rsid w:val="000830C3"/>
    <w:rsid w:val="00084370"/>
    <w:rsid w:val="00084688"/>
    <w:rsid w:val="000848B2"/>
    <w:rsid w:val="000849E0"/>
    <w:rsid w:val="000854A7"/>
    <w:rsid w:val="00085ABB"/>
    <w:rsid w:val="00085B7E"/>
    <w:rsid w:val="00086B2A"/>
    <w:rsid w:val="00086C35"/>
    <w:rsid w:val="00086C45"/>
    <w:rsid w:val="00087091"/>
    <w:rsid w:val="000900D0"/>
    <w:rsid w:val="00090713"/>
    <w:rsid w:val="000911CE"/>
    <w:rsid w:val="0009196F"/>
    <w:rsid w:val="000921EA"/>
    <w:rsid w:val="00093639"/>
    <w:rsid w:val="000940F1"/>
    <w:rsid w:val="00094361"/>
    <w:rsid w:val="00094640"/>
    <w:rsid w:val="000958B2"/>
    <w:rsid w:val="000966D3"/>
    <w:rsid w:val="000968CA"/>
    <w:rsid w:val="00096AF5"/>
    <w:rsid w:val="00096E3C"/>
    <w:rsid w:val="00096F8E"/>
    <w:rsid w:val="00097946"/>
    <w:rsid w:val="000A0065"/>
    <w:rsid w:val="000A01FE"/>
    <w:rsid w:val="000A0403"/>
    <w:rsid w:val="000A065D"/>
    <w:rsid w:val="000A0CBF"/>
    <w:rsid w:val="000A176D"/>
    <w:rsid w:val="000A1920"/>
    <w:rsid w:val="000A1BA2"/>
    <w:rsid w:val="000A231E"/>
    <w:rsid w:val="000A2756"/>
    <w:rsid w:val="000A2891"/>
    <w:rsid w:val="000A2FAF"/>
    <w:rsid w:val="000A37EB"/>
    <w:rsid w:val="000A3CDC"/>
    <w:rsid w:val="000A3E4A"/>
    <w:rsid w:val="000A4159"/>
    <w:rsid w:val="000A4859"/>
    <w:rsid w:val="000A5CA4"/>
    <w:rsid w:val="000A7100"/>
    <w:rsid w:val="000A784D"/>
    <w:rsid w:val="000A7D78"/>
    <w:rsid w:val="000B056E"/>
    <w:rsid w:val="000B07AB"/>
    <w:rsid w:val="000B261A"/>
    <w:rsid w:val="000B2FD1"/>
    <w:rsid w:val="000B35A0"/>
    <w:rsid w:val="000B3BFB"/>
    <w:rsid w:val="000B4144"/>
    <w:rsid w:val="000B465B"/>
    <w:rsid w:val="000B5BCB"/>
    <w:rsid w:val="000B66B9"/>
    <w:rsid w:val="000B6F4A"/>
    <w:rsid w:val="000C0D25"/>
    <w:rsid w:val="000C0FB3"/>
    <w:rsid w:val="000C1563"/>
    <w:rsid w:val="000C1949"/>
    <w:rsid w:val="000C2913"/>
    <w:rsid w:val="000C2BEF"/>
    <w:rsid w:val="000C3E38"/>
    <w:rsid w:val="000C4D83"/>
    <w:rsid w:val="000C5C5F"/>
    <w:rsid w:val="000C5CB6"/>
    <w:rsid w:val="000C5E3D"/>
    <w:rsid w:val="000C6E36"/>
    <w:rsid w:val="000C78FA"/>
    <w:rsid w:val="000D11CF"/>
    <w:rsid w:val="000D1228"/>
    <w:rsid w:val="000D149C"/>
    <w:rsid w:val="000D14A3"/>
    <w:rsid w:val="000D20F2"/>
    <w:rsid w:val="000D283F"/>
    <w:rsid w:val="000D2A92"/>
    <w:rsid w:val="000D34E8"/>
    <w:rsid w:val="000D351D"/>
    <w:rsid w:val="000D40F0"/>
    <w:rsid w:val="000D4ACB"/>
    <w:rsid w:val="000D59EB"/>
    <w:rsid w:val="000D61C5"/>
    <w:rsid w:val="000D6A31"/>
    <w:rsid w:val="000D7E7E"/>
    <w:rsid w:val="000E00C0"/>
    <w:rsid w:val="000E0C83"/>
    <w:rsid w:val="000E173F"/>
    <w:rsid w:val="000E1B6F"/>
    <w:rsid w:val="000E21FE"/>
    <w:rsid w:val="000E2531"/>
    <w:rsid w:val="000E39A2"/>
    <w:rsid w:val="000E525F"/>
    <w:rsid w:val="000E5480"/>
    <w:rsid w:val="000E5C61"/>
    <w:rsid w:val="000E5CE2"/>
    <w:rsid w:val="000E6068"/>
    <w:rsid w:val="000E628A"/>
    <w:rsid w:val="000E6E00"/>
    <w:rsid w:val="000E71A3"/>
    <w:rsid w:val="000E7561"/>
    <w:rsid w:val="000E7D42"/>
    <w:rsid w:val="000E7E97"/>
    <w:rsid w:val="000E7E99"/>
    <w:rsid w:val="000F0755"/>
    <w:rsid w:val="000F0A15"/>
    <w:rsid w:val="000F0D89"/>
    <w:rsid w:val="000F153E"/>
    <w:rsid w:val="000F18F4"/>
    <w:rsid w:val="000F2CA2"/>
    <w:rsid w:val="000F3CB6"/>
    <w:rsid w:val="000F41CA"/>
    <w:rsid w:val="000F4985"/>
    <w:rsid w:val="000F49D4"/>
    <w:rsid w:val="000F5419"/>
    <w:rsid w:val="000F594A"/>
    <w:rsid w:val="000F5B88"/>
    <w:rsid w:val="000F677B"/>
    <w:rsid w:val="000F6AB3"/>
    <w:rsid w:val="000F6E13"/>
    <w:rsid w:val="000F7428"/>
    <w:rsid w:val="000F7472"/>
    <w:rsid w:val="00100967"/>
    <w:rsid w:val="00101234"/>
    <w:rsid w:val="00101343"/>
    <w:rsid w:val="00101ADD"/>
    <w:rsid w:val="00102231"/>
    <w:rsid w:val="00103165"/>
    <w:rsid w:val="001033FC"/>
    <w:rsid w:val="0010358E"/>
    <w:rsid w:val="001035EA"/>
    <w:rsid w:val="00103839"/>
    <w:rsid w:val="00103A5B"/>
    <w:rsid w:val="00103D62"/>
    <w:rsid w:val="0010459E"/>
    <w:rsid w:val="00104C56"/>
    <w:rsid w:val="00105AB6"/>
    <w:rsid w:val="00105C11"/>
    <w:rsid w:val="00106AA2"/>
    <w:rsid w:val="00106F03"/>
    <w:rsid w:val="00107CCF"/>
    <w:rsid w:val="00107E23"/>
    <w:rsid w:val="00110008"/>
    <w:rsid w:val="0011002D"/>
    <w:rsid w:val="00111155"/>
    <w:rsid w:val="00111571"/>
    <w:rsid w:val="00111644"/>
    <w:rsid w:val="001118E7"/>
    <w:rsid w:val="00111F5C"/>
    <w:rsid w:val="00112833"/>
    <w:rsid w:val="001128E8"/>
    <w:rsid w:val="00112969"/>
    <w:rsid w:val="001135FF"/>
    <w:rsid w:val="00113F85"/>
    <w:rsid w:val="0011503B"/>
    <w:rsid w:val="00115674"/>
    <w:rsid w:val="001156A1"/>
    <w:rsid w:val="00115720"/>
    <w:rsid w:val="00116186"/>
    <w:rsid w:val="00116867"/>
    <w:rsid w:val="0011763D"/>
    <w:rsid w:val="0011775B"/>
    <w:rsid w:val="00117BFC"/>
    <w:rsid w:val="00117DD6"/>
    <w:rsid w:val="00121348"/>
    <w:rsid w:val="001225F6"/>
    <w:rsid w:val="00123314"/>
    <w:rsid w:val="00123472"/>
    <w:rsid w:val="00123731"/>
    <w:rsid w:val="00123B9E"/>
    <w:rsid w:val="00123EE0"/>
    <w:rsid w:val="00124310"/>
    <w:rsid w:val="00124C4D"/>
    <w:rsid w:val="00124E89"/>
    <w:rsid w:val="00124F37"/>
    <w:rsid w:val="00125028"/>
    <w:rsid w:val="00125A29"/>
    <w:rsid w:val="00126055"/>
    <w:rsid w:val="001260EA"/>
    <w:rsid w:val="0012648F"/>
    <w:rsid w:val="001264C9"/>
    <w:rsid w:val="00126B27"/>
    <w:rsid w:val="001270E9"/>
    <w:rsid w:val="001271CF"/>
    <w:rsid w:val="001274F5"/>
    <w:rsid w:val="00130919"/>
    <w:rsid w:val="0013224E"/>
    <w:rsid w:val="00132399"/>
    <w:rsid w:val="00132436"/>
    <w:rsid w:val="0013274C"/>
    <w:rsid w:val="001329A7"/>
    <w:rsid w:val="00133E89"/>
    <w:rsid w:val="00134762"/>
    <w:rsid w:val="00134A89"/>
    <w:rsid w:val="00134CB0"/>
    <w:rsid w:val="001353C8"/>
    <w:rsid w:val="001356D7"/>
    <w:rsid w:val="001357CA"/>
    <w:rsid w:val="001359F3"/>
    <w:rsid w:val="001366E2"/>
    <w:rsid w:val="00136CF2"/>
    <w:rsid w:val="00136D32"/>
    <w:rsid w:val="001375D6"/>
    <w:rsid w:val="0013783C"/>
    <w:rsid w:val="001413BB"/>
    <w:rsid w:val="001414F8"/>
    <w:rsid w:val="001415B8"/>
    <w:rsid w:val="001419E8"/>
    <w:rsid w:val="00141ADD"/>
    <w:rsid w:val="00142351"/>
    <w:rsid w:val="001425D9"/>
    <w:rsid w:val="00142F06"/>
    <w:rsid w:val="001430EB"/>
    <w:rsid w:val="00143643"/>
    <w:rsid w:val="0014403D"/>
    <w:rsid w:val="00144708"/>
    <w:rsid w:val="00144AE6"/>
    <w:rsid w:val="0014525C"/>
    <w:rsid w:val="001456B5"/>
    <w:rsid w:val="00146105"/>
    <w:rsid w:val="001461C0"/>
    <w:rsid w:val="0014655A"/>
    <w:rsid w:val="001471B5"/>
    <w:rsid w:val="0014763C"/>
    <w:rsid w:val="001476C0"/>
    <w:rsid w:val="00147C15"/>
    <w:rsid w:val="00151105"/>
    <w:rsid w:val="00151238"/>
    <w:rsid w:val="001517FE"/>
    <w:rsid w:val="00151A71"/>
    <w:rsid w:val="00151A7C"/>
    <w:rsid w:val="00151E0B"/>
    <w:rsid w:val="001520D0"/>
    <w:rsid w:val="00152847"/>
    <w:rsid w:val="00152D57"/>
    <w:rsid w:val="001541B1"/>
    <w:rsid w:val="001544CD"/>
    <w:rsid w:val="00154D38"/>
    <w:rsid w:val="0015563B"/>
    <w:rsid w:val="00155870"/>
    <w:rsid w:val="00155A1E"/>
    <w:rsid w:val="00156C50"/>
    <w:rsid w:val="00156FFF"/>
    <w:rsid w:val="00157538"/>
    <w:rsid w:val="00157DF4"/>
    <w:rsid w:val="00160530"/>
    <w:rsid w:val="001609AD"/>
    <w:rsid w:val="00161228"/>
    <w:rsid w:val="001616EB"/>
    <w:rsid w:val="001619C9"/>
    <w:rsid w:val="0016290E"/>
    <w:rsid w:val="0016316E"/>
    <w:rsid w:val="001631A4"/>
    <w:rsid w:val="0016395F"/>
    <w:rsid w:val="00163D89"/>
    <w:rsid w:val="001654D5"/>
    <w:rsid w:val="001659DD"/>
    <w:rsid w:val="00165E2B"/>
    <w:rsid w:val="001660FA"/>
    <w:rsid w:val="001666E1"/>
    <w:rsid w:val="00167E63"/>
    <w:rsid w:val="00170418"/>
    <w:rsid w:val="00170A69"/>
    <w:rsid w:val="00170F3A"/>
    <w:rsid w:val="001710DF"/>
    <w:rsid w:val="00171497"/>
    <w:rsid w:val="00171EE3"/>
    <w:rsid w:val="001728DC"/>
    <w:rsid w:val="0017340A"/>
    <w:rsid w:val="00173450"/>
    <w:rsid w:val="00173F86"/>
    <w:rsid w:val="001740CC"/>
    <w:rsid w:val="001745F3"/>
    <w:rsid w:val="001748A9"/>
    <w:rsid w:val="00175363"/>
    <w:rsid w:val="001759FB"/>
    <w:rsid w:val="00175F7E"/>
    <w:rsid w:val="001763D2"/>
    <w:rsid w:val="001766F1"/>
    <w:rsid w:val="00176CEC"/>
    <w:rsid w:val="0018002D"/>
    <w:rsid w:val="001801A4"/>
    <w:rsid w:val="001801E5"/>
    <w:rsid w:val="001804C0"/>
    <w:rsid w:val="00180EA7"/>
    <w:rsid w:val="00180FB7"/>
    <w:rsid w:val="00180FE1"/>
    <w:rsid w:val="00181408"/>
    <w:rsid w:val="0018172B"/>
    <w:rsid w:val="00181A46"/>
    <w:rsid w:val="00181F49"/>
    <w:rsid w:val="00181F97"/>
    <w:rsid w:val="00182049"/>
    <w:rsid w:val="0018213C"/>
    <w:rsid w:val="0018218E"/>
    <w:rsid w:val="001827B9"/>
    <w:rsid w:val="00182907"/>
    <w:rsid w:val="00183135"/>
    <w:rsid w:val="0018322E"/>
    <w:rsid w:val="00183506"/>
    <w:rsid w:val="00183A60"/>
    <w:rsid w:val="00183DBA"/>
    <w:rsid w:val="0018460E"/>
    <w:rsid w:val="00184F77"/>
    <w:rsid w:val="00185124"/>
    <w:rsid w:val="00185189"/>
    <w:rsid w:val="00185355"/>
    <w:rsid w:val="001854A6"/>
    <w:rsid w:val="00185D26"/>
    <w:rsid w:val="00185D46"/>
    <w:rsid w:val="001861D4"/>
    <w:rsid w:val="00186266"/>
    <w:rsid w:val="0019097A"/>
    <w:rsid w:val="00190C1F"/>
    <w:rsid w:val="001918E5"/>
    <w:rsid w:val="00192306"/>
    <w:rsid w:val="0019255F"/>
    <w:rsid w:val="001928FC"/>
    <w:rsid w:val="00192D42"/>
    <w:rsid w:val="00192E2D"/>
    <w:rsid w:val="00192FB7"/>
    <w:rsid w:val="00194EAD"/>
    <w:rsid w:val="00194EEB"/>
    <w:rsid w:val="00194FD1"/>
    <w:rsid w:val="001956FA"/>
    <w:rsid w:val="00195949"/>
    <w:rsid w:val="00195DB1"/>
    <w:rsid w:val="00196190"/>
    <w:rsid w:val="001967C0"/>
    <w:rsid w:val="0019704D"/>
    <w:rsid w:val="0019739F"/>
    <w:rsid w:val="001A012E"/>
    <w:rsid w:val="001A0718"/>
    <w:rsid w:val="001A0846"/>
    <w:rsid w:val="001A117A"/>
    <w:rsid w:val="001A135D"/>
    <w:rsid w:val="001A1528"/>
    <w:rsid w:val="001A1654"/>
    <w:rsid w:val="001A214B"/>
    <w:rsid w:val="001A2970"/>
    <w:rsid w:val="001A2BB6"/>
    <w:rsid w:val="001A3369"/>
    <w:rsid w:val="001A3A53"/>
    <w:rsid w:val="001A42D2"/>
    <w:rsid w:val="001A46BD"/>
    <w:rsid w:val="001A5A1C"/>
    <w:rsid w:val="001A6019"/>
    <w:rsid w:val="001A62D1"/>
    <w:rsid w:val="001A64C3"/>
    <w:rsid w:val="001A6740"/>
    <w:rsid w:val="001A67FD"/>
    <w:rsid w:val="001A6B10"/>
    <w:rsid w:val="001A781B"/>
    <w:rsid w:val="001A7AC3"/>
    <w:rsid w:val="001A7B03"/>
    <w:rsid w:val="001A7B94"/>
    <w:rsid w:val="001B17CF"/>
    <w:rsid w:val="001B198E"/>
    <w:rsid w:val="001B1C07"/>
    <w:rsid w:val="001B1EC9"/>
    <w:rsid w:val="001B1F19"/>
    <w:rsid w:val="001B209B"/>
    <w:rsid w:val="001B3094"/>
    <w:rsid w:val="001B30FE"/>
    <w:rsid w:val="001B4588"/>
    <w:rsid w:val="001B5024"/>
    <w:rsid w:val="001B50AF"/>
    <w:rsid w:val="001B51C4"/>
    <w:rsid w:val="001B5647"/>
    <w:rsid w:val="001B5D55"/>
    <w:rsid w:val="001B68DC"/>
    <w:rsid w:val="001B6B81"/>
    <w:rsid w:val="001C0444"/>
    <w:rsid w:val="001C0D83"/>
    <w:rsid w:val="001C0FEB"/>
    <w:rsid w:val="001C17F3"/>
    <w:rsid w:val="001C1902"/>
    <w:rsid w:val="001C1BB7"/>
    <w:rsid w:val="001C1C28"/>
    <w:rsid w:val="001C210E"/>
    <w:rsid w:val="001C2363"/>
    <w:rsid w:val="001C2E14"/>
    <w:rsid w:val="001C452E"/>
    <w:rsid w:val="001C505D"/>
    <w:rsid w:val="001C50AC"/>
    <w:rsid w:val="001C5BC0"/>
    <w:rsid w:val="001C6BBF"/>
    <w:rsid w:val="001C6C18"/>
    <w:rsid w:val="001C6CF8"/>
    <w:rsid w:val="001C7C2B"/>
    <w:rsid w:val="001D0C2D"/>
    <w:rsid w:val="001D1232"/>
    <w:rsid w:val="001D1CCD"/>
    <w:rsid w:val="001D29B1"/>
    <w:rsid w:val="001D2CB2"/>
    <w:rsid w:val="001D3194"/>
    <w:rsid w:val="001D38B1"/>
    <w:rsid w:val="001D3B3D"/>
    <w:rsid w:val="001D58B5"/>
    <w:rsid w:val="001D5D85"/>
    <w:rsid w:val="001D6EB7"/>
    <w:rsid w:val="001D74F2"/>
    <w:rsid w:val="001D78D1"/>
    <w:rsid w:val="001E0448"/>
    <w:rsid w:val="001E0E34"/>
    <w:rsid w:val="001E1479"/>
    <w:rsid w:val="001E20BE"/>
    <w:rsid w:val="001E2174"/>
    <w:rsid w:val="001E2703"/>
    <w:rsid w:val="001E2E0D"/>
    <w:rsid w:val="001E3B54"/>
    <w:rsid w:val="001E3FD6"/>
    <w:rsid w:val="001E438A"/>
    <w:rsid w:val="001E46CE"/>
    <w:rsid w:val="001E4D2D"/>
    <w:rsid w:val="001E5A45"/>
    <w:rsid w:val="001E5AC7"/>
    <w:rsid w:val="001E68E4"/>
    <w:rsid w:val="001E6F5B"/>
    <w:rsid w:val="001E7C2C"/>
    <w:rsid w:val="001E7D01"/>
    <w:rsid w:val="001E7DF6"/>
    <w:rsid w:val="001F0550"/>
    <w:rsid w:val="001F0BB9"/>
    <w:rsid w:val="001F1260"/>
    <w:rsid w:val="001F1927"/>
    <w:rsid w:val="001F1E1C"/>
    <w:rsid w:val="001F2EE9"/>
    <w:rsid w:val="001F2F43"/>
    <w:rsid w:val="001F3212"/>
    <w:rsid w:val="001F34E3"/>
    <w:rsid w:val="001F3F4C"/>
    <w:rsid w:val="001F41F4"/>
    <w:rsid w:val="001F4D4B"/>
    <w:rsid w:val="001F6BFE"/>
    <w:rsid w:val="001F6D66"/>
    <w:rsid w:val="001F6EC8"/>
    <w:rsid w:val="001F7563"/>
    <w:rsid w:val="001F7E64"/>
    <w:rsid w:val="0020195D"/>
    <w:rsid w:val="00202CC4"/>
    <w:rsid w:val="00202CFA"/>
    <w:rsid w:val="0020359D"/>
    <w:rsid w:val="0020392A"/>
    <w:rsid w:val="00203A3A"/>
    <w:rsid w:val="00203B92"/>
    <w:rsid w:val="00204B74"/>
    <w:rsid w:val="00205841"/>
    <w:rsid w:val="00205E06"/>
    <w:rsid w:val="002061E6"/>
    <w:rsid w:val="00206D70"/>
    <w:rsid w:val="00206E79"/>
    <w:rsid w:val="00207165"/>
    <w:rsid w:val="0020729D"/>
    <w:rsid w:val="002075B8"/>
    <w:rsid w:val="00207ACD"/>
    <w:rsid w:val="0021023C"/>
    <w:rsid w:val="00210411"/>
    <w:rsid w:val="002112BB"/>
    <w:rsid w:val="0021159A"/>
    <w:rsid w:val="00211FD6"/>
    <w:rsid w:val="002129F6"/>
    <w:rsid w:val="00212C2B"/>
    <w:rsid w:val="0021425C"/>
    <w:rsid w:val="00214928"/>
    <w:rsid w:val="00214A2A"/>
    <w:rsid w:val="0021597D"/>
    <w:rsid w:val="00215A00"/>
    <w:rsid w:val="00215A0E"/>
    <w:rsid w:val="00215E9D"/>
    <w:rsid w:val="00216774"/>
    <w:rsid w:val="002176B7"/>
    <w:rsid w:val="00217D03"/>
    <w:rsid w:val="00220252"/>
    <w:rsid w:val="00220A2F"/>
    <w:rsid w:val="0022137F"/>
    <w:rsid w:val="0022140B"/>
    <w:rsid w:val="002214ED"/>
    <w:rsid w:val="00221852"/>
    <w:rsid w:val="00221B02"/>
    <w:rsid w:val="002228BF"/>
    <w:rsid w:val="0022296D"/>
    <w:rsid w:val="0022372A"/>
    <w:rsid w:val="00223845"/>
    <w:rsid w:val="00223D76"/>
    <w:rsid w:val="00223FCA"/>
    <w:rsid w:val="00225BCA"/>
    <w:rsid w:val="00225E58"/>
    <w:rsid w:val="00227D06"/>
    <w:rsid w:val="00227D77"/>
    <w:rsid w:val="00227E2B"/>
    <w:rsid w:val="002301CF"/>
    <w:rsid w:val="0023053D"/>
    <w:rsid w:val="00230DC7"/>
    <w:rsid w:val="002317C7"/>
    <w:rsid w:val="00235623"/>
    <w:rsid w:val="00236F28"/>
    <w:rsid w:val="00237998"/>
    <w:rsid w:val="00237F43"/>
    <w:rsid w:val="002406AD"/>
    <w:rsid w:val="0024084B"/>
    <w:rsid w:val="00241761"/>
    <w:rsid w:val="002420AF"/>
    <w:rsid w:val="00242467"/>
    <w:rsid w:val="002424A4"/>
    <w:rsid w:val="002424D8"/>
    <w:rsid w:val="00242EE1"/>
    <w:rsid w:val="0024362C"/>
    <w:rsid w:val="00243E04"/>
    <w:rsid w:val="002444E6"/>
    <w:rsid w:val="00245B33"/>
    <w:rsid w:val="00246189"/>
    <w:rsid w:val="00246508"/>
    <w:rsid w:val="00246540"/>
    <w:rsid w:val="00246735"/>
    <w:rsid w:val="002472DE"/>
    <w:rsid w:val="002473AF"/>
    <w:rsid w:val="00247849"/>
    <w:rsid w:val="00251320"/>
    <w:rsid w:val="002520BA"/>
    <w:rsid w:val="002528C4"/>
    <w:rsid w:val="00252B40"/>
    <w:rsid w:val="002530CD"/>
    <w:rsid w:val="00253A8C"/>
    <w:rsid w:val="00253B4D"/>
    <w:rsid w:val="00253BAE"/>
    <w:rsid w:val="00253E47"/>
    <w:rsid w:val="0025511B"/>
    <w:rsid w:val="002555CC"/>
    <w:rsid w:val="0025573E"/>
    <w:rsid w:val="00256220"/>
    <w:rsid w:val="0025672D"/>
    <w:rsid w:val="00256B27"/>
    <w:rsid w:val="0025747B"/>
    <w:rsid w:val="002575F4"/>
    <w:rsid w:val="002607EF"/>
    <w:rsid w:val="00260DCC"/>
    <w:rsid w:val="002617B4"/>
    <w:rsid w:val="00261E27"/>
    <w:rsid w:val="00262174"/>
    <w:rsid w:val="00262834"/>
    <w:rsid w:val="00263683"/>
    <w:rsid w:val="00263B5A"/>
    <w:rsid w:val="00263FDF"/>
    <w:rsid w:val="00263FFC"/>
    <w:rsid w:val="0026430E"/>
    <w:rsid w:val="0026474B"/>
    <w:rsid w:val="00264B7D"/>
    <w:rsid w:val="0026541A"/>
    <w:rsid w:val="00265742"/>
    <w:rsid w:val="00265C3D"/>
    <w:rsid w:val="00266620"/>
    <w:rsid w:val="00266C67"/>
    <w:rsid w:val="00266FD6"/>
    <w:rsid w:val="00267404"/>
    <w:rsid w:val="00267953"/>
    <w:rsid w:val="00267E7A"/>
    <w:rsid w:val="00267EAF"/>
    <w:rsid w:val="0027019A"/>
    <w:rsid w:val="0027036E"/>
    <w:rsid w:val="00270836"/>
    <w:rsid w:val="00270DA7"/>
    <w:rsid w:val="0027152D"/>
    <w:rsid w:val="00272130"/>
    <w:rsid w:val="00272FFE"/>
    <w:rsid w:val="0027434D"/>
    <w:rsid w:val="00274763"/>
    <w:rsid w:val="0027554E"/>
    <w:rsid w:val="00276D27"/>
    <w:rsid w:val="0027747E"/>
    <w:rsid w:val="00277B69"/>
    <w:rsid w:val="002806AF"/>
    <w:rsid w:val="00280700"/>
    <w:rsid w:val="00282BB2"/>
    <w:rsid w:val="00282D6B"/>
    <w:rsid w:val="00283B85"/>
    <w:rsid w:val="00283E7F"/>
    <w:rsid w:val="00283ECB"/>
    <w:rsid w:val="00284F15"/>
    <w:rsid w:val="0028546F"/>
    <w:rsid w:val="0028559A"/>
    <w:rsid w:val="00285A87"/>
    <w:rsid w:val="00285EFA"/>
    <w:rsid w:val="0028635C"/>
    <w:rsid w:val="00286448"/>
    <w:rsid w:val="0028676E"/>
    <w:rsid w:val="00286B8F"/>
    <w:rsid w:val="00286D5D"/>
    <w:rsid w:val="00287396"/>
    <w:rsid w:val="00287BCB"/>
    <w:rsid w:val="00290057"/>
    <w:rsid w:val="002901C1"/>
    <w:rsid w:val="002923A7"/>
    <w:rsid w:val="00292509"/>
    <w:rsid w:val="00292AB1"/>
    <w:rsid w:val="0029362F"/>
    <w:rsid w:val="00293B14"/>
    <w:rsid w:val="00294188"/>
    <w:rsid w:val="0029482E"/>
    <w:rsid w:val="002948C7"/>
    <w:rsid w:val="002951B3"/>
    <w:rsid w:val="002953F5"/>
    <w:rsid w:val="0029558B"/>
    <w:rsid w:val="00295A3D"/>
    <w:rsid w:val="00295B82"/>
    <w:rsid w:val="00295CEB"/>
    <w:rsid w:val="00295EE7"/>
    <w:rsid w:val="00296EC9"/>
    <w:rsid w:val="00297208"/>
    <w:rsid w:val="00297959"/>
    <w:rsid w:val="002A0942"/>
    <w:rsid w:val="002A1B79"/>
    <w:rsid w:val="002A229E"/>
    <w:rsid w:val="002A259B"/>
    <w:rsid w:val="002A3517"/>
    <w:rsid w:val="002A3A84"/>
    <w:rsid w:val="002A3F04"/>
    <w:rsid w:val="002A4BE7"/>
    <w:rsid w:val="002A57D8"/>
    <w:rsid w:val="002A5937"/>
    <w:rsid w:val="002A602F"/>
    <w:rsid w:val="002A68DC"/>
    <w:rsid w:val="002A6EFF"/>
    <w:rsid w:val="002A7AFB"/>
    <w:rsid w:val="002A7FCA"/>
    <w:rsid w:val="002B06A1"/>
    <w:rsid w:val="002B1D0A"/>
    <w:rsid w:val="002B29F4"/>
    <w:rsid w:val="002B2E84"/>
    <w:rsid w:val="002B346D"/>
    <w:rsid w:val="002B4014"/>
    <w:rsid w:val="002B426A"/>
    <w:rsid w:val="002B4A75"/>
    <w:rsid w:val="002B4B22"/>
    <w:rsid w:val="002B5144"/>
    <w:rsid w:val="002B51F7"/>
    <w:rsid w:val="002B5B34"/>
    <w:rsid w:val="002B5EE4"/>
    <w:rsid w:val="002B5F8D"/>
    <w:rsid w:val="002B6C98"/>
    <w:rsid w:val="002B75D3"/>
    <w:rsid w:val="002B7790"/>
    <w:rsid w:val="002B7935"/>
    <w:rsid w:val="002B7E72"/>
    <w:rsid w:val="002C02D7"/>
    <w:rsid w:val="002C10B1"/>
    <w:rsid w:val="002C12E8"/>
    <w:rsid w:val="002C17F5"/>
    <w:rsid w:val="002C1BDD"/>
    <w:rsid w:val="002C1FB6"/>
    <w:rsid w:val="002C22A0"/>
    <w:rsid w:val="002C2937"/>
    <w:rsid w:val="002C353B"/>
    <w:rsid w:val="002C3996"/>
    <w:rsid w:val="002C3D73"/>
    <w:rsid w:val="002C3E8D"/>
    <w:rsid w:val="002C4AFA"/>
    <w:rsid w:val="002C5D17"/>
    <w:rsid w:val="002C74E9"/>
    <w:rsid w:val="002D02F1"/>
    <w:rsid w:val="002D069D"/>
    <w:rsid w:val="002D22CE"/>
    <w:rsid w:val="002D266B"/>
    <w:rsid w:val="002D2730"/>
    <w:rsid w:val="002D3841"/>
    <w:rsid w:val="002D3B31"/>
    <w:rsid w:val="002D40D6"/>
    <w:rsid w:val="002D4649"/>
    <w:rsid w:val="002D4CD7"/>
    <w:rsid w:val="002D4E9A"/>
    <w:rsid w:val="002D4F93"/>
    <w:rsid w:val="002D50F0"/>
    <w:rsid w:val="002D5557"/>
    <w:rsid w:val="002D5AD0"/>
    <w:rsid w:val="002D6730"/>
    <w:rsid w:val="002D69B5"/>
    <w:rsid w:val="002D6AAF"/>
    <w:rsid w:val="002D6DB8"/>
    <w:rsid w:val="002D6EF1"/>
    <w:rsid w:val="002D76BC"/>
    <w:rsid w:val="002D7BC1"/>
    <w:rsid w:val="002D7FEE"/>
    <w:rsid w:val="002E0EED"/>
    <w:rsid w:val="002E1376"/>
    <w:rsid w:val="002E17C4"/>
    <w:rsid w:val="002E2540"/>
    <w:rsid w:val="002E2B2A"/>
    <w:rsid w:val="002E2D04"/>
    <w:rsid w:val="002E2E9A"/>
    <w:rsid w:val="002E389A"/>
    <w:rsid w:val="002E3935"/>
    <w:rsid w:val="002E3E92"/>
    <w:rsid w:val="002E4340"/>
    <w:rsid w:val="002E43A8"/>
    <w:rsid w:val="002E44B4"/>
    <w:rsid w:val="002E46D7"/>
    <w:rsid w:val="002E5154"/>
    <w:rsid w:val="002E6584"/>
    <w:rsid w:val="002E6801"/>
    <w:rsid w:val="002E6F3A"/>
    <w:rsid w:val="002E788D"/>
    <w:rsid w:val="002E7A42"/>
    <w:rsid w:val="002E7BDA"/>
    <w:rsid w:val="002F0148"/>
    <w:rsid w:val="002F075E"/>
    <w:rsid w:val="002F0A68"/>
    <w:rsid w:val="002F0ACA"/>
    <w:rsid w:val="002F1643"/>
    <w:rsid w:val="002F1999"/>
    <w:rsid w:val="002F1E46"/>
    <w:rsid w:val="002F1FA0"/>
    <w:rsid w:val="002F2925"/>
    <w:rsid w:val="002F3C04"/>
    <w:rsid w:val="002F4525"/>
    <w:rsid w:val="002F47A3"/>
    <w:rsid w:val="002F491E"/>
    <w:rsid w:val="002F4A8D"/>
    <w:rsid w:val="002F4C89"/>
    <w:rsid w:val="002F4D4D"/>
    <w:rsid w:val="002F4E03"/>
    <w:rsid w:val="002F5187"/>
    <w:rsid w:val="002F527C"/>
    <w:rsid w:val="002F5325"/>
    <w:rsid w:val="002F5957"/>
    <w:rsid w:val="002F7184"/>
    <w:rsid w:val="002F7CAE"/>
    <w:rsid w:val="002F7CE4"/>
    <w:rsid w:val="00300246"/>
    <w:rsid w:val="00300352"/>
    <w:rsid w:val="0030047C"/>
    <w:rsid w:val="00300CB8"/>
    <w:rsid w:val="00300E09"/>
    <w:rsid w:val="003011B5"/>
    <w:rsid w:val="003011FA"/>
    <w:rsid w:val="003016FF"/>
    <w:rsid w:val="00301BD1"/>
    <w:rsid w:val="00301D52"/>
    <w:rsid w:val="00302868"/>
    <w:rsid w:val="00303154"/>
    <w:rsid w:val="0030398C"/>
    <w:rsid w:val="00303C2D"/>
    <w:rsid w:val="0030424A"/>
    <w:rsid w:val="003042C6"/>
    <w:rsid w:val="003047E3"/>
    <w:rsid w:val="00304891"/>
    <w:rsid w:val="00304B68"/>
    <w:rsid w:val="003052ED"/>
    <w:rsid w:val="00305B48"/>
    <w:rsid w:val="00305B98"/>
    <w:rsid w:val="003064A0"/>
    <w:rsid w:val="0030675A"/>
    <w:rsid w:val="003070DA"/>
    <w:rsid w:val="003072F6"/>
    <w:rsid w:val="003079FB"/>
    <w:rsid w:val="00307A53"/>
    <w:rsid w:val="00307D83"/>
    <w:rsid w:val="00310737"/>
    <w:rsid w:val="00310DCC"/>
    <w:rsid w:val="00311273"/>
    <w:rsid w:val="0031169B"/>
    <w:rsid w:val="003117D8"/>
    <w:rsid w:val="00311F4F"/>
    <w:rsid w:val="00311FD0"/>
    <w:rsid w:val="00312055"/>
    <w:rsid w:val="003121B9"/>
    <w:rsid w:val="00312D20"/>
    <w:rsid w:val="00312E22"/>
    <w:rsid w:val="003137A7"/>
    <w:rsid w:val="00313D23"/>
    <w:rsid w:val="0031406B"/>
    <w:rsid w:val="00314391"/>
    <w:rsid w:val="003143C6"/>
    <w:rsid w:val="00314C1C"/>
    <w:rsid w:val="00315135"/>
    <w:rsid w:val="00315680"/>
    <w:rsid w:val="00315A93"/>
    <w:rsid w:val="00315F98"/>
    <w:rsid w:val="0031614E"/>
    <w:rsid w:val="00316933"/>
    <w:rsid w:val="00316CCE"/>
    <w:rsid w:val="00316D8D"/>
    <w:rsid w:val="003175C3"/>
    <w:rsid w:val="00317875"/>
    <w:rsid w:val="00317BE3"/>
    <w:rsid w:val="00317E2F"/>
    <w:rsid w:val="00320F11"/>
    <w:rsid w:val="00321036"/>
    <w:rsid w:val="003228E7"/>
    <w:rsid w:val="00322A67"/>
    <w:rsid w:val="0032397D"/>
    <w:rsid w:val="00323DFC"/>
    <w:rsid w:val="00325037"/>
    <w:rsid w:val="00325461"/>
    <w:rsid w:val="003255BC"/>
    <w:rsid w:val="00325835"/>
    <w:rsid w:val="00325945"/>
    <w:rsid w:val="00325F22"/>
    <w:rsid w:val="0032672E"/>
    <w:rsid w:val="0032680F"/>
    <w:rsid w:val="00326B17"/>
    <w:rsid w:val="00326D4C"/>
    <w:rsid w:val="00327071"/>
    <w:rsid w:val="003274B1"/>
    <w:rsid w:val="0032760F"/>
    <w:rsid w:val="00327A46"/>
    <w:rsid w:val="003301EA"/>
    <w:rsid w:val="00330210"/>
    <w:rsid w:val="00330B5A"/>
    <w:rsid w:val="00330CBF"/>
    <w:rsid w:val="00330DBF"/>
    <w:rsid w:val="003344AE"/>
    <w:rsid w:val="00334573"/>
    <w:rsid w:val="003346C6"/>
    <w:rsid w:val="00334F66"/>
    <w:rsid w:val="00334F79"/>
    <w:rsid w:val="00334F80"/>
    <w:rsid w:val="00336274"/>
    <w:rsid w:val="00336B9B"/>
    <w:rsid w:val="00336E04"/>
    <w:rsid w:val="0033749F"/>
    <w:rsid w:val="0034042D"/>
    <w:rsid w:val="00340A6E"/>
    <w:rsid w:val="00341135"/>
    <w:rsid w:val="00341425"/>
    <w:rsid w:val="00341AE4"/>
    <w:rsid w:val="00342271"/>
    <w:rsid w:val="0034398B"/>
    <w:rsid w:val="00344602"/>
    <w:rsid w:val="00344A06"/>
    <w:rsid w:val="00344C4F"/>
    <w:rsid w:val="00344E2B"/>
    <w:rsid w:val="003465E4"/>
    <w:rsid w:val="0034678C"/>
    <w:rsid w:val="003467D3"/>
    <w:rsid w:val="00350074"/>
    <w:rsid w:val="00350803"/>
    <w:rsid w:val="003514D0"/>
    <w:rsid w:val="00352370"/>
    <w:rsid w:val="00352843"/>
    <w:rsid w:val="00353293"/>
    <w:rsid w:val="00353520"/>
    <w:rsid w:val="00353735"/>
    <w:rsid w:val="00355CA4"/>
    <w:rsid w:val="00356199"/>
    <w:rsid w:val="0035713A"/>
    <w:rsid w:val="00357391"/>
    <w:rsid w:val="00357773"/>
    <w:rsid w:val="0035796E"/>
    <w:rsid w:val="003601ED"/>
    <w:rsid w:val="0036074E"/>
    <w:rsid w:val="0036110C"/>
    <w:rsid w:val="00361B99"/>
    <w:rsid w:val="0036201E"/>
    <w:rsid w:val="00362503"/>
    <w:rsid w:val="00362554"/>
    <w:rsid w:val="00362CE1"/>
    <w:rsid w:val="00362E04"/>
    <w:rsid w:val="0036462E"/>
    <w:rsid w:val="00364E22"/>
    <w:rsid w:val="00365075"/>
    <w:rsid w:val="00366165"/>
    <w:rsid w:val="00366ECF"/>
    <w:rsid w:val="003674E0"/>
    <w:rsid w:val="00367786"/>
    <w:rsid w:val="003700B7"/>
    <w:rsid w:val="00370216"/>
    <w:rsid w:val="003703D7"/>
    <w:rsid w:val="003706D7"/>
    <w:rsid w:val="00370F33"/>
    <w:rsid w:val="00371198"/>
    <w:rsid w:val="003713C2"/>
    <w:rsid w:val="0037188F"/>
    <w:rsid w:val="00371AD2"/>
    <w:rsid w:val="00372205"/>
    <w:rsid w:val="00373647"/>
    <w:rsid w:val="003739E9"/>
    <w:rsid w:val="00373D66"/>
    <w:rsid w:val="0037475D"/>
    <w:rsid w:val="00374A89"/>
    <w:rsid w:val="00376605"/>
    <w:rsid w:val="00376FB7"/>
    <w:rsid w:val="003773E8"/>
    <w:rsid w:val="00377B42"/>
    <w:rsid w:val="00380333"/>
    <w:rsid w:val="00380B10"/>
    <w:rsid w:val="00380E64"/>
    <w:rsid w:val="003811A5"/>
    <w:rsid w:val="0038124B"/>
    <w:rsid w:val="003820F5"/>
    <w:rsid w:val="003821F9"/>
    <w:rsid w:val="003822AA"/>
    <w:rsid w:val="003827A9"/>
    <w:rsid w:val="00382978"/>
    <w:rsid w:val="003829AA"/>
    <w:rsid w:val="00382EF2"/>
    <w:rsid w:val="003830EA"/>
    <w:rsid w:val="00383BFC"/>
    <w:rsid w:val="00383FBE"/>
    <w:rsid w:val="00384011"/>
    <w:rsid w:val="003844E1"/>
    <w:rsid w:val="003848BD"/>
    <w:rsid w:val="00384EFE"/>
    <w:rsid w:val="003857E6"/>
    <w:rsid w:val="00387C68"/>
    <w:rsid w:val="00390536"/>
    <w:rsid w:val="00390C8F"/>
    <w:rsid w:val="00390FAA"/>
    <w:rsid w:val="0039140C"/>
    <w:rsid w:val="0039155B"/>
    <w:rsid w:val="00391AD0"/>
    <w:rsid w:val="003924AC"/>
    <w:rsid w:val="003930C9"/>
    <w:rsid w:val="0039329A"/>
    <w:rsid w:val="003934F5"/>
    <w:rsid w:val="00394328"/>
    <w:rsid w:val="00394899"/>
    <w:rsid w:val="00394DEC"/>
    <w:rsid w:val="003950F9"/>
    <w:rsid w:val="00395316"/>
    <w:rsid w:val="00395879"/>
    <w:rsid w:val="00395BBE"/>
    <w:rsid w:val="00395E3C"/>
    <w:rsid w:val="00396388"/>
    <w:rsid w:val="003964A5"/>
    <w:rsid w:val="0039703D"/>
    <w:rsid w:val="003977AC"/>
    <w:rsid w:val="003A001B"/>
    <w:rsid w:val="003A0D4E"/>
    <w:rsid w:val="003A11E2"/>
    <w:rsid w:val="003A163E"/>
    <w:rsid w:val="003A1898"/>
    <w:rsid w:val="003A1BE3"/>
    <w:rsid w:val="003A1DF0"/>
    <w:rsid w:val="003A34B3"/>
    <w:rsid w:val="003A3C6C"/>
    <w:rsid w:val="003A426E"/>
    <w:rsid w:val="003A4271"/>
    <w:rsid w:val="003A4548"/>
    <w:rsid w:val="003A47E6"/>
    <w:rsid w:val="003A4EF8"/>
    <w:rsid w:val="003A5484"/>
    <w:rsid w:val="003A58CD"/>
    <w:rsid w:val="003A5DAD"/>
    <w:rsid w:val="003A7ADF"/>
    <w:rsid w:val="003A7BBA"/>
    <w:rsid w:val="003B0A30"/>
    <w:rsid w:val="003B0D55"/>
    <w:rsid w:val="003B1FA7"/>
    <w:rsid w:val="003B25EA"/>
    <w:rsid w:val="003B3009"/>
    <w:rsid w:val="003B34A6"/>
    <w:rsid w:val="003B393C"/>
    <w:rsid w:val="003B3AFB"/>
    <w:rsid w:val="003B45E5"/>
    <w:rsid w:val="003B47CC"/>
    <w:rsid w:val="003B4F03"/>
    <w:rsid w:val="003B4F28"/>
    <w:rsid w:val="003B5330"/>
    <w:rsid w:val="003B54FE"/>
    <w:rsid w:val="003B5AC9"/>
    <w:rsid w:val="003B5E28"/>
    <w:rsid w:val="003B614F"/>
    <w:rsid w:val="003B6496"/>
    <w:rsid w:val="003B6644"/>
    <w:rsid w:val="003B728D"/>
    <w:rsid w:val="003B72EB"/>
    <w:rsid w:val="003B74A3"/>
    <w:rsid w:val="003B7519"/>
    <w:rsid w:val="003B7578"/>
    <w:rsid w:val="003B774C"/>
    <w:rsid w:val="003C022D"/>
    <w:rsid w:val="003C100A"/>
    <w:rsid w:val="003C17C5"/>
    <w:rsid w:val="003C1F16"/>
    <w:rsid w:val="003C1F39"/>
    <w:rsid w:val="003C2534"/>
    <w:rsid w:val="003C254D"/>
    <w:rsid w:val="003C2904"/>
    <w:rsid w:val="003C2B8B"/>
    <w:rsid w:val="003C31B5"/>
    <w:rsid w:val="003C3259"/>
    <w:rsid w:val="003C36C0"/>
    <w:rsid w:val="003C3CDD"/>
    <w:rsid w:val="003C3DA3"/>
    <w:rsid w:val="003C4E7D"/>
    <w:rsid w:val="003C4FEF"/>
    <w:rsid w:val="003C68CE"/>
    <w:rsid w:val="003C6CCD"/>
    <w:rsid w:val="003C76F4"/>
    <w:rsid w:val="003C7D38"/>
    <w:rsid w:val="003D1A83"/>
    <w:rsid w:val="003D1C12"/>
    <w:rsid w:val="003D1D5B"/>
    <w:rsid w:val="003D1FDF"/>
    <w:rsid w:val="003D2747"/>
    <w:rsid w:val="003D3162"/>
    <w:rsid w:val="003D391A"/>
    <w:rsid w:val="003D3AB8"/>
    <w:rsid w:val="003D407B"/>
    <w:rsid w:val="003D4791"/>
    <w:rsid w:val="003D47AC"/>
    <w:rsid w:val="003D508F"/>
    <w:rsid w:val="003D51D3"/>
    <w:rsid w:val="003D6812"/>
    <w:rsid w:val="003D6D27"/>
    <w:rsid w:val="003D75B8"/>
    <w:rsid w:val="003D7A2D"/>
    <w:rsid w:val="003D7E2C"/>
    <w:rsid w:val="003D7EB6"/>
    <w:rsid w:val="003E02A8"/>
    <w:rsid w:val="003E0464"/>
    <w:rsid w:val="003E0F45"/>
    <w:rsid w:val="003E2601"/>
    <w:rsid w:val="003E3728"/>
    <w:rsid w:val="003E3997"/>
    <w:rsid w:val="003E3B83"/>
    <w:rsid w:val="003E3C71"/>
    <w:rsid w:val="003E3E87"/>
    <w:rsid w:val="003E418D"/>
    <w:rsid w:val="003E448D"/>
    <w:rsid w:val="003E6561"/>
    <w:rsid w:val="003E69FE"/>
    <w:rsid w:val="003F01C5"/>
    <w:rsid w:val="003F020D"/>
    <w:rsid w:val="003F025E"/>
    <w:rsid w:val="003F0857"/>
    <w:rsid w:val="003F17C5"/>
    <w:rsid w:val="003F194C"/>
    <w:rsid w:val="003F1C34"/>
    <w:rsid w:val="003F2BB2"/>
    <w:rsid w:val="003F2D07"/>
    <w:rsid w:val="003F2D3C"/>
    <w:rsid w:val="003F33EC"/>
    <w:rsid w:val="003F34A5"/>
    <w:rsid w:val="003F34C0"/>
    <w:rsid w:val="003F4546"/>
    <w:rsid w:val="003F5569"/>
    <w:rsid w:val="003F6937"/>
    <w:rsid w:val="003F7A0E"/>
    <w:rsid w:val="00401268"/>
    <w:rsid w:val="004025A7"/>
    <w:rsid w:val="00402BB5"/>
    <w:rsid w:val="00402CBC"/>
    <w:rsid w:val="00402E06"/>
    <w:rsid w:val="004031C5"/>
    <w:rsid w:val="0040321D"/>
    <w:rsid w:val="00403710"/>
    <w:rsid w:val="004038CF"/>
    <w:rsid w:val="0040422D"/>
    <w:rsid w:val="0040422F"/>
    <w:rsid w:val="00404A4C"/>
    <w:rsid w:val="00404AC1"/>
    <w:rsid w:val="00404C63"/>
    <w:rsid w:val="00405777"/>
    <w:rsid w:val="004057A1"/>
    <w:rsid w:val="004060BC"/>
    <w:rsid w:val="004060C1"/>
    <w:rsid w:val="0040612A"/>
    <w:rsid w:val="004067BE"/>
    <w:rsid w:val="00406F39"/>
    <w:rsid w:val="004074D7"/>
    <w:rsid w:val="00407E0D"/>
    <w:rsid w:val="0041076D"/>
    <w:rsid w:val="00410804"/>
    <w:rsid w:val="0041106A"/>
    <w:rsid w:val="0041165C"/>
    <w:rsid w:val="00411723"/>
    <w:rsid w:val="00412494"/>
    <w:rsid w:val="004124CE"/>
    <w:rsid w:val="00412525"/>
    <w:rsid w:val="00413F17"/>
    <w:rsid w:val="0041414B"/>
    <w:rsid w:val="00414687"/>
    <w:rsid w:val="00414A5A"/>
    <w:rsid w:val="00414AAA"/>
    <w:rsid w:val="00414BE6"/>
    <w:rsid w:val="00414C6F"/>
    <w:rsid w:val="00415785"/>
    <w:rsid w:val="00415787"/>
    <w:rsid w:val="00415E19"/>
    <w:rsid w:val="0041650E"/>
    <w:rsid w:val="00416802"/>
    <w:rsid w:val="00416CEC"/>
    <w:rsid w:val="00417645"/>
    <w:rsid w:val="004177B6"/>
    <w:rsid w:val="00417B9C"/>
    <w:rsid w:val="00420350"/>
    <w:rsid w:val="004204FF"/>
    <w:rsid w:val="0042075A"/>
    <w:rsid w:val="00420854"/>
    <w:rsid w:val="004214F4"/>
    <w:rsid w:val="00421C7A"/>
    <w:rsid w:val="00421D7C"/>
    <w:rsid w:val="004246E9"/>
    <w:rsid w:val="00424A05"/>
    <w:rsid w:val="00424C57"/>
    <w:rsid w:val="00425B9D"/>
    <w:rsid w:val="004267E8"/>
    <w:rsid w:val="00426843"/>
    <w:rsid w:val="0042690B"/>
    <w:rsid w:val="00426A3C"/>
    <w:rsid w:val="00426BFE"/>
    <w:rsid w:val="00427DC2"/>
    <w:rsid w:val="0043052C"/>
    <w:rsid w:val="0043065B"/>
    <w:rsid w:val="00430688"/>
    <w:rsid w:val="004306A2"/>
    <w:rsid w:val="00430D56"/>
    <w:rsid w:val="00430DD3"/>
    <w:rsid w:val="004316CF"/>
    <w:rsid w:val="00432134"/>
    <w:rsid w:val="0043264D"/>
    <w:rsid w:val="00432B4E"/>
    <w:rsid w:val="0043357E"/>
    <w:rsid w:val="004337F1"/>
    <w:rsid w:val="004339D2"/>
    <w:rsid w:val="00434CF6"/>
    <w:rsid w:val="00435CC9"/>
    <w:rsid w:val="00436718"/>
    <w:rsid w:val="00436913"/>
    <w:rsid w:val="00436D25"/>
    <w:rsid w:val="00437D07"/>
    <w:rsid w:val="004403A9"/>
    <w:rsid w:val="00440433"/>
    <w:rsid w:val="00440689"/>
    <w:rsid w:val="004412CD"/>
    <w:rsid w:val="00441BE1"/>
    <w:rsid w:val="00442A5C"/>
    <w:rsid w:val="00442B82"/>
    <w:rsid w:val="00443B32"/>
    <w:rsid w:val="0044434C"/>
    <w:rsid w:val="00444859"/>
    <w:rsid w:val="00444A2D"/>
    <w:rsid w:val="00444B76"/>
    <w:rsid w:val="00444E31"/>
    <w:rsid w:val="00445BC4"/>
    <w:rsid w:val="00445C18"/>
    <w:rsid w:val="0044622C"/>
    <w:rsid w:val="00446305"/>
    <w:rsid w:val="004464E4"/>
    <w:rsid w:val="00446BF2"/>
    <w:rsid w:val="00447679"/>
    <w:rsid w:val="00451298"/>
    <w:rsid w:val="0045132A"/>
    <w:rsid w:val="0045246B"/>
    <w:rsid w:val="00452621"/>
    <w:rsid w:val="00452E65"/>
    <w:rsid w:val="00455425"/>
    <w:rsid w:val="00456AB4"/>
    <w:rsid w:val="00461846"/>
    <w:rsid w:val="00461C46"/>
    <w:rsid w:val="00461CD5"/>
    <w:rsid w:val="00462800"/>
    <w:rsid w:val="00462CF2"/>
    <w:rsid w:val="00462D7B"/>
    <w:rsid w:val="004632DC"/>
    <w:rsid w:val="004652BC"/>
    <w:rsid w:val="00465EBD"/>
    <w:rsid w:val="004662F3"/>
    <w:rsid w:val="0046635F"/>
    <w:rsid w:val="0046641B"/>
    <w:rsid w:val="00466650"/>
    <w:rsid w:val="004667DF"/>
    <w:rsid w:val="00466FC1"/>
    <w:rsid w:val="00467425"/>
    <w:rsid w:val="00467492"/>
    <w:rsid w:val="0046755F"/>
    <w:rsid w:val="004678D5"/>
    <w:rsid w:val="004679CA"/>
    <w:rsid w:val="00467B56"/>
    <w:rsid w:val="00467EA9"/>
    <w:rsid w:val="0047027C"/>
    <w:rsid w:val="00470AA4"/>
    <w:rsid w:val="00472067"/>
    <w:rsid w:val="0047243E"/>
    <w:rsid w:val="00472870"/>
    <w:rsid w:val="00472B06"/>
    <w:rsid w:val="00473B6B"/>
    <w:rsid w:val="004748CA"/>
    <w:rsid w:val="00474FE3"/>
    <w:rsid w:val="00476214"/>
    <w:rsid w:val="0047628B"/>
    <w:rsid w:val="00476B4B"/>
    <w:rsid w:val="0047753C"/>
    <w:rsid w:val="00477FD8"/>
    <w:rsid w:val="004805F9"/>
    <w:rsid w:val="004812E6"/>
    <w:rsid w:val="00481C80"/>
    <w:rsid w:val="00481DA5"/>
    <w:rsid w:val="0048210B"/>
    <w:rsid w:val="00482FEF"/>
    <w:rsid w:val="004830E5"/>
    <w:rsid w:val="00483731"/>
    <w:rsid w:val="0048484C"/>
    <w:rsid w:val="004849DB"/>
    <w:rsid w:val="00484D34"/>
    <w:rsid w:val="00485700"/>
    <w:rsid w:val="00485E25"/>
    <w:rsid w:val="00486C42"/>
    <w:rsid w:val="00487805"/>
    <w:rsid w:val="0049150D"/>
    <w:rsid w:val="004919E3"/>
    <w:rsid w:val="00491BBF"/>
    <w:rsid w:val="00492006"/>
    <w:rsid w:val="004926F8"/>
    <w:rsid w:val="00493482"/>
    <w:rsid w:val="00494151"/>
    <w:rsid w:val="004941B0"/>
    <w:rsid w:val="00494315"/>
    <w:rsid w:val="00494C60"/>
    <w:rsid w:val="00495769"/>
    <w:rsid w:val="0049593B"/>
    <w:rsid w:val="00495949"/>
    <w:rsid w:val="00495A25"/>
    <w:rsid w:val="00496F9D"/>
    <w:rsid w:val="004A05B3"/>
    <w:rsid w:val="004A122D"/>
    <w:rsid w:val="004A12A5"/>
    <w:rsid w:val="004A2F62"/>
    <w:rsid w:val="004A48A1"/>
    <w:rsid w:val="004A4F25"/>
    <w:rsid w:val="004A54EC"/>
    <w:rsid w:val="004A640F"/>
    <w:rsid w:val="004B065C"/>
    <w:rsid w:val="004B13D5"/>
    <w:rsid w:val="004B154C"/>
    <w:rsid w:val="004B1676"/>
    <w:rsid w:val="004B1BE1"/>
    <w:rsid w:val="004B2591"/>
    <w:rsid w:val="004B287C"/>
    <w:rsid w:val="004B2FAA"/>
    <w:rsid w:val="004B3242"/>
    <w:rsid w:val="004B362D"/>
    <w:rsid w:val="004B44EF"/>
    <w:rsid w:val="004B468D"/>
    <w:rsid w:val="004B591F"/>
    <w:rsid w:val="004B5934"/>
    <w:rsid w:val="004B5C0B"/>
    <w:rsid w:val="004B6020"/>
    <w:rsid w:val="004B665B"/>
    <w:rsid w:val="004B6F74"/>
    <w:rsid w:val="004B6F8A"/>
    <w:rsid w:val="004B7166"/>
    <w:rsid w:val="004B7383"/>
    <w:rsid w:val="004B76E7"/>
    <w:rsid w:val="004B7977"/>
    <w:rsid w:val="004B7B34"/>
    <w:rsid w:val="004B7E62"/>
    <w:rsid w:val="004C0088"/>
    <w:rsid w:val="004C096A"/>
    <w:rsid w:val="004C10F2"/>
    <w:rsid w:val="004C134B"/>
    <w:rsid w:val="004C1A64"/>
    <w:rsid w:val="004C1E7E"/>
    <w:rsid w:val="004C2D40"/>
    <w:rsid w:val="004C3128"/>
    <w:rsid w:val="004C32AA"/>
    <w:rsid w:val="004C36D3"/>
    <w:rsid w:val="004C37E3"/>
    <w:rsid w:val="004C4151"/>
    <w:rsid w:val="004C4B96"/>
    <w:rsid w:val="004C57AF"/>
    <w:rsid w:val="004C5CCC"/>
    <w:rsid w:val="004C663B"/>
    <w:rsid w:val="004C6E26"/>
    <w:rsid w:val="004C6E2C"/>
    <w:rsid w:val="004C7E50"/>
    <w:rsid w:val="004C7FE7"/>
    <w:rsid w:val="004D01D9"/>
    <w:rsid w:val="004D2F06"/>
    <w:rsid w:val="004D3D05"/>
    <w:rsid w:val="004D48D9"/>
    <w:rsid w:val="004D4ABC"/>
    <w:rsid w:val="004D64D4"/>
    <w:rsid w:val="004D6C57"/>
    <w:rsid w:val="004D776A"/>
    <w:rsid w:val="004E03A5"/>
    <w:rsid w:val="004E0529"/>
    <w:rsid w:val="004E132D"/>
    <w:rsid w:val="004E1731"/>
    <w:rsid w:val="004E2782"/>
    <w:rsid w:val="004E31E9"/>
    <w:rsid w:val="004E40DC"/>
    <w:rsid w:val="004E4F44"/>
    <w:rsid w:val="004E5AFB"/>
    <w:rsid w:val="004E5C21"/>
    <w:rsid w:val="004E690E"/>
    <w:rsid w:val="004E7234"/>
    <w:rsid w:val="004E77DB"/>
    <w:rsid w:val="004F065E"/>
    <w:rsid w:val="004F0DD8"/>
    <w:rsid w:val="004F12AA"/>
    <w:rsid w:val="004F154D"/>
    <w:rsid w:val="004F229B"/>
    <w:rsid w:val="004F2655"/>
    <w:rsid w:val="004F2822"/>
    <w:rsid w:val="004F33F1"/>
    <w:rsid w:val="004F352F"/>
    <w:rsid w:val="004F4111"/>
    <w:rsid w:val="004F4567"/>
    <w:rsid w:val="004F476C"/>
    <w:rsid w:val="004F4AFA"/>
    <w:rsid w:val="004F51BB"/>
    <w:rsid w:val="004F54A8"/>
    <w:rsid w:val="004F589F"/>
    <w:rsid w:val="004F59BA"/>
    <w:rsid w:val="004F5F6B"/>
    <w:rsid w:val="004F6148"/>
    <w:rsid w:val="004F636F"/>
    <w:rsid w:val="004F6AFD"/>
    <w:rsid w:val="004F6D6F"/>
    <w:rsid w:val="004F6E53"/>
    <w:rsid w:val="004F6F61"/>
    <w:rsid w:val="004F73DE"/>
    <w:rsid w:val="004F747B"/>
    <w:rsid w:val="004F77A1"/>
    <w:rsid w:val="004F796D"/>
    <w:rsid w:val="004F79C9"/>
    <w:rsid w:val="004F7EE9"/>
    <w:rsid w:val="00501728"/>
    <w:rsid w:val="00501A84"/>
    <w:rsid w:val="00501C49"/>
    <w:rsid w:val="005023E9"/>
    <w:rsid w:val="00502BEC"/>
    <w:rsid w:val="00502DDD"/>
    <w:rsid w:val="005035B6"/>
    <w:rsid w:val="0050389B"/>
    <w:rsid w:val="00503EA2"/>
    <w:rsid w:val="005040F2"/>
    <w:rsid w:val="005040FF"/>
    <w:rsid w:val="00504DB6"/>
    <w:rsid w:val="00504E5F"/>
    <w:rsid w:val="00505416"/>
    <w:rsid w:val="00505F43"/>
    <w:rsid w:val="00507314"/>
    <w:rsid w:val="005101EA"/>
    <w:rsid w:val="00510706"/>
    <w:rsid w:val="005116CD"/>
    <w:rsid w:val="00511810"/>
    <w:rsid w:val="00511854"/>
    <w:rsid w:val="00511949"/>
    <w:rsid w:val="00511DBC"/>
    <w:rsid w:val="00512CA4"/>
    <w:rsid w:val="00512EC8"/>
    <w:rsid w:val="0051425F"/>
    <w:rsid w:val="00514464"/>
    <w:rsid w:val="005149A0"/>
    <w:rsid w:val="00514A7C"/>
    <w:rsid w:val="00514EAF"/>
    <w:rsid w:val="005151D3"/>
    <w:rsid w:val="005151DF"/>
    <w:rsid w:val="00515DAC"/>
    <w:rsid w:val="00516275"/>
    <w:rsid w:val="00516A06"/>
    <w:rsid w:val="00516C08"/>
    <w:rsid w:val="0051706E"/>
    <w:rsid w:val="00517AEC"/>
    <w:rsid w:val="00520230"/>
    <w:rsid w:val="005205C8"/>
    <w:rsid w:val="00520F87"/>
    <w:rsid w:val="0052288D"/>
    <w:rsid w:val="00522DC0"/>
    <w:rsid w:val="0052356E"/>
    <w:rsid w:val="00523CAD"/>
    <w:rsid w:val="00523EAD"/>
    <w:rsid w:val="005242F7"/>
    <w:rsid w:val="005244E5"/>
    <w:rsid w:val="00524841"/>
    <w:rsid w:val="00524B53"/>
    <w:rsid w:val="00524C04"/>
    <w:rsid w:val="005261E3"/>
    <w:rsid w:val="0052661A"/>
    <w:rsid w:val="00526685"/>
    <w:rsid w:val="005270DC"/>
    <w:rsid w:val="00527171"/>
    <w:rsid w:val="005272C6"/>
    <w:rsid w:val="005307DA"/>
    <w:rsid w:val="005309B9"/>
    <w:rsid w:val="00530AE9"/>
    <w:rsid w:val="00531065"/>
    <w:rsid w:val="0053128A"/>
    <w:rsid w:val="005324AA"/>
    <w:rsid w:val="00532545"/>
    <w:rsid w:val="005330C1"/>
    <w:rsid w:val="005333C2"/>
    <w:rsid w:val="005336EC"/>
    <w:rsid w:val="00533BBD"/>
    <w:rsid w:val="00533E49"/>
    <w:rsid w:val="005341D6"/>
    <w:rsid w:val="005342B8"/>
    <w:rsid w:val="0053468C"/>
    <w:rsid w:val="005348E3"/>
    <w:rsid w:val="00534EEB"/>
    <w:rsid w:val="005353FE"/>
    <w:rsid w:val="00535A46"/>
    <w:rsid w:val="00535EF7"/>
    <w:rsid w:val="00535F5E"/>
    <w:rsid w:val="0053696C"/>
    <w:rsid w:val="00537285"/>
    <w:rsid w:val="00537F59"/>
    <w:rsid w:val="00540170"/>
    <w:rsid w:val="005401E9"/>
    <w:rsid w:val="00540900"/>
    <w:rsid w:val="00540AD8"/>
    <w:rsid w:val="00540C4F"/>
    <w:rsid w:val="00541421"/>
    <w:rsid w:val="00541805"/>
    <w:rsid w:val="00541C3B"/>
    <w:rsid w:val="00541E0E"/>
    <w:rsid w:val="005427CF"/>
    <w:rsid w:val="00543E48"/>
    <w:rsid w:val="00543F00"/>
    <w:rsid w:val="005449CF"/>
    <w:rsid w:val="00544C42"/>
    <w:rsid w:val="005459F0"/>
    <w:rsid w:val="00546894"/>
    <w:rsid w:val="00546CEB"/>
    <w:rsid w:val="00546D79"/>
    <w:rsid w:val="00550141"/>
    <w:rsid w:val="005506DA"/>
    <w:rsid w:val="0055403A"/>
    <w:rsid w:val="005546E8"/>
    <w:rsid w:val="005550E4"/>
    <w:rsid w:val="00556128"/>
    <w:rsid w:val="0055736B"/>
    <w:rsid w:val="00557743"/>
    <w:rsid w:val="005578D2"/>
    <w:rsid w:val="0055791D"/>
    <w:rsid w:val="005579CC"/>
    <w:rsid w:val="00557F13"/>
    <w:rsid w:val="005618D1"/>
    <w:rsid w:val="00561A36"/>
    <w:rsid w:val="00561C54"/>
    <w:rsid w:val="0056200D"/>
    <w:rsid w:val="005621BB"/>
    <w:rsid w:val="00562B36"/>
    <w:rsid w:val="0056335A"/>
    <w:rsid w:val="00563426"/>
    <w:rsid w:val="00563BA4"/>
    <w:rsid w:val="00563EBB"/>
    <w:rsid w:val="00563F2E"/>
    <w:rsid w:val="0056436B"/>
    <w:rsid w:val="00564A87"/>
    <w:rsid w:val="00564BE0"/>
    <w:rsid w:val="00565178"/>
    <w:rsid w:val="0056608E"/>
    <w:rsid w:val="00566331"/>
    <w:rsid w:val="005664C2"/>
    <w:rsid w:val="005670D6"/>
    <w:rsid w:val="005678BD"/>
    <w:rsid w:val="00567CCB"/>
    <w:rsid w:val="00570805"/>
    <w:rsid w:val="005710D3"/>
    <w:rsid w:val="00571A34"/>
    <w:rsid w:val="00571ECC"/>
    <w:rsid w:val="005720C5"/>
    <w:rsid w:val="00572271"/>
    <w:rsid w:val="0057228C"/>
    <w:rsid w:val="005722EE"/>
    <w:rsid w:val="005731C3"/>
    <w:rsid w:val="0057351D"/>
    <w:rsid w:val="00573587"/>
    <w:rsid w:val="00573E88"/>
    <w:rsid w:val="00575B09"/>
    <w:rsid w:val="00575EBD"/>
    <w:rsid w:val="005763B2"/>
    <w:rsid w:val="005767B8"/>
    <w:rsid w:val="00576DA5"/>
    <w:rsid w:val="00576DEE"/>
    <w:rsid w:val="00576EB5"/>
    <w:rsid w:val="00577564"/>
    <w:rsid w:val="00577B3D"/>
    <w:rsid w:val="00577BF6"/>
    <w:rsid w:val="00580238"/>
    <w:rsid w:val="0058266D"/>
    <w:rsid w:val="0058313D"/>
    <w:rsid w:val="00583570"/>
    <w:rsid w:val="00583853"/>
    <w:rsid w:val="00583BAC"/>
    <w:rsid w:val="005860DC"/>
    <w:rsid w:val="00586111"/>
    <w:rsid w:val="00587017"/>
    <w:rsid w:val="00587377"/>
    <w:rsid w:val="00587788"/>
    <w:rsid w:val="00587F66"/>
    <w:rsid w:val="00590B03"/>
    <w:rsid w:val="00590D52"/>
    <w:rsid w:val="00590E1B"/>
    <w:rsid w:val="00592660"/>
    <w:rsid w:val="0059290B"/>
    <w:rsid w:val="0059318C"/>
    <w:rsid w:val="0059331D"/>
    <w:rsid w:val="00593613"/>
    <w:rsid w:val="00593722"/>
    <w:rsid w:val="0059377E"/>
    <w:rsid w:val="005937AE"/>
    <w:rsid w:val="00593A87"/>
    <w:rsid w:val="00593BE6"/>
    <w:rsid w:val="00593E8F"/>
    <w:rsid w:val="00593F57"/>
    <w:rsid w:val="00593FD1"/>
    <w:rsid w:val="0059434A"/>
    <w:rsid w:val="0059448D"/>
    <w:rsid w:val="00594581"/>
    <w:rsid w:val="00594C44"/>
    <w:rsid w:val="00594E2D"/>
    <w:rsid w:val="00594EA9"/>
    <w:rsid w:val="0059547D"/>
    <w:rsid w:val="00595E2B"/>
    <w:rsid w:val="00596160"/>
    <w:rsid w:val="00596E49"/>
    <w:rsid w:val="00597327"/>
    <w:rsid w:val="005977CF"/>
    <w:rsid w:val="00597F46"/>
    <w:rsid w:val="005A013B"/>
    <w:rsid w:val="005A1777"/>
    <w:rsid w:val="005A193C"/>
    <w:rsid w:val="005A2440"/>
    <w:rsid w:val="005A2776"/>
    <w:rsid w:val="005A27C3"/>
    <w:rsid w:val="005A28D5"/>
    <w:rsid w:val="005A28DD"/>
    <w:rsid w:val="005A309F"/>
    <w:rsid w:val="005A37B2"/>
    <w:rsid w:val="005A3F52"/>
    <w:rsid w:val="005A45BE"/>
    <w:rsid w:val="005A4DF5"/>
    <w:rsid w:val="005A52CE"/>
    <w:rsid w:val="005A5E3C"/>
    <w:rsid w:val="005A61C5"/>
    <w:rsid w:val="005A6493"/>
    <w:rsid w:val="005A6789"/>
    <w:rsid w:val="005A7057"/>
    <w:rsid w:val="005A7AAB"/>
    <w:rsid w:val="005B00D4"/>
    <w:rsid w:val="005B0106"/>
    <w:rsid w:val="005B0342"/>
    <w:rsid w:val="005B0F41"/>
    <w:rsid w:val="005B1383"/>
    <w:rsid w:val="005B13DA"/>
    <w:rsid w:val="005B182F"/>
    <w:rsid w:val="005B1F27"/>
    <w:rsid w:val="005B2013"/>
    <w:rsid w:val="005B205F"/>
    <w:rsid w:val="005B20E0"/>
    <w:rsid w:val="005B22FE"/>
    <w:rsid w:val="005B2539"/>
    <w:rsid w:val="005B2CDB"/>
    <w:rsid w:val="005B39A2"/>
    <w:rsid w:val="005B3AF1"/>
    <w:rsid w:val="005B4364"/>
    <w:rsid w:val="005B444C"/>
    <w:rsid w:val="005B478B"/>
    <w:rsid w:val="005B52E0"/>
    <w:rsid w:val="005B5820"/>
    <w:rsid w:val="005B5BA8"/>
    <w:rsid w:val="005B6788"/>
    <w:rsid w:val="005B6E5C"/>
    <w:rsid w:val="005B7177"/>
    <w:rsid w:val="005B71A8"/>
    <w:rsid w:val="005B7B2C"/>
    <w:rsid w:val="005B7CF5"/>
    <w:rsid w:val="005C116D"/>
    <w:rsid w:val="005C15ED"/>
    <w:rsid w:val="005C191C"/>
    <w:rsid w:val="005C1B69"/>
    <w:rsid w:val="005C1CB9"/>
    <w:rsid w:val="005C1F6F"/>
    <w:rsid w:val="005C1F78"/>
    <w:rsid w:val="005C2D56"/>
    <w:rsid w:val="005C2E0D"/>
    <w:rsid w:val="005C3216"/>
    <w:rsid w:val="005C3A8A"/>
    <w:rsid w:val="005C3C16"/>
    <w:rsid w:val="005C437B"/>
    <w:rsid w:val="005C5133"/>
    <w:rsid w:val="005C56BC"/>
    <w:rsid w:val="005C56F8"/>
    <w:rsid w:val="005C5FCE"/>
    <w:rsid w:val="005C6064"/>
    <w:rsid w:val="005C632B"/>
    <w:rsid w:val="005C6DE7"/>
    <w:rsid w:val="005D0201"/>
    <w:rsid w:val="005D062B"/>
    <w:rsid w:val="005D0765"/>
    <w:rsid w:val="005D1015"/>
    <w:rsid w:val="005D119D"/>
    <w:rsid w:val="005D2B55"/>
    <w:rsid w:val="005D2C81"/>
    <w:rsid w:val="005D3483"/>
    <w:rsid w:val="005D354F"/>
    <w:rsid w:val="005D46F1"/>
    <w:rsid w:val="005D54C0"/>
    <w:rsid w:val="005D6350"/>
    <w:rsid w:val="005D68AD"/>
    <w:rsid w:val="005D6DB6"/>
    <w:rsid w:val="005D7E9A"/>
    <w:rsid w:val="005E038D"/>
    <w:rsid w:val="005E06F2"/>
    <w:rsid w:val="005E08F8"/>
    <w:rsid w:val="005E1D67"/>
    <w:rsid w:val="005E2992"/>
    <w:rsid w:val="005E3CD7"/>
    <w:rsid w:val="005E3FEF"/>
    <w:rsid w:val="005E48BF"/>
    <w:rsid w:val="005E4A22"/>
    <w:rsid w:val="005E4E25"/>
    <w:rsid w:val="005E5E22"/>
    <w:rsid w:val="005E6F74"/>
    <w:rsid w:val="005E6FBC"/>
    <w:rsid w:val="005E77B4"/>
    <w:rsid w:val="005E7EB9"/>
    <w:rsid w:val="005E7F39"/>
    <w:rsid w:val="005F04F8"/>
    <w:rsid w:val="005F0AD0"/>
    <w:rsid w:val="005F122D"/>
    <w:rsid w:val="005F14E7"/>
    <w:rsid w:val="005F14EE"/>
    <w:rsid w:val="005F229D"/>
    <w:rsid w:val="005F22D3"/>
    <w:rsid w:val="005F34EB"/>
    <w:rsid w:val="005F39BD"/>
    <w:rsid w:val="005F4602"/>
    <w:rsid w:val="005F4C81"/>
    <w:rsid w:val="005F5222"/>
    <w:rsid w:val="005F52DB"/>
    <w:rsid w:val="005F58C5"/>
    <w:rsid w:val="005F5A28"/>
    <w:rsid w:val="005F65BF"/>
    <w:rsid w:val="005F669A"/>
    <w:rsid w:val="005F72BB"/>
    <w:rsid w:val="005F7837"/>
    <w:rsid w:val="00600179"/>
    <w:rsid w:val="0060069B"/>
    <w:rsid w:val="006008F9"/>
    <w:rsid w:val="00601ABE"/>
    <w:rsid w:val="00602749"/>
    <w:rsid w:val="006029B3"/>
    <w:rsid w:val="00602AC9"/>
    <w:rsid w:val="00602B20"/>
    <w:rsid w:val="00602BE3"/>
    <w:rsid w:val="0060307A"/>
    <w:rsid w:val="00603CA3"/>
    <w:rsid w:val="00604790"/>
    <w:rsid w:val="00604E4E"/>
    <w:rsid w:val="006053E6"/>
    <w:rsid w:val="0060541D"/>
    <w:rsid w:val="006059B6"/>
    <w:rsid w:val="00605C02"/>
    <w:rsid w:val="00607757"/>
    <w:rsid w:val="00607E8A"/>
    <w:rsid w:val="00607E8D"/>
    <w:rsid w:val="0061020E"/>
    <w:rsid w:val="0061035C"/>
    <w:rsid w:val="006104BA"/>
    <w:rsid w:val="00610E0F"/>
    <w:rsid w:val="00611961"/>
    <w:rsid w:val="006122D2"/>
    <w:rsid w:val="00612A24"/>
    <w:rsid w:val="00612C2B"/>
    <w:rsid w:val="00612D98"/>
    <w:rsid w:val="00612EC6"/>
    <w:rsid w:val="0061353B"/>
    <w:rsid w:val="00613951"/>
    <w:rsid w:val="006140C8"/>
    <w:rsid w:val="006150D2"/>
    <w:rsid w:val="00615468"/>
    <w:rsid w:val="00615530"/>
    <w:rsid w:val="00615CD4"/>
    <w:rsid w:val="00615F57"/>
    <w:rsid w:val="00616C41"/>
    <w:rsid w:val="00616EEE"/>
    <w:rsid w:val="00617DB3"/>
    <w:rsid w:val="00620D3B"/>
    <w:rsid w:val="00621011"/>
    <w:rsid w:val="006213EC"/>
    <w:rsid w:val="00621675"/>
    <w:rsid w:val="00621EE8"/>
    <w:rsid w:val="00621F5B"/>
    <w:rsid w:val="006222D7"/>
    <w:rsid w:val="0062297F"/>
    <w:rsid w:val="00622E72"/>
    <w:rsid w:val="00622FB2"/>
    <w:rsid w:val="00623328"/>
    <w:rsid w:val="00623ADA"/>
    <w:rsid w:val="00623FAD"/>
    <w:rsid w:val="00624B32"/>
    <w:rsid w:val="006253D6"/>
    <w:rsid w:val="00625488"/>
    <w:rsid w:val="0062563C"/>
    <w:rsid w:val="00625698"/>
    <w:rsid w:val="00626AD5"/>
    <w:rsid w:val="00626CB4"/>
    <w:rsid w:val="0062748F"/>
    <w:rsid w:val="00627D13"/>
    <w:rsid w:val="006301DE"/>
    <w:rsid w:val="006311BE"/>
    <w:rsid w:val="006318BE"/>
    <w:rsid w:val="006322CD"/>
    <w:rsid w:val="006326E1"/>
    <w:rsid w:val="00632966"/>
    <w:rsid w:val="00633993"/>
    <w:rsid w:val="00634917"/>
    <w:rsid w:val="00635ABB"/>
    <w:rsid w:val="00635AD6"/>
    <w:rsid w:val="00635F2A"/>
    <w:rsid w:val="006365D9"/>
    <w:rsid w:val="00636911"/>
    <w:rsid w:val="00637C94"/>
    <w:rsid w:val="0064060B"/>
    <w:rsid w:val="00640B12"/>
    <w:rsid w:val="00640EE9"/>
    <w:rsid w:val="00641232"/>
    <w:rsid w:val="00641BD5"/>
    <w:rsid w:val="00641CDE"/>
    <w:rsid w:val="00641CFA"/>
    <w:rsid w:val="00641D74"/>
    <w:rsid w:val="00642604"/>
    <w:rsid w:val="0064421B"/>
    <w:rsid w:val="00644338"/>
    <w:rsid w:val="00644826"/>
    <w:rsid w:val="00644990"/>
    <w:rsid w:val="00645201"/>
    <w:rsid w:val="006457CD"/>
    <w:rsid w:val="00645BB4"/>
    <w:rsid w:val="00645D28"/>
    <w:rsid w:val="00647603"/>
    <w:rsid w:val="00647657"/>
    <w:rsid w:val="0064765D"/>
    <w:rsid w:val="00647842"/>
    <w:rsid w:val="00647AC6"/>
    <w:rsid w:val="0065068F"/>
    <w:rsid w:val="00650842"/>
    <w:rsid w:val="006511FC"/>
    <w:rsid w:val="006513A8"/>
    <w:rsid w:val="00651478"/>
    <w:rsid w:val="00651599"/>
    <w:rsid w:val="00651C0A"/>
    <w:rsid w:val="006526EA"/>
    <w:rsid w:val="00652869"/>
    <w:rsid w:val="00652ABC"/>
    <w:rsid w:val="00653476"/>
    <w:rsid w:val="00653D50"/>
    <w:rsid w:val="00653DA3"/>
    <w:rsid w:val="00654241"/>
    <w:rsid w:val="00654561"/>
    <w:rsid w:val="00654E2E"/>
    <w:rsid w:val="00654EE5"/>
    <w:rsid w:val="006552D6"/>
    <w:rsid w:val="00655318"/>
    <w:rsid w:val="0065576A"/>
    <w:rsid w:val="0065582C"/>
    <w:rsid w:val="006566A7"/>
    <w:rsid w:val="00656AEA"/>
    <w:rsid w:val="00656C68"/>
    <w:rsid w:val="00657116"/>
    <w:rsid w:val="006579AA"/>
    <w:rsid w:val="00660595"/>
    <w:rsid w:val="00660B2B"/>
    <w:rsid w:val="00660CBE"/>
    <w:rsid w:val="00660D42"/>
    <w:rsid w:val="00660D8D"/>
    <w:rsid w:val="00660EB8"/>
    <w:rsid w:val="00662088"/>
    <w:rsid w:val="00662A3A"/>
    <w:rsid w:val="006630E2"/>
    <w:rsid w:val="00663578"/>
    <w:rsid w:val="0066399A"/>
    <w:rsid w:val="00663DC9"/>
    <w:rsid w:val="00663F3E"/>
    <w:rsid w:val="00663F85"/>
    <w:rsid w:val="0066410A"/>
    <w:rsid w:val="006642EC"/>
    <w:rsid w:val="00664552"/>
    <w:rsid w:val="00665238"/>
    <w:rsid w:val="00665A0B"/>
    <w:rsid w:val="00665B94"/>
    <w:rsid w:val="00666303"/>
    <w:rsid w:val="00666C35"/>
    <w:rsid w:val="0066738F"/>
    <w:rsid w:val="0066794B"/>
    <w:rsid w:val="0067038C"/>
    <w:rsid w:val="006705AC"/>
    <w:rsid w:val="00671213"/>
    <w:rsid w:val="006716C3"/>
    <w:rsid w:val="00672625"/>
    <w:rsid w:val="00672EC3"/>
    <w:rsid w:val="00672FF3"/>
    <w:rsid w:val="006732DC"/>
    <w:rsid w:val="006737BA"/>
    <w:rsid w:val="006738CE"/>
    <w:rsid w:val="006754A0"/>
    <w:rsid w:val="0067598A"/>
    <w:rsid w:val="00676C09"/>
    <w:rsid w:val="00676F07"/>
    <w:rsid w:val="0068084A"/>
    <w:rsid w:val="00680E3B"/>
    <w:rsid w:val="00681614"/>
    <w:rsid w:val="0068175F"/>
    <w:rsid w:val="00682433"/>
    <w:rsid w:val="0068271E"/>
    <w:rsid w:val="006829CC"/>
    <w:rsid w:val="00682A83"/>
    <w:rsid w:val="00683A33"/>
    <w:rsid w:val="0068425B"/>
    <w:rsid w:val="006844E4"/>
    <w:rsid w:val="0068473C"/>
    <w:rsid w:val="00685212"/>
    <w:rsid w:val="0068558B"/>
    <w:rsid w:val="00685855"/>
    <w:rsid w:val="006862C9"/>
    <w:rsid w:val="00686468"/>
    <w:rsid w:val="00686F3E"/>
    <w:rsid w:val="00687119"/>
    <w:rsid w:val="006871C6"/>
    <w:rsid w:val="00687D71"/>
    <w:rsid w:val="006901E5"/>
    <w:rsid w:val="00691839"/>
    <w:rsid w:val="006921A5"/>
    <w:rsid w:val="006924A1"/>
    <w:rsid w:val="0069274C"/>
    <w:rsid w:val="00692B07"/>
    <w:rsid w:val="00693512"/>
    <w:rsid w:val="00693F7C"/>
    <w:rsid w:val="00694618"/>
    <w:rsid w:val="006948BE"/>
    <w:rsid w:val="00694C3C"/>
    <w:rsid w:val="00695CEC"/>
    <w:rsid w:val="00695EB5"/>
    <w:rsid w:val="00696386"/>
    <w:rsid w:val="00696881"/>
    <w:rsid w:val="00697140"/>
    <w:rsid w:val="0069741D"/>
    <w:rsid w:val="006977A5"/>
    <w:rsid w:val="00697D0F"/>
    <w:rsid w:val="006A00D9"/>
    <w:rsid w:val="006A02FE"/>
    <w:rsid w:val="006A06B4"/>
    <w:rsid w:val="006A11F5"/>
    <w:rsid w:val="006A1971"/>
    <w:rsid w:val="006A1E88"/>
    <w:rsid w:val="006A1E9B"/>
    <w:rsid w:val="006A27EC"/>
    <w:rsid w:val="006A3C37"/>
    <w:rsid w:val="006A3EB3"/>
    <w:rsid w:val="006A4290"/>
    <w:rsid w:val="006A4D3C"/>
    <w:rsid w:val="006A53C5"/>
    <w:rsid w:val="006A5BA9"/>
    <w:rsid w:val="006A5E89"/>
    <w:rsid w:val="006A5EC4"/>
    <w:rsid w:val="006A6067"/>
    <w:rsid w:val="006A6289"/>
    <w:rsid w:val="006B057E"/>
    <w:rsid w:val="006B0819"/>
    <w:rsid w:val="006B08E7"/>
    <w:rsid w:val="006B16BA"/>
    <w:rsid w:val="006B16E7"/>
    <w:rsid w:val="006B1C50"/>
    <w:rsid w:val="006B2D0B"/>
    <w:rsid w:val="006B2F41"/>
    <w:rsid w:val="006B3C4D"/>
    <w:rsid w:val="006B444A"/>
    <w:rsid w:val="006B4460"/>
    <w:rsid w:val="006B457D"/>
    <w:rsid w:val="006B492E"/>
    <w:rsid w:val="006B49E3"/>
    <w:rsid w:val="006B4CE0"/>
    <w:rsid w:val="006B4D27"/>
    <w:rsid w:val="006B529F"/>
    <w:rsid w:val="006B52BB"/>
    <w:rsid w:val="006B547F"/>
    <w:rsid w:val="006B5668"/>
    <w:rsid w:val="006B58F8"/>
    <w:rsid w:val="006B6724"/>
    <w:rsid w:val="006B6980"/>
    <w:rsid w:val="006B6BFC"/>
    <w:rsid w:val="006B6D2D"/>
    <w:rsid w:val="006B6E37"/>
    <w:rsid w:val="006B733D"/>
    <w:rsid w:val="006B7342"/>
    <w:rsid w:val="006B7550"/>
    <w:rsid w:val="006B79FB"/>
    <w:rsid w:val="006B7AD3"/>
    <w:rsid w:val="006C01F1"/>
    <w:rsid w:val="006C04D5"/>
    <w:rsid w:val="006C073A"/>
    <w:rsid w:val="006C086C"/>
    <w:rsid w:val="006C09AA"/>
    <w:rsid w:val="006C0ADB"/>
    <w:rsid w:val="006C0F46"/>
    <w:rsid w:val="006C11A1"/>
    <w:rsid w:val="006C200C"/>
    <w:rsid w:val="006C2066"/>
    <w:rsid w:val="006C2247"/>
    <w:rsid w:val="006C225D"/>
    <w:rsid w:val="006C581F"/>
    <w:rsid w:val="006C58A2"/>
    <w:rsid w:val="006C5D84"/>
    <w:rsid w:val="006C6528"/>
    <w:rsid w:val="006C6850"/>
    <w:rsid w:val="006C6EFF"/>
    <w:rsid w:val="006C729F"/>
    <w:rsid w:val="006C7610"/>
    <w:rsid w:val="006C7A0F"/>
    <w:rsid w:val="006D00A7"/>
    <w:rsid w:val="006D00E1"/>
    <w:rsid w:val="006D01BE"/>
    <w:rsid w:val="006D069E"/>
    <w:rsid w:val="006D086A"/>
    <w:rsid w:val="006D0F49"/>
    <w:rsid w:val="006D20A7"/>
    <w:rsid w:val="006D223E"/>
    <w:rsid w:val="006D224B"/>
    <w:rsid w:val="006D3CA2"/>
    <w:rsid w:val="006D41E1"/>
    <w:rsid w:val="006D4490"/>
    <w:rsid w:val="006D5557"/>
    <w:rsid w:val="006D5788"/>
    <w:rsid w:val="006D581F"/>
    <w:rsid w:val="006D584B"/>
    <w:rsid w:val="006D588D"/>
    <w:rsid w:val="006D6035"/>
    <w:rsid w:val="006D65B0"/>
    <w:rsid w:val="006D69E9"/>
    <w:rsid w:val="006D6E96"/>
    <w:rsid w:val="006E1DD7"/>
    <w:rsid w:val="006E2719"/>
    <w:rsid w:val="006E2AAD"/>
    <w:rsid w:val="006E2EBF"/>
    <w:rsid w:val="006E3660"/>
    <w:rsid w:val="006E37BE"/>
    <w:rsid w:val="006E3ED3"/>
    <w:rsid w:val="006E4B5C"/>
    <w:rsid w:val="006E6BB8"/>
    <w:rsid w:val="006E6FD9"/>
    <w:rsid w:val="006F011D"/>
    <w:rsid w:val="006F02CA"/>
    <w:rsid w:val="006F04EB"/>
    <w:rsid w:val="006F0943"/>
    <w:rsid w:val="006F0CEA"/>
    <w:rsid w:val="006F1E72"/>
    <w:rsid w:val="006F2143"/>
    <w:rsid w:val="006F4C27"/>
    <w:rsid w:val="006F5626"/>
    <w:rsid w:val="006F6F50"/>
    <w:rsid w:val="006F7148"/>
    <w:rsid w:val="006F72F5"/>
    <w:rsid w:val="00700430"/>
    <w:rsid w:val="00700A16"/>
    <w:rsid w:val="00701034"/>
    <w:rsid w:val="00701F28"/>
    <w:rsid w:val="00701FAF"/>
    <w:rsid w:val="00701FC4"/>
    <w:rsid w:val="007029F8"/>
    <w:rsid w:val="00702A0A"/>
    <w:rsid w:val="00702A2E"/>
    <w:rsid w:val="00702D8A"/>
    <w:rsid w:val="007051D1"/>
    <w:rsid w:val="00705AA3"/>
    <w:rsid w:val="0070662E"/>
    <w:rsid w:val="0070666B"/>
    <w:rsid w:val="00706884"/>
    <w:rsid w:val="00706DAA"/>
    <w:rsid w:val="00707198"/>
    <w:rsid w:val="007072B9"/>
    <w:rsid w:val="00707EE9"/>
    <w:rsid w:val="0071006C"/>
    <w:rsid w:val="00710715"/>
    <w:rsid w:val="00710C90"/>
    <w:rsid w:val="007111FD"/>
    <w:rsid w:val="00711C88"/>
    <w:rsid w:val="00711F4A"/>
    <w:rsid w:val="00712E4F"/>
    <w:rsid w:val="00713BDF"/>
    <w:rsid w:val="00714447"/>
    <w:rsid w:val="00714A4F"/>
    <w:rsid w:val="00715389"/>
    <w:rsid w:val="007168EB"/>
    <w:rsid w:val="00717064"/>
    <w:rsid w:val="007177CD"/>
    <w:rsid w:val="00717A75"/>
    <w:rsid w:val="00717FD5"/>
    <w:rsid w:val="0072150E"/>
    <w:rsid w:val="00721720"/>
    <w:rsid w:val="00721994"/>
    <w:rsid w:val="00722E4E"/>
    <w:rsid w:val="00723887"/>
    <w:rsid w:val="00725276"/>
    <w:rsid w:val="007252E7"/>
    <w:rsid w:val="00725531"/>
    <w:rsid w:val="007255CE"/>
    <w:rsid w:val="00725615"/>
    <w:rsid w:val="007257F4"/>
    <w:rsid w:val="0072599F"/>
    <w:rsid w:val="00725C23"/>
    <w:rsid w:val="00726064"/>
    <w:rsid w:val="007265F6"/>
    <w:rsid w:val="00726ADC"/>
    <w:rsid w:val="007304A4"/>
    <w:rsid w:val="00730829"/>
    <w:rsid w:val="00730874"/>
    <w:rsid w:val="00731309"/>
    <w:rsid w:val="007315C5"/>
    <w:rsid w:val="00731BD9"/>
    <w:rsid w:val="007320AF"/>
    <w:rsid w:val="00732231"/>
    <w:rsid w:val="007328B8"/>
    <w:rsid w:val="00732A99"/>
    <w:rsid w:val="00733214"/>
    <w:rsid w:val="00733DA3"/>
    <w:rsid w:val="007346B6"/>
    <w:rsid w:val="00734DAC"/>
    <w:rsid w:val="00735DDE"/>
    <w:rsid w:val="007362E5"/>
    <w:rsid w:val="0073695E"/>
    <w:rsid w:val="00736B61"/>
    <w:rsid w:val="007378EA"/>
    <w:rsid w:val="00737BD2"/>
    <w:rsid w:val="00740BF4"/>
    <w:rsid w:val="00741590"/>
    <w:rsid w:val="00741C19"/>
    <w:rsid w:val="00741DBE"/>
    <w:rsid w:val="00741F7D"/>
    <w:rsid w:val="00741F7E"/>
    <w:rsid w:val="007420F0"/>
    <w:rsid w:val="00742452"/>
    <w:rsid w:val="00742E68"/>
    <w:rsid w:val="0074309C"/>
    <w:rsid w:val="007430F1"/>
    <w:rsid w:val="00743130"/>
    <w:rsid w:val="00743230"/>
    <w:rsid w:val="00744448"/>
    <w:rsid w:val="00744B25"/>
    <w:rsid w:val="007451F2"/>
    <w:rsid w:val="00745270"/>
    <w:rsid w:val="00745CDE"/>
    <w:rsid w:val="0074611F"/>
    <w:rsid w:val="00746357"/>
    <w:rsid w:val="0074679D"/>
    <w:rsid w:val="007470BB"/>
    <w:rsid w:val="007479C1"/>
    <w:rsid w:val="00747C2F"/>
    <w:rsid w:val="007501B6"/>
    <w:rsid w:val="00750210"/>
    <w:rsid w:val="007506F1"/>
    <w:rsid w:val="00750B50"/>
    <w:rsid w:val="00751297"/>
    <w:rsid w:val="00751342"/>
    <w:rsid w:val="00752FBA"/>
    <w:rsid w:val="00754352"/>
    <w:rsid w:val="007546FE"/>
    <w:rsid w:val="007551C6"/>
    <w:rsid w:val="00755799"/>
    <w:rsid w:val="00755D98"/>
    <w:rsid w:val="00756900"/>
    <w:rsid w:val="00756DE6"/>
    <w:rsid w:val="00756FB8"/>
    <w:rsid w:val="00757C0E"/>
    <w:rsid w:val="00760003"/>
    <w:rsid w:val="00760619"/>
    <w:rsid w:val="007615B3"/>
    <w:rsid w:val="0076173A"/>
    <w:rsid w:val="00761C7E"/>
    <w:rsid w:val="007628E7"/>
    <w:rsid w:val="00762FE2"/>
    <w:rsid w:val="0076372E"/>
    <w:rsid w:val="00763B90"/>
    <w:rsid w:val="007648AB"/>
    <w:rsid w:val="00765625"/>
    <w:rsid w:val="00765C6C"/>
    <w:rsid w:val="00765D87"/>
    <w:rsid w:val="00766049"/>
    <w:rsid w:val="0076607E"/>
    <w:rsid w:val="0076621B"/>
    <w:rsid w:val="007662FC"/>
    <w:rsid w:val="00766984"/>
    <w:rsid w:val="00766BDD"/>
    <w:rsid w:val="00766C22"/>
    <w:rsid w:val="007671EE"/>
    <w:rsid w:val="0076730B"/>
    <w:rsid w:val="00767316"/>
    <w:rsid w:val="00767EAD"/>
    <w:rsid w:val="00770348"/>
    <w:rsid w:val="0077113A"/>
    <w:rsid w:val="00771482"/>
    <w:rsid w:val="007715BB"/>
    <w:rsid w:val="00771EF9"/>
    <w:rsid w:val="00771FD2"/>
    <w:rsid w:val="0077225C"/>
    <w:rsid w:val="00772913"/>
    <w:rsid w:val="00772FC8"/>
    <w:rsid w:val="00772FC9"/>
    <w:rsid w:val="007730E5"/>
    <w:rsid w:val="00773C30"/>
    <w:rsid w:val="00773EC9"/>
    <w:rsid w:val="0077469E"/>
    <w:rsid w:val="00774A2F"/>
    <w:rsid w:val="00775E6C"/>
    <w:rsid w:val="00775F72"/>
    <w:rsid w:val="0077648E"/>
    <w:rsid w:val="00777D78"/>
    <w:rsid w:val="0078077E"/>
    <w:rsid w:val="00781E17"/>
    <w:rsid w:val="00782422"/>
    <w:rsid w:val="007826B2"/>
    <w:rsid w:val="00782A65"/>
    <w:rsid w:val="007832E0"/>
    <w:rsid w:val="00783481"/>
    <w:rsid w:val="007834BC"/>
    <w:rsid w:val="007842A3"/>
    <w:rsid w:val="007846C9"/>
    <w:rsid w:val="007854D0"/>
    <w:rsid w:val="0078581E"/>
    <w:rsid w:val="00785A70"/>
    <w:rsid w:val="0078623E"/>
    <w:rsid w:val="007877A0"/>
    <w:rsid w:val="00787D68"/>
    <w:rsid w:val="0079058D"/>
    <w:rsid w:val="00790743"/>
    <w:rsid w:val="007913A4"/>
    <w:rsid w:val="00791408"/>
    <w:rsid w:val="007923F4"/>
    <w:rsid w:val="00792CD9"/>
    <w:rsid w:val="00792ECC"/>
    <w:rsid w:val="00792EEC"/>
    <w:rsid w:val="00792FFC"/>
    <w:rsid w:val="007934C0"/>
    <w:rsid w:val="00794299"/>
    <w:rsid w:val="00794BAC"/>
    <w:rsid w:val="00794EF3"/>
    <w:rsid w:val="00795810"/>
    <w:rsid w:val="0079676F"/>
    <w:rsid w:val="00796956"/>
    <w:rsid w:val="00796FC3"/>
    <w:rsid w:val="007975B3"/>
    <w:rsid w:val="00797D73"/>
    <w:rsid w:val="007A02E0"/>
    <w:rsid w:val="007A07AE"/>
    <w:rsid w:val="007A082E"/>
    <w:rsid w:val="007A082F"/>
    <w:rsid w:val="007A08E6"/>
    <w:rsid w:val="007A0E20"/>
    <w:rsid w:val="007A1C4B"/>
    <w:rsid w:val="007A1EE3"/>
    <w:rsid w:val="007A31EC"/>
    <w:rsid w:val="007A4CF0"/>
    <w:rsid w:val="007A5B8D"/>
    <w:rsid w:val="007A5CCA"/>
    <w:rsid w:val="007A5DB0"/>
    <w:rsid w:val="007A6D5E"/>
    <w:rsid w:val="007A72E8"/>
    <w:rsid w:val="007A7ACF"/>
    <w:rsid w:val="007A7AF1"/>
    <w:rsid w:val="007A7D1C"/>
    <w:rsid w:val="007B1265"/>
    <w:rsid w:val="007B148F"/>
    <w:rsid w:val="007B1CE5"/>
    <w:rsid w:val="007B2170"/>
    <w:rsid w:val="007B2F7B"/>
    <w:rsid w:val="007B3BD5"/>
    <w:rsid w:val="007B40B5"/>
    <w:rsid w:val="007B469E"/>
    <w:rsid w:val="007B58AB"/>
    <w:rsid w:val="007B5F8C"/>
    <w:rsid w:val="007B689A"/>
    <w:rsid w:val="007B6B1C"/>
    <w:rsid w:val="007B71EA"/>
    <w:rsid w:val="007B79B8"/>
    <w:rsid w:val="007B7F21"/>
    <w:rsid w:val="007C0520"/>
    <w:rsid w:val="007C0C29"/>
    <w:rsid w:val="007C197A"/>
    <w:rsid w:val="007C1FD1"/>
    <w:rsid w:val="007C213D"/>
    <w:rsid w:val="007C288D"/>
    <w:rsid w:val="007C2A5F"/>
    <w:rsid w:val="007C2BA7"/>
    <w:rsid w:val="007C2FC2"/>
    <w:rsid w:val="007C3471"/>
    <w:rsid w:val="007C3B1E"/>
    <w:rsid w:val="007C4579"/>
    <w:rsid w:val="007C4CA9"/>
    <w:rsid w:val="007C4F57"/>
    <w:rsid w:val="007C51A1"/>
    <w:rsid w:val="007C5ACE"/>
    <w:rsid w:val="007C5DDF"/>
    <w:rsid w:val="007C5F25"/>
    <w:rsid w:val="007C675A"/>
    <w:rsid w:val="007C6C31"/>
    <w:rsid w:val="007C6D65"/>
    <w:rsid w:val="007C6FEF"/>
    <w:rsid w:val="007D024A"/>
    <w:rsid w:val="007D0D9F"/>
    <w:rsid w:val="007D0F5E"/>
    <w:rsid w:val="007D0FFC"/>
    <w:rsid w:val="007D1526"/>
    <w:rsid w:val="007D1AA8"/>
    <w:rsid w:val="007D2E2B"/>
    <w:rsid w:val="007D3081"/>
    <w:rsid w:val="007D33E5"/>
    <w:rsid w:val="007D3444"/>
    <w:rsid w:val="007D3B94"/>
    <w:rsid w:val="007D3DBE"/>
    <w:rsid w:val="007D507E"/>
    <w:rsid w:val="007D5391"/>
    <w:rsid w:val="007D5AF5"/>
    <w:rsid w:val="007D5CB9"/>
    <w:rsid w:val="007D5E66"/>
    <w:rsid w:val="007D63EF"/>
    <w:rsid w:val="007D63FC"/>
    <w:rsid w:val="007D6470"/>
    <w:rsid w:val="007D69C2"/>
    <w:rsid w:val="007D6D4E"/>
    <w:rsid w:val="007D7379"/>
    <w:rsid w:val="007D73D4"/>
    <w:rsid w:val="007D75D4"/>
    <w:rsid w:val="007E1796"/>
    <w:rsid w:val="007E2550"/>
    <w:rsid w:val="007E261A"/>
    <w:rsid w:val="007E3016"/>
    <w:rsid w:val="007E3B0A"/>
    <w:rsid w:val="007E3FAD"/>
    <w:rsid w:val="007E40E2"/>
    <w:rsid w:val="007E54EA"/>
    <w:rsid w:val="007E5822"/>
    <w:rsid w:val="007E598D"/>
    <w:rsid w:val="007E6976"/>
    <w:rsid w:val="007E6B7F"/>
    <w:rsid w:val="007E75C0"/>
    <w:rsid w:val="007E7669"/>
    <w:rsid w:val="007E777C"/>
    <w:rsid w:val="007E7877"/>
    <w:rsid w:val="007F03A6"/>
    <w:rsid w:val="007F055B"/>
    <w:rsid w:val="007F0AF8"/>
    <w:rsid w:val="007F1445"/>
    <w:rsid w:val="007F20F3"/>
    <w:rsid w:val="007F2759"/>
    <w:rsid w:val="007F3D9C"/>
    <w:rsid w:val="007F3E73"/>
    <w:rsid w:val="007F42DB"/>
    <w:rsid w:val="007F480C"/>
    <w:rsid w:val="007F4837"/>
    <w:rsid w:val="007F57B6"/>
    <w:rsid w:val="007F61D4"/>
    <w:rsid w:val="007F6271"/>
    <w:rsid w:val="007F62A9"/>
    <w:rsid w:val="007F6E69"/>
    <w:rsid w:val="00800D51"/>
    <w:rsid w:val="008012D2"/>
    <w:rsid w:val="00801346"/>
    <w:rsid w:val="00801D6A"/>
    <w:rsid w:val="0080222B"/>
    <w:rsid w:val="008022AF"/>
    <w:rsid w:val="00802AC5"/>
    <w:rsid w:val="008034EB"/>
    <w:rsid w:val="00803CBD"/>
    <w:rsid w:val="008042DC"/>
    <w:rsid w:val="0080506E"/>
    <w:rsid w:val="00805418"/>
    <w:rsid w:val="0080636D"/>
    <w:rsid w:val="0080650A"/>
    <w:rsid w:val="00806EDA"/>
    <w:rsid w:val="00807526"/>
    <w:rsid w:val="00807634"/>
    <w:rsid w:val="00807EA1"/>
    <w:rsid w:val="00811418"/>
    <w:rsid w:val="008114A8"/>
    <w:rsid w:val="00811DC4"/>
    <w:rsid w:val="00812F5D"/>
    <w:rsid w:val="0081355D"/>
    <w:rsid w:val="008135C9"/>
    <w:rsid w:val="00813F85"/>
    <w:rsid w:val="0081434E"/>
    <w:rsid w:val="0081518A"/>
    <w:rsid w:val="00815F69"/>
    <w:rsid w:val="00816226"/>
    <w:rsid w:val="00816373"/>
    <w:rsid w:val="00817170"/>
    <w:rsid w:val="008171A9"/>
    <w:rsid w:val="00817250"/>
    <w:rsid w:val="00817BAC"/>
    <w:rsid w:val="008205BF"/>
    <w:rsid w:val="00820837"/>
    <w:rsid w:val="00820DBC"/>
    <w:rsid w:val="00821D0E"/>
    <w:rsid w:val="008226A0"/>
    <w:rsid w:val="00822EBB"/>
    <w:rsid w:val="008237D3"/>
    <w:rsid w:val="00823B4E"/>
    <w:rsid w:val="00823E60"/>
    <w:rsid w:val="00824EF7"/>
    <w:rsid w:val="0082526A"/>
    <w:rsid w:val="0082532D"/>
    <w:rsid w:val="00826709"/>
    <w:rsid w:val="008274D5"/>
    <w:rsid w:val="00827D15"/>
    <w:rsid w:val="00827D8E"/>
    <w:rsid w:val="00827F2C"/>
    <w:rsid w:val="0083048B"/>
    <w:rsid w:val="008307CC"/>
    <w:rsid w:val="0083114D"/>
    <w:rsid w:val="00831EB8"/>
    <w:rsid w:val="00831F6D"/>
    <w:rsid w:val="00832E90"/>
    <w:rsid w:val="008330C1"/>
    <w:rsid w:val="008334D7"/>
    <w:rsid w:val="008335AC"/>
    <w:rsid w:val="008337F3"/>
    <w:rsid w:val="00833DAE"/>
    <w:rsid w:val="008340E6"/>
    <w:rsid w:val="008340EA"/>
    <w:rsid w:val="00834CB4"/>
    <w:rsid w:val="00835453"/>
    <w:rsid w:val="00837B3D"/>
    <w:rsid w:val="00837D1C"/>
    <w:rsid w:val="00837D9C"/>
    <w:rsid w:val="00840114"/>
    <w:rsid w:val="00840D24"/>
    <w:rsid w:val="00840D5E"/>
    <w:rsid w:val="00841475"/>
    <w:rsid w:val="008415E5"/>
    <w:rsid w:val="0084233A"/>
    <w:rsid w:val="008424B5"/>
    <w:rsid w:val="00842955"/>
    <w:rsid w:val="008430CF"/>
    <w:rsid w:val="00843BA4"/>
    <w:rsid w:val="00843D32"/>
    <w:rsid w:val="00843EA9"/>
    <w:rsid w:val="00843ECD"/>
    <w:rsid w:val="00843F1B"/>
    <w:rsid w:val="008444EE"/>
    <w:rsid w:val="00845387"/>
    <w:rsid w:val="00845AF3"/>
    <w:rsid w:val="00845B9D"/>
    <w:rsid w:val="00845D21"/>
    <w:rsid w:val="00846392"/>
    <w:rsid w:val="008468FE"/>
    <w:rsid w:val="00847366"/>
    <w:rsid w:val="0084772A"/>
    <w:rsid w:val="008478C3"/>
    <w:rsid w:val="00847FB8"/>
    <w:rsid w:val="0085008D"/>
    <w:rsid w:val="00850AA3"/>
    <w:rsid w:val="00850F03"/>
    <w:rsid w:val="008512BD"/>
    <w:rsid w:val="00851611"/>
    <w:rsid w:val="008517AC"/>
    <w:rsid w:val="00851B0B"/>
    <w:rsid w:val="00851F50"/>
    <w:rsid w:val="00851F83"/>
    <w:rsid w:val="00852A5F"/>
    <w:rsid w:val="00852C3B"/>
    <w:rsid w:val="008535E8"/>
    <w:rsid w:val="008540B8"/>
    <w:rsid w:val="00854C04"/>
    <w:rsid w:val="008557AF"/>
    <w:rsid w:val="0085698B"/>
    <w:rsid w:val="00856A7D"/>
    <w:rsid w:val="0085716A"/>
    <w:rsid w:val="00860408"/>
    <w:rsid w:val="00860D74"/>
    <w:rsid w:val="00862FA0"/>
    <w:rsid w:val="0086351B"/>
    <w:rsid w:val="008638E2"/>
    <w:rsid w:val="00863A45"/>
    <w:rsid w:val="00863B8E"/>
    <w:rsid w:val="0086450B"/>
    <w:rsid w:val="0086486B"/>
    <w:rsid w:val="00864A5A"/>
    <w:rsid w:val="00865B4F"/>
    <w:rsid w:val="00866294"/>
    <w:rsid w:val="00866332"/>
    <w:rsid w:val="008664B0"/>
    <w:rsid w:val="00867099"/>
    <w:rsid w:val="00870D2A"/>
    <w:rsid w:val="00870D49"/>
    <w:rsid w:val="008717BB"/>
    <w:rsid w:val="00871875"/>
    <w:rsid w:val="008718CD"/>
    <w:rsid w:val="0087231C"/>
    <w:rsid w:val="008729B4"/>
    <w:rsid w:val="00873093"/>
    <w:rsid w:val="00873162"/>
    <w:rsid w:val="00873309"/>
    <w:rsid w:val="008741C7"/>
    <w:rsid w:val="008742F1"/>
    <w:rsid w:val="00874A5A"/>
    <w:rsid w:val="00874FB1"/>
    <w:rsid w:val="00875BBB"/>
    <w:rsid w:val="00875F7E"/>
    <w:rsid w:val="008763ED"/>
    <w:rsid w:val="008769AF"/>
    <w:rsid w:val="00876BB1"/>
    <w:rsid w:val="00876E5E"/>
    <w:rsid w:val="008772EB"/>
    <w:rsid w:val="0087735D"/>
    <w:rsid w:val="008777FA"/>
    <w:rsid w:val="00877976"/>
    <w:rsid w:val="00877E23"/>
    <w:rsid w:val="00877EA2"/>
    <w:rsid w:val="00880CB9"/>
    <w:rsid w:val="00880E4C"/>
    <w:rsid w:val="00880EFE"/>
    <w:rsid w:val="00881164"/>
    <w:rsid w:val="00881E04"/>
    <w:rsid w:val="008820D8"/>
    <w:rsid w:val="0088250F"/>
    <w:rsid w:val="008832C8"/>
    <w:rsid w:val="00883838"/>
    <w:rsid w:val="00884036"/>
    <w:rsid w:val="0088543F"/>
    <w:rsid w:val="00885585"/>
    <w:rsid w:val="00886C21"/>
    <w:rsid w:val="00887D7C"/>
    <w:rsid w:val="0089177D"/>
    <w:rsid w:val="00892B20"/>
    <w:rsid w:val="00892C13"/>
    <w:rsid w:val="0089306E"/>
    <w:rsid w:val="00894982"/>
    <w:rsid w:val="00894F38"/>
    <w:rsid w:val="008952A5"/>
    <w:rsid w:val="00895FEA"/>
    <w:rsid w:val="00896EF7"/>
    <w:rsid w:val="008973F0"/>
    <w:rsid w:val="00897B0A"/>
    <w:rsid w:val="008A012C"/>
    <w:rsid w:val="008A1261"/>
    <w:rsid w:val="008A12CE"/>
    <w:rsid w:val="008A144B"/>
    <w:rsid w:val="008A1AF2"/>
    <w:rsid w:val="008A23BB"/>
    <w:rsid w:val="008A294D"/>
    <w:rsid w:val="008A2DC7"/>
    <w:rsid w:val="008A2E78"/>
    <w:rsid w:val="008A33DF"/>
    <w:rsid w:val="008A3C7F"/>
    <w:rsid w:val="008A3D7E"/>
    <w:rsid w:val="008A437C"/>
    <w:rsid w:val="008A4543"/>
    <w:rsid w:val="008A4995"/>
    <w:rsid w:val="008A4D24"/>
    <w:rsid w:val="008A5AAA"/>
    <w:rsid w:val="008A642B"/>
    <w:rsid w:val="008A6BB5"/>
    <w:rsid w:val="008A75AF"/>
    <w:rsid w:val="008A7930"/>
    <w:rsid w:val="008B018D"/>
    <w:rsid w:val="008B0FAA"/>
    <w:rsid w:val="008B166A"/>
    <w:rsid w:val="008B1814"/>
    <w:rsid w:val="008B1E54"/>
    <w:rsid w:val="008B1EA9"/>
    <w:rsid w:val="008B203C"/>
    <w:rsid w:val="008B2C67"/>
    <w:rsid w:val="008B38E1"/>
    <w:rsid w:val="008B4264"/>
    <w:rsid w:val="008B47AC"/>
    <w:rsid w:val="008B47D9"/>
    <w:rsid w:val="008B6C1D"/>
    <w:rsid w:val="008B6CF7"/>
    <w:rsid w:val="008B73B2"/>
    <w:rsid w:val="008B74AC"/>
    <w:rsid w:val="008B7CEB"/>
    <w:rsid w:val="008C0744"/>
    <w:rsid w:val="008C0C53"/>
    <w:rsid w:val="008C1059"/>
    <w:rsid w:val="008C168F"/>
    <w:rsid w:val="008C1C81"/>
    <w:rsid w:val="008C20B3"/>
    <w:rsid w:val="008C22CA"/>
    <w:rsid w:val="008C33B8"/>
    <w:rsid w:val="008C3994"/>
    <w:rsid w:val="008C3EC5"/>
    <w:rsid w:val="008C4917"/>
    <w:rsid w:val="008C4990"/>
    <w:rsid w:val="008C4B61"/>
    <w:rsid w:val="008C4D07"/>
    <w:rsid w:val="008C516A"/>
    <w:rsid w:val="008C52BC"/>
    <w:rsid w:val="008C5F42"/>
    <w:rsid w:val="008C5F7C"/>
    <w:rsid w:val="008C5FCC"/>
    <w:rsid w:val="008C6099"/>
    <w:rsid w:val="008C71EF"/>
    <w:rsid w:val="008C720A"/>
    <w:rsid w:val="008C7255"/>
    <w:rsid w:val="008C7420"/>
    <w:rsid w:val="008C78FC"/>
    <w:rsid w:val="008C7CD5"/>
    <w:rsid w:val="008C7DCD"/>
    <w:rsid w:val="008D010E"/>
    <w:rsid w:val="008D0E1D"/>
    <w:rsid w:val="008D0E7F"/>
    <w:rsid w:val="008D1416"/>
    <w:rsid w:val="008D1A88"/>
    <w:rsid w:val="008D1CCB"/>
    <w:rsid w:val="008D2413"/>
    <w:rsid w:val="008D24A6"/>
    <w:rsid w:val="008D346D"/>
    <w:rsid w:val="008D3722"/>
    <w:rsid w:val="008D3EF5"/>
    <w:rsid w:val="008D4249"/>
    <w:rsid w:val="008D48A6"/>
    <w:rsid w:val="008D5110"/>
    <w:rsid w:val="008D5434"/>
    <w:rsid w:val="008D54CE"/>
    <w:rsid w:val="008D57F4"/>
    <w:rsid w:val="008D5AF1"/>
    <w:rsid w:val="008D5FC0"/>
    <w:rsid w:val="008D68F4"/>
    <w:rsid w:val="008D7261"/>
    <w:rsid w:val="008D79DF"/>
    <w:rsid w:val="008D7EA2"/>
    <w:rsid w:val="008E0474"/>
    <w:rsid w:val="008E1155"/>
    <w:rsid w:val="008E1981"/>
    <w:rsid w:val="008E2263"/>
    <w:rsid w:val="008E2779"/>
    <w:rsid w:val="008E2DF3"/>
    <w:rsid w:val="008E31BF"/>
    <w:rsid w:val="008E4731"/>
    <w:rsid w:val="008E4B93"/>
    <w:rsid w:val="008E4FDF"/>
    <w:rsid w:val="008E545B"/>
    <w:rsid w:val="008E598E"/>
    <w:rsid w:val="008E5B7A"/>
    <w:rsid w:val="008E5BE7"/>
    <w:rsid w:val="008E5CF0"/>
    <w:rsid w:val="008E6110"/>
    <w:rsid w:val="008E6CF4"/>
    <w:rsid w:val="008E70D4"/>
    <w:rsid w:val="008E740D"/>
    <w:rsid w:val="008E7ED5"/>
    <w:rsid w:val="008F03D5"/>
    <w:rsid w:val="008F0E33"/>
    <w:rsid w:val="008F0EBE"/>
    <w:rsid w:val="008F1221"/>
    <w:rsid w:val="008F140B"/>
    <w:rsid w:val="008F1572"/>
    <w:rsid w:val="008F26A0"/>
    <w:rsid w:val="008F29A7"/>
    <w:rsid w:val="008F31C6"/>
    <w:rsid w:val="008F3A3E"/>
    <w:rsid w:val="008F3A95"/>
    <w:rsid w:val="008F3CE0"/>
    <w:rsid w:val="008F3DCA"/>
    <w:rsid w:val="008F41B7"/>
    <w:rsid w:val="008F56FE"/>
    <w:rsid w:val="008F5BFA"/>
    <w:rsid w:val="008F5C44"/>
    <w:rsid w:val="008F5C5B"/>
    <w:rsid w:val="008F648D"/>
    <w:rsid w:val="008F665C"/>
    <w:rsid w:val="008F6B1F"/>
    <w:rsid w:val="008F70E1"/>
    <w:rsid w:val="008F739B"/>
    <w:rsid w:val="0090041B"/>
    <w:rsid w:val="0090077E"/>
    <w:rsid w:val="00900881"/>
    <w:rsid w:val="009017CA"/>
    <w:rsid w:val="00901A36"/>
    <w:rsid w:val="0090227C"/>
    <w:rsid w:val="00902779"/>
    <w:rsid w:val="00902C65"/>
    <w:rsid w:val="0090342E"/>
    <w:rsid w:val="00904F22"/>
    <w:rsid w:val="00905746"/>
    <w:rsid w:val="009066C3"/>
    <w:rsid w:val="00906738"/>
    <w:rsid w:val="00906FE2"/>
    <w:rsid w:val="009074E0"/>
    <w:rsid w:val="009079E5"/>
    <w:rsid w:val="00907F3B"/>
    <w:rsid w:val="00910E27"/>
    <w:rsid w:val="00911172"/>
    <w:rsid w:val="0091213D"/>
    <w:rsid w:val="00912578"/>
    <w:rsid w:val="00913624"/>
    <w:rsid w:val="0091385A"/>
    <w:rsid w:val="00913CED"/>
    <w:rsid w:val="00914384"/>
    <w:rsid w:val="00914C29"/>
    <w:rsid w:val="009153D8"/>
    <w:rsid w:val="009154AE"/>
    <w:rsid w:val="00915850"/>
    <w:rsid w:val="0091588E"/>
    <w:rsid w:val="00915BE1"/>
    <w:rsid w:val="00916292"/>
    <w:rsid w:val="00916BB6"/>
    <w:rsid w:val="00916FEF"/>
    <w:rsid w:val="0091711B"/>
    <w:rsid w:val="009171CF"/>
    <w:rsid w:val="0092163F"/>
    <w:rsid w:val="009217FD"/>
    <w:rsid w:val="00922695"/>
    <w:rsid w:val="00922796"/>
    <w:rsid w:val="00922D72"/>
    <w:rsid w:val="0092302C"/>
    <w:rsid w:val="009236FF"/>
    <w:rsid w:val="00923BF8"/>
    <w:rsid w:val="00923E1E"/>
    <w:rsid w:val="00924740"/>
    <w:rsid w:val="00924DCC"/>
    <w:rsid w:val="0092504C"/>
    <w:rsid w:val="00925D19"/>
    <w:rsid w:val="00926FB8"/>
    <w:rsid w:val="00927160"/>
    <w:rsid w:val="0092728C"/>
    <w:rsid w:val="00927339"/>
    <w:rsid w:val="009273B9"/>
    <w:rsid w:val="009303EC"/>
    <w:rsid w:val="009304A0"/>
    <w:rsid w:val="00930742"/>
    <w:rsid w:val="009307B1"/>
    <w:rsid w:val="00930A94"/>
    <w:rsid w:val="00930B49"/>
    <w:rsid w:val="00930BE0"/>
    <w:rsid w:val="0093136E"/>
    <w:rsid w:val="00931482"/>
    <w:rsid w:val="009314A4"/>
    <w:rsid w:val="009315F6"/>
    <w:rsid w:val="00931768"/>
    <w:rsid w:val="00931BBC"/>
    <w:rsid w:val="009329D0"/>
    <w:rsid w:val="00932CDC"/>
    <w:rsid w:val="00933031"/>
    <w:rsid w:val="009330AC"/>
    <w:rsid w:val="009338C9"/>
    <w:rsid w:val="00933B13"/>
    <w:rsid w:val="00933BA6"/>
    <w:rsid w:val="00933DB3"/>
    <w:rsid w:val="0093424D"/>
    <w:rsid w:val="009342A2"/>
    <w:rsid w:val="009344B4"/>
    <w:rsid w:val="00935B13"/>
    <w:rsid w:val="00935C7E"/>
    <w:rsid w:val="0093605D"/>
    <w:rsid w:val="00936688"/>
    <w:rsid w:val="009366D6"/>
    <w:rsid w:val="009368C5"/>
    <w:rsid w:val="00936B0A"/>
    <w:rsid w:val="00936B1E"/>
    <w:rsid w:val="00936C88"/>
    <w:rsid w:val="009371C5"/>
    <w:rsid w:val="0093765C"/>
    <w:rsid w:val="00937D9A"/>
    <w:rsid w:val="00941D75"/>
    <w:rsid w:val="00942013"/>
    <w:rsid w:val="00942072"/>
    <w:rsid w:val="009424B3"/>
    <w:rsid w:val="00942C75"/>
    <w:rsid w:val="00943717"/>
    <w:rsid w:val="00944181"/>
    <w:rsid w:val="00944208"/>
    <w:rsid w:val="0094426C"/>
    <w:rsid w:val="0094442D"/>
    <w:rsid w:val="00944D03"/>
    <w:rsid w:val="009456BF"/>
    <w:rsid w:val="00945976"/>
    <w:rsid w:val="00945995"/>
    <w:rsid w:val="00945B12"/>
    <w:rsid w:val="009463CB"/>
    <w:rsid w:val="0094670B"/>
    <w:rsid w:val="00946A82"/>
    <w:rsid w:val="009472E0"/>
    <w:rsid w:val="0094746F"/>
    <w:rsid w:val="0094781F"/>
    <w:rsid w:val="00947E18"/>
    <w:rsid w:val="00950235"/>
    <w:rsid w:val="0095029D"/>
    <w:rsid w:val="00950E41"/>
    <w:rsid w:val="00950FA9"/>
    <w:rsid w:val="00951661"/>
    <w:rsid w:val="009518FF"/>
    <w:rsid w:val="00952499"/>
    <w:rsid w:val="009525AD"/>
    <w:rsid w:val="009526C8"/>
    <w:rsid w:val="00952EA0"/>
    <w:rsid w:val="00952F8B"/>
    <w:rsid w:val="0095359C"/>
    <w:rsid w:val="00953997"/>
    <w:rsid w:val="00953AC8"/>
    <w:rsid w:val="0095405F"/>
    <w:rsid w:val="009545FA"/>
    <w:rsid w:val="00954751"/>
    <w:rsid w:val="00954995"/>
    <w:rsid w:val="0095554D"/>
    <w:rsid w:val="0095618F"/>
    <w:rsid w:val="0095693D"/>
    <w:rsid w:val="009574B6"/>
    <w:rsid w:val="00957CCD"/>
    <w:rsid w:val="00960560"/>
    <w:rsid w:val="0096076C"/>
    <w:rsid w:val="00960BA3"/>
    <w:rsid w:val="00961A16"/>
    <w:rsid w:val="00961DBD"/>
    <w:rsid w:val="00962C71"/>
    <w:rsid w:val="009631FF"/>
    <w:rsid w:val="00963D56"/>
    <w:rsid w:val="0096414F"/>
    <w:rsid w:val="009651F8"/>
    <w:rsid w:val="0096534A"/>
    <w:rsid w:val="009656C0"/>
    <w:rsid w:val="0096595B"/>
    <w:rsid w:val="00965D60"/>
    <w:rsid w:val="00966467"/>
    <w:rsid w:val="009664C3"/>
    <w:rsid w:val="009666A3"/>
    <w:rsid w:val="00966D75"/>
    <w:rsid w:val="009671E9"/>
    <w:rsid w:val="00967305"/>
    <w:rsid w:val="00967AB7"/>
    <w:rsid w:val="00967BEB"/>
    <w:rsid w:val="00967E62"/>
    <w:rsid w:val="0097033C"/>
    <w:rsid w:val="00971292"/>
    <w:rsid w:val="00971ED9"/>
    <w:rsid w:val="00973DEB"/>
    <w:rsid w:val="0097428B"/>
    <w:rsid w:val="00974828"/>
    <w:rsid w:val="00975E62"/>
    <w:rsid w:val="009767EF"/>
    <w:rsid w:val="00976C76"/>
    <w:rsid w:val="00976F6E"/>
    <w:rsid w:val="00977BFA"/>
    <w:rsid w:val="00980098"/>
    <w:rsid w:val="00980582"/>
    <w:rsid w:val="00980B2B"/>
    <w:rsid w:val="00980DCC"/>
    <w:rsid w:val="00981170"/>
    <w:rsid w:val="00981BBA"/>
    <w:rsid w:val="00981CD0"/>
    <w:rsid w:val="0098244B"/>
    <w:rsid w:val="009826FF"/>
    <w:rsid w:val="00982825"/>
    <w:rsid w:val="00982A0E"/>
    <w:rsid w:val="00982C47"/>
    <w:rsid w:val="00982DC6"/>
    <w:rsid w:val="00983303"/>
    <w:rsid w:val="0098370E"/>
    <w:rsid w:val="00983D80"/>
    <w:rsid w:val="00983DF4"/>
    <w:rsid w:val="009840F8"/>
    <w:rsid w:val="00984342"/>
    <w:rsid w:val="00984978"/>
    <w:rsid w:val="00984AC9"/>
    <w:rsid w:val="00984D24"/>
    <w:rsid w:val="00985D48"/>
    <w:rsid w:val="00985F77"/>
    <w:rsid w:val="00986023"/>
    <w:rsid w:val="00986394"/>
    <w:rsid w:val="009865DA"/>
    <w:rsid w:val="00986636"/>
    <w:rsid w:val="00987617"/>
    <w:rsid w:val="009877CC"/>
    <w:rsid w:val="00987894"/>
    <w:rsid w:val="00987A0B"/>
    <w:rsid w:val="00987DF7"/>
    <w:rsid w:val="00987E66"/>
    <w:rsid w:val="00990348"/>
    <w:rsid w:val="009909CF"/>
    <w:rsid w:val="00990CC3"/>
    <w:rsid w:val="009913B5"/>
    <w:rsid w:val="00991897"/>
    <w:rsid w:val="00991B05"/>
    <w:rsid w:val="00991C23"/>
    <w:rsid w:val="00992752"/>
    <w:rsid w:val="00992EDA"/>
    <w:rsid w:val="00993235"/>
    <w:rsid w:val="009933EA"/>
    <w:rsid w:val="009941AF"/>
    <w:rsid w:val="00994761"/>
    <w:rsid w:val="0099506D"/>
    <w:rsid w:val="00996702"/>
    <w:rsid w:val="00996CD5"/>
    <w:rsid w:val="00996F7B"/>
    <w:rsid w:val="00997931"/>
    <w:rsid w:val="009A0122"/>
    <w:rsid w:val="009A03C7"/>
    <w:rsid w:val="009A1A57"/>
    <w:rsid w:val="009A1EAA"/>
    <w:rsid w:val="009A285C"/>
    <w:rsid w:val="009A2B4C"/>
    <w:rsid w:val="009A3773"/>
    <w:rsid w:val="009A4843"/>
    <w:rsid w:val="009A4D67"/>
    <w:rsid w:val="009A5699"/>
    <w:rsid w:val="009A5E9B"/>
    <w:rsid w:val="009A5EEA"/>
    <w:rsid w:val="009A6B8C"/>
    <w:rsid w:val="009A6D29"/>
    <w:rsid w:val="009A783D"/>
    <w:rsid w:val="009A7E93"/>
    <w:rsid w:val="009B0026"/>
    <w:rsid w:val="009B09CF"/>
    <w:rsid w:val="009B17CA"/>
    <w:rsid w:val="009B1F92"/>
    <w:rsid w:val="009B2203"/>
    <w:rsid w:val="009B2CDB"/>
    <w:rsid w:val="009B33A4"/>
    <w:rsid w:val="009B4402"/>
    <w:rsid w:val="009B46DF"/>
    <w:rsid w:val="009B52AD"/>
    <w:rsid w:val="009B5538"/>
    <w:rsid w:val="009B6738"/>
    <w:rsid w:val="009B6A90"/>
    <w:rsid w:val="009B747E"/>
    <w:rsid w:val="009B7DAE"/>
    <w:rsid w:val="009C0553"/>
    <w:rsid w:val="009C05B6"/>
    <w:rsid w:val="009C0F4A"/>
    <w:rsid w:val="009C1020"/>
    <w:rsid w:val="009C1150"/>
    <w:rsid w:val="009C28BC"/>
    <w:rsid w:val="009C2E32"/>
    <w:rsid w:val="009C3ACA"/>
    <w:rsid w:val="009C3D6D"/>
    <w:rsid w:val="009C40DD"/>
    <w:rsid w:val="009C4C5B"/>
    <w:rsid w:val="009C5D57"/>
    <w:rsid w:val="009C5ECA"/>
    <w:rsid w:val="009C636B"/>
    <w:rsid w:val="009C6699"/>
    <w:rsid w:val="009C6AB1"/>
    <w:rsid w:val="009C6F35"/>
    <w:rsid w:val="009C73A5"/>
    <w:rsid w:val="009C7779"/>
    <w:rsid w:val="009C7B36"/>
    <w:rsid w:val="009D0371"/>
    <w:rsid w:val="009D066D"/>
    <w:rsid w:val="009D0A95"/>
    <w:rsid w:val="009D1630"/>
    <w:rsid w:val="009D1843"/>
    <w:rsid w:val="009D3131"/>
    <w:rsid w:val="009D362C"/>
    <w:rsid w:val="009D3696"/>
    <w:rsid w:val="009D3872"/>
    <w:rsid w:val="009D3DE5"/>
    <w:rsid w:val="009D3E15"/>
    <w:rsid w:val="009D44C4"/>
    <w:rsid w:val="009D48C2"/>
    <w:rsid w:val="009D4C1C"/>
    <w:rsid w:val="009D4F8A"/>
    <w:rsid w:val="009D641D"/>
    <w:rsid w:val="009D6790"/>
    <w:rsid w:val="009D6847"/>
    <w:rsid w:val="009D7482"/>
    <w:rsid w:val="009D7E65"/>
    <w:rsid w:val="009E009C"/>
    <w:rsid w:val="009E0C45"/>
    <w:rsid w:val="009E11FD"/>
    <w:rsid w:val="009E176F"/>
    <w:rsid w:val="009E279E"/>
    <w:rsid w:val="009E28B8"/>
    <w:rsid w:val="009E2F10"/>
    <w:rsid w:val="009E307F"/>
    <w:rsid w:val="009E3292"/>
    <w:rsid w:val="009E35AE"/>
    <w:rsid w:val="009E388F"/>
    <w:rsid w:val="009E3CBA"/>
    <w:rsid w:val="009E3FDD"/>
    <w:rsid w:val="009E43DA"/>
    <w:rsid w:val="009E4464"/>
    <w:rsid w:val="009E489C"/>
    <w:rsid w:val="009E521B"/>
    <w:rsid w:val="009E531A"/>
    <w:rsid w:val="009E5C92"/>
    <w:rsid w:val="009E63D5"/>
    <w:rsid w:val="009E7825"/>
    <w:rsid w:val="009E7F58"/>
    <w:rsid w:val="009F0A8E"/>
    <w:rsid w:val="009F1565"/>
    <w:rsid w:val="009F16D6"/>
    <w:rsid w:val="009F23FB"/>
    <w:rsid w:val="009F28C6"/>
    <w:rsid w:val="009F2BD7"/>
    <w:rsid w:val="009F2C9C"/>
    <w:rsid w:val="009F368E"/>
    <w:rsid w:val="009F3AF9"/>
    <w:rsid w:val="009F3B17"/>
    <w:rsid w:val="009F43A1"/>
    <w:rsid w:val="009F4468"/>
    <w:rsid w:val="009F4511"/>
    <w:rsid w:val="009F4A2B"/>
    <w:rsid w:val="009F4A96"/>
    <w:rsid w:val="009F4D10"/>
    <w:rsid w:val="009F596F"/>
    <w:rsid w:val="009F5A5D"/>
    <w:rsid w:val="009F5B0F"/>
    <w:rsid w:val="009F5CAE"/>
    <w:rsid w:val="009F6C6E"/>
    <w:rsid w:val="009F7584"/>
    <w:rsid w:val="009F7A04"/>
    <w:rsid w:val="00A002A9"/>
    <w:rsid w:val="00A00504"/>
    <w:rsid w:val="00A00526"/>
    <w:rsid w:val="00A0056F"/>
    <w:rsid w:val="00A006B6"/>
    <w:rsid w:val="00A007A5"/>
    <w:rsid w:val="00A00814"/>
    <w:rsid w:val="00A01050"/>
    <w:rsid w:val="00A01365"/>
    <w:rsid w:val="00A01C2F"/>
    <w:rsid w:val="00A01C5E"/>
    <w:rsid w:val="00A0261E"/>
    <w:rsid w:val="00A0373D"/>
    <w:rsid w:val="00A03971"/>
    <w:rsid w:val="00A03AE5"/>
    <w:rsid w:val="00A042BD"/>
    <w:rsid w:val="00A04470"/>
    <w:rsid w:val="00A04A77"/>
    <w:rsid w:val="00A0502D"/>
    <w:rsid w:val="00A05C52"/>
    <w:rsid w:val="00A0611F"/>
    <w:rsid w:val="00A06EC0"/>
    <w:rsid w:val="00A1051B"/>
    <w:rsid w:val="00A10BBA"/>
    <w:rsid w:val="00A111F7"/>
    <w:rsid w:val="00A11857"/>
    <w:rsid w:val="00A1273F"/>
    <w:rsid w:val="00A12ECF"/>
    <w:rsid w:val="00A13412"/>
    <w:rsid w:val="00A13B92"/>
    <w:rsid w:val="00A14123"/>
    <w:rsid w:val="00A15802"/>
    <w:rsid w:val="00A162C3"/>
    <w:rsid w:val="00A20885"/>
    <w:rsid w:val="00A20B8C"/>
    <w:rsid w:val="00A2145E"/>
    <w:rsid w:val="00A21C00"/>
    <w:rsid w:val="00A21C3E"/>
    <w:rsid w:val="00A21CAA"/>
    <w:rsid w:val="00A2236F"/>
    <w:rsid w:val="00A22837"/>
    <w:rsid w:val="00A2295A"/>
    <w:rsid w:val="00A22DA2"/>
    <w:rsid w:val="00A23165"/>
    <w:rsid w:val="00A239B2"/>
    <w:rsid w:val="00A243C3"/>
    <w:rsid w:val="00A24470"/>
    <w:rsid w:val="00A25635"/>
    <w:rsid w:val="00A25A4B"/>
    <w:rsid w:val="00A263FD"/>
    <w:rsid w:val="00A266EA"/>
    <w:rsid w:val="00A269C5"/>
    <w:rsid w:val="00A26A81"/>
    <w:rsid w:val="00A26D23"/>
    <w:rsid w:val="00A27A07"/>
    <w:rsid w:val="00A27FBA"/>
    <w:rsid w:val="00A3092D"/>
    <w:rsid w:val="00A30F19"/>
    <w:rsid w:val="00A31698"/>
    <w:rsid w:val="00A329A8"/>
    <w:rsid w:val="00A329D6"/>
    <w:rsid w:val="00A32B30"/>
    <w:rsid w:val="00A33D85"/>
    <w:rsid w:val="00A34FCF"/>
    <w:rsid w:val="00A35154"/>
    <w:rsid w:val="00A355AD"/>
    <w:rsid w:val="00A357E3"/>
    <w:rsid w:val="00A360D9"/>
    <w:rsid w:val="00A3647D"/>
    <w:rsid w:val="00A365A0"/>
    <w:rsid w:val="00A368C9"/>
    <w:rsid w:val="00A369E7"/>
    <w:rsid w:val="00A36D9E"/>
    <w:rsid w:val="00A37000"/>
    <w:rsid w:val="00A37494"/>
    <w:rsid w:val="00A37F1E"/>
    <w:rsid w:val="00A37F53"/>
    <w:rsid w:val="00A37FF5"/>
    <w:rsid w:val="00A400CF"/>
    <w:rsid w:val="00A40310"/>
    <w:rsid w:val="00A40476"/>
    <w:rsid w:val="00A41944"/>
    <w:rsid w:val="00A423F7"/>
    <w:rsid w:val="00A42747"/>
    <w:rsid w:val="00A4314F"/>
    <w:rsid w:val="00A43211"/>
    <w:rsid w:val="00A432F1"/>
    <w:rsid w:val="00A43C86"/>
    <w:rsid w:val="00A4407C"/>
    <w:rsid w:val="00A452FA"/>
    <w:rsid w:val="00A45380"/>
    <w:rsid w:val="00A4581A"/>
    <w:rsid w:val="00A46705"/>
    <w:rsid w:val="00A478B1"/>
    <w:rsid w:val="00A47A29"/>
    <w:rsid w:val="00A50821"/>
    <w:rsid w:val="00A51079"/>
    <w:rsid w:val="00A51090"/>
    <w:rsid w:val="00A51587"/>
    <w:rsid w:val="00A51596"/>
    <w:rsid w:val="00A51AA4"/>
    <w:rsid w:val="00A52235"/>
    <w:rsid w:val="00A529E4"/>
    <w:rsid w:val="00A52AAB"/>
    <w:rsid w:val="00A530A3"/>
    <w:rsid w:val="00A5315B"/>
    <w:rsid w:val="00A54831"/>
    <w:rsid w:val="00A54908"/>
    <w:rsid w:val="00A54958"/>
    <w:rsid w:val="00A54B0B"/>
    <w:rsid w:val="00A54B30"/>
    <w:rsid w:val="00A55DD0"/>
    <w:rsid w:val="00A565E8"/>
    <w:rsid w:val="00A5662D"/>
    <w:rsid w:val="00A56F7F"/>
    <w:rsid w:val="00A570A9"/>
    <w:rsid w:val="00A573D4"/>
    <w:rsid w:val="00A57DDD"/>
    <w:rsid w:val="00A601BD"/>
    <w:rsid w:val="00A60D1A"/>
    <w:rsid w:val="00A60D53"/>
    <w:rsid w:val="00A619C4"/>
    <w:rsid w:val="00A622C4"/>
    <w:rsid w:val="00A6261A"/>
    <w:rsid w:val="00A62FD3"/>
    <w:rsid w:val="00A63188"/>
    <w:rsid w:val="00A63856"/>
    <w:rsid w:val="00A6417B"/>
    <w:rsid w:val="00A645CB"/>
    <w:rsid w:val="00A658D2"/>
    <w:rsid w:val="00A66480"/>
    <w:rsid w:val="00A66EB7"/>
    <w:rsid w:val="00A66F21"/>
    <w:rsid w:val="00A6704F"/>
    <w:rsid w:val="00A6729A"/>
    <w:rsid w:val="00A676DD"/>
    <w:rsid w:val="00A67A65"/>
    <w:rsid w:val="00A70AA9"/>
    <w:rsid w:val="00A70AEF"/>
    <w:rsid w:val="00A71774"/>
    <w:rsid w:val="00A71BA1"/>
    <w:rsid w:val="00A71F28"/>
    <w:rsid w:val="00A71F4A"/>
    <w:rsid w:val="00A72EE4"/>
    <w:rsid w:val="00A7315B"/>
    <w:rsid w:val="00A733C3"/>
    <w:rsid w:val="00A73459"/>
    <w:rsid w:val="00A73AF4"/>
    <w:rsid w:val="00A73C2D"/>
    <w:rsid w:val="00A73F1F"/>
    <w:rsid w:val="00A74146"/>
    <w:rsid w:val="00A74696"/>
    <w:rsid w:val="00A74942"/>
    <w:rsid w:val="00A7584C"/>
    <w:rsid w:val="00A75959"/>
    <w:rsid w:val="00A75EC6"/>
    <w:rsid w:val="00A76073"/>
    <w:rsid w:val="00A7623D"/>
    <w:rsid w:val="00A762D4"/>
    <w:rsid w:val="00A763AA"/>
    <w:rsid w:val="00A76417"/>
    <w:rsid w:val="00A76572"/>
    <w:rsid w:val="00A76BFC"/>
    <w:rsid w:val="00A77416"/>
    <w:rsid w:val="00A774A6"/>
    <w:rsid w:val="00A7792A"/>
    <w:rsid w:val="00A77C1D"/>
    <w:rsid w:val="00A77E91"/>
    <w:rsid w:val="00A8104F"/>
    <w:rsid w:val="00A810DC"/>
    <w:rsid w:val="00A823EF"/>
    <w:rsid w:val="00A825A2"/>
    <w:rsid w:val="00A82D65"/>
    <w:rsid w:val="00A83206"/>
    <w:rsid w:val="00A8327E"/>
    <w:rsid w:val="00A83F49"/>
    <w:rsid w:val="00A83F9C"/>
    <w:rsid w:val="00A84525"/>
    <w:rsid w:val="00A8454B"/>
    <w:rsid w:val="00A85372"/>
    <w:rsid w:val="00A856A3"/>
    <w:rsid w:val="00A85991"/>
    <w:rsid w:val="00A85D93"/>
    <w:rsid w:val="00A85EB2"/>
    <w:rsid w:val="00A866EF"/>
    <w:rsid w:val="00A868D0"/>
    <w:rsid w:val="00A87E01"/>
    <w:rsid w:val="00A9032A"/>
    <w:rsid w:val="00A903FD"/>
    <w:rsid w:val="00A90694"/>
    <w:rsid w:val="00A91428"/>
    <w:rsid w:val="00A9153C"/>
    <w:rsid w:val="00A916F7"/>
    <w:rsid w:val="00A917EF"/>
    <w:rsid w:val="00A91B51"/>
    <w:rsid w:val="00A91FF2"/>
    <w:rsid w:val="00A92D7D"/>
    <w:rsid w:val="00A93303"/>
    <w:rsid w:val="00A93729"/>
    <w:rsid w:val="00A939CB"/>
    <w:rsid w:val="00A9469D"/>
    <w:rsid w:val="00A94E28"/>
    <w:rsid w:val="00A94F8D"/>
    <w:rsid w:val="00A9562F"/>
    <w:rsid w:val="00A95FDF"/>
    <w:rsid w:val="00A960E6"/>
    <w:rsid w:val="00A970E1"/>
    <w:rsid w:val="00A97176"/>
    <w:rsid w:val="00A97A8F"/>
    <w:rsid w:val="00A97F3E"/>
    <w:rsid w:val="00AA0549"/>
    <w:rsid w:val="00AA0855"/>
    <w:rsid w:val="00AA0A90"/>
    <w:rsid w:val="00AA1726"/>
    <w:rsid w:val="00AA3279"/>
    <w:rsid w:val="00AA32B4"/>
    <w:rsid w:val="00AA374A"/>
    <w:rsid w:val="00AA40FA"/>
    <w:rsid w:val="00AA5015"/>
    <w:rsid w:val="00AA596E"/>
    <w:rsid w:val="00AA5C91"/>
    <w:rsid w:val="00AA5FB4"/>
    <w:rsid w:val="00AA60B3"/>
    <w:rsid w:val="00AA61B3"/>
    <w:rsid w:val="00AA739F"/>
    <w:rsid w:val="00AA7566"/>
    <w:rsid w:val="00AA758F"/>
    <w:rsid w:val="00AA77DC"/>
    <w:rsid w:val="00AA7E0E"/>
    <w:rsid w:val="00AB0BA9"/>
    <w:rsid w:val="00AB17AD"/>
    <w:rsid w:val="00AB1FBF"/>
    <w:rsid w:val="00AB32CB"/>
    <w:rsid w:val="00AB3856"/>
    <w:rsid w:val="00AB3B47"/>
    <w:rsid w:val="00AB3FB8"/>
    <w:rsid w:val="00AB45E5"/>
    <w:rsid w:val="00AB493B"/>
    <w:rsid w:val="00AB590C"/>
    <w:rsid w:val="00AB6042"/>
    <w:rsid w:val="00AB69F5"/>
    <w:rsid w:val="00AB6F35"/>
    <w:rsid w:val="00AB7DF1"/>
    <w:rsid w:val="00AB7E2A"/>
    <w:rsid w:val="00AB7FB1"/>
    <w:rsid w:val="00AC000B"/>
    <w:rsid w:val="00AC034F"/>
    <w:rsid w:val="00AC08F9"/>
    <w:rsid w:val="00AC0994"/>
    <w:rsid w:val="00AC11E2"/>
    <w:rsid w:val="00AC162B"/>
    <w:rsid w:val="00AC16F6"/>
    <w:rsid w:val="00AC1741"/>
    <w:rsid w:val="00AC1931"/>
    <w:rsid w:val="00AC2826"/>
    <w:rsid w:val="00AC3DF3"/>
    <w:rsid w:val="00AC426C"/>
    <w:rsid w:val="00AC435B"/>
    <w:rsid w:val="00AC44CB"/>
    <w:rsid w:val="00AC464C"/>
    <w:rsid w:val="00AC4DEE"/>
    <w:rsid w:val="00AC4E01"/>
    <w:rsid w:val="00AC62D8"/>
    <w:rsid w:val="00AC69E4"/>
    <w:rsid w:val="00AC6BE5"/>
    <w:rsid w:val="00AC73FA"/>
    <w:rsid w:val="00AC7A8D"/>
    <w:rsid w:val="00AC7BB4"/>
    <w:rsid w:val="00AD085B"/>
    <w:rsid w:val="00AD1603"/>
    <w:rsid w:val="00AD1C0C"/>
    <w:rsid w:val="00AD27E4"/>
    <w:rsid w:val="00AD2D88"/>
    <w:rsid w:val="00AD3597"/>
    <w:rsid w:val="00AD3713"/>
    <w:rsid w:val="00AD3804"/>
    <w:rsid w:val="00AD3C5A"/>
    <w:rsid w:val="00AD4435"/>
    <w:rsid w:val="00AD528D"/>
    <w:rsid w:val="00AD5B51"/>
    <w:rsid w:val="00AD5B7C"/>
    <w:rsid w:val="00AD6554"/>
    <w:rsid w:val="00AD7AD1"/>
    <w:rsid w:val="00AD7F45"/>
    <w:rsid w:val="00AE0ABB"/>
    <w:rsid w:val="00AE11D1"/>
    <w:rsid w:val="00AE196A"/>
    <w:rsid w:val="00AE1AEB"/>
    <w:rsid w:val="00AE1E97"/>
    <w:rsid w:val="00AE1F45"/>
    <w:rsid w:val="00AE2A93"/>
    <w:rsid w:val="00AE31D2"/>
    <w:rsid w:val="00AE3534"/>
    <w:rsid w:val="00AE3FCA"/>
    <w:rsid w:val="00AE41EC"/>
    <w:rsid w:val="00AE456A"/>
    <w:rsid w:val="00AE4792"/>
    <w:rsid w:val="00AE4877"/>
    <w:rsid w:val="00AE4A30"/>
    <w:rsid w:val="00AE4CDA"/>
    <w:rsid w:val="00AE577C"/>
    <w:rsid w:val="00AE57D1"/>
    <w:rsid w:val="00AE6263"/>
    <w:rsid w:val="00AE6494"/>
    <w:rsid w:val="00AE7967"/>
    <w:rsid w:val="00AE7CEE"/>
    <w:rsid w:val="00AF020E"/>
    <w:rsid w:val="00AF0644"/>
    <w:rsid w:val="00AF085E"/>
    <w:rsid w:val="00AF0869"/>
    <w:rsid w:val="00AF09D9"/>
    <w:rsid w:val="00AF15A0"/>
    <w:rsid w:val="00AF2072"/>
    <w:rsid w:val="00AF26E8"/>
    <w:rsid w:val="00AF3012"/>
    <w:rsid w:val="00AF4043"/>
    <w:rsid w:val="00AF41B5"/>
    <w:rsid w:val="00AF4703"/>
    <w:rsid w:val="00AF4D8F"/>
    <w:rsid w:val="00AF4F5C"/>
    <w:rsid w:val="00AF5377"/>
    <w:rsid w:val="00AF59A0"/>
    <w:rsid w:val="00AF5A1A"/>
    <w:rsid w:val="00AF5FBD"/>
    <w:rsid w:val="00AF62CA"/>
    <w:rsid w:val="00AF675F"/>
    <w:rsid w:val="00AF68CF"/>
    <w:rsid w:val="00AF6D0E"/>
    <w:rsid w:val="00B005EC"/>
    <w:rsid w:val="00B010BC"/>
    <w:rsid w:val="00B01376"/>
    <w:rsid w:val="00B01AE6"/>
    <w:rsid w:val="00B01D40"/>
    <w:rsid w:val="00B021BB"/>
    <w:rsid w:val="00B02274"/>
    <w:rsid w:val="00B023CA"/>
    <w:rsid w:val="00B0247B"/>
    <w:rsid w:val="00B02581"/>
    <w:rsid w:val="00B026A5"/>
    <w:rsid w:val="00B027F7"/>
    <w:rsid w:val="00B02806"/>
    <w:rsid w:val="00B029D0"/>
    <w:rsid w:val="00B02C5C"/>
    <w:rsid w:val="00B02FE8"/>
    <w:rsid w:val="00B03206"/>
    <w:rsid w:val="00B034AB"/>
    <w:rsid w:val="00B035E4"/>
    <w:rsid w:val="00B0390D"/>
    <w:rsid w:val="00B03931"/>
    <w:rsid w:val="00B0396F"/>
    <w:rsid w:val="00B045E6"/>
    <w:rsid w:val="00B04848"/>
    <w:rsid w:val="00B06E50"/>
    <w:rsid w:val="00B072F4"/>
    <w:rsid w:val="00B0744F"/>
    <w:rsid w:val="00B07853"/>
    <w:rsid w:val="00B07C9C"/>
    <w:rsid w:val="00B10205"/>
    <w:rsid w:val="00B10CCC"/>
    <w:rsid w:val="00B1104C"/>
    <w:rsid w:val="00B11B84"/>
    <w:rsid w:val="00B12132"/>
    <w:rsid w:val="00B1439B"/>
    <w:rsid w:val="00B1450D"/>
    <w:rsid w:val="00B14596"/>
    <w:rsid w:val="00B1510B"/>
    <w:rsid w:val="00B16B4E"/>
    <w:rsid w:val="00B16B87"/>
    <w:rsid w:val="00B16C9A"/>
    <w:rsid w:val="00B16CD9"/>
    <w:rsid w:val="00B17D93"/>
    <w:rsid w:val="00B2071E"/>
    <w:rsid w:val="00B20A7E"/>
    <w:rsid w:val="00B20F4B"/>
    <w:rsid w:val="00B21887"/>
    <w:rsid w:val="00B22228"/>
    <w:rsid w:val="00B2243F"/>
    <w:rsid w:val="00B228EB"/>
    <w:rsid w:val="00B23D3D"/>
    <w:rsid w:val="00B240FB"/>
    <w:rsid w:val="00B248CF"/>
    <w:rsid w:val="00B24DDD"/>
    <w:rsid w:val="00B25E2A"/>
    <w:rsid w:val="00B26054"/>
    <w:rsid w:val="00B261F3"/>
    <w:rsid w:val="00B26873"/>
    <w:rsid w:val="00B26D69"/>
    <w:rsid w:val="00B27133"/>
    <w:rsid w:val="00B27390"/>
    <w:rsid w:val="00B27A30"/>
    <w:rsid w:val="00B27C5A"/>
    <w:rsid w:val="00B30F97"/>
    <w:rsid w:val="00B3103F"/>
    <w:rsid w:val="00B318F5"/>
    <w:rsid w:val="00B31B3F"/>
    <w:rsid w:val="00B32883"/>
    <w:rsid w:val="00B3383F"/>
    <w:rsid w:val="00B33F71"/>
    <w:rsid w:val="00B340CA"/>
    <w:rsid w:val="00B3453B"/>
    <w:rsid w:val="00B34E2D"/>
    <w:rsid w:val="00B3596A"/>
    <w:rsid w:val="00B35B44"/>
    <w:rsid w:val="00B36126"/>
    <w:rsid w:val="00B366A0"/>
    <w:rsid w:val="00B36700"/>
    <w:rsid w:val="00B36BAE"/>
    <w:rsid w:val="00B409A9"/>
    <w:rsid w:val="00B416E6"/>
    <w:rsid w:val="00B41C0F"/>
    <w:rsid w:val="00B4225A"/>
    <w:rsid w:val="00B4284A"/>
    <w:rsid w:val="00B4294E"/>
    <w:rsid w:val="00B435B6"/>
    <w:rsid w:val="00B43C53"/>
    <w:rsid w:val="00B470AA"/>
    <w:rsid w:val="00B4763B"/>
    <w:rsid w:val="00B47B00"/>
    <w:rsid w:val="00B47CC0"/>
    <w:rsid w:val="00B47D19"/>
    <w:rsid w:val="00B47EDA"/>
    <w:rsid w:val="00B5094C"/>
    <w:rsid w:val="00B516C0"/>
    <w:rsid w:val="00B51863"/>
    <w:rsid w:val="00B51FD0"/>
    <w:rsid w:val="00B5252C"/>
    <w:rsid w:val="00B5373D"/>
    <w:rsid w:val="00B54566"/>
    <w:rsid w:val="00B54B89"/>
    <w:rsid w:val="00B55C1E"/>
    <w:rsid w:val="00B55C5C"/>
    <w:rsid w:val="00B562F8"/>
    <w:rsid w:val="00B5726C"/>
    <w:rsid w:val="00B6013C"/>
    <w:rsid w:val="00B60297"/>
    <w:rsid w:val="00B60962"/>
    <w:rsid w:val="00B60E7D"/>
    <w:rsid w:val="00B61040"/>
    <w:rsid w:val="00B6146E"/>
    <w:rsid w:val="00B6192B"/>
    <w:rsid w:val="00B62667"/>
    <w:rsid w:val="00B62D73"/>
    <w:rsid w:val="00B63A72"/>
    <w:rsid w:val="00B642B1"/>
    <w:rsid w:val="00B649A7"/>
    <w:rsid w:val="00B6567E"/>
    <w:rsid w:val="00B656D9"/>
    <w:rsid w:val="00B659BA"/>
    <w:rsid w:val="00B65BB1"/>
    <w:rsid w:val="00B65F1A"/>
    <w:rsid w:val="00B66D64"/>
    <w:rsid w:val="00B6740D"/>
    <w:rsid w:val="00B67F4A"/>
    <w:rsid w:val="00B7064F"/>
    <w:rsid w:val="00B7084C"/>
    <w:rsid w:val="00B71EAF"/>
    <w:rsid w:val="00B71F23"/>
    <w:rsid w:val="00B7265E"/>
    <w:rsid w:val="00B72CCB"/>
    <w:rsid w:val="00B72E83"/>
    <w:rsid w:val="00B72FB7"/>
    <w:rsid w:val="00B73344"/>
    <w:rsid w:val="00B733B5"/>
    <w:rsid w:val="00B73B4C"/>
    <w:rsid w:val="00B74801"/>
    <w:rsid w:val="00B74875"/>
    <w:rsid w:val="00B74EAE"/>
    <w:rsid w:val="00B75110"/>
    <w:rsid w:val="00B752E4"/>
    <w:rsid w:val="00B75ED6"/>
    <w:rsid w:val="00B765D2"/>
    <w:rsid w:val="00B767A4"/>
    <w:rsid w:val="00B770FF"/>
    <w:rsid w:val="00B7761D"/>
    <w:rsid w:val="00B776AE"/>
    <w:rsid w:val="00B77E43"/>
    <w:rsid w:val="00B77E69"/>
    <w:rsid w:val="00B80683"/>
    <w:rsid w:val="00B80E06"/>
    <w:rsid w:val="00B8171D"/>
    <w:rsid w:val="00B81C1D"/>
    <w:rsid w:val="00B81D9C"/>
    <w:rsid w:val="00B820CB"/>
    <w:rsid w:val="00B82893"/>
    <w:rsid w:val="00B82C49"/>
    <w:rsid w:val="00B8362F"/>
    <w:rsid w:val="00B836D7"/>
    <w:rsid w:val="00B8392C"/>
    <w:rsid w:val="00B84249"/>
    <w:rsid w:val="00B85261"/>
    <w:rsid w:val="00B85BC9"/>
    <w:rsid w:val="00B85EF2"/>
    <w:rsid w:val="00B86183"/>
    <w:rsid w:val="00B86184"/>
    <w:rsid w:val="00B8705F"/>
    <w:rsid w:val="00B87A96"/>
    <w:rsid w:val="00B87BB1"/>
    <w:rsid w:val="00B87F52"/>
    <w:rsid w:val="00B904FF"/>
    <w:rsid w:val="00B90CA7"/>
    <w:rsid w:val="00B9136D"/>
    <w:rsid w:val="00B91650"/>
    <w:rsid w:val="00B92676"/>
    <w:rsid w:val="00B944E1"/>
    <w:rsid w:val="00B94619"/>
    <w:rsid w:val="00B9482C"/>
    <w:rsid w:val="00B94AF6"/>
    <w:rsid w:val="00B95146"/>
    <w:rsid w:val="00B9532F"/>
    <w:rsid w:val="00B95BE2"/>
    <w:rsid w:val="00B95C67"/>
    <w:rsid w:val="00B960CD"/>
    <w:rsid w:val="00B96441"/>
    <w:rsid w:val="00B97753"/>
    <w:rsid w:val="00BA05BB"/>
    <w:rsid w:val="00BA09B8"/>
    <w:rsid w:val="00BA0FBE"/>
    <w:rsid w:val="00BA1AA3"/>
    <w:rsid w:val="00BA2236"/>
    <w:rsid w:val="00BA2484"/>
    <w:rsid w:val="00BA2B8A"/>
    <w:rsid w:val="00BA364B"/>
    <w:rsid w:val="00BA4907"/>
    <w:rsid w:val="00BA4E79"/>
    <w:rsid w:val="00BA59DE"/>
    <w:rsid w:val="00BA5A54"/>
    <w:rsid w:val="00BA65A5"/>
    <w:rsid w:val="00BA6B33"/>
    <w:rsid w:val="00BA7379"/>
    <w:rsid w:val="00BA7CB8"/>
    <w:rsid w:val="00BB1A84"/>
    <w:rsid w:val="00BB26C2"/>
    <w:rsid w:val="00BB28C9"/>
    <w:rsid w:val="00BB39B5"/>
    <w:rsid w:val="00BB3DF4"/>
    <w:rsid w:val="00BB4197"/>
    <w:rsid w:val="00BB4811"/>
    <w:rsid w:val="00BB4D0D"/>
    <w:rsid w:val="00BB4D51"/>
    <w:rsid w:val="00BB4E53"/>
    <w:rsid w:val="00BB559E"/>
    <w:rsid w:val="00BB5826"/>
    <w:rsid w:val="00BB7424"/>
    <w:rsid w:val="00BB764A"/>
    <w:rsid w:val="00BB78DE"/>
    <w:rsid w:val="00BB7D66"/>
    <w:rsid w:val="00BC20B4"/>
    <w:rsid w:val="00BC2114"/>
    <w:rsid w:val="00BC2485"/>
    <w:rsid w:val="00BC251C"/>
    <w:rsid w:val="00BC2B55"/>
    <w:rsid w:val="00BC2CC0"/>
    <w:rsid w:val="00BC2E58"/>
    <w:rsid w:val="00BC37A3"/>
    <w:rsid w:val="00BC44CD"/>
    <w:rsid w:val="00BC45F9"/>
    <w:rsid w:val="00BC4966"/>
    <w:rsid w:val="00BC52AB"/>
    <w:rsid w:val="00BC621D"/>
    <w:rsid w:val="00BC6428"/>
    <w:rsid w:val="00BC6970"/>
    <w:rsid w:val="00BC6AD9"/>
    <w:rsid w:val="00BC6C4C"/>
    <w:rsid w:val="00BC6F40"/>
    <w:rsid w:val="00BC753C"/>
    <w:rsid w:val="00BC7A2D"/>
    <w:rsid w:val="00BC7A49"/>
    <w:rsid w:val="00BC7C1C"/>
    <w:rsid w:val="00BC7D75"/>
    <w:rsid w:val="00BD0B1D"/>
    <w:rsid w:val="00BD15C7"/>
    <w:rsid w:val="00BD195E"/>
    <w:rsid w:val="00BD204E"/>
    <w:rsid w:val="00BD2565"/>
    <w:rsid w:val="00BD2B0E"/>
    <w:rsid w:val="00BD2FA3"/>
    <w:rsid w:val="00BD31D4"/>
    <w:rsid w:val="00BD390C"/>
    <w:rsid w:val="00BD3A88"/>
    <w:rsid w:val="00BD48FB"/>
    <w:rsid w:val="00BD4C67"/>
    <w:rsid w:val="00BD4C81"/>
    <w:rsid w:val="00BD5260"/>
    <w:rsid w:val="00BD5DC1"/>
    <w:rsid w:val="00BD6326"/>
    <w:rsid w:val="00BD68A9"/>
    <w:rsid w:val="00BD6E82"/>
    <w:rsid w:val="00BD7BF0"/>
    <w:rsid w:val="00BD7C8F"/>
    <w:rsid w:val="00BD7CFE"/>
    <w:rsid w:val="00BE1D16"/>
    <w:rsid w:val="00BE1F25"/>
    <w:rsid w:val="00BE2BB0"/>
    <w:rsid w:val="00BE2DC0"/>
    <w:rsid w:val="00BE3009"/>
    <w:rsid w:val="00BE3306"/>
    <w:rsid w:val="00BE340B"/>
    <w:rsid w:val="00BE3DAF"/>
    <w:rsid w:val="00BE4012"/>
    <w:rsid w:val="00BE4AF7"/>
    <w:rsid w:val="00BE5054"/>
    <w:rsid w:val="00BE5099"/>
    <w:rsid w:val="00BE5105"/>
    <w:rsid w:val="00BE521B"/>
    <w:rsid w:val="00BE54F5"/>
    <w:rsid w:val="00BE5593"/>
    <w:rsid w:val="00BE589B"/>
    <w:rsid w:val="00BE661F"/>
    <w:rsid w:val="00BE7613"/>
    <w:rsid w:val="00BE7691"/>
    <w:rsid w:val="00BE7B8E"/>
    <w:rsid w:val="00BF0391"/>
    <w:rsid w:val="00BF110F"/>
    <w:rsid w:val="00BF19B1"/>
    <w:rsid w:val="00BF1D71"/>
    <w:rsid w:val="00BF1FB3"/>
    <w:rsid w:val="00BF2440"/>
    <w:rsid w:val="00BF25A3"/>
    <w:rsid w:val="00BF28BC"/>
    <w:rsid w:val="00BF3311"/>
    <w:rsid w:val="00BF37D3"/>
    <w:rsid w:val="00BF3AF4"/>
    <w:rsid w:val="00BF405C"/>
    <w:rsid w:val="00BF40FF"/>
    <w:rsid w:val="00BF41C6"/>
    <w:rsid w:val="00BF48A6"/>
    <w:rsid w:val="00BF4E4B"/>
    <w:rsid w:val="00BF4E75"/>
    <w:rsid w:val="00BF4F8F"/>
    <w:rsid w:val="00BF50BB"/>
    <w:rsid w:val="00BF5D24"/>
    <w:rsid w:val="00BF659F"/>
    <w:rsid w:val="00BF679B"/>
    <w:rsid w:val="00BF69BB"/>
    <w:rsid w:val="00BF73B0"/>
    <w:rsid w:val="00BF7EA5"/>
    <w:rsid w:val="00C000D9"/>
    <w:rsid w:val="00C000E7"/>
    <w:rsid w:val="00C00708"/>
    <w:rsid w:val="00C00A42"/>
    <w:rsid w:val="00C00BE6"/>
    <w:rsid w:val="00C010CE"/>
    <w:rsid w:val="00C019A3"/>
    <w:rsid w:val="00C02B2D"/>
    <w:rsid w:val="00C0350E"/>
    <w:rsid w:val="00C0503A"/>
    <w:rsid w:val="00C05333"/>
    <w:rsid w:val="00C056B7"/>
    <w:rsid w:val="00C061B1"/>
    <w:rsid w:val="00C071F6"/>
    <w:rsid w:val="00C07772"/>
    <w:rsid w:val="00C07E5E"/>
    <w:rsid w:val="00C07F35"/>
    <w:rsid w:val="00C1007C"/>
    <w:rsid w:val="00C10318"/>
    <w:rsid w:val="00C1046D"/>
    <w:rsid w:val="00C10823"/>
    <w:rsid w:val="00C10BAA"/>
    <w:rsid w:val="00C10E7A"/>
    <w:rsid w:val="00C114A3"/>
    <w:rsid w:val="00C11D0B"/>
    <w:rsid w:val="00C11EBE"/>
    <w:rsid w:val="00C124CE"/>
    <w:rsid w:val="00C1268A"/>
    <w:rsid w:val="00C12BC1"/>
    <w:rsid w:val="00C12EE1"/>
    <w:rsid w:val="00C1319F"/>
    <w:rsid w:val="00C134C4"/>
    <w:rsid w:val="00C142C3"/>
    <w:rsid w:val="00C142F0"/>
    <w:rsid w:val="00C14798"/>
    <w:rsid w:val="00C15BEA"/>
    <w:rsid w:val="00C15E8E"/>
    <w:rsid w:val="00C165A9"/>
    <w:rsid w:val="00C16761"/>
    <w:rsid w:val="00C171E1"/>
    <w:rsid w:val="00C17A28"/>
    <w:rsid w:val="00C20351"/>
    <w:rsid w:val="00C209FD"/>
    <w:rsid w:val="00C218B7"/>
    <w:rsid w:val="00C218E8"/>
    <w:rsid w:val="00C21A08"/>
    <w:rsid w:val="00C21BD9"/>
    <w:rsid w:val="00C222D2"/>
    <w:rsid w:val="00C227D4"/>
    <w:rsid w:val="00C228C2"/>
    <w:rsid w:val="00C22BD8"/>
    <w:rsid w:val="00C22F39"/>
    <w:rsid w:val="00C2306E"/>
    <w:rsid w:val="00C230C6"/>
    <w:rsid w:val="00C231F7"/>
    <w:rsid w:val="00C234BC"/>
    <w:rsid w:val="00C239F1"/>
    <w:rsid w:val="00C23D15"/>
    <w:rsid w:val="00C23FDF"/>
    <w:rsid w:val="00C24497"/>
    <w:rsid w:val="00C2490E"/>
    <w:rsid w:val="00C24C22"/>
    <w:rsid w:val="00C26D20"/>
    <w:rsid w:val="00C26F29"/>
    <w:rsid w:val="00C26F94"/>
    <w:rsid w:val="00C2762D"/>
    <w:rsid w:val="00C27B38"/>
    <w:rsid w:val="00C27B42"/>
    <w:rsid w:val="00C30C25"/>
    <w:rsid w:val="00C313D9"/>
    <w:rsid w:val="00C31C63"/>
    <w:rsid w:val="00C31D12"/>
    <w:rsid w:val="00C32091"/>
    <w:rsid w:val="00C32539"/>
    <w:rsid w:val="00C32D93"/>
    <w:rsid w:val="00C33A39"/>
    <w:rsid w:val="00C33ADC"/>
    <w:rsid w:val="00C3405B"/>
    <w:rsid w:val="00C34624"/>
    <w:rsid w:val="00C35BBA"/>
    <w:rsid w:val="00C36402"/>
    <w:rsid w:val="00C371A4"/>
    <w:rsid w:val="00C377A9"/>
    <w:rsid w:val="00C37AA1"/>
    <w:rsid w:val="00C4068A"/>
    <w:rsid w:val="00C40AA2"/>
    <w:rsid w:val="00C40DCA"/>
    <w:rsid w:val="00C416BD"/>
    <w:rsid w:val="00C43487"/>
    <w:rsid w:val="00C43A35"/>
    <w:rsid w:val="00C4439F"/>
    <w:rsid w:val="00C44424"/>
    <w:rsid w:val="00C44974"/>
    <w:rsid w:val="00C45088"/>
    <w:rsid w:val="00C45C51"/>
    <w:rsid w:val="00C466D5"/>
    <w:rsid w:val="00C470E5"/>
    <w:rsid w:val="00C47111"/>
    <w:rsid w:val="00C5338C"/>
    <w:rsid w:val="00C53964"/>
    <w:rsid w:val="00C54134"/>
    <w:rsid w:val="00C54AF1"/>
    <w:rsid w:val="00C55754"/>
    <w:rsid w:val="00C56810"/>
    <w:rsid w:val="00C56C28"/>
    <w:rsid w:val="00C56D98"/>
    <w:rsid w:val="00C572E8"/>
    <w:rsid w:val="00C57764"/>
    <w:rsid w:val="00C57F1A"/>
    <w:rsid w:val="00C6013F"/>
    <w:rsid w:val="00C60299"/>
    <w:rsid w:val="00C6029C"/>
    <w:rsid w:val="00C60BD2"/>
    <w:rsid w:val="00C61B09"/>
    <w:rsid w:val="00C62343"/>
    <w:rsid w:val="00C62C3B"/>
    <w:rsid w:val="00C62D1C"/>
    <w:rsid w:val="00C6353D"/>
    <w:rsid w:val="00C63EE9"/>
    <w:rsid w:val="00C64484"/>
    <w:rsid w:val="00C647AA"/>
    <w:rsid w:val="00C648F5"/>
    <w:rsid w:val="00C64B90"/>
    <w:rsid w:val="00C65138"/>
    <w:rsid w:val="00C65316"/>
    <w:rsid w:val="00C65512"/>
    <w:rsid w:val="00C657C6"/>
    <w:rsid w:val="00C65A50"/>
    <w:rsid w:val="00C65EA8"/>
    <w:rsid w:val="00C665C6"/>
    <w:rsid w:val="00C6695C"/>
    <w:rsid w:val="00C676BA"/>
    <w:rsid w:val="00C702CC"/>
    <w:rsid w:val="00C703DF"/>
    <w:rsid w:val="00C70408"/>
    <w:rsid w:val="00C708FC"/>
    <w:rsid w:val="00C709C0"/>
    <w:rsid w:val="00C70E41"/>
    <w:rsid w:val="00C712D2"/>
    <w:rsid w:val="00C72585"/>
    <w:rsid w:val="00C729F8"/>
    <w:rsid w:val="00C72C5A"/>
    <w:rsid w:val="00C72EE4"/>
    <w:rsid w:val="00C73297"/>
    <w:rsid w:val="00C742D3"/>
    <w:rsid w:val="00C7504C"/>
    <w:rsid w:val="00C75058"/>
    <w:rsid w:val="00C750AA"/>
    <w:rsid w:val="00C757D3"/>
    <w:rsid w:val="00C76197"/>
    <w:rsid w:val="00C764B3"/>
    <w:rsid w:val="00C76565"/>
    <w:rsid w:val="00C77D1E"/>
    <w:rsid w:val="00C80471"/>
    <w:rsid w:val="00C80698"/>
    <w:rsid w:val="00C80765"/>
    <w:rsid w:val="00C8108F"/>
    <w:rsid w:val="00C81497"/>
    <w:rsid w:val="00C81B4F"/>
    <w:rsid w:val="00C81CC4"/>
    <w:rsid w:val="00C82AE8"/>
    <w:rsid w:val="00C82EFD"/>
    <w:rsid w:val="00C835C6"/>
    <w:rsid w:val="00C836E2"/>
    <w:rsid w:val="00C83950"/>
    <w:rsid w:val="00C83ECC"/>
    <w:rsid w:val="00C84E9D"/>
    <w:rsid w:val="00C84F0C"/>
    <w:rsid w:val="00C861FF"/>
    <w:rsid w:val="00C863F3"/>
    <w:rsid w:val="00C86409"/>
    <w:rsid w:val="00C866FB"/>
    <w:rsid w:val="00C903D5"/>
    <w:rsid w:val="00C907E9"/>
    <w:rsid w:val="00C912A8"/>
    <w:rsid w:val="00C912E1"/>
    <w:rsid w:val="00C922BA"/>
    <w:rsid w:val="00C924CD"/>
    <w:rsid w:val="00C92956"/>
    <w:rsid w:val="00C93405"/>
    <w:rsid w:val="00C93EB0"/>
    <w:rsid w:val="00C9436E"/>
    <w:rsid w:val="00C94C9B"/>
    <w:rsid w:val="00C94DE1"/>
    <w:rsid w:val="00C9599E"/>
    <w:rsid w:val="00C965AB"/>
    <w:rsid w:val="00C971E5"/>
    <w:rsid w:val="00C973D6"/>
    <w:rsid w:val="00C97980"/>
    <w:rsid w:val="00CA0AA3"/>
    <w:rsid w:val="00CA1DE4"/>
    <w:rsid w:val="00CA1E07"/>
    <w:rsid w:val="00CA1F92"/>
    <w:rsid w:val="00CA24E5"/>
    <w:rsid w:val="00CA2B57"/>
    <w:rsid w:val="00CA3651"/>
    <w:rsid w:val="00CA3844"/>
    <w:rsid w:val="00CA40AC"/>
    <w:rsid w:val="00CA54D7"/>
    <w:rsid w:val="00CA55ED"/>
    <w:rsid w:val="00CA5856"/>
    <w:rsid w:val="00CA59C4"/>
    <w:rsid w:val="00CA5B80"/>
    <w:rsid w:val="00CA5C25"/>
    <w:rsid w:val="00CA633D"/>
    <w:rsid w:val="00CA6513"/>
    <w:rsid w:val="00CA68E4"/>
    <w:rsid w:val="00CB027A"/>
    <w:rsid w:val="00CB0C8C"/>
    <w:rsid w:val="00CB10C9"/>
    <w:rsid w:val="00CB186F"/>
    <w:rsid w:val="00CB2824"/>
    <w:rsid w:val="00CB2DE8"/>
    <w:rsid w:val="00CB34E4"/>
    <w:rsid w:val="00CB35BA"/>
    <w:rsid w:val="00CB3FED"/>
    <w:rsid w:val="00CB487F"/>
    <w:rsid w:val="00CB5028"/>
    <w:rsid w:val="00CB520F"/>
    <w:rsid w:val="00CB53F9"/>
    <w:rsid w:val="00CB67C6"/>
    <w:rsid w:val="00CB692E"/>
    <w:rsid w:val="00CB6C84"/>
    <w:rsid w:val="00CB6D1A"/>
    <w:rsid w:val="00CB6EAA"/>
    <w:rsid w:val="00CB70F3"/>
    <w:rsid w:val="00CB764D"/>
    <w:rsid w:val="00CC0A3F"/>
    <w:rsid w:val="00CC0C26"/>
    <w:rsid w:val="00CC170E"/>
    <w:rsid w:val="00CC1E26"/>
    <w:rsid w:val="00CC2171"/>
    <w:rsid w:val="00CC252E"/>
    <w:rsid w:val="00CC2B75"/>
    <w:rsid w:val="00CC2CA4"/>
    <w:rsid w:val="00CC3B2E"/>
    <w:rsid w:val="00CC3F47"/>
    <w:rsid w:val="00CC4089"/>
    <w:rsid w:val="00CC4850"/>
    <w:rsid w:val="00CC4D9D"/>
    <w:rsid w:val="00CC5B0E"/>
    <w:rsid w:val="00CC6013"/>
    <w:rsid w:val="00CC6061"/>
    <w:rsid w:val="00CC607F"/>
    <w:rsid w:val="00CC634C"/>
    <w:rsid w:val="00CC6BFD"/>
    <w:rsid w:val="00CC7079"/>
    <w:rsid w:val="00CC7B3C"/>
    <w:rsid w:val="00CC7E89"/>
    <w:rsid w:val="00CD10CE"/>
    <w:rsid w:val="00CD1FC6"/>
    <w:rsid w:val="00CD20FC"/>
    <w:rsid w:val="00CD294B"/>
    <w:rsid w:val="00CD30E6"/>
    <w:rsid w:val="00CD4436"/>
    <w:rsid w:val="00CD4B97"/>
    <w:rsid w:val="00CD4C9A"/>
    <w:rsid w:val="00CD4DA2"/>
    <w:rsid w:val="00CD54A4"/>
    <w:rsid w:val="00CD6466"/>
    <w:rsid w:val="00CD6700"/>
    <w:rsid w:val="00CD693A"/>
    <w:rsid w:val="00CD6BBF"/>
    <w:rsid w:val="00CD6DC4"/>
    <w:rsid w:val="00CD71F0"/>
    <w:rsid w:val="00CD73A9"/>
    <w:rsid w:val="00CD761D"/>
    <w:rsid w:val="00CD7748"/>
    <w:rsid w:val="00CD7DF2"/>
    <w:rsid w:val="00CE0C11"/>
    <w:rsid w:val="00CE0EE8"/>
    <w:rsid w:val="00CE1200"/>
    <w:rsid w:val="00CE1449"/>
    <w:rsid w:val="00CE1736"/>
    <w:rsid w:val="00CE1CFC"/>
    <w:rsid w:val="00CE1F2B"/>
    <w:rsid w:val="00CE20BB"/>
    <w:rsid w:val="00CE213A"/>
    <w:rsid w:val="00CE2157"/>
    <w:rsid w:val="00CE22D8"/>
    <w:rsid w:val="00CE27B0"/>
    <w:rsid w:val="00CE3884"/>
    <w:rsid w:val="00CE3A19"/>
    <w:rsid w:val="00CE46AF"/>
    <w:rsid w:val="00CE5679"/>
    <w:rsid w:val="00CE6E2E"/>
    <w:rsid w:val="00CE6FA8"/>
    <w:rsid w:val="00CE7BC8"/>
    <w:rsid w:val="00CF006A"/>
    <w:rsid w:val="00CF03B9"/>
    <w:rsid w:val="00CF04AD"/>
    <w:rsid w:val="00CF0CDB"/>
    <w:rsid w:val="00CF11CC"/>
    <w:rsid w:val="00CF1556"/>
    <w:rsid w:val="00CF2741"/>
    <w:rsid w:val="00CF2FDD"/>
    <w:rsid w:val="00CF36DD"/>
    <w:rsid w:val="00CF3CDC"/>
    <w:rsid w:val="00CF4546"/>
    <w:rsid w:val="00CF459C"/>
    <w:rsid w:val="00CF47BE"/>
    <w:rsid w:val="00CF58A0"/>
    <w:rsid w:val="00CF6FF9"/>
    <w:rsid w:val="00CF701D"/>
    <w:rsid w:val="00CF7478"/>
    <w:rsid w:val="00CF7686"/>
    <w:rsid w:val="00CF78F6"/>
    <w:rsid w:val="00D006E1"/>
    <w:rsid w:val="00D00920"/>
    <w:rsid w:val="00D00B38"/>
    <w:rsid w:val="00D01033"/>
    <w:rsid w:val="00D01BE1"/>
    <w:rsid w:val="00D01C55"/>
    <w:rsid w:val="00D0203E"/>
    <w:rsid w:val="00D02597"/>
    <w:rsid w:val="00D02B6F"/>
    <w:rsid w:val="00D02D0E"/>
    <w:rsid w:val="00D03EC6"/>
    <w:rsid w:val="00D0504F"/>
    <w:rsid w:val="00D05090"/>
    <w:rsid w:val="00D0528B"/>
    <w:rsid w:val="00D055A5"/>
    <w:rsid w:val="00D05C8A"/>
    <w:rsid w:val="00D05D60"/>
    <w:rsid w:val="00D05F76"/>
    <w:rsid w:val="00D06253"/>
    <w:rsid w:val="00D068EC"/>
    <w:rsid w:val="00D06B4A"/>
    <w:rsid w:val="00D07093"/>
    <w:rsid w:val="00D07B62"/>
    <w:rsid w:val="00D07D05"/>
    <w:rsid w:val="00D10A52"/>
    <w:rsid w:val="00D10D62"/>
    <w:rsid w:val="00D11B32"/>
    <w:rsid w:val="00D12FC6"/>
    <w:rsid w:val="00D1362D"/>
    <w:rsid w:val="00D13ED8"/>
    <w:rsid w:val="00D14490"/>
    <w:rsid w:val="00D147F6"/>
    <w:rsid w:val="00D14E31"/>
    <w:rsid w:val="00D15CA6"/>
    <w:rsid w:val="00D15D65"/>
    <w:rsid w:val="00D161B0"/>
    <w:rsid w:val="00D16C1D"/>
    <w:rsid w:val="00D16CF8"/>
    <w:rsid w:val="00D16ECE"/>
    <w:rsid w:val="00D16EEF"/>
    <w:rsid w:val="00D178D5"/>
    <w:rsid w:val="00D179E7"/>
    <w:rsid w:val="00D20026"/>
    <w:rsid w:val="00D205AE"/>
    <w:rsid w:val="00D207C4"/>
    <w:rsid w:val="00D20EF8"/>
    <w:rsid w:val="00D215E2"/>
    <w:rsid w:val="00D21739"/>
    <w:rsid w:val="00D21840"/>
    <w:rsid w:val="00D223CE"/>
    <w:rsid w:val="00D227F5"/>
    <w:rsid w:val="00D22F12"/>
    <w:rsid w:val="00D234F7"/>
    <w:rsid w:val="00D23B9A"/>
    <w:rsid w:val="00D23FF3"/>
    <w:rsid w:val="00D24026"/>
    <w:rsid w:val="00D2441F"/>
    <w:rsid w:val="00D255CD"/>
    <w:rsid w:val="00D25A60"/>
    <w:rsid w:val="00D25AAF"/>
    <w:rsid w:val="00D260B5"/>
    <w:rsid w:val="00D2674F"/>
    <w:rsid w:val="00D267FA"/>
    <w:rsid w:val="00D26D38"/>
    <w:rsid w:val="00D27080"/>
    <w:rsid w:val="00D27784"/>
    <w:rsid w:val="00D31B70"/>
    <w:rsid w:val="00D31C66"/>
    <w:rsid w:val="00D31D86"/>
    <w:rsid w:val="00D33223"/>
    <w:rsid w:val="00D35752"/>
    <w:rsid w:val="00D3629D"/>
    <w:rsid w:val="00D36C60"/>
    <w:rsid w:val="00D3741C"/>
    <w:rsid w:val="00D3783B"/>
    <w:rsid w:val="00D37CE7"/>
    <w:rsid w:val="00D37E14"/>
    <w:rsid w:val="00D41038"/>
    <w:rsid w:val="00D41764"/>
    <w:rsid w:val="00D42A39"/>
    <w:rsid w:val="00D43C6E"/>
    <w:rsid w:val="00D43E69"/>
    <w:rsid w:val="00D44406"/>
    <w:rsid w:val="00D44E40"/>
    <w:rsid w:val="00D44F03"/>
    <w:rsid w:val="00D4506B"/>
    <w:rsid w:val="00D450D9"/>
    <w:rsid w:val="00D4513D"/>
    <w:rsid w:val="00D45369"/>
    <w:rsid w:val="00D45377"/>
    <w:rsid w:val="00D460F6"/>
    <w:rsid w:val="00D46C46"/>
    <w:rsid w:val="00D46D8E"/>
    <w:rsid w:val="00D4753B"/>
    <w:rsid w:val="00D47D4C"/>
    <w:rsid w:val="00D47F4F"/>
    <w:rsid w:val="00D5069E"/>
    <w:rsid w:val="00D50748"/>
    <w:rsid w:val="00D507C9"/>
    <w:rsid w:val="00D50B3E"/>
    <w:rsid w:val="00D51804"/>
    <w:rsid w:val="00D518B6"/>
    <w:rsid w:val="00D51AEB"/>
    <w:rsid w:val="00D52387"/>
    <w:rsid w:val="00D52BDF"/>
    <w:rsid w:val="00D52EDC"/>
    <w:rsid w:val="00D530D1"/>
    <w:rsid w:val="00D53D95"/>
    <w:rsid w:val="00D54A28"/>
    <w:rsid w:val="00D54DBA"/>
    <w:rsid w:val="00D55A0B"/>
    <w:rsid w:val="00D56552"/>
    <w:rsid w:val="00D56A6B"/>
    <w:rsid w:val="00D574E1"/>
    <w:rsid w:val="00D57C1B"/>
    <w:rsid w:val="00D612EC"/>
    <w:rsid w:val="00D6146C"/>
    <w:rsid w:val="00D61798"/>
    <w:rsid w:val="00D61993"/>
    <w:rsid w:val="00D61B93"/>
    <w:rsid w:val="00D63EF2"/>
    <w:rsid w:val="00D64B8B"/>
    <w:rsid w:val="00D65118"/>
    <w:rsid w:val="00D651DE"/>
    <w:rsid w:val="00D6540A"/>
    <w:rsid w:val="00D654F9"/>
    <w:rsid w:val="00D65726"/>
    <w:rsid w:val="00D65F82"/>
    <w:rsid w:val="00D66B81"/>
    <w:rsid w:val="00D66D19"/>
    <w:rsid w:val="00D67027"/>
    <w:rsid w:val="00D67299"/>
    <w:rsid w:val="00D675EB"/>
    <w:rsid w:val="00D6773F"/>
    <w:rsid w:val="00D679CE"/>
    <w:rsid w:val="00D67EED"/>
    <w:rsid w:val="00D70EB9"/>
    <w:rsid w:val="00D70FF8"/>
    <w:rsid w:val="00D71187"/>
    <w:rsid w:val="00D7156A"/>
    <w:rsid w:val="00D71D47"/>
    <w:rsid w:val="00D71DE8"/>
    <w:rsid w:val="00D720AE"/>
    <w:rsid w:val="00D7252E"/>
    <w:rsid w:val="00D7285F"/>
    <w:rsid w:val="00D72A97"/>
    <w:rsid w:val="00D72BE1"/>
    <w:rsid w:val="00D73155"/>
    <w:rsid w:val="00D73634"/>
    <w:rsid w:val="00D73B51"/>
    <w:rsid w:val="00D73DF4"/>
    <w:rsid w:val="00D73E62"/>
    <w:rsid w:val="00D7418A"/>
    <w:rsid w:val="00D75120"/>
    <w:rsid w:val="00D75595"/>
    <w:rsid w:val="00D755D6"/>
    <w:rsid w:val="00D757D1"/>
    <w:rsid w:val="00D759C2"/>
    <w:rsid w:val="00D7628B"/>
    <w:rsid w:val="00D76F96"/>
    <w:rsid w:val="00D770AB"/>
    <w:rsid w:val="00D7716B"/>
    <w:rsid w:val="00D771DD"/>
    <w:rsid w:val="00D77C9A"/>
    <w:rsid w:val="00D8045D"/>
    <w:rsid w:val="00D80EA0"/>
    <w:rsid w:val="00D81B61"/>
    <w:rsid w:val="00D81CD9"/>
    <w:rsid w:val="00D81E4B"/>
    <w:rsid w:val="00D82445"/>
    <w:rsid w:val="00D828AD"/>
    <w:rsid w:val="00D830C2"/>
    <w:rsid w:val="00D830CC"/>
    <w:rsid w:val="00D83C04"/>
    <w:rsid w:val="00D84E44"/>
    <w:rsid w:val="00D8530E"/>
    <w:rsid w:val="00D858ED"/>
    <w:rsid w:val="00D85B49"/>
    <w:rsid w:val="00D85D95"/>
    <w:rsid w:val="00D864FE"/>
    <w:rsid w:val="00D865C7"/>
    <w:rsid w:val="00D86684"/>
    <w:rsid w:val="00D87351"/>
    <w:rsid w:val="00D87FC0"/>
    <w:rsid w:val="00D90CC3"/>
    <w:rsid w:val="00D90EDE"/>
    <w:rsid w:val="00D918DE"/>
    <w:rsid w:val="00D9261C"/>
    <w:rsid w:val="00D928A1"/>
    <w:rsid w:val="00D93293"/>
    <w:rsid w:val="00D93B42"/>
    <w:rsid w:val="00D94702"/>
    <w:rsid w:val="00D94732"/>
    <w:rsid w:val="00D96014"/>
    <w:rsid w:val="00D960F1"/>
    <w:rsid w:val="00D96560"/>
    <w:rsid w:val="00D9695B"/>
    <w:rsid w:val="00D96B8C"/>
    <w:rsid w:val="00D96F26"/>
    <w:rsid w:val="00DA032D"/>
    <w:rsid w:val="00DA0BE5"/>
    <w:rsid w:val="00DA0EC9"/>
    <w:rsid w:val="00DA120E"/>
    <w:rsid w:val="00DA1B00"/>
    <w:rsid w:val="00DA1BC3"/>
    <w:rsid w:val="00DA255F"/>
    <w:rsid w:val="00DA26DE"/>
    <w:rsid w:val="00DA2AE8"/>
    <w:rsid w:val="00DA3C15"/>
    <w:rsid w:val="00DA3ECB"/>
    <w:rsid w:val="00DA44CE"/>
    <w:rsid w:val="00DA4595"/>
    <w:rsid w:val="00DA4DE2"/>
    <w:rsid w:val="00DA558E"/>
    <w:rsid w:val="00DA59B0"/>
    <w:rsid w:val="00DA6509"/>
    <w:rsid w:val="00DA6E83"/>
    <w:rsid w:val="00DB087C"/>
    <w:rsid w:val="00DB09FB"/>
    <w:rsid w:val="00DB0C78"/>
    <w:rsid w:val="00DB0EA7"/>
    <w:rsid w:val="00DB0ECA"/>
    <w:rsid w:val="00DB1469"/>
    <w:rsid w:val="00DB1675"/>
    <w:rsid w:val="00DB2442"/>
    <w:rsid w:val="00DB25A9"/>
    <w:rsid w:val="00DB2986"/>
    <w:rsid w:val="00DB2C02"/>
    <w:rsid w:val="00DB2C0A"/>
    <w:rsid w:val="00DB3C3B"/>
    <w:rsid w:val="00DB3DD5"/>
    <w:rsid w:val="00DB4419"/>
    <w:rsid w:val="00DB492C"/>
    <w:rsid w:val="00DB5319"/>
    <w:rsid w:val="00DB54E6"/>
    <w:rsid w:val="00DB618D"/>
    <w:rsid w:val="00DB64FE"/>
    <w:rsid w:val="00DB6F0D"/>
    <w:rsid w:val="00DB715E"/>
    <w:rsid w:val="00DB75C4"/>
    <w:rsid w:val="00DB7D0F"/>
    <w:rsid w:val="00DC0048"/>
    <w:rsid w:val="00DC0157"/>
    <w:rsid w:val="00DC0E5F"/>
    <w:rsid w:val="00DC114C"/>
    <w:rsid w:val="00DC1EE6"/>
    <w:rsid w:val="00DC1F1B"/>
    <w:rsid w:val="00DC20A9"/>
    <w:rsid w:val="00DC2571"/>
    <w:rsid w:val="00DC335B"/>
    <w:rsid w:val="00DC3923"/>
    <w:rsid w:val="00DC3D72"/>
    <w:rsid w:val="00DC417C"/>
    <w:rsid w:val="00DC428D"/>
    <w:rsid w:val="00DC4815"/>
    <w:rsid w:val="00DC48DF"/>
    <w:rsid w:val="00DC4BAE"/>
    <w:rsid w:val="00DC4E75"/>
    <w:rsid w:val="00DC6DEB"/>
    <w:rsid w:val="00DC6F36"/>
    <w:rsid w:val="00DC7993"/>
    <w:rsid w:val="00DC7BA7"/>
    <w:rsid w:val="00DC7D14"/>
    <w:rsid w:val="00DC7F84"/>
    <w:rsid w:val="00DD10E4"/>
    <w:rsid w:val="00DD2550"/>
    <w:rsid w:val="00DD35A9"/>
    <w:rsid w:val="00DD4274"/>
    <w:rsid w:val="00DD436C"/>
    <w:rsid w:val="00DD4590"/>
    <w:rsid w:val="00DD5B2D"/>
    <w:rsid w:val="00DD5BAF"/>
    <w:rsid w:val="00DD5D31"/>
    <w:rsid w:val="00DD64B4"/>
    <w:rsid w:val="00DD694C"/>
    <w:rsid w:val="00DD6ED0"/>
    <w:rsid w:val="00DD7153"/>
    <w:rsid w:val="00DD75B2"/>
    <w:rsid w:val="00DD7ABB"/>
    <w:rsid w:val="00DE0EE7"/>
    <w:rsid w:val="00DE202F"/>
    <w:rsid w:val="00DE226B"/>
    <w:rsid w:val="00DE329B"/>
    <w:rsid w:val="00DE359D"/>
    <w:rsid w:val="00DE375A"/>
    <w:rsid w:val="00DE3A4F"/>
    <w:rsid w:val="00DE3BD3"/>
    <w:rsid w:val="00DE3FA3"/>
    <w:rsid w:val="00DE4D24"/>
    <w:rsid w:val="00DE4D45"/>
    <w:rsid w:val="00DE567C"/>
    <w:rsid w:val="00DE5B8C"/>
    <w:rsid w:val="00DE5D68"/>
    <w:rsid w:val="00DE5DA8"/>
    <w:rsid w:val="00DE63D4"/>
    <w:rsid w:val="00DE6B95"/>
    <w:rsid w:val="00DE771E"/>
    <w:rsid w:val="00DE798A"/>
    <w:rsid w:val="00DE7C90"/>
    <w:rsid w:val="00DF0594"/>
    <w:rsid w:val="00DF0752"/>
    <w:rsid w:val="00DF0A3D"/>
    <w:rsid w:val="00DF175F"/>
    <w:rsid w:val="00DF177E"/>
    <w:rsid w:val="00DF19BA"/>
    <w:rsid w:val="00DF2122"/>
    <w:rsid w:val="00DF30E4"/>
    <w:rsid w:val="00DF3238"/>
    <w:rsid w:val="00DF366F"/>
    <w:rsid w:val="00DF455B"/>
    <w:rsid w:val="00DF4F8C"/>
    <w:rsid w:val="00DF5373"/>
    <w:rsid w:val="00DF5915"/>
    <w:rsid w:val="00DF6E31"/>
    <w:rsid w:val="00DF6F14"/>
    <w:rsid w:val="00DF6F7F"/>
    <w:rsid w:val="00DF78E9"/>
    <w:rsid w:val="00E006EA"/>
    <w:rsid w:val="00E0109B"/>
    <w:rsid w:val="00E01A0C"/>
    <w:rsid w:val="00E01C73"/>
    <w:rsid w:val="00E01E28"/>
    <w:rsid w:val="00E01E5C"/>
    <w:rsid w:val="00E023C6"/>
    <w:rsid w:val="00E02424"/>
    <w:rsid w:val="00E03A84"/>
    <w:rsid w:val="00E03B34"/>
    <w:rsid w:val="00E044C3"/>
    <w:rsid w:val="00E04C6E"/>
    <w:rsid w:val="00E04E65"/>
    <w:rsid w:val="00E04FCB"/>
    <w:rsid w:val="00E05186"/>
    <w:rsid w:val="00E056A8"/>
    <w:rsid w:val="00E06C20"/>
    <w:rsid w:val="00E07A8D"/>
    <w:rsid w:val="00E10199"/>
    <w:rsid w:val="00E10332"/>
    <w:rsid w:val="00E104C0"/>
    <w:rsid w:val="00E108F0"/>
    <w:rsid w:val="00E1107C"/>
    <w:rsid w:val="00E11329"/>
    <w:rsid w:val="00E12136"/>
    <w:rsid w:val="00E1259A"/>
    <w:rsid w:val="00E12812"/>
    <w:rsid w:val="00E12938"/>
    <w:rsid w:val="00E12A78"/>
    <w:rsid w:val="00E12D01"/>
    <w:rsid w:val="00E130A4"/>
    <w:rsid w:val="00E133D9"/>
    <w:rsid w:val="00E13F0C"/>
    <w:rsid w:val="00E1439A"/>
    <w:rsid w:val="00E1537F"/>
    <w:rsid w:val="00E15BD1"/>
    <w:rsid w:val="00E16053"/>
    <w:rsid w:val="00E161C9"/>
    <w:rsid w:val="00E16248"/>
    <w:rsid w:val="00E16394"/>
    <w:rsid w:val="00E16535"/>
    <w:rsid w:val="00E16C0E"/>
    <w:rsid w:val="00E1736E"/>
    <w:rsid w:val="00E179B9"/>
    <w:rsid w:val="00E2010C"/>
    <w:rsid w:val="00E20C7E"/>
    <w:rsid w:val="00E20D4D"/>
    <w:rsid w:val="00E20E73"/>
    <w:rsid w:val="00E2125E"/>
    <w:rsid w:val="00E2191D"/>
    <w:rsid w:val="00E219A1"/>
    <w:rsid w:val="00E21BF3"/>
    <w:rsid w:val="00E21D3C"/>
    <w:rsid w:val="00E23659"/>
    <w:rsid w:val="00E23E3A"/>
    <w:rsid w:val="00E25436"/>
    <w:rsid w:val="00E27548"/>
    <w:rsid w:val="00E27725"/>
    <w:rsid w:val="00E279BF"/>
    <w:rsid w:val="00E3014A"/>
    <w:rsid w:val="00E3065D"/>
    <w:rsid w:val="00E308C5"/>
    <w:rsid w:val="00E309F7"/>
    <w:rsid w:val="00E31FD1"/>
    <w:rsid w:val="00E32437"/>
    <w:rsid w:val="00E33801"/>
    <w:rsid w:val="00E3405A"/>
    <w:rsid w:val="00E34BC6"/>
    <w:rsid w:val="00E352CB"/>
    <w:rsid w:val="00E35319"/>
    <w:rsid w:val="00E35369"/>
    <w:rsid w:val="00E35DE7"/>
    <w:rsid w:val="00E35F11"/>
    <w:rsid w:val="00E365C0"/>
    <w:rsid w:val="00E368FF"/>
    <w:rsid w:val="00E369CF"/>
    <w:rsid w:val="00E36D5A"/>
    <w:rsid w:val="00E3727F"/>
    <w:rsid w:val="00E3758C"/>
    <w:rsid w:val="00E37E2B"/>
    <w:rsid w:val="00E4092D"/>
    <w:rsid w:val="00E4194A"/>
    <w:rsid w:val="00E42123"/>
    <w:rsid w:val="00E425D4"/>
    <w:rsid w:val="00E42843"/>
    <w:rsid w:val="00E430EF"/>
    <w:rsid w:val="00E4319F"/>
    <w:rsid w:val="00E442D7"/>
    <w:rsid w:val="00E4469A"/>
    <w:rsid w:val="00E4473C"/>
    <w:rsid w:val="00E44D15"/>
    <w:rsid w:val="00E4587F"/>
    <w:rsid w:val="00E45CD9"/>
    <w:rsid w:val="00E45DD3"/>
    <w:rsid w:val="00E46B6E"/>
    <w:rsid w:val="00E4783A"/>
    <w:rsid w:val="00E50479"/>
    <w:rsid w:val="00E52752"/>
    <w:rsid w:val="00E52B65"/>
    <w:rsid w:val="00E53449"/>
    <w:rsid w:val="00E5363C"/>
    <w:rsid w:val="00E5391A"/>
    <w:rsid w:val="00E53F26"/>
    <w:rsid w:val="00E5416D"/>
    <w:rsid w:val="00E54D06"/>
    <w:rsid w:val="00E54DAC"/>
    <w:rsid w:val="00E56494"/>
    <w:rsid w:val="00E56527"/>
    <w:rsid w:val="00E5659F"/>
    <w:rsid w:val="00E5696F"/>
    <w:rsid w:val="00E56A29"/>
    <w:rsid w:val="00E56B7F"/>
    <w:rsid w:val="00E56DC5"/>
    <w:rsid w:val="00E5702B"/>
    <w:rsid w:val="00E60330"/>
    <w:rsid w:val="00E604F6"/>
    <w:rsid w:val="00E607D9"/>
    <w:rsid w:val="00E609BD"/>
    <w:rsid w:val="00E610EA"/>
    <w:rsid w:val="00E61723"/>
    <w:rsid w:val="00E61B0D"/>
    <w:rsid w:val="00E61EE3"/>
    <w:rsid w:val="00E62016"/>
    <w:rsid w:val="00E62E9F"/>
    <w:rsid w:val="00E630BF"/>
    <w:rsid w:val="00E637BC"/>
    <w:rsid w:val="00E6397F"/>
    <w:rsid w:val="00E64271"/>
    <w:rsid w:val="00E65736"/>
    <w:rsid w:val="00E65CB1"/>
    <w:rsid w:val="00E66118"/>
    <w:rsid w:val="00E66918"/>
    <w:rsid w:val="00E6786A"/>
    <w:rsid w:val="00E67F2E"/>
    <w:rsid w:val="00E7010F"/>
    <w:rsid w:val="00E708AB"/>
    <w:rsid w:val="00E70C1B"/>
    <w:rsid w:val="00E70CD6"/>
    <w:rsid w:val="00E7105B"/>
    <w:rsid w:val="00E7146F"/>
    <w:rsid w:val="00E717E1"/>
    <w:rsid w:val="00E722FB"/>
    <w:rsid w:val="00E72E71"/>
    <w:rsid w:val="00E731B5"/>
    <w:rsid w:val="00E738EA"/>
    <w:rsid w:val="00E73E9D"/>
    <w:rsid w:val="00E74613"/>
    <w:rsid w:val="00E7523B"/>
    <w:rsid w:val="00E76029"/>
    <w:rsid w:val="00E7754E"/>
    <w:rsid w:val="00E77D31"/>
    <w:rsid w:val="00E80E7A"/>
    <w:rsid w:val="00E80FE1"/>
    <w:rsid w:val="00E81BFE"/>
    <w:rsid w:val="00E81D99"/>
    <w:rsid w:val="00E81E3E"/>
    <w:rsid w:val="00E81E45"/>
    <w:rsid w:val="00E82B66"/>
    <w:rsid w:val="00E82BE5"/>
    <w:rsid w:val="00E8302A"/>
    <w:rsid w:val="00E83AC4"/>
    <w:rsid w:val="00E84267"/>
    <w:rsid w:val="00E853DF"/>
    <w:rsid w:val="00E85CB6"/>
    <w:rsid w:val="00E86289"/>
    <w:rsid w:val="00E86691"/>
    <w:rsid w:val="00E86BB3"/>
    <w:rsid w:val="00E86FD3"/>
    <w:rsid w:val="00E87638"/>
    <w:rsid w:val="00E87857"/>
    <w:rsid w:val="00E87DBE"/>
    <w:rsid w:val="00E90EC4"/>
    <w:rsid w:val="00E90F1D"/>
    <w:rsid w:val="00E90F5F"/>
    <w:rsid w:val="00E910B0"/>
    <w:rsid w:val="00E91378"/>
    <w:rsid w:val="00E91590"/>
    <w:rsid w:val="00E9162E"/>
    <w:rsid w:val="00E917A6"/>
    <w:rsid w:val="00E91809"/>
    <w:rsid w:val="00E91CAF"/>
    <w:rsid w:val="00E91FD1"/>
    <w:rsid w:val="00E934E2"/>
    <w:rsid w:val="00E93A85"/>
    <w:rsid w:val="00E93F4C"/>
    <w:rsid w:val="00E93F61"/>
    <w:rsid w:val="00E940B2"/>
    <w:rsid w:val="00E94145"/>
    <w:rsid w:val="00E94402"/>
    <w:rsid w:val="00E94E6F"/>
    <w:rsid w:val="00E9518A"/>
    <w:rsid w:val="00E9675E"/>
    <w:rsid w:val="00E96EE2"/>
    <w:rsid w:val="00E975E3"/>
    <w:rsid w:val="00EA0049"/>
    <w:rsid w:val="00EA06BB"/>
    <w:rsid w:val="00EA0AAC"/>
    <w:rsid w:val="00EA1386"/>
    <w:rsid w:val="00EA2404"/>
    <w:rsid w:val="00EA246E"/>
    <w:rsid w:val="00EA2B74"/>
    <w:rsid w:val="00EA42FD"/>
    <w:rsid w:val="00EA4B6C"/>
    <w:rsid w:val="00EA5007"/>
    <w:rsid w:val="00EA5548"/>
    <w:rsid w:val="00EA60C5"/>
    <w:rsid w:val="00EA6226"/>
    <w:rsid w:val="00EA69A8"/>
    <w:rsid w:val="00EA6AD8"/>
    <w:rsid w:val="00EA6E53"/>
    <w:rsid w:val="00EA7441"/>
    <w:rsid w:val="00EA79DE"/>
    <w:rsid w:val="00EB002D"/>
    <w:rsid w:val="00EB07A4"/>
    <w:rsid w:val="00EB0E2D"/>
    <w:rsid w:val="00EB11DA"/>
    <w:rsid w:val="00EB16AB"/>
    <w:rsid w:val="00EB194D"/>
    <w:rsid w:val="00EB1F8C"/>
    <w:rsid w:val="00EB2325"/>
    <w:rsid w:val="00EB3A4B"/>
    <w:rsid w:val="00EB3E94"/>
    <w:rsid w:val="00EB4129"/>
    <w:rsid w:val="00EB55C6"/>
    <w:rsid w:val="00EB56C3"/>
    <w:rsid w:val="00EB6676"/>
    <w:rsid w:val="00EB6F68"/>
    <w:rsid w:val="00EC0240"/>
    <w:rsid w:val="00EC035A"/>
    <w:rsid w:val="00EC06FB"/>
    <w:rsid w:val="00EC1311"/>
    <w:rsid w:val="00EC15FC"/>
    <w:rsid w:val="00EC1E91"/>
    <w:rsid w:val="00EC20C9"/>
    <w:rsid w:val="00EC3059"/>
    <w:rsid w:val="00EC3A80"/>
    <w:rsid w:val="00EC41C5"/>
    <w:rsid w:val="00EC497A"/>
    <w:rsid w:val="00EC513D"/>
    <w:rsid w:val="00EC5223"/>
    <w:rsid w:val="00EC538F"/>
    <w:rsid w:val="00EC6615"/>
    <w:rsid w:val="00EC69CA"/>
    <w:rsid w:val="00EC6D08"/>
    <w:rsid w:val="00EC7AC0"/>
    <w:rsid w:val="00ED1943"/>
    <w:rsid w:val="00ED1FE5"/>
    <w:rsid w:val="00ED204C"/>
    <w:rsid w:val="00ED22D5"/>
    <w:rsid w:val="00ED24F9"/>
    <w:rsid w:val="00ED29C5"/>
    <w:rsid w:val="00ED36AC"/>
    <w:rsid w:val="00ED4A09"/>
    <w:rsid w:val="00ED4C6B"/>
    <w:rsid w:val="00ED5205"/>
    <w:rsid w:val="00ED5583"/>
    <w:rsid w:val="00ED612C"/>
    <w:rsid w:val="00ED6306"/>
    <w:rsid w:val="00ED6B10"/>
    <w:rsid w:val="00ED6B86"/>
    <w:rsid w:val="00ED6BF5"/>
    <w:rsid w:val="00ED6C8A"/>
    <w:rsid w:val="00ED6EEC"/>
    <w:rsid w:val="00ED7898"/>
    <w:rsid w:val="00ED7BDC"/>
    <w:rsid w:val="00ED7D40"/>
    <w:rsid w:val="00ED7F46"/>
    <w:rsid w:val="00EE0A0E"/>
    <w:rsid w:val="00EE16F4"/>
    <w:rsid w:val="00EE1781"/>
    <w:rsid w:val="00EE1ECF"/>
    <w:rsid w:val="00EE2141"/>
    <w:rsid w:val="00EE221B"/>
    <w:rsid w:val="00EE28B1"/>
    <w:rsid w:val="00EE2B9F"/>
    <w:rsid w:val="00EE3EF2"/>
    <w:rsid w:val="00EE43F3"/>
    <w:rsid w:val="00EE4911"/>
    <w:rsid w:val="00EE4F57"/>
    <w:rsid w:val="00EE5B60"/>
    <w:rsid w:val="00EE6246"/>
    <w:rsid w:val="00EE6BA3"/>
    <w:rsid w:val="00EE7553"/>
    <w:rsid w:val="00EF013F"/>
    <w:rsid w:val="00EF0596"/>
    <w:rsid w:val="00EF09FE"/>
    <w:rsid w:val="00EF0B0C"/>
    <w:rsid w:val="00EF0F75"/>
    <w:rsid w:val="00EF2A80"/>
    <w:rsid w:val="00EF2B11"/>
    <w:rsid w:val="00EF2BF9"/>
    <w:rsid w:val="00EF32A6"/>
    <w:rsid w:val="00EF3621"/>
    <w:rsid w:val="00EF3830"/>
    <w:rsid w:val="00EF4564"/>
    <w:rsid w:val="00EF4F0D"/>
    <w:rsid w:val="00EF5442"/>
    <w:rsid w:val="00EF5868"/>
    <w:rsid w:val="00EF5D20"/>
    <w:rsid w:val="00EF64FE"/>
    <w:rsid w:val="00EF654C"/>
    <w:rsid w:val="00EF6C7F"/>
    <w:rsid w:val="00EF7755"/>
    <w:rsid w:val="00EF7B37"/>
    <w:rsid w:val="00EF7F92"/>
    <w:rsid w:val="00F0006E"/>
    <w:rsid w:val="00F00B03"/>
    <w:rsid w:val="00F010FD"/>
    <w:rsid w:val="00F02822"/>
    <w:rsid w:val="00F03F1E"/>
    <w:rsid w:val="00F0470F"/>
    <w:rsid w:val="00F04989"/>
    <w:rsid w:val="00F050B4"/>
    <w:rsid w:val="00F0531C"/>
    <w:rsid w:val="00F07CB2"/>
    <w:rsid w:val="00F10F31"/>
    <w:rsid w:val="00F111C2"/>
    <w:rsid w:val="00F11803"/>
    <w:rsid w:val="00F11808"/>
    <w:rsid w:val="00F11879"/>
    <w:rsid w:val="00F12001"/>
    <w:rsid w:val="00F12492"/>
    <w:rsid w:val="00F1253A"/>
    <w:rsid w:val="00F128FA"/>
    <w:rsid w:val="00F13075"/>
    <w:rsid w:val="00F1421E"/>
    <w:rsid w:val="00F14364"/>
    <w:rsid w:val="00F1472E"/>
    <w:rsid w:val="00F1474E"/>
    <w:rsid w:val="00F150DC"/>
    <w:rsid w:val="00F15681"/>
    <w:rsid w:val="00F15DA1"/>
    <w:rsid w:val="00F160BD"/>
    <w:rsid w:val="00F16A72"/>
    <w:rsid w:val="00F16FB7"/>
    <w:rsid w:val="00F17056"/>
    <w:rsid w:val="00F1709E"/>
    <w:rsid w:val="00F170D2"/>
    <w:rsid w:val="00F17170"/>
    <w:rsid w:val="00F17BC5"/>
    <w:rsid w:val="00F20711"/>
    <w:rsid w:val="00F208BC"/>
    <w:rsid w:val="00F20CF3"/>
    <w:rsid w:val="00F214C4"/>
    <w:rsid w:val="00F21B81"/>
    <w:rsid w:val="00F22062"/>
    <w:rsid w:val="00F221E9"/>
    <w:rsid w:val="00F23054"/>
    <w:rsid w:val="00F2384A"/>
    <w:rsid w:val="00F23A5B"/>
    <w:rsid w:val="00F24767"/>
    <w:rsid w:val="00F24C05"/>
    <w:rsid w:val="00F257BD"/>
    <w:rsid w:val="00F25CE5"/>
    <w:rsid w:val="00F2674D"/>
    <w:rsid w:val="00F26ED6"/>
    <w:rsid w:val="00F26EE9"/>
    <w:rsid w:val="00F271DC"/>
    <w:rsid w:val="00F27D4E"/>
    <w:rsid w:val="00F300AC"/>
    <w:rsid w:val="00F30666"/>
    <w:rsid w:val="00F3131C"/>
    <w:rsid w:val="00F3211B"/>
    <w:rsid w:val="00F33588"/>
    <w:rsid w:val="00F33790"/>
    <w:rsid w:val="00F33D9C"/>
    <w:rsid w:val="00F34213"/>
    <w:rsid w:val="00F36C89"/>
    <w:rsid w:val="00F36E40"/>
    <w:rsid w:val="00F40209"/>
    <w:rsid w:val="00F41B07"/>
    <w:rsid w:val="00F4236F"/>
    <w:rsid w:val="00F423C4"/>
    <w:rsid w:val="00F42817"/>
    <w:rsid w:val="00F42CDA"/>
    <w:rsid w:val="00F44C5E"/>
    <w:rsid w:val="00F44CD2"/>
    <w:rsid w:val="00F45064"/>
    <w:rsid w:val="00F450A2"/>
    <w:rsid w:val="00F45914"/>
    <w:rsid w:val="00F4648B"/>
    <w:rsid w:val="00F46819"/>
    <w:rsid w:val="00F46AD4"/>
    <w:rsid w:val="00F475D5"/>
    <w:rsid w:val="00F47AD9"/>
    <w:rsid w:val="00F47F77"/>
    <w:rsid w:val="00F500A7"/>
    <w:rsid w:val="00F501CB"/>
    <w:rsid w:val="00F5120B"/>
    <w:rsid w:val="00F51BB5"/>
    <w:rsid w:val="00F5236A"/>
    <w:rsid w:val="00F5244C"/>
    <w:rsid w:val="00F5284C"/>
    <w:rsid w:val="00F52BE1"/>
    <w:rsid w:val="00F52EA1"/>
    <w:rsid w:val="00F537F9"/>
    <w:rsid w:val="00F53B2E"/>
    <w:rsid w:val="00F53C9A"/>
    <w:rsid w:val="00F54005"/>
    <w:rsid w:val="00F54435"/>
    <w:rsid w:val="00F54A59"/>
    <w:rsid w:val="00F54EFD"/>
    <w:rsid w:val="00F558C6"/>
    <w:rsid w:val="00F563C5"/>
    <w:rsid w:val="00F56C85"/>
    <w:rsid w:val="00F5768D"/>
    <w:rsid w:val="00F57CDF"/>
    <w:rsid w:val="00F57CF1"/>
    <w:rsid w:val="00F605D9"/>
    <w:rsid w:val="00F6093A"/>
    <w:rsid w:val="00F614C0"/>
    <w:rsid w:val="00F62247"/>
    <w:rsid w:val="00F62562"/>
    <w:rsid w:val="00F62AE8"/>
    <w:rsid w:val="00F62B3C"/>
    <w:rsid w:val="00F6304C"/>
    <w:rsid w:val="00F6312B"/>
    <w:rsid w:val="00F63521"/>
    <w:rsid w:val="00F66ECB"/>
    <w:rsid w:val="00F6701E"/>
    <w:rsid w:val="00F67E59"/>
    <w:rsid w:val="00F7096B"/>
    <w:rsid w:val="00F70F73"/>
    <w:rsid w:val="00F71068"/>
    <w:rsid w:val="00F712BB"/>
    <w:rsid w:val="00F714E9"/>
    <w:rsid w:val="00F71615"/>
    <w:rsid w:val="00F71BE3"/>
    <w:rsid w:val="00F71C4B"/>
    <w:rsid w:val="00F7253E"/>
    <w:rsid w:val="00F72BB5"/>
    <w:rsid w:val="00F72D9A"/>
    <w:rsid w:val="00F73762"/>
    <w:rsid w:val="00F73927"/>
    <w:rsid w:val="00F73BB0"/>
    <w:rsid w:val="00F73D5A"/>
    <w:rsid w:val="00F74436"/>
    <w:rsid w:val="00F746CA"/>
    <w:rsid w:val="00F75452"/>
    <w:rsid w:val="00F75920"/>
    <w:rsid w:val="00F76A84"/>
    <w:rsid w:val="00F76E8C"/>
    <w:rsid w:val="00F77180"/>
    <w:rsid w:val="00F7738F"/>
    <w:rsid w:val="00F7747F"/>
    <w:rsid w:val="00F77655"/>
    <w:rsid w:val="00F77AB5"/>
    <w:rsid w:val="00F803FB"/>
    <w:rsid w:val="00F80560"/>
    <w:rsid w:val="00F81C8D"/>
    <w:rsid w:val="00F81EF5"/>
    <w:rsid w:val="00F82443"/>
    <w:rsid w:val="00F83138"/>
    <w:rsid w:val="00F831B5"/>
    <w:rsid w:val="00F83D35"/>
    <w:rsid w:val="00F842CC"/>
    <w:rsid w:val="00F84BCF"/>
    <w:rsid w:val="00F84E6B"/>
    <w:rsid w:val="00F859B0"/>
    <w:rsid w:val="00F85D4D"/>
    <w:rsid w:val="00F85FE3"/>
    <w:rsid w:val="00F8600A"/>
    <w:rsid w:val="00F86B5F"/>
    <w:rsid w:val="00F87817"/>
    <w:rsid w:val="00F90979"/>
    <w:rsid w:val="00F90BCC"/>
    <w:rsid w:val="00F90FA2"/>
    <w:rsid w:val="00F911FB"/>
    <w:rsid w:val="00F91E88"/>
    <w:rsid w:val="00F9211F"/>
    <w:rsid w:val="00F93A12"/>
    <w:rsid w:val="00F93BBA"/>
    <w:rsid w:val="00F93D13"/>
    <w:rsid w:val="00F93D2B"/>
    <w:rsid w:val="00F93FEA"/>
    <w:rsid w:val="00F943BB"/>
    <w:rsid w:val="00F9445A"/>
    <w:rsid w:val="00F94703"/>
    <w:rsid w:val="00F9482D"/>
    <w:rsid w:val="00F94897"/>
    <w:rsid w:val="00F94B0C"/>
    <w:rsid w:val="00F9513A"/>
    <w:rsid w:val="00F965AF"/>
    <w:rsid w:val="00F969D2"/>
    <w:rsid w:val="00F97736"/>
    <w:rsid w:val="00FA09D7"/>
    <w:rsid w:val="00FA0BDF"/>
    <w:rsid w:val="00FA1440"/>
    <w:rsid w:val="00FA1E3A"/>
    <w:rsid w:val="00FA297F"/>
    <w:rsid w:val="00FA2E02"/>
    <w:rsid w:val="00FA3179"/>
    <w:rsid w:val="00FA3231"/>
    <w:rsid w:val="00FA3970"/>
    <w:rsid w:val="00FA3FAF"/>
    <w:rsid w:val="00FA44F1"/>
    <w:rsid w:val="00FA50B0"/>
    <w:rsid w:val="00FA5466"/>
    <w:rsid w:val="00FA67D0"/>
    <w:rsid w:val="00FA72B8"/>
    <w:rsid w:val="00FB001A"/>
    <w:rsid w:val="00FB0435"/>
    <w:rsid w:val="00FB0622"/>
    <w:rsid w:val="00FB13FE"/>
    <w:rsid w:val="00FB2650"/>
    <w:rsid w:val="00FB32E6"/>
    <w:rsid w:val="00FB33B8"/>
    <w:rsid w:val="00FB46CF"/>
    <w:rsid w:val="00FB4829"/>
    <w:rsid w:val="00FB48ED"/>
    <w:rsid w:val="00FB5133"/>
    <w:rsid w:val="00FB523B"/>
    <w:rsid w:val="00FB54C4"/>
    <w:rsid w:val="00FB55E6"/>
    <w:rsid w:val="00FB59DE"/>
    <w:rsid w:val="00FB5CDC"/>
    <w:rsid w:val="00FB6035"/>
    <w:rsid w:val="00FB65BA"/>
    <w:rsid w:val="00FB6F5D"/>
    <w:rsid w:val="00FB7100"/>
    <w:rsid w:val="00FB720D"/>
    <w:rsid w:val="00FB753B"/>
    <w:rsid w:val="00FB7713"/>
    <w:rsid w:val="00FB7DA3"/>
    <w:rsid w:val="00FC03CE"/>
    <w:rsid w:val="00FC0DF1"/>
    <w:rsid w:val="00FC0EF8"/>
    <w:rsid w:val="00FC1E7A"/>
    <w:rsid w:val="00FC1EB3"/>
    <w:rsid w:val="00FC207B"/>
    <w:rsid w:val="00FC2583"/>
    <w:rsid w:val="00FC274B"/>
    <w:rsid w:val="00FC28E6"/>
    <w:rsid w:val="00FC299B"/>
    <w:rsid w:val="00FC305A"/>
    <w:rsid w:val="00FC3106"/>
    <w:rsid w:val="00FC32E6"/>
    <w:rsid w:val="00FC4166"/>
    <w:rsid w:val="00FC4C5F"/>
    <w:rsid w:val="00FC4F0E"/>
    <w:rsid w:val="00FC50A8"/>
    <w:rsid w:val="00FC5A0C"/>
    <w:rsid w:val="00FC5BA9"/>
    <w:rsid w:val="00FC5D1E"/>
    <w:rsid w:val="00FC61C3"/>
    <w:rsid w:val="00FC677C"/>
    <w:rsid w:val="00FC6AEA"/>
    <w:rsid w:val="00FC6ECD"/>
    <w:rsid w:val="00FC7D00"/>
    <w:rsid w:val="00FD01E1"/>
    <w:rsid w:val="00FD0453"/>
    <w:rsid w:val="00FD0C8A"/>
    <w:rsid w:val="00FD1342"/>
    <w:rsid w:val="00FD4482"/>
    <w:rsid w:val="00FD4B03"/>
    <w:rsid w:val="00FD5C22"/>
    <w:rsid w:val="00FD6995"/>
    <w:rsid w:val="00FD7118"/>
    <w:rsid w:val="00FD71B9"/>
    <w:rsid w:val="00FE0051"/>
    <w:rsid w:val="00FE1C8A"/>
    <w:rsid w:val="00FE2076"/>
    <w:rsid w:val="00FE20BE"/>
    <w:rsid w:val="00FE221F"/>
    <w:rsid w:val="00FE2507"/>
    <w:rsid w:val="00FE26F1"/>
    <w:rsid w:val="00FE3002"/>
    <w:rsid w:val="00FE3ECD"/>
    <w:rsid w:val="00FE4AE9"/>
    <w:rsid w:val="00FE4C53"/>
    <w:rsid w:val="00FE54C9"/>
    <w:rsid w:val="00FE6B06"/>
    <w:rsid w:val="00FE6FD0"/>
    <w:rsid w:val="00FE7597"/>
    <w:rsid w:val="00FE7C2F"/>
    <w:rsid w:val="00FF0344"/>
    <w:rsid w:val="00FF132F"/>
    <w:rsid w:val="00FF1A5E"/>
    <w:rsid w:val="00FF21C2"/>
    <w:rsid w:val="00FF2228"/>
    <w:rsid w:val="00FF239B"/>
    <w:rsid w:val="00FF270D"/>
    <w:rsid w:val="00FF28D5"/>
    <w:rsid w:val="00FF3394"/>
    <w:rsid w:val="00FF3F9A"/>
    <w:rsid w:val="00FF4309"/>
    <w:rsid w:val="00FF4BA2"/>
    <w:rsid w:val="00FF5235"/>
    <w:rsid w:val="00FF536D"/>
    <w:rsid w:val="00FF592A"/>
    <w:rsid w:val="00FF5D75"/>
    <w:rsid w:val="00FF62DB"/>
    <w:rsid w:val="00FF6376"/>
    <w:rsid w:val="00FF72B6"/>
    <w:rsid w:val="00FF7879"/>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51A1A-4312-4302-BEA6-9F683BF3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6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96A"/>
    <w:rPr>
      <w:color w:val="0563C1" w:themeColor="hyperlink"/>
      <w:u w:val="single"/>
    </w:rPr>
  </w:style>
  <w:style w:type="table" w:styleId="TableGrid">
    <w:name w:val="Table Grid"/>
    <w:basedOn w:val="TableNormal"/>
    <w:rsid w:val="00B3596A"/>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using.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 Christopher (OCD)</dc:creator>
  <cp:keywords/>
  <dc:description/>
  <cp:lastModifiedBy>Jee, Christopher (OCD)</cp:lastModifiedBy>
  <cp:revision>1</cp:revision>
  <dcterms:created xsi:type="dcterms:W3CDTF">2018-09-11T17:52:00Z</dcterms:created>
  <dcterms:modified xsi:type="dcterms:W3CDTF">2018-09-11T17:53:00Z</dcterms:modified>
</cp:coreProperties>
</file>