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7043" w14:textId="1B3A129E" w:rsidR="00F819FF" w:rsidRDefault="00F86BCE" w:rsidP="00F819FF">
      <w:bookmarkStart w:id="0" w:name="_GoBack"/>
      <w:r>
        <w:t>How to beat the heat and stay safe</w:t>
      </w:r>
      <w:r w:rsidR="00F819FF">
        <w:t>:</w:t>
      </w:r>
    </w:p>
    <w:bookmarkEnd w:id="0"/>
    <w:p w14:paraId="77151016" w14:textId="77777777" w:rsidR="00F819FF" w:rsidRDefault="00F819FF" w:rsidP="00F819FF"/>
    <w:p w14:paraId="31116DAB" w14:textId="6DC3A4BC" w:rsidR="00F819FF" w:rsidRDefault="00F86BCE" w:rsidP="00F819FF">
      <w:r>
        <w:t xml:space="preserve">Look </w:t>
      </w:r>
      <w:r w:rsidR="00F819FF">
        <w:t>for signs that say "No Swimming." If you see a sign, don’t go into the water past your ankle</w:t>
      </w:r>
      <w:r>
        <w:t>s</w:t>
      </w:r>
      <w:r w:rsidR="00F819FF">
        <w:t>.</w:t>
      </w:r>
    </w:p>
    <w:p w14:paraId="560F0E04" w14:textId="77777777" w:rsidR="00F819FF" w:rsidRDefault="00F819FF" w:rsidP="00F819FF"/>
    <w:p w14:paraId="04A8FCDC" w14:textId="1A999163" w:rsidR="00F819FF" w:rsidRDefault="00F819FF" w:rsidP="00F819FF">
      <w:r>
        <w:t>Know the signs of drowning: it’s quieter and faster than you think.</w:t>
      </w:r>
    </w:p>
    <w:p w14:paraId="106B45F4" w14:textId="77777777" w:rsidR="00F819FF" w:rsidRDefault="00F819FF" w:rsidP="00F819FF"/>
    <w:p w14:paraId="61F93F30" w14:textId="7E6763F3" w:rsidR="00F819FF" w:rsidRDefault="00F819FF" w:rsidP="00F819FF">
      <w:r>
        <w:t>Call 911 immediately if you think someone is drowning.</w:t>
      </w:r>
    </w:p>
    <w:p w14:paraId="5F7257F6" w14:textId="77777777" w:rsidR="00F819FF" w:rsidRDefault="00F819FF" w:rsidP="00F819FF"/>
    <w:p w14:paraId="31FA0847" w14:textId="40A56DC8" w:rsidR="00F819FF" w:rsidRDefault="00F819FF" w:rsidP="00F819FF">
      <w:r>
        <w:t>Do not try to rescue someone from the water unless you are trained in water rescue.</w:t>
      </w:r>
    </w:p>
    <w:p w14:paraId="25715D56" w14:textId="77777777" w:rsidR="00F819FF" w:rsidRDefault="00F819FF" w:rsidP="00F819FF"/>
    <w:p w14:paraId="10E2A175" w14:textId="06483F60" w:rsidR="00F819FF" w:rsidRDefault="00F819FF" w:rsidP="00F819FF"/>
    <w:p w14:paraId="1CB40B1C" w14:textId="2913FE0E" w:rsidR="00F819FF" w:rsidRPr="00F819FF" w:rsidRDefault="00F819FF" w:rsidP="00F819FF">
      <w:r>
        <w:t>Mass.gov/WaterSafety</w:t>
      </w:r>
    </w:p>
    <w:sectPr w:rsidR="00F819FF" w:rsidRPr="00F8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3A55A4"/>
    <w:rsid w:val="00F819FF"/>
    <w:rsid w:val="00F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2021-07-06T18:50:00Z</dcterms:created>
  <dcterms:modified xsi:type="dcterms:W3CDTF">2021-07-06T18:50:00Z</dcterms:modified>
</cp:coreProperties>
</file>