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0597" w14:textId="538FA1B1" w:rsidR="00B56F91" w:rsidRPr="005329F6" w:rsidRDefault="005329F6" w:rsidP="00B56F91">
      <w:pPr>
        <w:jc w:val="center"/>
        <w:rPr>
          <w:rFonts w:ascii="Garamond" w:hAnsi="Garamond"/>
          <w:b/>
          <w:iCs/>
          <w:color w:val="1F3864" w:themeColor="accent1" w:themeShade="80"/>
          <w:sz w:val="36"/>
          <w:szCs w:val="36"/>
        </w:rPr>
      </w:pPr>
      <w:r w:rsidRPr="005329F6">
        <w:rPr>
          <w:rFonts w:ascii="Garamond" w:hAnsi="Garamond"/>
          <w:b/>
          <w:iCs/>
          <w:color w:val="1F3864" w:themeColor="accent1" w:themeShade="80"/>
          <w:sz w:val="36"/>
          <w:szCs w:val="36"/>
        </w:rPr>
        <w:t>How to Obtain Important Identification Documents</w:t>
      </w:r>
    </w:p>
    <w:p w14:paraId="5FD4163B" w14:textId="77777777" w:rsidR="000F3415" w:rsidRDefault="000F3415" w:rsidP="002A2B92">
      <w:pPr>
        <w:rPr>
          <w:rFonts w:cstheme="minorHAnsi"/>
          <w:iCs/>
          <w:sz w:val="24"/>
          <w:szCs w:val="24"/>
        </w:rPr>
      </w:pPr>
    </w:p>
    <w:p w14:paraId="3E5F4BB4" w14:textId="4D15FE92" w:rsidR="002A2B92" w:rsidRPr="005329F6" w:rsidRDefault="00401523" w:rsidP="002A2B92">
      <w:pPr>
        <w:rPr>
          <w:rFonts w:cstheme="minorHAnsi"/>
          <w:sz w:val="24"/>
          <w:szCs w:val="24"/>
        </w:rPr>
      </w:pPr>
      <w:r w:rsidRPr="005329F6">
        <w:rPr>
          <w:rFonts w:cstheme="minorHAnsi"/>
          <w:iCs/>
          <w:sz w:val="24"/>
          <w:szCs w:val="24"/>
        </w:rPr>
        <w:t>Many people who are homeless or are at-risk of homelessness have misplaced key documents that are needed to obtain housing, such as a birth certificate, social security card, or photo ID. Staying in your facility presents an opportunity for these individuals to receive assistance in securing these documents. Below are instructions on how</w:t>
      </w:r>
      <w:r w:rsidRPr="005329F6">
        <w:rPr>
          <w:rFonts w:cstheme="minorHAnsi"/>
          <w:i/>
          <w:iCs/>
          <w:sz w:val="24"/>
          <w:szCs w:val="24"/>
        </w:rPr>
        <w:t xml:space="preserve"> </w:t>
      </w:r>
      <w:r w:rsidRPr="005329F6">
        <w:rPr>
          <w:rFonts w:cstheme="minorHAnsi"/>
          <w:sz w:val="24"/>
          <w:szCs w:val="24"/>
        </w:rPr>
        <w:t xml:space="preserve">you can assist a patient to </w:t>
      </w:r>
      <w:r w:rsidR="002A2B92" w:rsidRPr="005329F6">
        <w:rPr>
          <w:rFonts w:cstheme="minorHAnsi"/>
          <w:sz w:val="24"/>
          <w:szCs w:val="24"/>
        </w:rPr>
        <w:t>collect:</w:t>
      </w:r>
    </w:p>
    <w:p w14:paraId="68E803FE" w14:textId="77777777" w:rsidR="002A2B92" w:rsidRPr="005329F6" w:rsidRDefault="002A2B92" w:rsidP="005329F6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Birth certificate</w:t>
      </w:r>
    </w:p>
    <w:p w14:paraId="27EE0BAE" w14:textId="77777777" w:rsidR="002A2B92" w:rsidRPr="005329F6" w:rsidRDefault="002A2B92" w:rsidP="005329F6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Social security card</w:t>
      </w:r>
    </w:p>
    <w:p w14:paraId="7242D4F8" w14:textId="77777777" w:rsidR="002A2B92" w:rsidRPr="005329F6" w:rsidRDefault="002A2B92" w:rsidP="005329F6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Photo ID</w:t>
      </w:r>
    </w:p>
    <w:p w14:paraId="08F1283B" w14:textId="77777777" w:rsidR="002A2B92" w:rsidRPr="005329F6" w:rsidRDefault="002A2B92" w:rsidP="005329F6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Citizenship documentation (if applicable)</w:t>
      </w:r>
    </w:p>
    <w:p w14:paraId="137CF84E" w14:textId="77777777" w:rsidR="002A2B92" w:rsidRPr="005329F6" w:rsidRDefault="002A2B92" w:rsidP="002A2B9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5B5B1DF7" w14:textId="4FA6B3B5" w:rsidR="002A2B92" w:rsidRPr="0058601B" w:rsidRDefault="002A2B92" w:rsidP="002A2B92">
      <w:pPr>
        <w:spacing w:after="0" w:line="240" w:lineRule="auto"/>
        <w:rPr>
          <w:rFonts w:ascii="Garamond" w:hAnsi="Garamond" w:cstheme="minorHAnsi"/>
          <w:b/>
          <w:bCs/>
          <w:color w:val="1F3864" w:themeColor="accent1" w:themeShade="80"/>
          <w:sz w:val="24"/>
          <w:szCs w:val="24"/>
        </w:rPr>
      </w:pPr>
      <w:r w:rsidRPr="0058601B">
        <w:rPr>
          <w:rFonts w:ascii="Garamond" w:hAnsi="Garamond" w:cstheme="minorHAnsi"/>
          <w:b/>
          <w:bCs/>
          <w:color w:val="1F3864" w:themeColor="accent1" w:themeShade="80"/>
          <w:sz w:val="24"/>
          <w:szCs w:val="24"/>
        </w:rPr>
        <w:t>Birth Certificate</w:t>
      </w:r>
    </w:p>
    <w:p w14:paraId="744C959E" w14:textId="5F337122" w:rsidR="002A2B92" w:rsidRPr="005329F6" w:rsidRDefault="00605496" w:rsidP="005329F6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hyperlink r:id="rId7" w:history="1">
        <w:r w:rsidR="005329F6" w:rsidRPr="00A62D47">
          <w:rPr>
            <w:rStyle w:val="Hyperlink"/>
            <w:rFonts w:cstheme="minorHAnsi"/>
            <w:sz w:val="24"/>
            <w:szCs w:val="24"/>
          </w:rPr>
          <w:t>www.vitalchek.com</w:t>
        </w:r>
      </w:hyperlink>
      <w:r w:rsidR="005329F6">
        <w:rPr>
          <w:rFonts w:cstheme="minorHAnsi"/>
          <w:sz w:val="24"/>
          <w:szCs w:val="24"/>
        </w:rPr>
        <w:t xml:space="preserve"> </w:t>
      </w:r>
      <w:r w:rsidR="00B56F91" w:rsidRPr="005329F6">
        <w:rPr>
          <w:rFonts w:cstheme="minorHAnsi"/>
          <w:sz w:val="24"/>
          <w:szCs w:val="24"/>
        </w:rPr>
        <w:t>c</w:t>
      </w:r>
      <w:r w:rsidR="002A2B92" w:rsidRPr="005329F6">
        <w:rPr>
          <w:rFonts w:cstheme="minorHAnsi"/>
          <w:sz w:val="24"/>
          <w:szCs w:val="24"/>
        </w:rPr>
        <w:t>overs most states and many international locations</w:t>
      </w:r>
      <w:r w:rsidR="001679E4" w:rsidRPr="005329F6">
        <w:rPr>
          <w:rFonts w:cstheme="minorHAnsi"/>
          <w:sz w:val="24"/>
          <w:szCs w:val="24"/>
        </w:rPr>
        <w:t xml:space="preserve">. </w:t>
      </w:r>
      <w:r w:rsidR="002A2B92" w:rsidRPr="005329F6">
        <w:rPr>
          <w:rFonts w:cstheme="minorHAnsi"/>
          <w:sz w:val="24"/>
          <w:szCs w:val="24"/>
        </w:rPr>
        <w:t>Also includes information on how to contact states/other countries for birth certificate information</w:t>
      </w:r>
      <w:r w:rsidR="00B56F91" w:rsidRPr="005329F6">
        <w:rPr>
          <w:rFonts w:cstheme="minorHAnsi"/>
          <w:sz w:val="24"/>
          <w:szCs w:val="24"/>
        </w:rPr>
        <w:t>.</w:t>
      </w:r>
    </w:p>
    <w:p w14:paraId="74CD2B35" w14:textId="77777777" w:rsidR="00401523" w:rsidRPr="005329F6" w:rsidRDefault="007E7190" w:rsidP="005329F6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Birth Certificates are also available through the</w:t>
      </w:r>
      <w:r w:rsidR="001679E4" w:rsidRPr="005329F6">
        <w:rPr>
          <w:rFonts w:cstheme="minorHAnsi"/>
          <w:sz w:val="24"/>
          <w:szCs w:val="24"/>
        </w:rPr>
        <w:t xml:space="preserve"> state</w:t>
      </w:r>
      <w:r w:rsidRPr="005329F6">
        <w:rPr>
          <w:rFonts w:cstheme="minorHAnsi"/>
          <w:sz w:val="24"/>
          <w:szCs w:val="24"/>
        </w:rPr>
        <w:t xml:space="preserve"> city</w:t>
      </w:r>
      <w:r w:rsidR="001679E4" w:rsidRPr="005329F6">
        <w:rPr>
          <w:rFonts w:cstheme="minorHAnsi"/>
          <w:sz w:val="24"/>
          <w:szCs w:val="24"/>
        </w:rPr>
        <w:t xml:space="preserve">/town </w:t>
      </w:r>
      <w:r w:rsidRPr="005329F6">
        <w:rPr>
          <w:rFonts w:cstheme="minorHAnsi"/>
          <w:sz w:val="24"/>
          <w:szCs w:val="24"/>
        </w:rPr>
        <w:t xml:space="preserve">clerk’s office </w:t>
      </w:r>
      <w:r w:rsidR="001679E4" w:rsidRPr="005329F6">
        <w:rPr>
          <w:rFonts w:cstheme="minorHAnsi"/>
          <w:sz w:val="24"/>
          <w:szCs w:val="24"/>
        </w:rPr>
        <w:t xml:space="preserve">in which </w:t>
      </w:r>
      <w:r w:rsidRPr="005329F6">
        <w:rPr>
          <w:rFonts w:cstheme="minorHAnsi"/>
          <w:sz w:val="24"/>
          <w:szCs w:val="24"/>
        </w:rPr>
        <w:t xml:space="preserve">the individual was born. If unable to obtain in person, </w:t>
      </w:r>
      <w:r w:rsidR="00A16F9B" w:rsidRPr="005329F6">
        <w:rPr>
          <w:rFonts w:cstheme="minorHAnsi"/>
          <w:sz w:val="24"/>
          <w:szCs w:val="24"/>
        </w:rPr>
        <w:t>visit th</w:t>
      </w:r>
      <w:r w:rsidR="001679E4" w:rsidRPr="005329F6">
        <w:rPr>
          <w:rFonts w:cstheme="minorHAnsi"/>
          <w:sz w:val="24"/>
          <w:szCs w:val="24"/>
        </w:rPr>
        <w:t>at</w:t>
      </w:r>
      <w:r w:rsidRPr="005329F6">
        <w:rPr>
          <w:rFonts w:cstheme="minorHAnsi"/>
          <w:sz w:val="24"/>
          <w:szCs w:val="24"/>
        </w:rPr>
        <w:t xml:space="preserve"> city/town clerk’s webpage </w:t>
      </w:r>
      <w:r w:rsidR="00A16F9B" w:rsidRPr="005329F6">
        <w:rPr>
          <w:rFonts w:cstheme="minorHAnsi"/>
          <w:sz w:val="24"/>
          <w:szCs w:val="24"/>
        </w:rPr>
        <w:t>for an online application or download</w:t>
      </w:r>
      <w:r w:rsidR="001679E4" w:rsidRPr="005329F6">
        <w:rPr>
          <w:rFonts w:cstheme="minorHAnsi"/>
          <w:sz w:val="24"/>
          <w:szCs w:val="24"/>
        </w:rPr>
        <w:t>able application</w:t>
      </w:r>
      <w:r w:rsidR="00A16F9B" w:rsidRPr="005329F6">
        <w:rPr>
          <w:rFonts w:cstheme="minorHAnsi"/>
          <w:sz w:val="24"/>
          <w:szCs w:val="24"/>
        </w:rPr>
        <w:t xml:space="preserve">. </w:t>
      </w:r>
    </w:p>
    <w:p w14:paraId="0628203A" w14:textId="6B714E13" w:rsidR="007E7190" w:rsidRPr="005329F6" w:rsidRDefault="00A16F9B" w:rsidP="005329F6">
      <w:pPr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Note that fees will vary and typically range from $10 - $25.</w:t>
      </w:r>
    </w:p>
    <w:p w14:paraId="237E7B0E" w14:textId="6F25B885" w:rsidR="007E7190" w:rsidRPr="005329F6" w:rsidRDefault="007E7190" w:rsidP="007E7190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5329F6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14:paraId="11E16058" w14:textId="5F3718AB" w:rsidR="00A16F9B" w:rsidRPr="0058601B" w:rsidRDefault="00797E87" w:rsidP="002A2B92">
      <w:pPr>
        <w:spacing w:after="0" w:line="240" w:lineRule="auto"/>
        <w:rPr>
          <w:rFonts w:ascii="Garamond" w:hAnsi="Garamond" w:cstheme="minorHAnsi"/>
          <w:b/>
          <w:bCs/>
          <w:color w:val="1F3864" w:themeColor="accent1" w:themeShade="80"/>
          <w:sz w:val="24"/>
          <w:szCs w:val="24"/>
        </w:rPr>
      </w:pPr>
      <w:r w:rsidRPr="0058601B">
        <w:rPr>
          <w:rFonts w:ascii="Garamond" w:hAnsi="Garamond" w:cstheme="minorHAnsi"/>
          <w:b/>
          <w:bCs/>
          <w:color w:val="1F3864" w:themeColor="accent1" w:themeShade="80"/>
          <w:sz w:val="24"/>
          <w:szCs w:val="24"/>
        </w:rPr>
        <w:t xml:space="preserve">State Issued </w:t>
      </w:r>
      <w:r w:rsidR="002A2B92" w:rsidRPr="0058601B">
        <w:rPr>
          <w:rFonts w:ascii="Garamond" w:hAnsi="Garamond" w:cstheme="minorHAnsi"/>
          <w:b/>
          <w:bCs/>
          <w:color w:val="1F3864" w:themeColor="accent1" w:themeShade="80"/>
          <w:sz w:val="24"/>
          <w:szCs w:val="24"/>
        </w:rPr>
        <w:t xml:space="preserve">Photo </w:t>
      </w:r>
      <w:r w:rsidR="00E01459" w:rsidRPr="0058601B">
        <w:rPr>
          <w:rFonts w:ascii="Garamond" w:hAnsi="Garamond" w:cstheme="minorHAnsi"/>
          <w:b/>
          <w:bCs/>
          <w:color w:val="1F3864" w:themeColor="accent1" w:themeShade="80"/>
          <w:sz w:val="24"/>
          <w:szCs w:val="24"/>
        </w:rPr>
        <w:t>ID</w:t>
      </w:r>
    </w:p>
    <w:p w14:paraId="7630EF6E" w14:textId="77777777" w:rsidR="00E01459" w:rsidRPr="005329F6" w:rsidRDefault="00A16F9B" w:rsidP="005329F6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 xml:space="preserve">To get a Mass ID </w:t>
      </w:r>
      <w:proofErr w:type="gramStart"/>
      <w:r w:rsidRPr="005329F6">
        <w:rPr>
          <w:rFonts w:cstheme="minorHAnsi"/>
          <w:sz w:val="24"/>
          <w:szCs w:val="24"/>
        </w:rPr>
        <w:t>you’ll</w:t>
      </w:r>
      <w:proofErr w:type="gramEnd"/>
      <w:r w:rsidRPr="005329F6">
        <w:rPr>
          <w:rFonts w:cstheme="minorHAnsi"/>
          <w:sz w:val="24"/>
          <w:szCs w:val="24"/>
        </w:rPr>
        <w:t xml:space="preserve"> need to provide proof of citizenship, a Social Security number and Massachusetts residency.</w:t>
      </w:r>
      <w:r w:rsidR="00E01459" w:rsidRPr="005329F6">
        <w:rPr>
          <w:rFonts w:cstheme="minorHAnsi"/>
          <w:sz w:val="24"/>
          <w:szCs w:val="24"/>
        </w:rPr>
        <w:t xml:space="preserve"> The application can be printed here: </w:t>
      </w:r>
      <w:hyperlink r:id="rId8" w:history="1">
        <w:r w:rsidR="00E01459" w:rsidRPr="005329F6">
          <w:rPr>
            <w:rStyle w:val="Hyperlink"/>
            <w:rFonts w:cstheme="minorHAnsi"/>
            <w:sz w:val="24"/>
            <w:szCs w:val="24"/>
          </w:rPr>
          <w:t>https://www.mass.gov/doc/learners-permit-drivers-license-and-id-card-application/download</w:t>
        </w:r>
      </w:hyperlink>
    </w:p>
    <w:p w14:paraId="746E7A8D" w14:textId="22C73B06" w:rsidR="00401523" w:rsidRPr="005329F6" w:rsidRDefault="00E01459" w:rsidP="005329F6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 xml:space="preserve">The fee for a </w:t>
      </w:r>
      <w:r w:rsidR="00797E87" w:rsidRPr="005329F6">
        <w:rPr>
          <w:rFonts w:cstheme="minorHAnsi"/>
          <w:sz w:val="24"/>
          <w:szCs w:val="24"/>
        </w:rPr>
        <w:t>Mass</w:t>
      </w:r>
      <w:r w:rsidRPr="005329F6">
        <w:rPr>
          <w:rFonts w:cstheme="minorHAnsi"/>
          <w:sz w:val="24"/>
          <w:szCs w:val="24"/>
        </w:rPr>
        <w:t xml:space="preserve"> ID is $25</w:t>
      </w:r>
    </w:p>
    <w:p w14:paraId="1806DBB6" w14:textId="66B07B0C" w:rsidR="001679E4" w:rsidRPr="005329F6" w:rsidRDefault="00401523" w:rsidP="005329F6">
      <w:pPr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 xml:space="preserve">You must make an appointment to get a photo ID. </w:t>
      </w:r>
      <w:r w:rsidR="001679E4" w:rsidRPr="005329F6">
        <w:rPr>
          <w:rFonts w:cstheme="minorHAnsi"/>
          <w:sz w:val="24"/>
          <w:szCs w:val="24"/>
        </w:rPr>
        <w:t>On the day of your appointment, you must present</w:t>
      </w:r>
      <w:r w:rsidRPr="005329F6">
        <w:rPr>
          <w:rFonts w:cstheme="minorHAnsi"/>
          <w:sz w:val="24"/>
          <w:szCs w:val="24"/>
        </w:rPr>
        <w:t xml:space="preserve"> hard copies of</w:t>
      </w:r>
      <w:r w:rsidR="001679E4" w:rsidRPr="005329F6">
        <w:rPr>
          <w:rFonts w:cstheme="minorHAnsi"/>
          <w:sz w:val="24"/>
          <w:szCs w:val="24"/>
        </w:rPr>
        <w:t xml:space="preserve"> the following</w:t>
      </w:r>
      <w:r w:rsidRPr="005329F6">
        <w:rPr>
          <w:rFonts w:cstheme="minorHAnsi"/>
          <w:sz w:val="24"/>
          <w:szCs w:val="24"/>
        </w:rPr>
        <w:t xml:space="preserve"> document</w:t>
      </w:r>
      <w:r w:rsidR="001679E4" w:rsidRPr="005329F6">
        <w:rPr>
          <w:rFonts w:cstheme="minorHAnsi"/>
          <w:sz w:val="24"/>
          <w:szCs w:val="24"/>
        </w:rPr>
        <w:t>:</w:t>
      </w:r>
    </w:p>
    <w:p w14:paraId="74998509" w14:textId="4031AF32" w:rsidR="00401523" w:rsidRPr="005329F6" w:rsidRDefault="001679E4" w:rsidP="005329F6">
      <w:pPr>
        <w:numPr>
          <w:ilvl w:val="1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Completed Application</w:t>
      </w:r>
      <w:r w:rsidR="00401523" w:rsidRPr="005329F6">
        <w:rPr>
          <w:rFonts w:cstheme="minorHAnsi"/>
          <w:sz w:val="24"/>
          <w:szCs w:val="24"/>
        </w:rPr>
        <w:t xml:space="preserve">. The application can be found at: </w:t>
      </w:r>
      <w:hyperlink r:id="rId9" w:history="1">
        <w:r w:rsidR="00401523" w:rsidRPr="005329F6">
          <w:rPr>
            <w:rStyle w:val="Hyperlink"/>
            <w:rFonts w:cstheme="minorHAnsi"/>
            <w:sz w:val="24"/>
            <w:szCs w:val="24"/>
          </w:rPr>
          <w:t>https://www.mass.gov/doc/learners-permit-drivers-license-and-id-card-application/download</w:t>
        </w:r>
      </w:hyperlink>
    </w:p>
    <w:p w14:paraId="3A872601" w14:textId="4E5E4400" w:rsidR="002A2B92" w:rsidRPr="005329F6" w:rsidRDefault="002A2B92" w:rsidP="005329F6">
      <w:pPr>
        <w:numPr>
          <w:ilvl w:val="1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Document proving date of birth</w:t>
      </w:r>
    </w:p>
    <w:p w14:paraId="6DC9D1F2" w14:textId="77777777" w:rsidR="002A2B92" w:rsidRPr="005329F6" w:rsidRDefault="002A2B92" w:rsidP="005329F6">
      <w:pPr>
        <w:numPr>
          <w:ilvl w:val="1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Document proving signature</w:t>
      </w:r>
    </w:p>
    <w:p w14:paraId="72882C18" w14:textId="2ECBB191" w:rsidR="002A2B92" w:rsidRPr="005329F6" w:rsidRDefault="002A2B92" w:rsidP="005329F6">
      <w:pPr>
        <w:numPr>
          <w:ilvl w:val="1"/>
          <w:numId w:val="1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329F6">
        <w:rPr>
          <w:rFonts w:cstheme="minorHAnsi"/>
          <w:sz w:val="24"/>
          <w:szCs w:val="24"/>
        </w:rPr>
        <w:t>Document proving Massachusetts residency (</w:t>
      </w:r>
      <w:r w:rsidRPr="005329F6">
        <w:rPr>
          <w:rFonts w:cstheme="minorHAnsi"/>
          <w:i/>
          <w:iCs/>
          <w:sz w:val="24"/>
          <w:szCs w:val="24"/>
        </w:rPr>
        <w:t xml:space="preserve">This </w:t>
      </w:r>
      <w:r w:rsidR="0003120B" w:rsidRPr="005329F6">
        <w:rPr>
          <w:rFonts w:cstheme="minorHAnsi"/>
          <w:i/>
          <w:iCs/>
          <w:sz w:val="24"/>
          <w:szCs w:val="24"/>
        </w:rPr>
        <w:t>may include</w:t>
      </w:r>
      <w:r w:rsidRPr="005329F6">
        <w:rPr>
          <w:rFonts w:cstheme="minorHAnsi"/>
          <w:i/>
          <w:iCs/>
          <w:sz w:val="24"/>
          <w:szCs w:val="24"/>
        </w:rPr>
        <w:t xml:space="preserve"> a letter from the </w:t>
      </w:r>
      <w:r w:rsidR="0003120B" w:rsidRPr="005329F6">
        <w:rPr>
          <w:rFonts w:cstheme="minorHAnsi"/>
          <w:i/>
          <w:iCs/>
          <w:sz w:val="24"/>
          <w:szCs w:val="24"/>
        </w:rPr>
        <w:t>shelter or hospital</w:t>
      </w:r>
      <w:r w:rsidR="007E7190" w:rsidRPr="005329F6">
        <w:rPr>
          <w:rFonts w:cstheme="minorHAnsi"/>
          <w:i/>
          <w:iCs/>
          <w:sz w:val="24"/>
          <w:szCs w:val="24"/>
        </w:rPr>
        <w:t xml:space="preserve"> confirming the </w:t>
      </w:r>
      <w:r w:rsidR="0003120B" w:rsidRPr="005329F6">
        <w:rPr>
          <w:rFonts w:cstheme="minorHAnsi"/>
          <w:i/>
          <w:iCs/>
          <w:sz w:val="24"/>
          <w:szCs w:val="24"/>
        </w:rPr>
        <w:t>individual</w:t>
      </w:r>
      <w:r w:rsidR="007E7190" w:rsidRPr="005329F6">
        <w:rPr>
          <w:rFonts w:cstheme="minorHAnsi"/>
          <w:i/>
          <w:iCs/>
          <w:sz w:val="24"/>
          <w:szCs w:val="24"/>
        </w:rPr>
        <w:t xml:space="preserve"> resides at the facility; it should include full name, date admitted and DOB. It should also state the ID is needed to obtain housing) </w:t>
      </w:r>
      <w:r w:rsidRPr="005329F6">
        <w:rPr>
          <w:rFonts w:cstheme="minorHAnsi"/>
          <w:i/>
          <w:iCs/>
          <w:sz w:val="24"/>
          <w:szCs w:val="24"/>
        </w:rPr>
        <w:t xml:space="preserve"> </w:t>
      </w:r>
    </w:p>
    <w:p w14:paraId="6D10863C" w14:textId="2DFFEF5E" w:rsidR="002A2B92" w:rsidRPr="005329F6" w:rsidRDefault="002A2B92" w:rsidP="005329F6">
      <w:pPr>
        <w:numPr>
          <w:ilvl w:val="1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A Social Security Number (SSN) that the RMV can verify with the U.S. Social Security Administration (SSA) as having been issued to you</w:t>
      </w:r>
      <w:r w:rsidR="00E01459" w:rsidRPr="005329F6">
        <w:rPr>
          <w:rFonts w:cstheme="minorHAnsi"/>
          <w:sz w:val="24"/>
          <w:szCs w:val="24"/>
        </w:rPr>
        <w:t>.</w:t>
      </w:r>
      <w:r w:rsidRPr="005329F6">
        <w:rPr>
          <w:rFonts w:cstheme="minorHAnsi"/>
          <w:sz w:val="24"/>
          <w:szCs w:val="24"/>
        </w:rPr>
        <w:t xml:space="preserve"> </w:t>
      </w:r>
    </w:p>
    <w:p w14:paraId="2DFA8CD5" w14:textId="4491E200" w:rsidR="002A2B92" w:rsidRPr="005329F6" w:rsidRDefault="002A2B92" w:rsidP="005329F6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All documents must be originals. Photocopies will not be accepted.</w:t>
      </w:r>
    </w:p>
    <w:p w14:paraId="7FF9838B" w14:textId="6ABC939A" w:rsidR="002A2B92" w:rsidRPr="005329F6" w:rsidRDefault="002A2B92" w:rsidP="005329F6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For reasonable accommodations, call Medical Affairs at (857) 368-8020</w:t>
      </w:r>
    </w:p>
    <w:p w14:paraId="5F775CE0" w14:textId="77777777" w:rsidR="00084279" w:rsidRPr="005329F6" w:rsidRDefault="00084279" w:rsidP="00084279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16FCAF33" w14:textId="77777777" w:rsidR="000F3415" w:rsidRDefault="000F3415" w:rsidP="005329F6">
      <w:pPr>
        <w:spacing w:after="0" w:line="240" w:lineRule="auto"/>
        <w:rPr>
          <w:rFonts w:ascii="Garamond" w:hAnsi="Garamond" w:cstheme="minorHAnsi"/>
          <w:b/>
          <w:bCs/>
          <w:color w:val="1F3864" w:themeColor="accent1" w:themeShade="80"/>
          <w:sz w:val="24"/>
          <w:szCs w:val="24"/>
        </w:rPr>
      </w:pPr>
    </w:p>
    <w:p w14:paraId="5C594025" w14:textId="77777777" w:rsidR="000F3415" w:rsidRDefault="000F3415" w:rsidP="005329F6">
      <w:pPr>
        <w:spacing w:after="0" w:line="240" w:lineRule="auto"/>
        <w:rPr>
          <w:rFonts w:ascii="Garamond" w:hAnsi="Garamond" w:cstheme="minorHAnsi"/>
          <w:b/>
          <w:bCs/>
          <w:color w:val="1F3864" w:themeColor="accent1" w:themeShade="80"/>
          <w:sz w:val="24"/>
          <w:szCs w:val="24"/>
        </w:rPr>
      </w:pPr>
    </w:p>
    <w:p w14:paraId="64D346C8" w14:textId="3D50B5BF" w:rsidR="00797E87" w:rsidRPr="0058601B" w:rsidRDefault="00797E87" w:rsidP="005329F6">
      <w:pPr>
        <w:spacing w:after="0" w:line="240" w:lineRule="auto"/>
        <w:rPr>
          <w:rFonts w:ascii="Garamond" w:hAnsi="Garamond" w:cstheme="minorHAnsi"/>
          <w:b/>
          <w:bCs/>
          <w:color w:val="1F3864" w:themeColor="accent1" w:themeShade="80"/>
          <w:sz w:val="24"/>
          <w:szCs w:val="24"/>
        </w:rPr>
      </w:pPr>
      <w:r w:rsidRPr="0058601B">
        <w:rPr>
          <w:rFonts w:ascii="Garamond" w:hAnsi="Garamond" w:cstheme="minorHAnsi"/>
          <w:b/>
          <w:bCs/>
          <w:color w:val="1F3864" w:themeColor="accent1" w:themeShade="80"/>
          <w:sz w:val="24"/>
          <w:szCs w:val="24"/>
        </w:rPr>
        <w:t>Social Security Card</w:t>
      </w:r>
    </w:p>
    <w:p w14:paraId="184F5AF3" w14:textId="77777777" w:rsidR="00797E87" w:rsidRPr="005329F6" w:rsidRDefault="00797E87" w:rsidP="005329F6">
      <w:pPr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 xml:space="preserve">Information about securing a new or replacement card from the Social Security administration can be found at  </w:t>
      </w:r>
      <w:hyperlink r:id="rId10" w:history="1">
        <w:r w:rsidRPr="005329F6">
          <w:rPr>
            <w:rStyle w:val="Hyperlink"/>
            <w:rFonts w:cstheme="minorHAnsi"/>
            <w:sz w:val="24"/>
            <w:szCs w:val="24"/>
          </w:rPr>
          <w:t>http://www.ssa.gov/ssnumber/</w:t>
        </w:r>
      </w:hyperlink>
      <w:r w:rsidRPr="005329F6">
        <w:rPr>
          <w:rFonts w:cstheme="minorHAnsi"/>
          <w:sz w:val="24"/>
          <w:szCs w:val="24"/>
        </w:rPr>
        <w:t xml:space="preserve">.   </w:t>
      </w:r>
    </w:p>
    <w:p w14:paraId="3760CC28" w14:textId="77777777" w:rsidR="00797E87" w:rsidRPr="005329F6" w:rsidRDefault="00797E87" w:rsidP="005329F6">
      <w:pPr>
        <w:numPr>
          <w:ilvl w:val="1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To apply for a new card, an individual must present at least two documents that prove their age, identity and US citizenship or current lawful, work-authorized immigration status. The individual must apply in person if they have never received a Social Security Card before.</w:t>
      </w:r>
    </w:p>
    <w:p w14:paraId="1784F6FF" w14:textId="777659DA" w:rsidR="00797E87" w:rsidRPr="005329F6" w:rsidRDefault="00797E87" w:rsidP="005329F6">
      <w:pPr>
        <w:numPr>
          <w:ilvl w:val="1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To apply for a replacement card, an individual must provide one document to prove identify.</w:t>
      </w:r>
    </w:p>
    <w:p w14:paraId="1261F370" w14:textId="17A608A4" w:rsidR="008D0B73" w:rsidRPr="005329F6" w:rsidRDefault="008D0B73" w:rsidP="005329F6">
      <w:pPr>
        <w:numPr>
          <w:ilvl w:val="1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 xml:space="preserve">There is no fee to get a new or replacement card; </w:t>
      </w:r>
      <w:proofErr w:type="gramStart"/>
      <w:r w:rsidRPr="005329F6">
        <w:rPr>
          <w:rFonts w:cstheme="minorHAnsi"/>
          <w:sz w:val="24"/>
          <w:szCs w:val="24"/>
        </w:rPr>
        <w:t>however</w:t>
      </w:r>
      <w:proofErr w:type="gramEnd"/>
      <w:r w:rsidRPr="005329F6">
        <w:rPr>
          <w:rFonts w:cstheme="minorHAnsi"/>
          <w:sz w:val="24"/>
          <w:szCs w:val="24"/>
        </w:rPr>
        <w:t xml:space="preserve"> there is a limit of 3 cards per calendar year and 10 total in a lifetime.</w:t>
      </w:r>
    </w:p>
    <w:p w14:paraId="63044DA8" w14:textId="77777777" w:rsidR="00797E87" w:rsidRPr="005329F6" w:rsidRDefault="00797E87" w:rsidP="005329F6">
      <w:pPr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 xml:space="preserve">Some people can apply online for a replacement card – if the individual is age 18 or older, has a US mailing address, and have a driver’s license or stat-issued identification card. If you </w:t>
      </w:r>
      <w:proofErr w:type="gramStart"/>
      <w:r w:rsidRPr="005329F6">
        <w:rPr>
          <w:rFonts w:cstheme="minorHAnsi"/>
          <w:sz w:val="24"/>
          <w:szCs w:val="24"/>
        </w:rPr>
        <w:t>don’t</w:t>
      </w:r>
      <w:proofErr w:type="gramEnd"/>
      <w:r w:rsidRPr="005329F6">
        <w:rPr>
          <w:rFonts w:cstheme="minorHAnsi"/>
          <w:sz w:val="24"/>
          <w:szCs w:val="24"/>
        </w:rPr>
        <w:t xml:space="preserve"> meet these criteria, follow the instructions online for the individual’s specific situation. </w:t>
      </w:r>
    </w:p>
    <w:p w14:paraId="372408A3" w14:textId="77777777" w:rsidR="00797E87" w:rsidRPr="005329F6" w:rsidRDefault="00797E87" w:rsidP="005329F6">
      <w:pPr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Required documents:</w:t>
      </w:r>
    </w:p>
    <w:p w14:paraId="7C6C308D" w14:textId="77777777" w:rsidR="00797E87" w:rsidRPr="005329F6" w:rsidRDefault="00797E87" w:rsidP="005329F6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 xml:space="preserve">Proof of </w:t>
      </w:r>
      <w:r w:rsidRPr="005329F6">
        <w:rPr>
          <w:rFonts w:cstheme="minorHAnsi"/>
          <w:i/>
          <w:sz w:val="24"/>
          <w:szCs w:val="24"/>
        </w:rPr>
        <w:t>Age</w:t>
      </w:r>
      <w:r w:rsidRPr="005329F6">
        <w:rPr>
          <w:rFonts w:cstheme="minorHAnsi"/>
          <w:sz w:val="24"/>
          <w:szCs w:val="24"/>
        </w:rPr>
        <w:t xml:space="preserve">: In general, Birth Certificate is used to prove age </w:t>
      </w:r>
    </w:p>
    <w:p w14:paraId="5D8F7B2B" w14:textId="55969F09" w:rsidR="00797E87" w:rsidRPr="005329F6" w:rsidRDefault="00797E87" w:rsidP="005329F6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 xml:space="preserve">Proof of </w:t>
      </w:r>
      <w:r w:rsidRPr="005329F6">
        <w:rPr>
          <w:rFonts w:cstheme="minorHAnsi"/>
          <w:i/>
          <w:sz w:val="24"/>
          <w:szCs w:val="24"/>
        </w:rPr>
        <w:t>Identity</w:t>
      </w:r>
      <w:r w:rsidRPr="005329F6">
        <w:rPr>
          <w:rFonts w:cstheme="minorHAnsi"/>
          <w:sz w:val="24"/>
          <w:szCs w:val="24"/>
        </w:rPr>
        <w:t>: US passport, US driver’s license, or US state-issued non-driver identity card must be provided to prove identity</w:t>
      </w:r>
      <w:r w:rsidR="008D0B73" w:rsidRPr="005329F6">
        <w:rPr>
          <w:rFonts w:cstheme="minorHAnsi"/>
          <w:sz w:val="24"/>
          <w:szCs w:val="24"/>
        </w:rPr>
        <w:t xml:space="preserve">. Identity documents must be current (not expired), show the individual’s name, date of birth or age, and preferably a recent photograph. If the individual </w:t>
      </w:r>
      <w:proofErr w:type="spellStart"/>
      <w:r w:rsidR="008D0B73" w:rsidRPr="005329F6">
        <w:rPr>
          <w:rFonts w:cstheme="minorHAnsi"/>
          <w:sz w:val="24"/>
          <w:szCs w:val="24"/>
        </w:rPr>
        <w:t>can not</w:t>
      </w:r>
      <w:proofErr w:type="spellEnd"/>
      <w:r w:rsidR="008D0B73" w:rsidRPr="005329F6">
        <w:rPr>
          <w:rFonts w:cstheme="minorHAnsi"/>
          <w:sz w:val="24"/>
          <w:szCs w:val="24"/>
        </w:rPr>
        <w:t xml:space="preserve"> obtain a passport, driver’s license, or state-issued non-driver identity, they may be able to use:</w:t>
      </w:r>
    </w:p>
    <w:p w14:paraId="0E5FF909" w14:textId="05DE4112" w:rsidR="008D0B73" w:rsidRPr="005329F6" w:rsidRDefault="008D0B73" w:rsidP="005329F6">
      <w:pPr>
        <w:numPr>
          <w:ilvl w:val="2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Employee ID</w:t>
      </w:r>
    </w:p>
    <w:p w14:paraId="3A72F155" w14:textId="4D1C88EF" w:rsidR="008D0B73" w:rsidRPr="005329F6" w:rsidRDefault="008D0B73" w:rsidP="005329F6">
      <w:pPr>
        <w:numPr>
          <w:ilvl w:val="2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School ID</w:t>
      </w:r>
    </w:p>
    <w:p w14:paraId="5ABE1835" w14:textId="4822E9DF" w:rsidR="008D0B73" w:rsidRPr="005329F6" w:rsidRDefault="008D0B73" w:rsidP="005329F6">
      <w:pPr>
        <w:numPr>
          <w:ilvl w:val="2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Health insurance card (not Medicare)</w:t>
      </w:r>
    </w:p>
    <w:p w14:paraId="7E72E25B" w14:textId="0CEBBA12" w:rsidR="008D0B73" w:rsidRPr="005329F6" w:rsidRDefault="008D0B73" w:rsidP="005329F6">
      <w:pPr>
        <w:numPr>
          <w:ilvl w:val="2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US military ID</w:t>
      </w:r>
    </w:p>
    <w:p w14:paraId="64751AD4" w14:textId="51C4E4A8" w:rsidR="00797E87" w:rsidRPr="005329F6" w:rsidRDefault="00797E87" w:rsidP="005329F6">
      <w:pPr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Proof of Citizenship: In general, Birth Certificate or US passport is used to prove Citizenship</w:t>
      </w:r>
    </w:p>
    <w:p w14:paraId="0984DE52" w14:textId="29A7CCD3" w:rsidR="00797E87" w:rsidRPr="005329F6" w:rsidRDefault="008D0B73" w:rsidP="005329F6">
      <w:pPr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5329F6">
        <w:rPr>
          <w:rFonts w:cstheme="minorHAnsi"/>
          <w:sz w:val="24"/>
          <w:szCs w:val="24"/>
        </w:rPr>
        <w:t>D</w:t>
      </w:r>
      <w:r w:rsidR="00797E87" w:rsidRPr="005329F6">
        <w:rPr>
          <w:rFonts w:cstheme="minorHAnsi"/>
          <w:sz w:val="24"/>
          <w:szCs w:val="24"/>
        </w:rPr>
        <w:t>ocuments must be originals</w:t>
      </w:r>
      <w:r w:rsidRPr="005329F6">
        <w:rPr>
          <w:rFonts w:cstheme="minorHAnsi"/>
          <w:sz w:val="24"/>
          <w:szCs w:val="24"/>
        </w:rPr>
        <w:t xml:space="preserve"> or copies certified by the agency that issued them</w:t>
      </w:r>
      <w:r w:rsidR="00797E87" w:rsidRPr="005329F6">
        <w:rPr>
          <w:rFonts w:cstheme="minorHAnsi"/>
          <w:sz w:val="24"/>
          <w:szCs w:val="24"/>
        </w:rPr>
        <w:t>. Photocopies will not be accepted.</w:t>
      </w:r>
      <w:r w:rsidRPr="005329F6">
        <w:rPr>
          <w:rFonts w:cstheme="minorHAnsi"/>
          <w:sz w:val="24"/>
          <w:szCs w:val="24"/>
        </w:rPr>
        <w:t xml:space="preserve"> Documents must also be current, not expired.</w:t>
      </w:r>
    </w:p>
    <w:p w14:paraId="5573024A" w14:textId="77777777" w:rsidR="00797E87" w:rsidRDefault="00797E87" w:rsidP="007E7190">
      <w:pPr>
        <w:spacing w:after="0" w:line="240" w:lineRule="auto"/>
        <w:rPr>
          <w:b/>
          <w:bCs/>
        </w:rPr>
      </w:pPr>
    </w:p>
    <w:p w14:paraId="536CFEB5" w14:textId="77777777" w:rsidR="002A2B92" w:rsidRDefault="002A2B92" w:rsidP="002A2B92">
      <w:pPr>
        <w:spacing w:after="0" w:line="240" w:lineRule="auto"/>
      </w:pPr>
    </w:p>
    <w:sectPr w:rsidR="002A2B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286F8" w14:textId="77777777" w:rsidR="00605496" w:rsidRDefault="00605496" w:rsidP="00641A9C">
      <w:pPr>
        <w:spacing w:after="0" w:line="240" w:lineRule="auto"/>
      </w:pPr>
      <w:r>
        <w:separator/>
      </w:r>
    </w:p>
  </w:endnote>
  <w:endnote w:type="continuationSeparator" w:id="0">
    <w:p w14:paraId="2AE8F191" w14:textId="77777777" w:rsidR="00605496" w:rsidRDefault="00605496" w:rsidP="0064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E53E" w14:textId="77777777" w:rsidR="00EC0DDE" w:rsidRDefault="00EC0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FA75" w14:textId="2FF5FD50" w:rsidR="004310FD" w:rsidRPr="004310FD" w:rsidRDefault="004310FD">
    <w:pPr>
      <w:pStyle w:val="Footer"/>
      <w:jc w:val="right"/>
      <w:rPr>
        <w:color w:val="1F3864" w:themeColor="accent1" w:themeShade="80"/>
        <w:sz w:val="18"/>
        <w:szCs w:val="18"/>
      </w:rPr>
    </w:pPr>
    <w:r w:rsidRPr="00DD1314">
      <w:rPr>
        <w:color w:val="1F3864" w:themeColor="accent1" w:themeShade="80"/>
        <w:sz w:val="18"/>
        <w:szCs w:val="18"/>
      </w:rPr>
      <w:t xml:space="preserve">June 2021 </w:t>
    </w:r>
    <w:r w:rsidRPr="00DD1314">
      <w:rPr>
        <w:color w:val="1F3864" w:themeColor="accent1" w:themeShade="80"/>
        <w:sz w:val="18"/>
        <w:szCs w:val="18"/>
      </w:rPr>
      <w:tab/>
      <w:t xml:space="preserve">Discharge Planning to Support Members Experiencing or </w:t>
    </w:r>
    <w:r>
      <w:rPr>
        <w:color w:val="1F3864" w:themeColor="accent1" w:themeShade="80"/>
        <w:sz w:val="18"/>
        <w:szCs w:val="18"/>
      </w:rPr>
      <w:t>at Risk of Homelessness Toolkit</w:t>
    </w:r>
    <w:r>
      <w:rPr>
        <w:color w:val="1F3864" w:themeColor="accent1" w:themeShade="80"/>
        <w:sz w:val="18"/>
        <w:szCs w:val="18"/>
      </w:rPr>
      <w:tab/>
      <w:t xml:space="preserve">Page </w:t>
    </w:r>
    <w:r w:rsidRPr="004310FD">
      <w:rPr>
        <w:color w:val="1F3864" w:themeColor="accent1" w:themeShade="80"/>
        <w:sz w:val="18"/>
        <w:szCs w:val="18"/>
      </w:rPr>
      <w:fldChar w:fldCharType="begin"/>
    </w:r>
    <w:r w:rsidRPr="004310FD">
      <w:rPr>
        <w:color w:val="1F3864" w:themeColor="accent1" w:themeShade="80"/>
        <w:sz w:val="18"/>
        <w:szCs w:val="18"/>
      </w:rPr>
      <w:instrText xml:space="preserve"> PAGE   \* MERGEFORMAT </w:instrText>
    </w:r>
    <w:r w:rsidRPr="004310FD">
      <w:rPr>
        <w:color w:val="1F3864" w:themeColor="accent1" w:themeShade="80"/>
        <w:sz w:val="18"/>
        <w:szCs w:val="18"/>
      </w:rPr>
      <w:fldChar w:fldCharType="separate"/>
    </w:r>
    <w:r w:rsidR="00080775">
      <w:rPr>
        <w:noProof/>
        <w:color w:val="1F3864" w:themeColor="accent1" w:themeShade="80"/>
        <w:sz w:val="18"/>
        <w:szCs w:val="18"/>
      </w:rPr>
      <w:t>1</w:t>
    </w:r>
    <w:r w:rsidRPr="004310FD">
      <w:rPr>
        <w:noProof/>
        <w:color w:val="1F3864" w:themeColor="accent1" w:themeShade="80"/>
        <w:sz w:val="18"/>
        <w:szCs w:val="18"/>
      </w:rPr>
      <w:fldChar w:fldCharType="end"/>
    </w:r>
  </w:p>
  <w:p w14:paraId="60DFF08F" w14:textId="2F0DADF9" w:rsidR="00641A9C" w:rsidRPr="00641A9C" w:rsidRDefault="00641A9C" w:rsidP="004310FD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0683E" w14:textId="77777777" w:rsidR="00EC0DDE" w:rsidRDefault="00EC0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A50B" w14:textId="77777777" w:rsidR="00605496" w:rsidRDefault="00605496" w:rsidP="00641A9C">
      <w:pPr>
        <w:spacing w:after="0" w:line="240" w:lineRule="auto"/>
      </w:pPr>
      <w:r>
        <w:separator/>
      </w:r>
    </w:p>
  </w:footnote>
  <w:footnote w:type="continuationSeparator" w:id="0">
    <w:p w14:paraId="2A27248B" w14:textId="77777777" w:rsidR="00605496" w:rsidRDefault="00605496" w:rsidP="0064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3D8C" w14:textId="69070EFC" w:rsidR="00EC0DDE" w:rsidRDefault="00EC0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39BA" w14:textId="4ED6CB10" w:rsidR="00EC0DDE" w:rsidRDefault="00EC0D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F96B" w14:textId="6F27E848" w:rsidR="00EC0DDE" w:rsidRDefault="00EC0D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687"/>
    <w:multiLevelType w:val="hybridMultilevel"/>
    <w:tmpl w:val="10F28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161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09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8B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66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DA4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8D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EB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782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BC69E3"/>
    <w:multiLevelType w:val="hybridMultilevel"/>
    <w:tmpl w:val="F1226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6513C"/>
    <w:multiLevelType w:val="hybridMultilevel"/>
    <w:tmpl w:val="5DAAB148"/>
    <w:lvl w:ilvl="0" w:tplc="A7F272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AC7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0CB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D03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98C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E85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C4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740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54D23"/>
    <w:multiLevelType w:val="hybridMultilevel"/>
    <w:tmpl w:val="DE7853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1B53FB"/>
    <w:multiLevelType w:val="hybridMultilevel"/>
    <w:tmpl w:val="1478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83A6A"/>
    <w:multiLevelType w:val="multilevel"/>
    <w:tmpl w:val="5652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46B8F"/>
    <w:multiLevelType w:val="hybridMultilevel"/>
    <w:tmpl w:val="2496E534"/>
    <w:lvl w:ilvl="0" w:tplc="BA68A9C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DC6F29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E5E986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39ADB8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CA6A31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0F4906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84245C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FD4B43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61EA88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3E6C066A"/>
    <w:multiLevelType w:val="hybridMultilevel"/>
    <w:tmpl w:val="85FEDF94"/>
    <w:lvl w:ilvl="0" w:tplc="A7F272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805A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0CB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D03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98C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E85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C4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740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F2809"/>
    <w:multiLevelType w:val="hybridMultilevel"/>
    <w:tmpl w:val="1AA69724"/>
    <w:lvl w:ilvl="0" w:tplc="A7F272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AC7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805A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0CB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D03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98C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E85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C4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740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9497F"/>
    <w:multiLevelType w:val="hybridMultilevel"/>
    <w:tmpl w:val="929839AA"/>
    <w:lvl w:ilvl="0" w:tplc="AD46EF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C8FB7E">
      <w:start w:val="30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4A9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A41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3E2F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602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AF7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907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AA4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40083"/>
    <w:multiLevelType w:val="hybridMultilevel"/>
    <w:tmpl w:val="A440AF48"/>
    <w:lvl w:ilvl="0" w:tplc="10BA04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4C4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4CD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D082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6031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2A7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88A4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2CC0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4C5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25036"/>
    <w:multiLevelType w:val="hybridMultilevel"/>
    <w:tmpl w:val="D98EB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9AC7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805A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0CB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D03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98C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E85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C4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740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D1C82"/>
    <w:multiLevelType w:val="hybridMultilevel"/>
    <w:tmpl w:val="C9CA048C"/>
    <w:lvl w:ilvl="0" w:tplc="90D81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61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09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8B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66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DA4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68D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FEB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782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391855"/>
    <w:multiLevelType w:val="hybridMultilevel"/>
    <w:tmpl w:val="6A522E86"/>
    <w:lvl w:ilvl="0" w:tplc="90D81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31221"/>
    <w:multiLevelType w:val="hybridMultilevel"/>
    <w:tmpl w:val="4F749E42"/>
    <w:lvl w:ilvl="0" w:tplc="AD46EF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4A9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A41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3E2F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602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AF7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907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AA4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10C49"/>
    <w:multiLevelType w:val="hybridMultilevel"/>
    <w:tmpl w:val="1EEEF5E0"/>
    <w:lvl w:ilvl="0" w:tplc="385A38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097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10B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463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AA5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7017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472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1C12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29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15"/>
  </w:num>
  <w:num w:numId="7">
    <w:abstractNumId w:val="13"/>
  </w:num>
  <w:num w:numId="8">
    <w:abstractNumId w:val="5"/>
  </w:num>
  <w:num w:numId="9">
    <w:abstractNumId w:val="0"/>
  </w:num>
  <w:num w:numId="10">
    <w:abstractNumId w:val="1"/>
  </w:num>
  <w:num w:numId="11">
    <w:abstractNumId w:val="14"/>
  </w:num>
  <w:num w:numId="12">
    <w:abstractNumId w:val="4"/>
  </w:num>
  <w:num w:numId="13">
    <w:abstractNumId w:val="7"/>
  </w:num>
  <w:num w:numId="14">
    <w:abstractNumId w:val="1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92"/>
    <w:rsid w:val="0003120B"/>
    <w:rsid w:val="00080775"/>
    <w:rsid w:val="00084279"/>
    <w:rsid w:val="000F3415"/>
    <w:rsid w:val="00125F7D"/>
    <w:rsid w:val="001679E4"/>
    <w:rsid w:val="002A2B92"/>
    <w:rsid w:val="00401523"/>
    <w:rsid w:val="004310FD"/>
    <w:rsid w:val="00447157"/>
    <w:rsid w:val="004C3205"/>
    <w:rsid w:val="005329F6"/>
    <w:rsid w:val="005557C4"/>
    <w:rsid w:val="0058601B"/>
    <w:rsid w:val="005C3ED7"/>
    <w:rsid w:val="00605496"/>
    <w:rsid w:val="00641A9C"/>
    <w:rsid w:val="00751CE7"/>
    <w:rsid w:val="00775753"/>
    <w:rsid w:val="00797E87"/>
    <w:rsid w:val="007E7190"/>
    <w:rsid w:val="008D0B73"/>
    <w:rsid w:val="00A16F9B"/>
    <w:rsid w:val="00B12B13"/>
    <w:rsid w:val="00B56F91"/>
    <w:rsid w:val="00BB7AC1"/>
    <w:rsid w:val="00BC606E"/>
    <w:rsid w:val="00D70A66"/>
    <w:rsid w:val="00E01459"/>
    <w:rsid w:val="00E17A90"/>
    <w:rsid w:val="00EC0DDE"/>
    <w:rsid w:val="00ED7091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97F28"/>
  <w15:chartTrackingRefBased/>
  <w15:docId w15:val="{5122F0E6-DD52-4FD1-956B-E2EC3958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B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2B9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1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5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52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56F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1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9C"/>
  </w:style>
  <w:style w:type="paragraph" w:styleId="Footer">
    <w:name w:val="footer"/>
    <w:basedOn w:val="Normal"/>
    <w:link w:val="FooterChar"/>
    <w:uiPriority w:val="99"/>
    <w:unhideWhenUsed/>
    <w:rsid w:val="00641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69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6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25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3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9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98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09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8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61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9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0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6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4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02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4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7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68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8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4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learners-permit-drivers-license-and-id-card-application/downloa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italchek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sa.gov/ssnumb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learners-permit-drivers-license-and-id-card-application/downloa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Howell, Jennifer M (EHS)</dc:creator>
  <cp:keywords/>
  <dc:description/>
  <cp:lastModifiedBy>Cooper, Emily (ELD)</cp:lastModifiedBy>
  <cp:revision>2</cp:revision>
  <dcterms:created xsi:type="dcterms:W3CDTF">2021-06-30T18:04:00Z</dcterms:created>
  <dcterms:modified xsi:type="dcterms:W3CDTF">2021-06-30T18:04:00Z</dcterms:modified>
</cp:coreProperties>
</file>