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AE488" w14:textId="77777777" w:rsidR="0061224F" w:rsidRDefault="00F10D44">
      <w:pPr>
        <w:jc w:val="center"/>
        <w:rPr>
          <w:rFonts w:ascii="Bookman" w:eastAsia="Bookman" w:hAnsi="Bookman" w:cs="Bookman"/>
          <w:color w:val="333399"/>
          <w:sz w:val="28"/>
          <w:szCs w:val="28"/>
        </w:rPr>
      </w:pPr>
      <w:bookmarkStart w:id="0" w:name="_gjdgxs" w:colFirst="0" w:colLast="0"/>
      <w:bookmarkEnd w:id="0"/>
      <w:r>
        <w:rPr>
          <w:rFonts w:ascii="Bookman" w:eastAsia="Bookman" w:hAnsi="Bookman" w:cs="Bookman"/>
          <w:color w:val="333399"/>
          <w:sz w:val="28"/>
          <w:szCs w:val="28"/>
        </w:rPr>
        <w:t>The Commonwealth of Massachusetts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anchorId="362BCAD9" wp14:editId="4911BEB9">
            <wp:simplePos x="0" y="0"/>
            <wp:positionH relativeFrom="column">
              <wp:posOffset>5534660</wp:posOffset>
            </wp:positionH>
            <wp:positionV relativeFrom="paragraph">
              <wp:posOffset>161925</wp:posOffset>
            </wp:positionV>
            <wp:extent cx="1097280" cy="548640"/>
            <wp:effectExtent l="0" t="0" r="0" b="0"/>
            <wp:wrapNone/>
            <wp:docPr id="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5486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1" locked="0" layoutInCell="1" hidden="0" allowOverlap="1" wp14:anchorId="48CE9B85" wp14:editId="39310EC4">
            <wp:simplePos x="0" y="0"/>
            <wp:positionH relativeFrom="column">
              <wp:posOffset>-139699</wp:posOffset>
            </wp:positionH>
            <wp:positionV relativeFrom="paragraph">
              <wp:posOffset>-80644</wp:posOffset>
            </wp:positionV>
            <wp:extent cx="914400" cy="1109345"/>
            <wp:effectExtent l="0" t="0" r="0" b="0"/>
            <wp:wrapNone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1093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CBDEE46" w14:textId="77777777" w:rsidR="0061224F" w:rsidRDefault="00F10D44">
      <w:pPr>
        <w:jc w:val="center"/>
        <w:rPr>
          <w:rFonts w:ascii="Bookman" w:eastAsia="Bookman" w:hAnsi="Bookman" w:cs="Bookman"/>
          <w:color w:val="333399"/>
          <w:sz w:val="28"/>
          <w:szCs w:val="28"/>
        </w:rPr>
      </w:pPr>
      <w:r>
        <w:rPr>
          <w:rFonts w:ascii="Bookman" w:eastAsia="Bookman" w:hAnsi="Bookman" w:cs="Bookman"/>
          <w:color w:val="333399"/>
          <w:sz w:val="28"/>
          <w:szCs w:val="28"/>
        </w:rPr>
        <w:t>Executive Office of Health and Human Services</w:t>
      </w:r>
    </w:p>
    <w:p w14:paraId="1D6AEE77" w14:textId="77777777" w:rsidR="0061224F" w:rsidRDefault="00F10D44">
      <w:pPr>
        <w:pStyle w:val="Heading2"/>
        <w:rPr>
          <w:i w:val="0"/>
        </w:rPr>
      </w:pPr>
      <w:r>
        <w:rPr>
          <w:i w:val="0"/>
        </w:rPr>
        <w:t>Office of Medicaid, Health Safety Net</w:t>
      </w:r>
    </w:p>
    <w:p w14:paraId="2A4B0899" w14:textId="1A30112A" w:rsidR="0061224F" w:rsidRDefault="00F10D44">
      <w:pPr>
        <w:pStyle w:val="Heading2"/>
        <w:rPr>
          <w:i w:val="0"/>
        </w:rPr>
      </w:pPr>
      <w:r>
        <w:rPr>
          <w:i w:val="0"/>
        </w:rPr>
        <w:t xml:space="preserve">100 Hancock Street, </w:t>
      </w:r>
      <w:r w:rsidR="00A552AA">
        <w:rPr>
          <w:i w:val="0"/>
        </w:rPr>
        <w:t>9</w:t>
      </w:r>
      <w:r>
        <w:rPr>
          <w:i w:val="0"/>
          <w:vertAlign w:val="superscript"/>
        </w:rPr>
        <w:t>th</w:t>
      </w:r>
      <w:r>
        <w:rPr>
          <w:i w:val="0"/>
        </w:rPr>
        <w:t xml:space="preserve"> Floor</w:t>
      </w:r>
    </w:p>
    <w:p w14:paraId="1B95A65B" w14:textId="77777777" w:rsidR="0061224F" w:rsidRDefault="00F10D44">
      <w:pPr>
        <w:pStyle w:val="Heading2"/>
        <w:rPr>
          <w:i w:val="0"/>
        </w:rPr>
      </w:pPr>
      <w:r>
        <w:rPr>
          <w:i w:val="0"/>
        </w:rPr>
        <w:t>Quincy, Massachusetts 02171</w:t>
      </w:r>
    </w:p>
    <w:p w14:paraId="571BC38E" w14:textId="77777777" w:rsidR="0061224F" w:rsidRDefault="00F10D44">
      <w:pPr>
        <w:pStyle w:val="Heading2"/>
        <w:rPr>
          <w:i w:val="0"/>
        </w:rPr>
      </w:pPr>
      <w:r>
        <w:rPr>
          <w:i w:val="0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hidden="0" allowOverlap="1" wp14:anchorId="2A1039B0" wp14:editId="4B81EF87">
                <wp:simplePos x="0" y="0"/>
                <wp:positionH relativeFrom="column">
                  <wp:posOffset>5219700</wp:posOffset>
                </wp:positionH>
                <wp:positionV relativeFrom="paragraph">
                  <wp:posOffset>177800</wp:posOffset>
                </wp:positionV>
                <wp:extent cx="1635760" cy="122682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32883" y="3171353"/>
                          <a:ext cx="1626235" cy="1217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7ED6CF2" w14:textId="77777777" w:rsidR="00A552AA" w:rsidRDefault="00A552AA">
                            <w:pPr>
                              <w:jc w:val="center"/>
                              <w:textDirection w:val="btLr"/>
                              <w:rPr>
                                <w:rFonts w:ascii="Bookman" w:eastAsia="Bookman" w:hAnsi="Bookman" w:cs="Bookman"/>
                                <w:color w:val="333399"/>
                                <w:sz w:val="16"/>
                              </w:rPr>
                            </w:pPr>
                          </w:p>
                          <w:p w14:paraId="41460F10" w14:textId="2A390BED" w:rsidR="0061224F" w:rsidRDefault="00EB6CB9" w:rsidP="00EB6CB9">
                            <w:pPr>
                              <w:textDirection w:val="btLr"/>
                            </w:pPr>
                            <w:r>
                              <w:rPr>
                                <w:rFonts w:ascii="Bookman" w:eastAsia="Bookman" w:hAnsi="Bookman" w:cs="Bookman"/>
                                <w:color w:val="333399"/>
                                <w:sz w:val="16"/>
                              </w:rPr>
                              <w:t xml:space="preserve">   </w:t>
                            </w:r>
                            <w:r w:rsidR="00A552AA">
                              <w:rPr>
                                <w:rFonts w:ascii="Bookman" w:eastAsia="Bookman" w:hAnsi="Bookman" w:cs="Bookman"/>
                                <w:color w:val="333399"/>
                                <w:sz w:val="16"/>
                              </w:rPr>
                              <w:t>Dr</w:t>
                            </w:r>
                            <w:r w:rsidR="00F10D44">
                              <w:rPr>
                                <w:rFonts w:ascii="Bookman" w:eastAsia="Bookman" w:hAnsi="Bookman" w:cs="Bookman"/>
                                <w:color w:val="333399"/>
                                <w:sz w:val="16"/>
                              </w:rPr>
                              <w:t xml:space="preserve"> </w:t>
                            </w:r>
                            <w:r w:rsidR="00A552AA">
                              <w:rPr>
                                <w:rFonts w:ascii="Bookman" w:eastAsia="Bookman" w:hAnsi="Bookman" w:cs="Bookman"/>
                                <w:color w:val="333399"/>
                                <w:sz w:val="16"/>
                              </w:rPr>
                              <w:t xml:space="preserve">KIAME </w:t>
                            </w:r>
                            <w:r>
                              <w:rPr>
                                <w:rFonts w:ascii="Bookman" w:eastAsia="Bookman" w:hAnsi="Bookman" w:cs="Bookman"/>
                                <w:color w:val="333399"/>
                                <w:sz w:val="16"/>
                              </w:rPr>
                              <w:t>MAHANIAH, MD, MBA</w:t>
                            </w:r>
                          </w:p>
                          <w:p w14:paraId="37BCAC0F" w14:textId="4D128950" w:rsidR="0061224F" w:rsidRDefault="00EB6CB9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Bookman" w:eastAsia="Bookman" w:hAnsi="Bookman" w:cs="Bookman"/>
                                <w:color w:val="333399"/>
                                <w:sz w:val="16"/>
                              </w:rPr>
                              <w:t>S</w:t>
                            </w:r>
                            <w:r w:rsidR="00F10D44">
                              <w:rPr>
                                <w:rFonts w:ascii="Bookman" w:eastAsia="Bookman" w:hAnsi="Bookman" w:cs="Bookman"/>
                                <w:color w:val="333399"/>
                                <w:sz w:val="16"/>
                              </w:rPr>
                              <w:t>ecretary for MassHealth</w:t>
                            </w:r>
                          </w:p>
                          <w:p w14:paraId="5C218DB8" w14:textId="77777777" w:rsidR="0061224F" w:rsidRDefault="0061224F">
                            <w:pPr>
                              <w:jc w:val="center"/>
                              <w:textDirection w:val="btLr"/>
                            </w:pPr>
                          </w:p>
                          <w:p w14:paraId="4263D103" w14:textId="77777777" w:rsidR="00A552AA" w:rsidRDefault="00A552AA" w:rsidP="00A552AA">
                            <w:pPr>
                              <w:ind w:firstLine="720"/>
                              <w:textDirection w:val="btLr"/>
                            </w:pPr>
                            <w:r>
                              <w:rPr>
                                <w:rFonts w:ascii="Bookman" w:eastAsia="Bookman" w:hAnsi="Bookman" w:cs="Bookman"/>
                                <w:color w:val="333399"/>
                                <w:sz w:val="16"/>
                              </w:rPr>
                              <w:t>MIKE LEVINE</w:t>
                            </w:r>
                          </w:p>
                          <w:p w14:paraId="0A562567" w14:textId="77777777" w:rsidR="00A552AA" w:rsidRDefault="00A552AA" w:rsidP="00A552AA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Bookman" w:eastAsia="Bookman" w:hAnsi="Bookman" w:cs="Bookman"/>
                                <w:color w:val="333399"/>
                                <w:sz w:val="16"/>
                              </w:rPr>
                              <w:t>Undersecretary for MassHealth</w:t>
                            </w:r>
                          </w:p>
                          <w:p w14:paraId="6130DD00" w14:textId="77777777" w:rsidR="00A552AA" w:rsidRDefault="00A552AA">
                            <w:pPr>
                              <w:jc w:val="center"/>
                              <w:textDirection w:val="btLr"/>
                            </w:pPr>
                          </w:p>
                          <w:p w14:paraId="49D89F05" w14:textId="77777777" w:rsidR="0061224F" w:rsidRDefault="00F10D44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Bookman" w:eastAsia="Bookman" w:hAnsi="Bookman" w:cs="Bookman"/>
                                <w:color w:val="333399"/>
                                <w:sz w:val="16"/>
                              </w:rPr>
                              <w:t>www.mass.gov/eohhs</w:t>
                            </w:r>
                          </w:p>
                          <w:p w14:paraId="16595192" w14:textId="77777777" w:rsidR="0061224F" w:rsidRDefault="0061224F">
                            <w:pPr>
                              <w:textDirection w:val="btLr"/>
                            </w:pPr>
                          </w:p>
                          <w:p w14:paraId="7B9AFDD7" w14:textId="77777777" w:rsidR="0061224F" w:rsidRDefault="0061224F">
                            <w:pPr>
                              <w:jc w:val="center"/>
                              <w:textDirection w:val="btLr"/>
                            </w:pPr>
                          </w:p>
                          <w:p w14:paraId="04091CF7" w14:textId="77777777" w:rsidR="0061224F" w:rsidRDefault="0061224F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1039B0" id="Rectangle 1" o:spid="_x0000_s1026" style="position:absolute;left:0;text-align:left;margin-left:411pt;margin-top:14pt;width:128.8pt;height:96.6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" filled="f" stroked="f">
                <v:textbox inset="2.53958mm,1.2694mm,2.53958mm,1.2694mm">
                  <w:txbxContent>
                    <w:p w14:paraId="37ED6CF2" w14:textId="77777777" w:rsidR="00A552AA" w:rsidRDefault="00A552AA">
                      <w:pPr>
                        <w:jc w:val="center"/>
                        <w:textDirection w:val="btLr"/>
                        <w:rPr>
                          <w:rFonts w:ascii="Bookman" w:eastAsia="Bookman" w:hAnsi="Bookman" w:cs="Bookman"/>
                          <w:color w:val="333399"/>
                          <w:sz w:val="16"/>
                        </w:rPr>
                      </w:pPr>
                    </w:p>
                    <w:p w14:paraId="41460F10" w14:textId="2A390BED" w:rsidR="0061224F" w:rsidRDefault="00EB6CB9" w:rsidP="00EB6CB9">
                      <w:pPr>
                        <w:textDirection w:val="btLr"/>
                      </w:pPr>
                      <w:r>
                        <w:rPr>
                          <w:rFonts w:ascii="Bookman" w:eastAsia="Bookman" w:hAnsi="Bookman" w:cs="Bookman"/>
                          <w:color w:val="333399"/>
                          <w:sz w:val="16"/>
                        </w:rPr>
                        <w:t xml:space="preserve">   </w:t>
                      </w:r>
                      <w:r w:rsidR="00A552AA">
                        <w:rPr>
                          <w:rFonts w:ascii="Bookman" w:eastAsia="Bookman" w:hAnsi="Bookman" w:cs="Bookman"/>
                          <w:color w:val="333399"/>
                          <w:sz w:val="16"/>
                        </w:rPr>
                        <w:t>Dr</w:t>
                      </w:r>
                      <w:r w:rsidR="00F10D44">
                        <w:rPr>
                          <w:rFonts w:ascii="Bookman" w:eastAsia="Bookman" w:hAnsi="Bookman" w:cs="Bookman"/>
                          <w:color w:val="333399"/>
                          <w:sz w:val="16"/>
                        </w:rPr>
                        <w:t xml:space="preserve"> </w:t>
                      </w:r>
                      <w:r w:rsidR="00A552AA">
                        <w:rPr>
                          <w:rFonts w:ascii="Bookman" w:eastAsia="Bookman" w:hAnsi="Bookman" w:cs="Bookman"/>
                          <w:color w:val="333399"/>
                          <w:sz w:val="16"/>
                        </w:rPr>
                        <w:t xml:space="preserve">KIAME </w:t>
                      </w:r>
                      <w:r>
                        <w:rPr>
                          <w:rFonts w:ascii="Bookman" w:eastAsia="Bookman" w:hAnsi="Bookman" w:cs="Bookman"/>
                          <w:color w:val="333399"/>
                          <w:sz w:val="16"/>
                        </w:rPr>
                        <w:t>MAHANIAH, MD, MBA</w:t>
                      </w:r>
                    </w:p>
                    <w:p w14:paraId="37BCAC0F" w14:textId="4D128950" w:rsidR="0061224F" w:rsidRDefault="00EB6CB9">
                      <w:pPr>
                        <w:jc w:val="center"/>
                        <w:textDirection w:val="btLr"/>
                      </w:pPr>
                      <w:r>
                        <w:rPr>
                          <w:rFonts w:ascii="Bookman" w:eastAsia="Bookman" w:hAnsi="Bookman" w:cs="Bookman"/>
                          <w:color w:val="333399"/>
                          <w:sz w:val="16"/>
                        </w:rPr>
                        <w:t>S</w:t>
                      </w:r>
                      <w:r w:rsidR="00F10D44">
                        <w:rPr>
                          <w:rFonts w:ascii="Bookman" w:eastAsia="Bookman" w:hAnsi="Bookman" w:cs="Bookman"/>
                          <w:color w:val="333399"/>
                          <w:sz w:val="16"/>
                        </w:rPr>
                        <w:t>ecretary for MassHealth</w:t>
                      </w:r>
                    </w:p>
                    <w:p w14:paraId="5C218DB8" w14:textId="77777777" w:rsidR="0061224F" w:rsidRDefault="0061224F">
                      <w:pPr>
                        <w:jc w:val="center"/>
                        <w:textDirection w:val="btLr"/>
                      </w:pPr>
                    </w:p>
                    <w:p w14:paraId="4263D103" w14:textId="77777777" w:rsidR="00A552AA" w:rsidRDefault="00A552AA" w:rsidP="00A552AA">
                      <w:pPr>
                        <w:ind w:firstLine="720"/>
                        <w:textDirection w:val="btLr"/>
                      </w:pPr>
                      <w:r>
                        <w:rPr>
                          <w:rFonts w:ascii="Bookman" w:eastAsia="Bookman" w:hAnsi="Bookman" w:cs="Bookman"/>
                          <w:color w:val="333399"/>
                          <w:sz w:val="16"/>
                        </w:rPr>
                        <w:t>MIKE LEVINE</w:t>
                      </w:r>
                    </w:p>
                    <w:p w14:paraId="0A562567" w14:textId="77777777" w:rsidR="00A552AA" w:rsidRDefault="00A552AA" w:rsidP="00A552AA">
                      <w:pPr>
                        <w:jc w:val="center"/>
                        <w:textDirection w:val="btLr"/>
                      </w:pPr>
                      <w:r>
                        <w:rPr>
                          <w:rFonts w:ascii="Bookman" w:eastAsia="Bookman" w:hAnsi="Bookman" w:cs="Bookman"/>
                          <w:color w:val="333399"/>
                          <w:sz w:val="16"/>
                        </w:rPr>
                        <w:t>Undersecretary for MassHealth</w:t>
                      </w:r>
                    </w:p>
                    <w:p w14:paraId="6130DD00" w14:textId="77777777" w:rsidR="00A552AA" w:rsidRDefault="00A552AA">
                      <w:pPr>
                        <w:jc w:val="center"/>
                        <w:textDirection w:val="btLr"/>
                      </w:pPr>
                    </w:p>
                    <w:p w14:paraId="49D89F05" w14:textId="77777777" w:rsidR="0061224F" w:rsidRDefault="00F10D44">
                      <w:pPr>
                        <w:jc w:val="center"/>
                        <w:textDirection w:val="btLr"/>
                      </w:pPr>
                      <w:r>
                        <w:rPr>
                          <w:rFonts w:ascii="Bookman" w:eastAsia="Bookman" w:hAnsi="Bookman" w:cs="Bookman"/>
                          <w:color w:val="333399"/>
                          <w:sz w:val="16"/>
                        </w:rPr>
                        <w:t>www.mass.gov/eohhs</w:t>
                      </w:r>
                    </w:p>
                    <w:p w14:paraId="16595192" w14:textId="77777777" w:rsidR="0061224F" w:rsidRDefault="0061224F">
                      <w:pPr>
                        <w:textDirection w:val="btLr"/>
                      </w:pPr>
                    </w:p>
                    <w:p w14:paraId="7B9AFDD7" w14:textId="77777777" w:rsidR="0061224F" w:rsidRDefault="0061224F">
                      <w:pPr>
                        <w:jc w:val="center"/>
                        <w:textDirection w:val="btLr"/>
                      </w:pPr>
                    </w:p>
                    <w:p w14:paraId="04091CF7" w14:textId="77777777" w:rsidR="0061224F" w:rsidRDefault="0061224F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5F29F7E6" w14:textId="77777777" w:rsidR="0061224F" w:rsidRDefault="00F10D44">
      <w:pPr>
        <w:rPr>
          <w:rFonts w:ascii="Bookman" w:eastAsia="Bookman" w:hAnsi="Bookman" w:cs="Bookman"/>
          <w:color w:val="4451C8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hidden="0" allowOverlap="1" wp14:anchorId="52CED8AC" wp14:editId="645B1506">
                <wp:simplePos x="0" y="0"/>
                <wp:positionH relativeFrom="column">
                  <wp:posOffset>-469899</wp:posOffset>
                </wp:positionH>
                <wp:positionV relativeFrom="paragraph">
                  <wp:posOffset>12700</wp:posOffset>
                </wp:positionV>
                <wp:extent cx="1555115" cy="122682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73205" y="3171353"/>
                          <a:ext cx="1545590" cy="1217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796E91D" w14:textId="77777777" w:rsidR="0061224F" w:rsidRDefault="0061224F">
                            <w:pPr>
                              <w:jc w:val="center"/>
                              <w:textDirection w:val="btLr"/>
                            </w:pPr>
                          </w:p>
                          <w:p w14:paraId="6379D845" w14:textId="77777777" w:rsidR="0061224F" w:rsidRDefault="00F10D44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Bookman" w:eastAsia="Bookman" w:hAnsi="Bookman" w:cs="Bookman"/>
                                <w:color w:val="333399"/>
                                <w:sz w:val="16"/>
                              </w:rPr>
                              <w:t>MAURA HEALEY</w:t>
                            </w:r>
                          </w:p>
                          <w:p w14:paraId="546ACDFE" w14:textId="77777777" w:rsidR="0061224F" w:rsidRDefault="00F10D44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Bookman" w:eastAsia="Bookman" w:hAnsi="Bookman" w:cs="Bookman"/>
                                <w:color w:val="333399"/>
                                <w:sz w:val="16"/>
                              </w:rPr>
                              <w:t>Governor</w:t>
                            </w:r>
                          </w:p>
                          <w:p w14:paraId="206D7DF0" w14:textId="77777777" w:rsidR="0061224F" w:rsidRDefault="0061224F">
                            <w:pPr>
                              <w:jc w:val="center"/>
                              <w:textDirection w:val="btLr"/>
                            </w:pPr>
                          </w:p>
                          <w:p w14:paraId="238532E9" w14:textId="77777777" w:rsidR="0061224F" w:rsidRDefault="00F10D44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Bookman" w:eastAsia="Bookman" w:hAnsi="Bookman" w:cs="Bookman"/>
                                <w:color w:val="333399"/>
                                <w:sz w:val="16"/>
                              </w:rPr>
                              <w:t>KIM DRISCOLL</w:t>
                            </w:r>
                          </w:p>
                          <w:p w14:paraId="47FEDC80" w14:textId="77777777" w:rsidR="0061224F" w:rsidRDefault="00F10D44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Bookman" w:eastAsia="Bookman" w:hAnsi="Bookman" w:cs="Bookman"/>
                                <w:color w:val="333399"/>
                                <w:sz w:val="16"/>
                              </w:rPr>
                              <w:t>Lieutenant Governor</w:t>
                            </w:r>
                          </w:p>
                          <w:p w14:paraId="175DFBC2" w14:textId="77777777" w:rsidR="0061224F" w:rsidRDefault="0061224F">
                            <w:pPr>
                              <w:jc w:val="center"/>
                              <w:textDirection w:val="btLr"/>
                            </w:pPr>
                          </w:p>
                          <w:p w14:paraId="0B90127A" w14:textId="23088161" w:rsidR="0061224F" w:rsidRDefault="0061224F">
                            <w:pPr>
                              <w:jc w:val="center"/>
                              <w:textDirection w:val="btLr"/>
                            </w:pPr>
                          </w:p>
                          <w:p w14:paraId="3121935C" w14:textId="77777777" w:rsidR="0061224F" w:rsidRDefault="00F10D44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Bookman" w:eastAsia="Bookman" w:hAnsi="Bookman" w:cs="Bookman"/>
                                <w:color w:val="333399"/>
                                <w:sz w:val="16"/>
                              </w:rPr>
                              <w:t>Secretary</w:t>
                            </w:r>
                          </w:p>
                          <w:p w14:paraId="701EFD5F" w14:textId="77777777" w:rsidR="0061224F" w:rsidRDefault="0061224F">
                            <w:pPr>
                              <w:jc w:val="center"/>
                              <w:textDirection w:val="btLr"/>
                            </w:pPr>
                          </w:p>
                          <w:p w14:paraId="6FEB1441" w14:textId="77777777" w:rsidR="0061224F" w:rsidRDefault="0061224F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CED8AC" id="Rectangle 2" o:spid="_x0000_s1027" style="position:absolute;margin-left:-37pt;margin-top:1pt;width:122.45pt;height:96.6pt;z-index:-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" filled="f" stroked="f">
                <v:textbox inset="2.53958mm,1.2694mm,2.53958mm,1.2694mm">
                  <w:txbxContent>
                    <w:p w14:paraId="2796E91D" w14:textId="77777777" w:rsidR="0061224F" w:rsidRDefault="0061224F">
                      <w:pPr>
                        <w:jc w:val="center"/>
                        <w:textDirection w:val="btLr"/>
                      </w:pPr>
                    </w:p>
                    <w:p w14:paraId="6379D845" w14:textId="77777777" w:rsidR="0061224F" w:rsidRDefault="00F10D44">
                      <w:pPr>
                        <w:jc w:val="center"/>
                        <w:textDirection w:val="btLr"/>
                      </w:pPr>
                      <w:r>
                        <w:rPr>
                          <w:rFonts w:ascii="Bookman" w:eastAsia="Bookman" w:hAnsi="Bookman" w:cs="Bookman"/>
                          <w:color w:val="333399"/>
                          <w:sz w:val="16"/>
                        </w:rPr>
                        <w:t>MAURA HEALEY</w:t>
                      </w:r>
                    </w:p>
                    <w:p w14:paraId="546ACDFE" w14:textId="77777777" w:rsidR="0061224F" w:rsidRDefault="00F10D44">
                      <w:pPr>
                        <w:jc w:val="center"/>
                        <w:textDirection w:val="btLr"/>
                      </w:pPr>
                      <w:r>
                        <w:rPr>
                          <w:rFonts w:ascii="Bookman" w:eastAsia="Bookman" w:hAnsi="Bookman" w:cs="Bookman"/>
                          <w:color w:val="333399"/>
                          <w:sz w:val="16"/>
                        </w:rPr>
                        <w:t>Governor</w:t>
                      </w:r>
                    </w:p>
                    <w:p w14:paraId="206D7DF0" w14:textId="77777777" w:rsidR="0061224F" w:rsidRDefault="0061224F">
                      <w:pPr>
                        <w:jc w:val="center"/>
                        <w:textDirection w:val="btLr"/>
                      </w:pPr>
                    </w:p>
                    <w:p w14:paraId="238532E9" w14:textId="77777777" w:rsidR="0061224F" w:rsidRDefault="00F10D44">
                      <w:pPr>
                        <w:jc w:val="center"/>
                        <w:textDirection w:val="btLr"/>
                      </w:pPr>
                      <w:r>
                        <w:rPr>
                          <w:rFonts w:ascii="Bookman" w:eastAsia="Bookman" w:hAnsi="Bookman" w:cs="Bookman"/>
                          <w:color w:val="333399"/>
                          <w:sz w:val="16"/>
                        </w:rPr>
                        <w:t>KIM DRISCOLL</w:t>
                      </w:r>
                    </w:p>
                    <w:p w14:paraId="47FEDC80" w14:textId="77777777" w:rsidR="0061224F" w:rsidRDefault="00F10D44">
                      <w:pPr>
                        <w:jc w:val="center"/>
                        <w:textDirection w:val="btLr"/>
                      </w:pPr>
                      <w:r>
                        <w:rPr>
                          <w:rFonts w:ascii="Bookman" w:eastAsia="Bookman" w:hAnsi="Bookman" w:cs="Bookman"/>
                          <w:color w:val="333399"/>
                          <w:sz w:val="16"/>
                        </w:rPr>
                        <w:t>Lieutenant Governor</w:t>
                      </w:r>
                    </w:p>
                    <w:p w14:paraId="175DFBC2" w14:textId="77777777" w:rsidR="0061224F" w:rsidRDefault="0061224F">
                      <w:pPr>
                        <w:jc w:val="center"/>
                        <w:textDirection w:val="btLr"/>
                      </w:pPr>
                    </w:p>
                    <w:p w14:paraId="0B90127A" w14:textId="23088161" w:rsidR="0061224F" w:rsidRDefault="0061224F">
                      <w:pPr>
                        <w:jc w:val="center"/>
                        <w:textDirection w:val="btLr"/>
                      </w:pPr>
                    </w:p>
                    <w:p w14:paraId="3121935C" w14:textId="77777777" w:rsidR="0061224F" w:rsidRDefault="00F10D44">
                      <w:pPr>
                        <w:jc w:val="center"/>
                        <w:textDirection w:val="btLr"/>
                      </w:pPr>
                      <w:r>
                        <w:rPr>
                          <w:rFonts w:ascii="Bookman" w:eastAsia="Bookman" w:hAnsi="Bookman" w:cs="Bookman"/>
                          <w:color w:val="333399"/>
                          <w:sz w:val="16"/>
                        </w:rPr>
                        <w:t>Secretary</w:t>
                      </w:r>
                    </w:p>
                    <w:p w14:paraId="701EFD5F" w14:textId="77777777" w:rsidR="0061224F" w:rsidRDefault="0061224F">
                      <w:pPr>
                        <w:jc w:val="center"/>
                        <w:textDirection w:val="btLr"/>
                      </w:pPr>
                    </w:p>
                    <w:p w14:paraId="6FEB1441" w14:textId="77777777" w:rsidR="0061224F" w:rsidRDefault="0061224F">
                      <w:pPr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6818202C" w14:textId="77777777" w:rsidR="0061224F" w:rsidRDefault="0061224F">
      <w:pPr>
        <w:rPr>
          <w:rFonts w:ascii="Bookman" w:eastAsia="Bookman" w:hAnsi="Bookman" w:cs="Bookman"/>
          <w:color w:val="4451C8"/>
          <w:sz w:val="24"/>
          <w:szCs w:val="24"/>
        </w:rPr>
      </w:pPr>
    </w:p>
    <w:p w14:paraId="00972E3A" w14:textId="77777777" w:rsidR="0061224F" w:rsidRDefault="0061224F">
      <w:pPr>
        <w:rPr>
          <w:rFonts w:ascii="Bookman" w:eastAsia="Bookman" w:hAnsi="Bookman" w:cs="Bookman"/>
          <w:color w:val="4451C8"/>
          <w:sz w:val="24"/>
          <w:szCs w:val="24"/>
        </w:rPr>
      </w:pPr>
    </w:p>
    <w:p w14:paraId="42D50C4F" w14:textId="77777777" w:rsidR="0061224F" w:rsidRDefault="0061224F">
      <w:pPr>
        <w:rPr>
          <w:rFonts w:ascii="Bookman Old Style" w:eastAsia="Bookman Old Style" w:hAnsi="Bookman Old Style" w:cs="Bookman Old Style"/>
          <w:color w:val="303BA2"/>
          <w:sz w:val="16"/>
          <w:szCs w:val="16"/>
        </w:rPr>
      </w:pPr>
    </w:p>
    <w:p w14:paraId="0246171C" w14:textId="77777777" w:rsidR="0061224F" w:rsidRDefault="0061224F">
      <w:pPr>
        <w:ind w:left="-110" w:hanging="220"/>
        <w:rPr>
          <w:rFonts w:ascii="Bookman" w:eastAsia="Bookman" w:hAnsi="Bookman" w:cs="Bookman"/>
          <w:color w:val="333399"/>
          <w:sz w:val="16"/>
          <w:szCs w:val="16"/>
        </w:rPr>
      </w:pPr>
    </w:p>
    <w:p w14:paraId="55F13508" w14:textId="77777777" w:rsidR="0061224F" w:rsidRDefault="0061224F">
      <w:pPr>
        <w:tabs>
          <w:tab w:val="left" w:pos="1440"/>
          <w:tab w:val="center" w:pos="4925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218C6607" w14:textId="77777777" w:rsidR="0061224F" w:rsidRDefault="0061224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232D729" w14:textId="77777777" w:rsidR="0061224F" w:rsidRDefault="0061224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E1B7677" w14:textId="669E29F6" w:rsidR="0061224F" w:rsidRDefault="00F10D44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Health Safety Net Active </w:t>
      </w:r>
      <w:r w:rsidR="00A552AA">
        <w:rPr>
          <w:rFonts w:ascii="Calibri" w:eastAsia="Calibri" w:hAnsi="Calibri" w:cs="Calibri"/>
          <w:sz w:val="28"/>
          <w:szCs w:val="28"/>
        </w:rPr>
        <w:t>Acute Care Hospital</w:t>
      </w:r>
      <w:r>
        <w:rPr>
          <w:rFonts w:ascii="Calibri" w:eastAsia="Calibri" w:hAnsi="Calibri" w:cs="Calibri"/>
          <w:sz w:val="28"/>
          <w:szCs w:val="28"/>
        </w:rPr>
        <w:t xml:space="preserve"> </w:t>
      </w:r>
      <w:r>
        <w:rPr>
          <w:rFonts w:ascii="Calibri" w:eastAsia="Calibri" w:hAnsi="Calibri" w:cs="Calibri"/>
          <w:sz w:val="28"/>
          <w:szCs w:val="28"/>
        </w:rPr>
        <w:tab/>
      </w:r>
      <w:r>
        <w:rPr>
          <w:rFonts w:ascii="Calibri" w:eastAsia="Calibri" w:hAnsi="Calibri" w:cs="Calibri"/>
          <w:sz w:val="28"/>
          <w:szCs w:val="28"/>
        </w:rPr>
        <w:tab/>
      </w:r>
      <w:r>
        <w:rPr>
          <w:rFonts w:ascii="Calibri" w:eastAsia="Calibri" w:hAnsi="Calibri" w:cs="Calibri"/>
          <w:sz w:val="28"/>
          <w:szCs w:val="28"/>
        </w:rPr>
        <w:tab/>
      </w:r>
      <w:r>
        <w:rPr>
          <w:rFonts w:ascii="Calibri" w:eastAsia="Calibri" w:hAnsi="Calibri" w:cs="Calibri"/>
          <w:sz w:val="28"/>
          <w:szCs w:val="28"/>
        </w:rPr>
        <w:tab/>
      </w:r>
      <w:r w:rsidR="00C3091F">
        <w:rPr>
          <w:rFonts w:ascii="Calibri" w:eastAsia="Calibri" w:hAnsi="Calibri" w:cs="Calibri"/>
          <w:sz w:val="28"/>
          <w:szCs w:val="28"/>
        </w:rPr>
        <w:t>October</w:t>
      </w:r>
      <w:r>
        <w:rPr>
          <w:rFonts w:ascii="Calibri" w:eastAsia="Calibri" w:hAnsi="Calibri" w:cs="Calibri"/>
          <w:sz w:val="28"/>
          <w:szCs w:val="28"/>
        </w:rPr>
        <w:t xml:space="preserve"> 202</w:t>
      </w:r>
      <w:r w:rsidR="00A552AA">
        <w:rPr>
          <w:rFonts w:ascii="Calibri" w:eastAsia="Calibri" w:hAnsi="Calibri" w:cs="Calibri"/>
          <w:sz w:val="28"/>
          <w:szCs w:val="28"/>
        </w:rPr>
        <w:t>5</w:t>
      </w:r>
    </w:p>
    <w:p w14:paraId="607926CC" w14:textId="77777777" w:rsidR="0061224F" w:rsidRDefault="0061224F">
      <w:pPr>
        <w:spacing w:line="276" w:lineRule="auto"/>
        <w:rPr>
          <w:sz w:val="18"/>
          <w:szCs w:val="18"/>
        </w:rPr>
      </w:pPr>
    </w:p>
    <w:p w14:paraId="7834C0B7" w14:textId="77777777" w:rsidR="0061224F" w:rsidRDefault="0061224F">
      <w:pPr>
        <w:spacing w:line="276" w:lineRule="auto"/>
        <w:rPr>
          <w:color w:val="3C78D8"/>
          <w:sz w:val="18"/>
          <w:szCs w:val="18"/>
        </w:rPr>
      </w:pPr>
    </w:p>
    <w:tbl>
      <w:tblPr>
        <w:tblW w:w="11226" w:type="dxa"/>
        <w:tblInd w:w="-55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620"/>
        <w:gridCol w:w="4040"/>
        <w:gridCol w:w="2800"/>
        <w:gridCol w:w="1080"/>
        <w:gridCol w:w="1416"/>
        <w:gridCol w:w="270"/>
      </w:tblGrid>
      <w:tr w:rsidR="00A552AA" w:rsidRPr="00A552AA" w14:paraId="70CB9622" w14:textId="77777777" w:rsidTr="0056233C">
        <w:trPr>
          <w:gridAfter w:val="1"/>
          <w:wAfter w:w="270" w:type="dxa"/>
          <w:trHeight w:val="330"/>
        </w:trPr>
        <w:tc>
          <w:tcPr>
            <w:tcW w:w="1095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03949A8" w14:textId="77777777" w:rsidR="00A552AA" w:rsidRPr="00A552AA" w:rsidRDefault="00A552AA" w:rsidP="00A552AA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A552AA">
              <w:rPr>
                <w:rFonts w:eastAsia="Times New Roman"/>
                <w:b/>
                <w:bCs/>
                <w:sz w:val="26"/>
                <w:szCs w:val="26"/>
              </w:rPr>
              <w:t>HSN Massachusetts Acute Care Hospital Locations (2025)</w:t>
            </w:r>
          </w:p>
        </w:tc>
      </w:tr>
      <w:tr w:rsidR="00A552AA" w:rsidRPr="00A552AA" w14:paraId="54EF8D8D" w14:textId="77777777" w:rsidTr="0056233C">
        <w:trPr>
          <w:trHeight w:val="300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3E3FC"/>
            <w:vAlign w:val="center"/>
            <w:hideMark/>
          </w:tcPr>
          <w:p w14:paraId="4D4B89F7" w14:textId="77777777" w:rsidR="00A552AA" w:rsidRPr="00A552AA" w:rsidRDefault="00A552AA" w:rsidP="00A552AA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A552AA">
              <w:rPr>
                <w:rFonts w:eastAsia="Times New Roman"/>
                <w:b/>
                <w:bCs/>
                <w:sz w:val="20"/>
                <w:szCs w:val="20"/>
              </w:rPr>
              <w:t>City/Town</w:t>
            </w:r>
          </w:p>
        </w:tc>
        <w:tc>
          <w:tcPr>
            <w:tcW w:w="40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3E3FC"/>
            <w:vAlign w:val="center"/>
            <w:hideMark/>
          </w:tcPr>
          <w:p w14:paraId="65F8AD0F" w14:textId="77777777" w:rsidR="00A552AA" w:rsidRPr="00A552AA" w:rsidRDefault="00A552AA" w:rsidP="00A552AA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A552AA">
              <w:rPr>
                <w:rFonts w:eastAsia="Times New Roman"/>
                <w:b/>
                <w:bCs/>
                <w:sz w:val="20"/>
                <w:szCs w:val="20"/>
              </w:rPr>
              <w:t>Organization Name</w:t>
            </w:r>
          </w:p>
        </w:tc>
        <w:tc>
          <w:tcPr>
            <w:tcW w:w="28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3E3FC"/>
            <w:vAlign w:val="center"/>
            <w:hideMark/>
          </w:tcPr>
          <w:p w14:paraId="1013FA9C" w14:textId="77777777" w:rsidR="00A552AA" w:rsidRPr="00A552AA" w:rsidRDefault="00A552AA" w:rsidP="00A552AA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A552AA">
              <w:rPr>
                <w:rFonts w:eastAsia="Times New Roman"/>
                <w:b/>
                <w:bCs/>
                <w:sz w:val="20"/>
                <w:szCs w:val="20"/>
              </w:rPr>
              <w:t>Street Address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3E3FC"/>
            <w:vAlign w:val="center"/>
            <w:hideMark/>
          </w:tcPr>
          <w:p w14:paraId="6981E433" w14:textId="77777777" w:rsidR="00A552AA" w:rsidRPr="00A552AA" w:rsidRDefault="00A552AA" w:rsidP="00A552AA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A552AA">
              <w:rPr>
                <w:rFonts w:eastAsia="Times New Roman"/>
                <w:b/>
                <w:bCs/>
                <w:sz w:val="20"/>
                <w:szCs w:val="20"/>
              </w:rPr>
              <w:t>Zip Code</w:t>
            </w:r>
          </w:p>
        </w:tc>
        <w:tc>
          <w:tcPr>
            <w:tcW w:w="168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E3E3FC"/>
            <w:vAlign w:val="center"/>
            <w:hideMark/>
          </w:tcPr>
          <w:p w14:paraId="371C54D7" w14:textId="77777777" w:rsidR="00A552AA" w:rsidRPr="00A552AA" w:rsidRDefault="00A552AA" w:rsidP="0056233C">
            <w:pPr>
              <w:ind w:left="-60" w:firstLine="6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A552AA">
              <w:rPr>
                <w:rFonts w:eastAsia="Times New Roman"/>
                <w:b/>
                <w:bCs/>
                <w:sz w:val="20"/>
                <w:szCs w:val="20"/>
              </w:rPr>
              <w:t>Phone Number</w:t>
            </w:r>
          </w:p>
        </w:tc>
      </w:tr>
      <w:tr w:rsidR="00A552AA" w:rsidRPr="00A552AA" w14:paraId="06B33B95" w14:textId="77777777" w:rsidTr="0056233C">
        <w:trPr>
          <w:trHeight w:val="255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64513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Athol</w:t>
            </w:r>
          </w:p>
        </w:tc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49E21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Athol Memorial Hospital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3229E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2033 Main Street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3DDF0" w14:textId="77777777" w:rsidR="00A552AA" w:rsidRPr="00A552AA" w:rsidRDefault="00A552AA" w:rsidP="00A552AA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01331</w:t>
            </w:r>
          </w:p>
        </w:tc>
        <w:tc>
          <w:tcPr>
            <w:tcW w:w="1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063886" w14:textId="77777777" w:rsidR="00A552AA" w:rsidRPr="00A552AA" w:rsidRDefault="00A552AA" w:rsidP="00A552A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(978) 249-3511</w:t>
            </w:r>
          </w:p>
        </w:tc>
      </w:tr>
      <w:tr w:rsidR="00A552AA" w:rsidRPr="00A552AA" w14:paraId="69E47038" w14:textId="77777777" w:rsidTr="0056233C">
        <w:trPr>
          <w:trHeight w:val="255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180DF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Attleboro</w:t>
            </w:r>
          </w:p>
        </w:tc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9B843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Sturdy Memorial Hospital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EC699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211 Park Street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59067" w14:textId="77777777" w:rsidR="00A552AA" w:rsidRPr="00A552AA" w:rsidRDefault="00A552AA" w:rsidP="00A552AA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02703</w:t>
            </w:r>
          </w:p>
        </w:tc>
        <w:tc>
          <w:tcPr>
            <w:tcW w:w="1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31C1CC" w14:textId="77777777" w:rsidR="00A552AA" w:rsidRPr="00A552AA" w:rsidRDefault="00A552AA" w:rsidP="00A552A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(508) 222-5200</w:t>
            </w:r>
          </w:p>
        </w:tc>
      </w:tr>
      <w:tr w:rsidR="00A552AA" w:rsidRPr="00A552AA" w14:paraId="457EBEF8" w14:textId="77777777" w:rsidTr="0056233C">
        <w:trPr>
          <w:trHeight w:val="255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20EA0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Beverly</w:t>
            </w:r>
          </w:p>
        </w:tc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7FABF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Beverly Hospital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B5D81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85 Herrick Street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F2243" w14:textId="77777777" w:rsidR="00A552AA" w:rsidRPr="00A552AA" w:rsidRDefault="00A552AA" w:rsidP="00A552AA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01915</w:t>
            </w:r>
          </w:p>
        </w:tc>
        <w:tc>
          <w:tcPr>
            <w:tcW w:w="1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223CAF" w14:textId="77777777" w:rsidR="00A552AA" w:rsidRPr="00A552AA" w:rsidRDefault="00A552AA" w:rsidP="00A552A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(978) 922-3000</w:t>
            </w:r>
          </w:p>
        </w:tc>
      </w:tr>
      <w:tr w:rsidR="00A552AA" w:rsidRPr="00A552AA" w14:paraId="66B5F6B7" w14:textId="77777777" w:rsidTr="0056233C">
        <w:trPr>
          <w:trHeight w:val="255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A710F2E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Boston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01E71" w14:textId="2FE7AD5C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Beth Israel </w:t>
            </w:r>
            <w:r w:rsidR="005328DB" w:rsidRPr="00A552AA">
              <w:rPr>
                <w:rFonts w:eastAsia="Times New Roman"/>
                <w:sz w:val="20"/>
                <w:szCs w:val="20"/>
              </w:rPr>
              <w:t>Deaconess</w:t>
            </w:r>
            <w:r w:rsidRPr="00A552AA">
              <w:rPr>
                <w:rFonts w:eastAsia="Times New Roman"/>
                <w:sz w:val="20"/>
                <w:szCs w:val="20"/>
              </w:rPr>
              <w:t xml:space="preserve"> Medical Center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CC0DF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330 Brookline Avenue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01376" w14:textId="77777777" w:rsidR="00A552AA" w:rsidRPr="00A552AA" w:rsidRDefault="00A552AA" w:rsidP="00A552AA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02215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F777A6" w14:textId="77777777" w:rsidR="00A552AA" w:rsidRPr="00A552AA" w:rsidRDefault="00A552AA" w:rsidP="00A552A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(617) 667-7000</w:t>
            </w:r>
          </w:p>
        </w:tc>
      </w:tr>
      <w:tr w:rsidR="00A552AA" w:rsidRPr="00A552AA" w14:paraId="7091D68C" w14:textId="77777777" w:rsidTr="0056233C">
        <w:trPr>
          <w:trHeight w:val="255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DC6BB65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Boston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007A0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Brigham and Women's Hospital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181BC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75 Francis Street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ABF78" w14:textId="77777777" w:rsidR="00A552AA" w:rsidRPr="00A552AA" w:rsidRDefault="00A552AA" w:rsidP="00A552AA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02115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F044F2" w14:textId="77777777" w:rsidR="00A552AA" w:rsidRPr="00A552AA" w:rsidRDefault="00A552AA" w:rsidP="00A552A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(617) 732-5500</w:t>
            </w:r>
          </w:p>
        </w:tc>
      </w:tr>
      <w:tr w:rsidR="00A552AA" w:rsidRPr="00A552AA" w14:paraId="3C340CB8" w14:textId="77777777" w:rsidTr="0056233C">
        <w:trPr>
          <w:trHeight w:val="255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5E0A283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Boston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73390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Massachusetts General Hospital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1E917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55 Fruit Street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7DFA9" w14:textId="77777777" w:rsidR="00A552AA" w:rsidRPr="00A552AA" w:rsidRDefault="00A552AA" w:rsidP="00A552AA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02114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BC3B19" w14:textId="77777777" w:rsidR="00A552AA" w:rsidRPr="00A552AA" w:rsidRDefault="00A552AA" w:rsidP="00A552A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(617) 726-2000</w:t>
            </w:r>
          </w:p>
        </w:tc>
      </w:tr>
      <w:tr w:rsidR="00A552AA" w:rsidRPr="00A552AA" w14:paraId="46239854" w14:textId="77777777" w:rsidTr="0056233C">
        <w:trPr>
          <w:trHeight w:val="255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3D8B221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Boston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67A2D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Boston Children's Hospital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9D031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300 Longwood Avenue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491FC" w14:textId="77777777" w:rsidR="00A552AA" w:rsidRPr="00A552AA" w:rsidRDefault="00A552AA" w:rsidP="00A552AA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02115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515481" w14:textId="77777777" w:rsidR="00A552AA" w:rsidRPr="00A552AA" w:rsidRDefault="00A552AA" w:rsidP="00A552A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(617) 355-6000</w:t>
            </w:r>
          </w:p>
        </w:tc>
      </w:tr>
      <w:tr w:rsidR="00A552AA" w:rsidRPr="00A552AA" w14:paraId="117D8575" w14:textId="77777777" w:rsidTr="0056233C">
        <w:trPr>
          <w:trHeight w:val="255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E97A295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Boston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526AF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Boston Medical Center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A11BE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1 Boston Medical Center Place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77DC4" w14:textId="77777777" w:rsidR="00A552AA" w:rsidRPr="00A552AA" w:rsidRDefault="00A552AA" w:rsidP="00A552AA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02118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09695" w14:textId="77777777" w:rsidR="00A552AA" w:rsidRPr="00A552AA" w:rsidRDefault="00A552AA" w:rsidP="00A552A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(617) 638-8000</w:t>
            </w:r>
          </w:p>
        </w:tc>
      </w:tr>
      <w:tr w:rsidR="00A552AA" w:rsidRPr="00A552AA" w14:paraId="55008413" w14:textId="77777777" w:rsidTr="0056233C">
        <w:trPr>
          <w:trHeight w:val="255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759D3E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Boston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E0ECB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Dana Farber Cancer Institute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A4F39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44 Binney Street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E1080" w14:textId="77777777" w:rsidR="00A552AA" w:rsidRPr="00A552AA" w:rsidRDefault="00A552AA" w:rsidP="00A552AA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02115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BF3B0" w14:textId="77777777" w:rsidR="00A552AA" w:rsidRPr="00A552AA" w:rsidRDefault="00A552AA" w:rsidP="00A552A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(617) 632-3000</w:t>
            </w:r>
          </w:p>
        </w:tc>
      </w:tr>
      <w:tr w:rsidR="00A552AA" w:rsidRPr="00A552AA" w14:paraId="0478325A" w14:textId="77777777" w:rsidTr="0056233C">
        <w:trPr>
          <w:trHeight w:val="255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FD79E47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Boston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FC74F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Massachusetts Eye and Ear Infirmary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E0068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243 Charles Street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28667" w14:textId="77777777" w:rsidR="00A552AA" w:rsidRPr="00A552AA" w:rsidRDefault="00A552AA" w:rsidP="00A552AA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02114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AD131" w14:textId="77777777" w:rsidR="00A552AA" w:rsidRPr="00A552AA" w:rsidRDefault="00A552AA" w:rsidP="00C3091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(617) 523-7900</w:t>
            </w:r>
          </w:p>
        </w:tc>
      </w:tr>
      <w:tr w:rsidR="00A552AA" w:rsidRPr="00A552AA" w14:paraId="4F7CEE8D" w14:textId="77777777" w:rsidTr="0056233C">
        <w:trPr>
          <w:trHeight w:val="255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23054C8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Boston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124F7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Shriner's Hospital for Children Boston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40D4A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51 Blossom Street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ECFDC" w14:textId="77777777" w:rsidR="00A552AA" w:rsidRPr="00A552AA" w:rsidRDefault="00A552AA" w:rsidP="00A552AA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01608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590E0E" w14:textId="77777777" w:rsidR="00A552AA" w:rsidRPr="00A552AA" w:rsidRDefault="00A552AA" w:rsidP="00A552A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(978) 578-9078</w:t>
            </w:r>
          </w:p>
        </w:tc>
      </w:tr>
      <w:tr w:rsidR="00A552AA" w:rsidRPr="00A552AA" w14:paraId="48E24C85" w14:textId="77777777" w:rsidTr="0056233C">
        <w:trPr>
          <w:trHeight w:val="255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6D86B4C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Boston 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8EE71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Tufts Medical Center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048DC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800 Washington Street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7D14E" w14:textId="77777777" w:rsidR="00A552AA" w:rsidRPr="00A552AA" w:rsidRDefault="00A552AA" w:rsidP="00A552AA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02111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54559" w14:textId="77777777" w:rsidR="00A552AA" w:rsidRPr="00A552AA" w:rsidRDefault="00A552AA" w:rsidP="00A552A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(617) 636-5000 </w:t>
            </w:r>
          </w:p>
        </w:tc>
      </w:tr>
      <w:tr w:rsidR="00A552AA" w:rsidRPr="00A552AA" w14:paraId="331981DC" w14:textId="77777777" w:rsidTr="0056233C">
        <w:trPr>
          <w:trHeight w:val="255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C9E6C19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Boston (Brighton) 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5D67E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Boston Medical Center - Brighton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290B0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736 Cambridge Street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5A5E0" w14:textId="77777777" w:rsidR="00A552AA" w:rsidRPr="00A552AA" w:rsidRDefault="00A552AA" w:rsidP="00A552AA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02135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9589E" w14:textId="77777777" w:rsidR="00A552AA" w:rsidRPr="00A552AA" w:rsidRDefault="00A552AA" w:rsidP="00A552A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(617) 789-3000 </w:t>
            </w:r>
          </w:p>
        </w:tc>
      </w:tr>
      <w:tr w:rsidR="00A552AA" w:rsidRPr="00A552AA" w14:paraId="5982945E" w14:textId="77777777" w:rsidTr="0056233C">
        <w:trPr>
          <w:trHeight w:val="255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497B44D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Boston (Jamaica Plain) 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CF6F0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Brigham and Women's Faulkner Hospital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A56E3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1153 Centre Street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42C7D" w14:textId="77777777" w:rsidR="00A552AA" w:rsidRPr="00A552AA" w:rsidRDefault="00A552AA" w:rsidP="00A552AA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02130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B9226" w14:textId="77777777" w:rsidR="00A552AA" w:rsidRPr="00A552AA" w:rsidRDefault="00A552AA" w:rsidP="00A552A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(617) 983-7000 </w:t>
            </w:r>
          </w:p>
        </w:tc>
      </w:tr>
      <w:tr w:rsidR="00A552AA" w:rsidRPr="00A552AA" w14:paraId="30BBE0E3" w14:textId="77777777" w:rsidTr="0056233C">
        <w:trPr>
          <w:trHeight w:val="255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182CED1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Boston (Roxbury) 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4D449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New England Baptist Hospital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0BC60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125 Parker Hill Avenue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79BA2" w14:textId="77777777" w:rsidR="00A552AA" w:rsidRPr="00A552AA" w:rsidRDefault="00A552AA" w:rsidP="00A552AA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02120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A7588" w14:textId="77777777" w:rsidR="00A552AA" w:rsidRPr="00A552AA" w:rsidRDefault="00A552AA" w:rsidP="00A552A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(617) 754-5000 </w:t>
            </w:r>
          </w:p>
        </w:tc>
      </w:tr>
      <w:tr w:rsidR="00A552AA" w:rsidRPr="00A552AA" w14:paraId="1279A5EE" w14:textId="77777777" w:rsidTr="0056233C">
        <w:trPr>
          <w:trHeight w:val="255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2AF2F52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Brockton 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721E0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Signature Healthcare Brockton Hospital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B53FB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680 Centre Street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1BA92" w14:textId="77777777" w:rsidR="00A552AA" w:rsidRPr="00A552AA" w:rsidRDefault="00A552AA" w:rsidP="00A552AA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02302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8F4C95" w14:textId="77777777" w:rsidR="00A552AA" w:rsidRPr="00A552AA" w:rsidRDefault="00A552AA" w:rsidP="00A552A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(508) 941-7040 </w:t>
            </w:r>
          </w:p>
        </w:tc>
      </w:tr>
      <w:tr w:rsidR="00A552AA" w:rsidRPr="00A552AA" w14:paraId="39AC372C" w14:textId="77777777" w:rsidTr="0056233C">
        <w:trPr>
          <w:trHeight w:val="255"/>
        </w:trPr>
        <w:tc>
          <w:tcPr>
            <w:tcW w:w="16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FDF5EF8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Brockton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B4330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Boston Medical Center - South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D3BEA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235 North Pearl Street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051AE" w14:textId="77777777" w:rsidR="00A552AA" w:rsidRPr="00A552AA" w:rsidRDefault="00A552AA" w:rsidP="00A552AA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02301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DA599A" w14:textId="77777777" w:rsidR="00A552AA" w:rsidRPr="00A552AA" w:rsidRDefault="00A552AA" w:rsidP="00A552A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(508) 427-3000 </w:t>
            </w:r>
          </w:p>
        </w:tc>
      </w:tr>
      <w:tr w:rsidR="00A552AA" w:rsidRPr="00A552AA" w14:paraId="1CC59CF0" w14:textId="77777777" w:rsidTr="0056233C">
        <w:trPr>
          <w:trHeight w:val="255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ECD5EBD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Burlington 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844A3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Lahey Hospital &amp; Medical Center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E021A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41 Burlington Mall Road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34D9B" w14:textId="77777777" w:rsidR="00A552AA" w:rsidRPr="00A552AA" w:rsidRDefault="00A552AA" w:rsidP="00A552AA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01805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94E297" w14:textId="77777777" w:rsidR="00A552AA" w:rsidRPr="00A552AA" w:rsidRDefault="00A552AA" w:rsidP="00A552A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(781) 744-5100 </w:t>
            </w:r>
          </w:p>
        </w:tc>
      </w:tr>
      <w:tr w:rsidR="00A552AA" w:rsidRPr="00A552AA" w14:paraId="7F53BE9D" w14:textId="77777777" w:rsidTr="0056233C">
        <w:trPr>
          <w:trHeight w:val="255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422741C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Cambridge 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D369B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CHA Cambridge Hospital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4A962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1493 Cambridge Street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2DC9C" w14:textId="77777777" w:rsidR="00A552AA" w:rsidRPr="00A552AA" w:rsidRDefault="00A552AA" w:rsidP="00A552AA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02139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661580" w14:textId="77777777" w:rsidR="00A552AA" w:rsidRPr="00A552AA" w:rsidRDefault="00A552AA" w:rsidP="00A552A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(617) 665-1000 </w:t>
            </w:r>
          </w:p>
        </w:tc>
      </w:tr>
      <w:tr w:rsidR="00A552AA" w:rsidRPr="00A552AA" w14:paraId="19643B8A" w14:textId="77777777" w:rsidTr="0056233C">
        <w:trPr>
          <w:trHeight w:val="255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AC49BA0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Cambridge 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31613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Mount Auburn Hospital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2C5A5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330 Mount Auburn Street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536C4" w14:textId="77777777" w:rsidR="00A552AA" w:rsidRPr="00A552AA" w:rsidRDefault="00A552AA" w:rsidP="00A552AA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02138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B2BF5E" w14:textId="77777777" w:rsidR="00A552AA" w:rsidRPr="00A552AA" w:rsidRDefault="00A552AA" w:rsidP="00A552A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(617) 492-3500 </w:t>
            </w:r>
          </w:p>
        </w:tc>
      </w:tr>
      <w:tr w:rsidR="00A552AA" w:rsidRPr="00A552AA" w14:paraId="67248259" w14:textId="77777777" w:rsidTr="0056233C">
        <w:trPr>
          <w:trHeight w:val="255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54CCE10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Clinton 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A06BD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UMass Memorial- Clinton Hospital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17313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201 Highland Street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887C1" w14:textId="77777777" w:rsidR="00A552AA" w:rsidRPr="00A552AA" w:rsidRDefault="00A552AA" w:rsidP="00A552AA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01510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1CC7AA" w14:textId="77777777" w:rsidR="00A552AA" w:rsidRPr="00A552AA" w:rsidRDefault="00A552AA" w:rsidP="00A552A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(978) 368-3000 </w:t>
            </w:r>
          </w:p>
        </w:tc>
      </w:tr>
      <w:tr w:rsidR="00A552AA" w:rsidRPr="00A552AA" w14:paraId="0F369AB4" w14:textId="77777777" w:rsidTr="0056233C">
        <w:trPr>
          <w:trHeight w:val="255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EA97602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Concord 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11739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Emerson Hospital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4C024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133 Old Road to Nine Acre Corner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C2E7F" w14:textId="77777777" w:rsidR="00A552AA" w:rsidRPr="00A552AA" w:rsidRDefault="00A552AA" w:rsidP="00A552AA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01742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209D12" w14:textId="77777777" w:rsidR="00A552AA" w:rsidRPr="00A552AA" w:rsidRDefault="00A552AA" w:rsidP="00A552A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(978) 369-1400 </w:t>
            </w:r>
          </w:p>
        </w:tc>
      </w:tr>
      <w:tr w:rsidR="00A552AA" w:rsidRPr="00A552AA" w14:paraId="0F1F31FC" w14:textId="77777777" w:rsidTr="0056233C">
        <w:trPr>
          <w:trHeight w:val="255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CD992BA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Everett 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ED146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CHA Everett Hospital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F2CE4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103 Garland Street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A0517" w14:textId="77777777" w:rsidR="00A552AA" w:rsidRPr="00A552AA" w:rsidRDefault="00A552AA" w:rsidP="00A552AA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02149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E2212A" w14:textId="77777777" w:rsidR="00A552AA" w:rsidRPr="00A552AA" w:rsidRDefault="00A552AA" w:rsidP="00A552A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(617) 389-6270 </w:t>
            </w:r>
          </w:p>
        </w:tc>
      </w:tr>
      <w:tr w:rsidR="00A552AA" w:rsidRPr="00A552AA" w14:paraId="01C0AD4F" w14:textId="77777777" w:rsidTr="0056233C">
        <w:trPr>
          <w:trHeight w:val="255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ACD4F56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Fall River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97852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Charlton Memorial Hospital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9D912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363 Highland Avenue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98E56" w14:textId="77777777" w:rsidR="00A552AA" w:rsidRPr="00A552AA" w:rsidRDefault="00A552AA" w:rsidP="00A552AA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02720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E64A64" w14:textId="77777777" w:rsidR="00A552AA" w:rsidRPr="00A552AA" w:rsidRDefault="00A552AA" w:rsidP="00A552A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(508) 679-3131</w:t>
            </w:r>
          </w:p>
        </w:tc>
      </w:tr>
      <w:tr w:rsidR="00A552AA" w:rsidRPr="00A552AA" w14:paraId="1D624C4D" w14:textId="77777777" w:rsidTr="0056233C">
        <w:trPr>
          <w:trHeight w:val="255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7C54E0B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lastRenderedPageBreak/>
              <w:t xml:space="preserve">Fall River 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FEB7E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Brown </w:t>
            </w:r>
            <w:proofErr w:type="spellStart"/>
            <w:r w:rsidRPr="00A552AA">
              <w:rPr>
                <w:rFonts w:eastAsia="Times New Roman"/>
                <w:sz w:val="20"/>
                <w:szCs w:val="20"/>
              </w:rPr>
              <w:t>Univeristy</w:t>
            </w:r>
            <w:proofErr w:type="spellEnd"/>
            <w:r w:rsidRPr="00A552AA">
              <w:rPr>
                <w:rFonts w:eastAsia="Times New Roman"/>
                <w:sz w:val="20"/>
                <w:szCs w:val="20"/>
              </w:rPr>
              <w:t xml:space="preserve"> Health St. Anne's Hospital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A160A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795 Middle Street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C7298" w14:textId="77777777" w:rsidR="00A552AA" w:rsidRPr="00A552AA" w:rsidRDefault="00A552AA" w:rsidP="00A552AA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02721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C51FD0" w14:textId="77777777" w:rsidR="00A552AA" w:rsidRPr="00A552AA" w:rsidRDefault="00A552AA" w:rsidP="00A552A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(508) 674-5600 </w:t>
            </w:r>
          </w:p>
        </w:tc>
      </w:tr>
      <w:tr w:rsidR="00A552AA" w:rsidRPr="00A552AA" w14:paraId="16F9D257" w14:textId="77777777" w:rsidTr="0056233C">
        <w:trPr>
          <w:trHeight w:val="255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F15E25D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Falmouth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9F30F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Falmouth Hospital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E6827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100 Ter Heun Drive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E9AF9" w14:textId="77777777" w:rsidR="00A552AA" w:rsidRPr="00A552AA" w:rsidRDefault="00A552AA" w:rsidP="00A552AA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03650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4C377F" w14:textId="77777777" w:rsidR="00A552AA" w:rsidRPr="00A552AA" w:rsidRDefault="00A552AA" w:rsidP="00A552A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(508) 548-5300</w:t>
            </w:r>
          </w:p>
        </w:tc>
      </w:tr>
      <w:tr w:rsidR="00A552AA" w:rsidRPr="00A552AA" w14:paraId="0AB0FA83" w14:textId="77777777" w:rsidTr="0056233C">
        <w:trPr>
          <w:trHeight w:val="255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90706DC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Framingham 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EE2B0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MetroWest Medical Center - Framingham Union Hospital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B5FB2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115 Lincoln Street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2D68D" w14:textId="77777777" w:rsidR="00A552AA" w:rsidRPr="00A552AA" w:rsidRDefault="00A552AA" w:rsidP="00A552AA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01701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2DC37B" w14:textId="77777777" w:rsidR="00A552AA" w:rsidRPr="00A552AA" w:rsidRDefault="00A552AA" w:rsidP="00A552A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(508) 383-1000 </w:t>
            </w:r>
          </w:p>
        </w:tc>
      </w:tr>
      <w:tr w:rsidR="00A552AA" w:rsidRPr="00A552AA" w14:paraId="474F3008" w14:textId="77777777" w:rsidTr="0056233C">
        <w:trPr>
          <w:trHeight w:val="255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287293D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Gardner 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5E519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Heywood Hospital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2C50D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242 Green Street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E5CD1" w14:textId="77777777" w:rsidR="00A552AA" w:rsidRPr="00A552AA" w:rsidRDefault="00A552AA" w:rsidP="00A552AA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01440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3B7048" w14:textId="77777777" w:rsidR="00A552AA" w:rsidRPr="00A552AA" w:rsidRDefault="00A552AA" w:rsidP="00A552A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(978) 632-3420 </w:t>
            </w:r>
          </w:p>
        </w:tc>
      </w:tr>
      <w:tr w:rsidR="00A552AA" w:rsidRPr="00A552AA" w14:paraId="27642203" w14:textId="77777777" w:rsidTr="0056233C">
        <w:trPr>
          <w:trHeight w:val="255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3F26D63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Gloucester 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B3792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Addison Gilbert Hospital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FB641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298 Washington Street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FA9C4" w14:textId="77777777" w:rsidR="00A552AA" w:rsidRPr="00A552AA" w:rsidRDefault="00A552AA" w:rsidP="00A552AA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01930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1088FD" w14:textId="77777777" w:rsidR="00A552AA" w:rsidRPr="00A552AA" w:rsidRDefault="00A552AA" w:rsidP="00A552A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(978) 283-4000 </w:t>
            </w:r>
          </w:p>
        </w:tc>
      </w:tr>
      <w:tr w:rsidR="00A552AA" w:rsidRPr="00A552AA" w14:paraId="225DB9EB" w14:textId="77777777" w:rsidTr="0056233C">
        <w:trPr>
          <w:trHeight w:val="255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779873C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Great Barrington 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5E0D7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Fairview Hospital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F5BFE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29 Lewis Avenue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8E87B" w14:textId="77777777" w:rsidR="00A552AA" w:rsidRPr="00A552AA" w:rsidRDefault="00A552AA" w:rsidP="00A552AA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01230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CB7BEB" w14:textId="77777777" w:rsidR="00A552AA" w:rsidRPr="00A552AA" w:rsidRDefault="00A552AA" w:rsidP="00A552A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(413) 528-8600 </w:t>
            </w:r>
          </w:p>
        </w:tc>
      </w:tr>
      <w:tr w:rsidR="00A552AA" w:rsidRPr="00A552AA" w14:paraId="1C7AE9E5" w14:textId="77777777" w:rsidTr="0056233C">
        <w:trPr>
          <w:trHeight w:val="255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0B23428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Greenfield 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79675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Baystate Franklin Medical Center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3DBA0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164 High Street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D5540" w14:textId="77777777" w:rsidR="00A552AA" w:rsidRPr="00A552AA" w:rsidRDefault="00A552AA" w:rsidP="00A552AA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01301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2C6712" w14:textId="77777777" w:rsidR="00A552AA" w:rsidRPr="00A552AA" w:rsidRDefault="00A552AA" w:rsidP="00A552A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(413) 773-0211 </w:t>
            </w:r>
          </w:p>
        </w:tc>
      </w:tr>
      <w:tr w:rsidR="00A552AA" w:rsidRPr="00A552AA" w14:paraId="23A1E4EB" w14:textId="77777777" w:rsidTr="0056233C">
        <w:trPr>
          <w:trHeight w:val="255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26BAD31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Holyoke 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FF0B6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Holyoke Medical Center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27400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575 Beech Street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8DD78" w14:textId="77777777" w:rsidR="00A552AA" w:rsidRPr="00A552AA" w:rsidRDefault="00A552AA" w:rsidP="00A552AA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01040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E52AA5" w14:textId="77777777" w:rsidR="00A552AA" w:rsidRPr="00A552AA" w:rsidRDefault="00A552AA" w:rsidP="00A552A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(413) 534-2500 </w:t>
            </w:r>
          </w:p>
        </w:tc>
      </w:tr>
      <w:tr w:rsidR="00A552AA" w:rsidRPr="00A552AA" w14:paraId="339B07FA" w14:textId="77777777" w:rsidTr="0056233C">
        <w:trPr>
          <w:trHeight w:val="255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4D7D135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Hyannis 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19CD2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Cape Cod Hospital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9F178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27 Park Street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13F84" w14:textId="77777777" w:rsidR="00A552AA" w:rsidRPr="00A552AA" w:rsidRDefault="00A552AA" w:rsidP="00A552AA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02601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CE8A42" w14:textId="77777777" w:rsidR="00A552AA" w:rsidRPr="00A552AA" w:rsidRDefault="00A552AA" w:rsidP="00A552A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(508) 771-1800 </w:t>
            </w:r>
          </w:p>
        </w:tc>
      </w:tr>
      <w:tr w:rsidR="00A552AA" w:rsidRPr="00A552AA" w14:paraId="12D40699" w14:textId="77777777" w:rsidTr="0056233C">
        <w:trPr>
          <w:trHeight w:val="255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D8DE147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Lawrence 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84A5E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Lawrence General Hospital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9CF5E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1 General Street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50D1B" w14:textId="77777777" w:rsidR="00A552AA" w:rsidRPr="00A552AA" w:rsidRDefault="00A552AA" w:rsidP="00A552AA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01842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44BB59" w14:textId="77777777" w:rsidR="00A552AA" w:rsidRPr="00A552AA" w:rsidRDefault="00A552AA" w:rsidP="00A552A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(978) 683-4000 </w:t>
            </w:r>
          </w:p>
        </w:tc>
      </w:tr>
      <w:tr w:rsidR="00A552AA" w:rsidRPr="00A552AA" w14:paraId="6E6FF128" w14:textId="77777777" w:rsidTr="0056233C">
        <w:trPr>
          <w:trHeight w:val="255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B0DD713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Leominster 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0D649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HealthAlliance- Clinton Hospital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97506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60 Hospital Road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B6475" w14:textId="77777777" w:rsidR="00A552AA" w:rsidRPr="00A552AA" w:rsidRDefault="00A552AA" w:rsidP="00A552AA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01453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C9D152" w14:textId="77777777" w:rsidR="00A552AA" w:rsidRPr="00A552AA" w:rsidRDefault="00A552AA" w:rsidP="00A552A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(978) 466-2000 </w:t>
            </w:r>
          </w:p>
        </w:tc>
      </w:tr>
      <w:tr w:rsidR="00A552AA" w:rsidRPr="00A552AA" w14:paraId="1122E5D6" w14:textId="77777777" w:rsidTr="0056233C">
        <w:trPr>
          <w:trHeight w:val="255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783787A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Lowell 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1BE5A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Lowell General Hospital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08153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295 Varnum Avenue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E25F1" w14:textId="77777777" w:rsidR="00A552AA" w:rsidRPr="00A552AA" w:rsidRDefault="00A552AA" w:rsidP="00A552AA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01854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9271C1" w14:textId="77777777" w:rsidR="00A552AA" w:rsidRPr="00A552AA" w:rsidRDefault="00A552AA" w:rsidP="00A552A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(978) 937-6000</w:t>
            </w:r>
          </w:p>
        </w:tc>
      </w:tr>
      <w:tr w:rsidR="00A552AA" w:rsidRPr="00A552AA" w14:paraId="1347C52D" w14:textId="77777777" w:rsidTr="0056233C">
        <w:trPr>
          <w:trHeight w:val="255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D80BBA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Lowell 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68EE6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Saints Medical Center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4ED76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One Hospital Drive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6CBE4" w14:textId="77777777" w:rsidR="00A552AA" w:rsidRPr="00A552AA" w:rsidRDefault="00A552AA" w:rsidP="00A552AA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01852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78C5C3" w14:textId="77777777" w:rsidR="00A552AA" w:rsidRPr="00A552AA" w:rsidRDefault="00A552AA" w:rsidP="00A552A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(978) 458-1411 </w:t>
            </w:r>
          </w:p>
        </w:tc>
      </w:tr>
      <w:tr w:rsidR="00A552AA" w:rsidRPr="00A552AA" w14:paraId="5C83D8FB" w14:textId="77777777" w:rsidTr="0056233C">
        <w:trPr>
          <w:trHeight w:val="255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3640239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Lynn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62B5B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Northeast Health System- </w:t>
            </w:r>
            <w:proofErr w:type="spellStart"/>
            <w:r w:rsidRPr="00A552AA">
              <w:rPr>
                <w:rFonts w:eastAsia="Times New Roman"/>
                <w:sz w:val="20"/>
                <w:szCs w:val="20"/>
              </w:rPr>
              <w:t>BayRidge</w:t>
            </w:r>
            <w:proofErr w:type="spellEnd"/>
            <w:r w:rsidRPr="00A552AA">
              <w:rPr>
                <w:rFonts w:eastAsia="Times New Roman"/>
                <w:sz w:val="20"/>
                <w:szCs w:val="20"/>
              </w:rPr>
              <w:t xml:space="preserve"> Hospital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A3C6A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60 Granite Street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CA02C" w14:textId="77777777" w:rsidR="00A552AA" w:rsidRPr="00A552AA" w:rsidRDefault="00A552AA" w:rsidP="00A552AA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01904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8F9A6E1" w14:textId="77777777" w:rsidR="00A552AA" w:rsidRPr="00A552AA" w:rsidRDefault="00A552AA" w:rsidP="00A552A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(781) 599-9200</w:t>
            </w:r>
          </w:p>
        </w:tc>
      </w:tr>
      <w:tr w:rsidR="00A552AA" w:rsidRPr="00A552AA" w14:paraId="231E101C" w14:textId="77777777" w:rsidTr="0056233C">
        <w:trPr>
          <w:trHeight w:val="255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9280DD1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Marlborough 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6F5B3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UMass Memorial - Marlborough Hospital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CA7A6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157 Union Street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85A0F" w14:textId="77777777" w:rsidR="00A552AA" w:rsidRPr="00A552AA" w:rsidRDefault="00A552AA" w:rsidP="00A552AA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01752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13A142" w14:textId="77777777" w:rsidR="00A552AA" w:rsidRPr="00A552AA" w:rsidRDefault="00A552AA" w:rsidP="00A552A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(508) 481-5000 </w:t>
            </w:r>
          </w:p>
        </w:tc>
      </w:tr>
      <w:tr w:rsidR="00A552AA" w:rsidRPr="00A552AA" w14:paraId="2AD404E6" w14:textId="77777777" w:rsidTr="0056233C">
        <w:trPr>
          <w:trHeight w:val="255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35CBF51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Medford 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4594C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Lawrence Memorial Hospital of Medford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28E68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170 Governors Ave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DDE6F" w14:textId="77777777" w:rsidR="00A552AA" w:rsidRPr="00A552AA" w:rsidRDefault="00A552AA" w:rsidP="00A552AA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02155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6B1A12" w14:textId="77777777" w:rsidR="00A552AA" w:rsidRPr="00A552AA" w:rsidRDefault="00A552AA" w:rsidP="00A552A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(781) 306-6000 </w:t>
            </w:r>
          </w:p>
        </w:tc>
      </w:tr>
      <w:tr w:rsidR="00A552AA" w:rsidRPr="00A552AA" w14:paraId="61A7FD27" w14:textId="77777777" w:rsidTr="0056233C">
        <w:trPr>
          <w:trHeight w:val="255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2CCB5A9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Melrose 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1E086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Melrose-Wakefield Hospital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F3D23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585 Lebanon Street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933FE" w14:textId="77777777" w:rsidR="00A552AA" w:rsidRPr="00A552AA" w:rsidRDefault="00A552AA" w:rsidP="00A552AA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02176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1C6DAA" w14:textId="77777777" w:rsidR="00A552AA" w:rsidRPr="00A552AA" w:rsidRDefault="00A552AA" w:rsidP="00A552A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(781) 979-3000 </w:t>
            </w:r>
          </w:p>
        </w:tc>
      </w:tr>
      <w:tr w:rsidR="00A552AA" w:rsidRPr="00A552AA" w14:paraId="3DDC5553" w14:textId="77777777" w:rsidTr="0056233C">
        <w:trPr>
          <w:trHeight w:val="255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A7BEAD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Methuen 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AAFD7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Holy Family Hospital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89F66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70 East Street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7F328" w14:textId="77777777" w:rsidR="00A552AA" w:rsidRPr="00A552AA" w:rsidRDefault="00A552AA" w:rsidP="00A552AA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01844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D81CF9" w14:textId="77777777" w:rsidR="00A552AA" w:rsidRPr="00A552AA" w:rsidRDefault="00A552AA" w:rsidP="00A552A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(978) 687-0151</w:t>
            </w:r>
          </w:p>
        </w:tc>
      </w:tr>
      <w:tr w:rsidR="00A552AA" w:rsidRPr="00A552AA" w14:paraId="61E373A9" w14:textId="77777777" w:rsidTr="0056233C">
        <w:trPr>
          <w:trHeight w:val="255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8C214F6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Milford 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B09F7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Milford Regional Medical Center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A3873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14 Prospect Street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466F4" w14:textId="77777777" w:rsidR="00A552AA" w:rsidRPr="00A552AA" w:rsidRDefault="00A552AA" w:rsidP="00A552AA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01757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2E4395" w14:textId="77777777" w:rsidR="00A552AA" w:rsidRPr="00A552AA" w:rsidRDefault="00A552AA" w:rsidP="00A552A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(508) 473-1190</w:t>
            </w:r>
          </w:p>
        </w:tc>
      </w:tr>
      <w:tr w:rsidR="00A552AA" w:rsidRPr="00A552AA" w14:paraId="049D6DC0" w14:textId="77777777" w:rsidTr="0056233C">
        <w:trPr>
          <w:trHeight w:val="255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DD8F91A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Milton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94B10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Beth Israel Deaconess Hospital - Milton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17EF4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199 </w:t>
            </w:r>
            <w:proofErr w:type="spellStart"/>
            <w:r w:rsidRPr="00A552AA">
              <w:rPr>
                <w:rFonts w:eastAsia="Times New Roman"/>
                <w:sz w:val="20"/>
                <w:szCs w:val="20"/>
              </w:rPr>
              <w:t>Reedsdale</w:t>
            </w:r>
            <w:proofErr w:type="spellEnd"/>
            <w:r w:rsidRPr="00A552AA">
              <w:rPr>
                <w:rFonts w:eastAsia="Times New Roman"/>
                <w:sz w:val="20"/>
                <w:szCs w:val="20"/>
              </w:rPr>
              <w:t xml:space="preserve"> Road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01DD2" w14:textId="77777777" w:rsidR="00A552AA" w:rsidRPr="00A552AA" w:rsidRDefault="00A552AA" w:rsidP="00A552AA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02186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54F08E" w14:textId="77777777" w:rsidR="00A552AA" w:rsidRPr="00A552AA" w:rsidRDefault="00A552AA" w:rsidP="00A552A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(617) 696-4600 </w:t>
            </w:r>
          </w:p>
        </w:tc>
      </w:tr>
      <w:tr w:rsidR="00A552AA" w:rsidRPr="00A552AA" w14:paraId="2003892F" w14:textId="77777777" w:rsidTr="0056233C">
        <w:trPr>
          <w:trHeight w:val="255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6882376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Nantucket 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52EFF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Nantucket Cottage Hospital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8D144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57 Prospect Street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0F55F" w14:textId="77777777" w:rsidR="00A552AA" w:rsidRPr="00A552AA" w:rsidRDefault="00A552AA" w:rsidP="00A552AA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02554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8204EC" w14:textId="77777777" w:rsidR="00A552AA" w:rsidRPr="00A552AA" w:rsidRDefault="00A552AA" w:rsidP="00A552A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(508) 825-8100 </w:t>
            </w:r>
          </w:p>
        </w:tc>
      </w:tr>
      <w:tr w:rsidR="00A552AA" w:rsidRPr="00A552AA" w14:paraId="60C0B2B4" w14:textId="77777777" w:rsidTr="0056233C">
        <w:trPr>
          <w:trHeight w:val="255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2B2936F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Natick 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EEE7A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MetroWest Medical Center - Leonard Morse Hospital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FA067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67 Union Street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96057" w14:textId="77777777" w:rsidR="00A552AA" w:rsidRPr="00A552AA" w:rsidRDefault="00A552AA" w:rsidP="00A552AA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01760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451CA0A" w14:textId="77777777" w:rsidR="00A552AA" w:rsidRPr="00A552AA" w:rsidRDefault="00A552AA" w:rsidP="00A552A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(508) 650-7000 </w:t>
            </w:r>
          </w:p>
        </w:tc>
      </w:tr>
      <w:tr w:rsidR="00A552AA" w:rsidRPr="00A552AA" w14:paraId="36A21EC1" w14:textId="77777777" w:rsidTr="0056233C">
        <w:trPr>
          <w:trHeight w:val="255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B9491C2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Needham 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8AEAB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Beth Israel Deaconess Hospital - Needham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1C53D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148 Chestnut Street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89D63" w14:textId="77777777" w:rsidR="00A552AA" w:rsidRPr="00A552AA" w:rsidRDefault="00A552AA" w:rsidP="00A552AA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02492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7FAABEC" w14:textId="77777777" w:rsidR="00A552AA" w:rsidRPr="00A552AA" w:rsidRDefault="00A552AA" w:rsidP="00A552A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(781) 453-3000 </w:t>
            </w:r>
          </w:p>
        </w:tc>
      </w:tr>
      <w:tr w:rsidR="00A552AA" w:rsidRPr="00A552AA" w14:paraId="5700B988" w14:textId="77777777" w:rsidTr="0056233C">
        <w:trPr>
          <w:trHeight w:val="255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482976D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New Bedford 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7E4C0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Southcoast Hospitals Group- St. Lukes Hospital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F5D69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101 Page Street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F5FCF" w14:textId="77777777" w:rsidR="00A552AA" w:rsidRPr="00A552AA" w:rsidRDefault="00A552AA" w:rsidP="00A552AA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02740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8B59CC" w14:textId="77777777" w:rsidR="00A552AA" w:rsidRPr="00A552AA" w:rsidRDefault="00A552AA" w:rsidP="00A552A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(508) 997-1515 </w:t>
            </w:r>
          </w:p>
        </w:tc>
      </w:tr>
      <w:tr w:rsidR="00A552AA" w:rsidRPr="00A552AA" w14:paraId="10E400B0" w14:textId="77777777" w:rsidTr="0056233C">
        <w:trPr>
          <w:trHeight w:val="255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1DA68C0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Newburyport 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17F7E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Anna Jaques Hospital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4D446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25 Highland Avenue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0508E" w14:textId="77777777" w:rsidR="00A552AA" w:rsidRPr="00A552AA" w:rsidRDefault="00A552AA" w:rsidP="00A552AA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01950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F5F2A3B" w14:textId="77777777" w:rsidR="00A552AA" w:rsidRPr="00A552AA" w:rsidRDefault="00A552AA" w:rsidP="00A552A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(978) 463-1000 </w:t>
            </w:r>
          </w:p>
        </w:tc>
      </w:tr>
      <w:tr w:rsidR="00A552AA" w:rsidRPr="00A552AA" w14:paraId="429F05BB" w14:textId="77777777" w:rsidTr="0056233C">
        <w:trPr>
          <w:trHeight w:val="255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5FB1EF5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Newton 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F4743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Newton-Wellesley Hospital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DC043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2014 Washington Street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5ABE5" w14:textId="77777777" w:rsidR="00A552AA" w:rsidRPr="00A552AA" w:rsidRDefault="00A552AA" w:rsidP="00A552AA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02462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205D10" w14:textId="77777777" w:rsidR="00A552AA" w:rsidRPr="00A552AA" w:rsidRDefault="00A552AA" w:rsidP="00A552A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(617) 243-6000 </w:t>
            </w:r>
          </w:p>
        </w:tc>
      </w:tr>
      <w:tr w:rsidR="00A552AA" w:rsidRPr="00A552AA" w14:paraId="2542B46C" w14:textId="77777777" w:rsidTr="0056233C">
        <w:trPr>
          <w:trHeight w:val="255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9ABA562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North Adams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48142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Northern Adams Regional Hospital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FA6F4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71 Hospital Ave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4C0BA" w14:textId="77777777" w:rsidR="00A552AA" w:rsidRPr="00A552AA" w:rsidRDefault="00A552AA" w:rsidP="00A552AA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01247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E24A22" w14:textId="77777777" w:rsidR="00A552AA" w:rsidRPr="00A552AA" w:rsidRDefault="00A552AA" w:rsidP="00A552A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(413) 664-5000</w:t>
            </w:r>
          </w:p>
        </w:tc>
      </w:tr>
      <w:tr w:rsidR="00A552AA" w:rsidRPr="00A552AA" w14:paraId="0AD85DEE" w14:textId="77777777" w:rsidTr="0056233C">
        <w:trPr>
          <w:trHeight w:val="255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B10644F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Northampton 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4F2B5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Cooley Dickinson Hospital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FD297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30 Locust Street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E8D40" w14:textId="77777777" w:rsidR="00A552AA" w:rsidRPr="00A552AA" w:rsidRDefault="00A552AA" w:rsidP="00A552AA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01061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FD920A" w14:textId="77777777" w:rsidR="00A552AA" w:rsidRPr="00A552AA" w:rsidRDefault="00A552AA" w:rsidP="00A552A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(413) 582-2000 </w:t>
            </w:r>
          </w:p>
        </w:tc>
      </w:tr>
      <w:tr w:rsidR="00A552AA" w:rsidRPr="00A552AA" w14:paraId="11A483A3" w14:textId="77777777" w:rsidTr="0056233C">
        <w:trPr>
          <w:trHeight w:val="255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9983433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Oak Bluffs 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75FF8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Martha's Vineyard Hospital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985F5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1 Hospital Rd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4F22E" w14:textId="77777777" w:rsidR="00A552AA" w:rsidRPr="00A552AA" w:rsidRDefault="00A552AA" w:rsidP="00A552AA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02557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6B90F3" w14:textId="77777777" w:rsidR="00A552AA" w:rsidRPr="00A552AA" w:rsidRDefault="00A552AA" w:rsidP="00A552A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(508) 693-0410 </w:t>
            </w:r>
          </w:p>
        </w:tc>
      </w:tr>
      <w:tr w:rsidR="00A552AA" w:rsidRPr="00A552AA" w14:paraId="364B0D79" w14:textId="77777777" w:rsidTr="0056233C">
        <w:trPr>
          <w:trHeight w:val="255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F5AB105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Palmer 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5FE7D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Baystate Wing Hospital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0A3A6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40 Wright Street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317E1" w14:textId="77777777" w:rsidR="00A552AA" w:rsidRPr="00A552AA" w:rsidRDefault="00A552AA" w:rsidP="00A552AA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01069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480741" w14:textId="77777777" w:rsidR="00A552AA" w:rsidRPr="00A552AA" w:rsidRDefault="00A552AA" w:rsidP="00A552A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(413) 283-7651 </w:t>
            </w:r>
          </w:p>
        </w:tc>
      </w:tr>
      <w:tr w:rsidR="00A552AA" w:rsidRPr="00A552AA" w14:paraId="4005CA87" w14:textId="77777777" w:rsidTr="0056233C">
        <w:trPr>
          <w:trHeight w:val="255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850B205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Peabody 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A6C91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Lahey Medical Center, Peabody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3CF2A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1 Essex Center Drive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F6BF4" w14:textId="77777777" w:rsidR="00A552AA" w:rsidRPr="00A552AA" w:rsidRDefault="00A552AA" w:rsidP="00A552AA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01960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7D467B" w14:textId="77777777" w:rsidR="00A552AA" w:rsidRPr="00A552AA" w:rsidRDefault="00A552AA" w:rsidP="00A552A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(978) 538-4000 </w:t>
            </w:r>
          </w:p>
        </w:tc>
      </w:tr>
      <w:tr w:rsidR="00A552AA" w:rsidRPr="00A552AA" w14:paraId="1BBDAA63" w14:textId="77777777" w:rsidTr="0056233C">
        <w:trPr>
          <w:trHeight w:val="255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93781F9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Pittsfield 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1FAA3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Berkshire Medical Center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8F624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725 North Street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77C06" w14:textId="77777777" w:rsidR="00A552AA" w:rsidRPr="00A552AA" w:rsidRDefault="00A552AA" w:rsidP="00A552AA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01201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ADCDD0" w14:textId="77777777" w:rsidR="00A552AA" w:rsidRPr="00A552AA" w:rsidRDefault="00A552AA" w:rsidP="00A552A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(413) 447-2000 </w:t>
            </w:r>
          </w:p>
        </w:tc>
      </w:tr>
      <w:tr w:rsidR="00A552AA" w:rsidRPr="00A552AA" w14:paraId="60EC30C8" w14:textId="77777777" w:rsidTr="0056233C">
        <w:trPr>
          <w:trHeight w:val="255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63E5B53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Plymouth 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2644F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Beth Israel Deaconess Hospital - Plymouth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EE66A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275 Sandwich Street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A67CB" w14:textId="77777777" w:rsidR="00A552AA" w:rsidRPr="00A552AA" w:rsidRDefault="00A552AA" w:rsidP="00A552AA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02360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5CB72E" w14:textId="77777777" w:rsidR="00A552AA" w:rsidRPr="00A552AA" w:rsidRDefault="00A552AA" w:rsidP="00A552A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(508) 746-2000</w:t>
            </w:r>
          </w:p>
        </w:tc>
      </w:tr>
      <w:tr w:rsidR="00A552AA" w:rsidRPr="00A552AA" w14:paraId="136C6506" w14:textId="77777777" w:rsidTr="0056233C">
        <w:trPr>
          <w:trHeight w:val="255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0185706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Quincy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F7060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Quincy Medical Center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6DBA1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114 Whitwell Street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497A3" w14:textId="77777777" w:rsidR="00A552AA" w:rsidRPr="00A552AA" w:rsidRDefault="00A552AA" w:rsidP="00A552AA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02169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6A347C" w14:textId="77777777" w:rsidR="00A552AA" w:rsidRPr="00A552AA" w:rsidRDefault="00A552AA" w:rsidP="00A552A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(617) 773-6100</w:t>
            </w:r>
          </w:p>
        </w:tc>
      </w:tr>
      <w:tr w:rsidR="00A552AA" w:rsidRPr="00A552AA" w14:paraId="624F15BC" w14:textId="77777777" w:rsidTr="0056233C">
        <w:trPr>
          <w:trHeight w:val="255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6C40D7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Salem 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051A6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North Shore Medical Center Salem Hospital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9031A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81 Highland Avenue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8E651" w14:textId="77777777" w:rsidR="00A552AA" w:rsidRPr="00A552AA" w:rsidRDefault="00A552AA" w:rsidP="00A552AA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01970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78A497" w14:textId="77777777" w:rsidR="00A552AA" w:rsidRPr="00A552AA" w:rsidRDefault="00A552AA" w:rsidP="00A552A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(978) 741-1200</w:t>
            </w:r>
          </w:p>
        </w:tc>
      </w:tr>
      <w:tr w:rsidR="00A552AA" w:rsidRPr="00A552AA" w14:paraId="2D94A626" w14:textId="77777777" w:rsidTr="0056233C">
        <w:trPr>
          <w:trHeight w:val="255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F01C82F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Somerville 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9625A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CHA Somerville Hospital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F0823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230 Highland Avenue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800B5" w14:textId="77777777" w:rsidR="00A552AA" w:rsidRPr="00A552AA" w:rsidRDefault="00A552AA" w:rsidP="00A552AA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02143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DFD900" w14:textId="77777777" w:rsidR="00A552AA" w:rsidRPr="00A552AA" w:rsidRDefault="00A552AA" w:rsidP="00A552A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(617) 591-4500 </w:t>
            </w:r>
          </w:p>
        </w:tc>
      </w:tr>
      <w:tr w:rsidR="00A552AA" w:rsidRPr="00A552AA" w14:paraId="4A692A3E" w14:textId="77777777" w:rsidTr="0056233C">
        <w:trPr>
          <w:trHeight w:val="255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AB6DC6B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South Weymouth 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2BBD5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South Shore Hospital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C8E60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55 Fogg Road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EFB53" w14:textId="77777777" w:rsidR="00A552AA" w:rsidRPr="00A552AA" w:rsidRDefault="00A552AA" w:rsidP="00A552AA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02190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8C8223" w14:textId="77777777" w:rsidR="00A552AA" w:rsidRPr="00A552AA" w:rsidRDefault="00A552AA" w:rsidP="00A552A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(781) 624-8000 </w:t>
            </w:r>
          </w:p>
        </w:tc>
      </w:tr>
      <w:tr w:rsidR="00A552AA" w:rsidRPr="00A552AA" w14:paraId="6559A503" w14:textId="77777777" w:rsidTr="0056233C">
        <w:trPr>
          <w:trHeight w:val="255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F8668D6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Southbridge 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0AB31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UMass Memorial Health- Harrington Hospital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43B49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100 South Street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33A1C" w14:textId="77777777" w:rsidR="00A552AA" w:rsidRPr="00A552AA" w:rsidRDefault="00A552AA" w:rsidP="00A552AA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01550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190ECE" w14:textId="77777777" w:rsidR="00A552AA" w:rsidRPr="00A552AA" w:rsidRDefault="00A552AA" w:rsidP="00A552A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(508) 765-9771 </w:t>
            </w:r>
          </w:p>
        </w:tc>
      </w:tr>
      <w:tr w:rsidR="00A552AA" w:rsidRPr="00A552AA" w14:paraId="74547169" w14:textId="77777777" w:rsidTr="0056233C">
        <w:trPr>
          <w:trHeight w:val="255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B1C5C6D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Springfield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2907F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Baystate Medical Center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E3C3E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759 Chestnut Street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9E3C5" w14:textId="77777777" w:rsidR="00A552AA" w:rsidRPr="00A552AA" w:rsidRDefault="00A552AA" w:rsidP="00A552AA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01199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C4072F" w14:textId="77777777" w:rsidR="00A552AA" w:rsidRPr="00A552AA" w:rsidRDefault="00A552AA" w:rsidP="00A552A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(413) 794-0000 </w:t>
            </w:r>
          </w:p>
        </w:tc>
      </w:tr>
      <w:tr w:rsidR="00A552AA" w:rsidRPr="00A552AA" w14:paraId="6A72C7EC" w14:textId="77777777" w:rsidTr="0056233C">
        <w:trPr>
          <w:trHeight w:val="255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68FB317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Springfield 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67391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Mercy Medical Center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C3EF8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271 Carew Street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879E6" w14:textId="77777777" w:rsidR="00A552AA" w:rsidRPr="00A552AA" w:rsidRDefault="00A552AA" w:rsidP="00A552AA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01102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59432C" w14:textId="77777777" w:rsidR="00A552AA" w:rsidRPr="00A552AA" w:rsidRDefault="00A552AA" w:rsidP="00A552A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(413) 886-0410 </w:t>
            </w:r>
          </w:p>
        </w:tc>
      </w:tr>
      <w:tr w:rsidR="00A552AA" w:rsidRPr="00A552AA" w14:paraId="08DA1300" w14:textId="77777777" w:rsidTr="0056233C">
        <w:trPr>
          <w:trHeight w:val="255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06C99E0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lastRenderedPageBreak/>
              <w:t>Taunton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80ADA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Brown University Health Morton Hospital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53D49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88 Washington Street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D0F88" w14:textId="77777777" w:rsidR="00A552AA" w:rsidRPr="00A552AA" w:rsidRDefault="00A552AA" w:rsidP="00A552AA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02780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B9B177" w14:textId="77777777" w:rsidR="00A552AA" w:rsidRPr="00A552AA" w:rsidRDefault="00A552AA" w:rsidP="00A552A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(508) 828-7000 </w:t>
            </w:r>
          </w:p>
        </w:tc>
      </w:tr>
      <w:tr w:rsidR="00A552AA" w:rsidRPr="00A552AA" w14:paraId="6E9FC90C" w14:textId="77777777" w:rsidTr="0056233C">
        <w:trPr>
          <w:trHeight w:val="255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117A8A3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Ware 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D538C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Baystate Mary Lane Hospital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B15FF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85 South Street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7C675" w14:textId="77777777" w:rsidR="00A552AA" w:rsidRPr="00A552AA" w:rsidRDefault="00A552AA" w:rsidP="00A552AA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01082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C542C9" w14:textId="77777777" w:rsidR="00A552AA" w:rsidRPr="00A552AA" w:rsidRDefault="00A552AA" w:rsidP="00A552A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(413) 967-6211 </w:t>
            </w:r>
          </w:p>
        </w:tc>
      </w:tr>
      <w:tr w:rsidR="00A552AA" w:rsidRPr="00A552AA" w14:paraId="6246A5FA" w14:textId="77777777" w:rsidTr="0056233C">
        <w:trPr>
          <w:trHeight w:val="255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2F0BBC3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Wareham 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FD89E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Tobey Hospital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608C2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43 High Street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ABF69" w14:textId="77777777" w:rsidR="00A552AA" w:rsidRPr="00A552AA" w:rsidRDefault="00A552AA" w:rsidP="00A552AA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02571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DDFD2E" w14:textId="77777777" w:rsidR="00A552AA" w:rsidRPr="00A552AA" w:rsidRDefault="00A552AA" w:rsidP="00A552A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(508) 295-0880 </w:t>
            </w:r>
          </w:p>
        </w:tc>
      </w:tr>
      <w:tr w:rsidR="00A552AA" w:rsidRPr="00A552AA" w14:paraId="7C6931C5" w14:textId="77777777" w:rsidTr="0056233C">
        <w:trPr>
          <w:trHeight w:val="255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B5A409C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Westfield 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D83E0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Baystate Noble Hospital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91518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115 West Silver Street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B2910" w14:textId="77777777" w:rsidR="00A552AA" w:rsidRPr="00A552AA" w:rsidRDefault="00A552AA" w:rsidP="00A552AA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01086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432180" w14:textId="77777777" w:rsidR="00A552AA" w:rsidRPr="00A552AA" w:rsidRDefault="00A552AA" w:rsidP="00A552A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(413) 568-2811 </w:t>
            </w:r>
          </w:p>
        </w:tc>
      </w:tr>
      <w:tr w:rsidR="00A552AA" w:rsidRPr="00A552AA" w14:paraId="62531093" w14:textId="77777777" w:rsidTr="0056233C">
        <w:trPr>
          <w:trHeight w:val="255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AA73F96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Winchester 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F426C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Winchester Hospital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3F668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41 Highland Avenue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0F76E" w14:textId="77777777" w:rsidR="00A552AA" w:rsidRPr="00A552AA" w:rsidRDefault="00A552AA" w:rsidP="00A552AA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01890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D11659" w14:textId="77777777" w:rsidR="00A552AA" w:rsidRPr="00A552AA" w:rsidRDefault="00A552AA" w:rsidP="00A552A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(781) 729-9000 </w:t>
            </w:r>
          </w:p>
        </w:tc>
      </w:tr>
      <w:tr w:rsidR="00A552AA" w:rsidRPr="00A552AA" w14:paraId="7F4DCD87" w14:textId="77777777" w:rsidTr="0056233C">
        <w:trPr>
          <w:trHeight w:val="255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7AFB2BE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Worcester 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8E69D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UMass Memorial Medical Center - Memorial Campus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3C25E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119 Belmont Street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465DE" w14:textId="77777777" w:rsidR="00A552AA" w:rsidRPr="00A552AA" w:rsidRDefault="00A552AA" w:rsidP="00A552AA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01605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64C7B2" w14:textId="77777777" w:rsidR="00A552AA" w:rsidRPr="00A552AA" w:rsidRDefault="00A552AA" w:rsidP="00A552A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(508) 334-1000 </w:t>
            </w:r>
          </w:p>
        </w:tc>
      </w:tr>
      <w:tr w:rsidR="00A552AA" w:rsidRPr="00A552AA" w14:paraId="03FF5D2E" w14:textId="77777777" w:rsidTr="0056233C">
        <w:trPr>
          <w:trHeight w:val="255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D2BA63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Worcester 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55C07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UMass Memorial Medical Center - University Campus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8603F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55 Lake Avenue North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11358" w14:textId="77777777" w:rsidR="00A552AA" w:rsidRPr="00A552AA" w:rsidRDefault="00A552AA" w:rsidP="00A552AA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01655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101B98" w14:textId="77777777" w:rsidR="00A552AA" w:rsidRPr="00A552AA" w:rsidRDefault="00A552AA" w:rsidP="00A552A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(508) 334-1000 </w:t>
            </w:r>
          </w:p>
        </w:tc>
      </w:tr>
      <w:tr w:rsidR="00A552AA" w:rsidRPr="00A552AA" w14:paraId="217B52FE" w14:textId="77777777" w:rsidTr="0056233C">
        <w:trPr>
          <w:trHeight w:val="255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6A661B5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Worcester 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F5F34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Saint Vincent Hospital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430DF" w14:textId="77777777" w:rsidR="00A552AA" w:rsidRPr="00A552AA" w:rsidRDefault="00A552AA" w:rsidP="00A552AA">
            <w:pPr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 xml:space="preserve">123 Summer Street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3B2D5" w14:textId="77777777" w:rsidR="00A552AA" w:rsidRPr="00A552AA" w:rsidRDefault="00A552AA" w:rsidP="00A552AA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01608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F0445C" w14:textId="77777777" w:rsidR="00A552AA" w:rsidRPr="00A552AA" w:rsidRDefault="00A552AA" w:rsidP="00A552A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552AA">
              <w:rPr>
                <w:rFonts w:eastAsia="Times New Roman"/>
                <w:sz w:val="20"/>
                <w:szCs w:val="20"/>
              </w:rPr>
              <w:t>(508) 363-5000</w:t>
            </w:r>
          </w:p>
        </w:tc>
      </w:tr>
    </w:tbl>
    <w:p w14:paraId="1AD21F46" w14:textId="77777777" w:rsidR="0061224F" w:rsidRDefault="0061224F">
      <w:pPr>
        <w:rPr>
          <w:rFonts w:ascii="Calibri" w:eastAsia="Calibri" w:hAnsi="Calibri" w:cs="Calibri"/>
          <w:sz w:val="28"/>
          <w:szCs w:val="28"/>
        </w:rPr>
      </w:pPr>
    </w:p>
    <w:p w14:paraId="0A067E66" w14:textId="77777777" w:rsidR="0061224F" w:rsidRDefault="0061224F">
      <w:pPr>
        <w:spacing w:line="276" w:lineRule="auto"/>
        <w:rPr>
          <w:rFonts w:ascii="Calibri" w:eastAsia="Calibri" w:hAnsi="Calibri" w:cs="Calibri"/>
          <w:sz w:val="28"/>
          <w:szCs w:val="28"/>
        </w:rPr>
      </w:pPr>
    </w:p>
    <w:sectPr w:rsidR="0061224F" w:rsidSect="0056233C"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90" w:bottom="1080" w:left="1080" w:header="720" w:footer="49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4EDF6" w14:textId="77777777" w:rsidR="00EF5749" w:rsidRDefault="00F10D44">
      <w:r>
        <w:separator/>
      </w:r>
    </w:p>
  </w:endnote>
  <w:endnote w:type="continuationSeparator" w:id="0">
    <w:p w14:paraId="3FB91099" w14:textId="77777777" w:rsidR="00EF5749" w:rsidRDefault="00F10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45849" w14:textId="77777777" w:rsidR="0061224F" w:rsidRDefault="00F10D4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78BC19D" w14:textId="77777777" w:rsidR="0061224F" w:rsidRDefault="0061224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1F033" w14:textId="77777777" w:rsidR="0061224F" w:rsidRDefault="00F10D4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>
      <w:rPr>
        <w:rFonts w:ascii="Times New Roman" w:eastAsia="Times New Roman" w:hAnsi="Times New Roman" w:cs="Times New Roman"/>
        <w:noProof/>
        <w:color w:val="000000"/>
      </w:rPr>
      <w:t>2</w:t>
    </w:r>
    <w:r>
      <w:rPr>
        <w:rFonts w:ascii="Times New Roman" w:eastAsia="Times New Roman" w:hAnsi="Times New Roman" w:cs="Times New Roman"/>
        <w:color w:val="000000"/>
      </w:rPr>
      <w:fldChar w:fldCharType="end"/>
    </w:r>
  </w:p>
  <w:p w14:paraId="0C98C55F" w14:textId="77777777" w:rsidR="0061224F" w:rsidRDefault="0061224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A550B" w14:textId="77777777" w:rsidR="0061224F" w:rsidRDefault="00F10D4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noProof/>
        <w:color w:val="000000"/>
      </w:rPr>
      <w:drawing>
        <wp:inline distT="0" distB="0" distL="114300" distR="114300" wp14:anchorId="600D4A1F" wp14:editId="78E15F4D">
          <wp:extent cx="182880" cy="182880"/>
          <wp:effectExtent l="0" t="0" r="0" b="0"/>
          <wp:docPr id="55427263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2880" cy="1828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27F84" w14:textId="77777777" w:rsidR="00EF5749" w:rsidRDefault="00F10D44">
      <w:r>
        <w:separator/>
      </w:r>
    </w:p>
  </w:footnote>
  <w:footnote w:type="continuationSeparator" w:id="0">
    <w:p w14:paraId="5640C44C" w14:textId="77777777" w:rsidR="00EF5749" w:rsidRDefault="00F10D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D1577" w14:textId="3EEBEEE4" w:rsidR="0061224F" w:rsidRDefault="0061224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24F"/>
    <w:rsid w:val="001312B4"/>
    <w:rsid w:val="005328DB"/>
    <w:rsid w:val="0056233C"/>
    <w:rsid w:val="0061224F"/>
    <w:rsid w:val="0061358C"/>
    <w:rsid w:val="006863DE"/>
    <w:rsid w:val="006D69D9"/>
    <w:rsid w:val="00A552AA"/>
    <w:rsid w:val="00B86CD1"/>
    <w:rsid w:val="00C3091F"/>
    <w:rsid w:val="00C3755C"/>
    <w:rsid w:val="00E90E5E"/>
    <w:rsid w:val="00EB6CB9"/>
    <w:rsid w:val="00EF5749"/>
    <w:rsid w:val="00F10D44"/>
    <w:rsid w:val="00FC1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55BF6C"/>
  <w15:docId w15:val="{979B5290-0643-4CB4-B873-DDEF1D0D2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rFonts w:ascii="Bookman" w:eastAsia="Bookman" w:hAnsi="Bookman" w:cs="Bookman"/>
      <w:i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jc w:val="center"/>
      <w:outlineLvl w:val="1"/>
    </w:pPr>
    <w:rPr>
      <w:rFonts w:ascii="Bookman" w:eastAsia="Bookman" w:hAnsi="Bookman" w:cs="Bookman"/>
      <w:i/>
      <w:color w:val="333399"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623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23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8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930</Words>
  <Characters>5422</Characters>
  <Application>Microsoft Office Word</Application>
  <DocSecurity>4</DocSecurity>
  <Lines>451</Lines>
  <Paragraphs>396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Burwood, Benjamin (EHS)</dc:creator>
  <cp:lastModifiedBy>Sousa, Pam (EHS)</cp:lastModifiedBy>
  <cp:revision>2</cp:revision>
  <dcterms:created xsi:type="dcterms:W3CDTF">2025-10-24T14:26:00Z</dcterms:created>
  <dcterms:modified xsi:type="dcterms:W3CDTF">2025-10-24T14:26:00Z</dcterms:modified>
</cp:coreProperties>
</file>