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E488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bookmarkStart w:id="0" w:name="_gjdgxs" w:colFirst="0" w:colLast="0"/>
      <w:bookmarkEnd w:id="0"/>
      <w:r>
        <w:rPr>
          <w:rFonts w:ascii="Bookman" w:eastAsia="Bookman" w:hAnsi="Bookman" w:cs="Bookman"/>
          <w:color w:val="333399"/>
          <w:sz w:val="28"/>
          <w:szCs w:val="28"/>
        </w:rPr>
        <w:t>The Commonwealth of Massachusetts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2BCAD9" wp14:editId="4911BEB9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8CE9B85" wp14:editId="39310EC4">
            <wp:simplePos x="0" y="0"/>
            <wp:positionH relativeFrom="column">
              <wp:posOffset>-139699</wp:posOffset>
            </wp:positionH>
            <wp:positionV relativeFrom="paragraph">
              <wp:posOffset>-80644</wp:posOffset>
            </wp:positionV>
            <wp:extent cx="914400" cy="110934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BDEE46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r>
        <w:rPr>
          <w:rFonts w:ascii="Bookman" w:eastAsia="Bookman" w:hAnsi="Bookman" w:cs="Bookman"/>
          <w:color w:val="333399"/>
          <w:sz w:val="28"/>
          <w:szCs w:val="28"/>
        </w:rPr>
        <w:t>Executive Office of Health and Human Services</w:t>
      </w:r>
    </w:p>
    <w:p w14:paraId="1D6AEE77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2A4B0899" w14:textId="1A30112A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100 Hancock Street, </w:t>
      </w:r>
      <w:r w:rsidR="00A552AA">
        <w:rPr>
          <w:i w:val="0"/>
        </w:rPr>
        <w:t>9</w:t>
      </w:r>
      <w:r>
        <w:rPr>
          <w:i w:val="0"/>
          <w:vertAlign w:val="superscript"/>
        </w:rPr>
        <w:t>th</w:t>
      </w:r>
      <w:r>
        <w:rPr>
          <w:i w:val="0"/>
        </w:rPr>
        <w:t xml:space="preserve"> Floor</w:t>
      </w:r>
    </w:p>
    <w:p w14:paraId="1B95A65B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Quincy, Massachusetts 02171</w:t>
      </w:r>
    </w:p>
    <w:p w14:paraId="571BC38E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A1039B0" wp14:editId="4B81EF87">
                <wp:simplePos x="0" y="0"/>
                <wp:positionH relativeFrom="column">
                  <wp:posOffset>5219700</wp:posOffset>
                </wp:positionH>
                <wp:positionV relativeFrom="paragraph">
                  <wp:posOffset>177800</wp:posOffset>
                </wp:positionV>
                <wp:extent cx="1635760" cy="12268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2883" y="3171353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D6CF2" w14:textId="77777777" w:rsidR="00A552AA" w:rsidRDefault="00A552AA">
                            <w:pPr>
                              <w:jc w:val="center"/>
                              <w:textDirection w:val="btLr"/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</w:pPr>
                          </w:p>
                          <w:p w14:paraId="41460F10" w14:textId="2A390BED" w:rsidR="0061224F" w:rsidRDefault="00EB6CB9" w:rsidP="00EB6CB9">
                            <w:pPr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   </w:t>
                            </w:r>
                            <w:r w:rsidR="00A552AA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Dr</w:t>
                            </w:r>
                            <w:r w:rsidR="00F10D44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 </w:t>
                            </w:r>
                            <w:r w:rsidR="00A552AA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KIAME </w:t>
                            </w: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MAHANIAH, MD, MBA</w:t>
                            </w:r>
                          </w:p>
                          <w:p w14:paraId="37BCAC0F" w14:textId="4D128950" w:rsidR="0061224F" w:rsidRDefault="00EB6CB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</w:t>
                            </w:r>
                            <w:r w:rsidR="00F10D44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ecretary for MassHealth</w:t>
                            </w:r>
                          </w:p>
                          <w:p w14:paraId="5C218DB8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4263D103" w14:textId="77777777" w:rsidR="00A552AA" w:rsidRDefault="00A552AA" w:rsidP="00A552AA">
                            <w:pPr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MIKE LEVINE</w:t>
                            </w:r>
                          </w:p>
                          <w:p w14:paraId="0A562567" w14:textId="77777777" w:rsidR="00A552AA" w:rsidRDefault="00A552AA" w:rsidP="00A552A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Undersecretary for MassHealth</w:t>
                            </w:r>
                          </w:p>
                          <w:p w14:paraId="6130DD00" w14:textId="77777777" w:rsidR="00A552AA" w:rsidRDefault="00A552AA">
                            <w:pPr>
                              <w:jc w:val="center"/>
                              <w:textDirection w:val="btLr"/>
                            </w:pPr>
                          </w:p>
                          <w:p w14:paraId="49D89F0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www.mass.gov/eohhs</w:t>
                            </w:r>
                          </w:p>
                          <w:p w14:paraId="16595192" w14:textId="77777777" w:rsidR="0061224F" w:rsidRDefault="0061224F">
                            <w:pPr>
                              <w:textDirection w:val="btLr"/>
                            </w:pPr>
                          </w:p>
                          <w:p w14:paraId="7B9AFDD7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4091CF7" w14:textId="77777777" w:rsidR="0061224F" w:rsidRDefault="006122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039B0" id="Rectangle 1" o:spid="_x0000_s1026" style="position:absolute;left:0;text-align:left;margin-left:411pt;margin-top:14pt;width:128.8pt;height:96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BYvQEAAFsDAAAOAAAAZHJzL2Uyb0RvYy54bWysU8tu2zAQvBfIPxC813pZtiNYDooGLgoE&#10;rYGkH0BTpEVAItklbcl/3yXlxE56K3qhltzF7Mzsav0w9h05CXDK6Jpms5QSoblplD7U9NfL9vOK&#10;EueZblhntKjpWTj6sLn7tB5sJXLTmq4RQBBEu2qwNW29t1WSON6KnrmZsUJjUhromccrHJIG2IDo&#10;fZfkabpIBgONBcOFc/j6OCXpJuJLKbj/KaUTnnQ1RW4+nhDPfTiTzZpVB2C2VfxCg/0Di54pjU3f&#10;oB6ZZ+QI6i+oXnEwzkg/46ZPjJSKi6gB1WTpBzXPLbMiakFznH2zyf0/WP7j9Gx3gDYM1lUOw6Bi&#10;lNCHL/IjY03nZZGvVgUl55oW2TIrymIyToyecCzIFvkiL0pKOFZkebbM78tQkVyhLDj/TZiehKCm&#10;gJOJhrHTk/NT6WtJ6KzNVnVdnE6n3z0gZnhJrnxD5Mf9eBGxN815B8RZvlXY64k5v2OAU80oGXDS&#10;NXW/jwwEJd13jVbeZ/Mcqft4mZfLFPcEbjP72wzTvDW4QJ6SKfzq4zpNHL8cvZEq6gmsJioXsjjB&#10;6Mhl28KK3N5j1fWf2PwBAAD//wMAUEsDBBQABgAIAAAAIQCqgXZ43QAAAAsBAAAPAAAAZHJzL2Rv&#10;d25yZXYueG1sTI8xT8MwEIV3JP6DdUhs1I4FIYQ4FUIwMJJ2YHTjI4mwz5HttOm/x51gOt29p3ff&#10;a7ars+yIIU6eFBQbAQyp92aiQcF+935XAYtJk9HWEyo4Y4Rte33V6Nr4E33isUsDyyEUa61gTGmu&#10;OY/9iE7HjZ+Rsvbtg9Mpr2HgJuhTDneWSyFK7vRE+cOoZ3wdsf/pFqdgRmsWe9+Jr56/BSrKjx0/&#10;Pyh1e7O+PANLuKY/M1zwMzq0mengFzKRWQWVlLlLUiCrPC8G8fhUAjvkiywk8Lbh/zu0vwAAAP//&#10;AwBQSwECLQAUAAYACAAAACEAtoM4kv4AAADhAQAAEwAAAAAAAAAAAAAAAAAAAAAAW0NvbnRlbnRf&#10;VHlwZXNdLnhtbFBLAQItABQABgAIAAAAIQA4/SH/1gAAAJQBAAALAAAAAAAAAAAAAAAAAC8BAABf&#10;cmVscy8ucmVsc1BLAQItABQABgAIAAAAIQAQkKBYvQEAAFsDAAAOAAAAAAAAAAAAAAAAAC4CAABk&#10;cnMvZTJvRG9jLnhtbFBLAQItABQABgAIAAAAIQCqgXZ43QAAAAsBAAAPAAAAAAAAAAAAAAAAABcE&#10;AABkcnMvZG93bnJldi54bWxQSwUGAAAAAAQABADzAAAAIQUAAAAA&#10;" filled="f" stroked="f">
                <v:textbox inset="2.53958mm,1.2694mm,2.53958mm,1.2694mm">
                  <w:txbxContent>
                    <w:p w14:paraId="37ED6CF2" w14:textId="77777777" w:rsidR="00A552AA" w:rsidRDefault="00A552AA">
                      <w:pPr>
                        <w:jc w:val="center"/>
                        <w:textDirection w:val="btLr"/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</w:pPr>
                    </w:p>
                    <w:p w14:paraId="41460F10" w14:textId="2A390BED" w:rsidR="0061224F" w:rsidRDefault="00EB6CB9" w:rsidP="00EB6CB9">
                      <w:pPr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   </w:t>
                      </w:r>
                      <w:r w:rsidR="00A552AA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Dr</w:t>
                      </w:r>
                      <w:r w:rsidR="00F10D44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 </w:t>
                      </w:r>
                      <w:r w:rsidR="00A552AA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KIAME </w:t>
                      </w: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MAHANIAH, MD, MBA</w:t>
                      </w:r>
                    </w:p>
                    <w:p w14:paraId="37BCAC0F" w14:textId="4D128950" w:rsidR="0061224F" w:rsidRDefault="00EB6CB9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</w:t>
                      </w:r>
                      <w:r w:rsidR="00F10D44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ecretary for MassHealth</w:t>
                      </w:r>
                    </w:p>
                    <w:p w14:paraId="5C218DB8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4263D103" w14:textId="77777777" w:rsidR="00A552AA" w:rsidRDefault="00A552AA" w:rsidP="00A552AA">
                      <w:pPr>
                        <w:ind w:firstLine="720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MIKE LEVINE</w:t>
                      </w:r>
                    </w:p>
                    <w:p w14:paraId="0A562567" w14:textId="77777777" w:rsidR="00A552AA" w:rsidRDefault="00A552AA" w:rsidP="00A552AA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Undersecretary for MassHealth</w:t>
                      </w:r>
                    </w:p>
                    <w:p w14:paraId="6130DD00" w14:textId="77777777" w:rsidR="00A552AA" w:rsidRDefault="00A552AA">
                      <w:pPr>
                        <w:jc w:val="center"/>
                        <w:textDirection w:val="btLr"/>
                      </w:pPr>
                    </w:p>
                    <w:p w14:paraId="49D89F0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www.mass.gov/eohhs</w:t>
                      </w:r>
                    </w:p>
                    <w:p w14:paraId="16595192" w14:textId="77777777" w:rsidR="0061224F" w:rsidRDefault="0061224F">
                      <w:pPr>
                        <w:textDirection w:val="btLr"/>
                      </w:pPr>
                    </w:p>
                    <w:p w14:paraId="7B9AFDD7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4091CF7" w14:textId="77777777" w:rsidR="0061224F" w:rsidRDefault="0061224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29F7E6" w14:textId="77777777" w:rsidR="0061224F" w:rsidRDefault="00F10D44">
      <w:pPr>
        <w:rPr>
          <w:rFonts w:ascii="Bookman" w:eastAsia="Bookman" w:hAnsi="Bookman" w:cs="Bookman"/>
          <w:color w:val="4451C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2CED8AC" wp14:editId="645B1506">
                <wp:simplePos x="0" y="0"/>
                <wp:positionH relativeFrom="column">
                  <wp:posOffset>-469899</wp:posOffset>
                </wp:positionH>
                <wp:positionV relativeFrom="paragraph">
                  <wp:posOffset>12700</wp:posOffset>
                </wp:positionV>
                <wp:extent cx="1555115" cy="12268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3205" y="3171353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6E91D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379D84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MAURA HEALEY</w:t>
                            </w:r>
                          </w:p>
                          <w:p w14:paraId="546ACDFE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Governor</w:t>
                            </w:r>
                          </w:p>
                          <w:p w14:paraId="206D7DF0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238532E9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KIM DRISCOLL</w:t>
                            </w:r>
                          </w:p>
                          <w:p w14:paraId="47FEDC80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Lieutenant Governor</w:t>
                            </w:r>
                          </w:p>
                          <w:p w14:paraId="175DFBC2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B90127A" w14:textId="23088161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3121935C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Secretary</w:t>
                            </w:r>
                          </w:p>
                          <w:p w14:paraId="701EFD5F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FEB1441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ED8AC" id="Rectangle 2" o:spid="_x0000_s1027" style="position:absolute;margin-left:-37pt;margin-top:1pt;width:122.45pt;height:96.6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TFvgEAAGIDAAAOAAAAZHJzL2Uyb0RvYy54bWysU9uO0zAQfUfiHyy/01zaUBo1XSFWRUgr&#10;qLTwAa5jN5YS28y4Tfr3jN3utsAb4sUZz4zOnHPGWT9MQ89OCtA42/BilnOmrHStsYeG//i+ffeB&#10;MwzCtqJ3VjX8rJA/bN6+WY++VqXrXN8qYARisR59w7sQfJ1lKDs1CJw5rywVtYNBBLrCIWtBjIQ+&#10;9FmZ5++z0UHrwUmFSNnHS5FvEr7WSoZvWqMKrG84cQvphHTu45lt1qI+gPCdkVca4h9YDMJYGvoK&#10;9SiCYEcwf0ENRoJDp8NMuiFzWhupkgZSU+R/qHnuhFdJC5mD/tUm/H+w8uvp2e+AbBg91khhVDFp&#10;GOKX+LGp4YtqOS/zirNzw+fFsphX84txagpMUkNRLapqRf5K6ijKYlmuqtiR3aA8YPis3MBi0HCg&#10;zSTDxOkJw6X1pSVOtm5r+j5tp7e/JQgzZrIb3xiFaT8x09L0ODdm9q4974Chl1tDI58Ehp0AWm7B&#10;2UgLbzj+PApQnPVfLDm6KhYlSQzpQopzkgP3lf19RVjZOXpHgbNL+CmkV3Wh+vEYnDZJ1o3KlTMt&#10;MhlzfXTxpdzfU9ft19j8AgAA//8DAFBLAwQUAAYACAAAACEAoqItEN0AAAAJAQAADwAAAGRycy9k&#10;b3ducmV2LnhtbEyPvW7DMAyE9wJ9B4EFuiVyjPw0juWgKNqhY50MHRWLsY1KlCHJifP2ZaZ2Iok7&#10;HL8r95Oz4oIh9p4ULOYZCKTGm55aBcfDx+wFREyajLaeUMENI+yrx4dSF8Zf6QsvdWoFh1AstIIu&#10;paGQMjYdOh3nfkBi7eyD04nP0EoT9JXDnZV5lq2l0z3xh04P+NZh81OPTsGA1ox2WWffjXwPtFh/&#10;HuRtpdTz0/S6A5FwSn9muOMzOlTMdPIjmSisgtlmyV2SgpzHXd9kWxAnXrarHGRVyv8Nql8AAAD/&#10;/wMAUEsBAi0AFAAGAAgAAAAhALaDOJL+AAAA4QEAABMAAAAAAAAAAAAAAAAAAAAAAFtDb250ZW50&#10;X1R5cGVzXS54bWxQSwECLQAUAAYACAAAACEAOP0h/9YAAACUAQAACwAAAAAAAAAAAAAAAAAvAQAA&#10;X3JlbHMvLnJlbHNQSwECLQAUAAYACAAAACEAbh1Exb4BAABiAwAADgAAAAAAAAAAAAAAAAAuAgAA&#10;ZHJzL2Uyb0RvYy54bWxQSwECLQAUAAYACAAAACEAoqItEN0AAAAJAQAADwAAAAAAAAAAAAAAAAAY&#10;BAAAZHJzL2Rvd25yZXYueG1sUEsFBgAAAAAEAAQA8wAAACIFAAAAAA==&#10;" filled="f" stroked="f">
                <v:textbox inset="2.53958mm,1.2694mm,2.53958mm,1.2694mm">
                  <w:txbxContent>
                    <w:p w14:paraId="2796E91D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379D84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MAURA HEALEY</w:t>
                      </w:r>
                    </w:p>
                    <w:p w14:paraId="546ACDFE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Governor</w:t>
                      </w:r>
                    </w:p>
                    <w:p w14:paraId="206D7DF0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238532E9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KIM DRISCOLL</w:t>
                      </w:r>
                    </w:p>
                    <w:p w14:paraId="47FEDC80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Lieutenant Governor</w:t>
                      </w:r>
                    </w:p>
                    <w:p w14:paraId="175DFBC2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B90127A" w14:textId="23088161" w:rsidR="0061224F" w:rsidRDefault="0061224F">
                      <w:pPr>
                        <w:jc w:val="center"/>
                        <w:textDirection w:val="btLr"/>
                      </w:pPr>
                    </w:p>
                    <w:p w14:paraId="3121935C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Secretary</w:t>
                      </w:r>
                    </w:p>
                    <w:p w14:paraId="701EFD5F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FEB1441" w14:textId="77777777" w:rsidR="0061224F" w:rsidRDefault="0061224F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818202C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00972E3A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42D50C4F" w14:textId="77777777" w:rsidR="0061224F" w:rsidRDefault="0061224F">
      <w:pPr>
        <w:rPr>
          <w:rFonts w:ascii="Bookman Old Style" w:eastAsia="Bookman Old Style" w:hAnsi="Bookman Old Style" w:cs="Bookman Old Style"/>
          <w:color w:val="303BA2"/>
          <w:sz w:val="16"/>
          <w:szCs w:val="16"/>
        </w:rPr>
      </w:pPr>
    </w:p>
    <w:p w14:paraId="0246171C" w14:textId="77777777" w:rsidR="0061224F" w:rsidRDefault="0061224F">
      <w:pPr>
        <w:ind w:left="-110" w:hanging="220"/>
        <w:rPr>
          <w:rFonts w:ascii="Bookman" w:eastAsia="Bookman" w:hAnsi="Bookman" w:cs="Bookman"/>
          <w:color w:val="333399"/>
          <w:sz w:val="16"/>
          <w:szCs w:val="16"/>
        </w:rPr>
      </w:pPr>
    </w:p>
    <w:p w14:paraId="55F13508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18C6607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2D729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1B7677" w14:textId="669E29F6" w:rsidR="0061224F" w:rsidRDefault="00F10D4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Health Safety Net Active </w:t>
      </w:r>
      <w:r w:rsidR="00A552AA">
        <w:rPr>
          <w:rFonts w:ascii="Calibri" w:eastAsia="Calibri" w:hAnsi="Calibri" w:cs="Calibri"/>
          <w:sz w:val="28"/>
          <w:szCs w:val="28"/>
        </w:rPr>
        <w:t>Acute Care Hospital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 w:rsidR="00C3091F">
        <w:rPr>
          <w:rFonts w:ascii="Calibri" w:eastAsia="Calibri" w:hAnsi="Calibri" w:cs="Calibri"/>
          <w:sz w:val="28"/>
          <w:szCs w:val="28"/>
        </w:rPr>
        <w:t>October</w:t>
      </w:r>
      <w:r>
        <w:rPr>
          <w:rFonts w:ascii="Calibri" w:eastAsia="Calibri" w:hAnsi="Calibri" w:cs="Calibri"/>
          <w:sz w:val="28"/>
          <w:szCs w:val="28"/>
        </w:rPr>
        <w:t xml:space="preserve"> 202</w:t>
      </w:r>
      <w:r w:rsidR="00A552AA">
        <w:rPr>
          <w:rFonts w:ascii="Calibri" w:eastAsia="Calibri" w:hAnsi="Calibri" w:cs="Calibri"/>
          <w:sz w:val="28"/>
          <w:szCs w:val="28"/>
        </w:rPr>
        <w:t>5</w:t>
      </w:r>
    </w:p>
    <w:p w14:paraId="607926CC" w14:textId="77777777" w:rsidR="0061224F" w:rsidRDefault="0061224F">
      <w:pPr>
        <w:spacing w:line="276" w:lineRule="auto"/>
        <w:rPr>
          <w:sz w:val="18"/>
          <w:szCs w:val="18"/>
        </w:rPr>
      </w:pPr>
    </w:p>
    <w:p w14:paraId="7834C0B7" w14:textId="77777777" w:rsidR="0061224F" w:rsidRDefault="0061224F">
      <w:pPr>
        <w:spacing w:line="276" w:lineRule="auto"/>
        <w:rPr>
          <w:color w:val="3C78D8"/>
          <w:sz w:val="18"/>
          <w:szCs w:val="18"/>
        </w:rPr>
      </w:pPr>
    </w:p>
    <w:tbl>
      <w:tblPr>
        <w:tblW w:w="11226" w:type="dxa"/>
        <w:tblInd w:w="-55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20"/>
        <w:gridCol w:w="4040"/>
        <w:gridCol w:w="2800"/>
        <w:gridCol w:w="1080"/>
        <w:gridCol w:w="1416"/>
        <w:gridCol w:w="270"/>
      </w:tblGrid>
      <w:tr w:rsidR="00A552AA" w:rsidRPr="00A552AA" w14:paraId="70CB9622" w14:textId="77777777" w:rsidTr="0056233C">
        <w:trPr>
          <w:gridAfter w:val="1"/>
          <w:wAfter w:w="270" w:type="dxa"/>
          <w:trHeight w:val="330"/>
        </w:trPr>
        <w:tc>
          <w:tcPr>
            <w:tcW w:w="10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3949A8" w14:textId="77777777" w:rsidR="00A552AA" w:rsidRPr="00A552AA" w:rsidRDefault="00A552AA" w:rsidP="00A552AA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A552AA">
              <w:rPr>
                <w:rFonts w:eastAsia="Times New Roman"/>
                <w:b/>
                <w:bCs/>
                <w:sz w:val="26"/>
                <w:szCs w:val="26"/>
              </w:rPr>
              <w:t>HSN Massachusetts Acute Care Hospital Locations (2025)</w:t>
            </w:r>
          </w:p>
        </w:tc>
      </w:tr>
      <w:tr w:rsidR="00A552AA" w:rsidRPr="00A552AA" w14:paraId="54EF8D8D" w14:textId="77777777" w:rsidTr="0056233C">
        <w:trPr>
          <w:trHeight w:val="3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4D4B89F7" w14:textId="77777777" w:rsidR="00A552AA" w:rsidRPr="00A552AA" w:rsidRDefault="00A552AA" w:rsidP="00A552A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2AA">
              <w:rPr>
                <w:rFonts w:eastAsia="Times New Roman"/>
                <w:b/>
                <w:bCs/>
                <w:sz w:val="20"/>
                <w:szCs w:val="20"/>
              </w:rPr>
              <w:t>City/Town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65F8AD0F" w14:textId="77777777" w:rsidR="00A552AA" w:rsidRPr="00A552AA" w:rsidRDefault="00A552AA" w:rsidP="00A552A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2AA">
              <w:rPr>
                <w:rFonts w:eastAsia="Times New Roman"/>
                <w:b/>
                <w:bCs/>
                <w:sz w:val="20"/>
                <w:szCs w:val="20"/>
              </w:rPr>
              <w:t>Organization Name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1013FA9C" w14:textId="77777777" w:rsidR="00A552AA" w:rsidRPr="00A552AA" w:rsidRDefault="00A552AA" w:rsidP="00A552A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2AA">
              <w:rPr>
                <w:rFonts w:eastAsia="Times New Roman"/>
                <w:b/>
                <w:bCs/>
                <w:sz w:val="20"/>
                <w:szCs w:val="20"/>
              </w:rPr>
              <w:t>Street Address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6981E433" w14:textId="77777777" w:rsidR="00A552AA" w:rsidRPr="00A552AA" w:rsidRDefault="00A552AA" w:rsidP="00A552A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2AA">
              <w:rPr>
                <w:rFonts w:eastAsia="Times New Roman"/>
                <w:b/>
                <w:bCs/>
                <w:sz w:val="20"/>
                <w:szCs w:val="20"/>
              </w:rPr>
              <w:t>Zip Code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3E3FC"/>
            <w:vAlign w:val="center"/>
            <w:hideMark/>
          </w:tcPr>
          <w:p w14:paraId="371C54D7" w14:textId="77777777" w:rsidR="00A552AA" w:rsidRPr="00A552AA" w:rsidRDefault="00A552AA" w:rsidP="0056233C">
            <w:pPr>
              <w:ind w:left="-60" w:firstLine="6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2AA">
              <w:rPr>
                <w:rFonts w:eastAsia="Times New Roman"/>
                <w:b/>
                <w:bCs/>
                <w:sz w:val="20"/>
                <w:szCs w:val="20"/>
              </w:rPr>
              <w:t>Phone Number</w:t>
            </w:r>
          </w:p>
        </w:tc>
      </w:tr>
      <w:tr w:rsidR="00A552AA" w:rsidRPr="00A552AA" w14:paraId="06B33B95" w14:textId="77777777" w:rsidTr="0056233C">
        <w:trPr>
          <w:trHeight w:val="25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451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Athol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9E2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Athol Memorial Hospital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229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2033 Main Street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DF0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01331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063886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(978) 249-3511</w:t>
            </w:r>
          </w:p>
        </w:tc>
      </w:tr>
      <w:tr w:rsidR="00A552AA" w:rsidRPr="00A552AA" w14:paraId="69E47038" w14:textId="77777777" w:rsidTr="0056233C">
        <w:trPr>
          <w:trHeight w:val="25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80D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Attleboro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B84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Sturdy Memorial Hospital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C69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211 Park Street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9067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02703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1C1CC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(508) 222-5200</w:t>
            </w:r>
          </w:p>
        </w:tc>
      </w:tr>
      <w:tr w:rsidR="00A552AA" w:rsidRPr="00A552AA" w14:paraId="457EBEF8" w14:textId="77777777" w:rsidTr="0056233C">
        <w:trPr>
          <w:trHeight w:val="25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0EA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Beverly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FAB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Beverly Hospital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5D8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85 Herrick Street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2243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01915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23CAF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(978) 922-3000</w:t>
            </w:r>
          </w:p>
        </w:tc>
      </w:tr>
      <w:tr w:rsidR="00A552AA" w:rsidRPr="00A552AA" w14:paraId="66B5F6B7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710F2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1E71" w14:textId="2FE7AD5C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Beth Israel </w:t>
            </w:r>
            <w:r w:rsidR="005328DB" w:rsidRPr="00A552AA">
              <w:rPr>
                <w:rFonts w:eastAsia="Times New Roman"/>
                <w:sz w:val="20"/>
                <w:szCs w:val="20"/>
              </w:rPr>
              <w:t>Deaconess</w:t>
            </w:r>
            <w:r w:rsidRPr="00A552AA">
              <w:rPr>
                <w:rFonts w:eastAsia="Times New Roman"/>
                <w:sz w:val="20"/>
                <w:szCs w:val="20"/>
              </w:rPr>
              <w:t xml:space="preserve"> Medical Center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C0D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330 Brookline Avenue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1376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02215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777A6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(617) 667-7000</w:t>
            </w:r>
          </w:p>
        </w:tc>
      </w:tr>
      <w:tr w:rsidR="00A552AA" w:rsidRPr="00A552AA" w14:paraId="7091D68C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6BB6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07A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Brigham and Women's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81B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75 Francis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BF78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02115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F044F2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(617) 732-5500</w:t>
            </w:r>
          </w:p>
        </w:tc>
      </w:tr>
      <w:tr w:rsidR="00A552AA" w:rsidRPr="00A552AA" w14:paraId="3C340CB8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E0A28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339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Massachusetts General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E91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55 Fruit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DFA9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BC3B19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(617) 726-2000</w:t>
            </w:r>
          </w:p>
        </w:tc>
      </w:tr>
      <w:tr w:rsidR="00A552AA" w:rsidRPr="00A552AA" w14:paraId="46239854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D8B22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7A2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 Children's Hospital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D03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300 Longwood Avenue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91FC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02115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515481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(617) 355-6000</w:t>
            </w:r>
          </w:p>
        </w:tc>
      </w:tr>
      <w:tr w:rsidR="00A552AA" w:rsidRPr="00A552AA" w14:paraId="117D8575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97A29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26A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 Medical Center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11B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1 Boston Medical Center Place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7DC4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02118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9695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(617) 638-8000</w:t>
            </w:r>
          </w:p>
        </w:tc>
      </w:tr>
      <w:tr w:rsidR="00A552AA" w:rsidRPr="00A552AA" w14:paraId="55008413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759D3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0ECB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Dana Farber Cancer Institute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4F3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44 Binney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1080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02115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F3B0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(617) 632-3000</w:t>
            </w:r>
          </w:p>
        </w:tc>
      </w:tr>
      <w:tr w:rsidR="00A552AA" w:rsidRPr="00A552AA" w14:paraId="0478325A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79E4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C74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Massachusetts Eye and Ear Infirmary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006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243 Charles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8667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D131" w14:textId="77777777" w:rsidR="00A552AA" w:rsidRPr="00A552AA" w:rsidRDefault="00A552AA" w:rsidP="00C309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(617) 523-7900</w:t>
            </w:r>
          </w:p>
        </w:tc>
      </w:tr>
      <w:tr w:rsidR="00A552AA" w:rsidRPr="00A552AA" w14:paraId="4F7CEE8D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3054C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24F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Shriner's Hospital for Children Boston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0D4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51 Blossom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CFDC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01608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90E0E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(978) 578-9078</w:t>
            </w:r>
          </w:p>
        </w:tc>
      </w:tr>
      <w:tr w:rsidR="00A552AA" w:rsidRPr="00A552AA" w14:paraId="48E24C85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86B4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Boston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EE7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Tufts Medical Center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48D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800 Washington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D14E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559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636-5000 </w:t>
            </w:r>
          </w:p>
        </w:tc>
      </w:tr>
      <w:tr w:rsidR="00A552AA" w:rsidRPr="00A552AA" w14:paraId="331981DC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9E6C1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Boston (Brighton)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D67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 Medical Center - Brighton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90B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736 Cambridge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A5E0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02135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589E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789-3000 </w:t>
            </w:r>
          </w:p>
        </w:tc>
      </w:tr>
      <w:tr w:rsidR="00A552AA" w:rsidRPr="00A552AA" w14:paraId="5982945E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97B44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Boston (Jamaica Plain)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F6F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Brigham and Women's Faulkner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56E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1153 Centre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2C7D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02130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9226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983-7000 </w:t>
            </w:r>
          </w:p>
        </w:tc>
      </w:tr>
      <w:tr w:rsidR="00A552AA" w:rsidRPr="00A552AA" w14:paraId="30BBE0E3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82CED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Boston (Roxbury)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D44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New England Baptist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BC6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125 Parker Hill Avenue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9BA2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02120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7588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754-5000 </w:t>
            </w:r>
          </w:p>
        </w:tc>
      </w:tr>
      <w:tr w:rsidR="00A552AA" w:rsidRPr="00A552AA" w14:paraId="1279A5EE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AF2F5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Brockton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21E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Signature Healthcare Brockton Hospital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53FB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680 Centre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BA92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02302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F4C95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941-7040 </w:t>
            </w:r>
          </w:p>
        </w:tc>
      </w:tr>
      <w:tr w:rsidR="00A552AA" w:rsidRPr="00A552AA" w14:paraId="39AC372C" w14:textId="77777777" w:rsidTr="0056233C">
        <w:trPr>
          <w:trHeight w:val="255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DF5EF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Brockton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433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Boston Medical Center - South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3BE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235 North Pearl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51AE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02301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DA599A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427-3000 </w:t>
            </w:r>
          </w:p>
        </w:tc>
      </w:tr>
      <w:tr w:rsidR="00A552AA" w:rsidRPr="00A552AA" w14:paraId="1CC59CF0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CD5EB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Burlington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44A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Lahey Hospital &amp; Medical Center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021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41 Burlington Mall Road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D9B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01805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94E297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(781) 744-5100 </w:t>
            </w:r>
          </w:p>
        </w:tc>
      </w:tr>
      <w:tr w:rsidR="00A552AA" w:rsidRPr="00A552AA" w14:paraId="7F53BE9D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22741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Cambridge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369B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CHA Cambridge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A96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1493 Cambridge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DC9C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02139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61580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665-1000 </w:t>
            </w:r>
          </w:p>
        </w:tc>
      </w:tr>
      <w:tr w:rsidR="00A552AA" w:rsidRPr="00A552AA" w14:paraId="19643B8A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C49BA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Cambridge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161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Mount Auburn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C5A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330 Mount Auburn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36C4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02138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2BF5E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492-3500 </w:t>
            </w:r>
          </w:p>
        </w:tc>
      </w:tr>
      <w:tr w:rsidR="00A552AA" w:rsidRPr="00A552AA" w14:paraId="67248259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CCE1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Clinton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06B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UMass Memorial- Clinton Hospital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731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201 Highland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87C1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01510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1CC7AA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(978) 368-3000 </w:t>
            </w:r>
          </w:p>
        </w:tc>
      </w:tr>
      <w:tr w:rsidR="00A552AA" w:rsidRPr="00A552AA" w14:paraId="0F369AB4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A9760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Concord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173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Emerson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C024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133 Old Road to Nine Acre Corner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2E7F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01742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09D12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(978) 369-1400 </w:t>
            </w:r>
          </w:p>
        </w:tc>
      </w:tr>
      <w:tr w:rsidR="00A552AA" w:rsidRPr="00A552AA" w14:paraId="0F1F31FC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992B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Everett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D14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CHA Everett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2CE4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103 Garland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0517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02149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E2212A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389-6270 </w:t>
            </w:r>
          </w:p>
        </w:tc>
      </w:tr>
      <w:tr w:rsidR="00A552AA" w:rsidRPr="00A552AA" w14:paraId="01C0AD4F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CD4F5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Fall River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785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Charlton Memorial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D91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363 Highland Avenue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8E56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02720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64A64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(508) 679-3131</w:t>
            </w:r>
          </w:p>
        </w:tc>
      </w:tr>
      <w:tr w:rsidR="00A552AA" w:rsidRPr="00A552AA" w14:paraId="1D624C4D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54E0B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lastRenderedPageBreak/>
              <w:t xml:space="preserve">Fall River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EB7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Brown </w:t>
            </w:r>
            <w:proofErr w:type="spellStart"/>
            <w:r w:rsidRPr="00A552AA">
              <w:rPr>
                <w:rFonts w:eastAsia="Times New Roman"/>
                <w:sz w:val="20"/>
                <w:szCs w:val="20"/>
              </w:rPr>
              <w:t>Univeristy</w:t>
            </w:r>
            <w:proofErr w:type="spellEnd"/>
            <w:r w:rsidRPr="00A552AA">
              <w:rPr>
                <w:rFonts w:eastAsia="Times New Roman"/>
                <w:sz w:val="20"/>
                <w:szCs w:val="20"/>
              </w:rPr>
              <w:t xml:space="preserve"> Health St. Anne's Hospital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160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795 Middle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7298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02721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51FD0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674-5600 </w:t>
            </w:r>
          </w:p>
        </w:tc>
      </w:tr>
      <w:tr w:rsidR="00A552AA" w:rsidRPr="00A552AA" w14:paraId="16F9D257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15E25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Falmouth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F30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Falmouth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682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100 Ter Heun Drive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9AF9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03650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C377F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(508) 548-5300</w:t>
            </w:r>
          </w:p>
        </w:tc>
      </w:tr>
      <w:tr w:rsidR="00A552AA" w:rsidRPr="00A552AA" w14:paraId="0AB0FA83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0706D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Framingham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E2B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MetroWest Medical Center - Framingham Union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5FB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115 Lincoln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D68D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01701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DC37B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383-1000 </w:t>
            </w:r>
          </w:p>
        </w:tc>
      </w:tr>
      <w:tr w:rsidR="00A552AA" w:rsidRPr="00A552AA" w14:paraId="474F3008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87293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Gardner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E51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Heywood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C50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242 Green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5CD1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01440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3B7048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(978) 632-3420 </w:t>
            </w:r>
          </w:p>
        </w:tc>
      </w:tr>
      <w:tr w:rsidR="00A552AA" w:rsidRPr="00A552AA" w14:paraId="27642203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F26D6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Gloucester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379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Addison Gilbert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B64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298 Washington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A9C4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01930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088FD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(978) 283-4000 </w:t>
            </w:r>
          </w:p>
        </w:tc>
      </w:tr>
      <w:tr w:rsidR="00A552AA" w:rsidRPr="00A552AA" w14:paraId="225DB9EB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79873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Great Barrington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E0D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Fairview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5BF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29 Lewis Avenue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E87B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01230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CB7BEB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528-8600 </w:t>
            </w:r>
          </w:p>
        </w:tc>
      </w:tr>
      <w:tr w:rsidR="00A552AA" w:rsidRPr="00A552AA" w14:paraId="1C7AE9E5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B2342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Greenfield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967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Baystate Franklin Medical Center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DBA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164 High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5540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01301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2C6712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773-0211 </w:t>
            </w:r>
          </w:p>
        </w:tc>
      </w:tr>
      <w:tr w:rsidR="00A552AA" w:rsidRPr="00A552AA" w14:paraId="23A1E4EB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6BAD3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Holyoke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F0B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Holyoke Medical Center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740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575 Beech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DD78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01040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E52AA5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534-2500 </w:t>
            </w:r>
          </w:p>
        </w:tc>
      </w:tr>
      <w:tr w:rsidR="00A552AA" w:rsidRPr="00A552AA" w14:paraId="339B07FA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D7D13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Hyannis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9CD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Cape Cod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F17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27 Park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3F84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02601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CE8A42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771-1800 </w:t>
            </w:r>
          </w:p>
        </w:tc>
      </w:tr>
      <w:tr w:rsidR="00A552AA" w:rsidRPr="00A552AA" w14:paraId="12D40699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8DE14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Lawrence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4A5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Lawrence General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CF5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 General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0D1B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01842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44BB59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(978) 683-4000 </w:t>
            </w:r>
          </w:p>
        </w:tc>
      </w:tr>
      <w:tr w:rsidR="00A552AA" w:rsidRPr="00A552AA" w14:paraId="6E6FF128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DD71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Leominster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D64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HealthAlliance- Clinton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750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60 Hospital Road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6475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01453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9D152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(978) 466-2000 </w:t>
            </w:r>
          </w:p>
        </w:tc>
      </w:tr>
      <w:tr w:rsidR="00A552AA" w:rsidRPr="00A552AA" w14:paraId="1122E5D6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83787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Lowell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BE5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Lowell General Hospital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815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295 Varnum Avenue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25F1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01854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9271C1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(978) 937-6000</w:t>
            </w:r>
          </w:p>
        </w:tc>
      </w:tr>
      <w:tr w:rsidR="00A552AA" w:rsidRPr="00A552AA" w14:paraId="1347C52D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80BB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Lowell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8EE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Saints Medical Center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ED7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One Hospital Drive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CBE4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01852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8C5C3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(978) 458-1411 </w:t>
            </w:r>
          </w:p>
        </w:tc>
      </w:tr>
      <w:tr w:rsidR="00A552AA" w:rsidRPr="00A552AA" w14:paraId="5C83D8FB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64023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Lynn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2B5B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Northeast Health System- </w:t>
            </w:r>
            <w:proofErr w:type="spellStart"/>
            <w:r w:rsidRPr="00A552AA">
              <w:rPr>
                <w:rFonts w:eastAsia="Times New Roman"/>
                <w:sz w:val="20"/>
                <w:szCs w:val="20"/>
              </w:rPr>
              <w:t>BayRidge</w:t>
            </w:r>
            <w:proofErr w:type="spellEnd"/>
            <w:r w:rsidRPr="00A552AA">
              <w:rPr>
                <w:rFonts w:eastAsia="Times New Roman"/>
                <w:sz w:val="20"/>
                <w:szCs w:val="20"/>
              </w:rPr>
              <w:t xml:space="preserve"> Hospital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3C6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60 Granite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A02C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01904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F9A6E1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(781) 599-9200</w:t>
            </w:r>
          </w:p>
        </w:tc>
      </w:tr>
      <w:tr w:rsidR="00A552AA" w:rsidRPr="00A552AA" w14:paraId="231E101C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280DD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Marlborough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F5B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UMass Memorial - Marlborough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A7A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157 Union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5A0F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01752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13A142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481-5000 </w:t>
            </w:r>
          </w:p>
        </w:tc>
      </w:tr>
      <w:tr w:rsidR="00A552AA" w:rsidRPr="00A552AA" w14:paraId="2AD404E6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5CBF5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Medford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594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Lawrence Memorial Hospital of Medford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8E6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170 Governors Ave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DE6F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02155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6B1A12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(781) 306-6000 </w:t>
            </w:r>
          </w:p>
        </w:tc>
      </w:tr>
      <w:tr w:rsidR="00A552AA" w:rsidRPr="00A552AA" w14:paraId="61A7FD27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CB5A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Melrose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E08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Melrose-Wakefield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3D2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585 Lebanon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33FE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02176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1C6DAA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(781) 979-3000 </w:t>
            </w:r>
          </w:p>
        </w:tc>
      </w:tr>
      <w:tr w:rsidR="00A552AA" w:rsidRPr="00A552AA" w14:paraId="3DDC5553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A7BEA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Methuen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AFD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Holy Family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9F6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70 East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F328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01844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81CF9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(978) 687-0151</w:t>
            </w:r>
          </w:p>
        </w:tc>
      </w:tr>
      <w:tr w:rsidR="00A552AA" w:rsidRPr="00A552AA" w14:paraId="61E373A9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C214F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Milford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09F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Milford Regional Medical Center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387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14 Prospect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66F4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01757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E4395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(508) 473-1190</w:t>
            </w:r>
          </w:p>
        </w:tc>
      </w:tr>
      <w:tr w:rsidR="00A552AA" w:rsidRPr="00A552AA" w14:paraId="049D6DC0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D8F91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Milton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4B1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Beth Israel Deaconess Hospital - Milton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7EF4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199 </w:t>
            </w:r>
            <w:proofErr w:type="spellStart"/>
            <w:r w:rsidRPr="00A552AA">
              <w:rPr>
                <w:rFonts w:eastAsia="Times New Roman"/>
                <w:sz w:val="20"/>
                <w:szCs w:val="20"/>
              </w:rPr>
              <w:t>Reedsdale</w:t>
            </w:r>
            <w:proofErr w:type="spellEnd"/>
            <w:r w:rsidRPr="00A552AA">
              <w:rPr>
                <w:rFonts w:eastAsia="Times New Roman"/>
                <w:sz w:val="20"/>
                <w:szCs w:val="20"/>
              </w:rPr>
              <w:t xml:space="preserve"> Road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1DD2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02186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54F08E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696-4600 </w:t>
            </w:r>
          </w:p>
        </w:tc>
      </w:tr>
      <w:tr w:rsidR="00A552AA" w:rsidRPr="00A552AA" w14:paraId="2003892F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8237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Nantucket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2EF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Nantucket Cottage Hospital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D144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57 Prospect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F55F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02554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204EC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825-8100 </w:t>
            </w:r>
          </w:p>
        </w:tc>
      </w:tr>
      <w:tr w:rsidR="00A552AA" w:rsidRPr="00A552AA" w14:paraId="60C0B2B4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B2936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Natick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EE7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MetroWest Medical Center - Leonard Morse Hospital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A06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67 Union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6057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01760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1CA0A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650-7000 </w:t>
            </w:r>
          </w:p>
        </w:tc>
      </w:tr>
      <w:tr w:rsidR="00A552AA" w:rsidRPr="00A552AA" w14:paraId="36A21EC1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9491C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Needham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EAB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Beth Israel Deaconess Hospital - Needham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C53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148 Chestnut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9D63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02492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FAABEC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(781) 453-3000 </w:t>
            </w:r>
          </w:p>
        </w:tc>
      </w:tr>
      <w:tr w:rsidR="00A552AA" w:rsidRPr="00A552AA" w14:paraId="5700B988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82976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New Bedford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E4C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Southcoast Hospitals Group- St. Lukes Hospital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5D6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101 Page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5FCF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02740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B59CC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997-1515 </w:t>
            </w:r>
          </w:p>
        </w:tc>
      </w:tr>
      <w:tr w:rsidR="00A552AA" w:rsidRPr="00A552AA" w14:paraId="10E400B0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A68C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Newburyport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7F7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Anna Jaques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D44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25 Highland Avenue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508E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01950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F2A3B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(978) 463-1000 </w:t>
            </w:r>
          </w:p>
        </w:tc>
      </w:tr>
      <w:tr w:rsidR="00A552AA" w:rsidRPr="00A552AA" w14:paraId="429F05BB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FB1EF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Newton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474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Newton-Wellesley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C04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2014 Washington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ABE5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02462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205D10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243-6000 </w:t>
            </w:r>
          </w:p>
        </w:tc>
      </w:tr>
      <w:tr w:rsidR="00A552AA" w:rsidRPr="00A552AA" w14:paraId="2542B46C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ABA56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North Adams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814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Northern Adams Regional Hospital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A6F4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71 Hospital Ave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C0BA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01247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E24A22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(413) 664-5000</w:t>
            </w:r>
          </w:p>
        </w:tc>
      </w:tr>
      <w:tr w:rsidR="00A552AA" w:rsidRPr="00A552AA" w14:paraId="0AD85DEE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10644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Northampton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F2B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Cooley Dickinson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29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30 Locust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8D40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01061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FD920A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582-2000 </w:t>
            </w:r>
          </w:p>
        </w:tc>
      </w:tr>
      <w:tr w:rsidR="00A552AA" w:rsidRPr="00A552AA" w14:paraId="11A483A3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98343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Oak Bluffs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5FF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Martha's Vineyard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85F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 Hospital Rd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F22E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02557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B90F3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693-0410 </w:t>
            </w:r>
          </w:p>
        </w:tc>
      </w:tr>
      <w:tr w:rsidR="00A552AA" w:rsidRPr="00A552AA" w14:paraId="364B0D79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5AB10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Palmer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FE7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Baystate Wing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A3A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40 Wright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17E1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01069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80741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283-7651 </w:t>
            </w:r>
          </w:p>
        </w:tc>
      </w:tr>
      <w:tr w:rsidR="00A552AA" w:rsidRPr="00A552AA" w14:paraId="4005CA87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50B20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Peabody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6C9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Lahey Medical Center, Peabody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CF2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 Essex Center Drive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6BF4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01960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D467B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(978) 538-4000 </w:t>
            </w:r>
          </w:p>
        </w:tc>
      </w:tr>
      <w:tr w:rsidR="00A552AA" w:rsidRPr="00A552AA" w14:paraId="1BBDAA63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3781F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Pittsfield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FAA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Berkshire Medical Center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F624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725 North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7C06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01201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ADCDD0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447-2000 </w:t>
            </w:r>
          </w:p>
        </w:tc>
      </w:tr>
      <w:tr w:rsidR="00A552AA" w:rsidRPr="00A552AA" w14:paraId="60EC30C8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3E5B5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Plymouth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644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Beth Israel Deaconess Hospital - Plymouth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E66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275 Sandwich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67CB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02360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5CB72E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(508) 746-2000</w:t>
            </w:r>
          </w:p>
        </w:tc>
      </w:tr>
      <w:tr w:rsidR="00A552AA" w:rsidRPr="00A552AA" w14:paraId="136C6506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18570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Quincy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706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Quincy Medical Center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DBA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114 Whitwell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97A3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02169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6A347C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(617) 773-6100</w:t>
            </w:r>
          </w:p>
        </w:tc>
      </w:tr>
      <w:tr w:rsidR="00A552AA" w:rsidRPr="00A552AA" w14:paraId="624F15BC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6C40D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Salem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51A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North Shore Medical Center Salem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31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81 Highland Avenue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E651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01970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78A497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(978) 741-1200</w:t>
            </w:r>
          </w:p>
        </w:tc>
      </w:tr>
      <w:tr w:rsidR="00A552AA" w:rsidRPr="00A552AA" w14:paraId="2D94A626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1C82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Somerville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625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CHA Somerville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082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230 Highland Avenue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00B5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02143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FD900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(617) 591-4500 </w:t>
            </w:r>
          </w:p>
        </w:tc>
      </w:tr>
      <w:tr w:rsidR="00A552AA" w:rsidRPr="00A552AA" w14:paraId="4A692A3E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B6DC6B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South Weymouth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BBD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South Shore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8E6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55 Fogg Road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FB53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02190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8C8223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(781) 624-8000 </w:t>
            </w:r>
          </w:p>
        </w:tc>
      </w:tr>
      <w:tr w:rsidR="00A552AA" w:rsidRPr="00A552AA" w14:paraId="6559A503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8668D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Southbridge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AB3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UMass Memorial Health- Harrington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3B4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100 South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3A1C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01550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90ECE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765-9771 </w:t>
            </w:r>
          </w:p>
        </w:tc>
      </w:tr>
      <w:tr w:rsidR="00A552AA" w:rsidRPr="00A552AA" w14:paraId="74547169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1C5C6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Springfield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907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Baystate Medical Center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3C3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759 Chestnut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E3C5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01199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4072F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794-0000 </w:t>
            </w:r>
          </w:p>
        </w:tc>
      </w:tr>
      <w:tr w:rsidR="00A552AA" w:rsidRPr="00A552AA" w14:paraId="6A72C7EC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8FB31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Springfield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7391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Mercy Medical Center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3EF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271 Carew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79E6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01102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59432C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886-0410 </w:t>
            </w:r>
          </w:p>
        </w:tc>
      </w:tr>
      <w:tr w:rsidR="00A552AA" w:rsidRPr="00A552AA" w14:paraId="08DA1300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6C99E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lastRenderedPageBreak/>
              <w:t>Taunton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0ADA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Brown University Health Morton Hospital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3D49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88 Washington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0F88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02780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B9B177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828-7000 </w:t>
            </w:r>
          </w:p>
        </w:tc>
      </w:tr>
      <w:tr w:rsidR="00A552AA" w:rsidRPr="00A552AA" w14:paraId="6E9FC90C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17A8A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Ware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538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Baystate Mary Lane Hospital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15F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85 South Street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C675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01082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C542C9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967-6211 </w:t>
            </w:r>
          </w:p>
        </w:tc>
      </w:tr>
      <w:tr w:rsidR="00A552AA" w:rsidRPr="00A552AA" w14:paraId="6246A5FA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F0BBC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Wareham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D89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Tobey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08C2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43 High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BF69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02571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DDFD2E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295-0880 </w:t>
            </w:r>
          </w:p>
        </w:tc>
      </w:tr>
      <w:tr w:rsidR="00A552AA" w:rsidRPr="00A552AA" w14:paraId="7C6931C5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5A409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Westfield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83E0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Baystate Noble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151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115 West Silver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2910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01086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32180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(413) 568-2811 </w:t>
            </w:r>
          </w:p>
        </w:tc>
      </w:tr>
      <w:tr w:rsidR="00A552AA" w:rsidRPr="00A552AA" w14:paraId="62531093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A73F96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Winchester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426C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Winchester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F668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41 Highland Avenue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F76E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01890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D11659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(781) 729-9000 </w:t>
            </w:r>
          </w:p>
        </w:tc>
      </w:tr>
      <w:tr w:rsidR="00A552AA" w:rsidRPr="00A552AA" w14:paraId="7F4DCD87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FB2B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Worcester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E69D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UMass Memorial Medical Center - Memorial Campus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C25E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119 Belmont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65DE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01605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64C7B2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334-1000 </w:t>
            </w:r>
          </w:p>
        </w:tc>
      </w:tr>
      <w:tr w:rsidR="00A552AA" w:rsidRPr="00A552AA" w14:paraId="03FF5D2E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2BA63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Worcester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5C07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UMass Memorial Medical Center - University Campus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603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55 Lake Avenue North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1358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01655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101B98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(508) 334-1000 </w:t>
            </w:r>
          </w:p>
        </w:tc>
      </w:tr>
      <w:tr w:rsidR="00A552AA" w:rsidRPr="00A552AA" w14:paraId="217B52FE" w14:textId="77777777" w:rsidTr="0056233C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A661B5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Worcester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5F34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Saint Vincent Hospital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30DF" w14:textId="77777777" w:rsidR="00A552AA" w:rsidRPr="00A552AA" w:rsidRDefault="00A552AA" w:rsidP="00A552AA">
            <w:pPr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 xml:space="preserve">123 Summer Street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B2D5" w14:textId="77777777" w:rsidR="00A552AA" w:rsidRPr="00A552AA" w:rsidRDefault="00A552AA" w:rsidP="00A552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01608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F0445C" w14:textId="77777777" w:rsidR="00A552AA" w:rsidRPr="00A552AA" w:rsidRDefault="00A552AA" w:rsidP="00A552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52AA">
              <w:rPr>
                <w:rFonts w:eastAsia="Times New Roman"/>
                <w:sz w:val="20"/>
                <w:szCs w:val="20"/>
              </w:rPr>
              <w:t>(508) 363-5000</w:t>
            </w:r>
          </w:p>
        </w:tc>
      </w:tr>
    </w:tbl>
    <w:p w14:paraId="1AD21F46" w14:textId="77777777" w:rsidR="0061224F" w:rsidRDefault="0061224F">
      <w:pPr>
        <w:rPr>
          <w:rFonts w:ascii="Calibri" w:eastAsia="Calibri" w:hAnsi="Calibri" w:cs="Calibri"/>
          <w:sz w:val="28"/>
          <w:szCs w:val="28"/>
        </w:rPr>
      </w:pPr>
    </w:p>
    <w:p w14:paraId="0A067E66" w14:textId="77777777" w:rsidR="0061224F" w:rsidRDefault="0061224F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sectPr w:rsidR="0061224F" w:rsidSect="0056233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90" w:bottom="1080" w:left="1080" w:header="720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EDF6" w14:textId="77777777" w:rsidR="00EF5749" w:rsidRDefault="00F10D44">
      <w:r>
        <w:separator/>
      </w:r>
    </w:p>
  </w:endnote>
  <w:endnote w:type="continuationSeparator" w:id="0">
    <w:p w14:paraId="3FB91099" w14:textId="77777777" w:rsidR="00EF5749" w:rsidRDefault="00F1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5849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78BC19D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F033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C98C55F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550B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600D4A1F" wp14:editId="78E15F4D">
          <wp:extent cx="182880" cy="182880"/>
          <wp:effectExtent l="0" t="0" r="0" b="0"/>
          <wp:docPr id="5542726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7F84" w14:textId="77777777" w:rsidR="00EF5749" w:rsidRDefault="00F10D44">
      <w:r>
        <w:separator/>
      </w:r>
    </w:p>
  </w:footnote>
  <w:footnote w:type="continuationSeparator" w:id="0">
    <w:p w14:paraId="5640C44C" w14:textId="77777777" w:rsidR="00EF5749" w:rsidRDefault="00F1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1577" w14:textId="3EEBEEE4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4F"/>
    <w:rsid w:val="001312B4"/>
    <w:rsid w:val="005328DB"/>
    <w:rsid w:val="0056233C"/>
    <w:rsid w:val="0061224F"/>
    <w:rsid w:val="0061358C"/>
    <w:rsid w:val="006863DE"/>
    <w:rsid w:val="006D69D9"/>
    <w:rsid w:val="00A552AA"/>
    <w:rsid w:val="00B86CD1"/>
    <w:rsid w:val="00C3091F"/>
    <w:rsid w:val="00C3755C"/>
    <w:rsid w:val="00E90E5E"/>
    <w:rsid w:val="00EB6CB9"/>
    <w:rsid w:val="00EF5749"/>
    <w:rsid w:val="00F10D44"/>
    <w:rsid w:val="00F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BF6C"/>
  <w15:docId w15:val="{979B5290-0643-4CB4-B873-DDEF1D0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Bookman" w:eastAsia="Bookman" w:hAnsi="Bookman" w:cs="Bookman"/>
      <w:i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ookman" w:eastAsia="Bookman" w:hAnsi="Bookman" w:cs="Bookman"/>
      <w:i/>
      <w:color w:val="3333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930</Words>
  <Characters>5422</Characters>
  <Application>Microsoft Office Word</Application>
  <DocSecurity>4</DocSecurity>
  <Lines>451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Burwood, Benjamin (EHS)</dc:creator>
  <cp:lastModifiedBy>Sousa, Pam (EHS)</cp:lastModifiedBy>
  <cp:revision>2</cp:revision>
  <dcterms:created xsi:type="dcterms:W3CDTF">2025-10-24T14:26:00Z</dcterms:created>
  <dcterms:modified xsi:type="dcterms:W3CDTF">2025-10-24T14:26:00Z</dcterms:modified>
</cp:coreProperties>
</file>