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E488" w14:textId="77777777" w:rsidR="0061224F" w:rsidRDefault="00F10D44">
      <w:pPr>
        <w:jc w:val="center"/>
        <w:rPr>
          <w:rFonts w:ascii="Bookman" w:eastAsia="Bookman" w:hAnsi="Bookman" w:cs="Bookman"/>
          <w:color w:val="333399"/>
          <w:sz w:val="28"/>
          <w:szCs w:val="28"/>
        </w:rPr>
      </w:pPr>
      <w:bookmarkStart w:id="0" w:name="_gjdgxs" w:colFirst="0" w:colLast="0"/>
      <w:bookmarkEnd w:id="0"/>
      <w:r>
        <w:rPr>
          <w:rFonts w:ascii="Bookman" w:eastAsia="Bookman" w:hAnsi="Bookman" w:cs="Bookman"/>
          <w:color w:val="333399"/>
          <w:sz w:val="28"/>
          <w:szCs w:val="28"/>
        </w:rPr>
        <w:t>The Commonwealth of Massachusetts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62BCAD9" wp14:editId="4911BEB9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0" b="0"/>
            <wp:wrapNone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48CE9B85" wp14:editId="39310EC4">
            <wp:simplePos x="0" y="0"/>
            <wp:positionH relativeFrom="column">
              <wp:posOffset>-139699</wp:posOffset>
            </wp:positionH>
            <wp:positionV relativeFrom="paragraph">
              <wp:posOffset>-80644</wp:posOffset>
            </wp:positionV>
            <wp:extent cx="914400" cy="110934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BDEE46" w14:textId="77777777" w:rsidR="0061224F" w:rsidRDefault="00F10D44">
      <w:pPr>
        <w:jc w:val="center"/>
        <w:rPr>
          <w:rFonts w:ascii="Bookman" w:eastAsia="Bookman" w:hAnsi="Bookman" w:cs="Bookman"/>
          <w:color w:val="333399"/>
          <w:sz w:val="28"/>
          <w:szCs w:val="28"/>
        </w:rPr>
      </w:pPr>
      <w:r>
        <w:rPr>
          <w:rFonts w:ascii="Bookman" w:eastAsia="Bookman" w:hAnsi="Bookman" w:cs="Bookman"/>
          <w:color w:val="333399"/>
          <w:sz w:val="28"/>
          <w:szCs w:val="28"/>
        </w:rPr>
        <w:t>Executive Office of Health and Human Services</w:t>
      </w:r>
    </w:p>
    <w:p w14:paraId="1D6AEE77" w14:textId="77777777" w:rsidR="0061224F" w:rsidRDefault="00F10D44">
      <w:pPr>
        <w:pStyle w:val="Heading2"/>
        <w:rPr>
          <w:i w:val="0"/>
        </w:rPr>
      </w:pPr>
      <w:r>
        <w:rPr>
          <w:i w:val="0"/>
        </w:rPr>
        <w:t>Office of Medicaid, Health Safety Net</w:t>
      </w:r>
    </w:p>
    <w:p w14:paraId="2A4B0899" w14:textId="1A30112A" w:rsidR="0061224F" w:rsidRDefault="00F10D44">
      <w:pPr>
        <w:pStyle w:val="Heading2"/>
        <w:rPr>
          <w:i w:val="0"/>
        </w:rPr>
      </w:pPr>
      <w:r>
        <w:rPr>
          <w:i w:val="0"/>
        </w:rPr>
        <w:t xml:space="preserve">100 Hancock Street, </w:t>
      </w:r>
      <w:r w:rsidR="00A552AA">
        <w:rPr>
          <w:i w:val="0"/>
        </w:rPr>
        <w:t>9</w:t>
      </w:r>
      <w:r>
        <w:rPr>
          <w:i w:val="0"/>
          <w:vertAlign w:val="superscript"/>
        </w:rPr>
        <w:t>th</w:t>
      </w:r>
      <w:r>
        <w:rPr>
          <w:i w:val="0"/>
        </w:rPr>
        <w:t xml:space="preserve"> Floor</w:t>
      </w:r>
    </w:p>
    <w:p w14:paraId="1B95A65B" w14:textId="77777777" w:rsidR="0061224F" w:rsidRDefault="00F10D44">
      <w:pPr>
        <w:pStyle w:val="Heading2"/>
        <w:rPr>
          <w:i w:val="0"/>
        </w:rPr>
      </w:pPr>
      <w:r>
        <w:rPr>
          <w:i w:val="0"/>
        </w:rPr>
        <w:t>Quincy, Massachusetts 02171</w:t>
      </w:r>
    </w:p>
    <w:p w14:paraId="571BC38E" w14:textId="77777777" w:rsidR="0061224F" w:rsidRDefault="00F10D44">
      <w:pPr>
        <w:pStyle w:val="Heading2"/>
        <w:rPr>
          <w:i w:val="0"/>
        </w:rPr>
      </w:pPr>
      <w:r>
        <w:rPr>
          <w:i w:val="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2A1039B0" wp14:editId="4B81EF87">
                <wp:simplePos x="0" y="0"/>
                <wp:positionH relativeFrom="column">
                  <wp:posOffset>5219700</wp:posOffset>
                </wp:positionH>
                <wp:positionV relativeFrom="paragraph">
                  <wp:posOffset>177800</wp:posOffset>
                </wp:positionV>
                <wp:extent cx="1635760" cy="12268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2883" y="3171353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ED6CF2" w14:textId="77777777" w:rsidR="00A552AA" w:rsidRDefault="00A552AA">
                            <w:pPr>
                              <w:jc w:val="center"/>
                              <w:textDirection w:val="btLr"/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</w:pPr>
                          </w:p>
                          <w:p w14:paraId="41460F10" w14:textId="2A390BED" w:rsidR="0061224F" w:rsidRDefault="00EB6CB9" w:rsidP="00EB6CB9">
                            <w:pPr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 xml:space="preserve">   </w:t>
                            </w:r>
                            <w:r w:rsidR="00A552AA"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Dr</w:t>
                            </w:r>
                            <w:r w:rsidR="00F10D44"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 xml:space="preserve"> </w:t>
                            </w:r>
                            <w:r w:rsidR="00A552AA"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 xml:space="preserve">KIAME </w:t>
                            </w: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MAHANIAH, MD, MBA</w:t>
                            </w:r>
                          </w:p>
                          <w:p w14:paraId="37BCAC0F" w14:textId="4D128950" w:rsidR="0061224F" w:rsidRDefault="00EB6CB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S</w:t>
                            </w:r>
                            <w:r w:rsidR="00F10D44"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ecretary for MassHealth</w:t>
                            </w:r>
                          </w:p>
                          <w:p w14:paraId="5C218DB8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4263D103" w14:textId="77777777" w:rsidR="00A552AA" w:rsidRDefault="00A552AA" w:rsidP="00A552AA">
                            <w:pPr>
                              <w:ind w:firstLine="720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MIKE LEVINE</w:t>
                            </w:r>
                          </w:p>
                          <w:p w14:paraId="0A562567" w14:textId="77777777" w:rsidR="00A552AA" w:rsidRDefault="00A552AA" w:rsidP="00A552A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Undersecretary for MassHealth</w:t>
                            </w:r>
                          </w:p>
                          <w:p w14:paraId="6130DD00" w14:textId="77777777" w:rsidR="00A552AA" w:rsidRDefault="00A552AA">
                            <w:pPr>
                              <w:jc w:val="center"/>
                              <w:textDirection w:val="btLr"/>
                            </w:pPr>
                          </w:p>
                          <w:p w14:paraId="49D89F05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www.mass.gov/eohhs</w:t>
                            </w:r>
                          </w:p>
                          <w:p w14:paraId="16595192" w14:textId="77777777" w:rsidR="0061224F" w:rsidRDefault="0061224F">
                            <w:pPr>
                              <w:textDirection w:val="btLr"/>
                            </w:pPr>
                          </w:p>
                          <w:p w14:paraId="7B9AFDD7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04091CF7" w14:textId="77777777" w:rsidR="0061224F" w:rsidRDefault="0061224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039B0" id="Rectangle 1" o:spid="_x0000_s1026" style="position:absolute;left:0;text-align:left;margin-left:411pt;margin-top:14pt;width:128.8pt;height:96.6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" filled="f" stroked="f">
                <v:textbox inset="2.53958mm,1.2694mm,2.53958mm,1.2694mm">
                  <w:txbxContent>
                    <w:p w14:paraId="37ED6CF2" w14:textId="77777777" w:rsidR="00A552AA" w:rsidRDefault="00A552AA">
                      <w:pPr>
                        <w:jc w:val="center"/>
                        <w:textDirection w:val="btLr"/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</w:pPr>
                    </w:p>
                    <w:p w14:paraId="41460F10" w14:textId="2A390BED" w:rsidR="0061224F" w:rsidRDefault="00EB6CB9" w:rsidP="00EB6CB9">
                      <w:pPr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 xml:space="preserve">   </w:t>
                      </w:r>
                      <w:r w:rsidR="00A552AA"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Dr</w:t>
                      </w:r>
                      <w:r w:rsidR="00F10D44"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 xml:space="preserve"> </w:t>
                      </w:r>
                      <w:r w:rsidR="00A552AA"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 xml:space="preserve">KIAME </w:t>
                      </w: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MAHANIAH, MD, MBA</w:t>
                      </w:r>
                    </w:p>
                    <w:p w14:paraId="37BCAC0F" w14:textId="4D128950" w:rsidR="0061224F" w:rsidRDefault="00EB6CB9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S</w:t>
                      </w:r>
                      <w:r w:rsidR="00F10D44"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ecretary for MassHealth</w:t>
                      </w:r>
                    </w:p>
                    <w:p w14:paraId="5C218DB8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4263D103" w14:textId="77777777" w:rsidR="00A552AA" w:rsidRDefault="00A552AA" w:rsidP="00A552AA">
                      <w:pPr>
                        <w:ind w:firstLine="720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MIKE LEVINE</w:t>
                      </w:r>
                    </w:p>
                    <w:p w14:paraId="0A562567" w14:textId="77777777" w:rsidR="00A552AA" w:rsidRDefault="00A552AA" w:rsidP="00A552AA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Undersecretary for MassHealth</w:t>
                      </w:r>
                    </w:p>
                    <w:p w14:paraId="6130DD00" w14:textId="77777777" w:rsidR="00A552AA" w:rsidRDefault="00A552AA">
                      <w:pPr>
                        <w:jc w:val="center"/>
                        <w:textDirection w:val="btLr"/>
                      </w:pPr>
                    </w:p>
                    <w:p w14:paraId="49D89F05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www.mass.gov/eohhs</w:t>
                      </w:r>
                    </w:p>
                    <w:p w14:paraId="16595192" w14:textId="77777777" w:rsidR="0061224F" w:rsidRDefault="0061224F">
                      <w:pPr>
                        <w:textDirection w:val="btLr"/>
                      </w:pPr>
                    </w:p>
                    <w:p w14:paraId="7B9AFDD7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04091CF7" w14:textId="77777777" w:rsidR="0061224F" w:rsidRDefault="0061224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F29F7E6" w14:textId="77777777" w:rsidR="0061224F" w:rsidRDefault="00F10D44">
      <w:pPr>
        <w:rPr>
          <w:rFonts w:ascii="Bookman" w:eastAsia="Bookman" w:hAnsi="Bookman" w:cs="Bookman"/>
          <w:color w:val="4451C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52CED8AC" wp14:editId="645B1506">
                <wp:simplePos x="0" y="0"/>
                <wp:positionH relativeFrom="column">
                  <wp:posOffset>-469899</wp:posOffset>
                </wp:positionH>
                <wp:positionV relativeFrom="paragraph">
                  <wp:posOffset>12700</wp:posOffset>
                </wp:positionV>
                <wp:extent cx="1555115" cy="122682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3205" y="3171353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96E91D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6379D845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MAURA HEALEY</w:t>
                            </w:r>
                          </w:p>
                          <w:p w14:paraId="546ACDFE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Governor</w:t>
                            </w:r>
                          </w:p>
                          <w:p w14:paraId="206D7DF0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238532E9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KIM DRISCOLL</w:t>
                            </w:r>
                          </w:p>
                          <w:p w14:paraId="47FEDC80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Lieutenant Governor</w:t>
                            </w:r>
                          </w:p>
                          <w:p w14:paraId="175DFBC2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0B90127A" w14:textId="23088161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3121935C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Secretary</w:t>
                            </w:r>
                          </w:p>
                          <w:p w14:paraId="701EFD5F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6FEB1441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ED8AC" id="Rectangle 2" o:spid="_x0000_s1027" style="position:absolute;margin-left:-37pt;margin-top:1pt;width:122.45pt;height:96.6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" filled="f" stroked="f">
                <v:textbox inset="2.53958mm,1.2694mm,2.53958mm,1.2694mm">
                  <w:txbxContent>
                    <w:p w14:paraId="2796E91D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6379D845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MAURA HEALEY</w:t>
                      </w:r>
                    </w:p>
                    <w:p w14:paraId="546ACDFE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Governor</w:t>
                      </w:r>
                    </w:p>
                    <w:p w14:paraId="206D7DF0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238532E9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KIM DRISCOLL</w:t>
                      </w:r>
                    </w:p>
                    <w:p w14:paraId="47FEDC80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Lieutenant Governor</w:t>
                      </w:r>
                    </w:p>
                    <w:p w14:paraId="175DFBC2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0B90127A" w14:textId="23088161" w:rsidR="0061224F" w:rsidRDefault="0061224F">
                      <w:pPr>
                        <w:jc w:val="center"/>
                        <w:textDirection w:val="btLr"/>
                      </w:pPr>
                    </w:p>
                    <w:p w14:paraId="3121935C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Secretary</w:t>
                      </w:r>
                    </w:p>
                    <w:p w14:paraId="701EFD5F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6FEB1441" w14:textId="77777777" w:rsidR="0061224F" w:rsidRDefault="0061224F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818202C" w14:textId="77777777" w:rsidR="0061224F" w:rsidRDefault="0061224F">
      <w:pPr>
        <w:rPr>
          <w:rFonts w:ascii="Bookman" w:eastAsia="Bookman" w:hAnsi="Bookman" w:cs="Bookman"/>
          <w:color w:val="4451C8"/>
          <w:sz w:val="24"/>
          <w:szCs w:val="24"/>
        </w:rPr>
      </w:pPr>
    </w:p>
    <w:p w14:paraId="00972E3A" w14:textId="77777777" w:rsidR="0061224F" w:rsidRDefault="0061224F">
      <w:pPr>
        <w:rPr>
          <w:rFonts w:ascii="Bookman" w:eastAsia="Bookman" w:hAnsi="Bookman" w:cs="Bookman"/>
          <w:color w:val="4451C8"/>
          <w:sz w:val="24"/>
          <w:szCs w:val="24"/>
        </w:rPr>
      </w:pPr>
    </w:p>
    <w:p w14:paraId="42D50C4F" w14:textId="77777777" w:rsidR="0061224F" w:rsidRDefault="0061224F">
      <w:pPr>
        <w:rPr>
          <w:rFonts w:ascii="Bookman Old Style" w:eastAsia="Bookman Old Style" w:hAnsi="Bookman Old Style" w:cs="Bookman Old Style"/>
          <w:color w:val="303BA2"/>
          <w:sz w:val="16"/>
          <w:szCs w:val="16"/>
        </w:rPr>
      </w:pPr>
    </w:p>
    <w:p w14:paraId="0246171C" w14:textId="77777777" w:rsidR="0061224F" w:rsidRDefault="0061224F">
      <w:pPr>
        <w:ind w:left="-110" w:hanging="220"/>
        <w:rPr>
          <w:rFonts w:ascii="Bookman" w:eastAsia="Bookman" w:hAnsi="Bookman" w:cs="Bookman"/>
          <w:color w:val="333399"/>
          <w:sz w:val="16"/>
          <w:szCs w:val="16"/>
        </w:rPr>
      </w:pPr>
    </w:p>
    <w:p w14:paraId="55F13508" w14:textId="77777777" w:rsidR="0061224F" w:rsidRDefault="0061224F">
      <w:pPr>
        <w:tabs>
          <w:tab w:val="left" w:pos="1440"/>
          <w:tab w:val="center" w:pos="492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18C6607" w14:textId="77777777" w:rsidR="0061224F" w:rsidRDefault="006122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32D729" w14:textId="77777777" w:rsidR="0061224F" w:rsidRDefault="006122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7517B7" w14:textId="77777777" w:rsidR="0061224F" w:rsidRDefault="0061224F">
      <w:pPr>
        <w:tabs>
          <w:tab w:val="left" w:pos="1440"/>
          <w:tab w:val="center" w:pos="492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E1B7677" w14:textId="1324F991" w:rsidR="0061224F" w:rsidRDefault="00F10D44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Health Safety Net Active </w:t>
      </w:r>
      <w:r w:rsidR="007C7A90">
        <w:rPr>
          <w:rFonts w:ascii="Calibri" w:eastAsia="Calibri" w:hAnsi="Calibri" w:cs="Calibri"/>
          <w:sz w:val="28"/>
          <w:szCs w:val="28"/>
        </w:rPr>
        <w:t xml:space="preserve">Dental Facility </w:t>
      </w:r>
      <w:r w:rsidR="005C0CDF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 w:rsidR="00BF1335">
        <w:rPr>
          <w:rFonts w:ascii="Calibri" w:eastAsia="Calibri" w:hAnsi="Calibri" w:cs="Calibri"/>
          <w:sz w:val="28"/>
          <w:szCs w:val="28"/>
        </w:rPr>
        <w:t>October</w:t>
      </w:r>
      <w:r>
        <w:rPr>
          <w:rFonts w:ascii="Calibri" w:eastAsia="Calibri" w:hAnsi="Calibri" w:cs="Calibri"/>
          <w:sz w:val="28"/>
          <w:szCs w:val="28"/>
        </w:rPr>
        <w:t xml:space="preserve"> 202</w:t>
      </w:r>
      <w:r w:rsidR="00A552AA">
        <w:rPr>
          <w:rFonts w:ascii="Calibri" w:eastAsia="Calibri" w:hAnsi="Calibri" w:cs="Calibri"/>
          <w:sz w:val="28"/>
          <w:szCs w:val="28"/>
        </w:rPr>
        <w:t>5</w:t>
      </w:r>
    </w:p>
    <w:p w14:paraId="607926CC" w14:textId="77777777" w:rsidR="0061224F" w:rsidRDefault="0061224F">
      <w:pPr>
        <w:spacing w:line="276" w:lineRule="auto"/>
        <w:rPr>
          <w:sz w:val="18"/>
          <w:szCs w:val="18"/>
        </w:rPr>
      </w:pPr>
    </w:p>
    <w:p w14:paraId="7834C0B7" w14:textId="77777777" w:rsidR="0061224F" w:rsidRDefault="0061224F">
      <w:pPr>
        <w:spacing w:line="276" w:lineRule="auto"/>
        <w:rPr>
          <w:color w:val="3C78D8"/>
          <w:sz w:val="18"/>
          <w:szCs w:val="18"/>
        </w:rPr>
      </w:pPr>
    </w:p>
    <w:tbl>
      <w:tblPr>
        <w:tblW w:w="11880" w:type="dxa"/>
        <w:tblInd w:w="-90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50"/>
        <w:gridCol w:w="4320"/>
        <w:gridCol w:w="1800"/>
        <w:gridCol w:w="1710"/>
        <w:gridCol w:w="1800"/>
      </w:tblGrid>
      <w:tr w:rsidR="007C7A90" w14:paraId="30C04E8A" w14:textId="77777777" w:rsidTr="00C154A3">
        <w:trPr>
          <w:trHeight w:val="315"/>
        </w:trPr>
        <w:tc>
          <w:tcPr>
            <w:tcW w:w="1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BED2" w14:textId="77777777" w:rsidR="007C7A90" w:rsidRDefault="007C7A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HSN Massachusetts Dental Locations (2025)</w:t>
            </w:r>
          </w:p>
        </w:tc>
      </w:tr>
      <w:tr w:rsidR="007C7A90" w14:paraId="40FB5FB3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FC"/>
            <w:vAlign w:val="center"/>
            <w:hideMark/>
          </w:tcPr>
          <w:p w14:paraId="5C91CC36" w14:textId="77777777" w:rsidR="007C7A90" w:rsidRDefault="007C7A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City/Town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FC"/>
            <w:vAlign w:val="center"/>
            <w:hideMark/>
          </w:tcPr>
          <w:p w14:paraId="605429C7" w14:textId="77777777" w:rsidR="007C7A90" w:rsidRDefault="007C7A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Organization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FC"/>
            <w:vAlign w:val="center"/>
            <w:hideMark/>
          </w:tcPr>
          <w:p w14:paraId="17D3A24B" w14:textId="77777777" w:rsidR="007C7A90" w:rsidRDefault="007C7A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Street Address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FC"/>
            <w:vAlign w:val="center"/>
            <w:hideMark/>
          </w:tcPr>
          <w:p w14:paraId="2D05D969" w14:textId="77777777" w:rsidR="007C7A90" w:rsidRDefault="007C7A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Zip Code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FC"/>
            <w:vAlign w:val="center"/>
            <w:hideMark/>
          </w:tcPr>
          <w:p w14:paraId="54725388" w14:textId="77777777" w:rsidR="007C7A90" w:rsidRDefault="007C7A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</w:t>
            </w:r>
          </w:p>
        </w:tc>
      </w:tr>
      <w:tr w:rsidR="007C7A90" w14:paraId="2A2F2B05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20F6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230E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Boston Health Care for the Homeless Program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B7EF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 Albany 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4296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4A96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857-654-1609</w:t>
            </w:r>
          </w:p>
        </w:tc>
      </w:tr>
      <w:tr w:rsidR="007C7A90" w14:paraId="785F1984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2014" w14:textId="2D66BE76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Brockton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811E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Brockton Neighborhood Health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64CA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Main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9431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EA7A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508-559-6699</w:t>
            </w:r>
          </w:p>
        </w:tc>
      </w:tr>
      <w:tr w:rsidR="007C7A90" w14:paraId="6D959A98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DCEE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 (Jamaica Plain)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7998" w14:textId="59A58749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Brookside Community Health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7BAE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3297 Washington 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BCA4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D823" w14:textId="3E43F43B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617-983-6070</w:t>
            </w:r>
          </w:p>
        </w:tc>
      </w:tr>
      <w:tr w:rsidR="007C7A90" w14:paraId="628B3515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9801" w14:textId="4FFD46D0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Cambridge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2FAA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Cambridge Health Alliance Dental Clinic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434E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Windsor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EA2A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3D80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617-665-3990</w:t>
            </w:r>
          </w:p>
        </w:tc>
      </w:tr>
      <w:tr w:rsidR="007C7A90" w14:paraId="63C21176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61D0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33B8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Caring Health Center - Adult Medicine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D470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 Main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A82C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97DF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413-739-1100</w:t>
            </w:r>
          </w:p>
        </w:tc>
      </w:tr>
      <w:tr w:rsidR="007C7A90" w14:paraId="185E06C1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D8B3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1608" w14:textId="42926910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Caring Health Center - Forest Park at the "X"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03ED" w14:textId="05D559F1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 Sumner Ave.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7ED5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5BDC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413-739-1101</w:t>
            </w:r>
          </w:p>
        </w:tc>
      </w:tr>
      <w:tr w:rsidR="007C7A90" w14:paraId="4FD07F69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C917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 (Brighton)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734A" w14:textId="64E81ED5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River Community Health - Allston/Brighton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A1FD" w14:textId="37F3B8A2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 Western Ave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6B62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6DD7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617-783-0500</w:t>
            </w:r>
          </w:p>
        </w:tc>
      </w:tr>
      <w:tr w:rsidR="007C7A90" w14:paraId="53BA4023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C2BA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Waltham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1C69" w14:textId="1BFEDDDE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River Community Health - Waltham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9C85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Foundry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72E2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1667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781-693-3800</w:t>
            </w:r>
          </w:p>
        </w:tc>
      </w:tr>
      <w:tr w:rsidR="007C7A90" w14:paraId="23804F05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6CF0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 (Dorchester)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EE15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Codman Square Health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6CA1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 Washington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1D87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9100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617-822-8142</w:t>
            </w:r>
          </w:p>
        </w:tc>
      </w:tr>
      <w:tr w:rsidR="007C7A90" w14:paraId="67DE3738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3821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Mashpee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0BC6" w14:textId="1B925E46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Health Center of Cape Cod Dental Clinic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9734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Commercial 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6B7F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DD87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508-539-6050</w:t>
            </w:r>
          </w:p>
        </w:tc>
      </w:tr>
      <w:tr w:rsidR="007C7A90" w14:paraId="385089A4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3B82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C4BE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Health Center of Franklin County Greenfield Dental Clinic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70AE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Main Street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C43D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29E9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413-325-8500</w:t>
            </w:r>
          </w:p>
        </w:tc>
      </w:tr>
      <w:tr w:rsidR="007C7A90" w14:paraId="3D671374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22B0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5FB3" w14:textId="593767FD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Health Center of Franklin County Orange Dental Clinic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44D8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New Athol Road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051D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D9B7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978-544-1576</w:t>
            </w:r>
          </w:p>
        </w:tc>
      </w:tr>
      <w:tr w:rsidR="007C7A90" w14:paraId="6D74ECEC" w14:textId="77777777" w:rsidTr="00C154A3">
        <w:trPr>
          <w:trHeight w:val="31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180B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Barrington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1BBC" w14:textId="3D9D3678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Health Programs (CHP) Dental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EEEA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Main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44F9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E69E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418-528-5565</w:t>
            </w:r>
          </w:p>
        </w:tc>
      </w:tr>
      <w:tr w:rsidR="007C7A90" w14:paraId="7A50A451" w14:textId="77777777" w:rsidTr="00C154A3">
        <w:trPr>
          <w:trHeight w:val="31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1C69" w14:textId="533F601A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 (Dorchester)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B999" w14:textId="41569C5D" w:rsidR="007C7A90" w:rsidRDefault="007C7A90" w:rsidP="002700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DotHouse</w:t>
            </w:r>
            <w:proofErr w:type="spellEnd"/>
            <w:r>
              <w:rPr>
                <w:sz w:val="20"/>
                <w:szCs w:val="20"/>
              </w:rPr>
              <w:t xml:space="preserve"> Health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C0B4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 Dorchester Ave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93FB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DA46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617-740-2320</w:t>
            </w:r>
          </w:p>
        </w:tc>
      </w:tr>
      <w:tr w:rsidR="007C7A90" w14:paraId="2F664B9F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9F0E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Framingham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97A8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Edward M. Kennedy Community Health Center - Waverly Street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CB05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 Waverly Street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5821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D79C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800-853-2288</w:t>
            </w:r>
          </w:p>
        </w:tc>
      </w:tr>
      <w:tr w:rsidR="007C7A90" w14:paraId="0B18BA16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E556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Worcester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CE2A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Edward M. Kennedy Community Health Center - Lincoln St.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E466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 Lincoln Street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DDF1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4BED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508-595-1115</w:t>
            </w:r>
          </w:p>
        </w:tc>
      </w:tr>
      <w:tr w:rsidR="007C7A90" w14:paraId="0FF557C5" w14:textId="77777777" w:rsidTr="00C154A3">
        <w:trPr>
          <w:trHeight w:val="31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A28D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Worcester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DCC8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Edward M. Kennedy Community Health Center - Tacoma St.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AB29" w14:textId="32B96A3C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Tacoma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412D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29CC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508-595-1115</w:t>
            </w:r>
          </w:p>
        </w:tc>
      </w:tr>
      <w:tr w:rsidR="007C7A90" w14:paraId="7F2CAE07" w14:textId="77777777" w:rsidTr="00C154A3">
        <w:trPr>
          <w:trHeight w:val="31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E02E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Dennis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26B7" w14:textId="0E2D6075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Ellen Jones Community Dental Center (affiliated with Harbor Health Services)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2ACD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 Route 134 Ste 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B8AB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2275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508-778-5400</w:t>
            </w:r>
          </w:p>
        </w:tc>
      </w:tr>
      <w:tr w:rsidR="007C7A90" w14:paraId="1F62B6E9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4657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Worcester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64ED" w14:textId="7DDA281D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Health Center of Worcester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B28A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Queen St., 3rd Floor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14D3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C170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508-860-7910</w:t>
            </w:r>
          </w:p>
        </w:tc>
      </w:tr>
      <w:tr w:rsidR="007C7A90" w14:paraId="42E61AAB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DE97" w14:textId="3541E8E8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0771" w14:textId="3C90D63C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Fenway Health Ansin Building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69EB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 Boylston St. 6th Floor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3D7A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5ABE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617-927-6127</w:t>
            </w:r>
          </w:p>
        </w:tc>
      </w:tr>
      <w:tr w:rsidR="007C7A90" w14:paraId="11EDC88A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DE54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Fitchburg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E593" w14:textId="1B77A05A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Fitchburg Community Health Center (affiliated with Community Health Connections)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26EB" w14:textId="574F6D64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 Nichols Rd.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0294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AF52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978-878-8420</w:t>
            </w:r>
          </w:p>
        </w:tc>
      </w:tr>
      <w:tr w:rsidR="007C7A90" w14:paraId="373D98B2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1166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 (Dorchester)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69E5" w14:textId="1D248739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Geiger Gibson Community Health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48FC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Mount Vernon 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E0BC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696F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617-288-1140</w:t>
            </w:r>
          </w:p>
        </w:tc>
      </w:tr>
      <w:tr w:rsidR="007C7A90" w14:paraId="027313E6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C88B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Gloucester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5B35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Gloucester Family Health Center (affiliated with North Shore Community Health)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CA81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Washington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B74A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7877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978-282-8899</w:t>
            </w:r>
          </w:p>
        </w:tc>
      </w:tr>
      <w:tr w:rsidR="007C7A90" w14:paraId="217DED54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078C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Gardner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37B0" w14:textId="1D644CC8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Greater Gardner Community Health Center (affiliated with Community Health Connections)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FEC6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Connors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BD2E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476D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978-410-6100</w:t>
            </w:r>
          </w:p>
        </w:tc>
      </w:tr>
      <w:tr w:rsidR="007C7A90" w14:paraId="0C34C290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62FD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Bedford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7BF2" w14:textId="2BE25B8A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Greater New Bedford Community Health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CC74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 Purchase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5A4E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25D8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508-984-7031</w:t>
            </w:r>
          </w:p>
        </w:tc>
      </w:tr>
      <w:tr w:rsidR="007C7A90" w14:paraId="16E3B504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C1C9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 (Roslindale)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340E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Greater Roslindale Medical and Dental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D67A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4199 Washington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D48C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CA9D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617-323-4440</w:t>
            </w:r>
          </w:p>
        </w:tc>
      </w:tr>
      <w:tr w:rsidR="007C7A90" w14:paraId="42CDF35D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14F9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Hyannis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68FB" w14:textId="25DE9088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Harbor Community Health Center - Hyannis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1476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 Attucks Ln.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E44E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84D6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508-778-5440</w:t>
            </w:r>
          </w:p>
        </w:tc>
      </w:tr>
      <w:tr w:rsidR="007C7A90" w14:paraId="4CB266C6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06A8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Plymouth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4CFF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Harbor Community Health Center - Plymouth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B71E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Cordage Park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C3A2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C723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508-778-5470 (TTY 508-778-5472)</w:t>
            </w:r>
          </w:p>
        </w:tc>
      </w:tr>
      <w:tr w:rsidR="007C7A90" w14:paraId="276A277F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AAB2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 (Dorchester)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56AA" w14:textId="665B6B40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Harvard Street Neighborhood Health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9617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 Blue Hill Ave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E47F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A498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617-825-3400</w:t>
            </w:r>
          </w:p>
        </w:tc>
      </w:tr>
      <w:tr w:rsidR="007C7A90" w14:paraId="4F6D8AD4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0988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River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6A72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First Family Care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4832" w14:textId="5C2E58C8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 Quarry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6327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C9D4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774-627-1262</w:t>
            </w:r>
          </w:p>
        </w:tc>
      </w:tr>
      <w:tr w:rsidR="007C7A90" w14:paraId="125E450C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C56D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Holyoke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BB57" w14:textId="7910C506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Holyoke Health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E328" w14:textId="67301BA5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 Maple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343F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2FFF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413-420-2200</w:t>
            </w:r>
          </w:p>
        </w:tc>
      </w:tr>
      <w:tr w:rsidR="007C7A90" w14:paraId="46F02743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9721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Huntington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A88E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Hilltown Community Health Center at Huntington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01B6" w14:textId="3BA16926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Russell Road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90D0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5267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413-667-3009</w:t>
            </w:r>
          </w:p>
        </w:tc>
      </w:tr>
      <w:tr w:rsidR="007C7A90" w14:paraId="0F1F5CD3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1A1F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Edgartown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D680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Island Health Care Dental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D207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Mariners Landing, Unit 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352D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E8FF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508-939-8597</w:t>
            </w:r>
          </w:p>
        </w:tc>
      </w:tr>
      <w:tr w:rsidR="007C7A90" w14:paraId="2FDB6C1F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CA7E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Leominster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1452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Leominster Community Health Center (affiliated with Community Health Connections)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71BF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Mill Street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6BB3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9E86" w14:textId="3A4BB956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978-878-8100</w:t>
            </w:r>
          </w:p>
        </w:tc>
      </w:tr>
      <w:tr w:rsidR="007C7A90" w14:paraId="648BC9E3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BB41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65DC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 Community Health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7A12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 Union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D383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33AA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781-581-9832</w:t>
            </w:r>
          </w:p>
        </w:tc>
      </w:tr>
      <w:tr w:rsidR="007C7A90" w14:paraId="65814EBE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EE18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 (Mattapan)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E663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Mattapan Community Health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2B60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 Blue Hill Ave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B953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6884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617-296-0061</w:t>
            </w:r>
          </w:p>
        </w:tc>
      </w:tr>
      <w:tr w:rsidR="007C7A90" w14:paraId="35114F3F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B11C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40BB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NeighborHealth</w:t>
            </w:r>
            <w:proofErr w:type="spellEnd"/>
            <w:r>
              <w:rPr>
                <w:sz w:val="20"/>
                <w:szCs w:val="20"/>
              </w:rPr>
              <w:t xml:space="preserve"> East Boston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43A9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Maverick Sq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A2CF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8EC8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617-568-4515</w:t>
            </w:r>
          </w:p>
        </w:tc>
      </w:tr>
      <w:tr w:rsidR="007C7A90" w14:paraId="771778AB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ED63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F670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NeighborHealth</w:t>
            </w:r>
            <w:proofErr w:type="spellEnd"/>
            <w:r>
              <w:rPr>
                <w:sz w:val="20"/>
                <w:szCs w:val="20"/>
              </w:rPr>
              <w:t xml:space="preserve"> South End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E9C0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 Washinton Street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3407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E31C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617-425-2000</w:t>
            </w:r>
          </w:p>
        </w:tc>
      </w:tr>
      <w:tr w:rsidR="007C7A90" w14:paraId="02F0AE3A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2D9B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8C52" w14:textId="0611EC9E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End Waterfront Health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E6AD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 Hanover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6039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61B2" w14:textId="78AF0ABD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617-643-8070</w:t>
            </w:r>
          </w:p>
        </w:tc>
      </w:tr>
      <w:tr w:rsidR="007C7A90" w14:paraId="49F95C1E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A243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Provincetown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D136" w14:textId="6E3BEE5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Provincetown Health Center (affiliated with Outer Cape Community Health Center)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F28A" w14:textId="0C337F36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Harry Kemp Way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5D97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524D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508-487-9395</w:t>
            </w:r>
          </w:p>
        </w:tc>
      </w:tr>
      <w:tr w:rsidR="007C7A90" w14:paraId="4FEFA3FE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C662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957C" w14:textId="2EA3FAFB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Salem Family Health Center (affiliated with North Shore Community Health Center)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A7DD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Congress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9FC0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7A1F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978-744-8388</w:t>
            </w:r>
          </w:p>
        </w:tc>
      </w:tr>
      <w:tr w:rsidR="007C7A90" w14:paraId="3FD9B6CD" w14:textId="77777777" w:rsidTr="00C154A3">
        <w:trPr>
          <w:trHeight w:val="28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31F9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Boston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EA1C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Boston Community Health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070C" w14:textId="63E04A25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 West Broadway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06C9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24C65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617-464-5825</w:t>
            </w:r>
          </w:p>
        </w:tc>
      </w:tr>
      <w:tr w:rsidR="007C7A90" w14:paraId="57CEEED5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B6E8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Quincy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B35B" w14:textId="2E895AEA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Cove North Quincy Clinic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7210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Holmes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BF01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787B" w14:textId="667184F1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617-318-3200</w:t>
            </w:r>
          </w:p>
        </w:tc>
      </w:tr>
      <w:tr w:rsidR="007C7A90" w14:paraId="05D67C99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4DA7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C533" w14:textId="2C060BC3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Cove South Street Clinic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24F1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South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35A6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0423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617-521-6730</w:t>
            </w:r>
          </w:p>
        </w:tc>
      </w:tr>
      <w:tr w:rsidR="007C7A90" w14:paraId="557C4136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B0CF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A3A8" w14:textId="7EFDF521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End Community Health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2F2F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 Washington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FF08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B165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617-425-2050</w:t>
            </w:r>
          </w:p>
        </w:tc>
      </w:tr>
      <w:tr w:rsidR="007C7A90" w14:paraId="365D6562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A670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Roxbury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C6CA" w14:textId="6FB1E32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Dimock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24C0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Dimock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ACC5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E54B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617-442-8800 x2005</w:t>
            </w:r>
          </w:p>
        </w:tc>
      </w:tr>
      <w:tr w:rsidR="007C7A90" w14:paraId="3DA06ECA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3319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Dorchester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1F66" w14:textId="16644C3A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Upham's Corner Health Center Dental Clinic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5350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 Columbia Rd.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F3F0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09CA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617-825-9839</w:t>
            </w:r>
          </w:p>
        </w:tc>
      </w:tr>
      <w:tr w:rsidR="007C7A90" w14:paraId="49F5F797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FE25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A536" w14:textId="20CD06B1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Whittier Street Health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E54D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 Tremont St.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AF44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7395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617-989-3240</w:t>
            </w:r>
          </w:p>
        </w:tc>
      </w:tr>
      <w:tr w:rsidR="007C7A90" w14:paraId="7495799C" w14:textId="77777777" w:rsidTr="00C154A3">
        <w:trPr>
          <w:trHeight w:val="28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3B3C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Worthington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75C4" w14:textId="748681EC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Worthington Health Center (affiliated with Hilltown Community Health Center)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BB8A" w14:textId="34714F0A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Old North Road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8715" w14:textId="77777777" w:rsidR="007C7A90" w:rsidRDefault="007C7A90" w:rsidP="0027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0479" w14:textId="77777777" w:rsidR="007C7A90" w:rsidRDefault="007C7A90" w:rsidP="002700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413-238-5511</w:t>
            </w:r>
          </w:p>
        </w:tc>
      </w:tr>
    </w:tbl>
    <w:p w14:paraId="0A067E66" w14:textId="77777777" w:rsidR="0061224F" w:rsidRDefault="0061224F">
      <w:pPr>
        <w:spacing w:line="276" w:lineRule="auto"/>
        <w:rPr>
          <w:rFonts w:ascii="Calibri" w:eastAsia="Calibri" w:hAnsi="Calibri" w:cs="Calibri"/>
          <w:sz w:val="28"/>
          <w:szCs w:val="28"/>
        </w:rPr>
      </w:pPr>
    </w:p>
    <w:sectPr w:rsidR="0061224F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080" w:bottom="1080" w:left="1080" w:header="720" w:footer="49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EDF6" w14:textId="77777777" w:rsidR="00EF5749" w:rsidRDefault="00F10D44">
      <w:r>
        <w:separator/>
      </w:r>
    </w:p>
  </w:endnote>
  <w:endnote w:type="continuationSeparator" w:id="0">
    <w:p w14:paraId="3FB91099" w14:textId="77777777" w:rsidR="00EF5749" w:rsidRDefault="00F1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5849" w14:textId="77777777" w:rsidR="0061224F" w:rsidRDefault="00F1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78BC19D" w14:textId="77777777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F033" w14:textId="77777777" w:rsidR="0061224F" w:rsidRDefault="00F1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C98C55F" w14:textId="77777777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550B" w14:textId="77777777" w:rsidR="0061224F" w:rsidRDefault="00F1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600D4A1F" wp14:editId="78E15F4D">
          <wp:extent cx="182880" cy="18288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7F84" w14:textId="77777777" w:rsidR="00EF5749" w:rsidRDefault="00F10D44">
      <w:r>
        <w:separator/>
      </w:r>
    </w:p>
  </w:footnote>
  <w:footnote w:type="continuationSeparator" w:id="0">
    <w:p w14:paraId="5640C44C" w14:textId="77777777" w:rsidR="00EF5749" w:rsidRDefault="00F1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96DB" w14:textId="7C8F3881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14:paraId="4DED1577" w14:textId="6FEBAF25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4F"/>
    <w:rsid w:val="001312B4"/>
    <w:rsid w:val="001F5364"/>
    <w:rsid w:val="002700E4"/>
    <w:rsid w:val="00340FD7"/>
    <w:rsid w:val="005328DB"/>
    <w:rsid w:val="005C0CDF"/>
    <w:rsid w:val="0061224F"/>
    <w:rsid w:val="0061358C"/>
    <w:rsid w:val="006863DE"/>
    <w:rsid w:val="006D69D9"/>
    <w:rsid w:val="00781B2E"/>
    <w:rsid w:val="007C7A90"/>
    <w:rsid w:val="00A552AA"/>
    <w:rsid w:val="00B86CD1"/>
    <w:rsid w:val="00BA73E7"/>
    <w:rsid w:val="00BF1335"/>
    <w:rsid w:val="00C154A3"/>
    <w:rsid w:val="00C3755C"/>
    <w:rsid w:val="00EB6CB9"/>
    <w:rsid w:val="00EF5749"/>
    <w:rsid w:val="00F1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5BF6C"/>
  <w15:docId w15:val="{979B5290-0643-4CB4-B873-DDEF1D0D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Bookman" w:eastAsia="Bookman" w:hAnsi="Bookman" w:cs="Bookman"/>
      <w:i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Bookman" w:eastAsia="Bookman" w:hAnsi="Bookman" w:cs="Bookman"/>
      <w:i/>
      <w:color w:val="33339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0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Burwood, Benjamin (EHS)</dc:creator>
  <cp:lastModifiedBy>Sousa, Pam (EHS)</cp:lastModifiedBy>
  <cp:revision>2</cp:revision>
  <dcterms:created xsi:type="dcterms:W3CDTF">2025-10-24T13:48:00Z</dcterms:created>
  <dcterms:modified xsi:type="dcterms:W3CDTF">2025-10-24T13:48:00Z</dcterms:modified>
</cp:coreProperties>
</file>