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GoBack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0D70C8C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AB4F70">
        <w:t>April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6ACEBF0" w:rsidR="00F8344A" w:rsidRPr="002D4A2C" w:rsidRDefault="00AB4F70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711EB658" w:rsidR="00216336" w:rsidRPr="002D4A2C" w:rsidRDefault="00C11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37,047</w:t>
            </w:r>
          </w:p>
        </w:tc>
        <w:tc>
          <w:tcPr>
            <w:tcW w:w="2160" w:type="dxa"/>
          </w:tcPr>
          <w:p w14:paraId="186F4DF8" w14:textId="069605C7" w:rsidR="00216336" w:rsidRPr="00216336" w:rsidRDefault="00F206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122,763</w:t>
            </w:r>
          </w:p>
        </w:tc>
        <w:tc>
          <w:tcPr>
            <w:tcW w:w="1980" w:type="dxa"/>
          </w:tcPr>
          <w:p w14:paraId="71E92A97" w14:textId="42C51B5D" w:rsidR="00216336" w:rsidRPr="002D4A2C" w:rsidRDefault="00B9303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599,810</w:t>
            </w:r>
          </w:p>
        </w:tc>
      </w:tr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6DA44BCA" w:rsidR="00216336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2160" w:type="dxa"/>
          </w:tcPr>
          <w:p w14:paraId="4D3F8DF1" w14:textId="7185404A" w:rsidR="00216336" w:rsidRPr="00216336" w:rsidRDefault="00F206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78,287</w:t>
            </w:r>
          </w:p>
        </w:tc>
        <w:tc>
          <w:tcPr>
            <w:tcW w:w="1980" w:type="dxa"/>
          </w:tcPr>
          <w:p w14:paraId="292BBD18" w14:textId="37AA2D43" w:rsidR="00216336" w:rsidRPr="002D4A2C" w:rsidRDefault="00B9303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349,475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71B1FFA0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165,859</w:t>
            </w:r>
          </w:p>
        </w:tc>
        <w:tc>
          <w:tcPr>
            <w:tcW w:w="2160" w:type="dxa"/>
          </w:tcPr>
          <w:p w14:paraId="2B3C15B8" w14:textId="6F6E5BA0" w:rsidR="009F2D5F" w:rsidRPr="00216336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672">
              <w:rPr>
                <w:rFonts w:ascii="Times New Roman" w:hAnsi="Times New Roman" w:cs="Times New Roman"/>
                <w:sz w:val="24"/>
                <w:szCs w:val="24"/>
              </w:rPr>
              <w:t>4,476</w:t>
            </w:r>
          </w:p>
        </w:tc>
        <w:tc>
          <w:tcPr>
            <w:tcW w:w="1980" w:type="dxa"/>
          </w:tcPr>
          <w:p w14:paraId="7FDFC607" w14:textId="136FE971" w:rsidR="009F2D5F" w:rsidRPr="002D4A2C" w:rsidRDefault="00B930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210,335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2BB6521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18,290</w:t>
            </w:r>
          </w:p>
        </w:tc>
        <w:tc>
          <w:tcPr>
            <w:tcW w:w="2160" w:type="dxa"/>
          </w:tcPr>
          <w:p w14:paraId="70F0C0D9" w14:textId="6D87B803" w:rsidR="009F2D5F" w:rsidRPr="00216336" w:rsidRDefault="00F206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39,759</w:t>
            </w:r>
          </w:p>
        </w:tc>
        <w:tc>
          <w:tcPr>
            <w:tcW w:w="1980" w:type="dxa"/>
          </w:tcPr>
          <w:p w14:paraId="57A7C8B1" w14:textId="0E59FE56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033">
              <w:rPr>
                <w:rFonts w:ascii="Times New Roman" w:hAnsi="Times New Roman" w:cs="Times New Roman"/>
                <w:sz w:val="24"/>
                <w:szCs w:val="24"/>
              </w:rPr>
              <w:t>8,049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5268"/>
            <w:bookmarkEnd w:id="1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11CC803C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339,325</w:t>
            </w:r>
          </w:p>
        </w:tc>
        <w:tc>
          <w:tcPr>
            <w:tcW w:w="2160" w:type="dxa"/>
          </w:tcPr>
          <w:p w14:paraId="0530B0D8" w14:textId="3C74BD62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0672">
              <w:rPr>
                <w:rFonts w:ascii="Times New Roman" w:hAnsi="Times New Roman" w:cs="Times New Roman"/>
                <w:sz w:val="24"/>
                <w:szCs w:val="24"/>
              </w:rPr>
              <w:t>4,093</w:t>
            </w:r>
          </w:p>
        </w:tc>
        <w:tc>
          <w:tcPr>
            <w:tcW w:w="1980" w:type="dxa"/>
          </w:tcPr>
          <w:p w14:paraId="43084E0E" w14:textId="53AB03B7" w:rsidR="009F2D5F" w:rsidRPr="002D4A2C" w:rsidRDefault="00B930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443,418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02F395F6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333,116</w:t>
            </w:r>
          </w:p>
        </w:tc>
        <w:tc>
          <w:tcPr>
            <w:tcW w:w="2160" w:type="dxa"/>
          </w:tcPr>
          <w:p w14:paraId="0378CDAF" w14:textId="10A36DE3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0672">
              <w:rPr>
                <w:rFonts w:ascii="Times New Roman" w:hAnsi="Times New Roman" w:cs="Times New Roman"/>
                <w:sz w:val="24"/>
                <w:szCs w:val="24"/>
              </w:rPr>
              <w:t>3,213</w:t>
            </w:r>
          </w:p>
        </w:tc>
        <w:tc>
          <w:tcPr>
            <w:tcW w:w="1980" w:type="dxa"/>
          </w:tcPr>
          <w:p w14:paraId="1C802D17" w14:textId="3B109827" w:rsidR="009F2D5F" w:rsidRPr="002D4A2C" w:rsidRDefault="00B930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7C3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0ADABAA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5A16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8A5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6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8A5A16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67698890" w:rsidR="009F2D5F" w:rsidRPr="002D4A2C" w:rsidRDefault="00CC31C8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6,209</w:t>
            </w:r>
          </w:p>
        </w:tc>
        <w:tc>
          <w:tcPr>
            <w:tcW w:w="2160" w:type="dxa"/>
          </w:tcPr>
          <w:p w14:paraId="52BD2673" w14:textId="4390F7EE" w:rsidR="009F2D5F" w:rsidRPr="0011227F" w:rsidRDefault="00F2067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980" w:type="dxa"/>
          </w:tcPr>
          <w:p w14:paraId="6CF105B1" w14:textId="693BF982" w:rsidR="009F2D5F" w:rsidRPr="002D4A2C" w:rsidRDefault="00B93033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7,089</w:t>
            </w:r>
          </w:p>
        </w:tc>
      </w:tr>
    </w:tbl>
    <w:bookmarkEnd w:id="2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44A0D12F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99.71%</w:t>
            </w:r>
          </w:p>
        </w:tc>
        <w:tc>
          <w:tcPr>
            <w:tcW w:w="2160" w:type="dxa"/>
          </w:tcPr>
          <w:p w14:paraId="2369124A" w14:textId="2FC9C851" w:rsidR="00807D4E" w:rsidRDefault="00DD091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4566671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D95DBF2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4F647F0F" w:rsidR="00807D4E" w:rsidRDefault="00DD091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60E8AE88" w:rsidR="00523D38" w:rsidRPr="002D4A2C" w:rsidRDefault="008A5A16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129E7374" w:rsidR="00523D38" w:rsidRPr="00DE5BAA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</w:tcPr>
          <w:p w14:paraId="3D3FCEC6" w14:textId="571405F3" w:rsidR="00523D38" w:rsidRPr="00DE5BAA" w:rsidRDefault="00F2067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  <w:bookmarkEnd w:id="3"/>
    </w:tbl>
    <w:p w14:paraId="776A7192" w14:textId="77777777" w:rsidR="0072545C" w:rsidRPr="0072545C" w:rsidRDefault="0072545C" w:rsidP="0072545C"/>
    <w:p w14:paraId="7B083FAC" w14:textId="3E2E4F3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5F1B0FC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8A5A16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8A5A16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0CB10E8A" w:rsidR="00E77CE9" w:rsidRPr="002D4A2C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F02B88">
        <w:tblPrEx>
          <w:jc w:val="left"/>
        </w:tblPrEx>
        <w:tc>
          <w:tcPr>
            <w:tcW w:w="2970" w:type="dxa"/>
          </w:tcPr>
          <w:p w14:paraId="4CCF70D6" w14:textId="6425A06A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8A5A16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54BBEC43" w:rsidR="00E77CE9" w:rsidRPr="002D4A2C" w:rsidRDefault="00416E76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82" w:type="dxa"/>
          </w:tcPr>
          <w:p w14:paraId="43D631B4" w14:textId="6BBFC211" w:rsidR="00E77CE9" w:rsidRPr="002D4A2C" w:rsidRDefault="00416E76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2FC2E4DE" w:rsidR="00E77CE9" w:rsidRPr="005D1BD2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1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2E75CFC8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16E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398960C1" w:rsidR="009F2D5F" w:rsidRPr="002D4A2C" w:rsidRDefault="009A629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362" w:type="dxa"/>
          </w:tcPr>
          <w:p w14:paraId="7BA65904" w14:textId="61E24C49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672">
              <w:rPr>
                <w:rFonts w:ascii="Times New Roman" w:hAnsi="Times New Roman" w:cs="Times New Roman"/>
                <w:sz w:val="24"/>
                <w:szCs w:val="24"/>
              </w:rPr>
              <w:t>8,250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4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104FFF6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2" w:type="dxa"/>
          </w:tcPr>
          <w:p w14:paraId="048D38D7" w14:textId="1D001806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F2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290C8164" w:rsidR="009F2D5F" w:rsidRPr="002D4A2C" w:rsidRDefault="00CC31C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16.64 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43F57BA2" w:rsidR="009F2D5F" w:rsidRPr="002D4A2C" w:rsidRDefault="00F2067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3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1F7E687E" w:rsidR="009F2D5F" w:rsidRPr="002D4A2C" w:rsidRDefault="00CC31C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24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7340051D" w:rsidR="009F2D5F" w:rsidRPr="002D4A2C" w:rsidRDefault="00B9303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25FBBCD1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</w:tcPr>
          <w:p w14:paraId="4B71C2DA" w14:textId="7D19B5B3" w:rsidR="009F2D5F" w:rsidRPr="002D4A2C" w:rsidRDefault="00B930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7372EC47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0AF00E9A" w:rsidR="009F2D5F" w:rsidRPr="002D4A2C" w:rsidRDefault="00B930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A1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2424F026" w:rsidR="00CE69CB" w:rsidRPr="002D4A2C" w:rsidRDefault="009A629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322" w:type="dxa"/>
          </w:tcPr>
          <w:p w14:paraId="3E389683" w14:textId="77D3B8EE" w:rsidR="00CE69CB" w:rsidRPr="002D4A2C" w:rsidRDefault="00B9303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7216A479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1432428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93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3BE72D9B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2322" w:type="dxa"/>
          </w:tcPr>
          <w:p w14:paraId="12831ED5" w14:textId="7898D98C" w:rsidR="009F2D5F" w:rsidRPr="002D4A2C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61E60AAC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02059037" w:rsidR="00965B94" w:rsidRDefault="00965B94" w:rsidP="00965B94"/>
    <w:p w14:paraId="2A7A3060" w14:textId="77777777" w:rsidR="00AF0D5E" w:rsidRDefault="00AF0D5E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161017C6">
            <wp:extent cx="5924550" cy="3995875"/>
            <wp:effectExtent l="0" t="0" r="0" b="5080"/>
            <wp:docPr id="3" name="Chart 3" descr="MART&#10;On-Time Performance Complaints: 57.00%&#10;Vehicle Complaints: 0.88%&#10;Driver Complaints: 3.15%&#10;Dispatch Complaints: 0.73%&#10;Wheelchair Securement Complaints: 0.07%&#10;Other: 38.14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>
        <w:rPr>
          <w:noProof/>
        </w:rPr>
        <w:drawing>
          <wp:inline distT="0" distB="0" distL="0" distR="0" wp14:anchorId="1A6B4E71" wp14:editId="7BF940AA">
            <wp:extent cx="5543550" cy="3953591"/>
            <wp:effectExtent l="0" t="0" r="0" b="0"/>
            <wp:docPr id="2" name="Chart 2" descr="GATRA&#10;Vehicle Complaints: 2.44%&#10;On-Time Performance Complaint: 68.30%&#10;Driver Complaints: 21.95%&#10;Dispatch Complaints: 4.90%&#10;Call Center: 2.44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1E59E" w14:textId="77777777" w:rsidR="0078647D" w:rsidRDefault="0078647D" w:rsidP="00F6563C">
      <w:pPr>
        <w:spacing w:after="0" w:line="240" w:lineRule="auto"/>
      </w:pPr>
      <w:r>
        <w:separator/>
      </w:r>
    </w:p>
  </w:endnote>
  <w:endnote w:type="continuationSeparator" w:id="0">
    <w:p w14:paraId="51B17FF4" w14:textId="77777777" w:rsidR="0078647D" w:rsidRDefault="0078647D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539E" w14:textId="77777777" w:rsidR="0078647D" w:rsidRDefault="0078647D" w:rsidP="00F6563C">
      <w:pPr>
        <w:spacing w:after="0" w:line="240" w:lineRule="auto"/>
      </w:pPr>
      <w:r>
        <w:separator/>
      </w:r>
    </w:p>
  </w:footnote>
  <w:footnote w:type="continuationSeparator" w:id="0">
    <w:p w14:paraId="54C0DC1C" w14:textId="77777777" w:rsidR="0078647D" w:rsidRDefault="0078647D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5743EEC6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8A5A16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0F3AD4FD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</w:t>
      </w:r>
      <w:r w:rsidR="009D45B4">
        <w:rPr>
          <w:rFonts w:ascii="Times New Roman" w:hAnsi="Times New Roman" w:cs="Times New Roman"/>
        </w:rPr>
        <w:t>assigned to a vendor</w:t>
      </w:r>
      <w:r w:rsidRPr="00C12649">
        <w:rPr>
          <w:rFonts w:ascii="Times New Roman" w:hAnsi="Times New Roman" w:cs="Times New Roman"/>
        </w:rPr>
        <w:t xml:space="preserve"> within 3 business days.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366CE151" w14:textId="41EEE81C" w:rsidR="008A5A16" w:rsidRPr="008A5A16" w:rsidRDefault="008A5A1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A5A16">
        <w:rPr>
          <w:rFonts w:ascii="Times New Roman" w:hAnsi="Times New Roman" w:cs="Times New Roman"/>
        </w:rPr>
        <w:t xml:space="preserve">Three vehicles with check engine lights. 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7408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6295"/>
    <w:rsid w:val="00346669"/>
    <w:rsid w:val="003473BF"/>
    <w:rsid w:val="00354EB0"/>
    <w:rsid w:val="003658BF"/>
    <w:rsid w:val="00375589"/>
    <w:rsid w:val="00380112"/>
    <w:rsid w:val="00385DD0"/>
    <w:rsid w:val="003B7024"/>
    <w:rsid w:val="003C27F4"/>
    <w:rsid w:val="003C62C5"/>
    <w:rsid w:val="003C66B6"/>
    <w:rsid w:val="003F2CBD"/>
    <w:rsid w:val="00403AC1"/>
    <w:rsid w:val="00404FD6"/>
    <w:rsid w:val="00416E76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159EA"/>
    <w:rsid w:val="00523561"/>
    <w:rsid w:val="00523D38"/>
    <w:rsid w:val="00524663"/>
    <w:rsid w:val="005250B7"/>
    <w:rsid w:val="005263B7"/>
    <w:rsid w:val="00531B78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5F13"/>
    <w:rsid w:val="006E6D4E"/>
    <w:rsid w:val="006E6D8F"/>
    <w:rsid w:val="006F076E"/>
    <w:rsid w:val="006F0D83"/>
    <w:rsid w:val="006F238E"/>
    <w:rsid w:val="006F35A9"/>
    <w:rsid w:val="006F7EA6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8647D"/>
    <w:rsid w:val="007908F8"/>
    <w:rsid w:val="00795392"/>
    <w:rsid w:val="007A0322"/>
    <w:rsid w:val="007A7672"/>
    <w:rsid w:val="007B7773"/>
    <w:rsid w:val="007C379D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A3E"/>
    <w:rsid w:val="00881D50"/>
    <w:rsid w:val="0088541E"/>
    <w:rsid w:val="00891970"/>
    <w:rsid w:val="00894377"/>
    <w:rsid w:val="00894E46"/>
    <w:rsid w:val="0089697E"/>
    <w:rsid w:val="008A5A16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19E7"/>
    <w:rsid w:val="009346F8"/>
    <w:rsid w:val="009377D8"/>
    <w:rsid w:val="00946F1F"/>
    <w:rsid w:val="00955B13"/>
    <w:rsid w:val="00961E9E"/>
    <w:rsid w:val="00965B94"/>
    <w:rsid w:val="009668C0"/>
    <w:rsid w:val="00975972"/>
    <w:rsid w:val="009804DA"/>
    <w:rsid w:val="0098226E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31D1"/>
    <w:rsid w:val="00AD0F0B"/>
    <w:rsid w:val="00AD337D"/>
    <w:rsid w:val="00AE1719"/>
    <w:rsid w:val="00AE6A49"/>
    <w:rsid w:val="00AF0D5E"/>
    <w:rsid w:val="00AF546C"/>
    <w:rsid w:val="00B022D3"/>
    <w:rsid w:val="00B025F3"/>
    <w:rsid w:val="00B03810"/>
    <w:rsid w:val="00B14B67"/>
    <w:rsid w:val="00B24308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3033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27AA9"/>
    <w:rsid w:val="00C27FBC"/>
    <w:rsid w:val="00C3140F"/>
    <w:rsid w:val="00C40F3C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92C"/>
    <w:rsid w:val="00CB4BF9"/>
    <w:rsid w:val="00CC31C8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0912"/>
    <w:rsid w:val="00DD21C2"/>
    <w:rsid w:val="00DD43A0"/>
    <w:rsid w:val="00DE3E20"/>
    <w:rsid w:val="00DE5BAA"/>
    <w:rsid w:val="00DE63D7"/>
    <w:rsid w:val="00DF41A6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C29"/>
    <w:rsid w:val="00E55F71"/>
    <w:rsid w:val="00E6118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C78CF"/>
    <w:rsid w:val="00ED4AE7"/>
    <w:rsid w:val="00EE1504"/>
    <w:rsid w:val="00EE3277"/>
    <w:rsid w:val="00EE32FF"/>
    <w:rsid w:val="00EF332B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Lbls>
            <c:dLbl>
              <c:idx val="0"/>
              <c:layout>
                <c:manualLayout>
                  <c:x val="0.15711691183296622"/>
                  <c:y val="-4.3109821798590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23895755795798837"/>
                  <c:y val="6.78950473210392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-0.18761408039429164"/>
                  <c:y val="-0.12400459103849809"/>
                </c:manualLayout>
              </c:layout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7648969120017555"/>
                  <c:y val="-0.2608207443124984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-0.18678954519752555"/>
                  <c:y val="-6.08322860293930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0.14850967584035918"/>
                  <c:y val="8.78978686296134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Wheelchair Securement Complaints</c:v>
                </c:pt>
                <c:pt idx="5">
                  <c:v>Other 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8.8000000000000005E-3</c:v>
                </c:pt>
                <c:pt idx="1">
                  <c:v>3.15E-2</c:v>
                </c:pt>
                <c:pt idx="2">
                  <c:v>0.56999999999999995</c:v>
                </c:pt>
                <c:pt idx="3">
                  <c:v>7.3000000000000001E-3</c:v>
                </c:pt>
                <c:pt idx="4">
                  <c:v>6.9999999999999999E-4</c:v>
                </c:pt>
                <c:pt idx="5">
                  <c:v>0.38140000000000002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56787435332642"/>
          <c:y val="0.76311702416508287"/>
          <c:w val="0.73130583757416179"/>
          <c:h val="0.19790246608978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Lbls>
            <c:dLbl>
              <c:idx val="0"/>
              <c:layout>
                <c:manualLayout>
                  <c:x val="0.17182130584192423"/>
                  <c:y val="1.88066102455089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-0.1397479954180986"/>
                  <c:y val="0.1438654596891263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40787942744271"/>
                      <c:h val="8.415908324907313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0.17411225658648338"/>
                  <c:y val="-0.1638733705772811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0.21534936998854526"/>
                  <c:y val="0.1163637280425892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0.24513172966781213"/>
                  <c:y val="6.755942665912968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Call Center Staff Complaints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2.4400000000000002E-2</c:v>
                </c:pt>
                <c:pt idx="1">
                  <c:v>0.2195</c:v>
                </c:pt>
                <c:pt idx="2" formatCode="0%">
                  <c:v>0.68300000000000005</c:v>
                </c:pt>
                <c:pt idx="3">
                  <c:v>4.9000000000000002E-2</c:v>
                </c:pt>
                <c:pt idx="4">
                  <c:v>2.4400000000000002E-2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56222997898459"/>
          <c:y val="0.79469141776272378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20FE-22BC-4736-B2A1-25244C49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2022-05-31T12:55:00Z</dcterms:created>
  <dcterms:modified xsi:type="dcterms:W3CDTF">2022-05-31T12:55:00Z</dcterms:modified>
</cp:coreProperties>
</file>