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BE75E9E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991D72">
        <w:t>November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248FC964" w:rsidR="00F8344A" w:rsidRPr="002D4A2C" w:rsidRDefault="00991D72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2CBF1093" w:rsidR="00216336" w:rsidRPr="002D4A2C" w:rsidRDefault="00991D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468,314</w:t>
            </w:r>
          </w:p>
        </w:tc>
        <w:tc>
          <w:tcPr>
            <w:tcW w:w="2160" w:type="dxa"/>
          </w:tcPr>
          <w:p w14:paraId="186F4DF8" w14:textId="39907532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  <w:r w:rsidR="005F1C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71E92A97" w14:textId="0627968C" w:rsidR="00216336" w:rsidRPr="002D4A2C" w:rsidRDefault="007D0B9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</w:t>
            </w:r>
            <w:r w:rsidR="00B05BC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76AD4850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3"/>
            <w:r w:rsidR="00991D72">
              <w:rPr>
                <w:rFonts w:ascii="Times New Roman" w:hAnsi="Times New Roman" w:cs="Times New Roman"/>
                <w:sz w:val="24"/>
                <w:szCs w:val="24"/>
              </w:rPr>
              <w:t>85,630</w:t>
            </w:r>
          </w:p>
        </w:tc>
        <w:tc>
          <w:tcPr>
            <w:tcW w:w="2160" w:type="dxa"/>
          </w:tcPr>
          <w:p w14:paraId="4D3F8DF1" w14:textId="21858868" w:rsidR="00216336" w:rsidRPr="00216336" w:rsidRDefault="00B25AC8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1980" w:type="dxa"/>
          </w:tcPr>
          <w:p w14:paraId="292BBD18" w14:textId="130928A8" w:rsidR="00216336" w:rsidRPr="002D4A2C" w:rsidRDefault="007D0B9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365,900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02754AAF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182,684</w:t>
            </w:r>
          </w:p>
        </w:tc>
        <w:tc>
          <w:tcPr>
            <w:tcW w:w="2160" w:type="dxa"/>
          </w:tcPr>
          <w:p w14:paraId="2B3C15B8" w14:textId="246941B1" w:rsidR="009F2D5F" w:rsidRPr="00216336" w:rsidRDefault="00E44A5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5F1CA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</w:tcPr>
          <w:p w14:paraId="7FDFC607" w14:textId="3EDDBB83" w:rsidR="009F2D5F" w:rsidRPr="002D4A2C" w:rsidRDefault="007D0B9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  <w:r w:rsidR="00B05B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6BD31D27" w:rsidR="009F2D5F" w:rsidRPr="002D4A2C" w:rsidRDefault="00FF0D4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D72">
              <w:rPr>
                <w:rFonts w:ascii="Times New Roman" w:hAnsi="Times New Roman" w:cs="Times New Roman"/>
                <w:sz w:val="24"/>
                <w:szCs w:val="24"/>
              </w:rPr>
              <w:t>4,042</w:t>
            </w:r>
          </w:p>
        </w:tc>
        <w:tc>
          <w:tcPr>
            <w:tcW w:w="2160" w:type="dxa"/>
          </w:tcPr>
          <w:p w14:paraId="70F0C0D9" w14:textId="3830B75B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5,396</w:t>
            </w:r>
          </w:p>
        </w:tc>
        <w:tc>
          <w:tcPr>
            <w:tcW w:w="1980" w:type="dxa"/>
          </w:tcPr>
          <w:p w14:paraId="57A7C8B1" w14:textId="6DE4F736" w:rsidR="009F2D5F" w:rsidRPr="002D4A2C" w:rsidRDefault="007D0B9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59,438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5805268"/>
            <w:bookmarkEnd w:id="4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78F50A5D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306,248</w:t>
            </w:r>
          </w:p>
        </w:tc>
        <w:tc>
          <w:tcPr>
            <w:tcW w:w="2160" w:type="dxa"/>
          </w:tcPr>
          <w:p w14:paraId="0530B0D8" w14:textId="03E6A4DF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110,643</w:t>
            </w:r>
          </w:p>
        </w:tc>
        <w:tc>
          <w:tcPr>
            <w:tcW w:w="1980" w:type="dxa"/>
          </w:tcPr>
          <w:p w14:paraId="43084E0E" w14:textId="6F9D074F" w:rsidR="009F2D5F" w:rsidRPr="002D4A2C" w:rsidRDefault="00B05BC3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416,891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3EA9250E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297,066</w:t>
            </w:r>
          </w:p>
        </w:tc>
        <w:tc>
          <w:tcPr>
            <w:tcW w:w="2160" w:type="dxa"/>
          </w:tcPr>
          <w:p w14:paraId="0378CDAF" w14:textId="3A9C884F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107,848</w:t>
            </w:r>
          </w:p>
        </w:tc>
        <w:tc>
          <w:tcPr>
            <w:tcW w:w="1980" w:type="dxa"/>
          </w:tcPr>
          <w:p w14:paraId="1C802D17" w14:textId="114A56A4" w:rsidR="009F2D5F" w:rsidRPr="002D4A2C" w:rsidRDefault="00B05BC3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404,914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37B63177" w:rsidR="009F2D5F" w:rsidRPr="002D4A2C" w:rsidRDefault="00991D7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9,182</w:t>
            </w:r>
          </w:p>
        </w:tc>
        <w:tc>
          <w:tcPr>
            <w:tcW w:w="2160" w:type="dxa"/>
          </w:tcPr>
          <w:p w14:paraId="52BD2673" w14:textId="0DDA08B5" w:rsidR="009F2D5F" w:rsidRPr="0011227F" w:rsidRDefault="00E65B27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,795</w:t>
            </w:r>
          </w:p>
        </w:tc>
        <w:tc>
          <w:tcPr>
            <w:tcW w:w="1980" w:type="dxa"/>
          </w:tcPr>
          <w:p w14:paraId="6CF105B1" w14:textId="3EFA5273" w:rsidR="009F2D5F" w:rsidRPr="002D4A2C" w:rsidRDefault="007D0B9E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11,977</w:t>
            </w:r>
          </w:p>
        </w:tc>
      </w:tr>
    </w:tbl>
    <w:bookmarkEnd w:id="5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4D15DF89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4D285B42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6181"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5779E3BC" w:rsidR="00807D4E" w:rsidRPr="00685E85" w:rsidRDefault="00F56F61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86.48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77F204E6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E3B0785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4DA6A9D9" w:rsidR="00523D38" w:rsidRPr="00DE5BAA" w:rsidRDefault="006F7FB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28BFB13D" w:rsidR="00E77CE9" w:rsidRPr="002D4A2C" w:rsidRDefault="00012CE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82" w:type="dxa"/>
          </w:tcPr>
          <w:p w14:paraId="56334469" w14:textId="53012EF4" w:rsidR="00E77CE9" w:rsidRPr="002D4A2C" w:rsidRDefault="004056F6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48579766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229E64D2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3602CCDF" w:rsidR="00E77CE9" w:rsidRPr="002D4A2C" w:rsidRDefault="00056B8E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82" w:type="dxa"/>
          </w:tcPr>
          <w:p w14:paraId="43D631B4" w14:textId="15AFD554" w:rsidR="00E77CE9" w:rsidRPr="002D4A2C" w:rsidRDefault="00E44A5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5BA86AF4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7B1A9FDE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44A5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316DC8A1" w:rsidR="009F2D5F" w:rsidRPr="002D4A2C" w:rsidRDefault="00FF0D4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5.053</w:t>
            </w:r>
          </w:p>
        </w:tc>
        <w:tc>
          <w:tcPr>
            <w:tcW w:w="2362" w:type="dxa"/>
          </w:tcPr>
          <w:p w14:paraId="7BA65904" w14:textId="4E5694A0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12,662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7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774735FC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2" w:type="dxa"/>
          </w:tcPr>
          <w:p w14:paraId="048D38D7" w14:textId="55B26C4F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6DE9DEF8" w:rsidR="009F2D5F" w:rsidRPr="002D4A2C" w:rsidRDefault="00056B8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A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5FA57486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1A3D69CF" w:rsidR="009F2D5F" w:rsidRPr="002D4A2C" w:rsidRDefault="00056B8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21038798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334D5FDD" w:rsidR="009F2D5F" w:rsidRPr="002D4A2C" w:rsidRDefault="00056B8E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980" w:type="dxa"/>
          </w:tcPr>
          <w:p w14:paraId="4B71C2DA" w14:textId="50FAB751" w:rsidR="009F2D5F" w:rsidRPr="002D4A2C" w:rsidRDefault="00335B4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4D74420F" w:rsidR="009F2D5F" w:rsidRPr="002D4A2C" w:rsidRDefault="00335B4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2EB99A16" w:rsidR="00CE69CB" w:rsidRPr="002D4A2C" w:rsidRDefault="00056B8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322" w:type="dxa"/>
          </w:tcPr>
          <w:p w14:paraId="3E389683" w14:textId="6B1D4C5A" w:rsidR="00CE69CB" w:rsidRPr="002D4A2C" w:rsidRDefault="00335B4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6FE04FF9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518F5E83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45D88B99" w:rsidR="009F2D5F" w:rsidRPr="002D4A2C" w:rsidRDefault="0037594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62EE66F8" w:rsidR="009F2D5F" w:rsidRPr="002D4A2C" w:rsidRDefault="004056F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49284B28" w:rsidR="009F2D5F" w:rsidRPr="002D4A2C" w:rsidRDefault="0037594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8"/>
    </w:tbl>
    <w:p w14:paraId="43932759" w14:textId="61F0E808" w:rsidR="00965B94" w:rsidRDefault="00965B94" w:rsidP="00965B94"/>
    <w:p w14:paraId="09BCA25F" w14:textId="77777777" w:rsidR="00162198" w:rsidRDefault="00E77CE9" w:rsidP="003E14D7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0545C05D" w14:textId="0D697D92" w:rsidR="006354C4" w:rsidRPr="007B4A13" w:rsidRDefault="00353882" w:rsidP="003E14D7">
      <w:pPr>
        <w:pStyle w:val="Heading1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ED24E26" wp14:editId="1D63E8AE">
            <wp:extent cx="5924550" cy="4366627"/>
            <wp:effectExtent l="0" t="0" r="0" b="15240"/>
            <wp:docPr id="3" name="Chart 3" descr="MART&#10;Vehicle Complaints: 1.48%&#10;Driver Complaints: 5.50%&#10;On-Time Performance (OTP) Complaints: 29.49%&#10;Missed Appointments Complaints: 17.10%&#10;Dispatch Complaints: 0.61%&#10;Wheelchair Securement Complaints: 0.17%&#10;Member Behavior (Including member no show): 17.02%&#10;Positive Feedback: 2.18%&#10;Vendor No Show: 16.49%&#10;Vendor Early Arrival: 1.40%&#10;Other: 8.55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>
        <w:rPr>
          <w:noProof/>
        </w:rPr>
        <w:drawing>
          <wp:inline distT="0" distB="0" distL="0" distR="0" wp14:anchorId="74F76DF1" wp14:editId="63099817">
            <wp:extent cx="5943600" cy="4390390"/>
            <wp:effectExtent l="0" t="0" r="0" b="0"/>
            <wp:docPr id="2" name="Chart 2" descr="GATRA&#10;Driver Complaints: 26.00%&#10;On-Time Performance (OTP) Complaints: 38.00%&#10;Missed Appointment Complaints: 14.00%&#10;Member Behavior (Including Member no Show): 40.00%&#10;Vendor No Show: 22.0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953D6" w14:textId="77777777" w:rsidR="000B366D" w:rsidRDefault="000B366D" w:rsidP="00F6563C">
      <w:pPr>
        <w:spacing w:after="0" w:line="240" w:lineRule="auto"/>
      </w:pPr>
      <w:r>
        <w:separator/>
      </w:r>
    </w:p>
  </w:endnote>
  <w:endnote w:type="continuationSeparator" w:id="0">
    <w:p w14:paraId="703E007F" w14:textId="77777777" w:rsidR="000B366D" w:rsidRDefault="000B366D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D2920" w14:textId="77777777" w:rsidR="000B366D" w:rsidRDefault="000B366D" w:rsidP="00F6563C">
      <w:pPr>
        <w:spacing w:after="0" w:line="240" w:lineRule="auto"/>
      </w:pPr>
      <w:r>
        <w:separator/>
      </w:r>
    </w:p>
  </w:footnote>
  <w:footnote w:type="continuationSeparator" w:id="0">
    <w:p w14:paraId="4546A8A9" w14:textId="77777777" w:rsidR="000B366D" w:rsidRDefault="000B366D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6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6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62AA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37692"/>
    <w:rsid w:val="00241DF6"/>
    <w:rsid w:val="00251808"/>
    <w:rsid w:val="00252084"/>
    <w:rsid w:val="0025225A"/>
    <w:rsid w:val="00254E9B"/>
    <w:rsid w:val="00260F90"/>
    <w:rsid w:val="00263043"/>
    <w:rsid w:val="00264042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7408"/>
    <w:rsid w:val="002B7AB9"/>
    <w:rsid w:val="002C5FEB"/>
    <w:rsid w:val="002C7966"/>
    <w:rsid w:val="002D0505"/>
    <w:rsid w:val="002D4A2C"/>
    <w:rsid w:val="002D569F"/>
    <w:rsid w:val="002D77AD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70E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7024"/>
    <w:rsid w:val="003C5A5B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61C8"/>
    <w:rsid w:val="005365BB"/>
    <w:rsid w:val="005441B3"/>
    <w:rsid w:val="0054453B"/>
    <w:rsid w:val="005577C3"/>
    <w:rsid w:val="00561B8B"/>
    <w:rsid w:val="00562A2A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E14C9"/>
    <w:rsid w:val="005F07B5"/>
    <w:rsid w:val="005F1CAD"/>
    <w:rsid w:val="005F347F"/>
    <w:rsid w:val="005F38DC"/>
    <w:rsid w:val="005F4E6B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0B9E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773CF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019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55591"/>
    <w:rsid w:val="00A576DD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2DD4"/>
    <w:rsid w:val="00AC31D1"/>
    <w:rsid w:val="00AD0F0B"/>
    <w:rsid w:val="00AD337D"/>
    <w:rsid w:val="00AE1719"/>
    <w:rsid w:val="00AE41D4"/>
    <w:rsid w:val="00AE6A49"/>
    <w:rsid w:val="00AF546C"/>
    <w:rsid w:val="00B022D3"/>
    <w:rsid w:val="00B025F3"/>
    <w:rsid w:val="00B03810"/>
    <w:rsid w:val="00B05BC3"/>
    <w:rsid w:val="00B06D48"/>
    <w:rsid w:val="00B14B67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78C5"/>
    <w:rsid w:val="00E0799A"/>
    <w:rsid w:val="00E106C4"/>
    <w:rsid w:val="00E13FDF"/>
    <w:rsid w:val="00E26FCF"/>
    <w:rsid w:val="00E4020B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D4AE7"/>
    <w:rsid w:val="00EE1504"/>
    <w:rsid w:val="00EE18AE"/>
    <w:rsid w:val="00EE3277"/>
    <w:rsid w:val="00EE32FF"/>
    <w:rsid w:val="00EF332B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C7738"/>
    <w:rsid w:val="00FD6991"/>
    <w:rsid w:val="00FE2C83"/>
    <w:rsid w:val="00FF0D4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35942189702171473"/>
          <c:h val="0.487697251194386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dLbl>
              <c:idx val="0"/>
              <c:layout>
                <c:manualLayout>
                  <c:x val="0.37658303162265472"/>
                  <c:y val="2.506630388478927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D2CA70A-AC6D-430C-B1B1-E2603B7515B8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7AB2D615-31C1-4883-B150-C7A10BA676A2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89-4E56-AE96-96BDD138034F}"/>
                </c:ext>
              </c:extLst>
            </c:dLbl>
            <c:dLbl>
              <c:idx val="1"/>
              <c:layout>
                <c:manualLayout>
                  <c:x val="0.27504434935986699"/>
                  <c:y val="0.1253088455566090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0496FB-3DE0-4357-90A6-13BE735F75CC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EBC82B09-1EF0-4AC3-85F0-9CC5BCEBD0A3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(63)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89-4E56-AE96-96BDD138034F}"/>
                </c:ext>
              </c:extLst>
            </c:dLbl>
            <c:dLbl>
              <c:idx val="2"/>
              <c:layout>
                <c:manualLayout>
                  <c:x val="0.13759196901030457"/>
                  <c:y val="5.23355228502195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25717-42CD-4E63-8717-CE18CE75B54E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s</a:t>
                    </a:r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738CF93A-3F18-4C95-9B06-5D9273FE542C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(338)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89-4E56-AE96-96BDD138034F}"/>
                </c:ext>
              </c:extLst>
            </c:dLbl>
            <c:dLbl>
              <c:idx val="3"/>
              <c:layout>
                <c:manualLayout>
                  <c:x val="0.25396359217155717"/>
                  <c:y val="-0.14528246142007117"/>
                </c:manualLayout>
              </c:layout>
              <c:tx>
                <c:rich>
                  <a:bodyPr/>
                  <a:lstStyle/>
                  <a:p>
                    <a:fld id="{FE0D9D11-AF34-464E-B72D-8EF6680B01F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7DF4B37-2350-42C5-B96A-88A5FCC36B1D}" type="VALUE">
                      <a:rPr lang="en-US" sz="800" baseline="0"/>
                      <a:pPr/>
                      <a:t>[VALUE]</a:t>
                    </a:fld>
                    <a:r>
                      <a:rPr lang="en-US" baseline="0"/>
                      <a:t> (196)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89-4E56-AE96-96BDD138034F}"/>
                </c:ext>
              </c:extLst>
            </c:dLbl>
            <c:dLbl>
              <c:idx val="4"/>
              <c:layout>
                <c:manualLayout>
                  <c:x val="0.10259952232659021"/>
                  <c:y val="2.79516107606967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1E134FE-5A16-4AC6-8101-7FF50175CC09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BD4BBB96-A955-406C-AC10-E4DA23812B11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89-4E56-AE96-96BDD138034F}"/>
                </c:ext>
              </c:extLst>
            </c:dLbl>
            <c:dLbl>
              <c:idx val="5"/>
              <c:layout>
                <c:manualLayout>
                  <c:x val="-0.28582677165354331"/>
                  <c:y val="-2.90056020484350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4D07B62-3D76-4766-A812-ABCD516AABC7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43594C48-8165-422D-9882-2DA01D32C07A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89-4E56-AE96-96BDD138034F}"/>
                </c:ext>
              </c:extLst>
            </c:dLbl>
            <c:dLbl>
              <c:idx val="6"/>
              <c:layout>
                <c:manualLayout>
                  <c:x val="-0.19700534217788693"/>
                  <c:y val="-8.17198242889795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E440A7-5909-4528-BC38-D98B80623683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9B107222-0299-4764-8A23-2F1EE7CC8521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(195)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89-4E56-AE96-96BDD138034F}"/>
                </c:ext>
              </c:extLst>
            </c:dLbl>
            <c:dLbl>
              <c:idx val="7"/>
              <c:layout>
                <c:manualLayout>
                  <c:x val="-0.12550083972622395"/>
                  <c:y val="-1.15799333983776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DEA3AD7-E819-4E47-8670-27CDFB67CA66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0617D6D-748A-44AC-9D08-63AB405285FF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(25)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89-4E56-AE96-96BDD138034F}"/>
                </c:ext>
              </c:extLst>
            </c:dLbl>
            <c:dLbl>
              <c:idx val="8"/>
              <c:layout>
                <c:manualLayout>
                  <c:x val="-0.13862268020355975"/>
                  <c:y val="5.59939169907426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2795C4-BC91-41E7-A4E7-6ACF027EE39B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08A6FE2-5D04-4DC7-88CB-23673361971E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(189)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B89-4E56-AE96-96BDD138034F}"/>
                </c:ext>
              </c:extLst>
            </c:dLbl>
            <c:dLbl>
              <c:idx val="9"/>
              <c:layout>
                <c:manualLayout>
                  <c:x val="-0.23963085803985112"/>
                  <c:y val="9.28323095738686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EB023A-FD4E-473D-8534-A07D21A407D4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C3F94905-76B5-48CB-90FC-DDF7BE1BB079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B89-4E56-AE96-96BDD138034F}"/>
                </c:ext>
              </c:extLst>
            </c:dLbl>
            <c:dLbl>
              <c:idx val="10"/>
              <c:layout>
                <c:manualLayout>
                  <c:x val="-0.32524579925901548"/>
                  <c:y val="2.5269452574972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1265449-8729-429C-8242-2B9035A1028E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D8D2C8F9-B2D7-4A66-AEA1-9FA5D201076C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(98)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7B89-4E56-AE96-96BDD13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1.4800000000000001E-2</c:v>
                </c:pt>
                <c:pt idx="1">
                  <c:v>5.5E-2</c:v>
                </c:pt>
                <c:pt idx="2">
                  <c:v>0.2949</c:v>
                </c:pt>
                <c:pt idx="3">
                  <c:v>0.17100000000000001</c:v>
                </c:pt>
                <c:pt idx="4">
                  <c:v>6.1000000000000004E-3</c:v>
                </c:pt>
                <c:pt idx="5">
                  <c:v>1.6999999999999999E-3</c:v>
                </c:pt>
                <c:pt idx="6">
                  <c:v>0.17019999999999999</c:v>
                </c:pt>
                <c:pt idx="7">
                  <c:v>2.18E-2</c:v>
                </c:pt>
                <c:pt idx="8">
                  <c:v>0.16489999999999999</c:v>
                </c:pt>
                <c:pt idx="9">
                  <c:v>1.4E-2</c:v>
                </c:pt>
                <c:pt idx="10">
                  <c:v>8.5500000000000007E-2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456119030137312"/>
          <c:y val="0.74663625162038005"/>
          <c:w val="0.87306411457410271"/>
          <c:h val="0.25336374837962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dLbl>
              <c:idx val="0"/>
              <c:layout>
                <c:manualLayout>
                  <c:x val="-0.1209659129147319"/>
                  <c:y val="0.15657948382717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B5C53C6-E603-482C-B1E2-5DE638A45B09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02597B06-BEA4-4263-ADF9-00E92FAC8EC5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(13)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CD-444C-82ED-C29B34E26E87}"/>
                </c:ext>
              </c:extLst>
            </c:dLbl>
            <c:dLbl>
              <c:idx val="1"/>
              <c:layout>
                <c:manualLayout>
                  <c:x val="-0.19778181573457171"/>
                  <c:y val="-0.1010526399704810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03F91D-0522-4284-87D2-C586F45FEE89}" type="CATEGORYNAME">
                      <a:rPr lang="en-US">
                        <a:solidFill>
                          <a:sysClr val="windowText" lastClr="000000"/>
                        </a:solidFill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B9AE9C0-415F-4382-B7C0-D10E70E4720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(19)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09162796958073"/>
                      <c:h val="0.124656579483827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CD-444C-82ED-C29B34E26E87}"/>
                </c:ext>
              </c:extLst>
            </c:dLbl>
            <c:dLbl>
              <c:idx val="2"/>
              <c:layout>
                <c:manualLayout>
                  <c:x val="-0.36936536779056461"/>
                  <c:y val="-0.109009336300419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3C3DD6-C550-4509-82CC-39172879DBF5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F8907752-A113-4DF8-8D73-6F4BDA2F7621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0192295550684"/>
                      <c:h val="0.126382352941176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DCD-444C-82ED-C29B34E26E87}"/>
                </c:ext>
              </c:extLst>
            </c:dLbl>
            <c:dLbl>
              <c:idx val="3"/>
              <c:layout>
                <c:manualLayout>
                  <c:x val="0.193239450837876"/>
                  <c:y val="-7.3193725386583017E-2"/>
                </c:manualLayout>
              </c:layout>
              <c:tx>
                <c:rich>
                  <a:bodyPr/>
                  <a:lstStyle/>
                  <a:p>
                    <a:fld id="{2DFC391E-6D7A-4B78-9BC5-8B05C0B24B9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8FB88D0E-81DF-4065-B820-1FB72CAA7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(20)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DCD-444C-82ED-C29B34E26E87}"/>
                </c:ext>
              </c:extLst>
            </c:dLbl>
            <c:dLbl>
              <c:idx val="4"/>
              <c:layout>
                <c:manualLayout>
                  <c:x val="0.10814943805101282"/>
                  <c:y val="0.1326699905930908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BA1B355-5585-4396-B6C7-88E33E35F51B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0FE94887-CC07-460A-9B86-CFE91177A73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(11)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DCD-444C-82ED-C29B34E26E87}"/>
                </c:ext>
              </c:extLst>
            </c:dLbl>
            <c:dLbl>
              <c:idx val="5"/>
              <c:layout>
                <c:manualLayout>
                  <c:x val="0.18894550440810284"/>
                  <c:y val="0.145442659991481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6CBE1E-38F9-47C4-8463-E7086736BE79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2.63% (19)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58368665455277"/>
                      <c:h val="8.795300645272971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DCD-444C-82ED-C29B34E26E87}"/>
                </c:ext>
              </c:extLst>
            </c:dLbl>
            <c:dLbl>
              <c:idx val="6"/>
              <c:layout>
                <c:manualLayout>
                  <c:x val="-0.27402012248468943"/>
                  <c:y val="8.148000519316051E-2"/>
                </c:manualLayout>
              </c:layout>
              <c:tx>
                <c:rich>
                  <a:bodyPr/>
                  <a:lstStyle/>
                  <a:p>
                    <a:fld id="{A727E4A9-250A-42C1-B208-DAF4D676B7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7AEAD08-7EEF-4C27-A405-D6C870E27E2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DCD-444C-82ED-C29B34E26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Driver Complaints</c:v>
                </c:pt>
                <c:pt idx="1">
                  <c:v>On-Time Performance (OTP) Complaint</c:v>
                </c:pt>
                <c:pt idx="2">
                  <c:v>Missed Appointment Complaints</c:v>
                </c:pt>
                <c:pt idx="3">
                  <c:v>Member Behavior (Including member no show)</c:v>
                </c:pt>
                <c:pt idx="4">
                  <c:v>Vendor No Show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 formatCode="0.00%">
                  <c:v>0.26</c:v>
                </c:pt>
                <c:pt idx="1">
                  <c:v>0.38</c:v>
                </c:pt>
                <c:pt idx="2">
                  <c:v>0.14000000000000001</c:v>
                </c:pt>
                <c:pt idx="3" formatCode="0.00%">
                  <c:v>0.4</c:v>
                </c:pt>
                <c:pt idx="4" formatCode="0.00%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21744189192847"/>
          <c:y val="0.80351505326540051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2786-232A-4A70-AF61-436B9647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E8762-F702-4087-9044-0B8CDBFAF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1404C-8B23-42B6-A4AE-8AE1CEAFD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5BCC21-CAB5-416D-9907-51AA8ED2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2023-01-31T17:15:00Z</dcterms:created>
  <dcterms:modified xsi:type="dcterms:W3CDTF">2023-01-31T17:15:00Z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