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49D5" w14:textId="182C6044" w:rsidR="408BDB6E" w:rsidRDefault="408BDB6E" w:rsidP="408BDB6E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 w:themeColor="text1"/>
        </w:rPr>
      </w:pPr>
      <w:r w:rsidRPr="408BDB6E">
        <w:rPr>
          <w:rFonts w:ascii="Calibri" w:hAnsi="Calibri" w:cs="Calibri"/>
          <w:b/>
          <w:bCs/>
          <w:color w:val="000000" w:themeColor="text1"/>
        </w:rPr>
        <w:t xml:space="preserve">2022 MEMA </w:t>
      </w:r>
      <w:proofErr w:type="spellStart"/>
      <w:r w:rsidRPr="408BDB6E">
        <w:rPr>
          <w:rFonts w:ascii="Calibri" w:hAnsi="Calibri" w:cs="Calibri"/>
          <w:b/>
          <w:bCs/>
          <w:color w:val="000000" w:themeColor="text1"/>
        </w:rPr>
        <w:t>Temporada</w:t>
      </w:r>
      <w:proofErr w:type="spellEnd"/>
      <w:r w:rsidRPr="408BDB6E">
        <w:rPr>
          <w:rFonts w:ascii="Calibri" w:hAnsi="Calibri" w:cs="Calibri"/>
          <w:b/>
          <w:bCs/>
          <w:color w:val="000000" w:themeColor="text1"/>
        </w:rPr>
        <w:t xml:space="preserve"> de </w:t>
      </w:r>
      <w:proofErr w:type="spellStart"/>
      <w:r w:rsidRPr="408BDB6E">
        <w:rPr>
          <w:rFonts w:ascii="Calibri" w:hAnsi="Calibri" w:cs="Calibri"/>
          <w:b/>
          <w:bCs/>
          <w:color w:val="000000" w:themeColor="text1"/>
        </w:rPr>
        <w:t>Huracanes</w:t>
      </w:r>
      <w:proofErr w:type="spellEnd"/>
    </w:p>
    <w:p w14:paraId="39E2D681" w14:textId="5EAA2256" w:rsidR="005B1D8C" w:rsidRDefault="005B1D8C" w:rsidP="408BDB6E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 w:themeColor="text1"/>
        </w:rPr>
      </w:pPr>
      <w:proofErr w:type="spellStart"/>
      <w:r w:rsidRPr="408BDB6E">
        <w:rPr>
          <w:rFonts w:ascii="Calibri" w:hAnsi="Calibri" w:cs="Calibri"/>
          <w:b/>
          <w:bCs/>
          <w:color w:val="000000" w:themeColor="text1"/>
        </w:rPr>
        <w:t>Equipo</w:t>
      </w:r>
      <w:proofErr w:type="spellEnd"/>
      <w:r w:rsidRPr="408BDB6E">
        <w:rPr>
          <w:rFonts w:ascii="Calibri" w:hAnsi="Calibri" w:cs="Calibri"/>
          <w:b/>
          <w:bCs/>
          <w:color w:val="000000" w:themeColor="text1"/>
        </w:rPr>
        <w:t xml:space="preserve"> de </w:t>
      </w:r>
      <w:proofErr w:type="spellStart"/>
      <w:r w:rsidRPr="408BDB6E">
        <w:rPr>
          <w:rFonts w:ascii="Calibri" w:hAnsi="Calibri" w:cs="Calibri"/>
          <w:b/>
          <w:bCs/>
          <w:color w:val="000000" w:themeColor="text1"/>
        </w:rPr>
        <w:t>Mensajer</w:t>
      </w:r>
      <w:r w:rsidR="408BDB6E" w:rsidRPr="408BDB6E">
        <w:rPr>
          <w:rFonts w:ascii="Calibri" w:hAnsi="Calibri" w:cs="Calibri"/>
          <w:b/>
          <w:bCs/>
          <w:color w:val="000000" w:themeColor="text1"/>
        </w:rPr>
        <w:t>ía</w:t>
      </w:r>
      <w:proofErr w:type="spellEnd"/>
      <w:r w:rsidR="408BDB6E" w:rsidRPr="408BDB6E">
        <w:rPr>
          <w:rFonts w:ascii="Calibri" w:hAnsi="Calibri" w:cs="Calibri"/>
          <w:b/>
          <w:bCs/>
          <w:color w:val="000000" w:themeColor="text1"/>
        </w:rPr>
        <w:t xml:space="preserve"> y Redes </w:t>
      </w:r>
      <w:proofErr w:type="spellStart"/>
      <w:r w:rsidR="408BDB6E" w:rsidRPr="408BDB6E">
        <w:rPr>
          <w:rFonts w:ascii="Calibri" w:hAnsi="Calibri" w:cs="Calibri"/>
          <w:b/>
          <w:bCs/>
          <w:color w:val="000000" w:themeColor="text1"/>
        </w:rPr>
        <w:t>Sociales</w:t>
      </w:r>
      <w:proofErr w:type="spellEnd"/>
      <w:r w:rsidR="408BDB6E" w:rsidRPr="408BDB6E">
        <w:rPr>
          <w:rFonts w:ascii="Calibri" w:hAnsi="Calibri" w:cs="Calibri"/>
          <w:b/>
          <w:bCs/>
          <w:color w:val="000000" w:themeColor="text1"/>
        </w:rPr>
        <w:t xml:space="preserve"> </w:t>
      </w:r>
    </w:p>
    <w:p w14:paraId="6F30E7CB" w14:textId="3E7D86AF" w:rsidR="408BDB6E" w:rsidRDefault="408BDB6E" w:rsidP="408BDB6E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00B0F0"/>
        </w:rPr>
      </w:pPr>
    </w:p>
    <w:p w14:paraId="27B1EF5F" w14:textId="4C046162" w:rsidR="005B1D8C" w:rsidRDefault="005B1D8C" w:rsidP="408BDB6E">
      <w:pPr>
        <w:pStyle w:val="NormalWeb"/>
        <w:spacing w:before="0" w:beforeAutospacing="0" w:after="16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408BDB6E">
        <w:rPr>
          <w:rFonts w:ascii="Calibri" w:hAnsi="Calibri" w:cs="Calibri"/>
          <w:b/>
          <w:bCs/>
          <w:color w:val="00B0F0"/>
        </w:rPr>
        <w:t>PARA USAR ESTA EQUIPO:</w:t>
      </w:r>
      <w:r>
        <w:br/>
      </w:r>
      <w:r w:rsidR="408BDB6E" w:rsidRPr="408BDB6E">
        <w:rPr>
          <w:rFonts w:ascii="Calibri" w:eastAsia="Calibri" w:hAnsi="Calibri" w:cs="Calibri"/>
        </w:rPr>
        <w:t xml:space="preserve">La </w:t>
      </w:r>
      <w:proofErr w:type="spellStart"/>
      <w:r w:rsidR="408BDB6E" w:rsidRPr="408BDB6E">
        <w:rPr>
          <w:rFonts w:ascii="Calibri" w:eastAsia="Calibri" w:hAnsi="Calibri" w:cs="Calibri"/>
        </w:rPr>
        <w:t>Agencia</w:t>
      </w:r>
      <w:proofErr w:type="spellEnd"/>
      <w:r w:rsidR="408BDB6E" w:rsidRPr="408BDB6E">
        <w:rPr>
          <w:rFonts w:ascii="Calibri" w:eastAsia="Calibri" w:hAnsi="Calibri" w:cs="Calibri"/>
        </w:rPr>
        <w:t xml:space="preserve"> de </w:t>
      </w:r>
      <w:proofErr w:type="spellStart"/>
      <w:r w:rsidR="408BDB6E" w:rsidRPr="408BDB6E">
        <w:rPr>
          <w:rFonts w:ascii="Calibri" w:eastAsia="Calibri" w:hAnsi="Calibri" w:cs="Calibri"/>
        </w:rPr>
        <w:t>Manejo</w:t>
      </w:r>
      <w:proofErr w:type="spellEnd"/>
      <w:r w:rsidR="408BDB6E" w:rsidRPr="408BDB6E">
        <w:rPr>
          <w:rFonts w:ascii="Calibri" w:eastAsia="Calibri" w:hAnsi="Calibri" w:cs="Calibri"/>
        </w:rPr>
        <w:t xml:space="preserve"> de </w:t>
      </w:r>
      <w:proofErr w:type="spellStart"/>
      <w:r w:rsidR="408BDB6E" w:rsidRPr="408BDB6E">
        <w:rPr>
          <w:rFonts w:ascii="Calibri" w:eastAsia="Calibri" w:hAnsi="Calibri" w:cs="Calibri"/>
        </w:rPr>
        <w:t>Emergencias</w:t>
      </w:r>
      <w:proofErr w:type="spellEnd"/>
      <w:r w:rsidR="408BDB6E" w:rsidRPr="408BDB6E">
        <w:rPr>
          <w:rFonts w:ascii="Calibri" w:eastAsia="Calibri" w:hAnsi="Calibri" w:cs="Calibri"/>
        </w:rPr>
        <w:t xml:space="preserve"> de Massachusetts (MEMA, </w:t>
      </w:r>
      <w:proofErr w:type="spellStart"/>
      <w:r w:rsidR="408BDB6E" w:rsidRPr="408BDB6E">
        <w:rPr>
          <w:rFonts w:ascii="Calibri" w:eastAsia="Calibri" w:hAnsi="Calibri" w:cs="Calibri"/>
        </w:rPr>
        <w:t>por</w:t>
      </w:r>
      <w:proofErr w:type="spellEnd"/>
      <w:r w:rsidR="408BDB6E" w:rsidRPr="408BDB6E">
        <w:rPr>
          <w:rFonts w:ascii="Calibri" w:eastAsia="Calibri" w:hAnsi="Calibri" w:cs="Calibri"/>
        </w:rPr>
        <w:t xml:space="preserve"> sus </w:t>
      </w:r>
      <w:proofErr w:type="spellStart"/>
      <w:r w:rsidR="408BDB6E" w:rsidRPr="408BDB6E">
        <w:rPr>
          <w:rFonts w:ascii="Calibri" w:eastAsia="Calibri" w:hAnsi="Calibri" w:cs="Calibri"/>
        </w:rPr>
        <w:t>siglas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en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inglés</w:t>
      </w:r>
      <w:proofErr w:type="spellEnd"/>
      <w:r w:rsidR="408BDB6E" w:rsidRPr="408BDB6E">
        <w:rPr>
          <w:rFonts w:ascii="Calibri" w:eastAsia="Calibri" w:hAnsi="Calibri" w:cs="Calibri"/>
        </w:rPr>
        <w:t xml:space="preserve">), ha </w:t>
      </w:r>
      <w:proofErr w:type="spellStart"/>
      <w:r w:rsidR="408BDB6E" w:rsidRPr="408BDB6E">
        <w:rPr>
          <w:rFonts w:ascii="Calibri" w:eastAsia="Calibri" w:hAnsi="Calibri" w:cs="Calibri"/>
        </w:rPr>
        <w:t>creado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este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equipo</w:t>
      </w:r>
      <w:proofErr w:type="spellEnd"/>
      <w:r w:rsidR="408BDB6E" w:rsidRPr="408BDB6E">
        <w:rPr>
          <w:rFonts w:ascii="Calibri" w:eastAsia="Calibri" w:hAnsi="Calibri" w:cs="Calibri"/>
        </w:rPr>
        <w:t xml:space="preserve"> para </w:t>
      </w:r>
      <w:proofErr w:type="spellStart"/>
      <w:r w:rsidR="408BDB6E" w:rsidRPr="408BDB6E">
        <w:rPr>
          <w:rFonts w:ascii="Calibri" w:eastAsia="Calibri" w:hAnsi="Calibri" w:cs="Calibri"/>
        </w:rPr>
        <w:t>ayudarse</w:t>
      </w:r>
      <w:proofErr w:type="spellEnd"/>
      <w:r w:rsidR="408BDB6E" w:rsidRPr="408BDB6E">
        <w:rPr>
          <w:rFonts w:ascii="Calibri" w:eastAsia="Calibri" w:hAnsi="Calibri" w:cs="Calibri"/>
        </w:rPr>
        <w:t xml:space="preserve"> a </w:t>
      </w:r>
      <w:proofErr w:type="spellStart"/>
      <w:r w:rsidR="408BDB6E" w:rsidRPr="408BDB6E">
        <w:rPr>
          <w:rFonts w:ascii="Calibri" w:eastAsia="Calibri" w:hAnsi="Calibri" w:cs="Calibri"/>
        </w:rPr>
        <w:t>compartir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mensajes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importantes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sobre</w:t>
      </w:r>
      <w:proofErr w:type="spellEnd"/>
      <w:r w:rsidR="408BDB6E" w:rsidRPr="408BDB6E">
        <w:rPr>
          <w:rFonts w:ascii="Calibri" w:eastAsia="Calibri" w:hAnsi="Calibri" w:cs="Calibri"/>
        </w:rPr>
        <w:t xml:space="preserve"> la </w:t>
      </w:r>
      <w:proofErr w:type="spellStart"/>
      <w:r w:rsidR="408BDB6E" w:rsidRPr="408BDB6E">
        <w:rPr>
          <w:rFonts w:ascii="Calibri" w:eastAsia="Calibri" w:hAnsi="Calibri" w:cs="Calibri"/>
        </w:rPr>
        <w:t>preparación</w:t>
      </w:r>
      <w:proofErr w:type="spellEnd"/>
      <w:r w:rsidR="408BDB6E" w:rsidRPr="408BDB6E">
        <w:rPr>
          <w:rFonts w:ascii="Calibri" w:eastAsia="Calibri" w:hAnsi="Calibri" w:cs="Calibri"/>
        </w:rPr>
        <w:t xml:space="preserve"> para </w:t>
      </w:r>
      <w:proofErr w:type="spellStart"/>
      <w:r w:rsidR="408BDB6E" w:rsidRPr="408BDB6E">
        <w:rPr>
          <w:rFonts w:ascii="Calibri" w:eastAsia="Calibri" w:hAnsi="Calibri" w:cs="Calibri"/>
        </w:rPr>
        <w:t>huracanes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en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su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comunidad</w:t>
      </w:r>
      <w:proofErr w:type="spellEnd"/>
      <w:r w:rsidR="408BDB6E" w:rsidRPr="408BDB6E">
        <w:rPr>
          <w:rFonts w:ascii="Calibri" w:eastAsia="Calibri" w:hAnsi="Calibri" w:cs="Calibri"/>
        </w:rPr>
        <w:t xml:space="preserve">. El </w:t>
      </w:r>
      <w:proofErr w:type="spellStart"/>
      <w:r w:rsidR="408BDB6E" w:rsidRPr="408BDB6E">
        <w:rPr>
          <w:rFonts w:ascii="Calibri" w:eastAsia="Calibri" w:hAnsi="Calibri" w:cs="Calibri"/>
        </w:rPr>
        <w:t>equipo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incluye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mensajes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importantes</w:t>
      </w:r>
      <w:proofErr w:type="spellEnd"/>
      <w:r w:rsidR="408BDB6E" w:rsidRPr="408BDB6E">
        <w:rPr>
          <w:rFonts w:ascii="Calibri" w:eastAsia="Calibri" w:hAnsi="Calibri" w:cs="Calibri"/>
        </w:rPr>
        <w:t xml:space="preserve">, </w:t>
      </w:r>
      <w:proofErr w:type="spellStart"/>
      <w:r w:rsidR="408BDB6E" w:rsidRPr="408BDB6E">
        <w:rPr>
          <w:rFonts w:ascii="Calibri" w:eastAsia="Calibri" w:hAnsi="Calibri" w:cs="Calibri"/>
        </w:rPr>
        <w:t>quienes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pueden</w:t>
      </w:r>
      <w:proofErr w:type="spellEnd"/>
      <w:r w:rsidR="408BDB6E" w:rsidRPr="408BDB6E">
        <w:rPr>
          <w:rFonts w:ascii="Calibri" w:eastAsia="Calibri" w:hAnsi="Calibri" w:cs="Calibri"/>
        </w:rPr>
        <w:t xml:space="preserve"> ser </w:t>
      </w:r>
      <w:proofErr w:type="spellStart"/>
      <w:r w:rsidR="408BDB6E" w:rsidRPr="408BDB6E">
        <w:rPr>
          <w:rFonts w:ascii="Calibri" w:eastAsia="Calibri" w:hAnsi="Calibri" w:cs="Calibri"/>
        </w:rPr>
        <w:t>adaptados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gramStart"/>
      <w:r w:rsidR="408BDB6E" w:rsidRPr="408BDB6E">
        <w:rPr>
          <w:rFonts w:ascii="Calibri" w:eastAsia="Calibri" w:hAnsi="Calibri" w:cs="Calibri"/>
        </w:rPr>
        <w:t>a</w:t>
      </w:r>
      <w:proofErr w:type="gram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escribir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comunicados</w:t>
      </w:r>
      <w:proofErr w:type="spellEnd"/>
      <w:r w:rsidR="408BDB6E" w:rsidRPr="408BDB6E">
        <w:rPr>
          <w:rFonts w:ascii="Calibri" w:eastAsia="Calibri" w:hAnsi="Calibri" w:cs="Calibri"/>
        </w:rPr>
        <w:t xml:space="preserve"> de </w:t>
      </w:r>
      <w:proofErr w:type="spellStart"/>
      <w:r w:rsidR="408BDB6E" w:rsidRPr="408BDB6E">
        <w:rPr>
          <w:rFonts w:ascii="Calibri" w:eastAsia="Calibri" w:hAnsi="Calibri" w:cs="Calibri"/>
        </w:rPr>
        <w:t>prensa</w:t>
      </w:r>
      <w:proofErr w:type="spellEnd"/>
      <w:r w:rsidR="408BDB6E" w:rsidRPr="408BDB6E">
        <w:rPr>
          <w:rFonts w:ascii="Calibri" w:eastAsia="Calibri" w:hAnsi="Calibri" w:cs="Calibri"/>
        </w:rPr>
        <w:t xml:space="preserve"> locales o </w:t>
      </w:r>
      <w:proofErr w:type="spellStart"/>
      <w:r w:rsidR="408BDB6E" w:rsidRPr="408BDB6E">
        <w:rPr>
          <w:rFonts w:ascii="Calibri" w:eastAsia="Calibri" w:hAnsi="Calibri" w:cs="Calibri"/>
        </w:rPr>
        <w:t>publicaciones</w:t>
      </w:r>
      <w:proofErr w:type="spellEnd"/>
      <w:r w:rsidR="408BDB6E" w:rsidRPr="408BDB6E">
        <w:rPr>
          <w:rFonts w:ascii="Calibri" w:eastAsia="Calibri" w:hAnsi="Calibri" w:cs="Calibri"/>
        </w:rPr>
        <w:t xml:space="preserve"> de blog, y </w:t>
      </w:r>
      <w:proofErr w:type="spellStart"/>
      <w:r w:rsidR="408BDB6E" w:rsidRPr="408BDB6E">
        <w:rPr>
          <w:rFonts w:ascii="Calibri" w:eastAsia="Calibri" w:hAnsi="Calibri" w:cs="Calibri"/>
        </w:rPr>
        <w:t>ejemplos</w:t>
      </w:r>
      <w:proofErr w:type="spellEnd"/>
      <w:r w:rsidR="408BDB6E" w:rsidRPr="408BDB6E">
        <w:rPr>
          <w:rFonts w:ascii="Calibri" w:eastAsia="Calibri" w:hAnsi="Calibri" w:cs="Calibri"/>
        </w:rPr>
        <w:t xml:space="preserve"> de </w:t>
      </w:r>
      <w:proofErr w:type="spellStart"/>
      <w:r w:rsidR="408BDB6E" w:rsidRPr="408BDB6E">
        <w:rPr>
          <w:rFonts w:ascii="Calibri" w:eastAsia="Calibri" w:hAnsi="Calibri" w:cs="Calibri"/>
        </w:rPr>
        <w:t>publicaciones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en</w:t>
      </w:r>
      <w:proofErr w:type="spellEnd"/>
      <w:r w:rsidR="408BDB6E" w:rsidRPr="408BDB6E">
        <w:rPr>
          <w:rFonts w:ascii="Calibri" w:eastAsia="Calibri" w:hAnsi="Calibri" w:cs="Calibri"/>
        </w:rPr>
        <w:t xml:space="preserve"> redes </w:t>
      </w:r>
      <w:proofErr w:type="spellStart"/>
      <w:r w:rsidR="408BDB6E" w:rsidRPr="408BDB6E">
        <w:rPr>
          <w:rFonts w:ascii="Calibri" w:eastAsia="Calibri" w:hAnsi="Calibri" w:cs="Calibri"/>
        </w:rPr>
        <w:t>sociales</w:t>
      </w:r>
      <w:proofErr w:type="spellEnd"/>
      <w:r w:rsidR="408BDB6E" w:rsidRPr="408BDB6E">
        <w:rPr>
          <w:rFonts w:ascii="Calibri" w:eastAsia="Calibri" w:hAnsi="Calibri" w:cs="Calibri"/>
        </w:rPr>
        <w:t xml:space="preserve"> y </w:t>
      </w:r>
      <w:proofErr w:type="spellStart"/>
      <w:r w:rsidR="408BDB6E" w:rsidRPr="408BDB6E">
        <w:rPr>
          <w:rFonts w:ascii="Calibri" w:eastAsia="Calibri" w:hAnsi="Calibri" w:cs="Calibri"/>
        </w:rPr>
        <w:t>graficos</w:t>
      </w:r>
      <w:proofErr w:type="spellEnd"/>
      <w:r w:rsidR="408BDB6E" w:rsidRPr="408BDB6E">
        <w:rPr>
          <w:rFonts w:ascii="Calibri" w:eastAsia="Calibri" w:hAnsi="Calibri" w:cs="Calibri"/>
        </w:rPr>
        <w:t xml:space="preserve"> que </w:t>
      </w:r>
      <w:proofErr w:type="spellStart"/>
      <w:r w:rsidR="408BDB6E" w:rsidRPr="408BDB6E">
        <w:rPr>
          <w:rFonts w:ascii="Calibri" w:eastAsia="Calibri" w:hAnsi="Calibri" w:cs="Calibri"/>
        </w:rPr>
        <w:t>pueden</w:t>
      </w:r>
      <w:proofErr w:type="spellEnd"/>
      <w:r w:rsidR="408BDB6E" w:rsidRPr="408BDB6E">
        <w:rPr>
          <w:rFonts w:ascii="Calibri" w:eastAsia="Calibri" w:hAnsi="Calibri" w:cs="Calibri"/>
        </w:rPr>
        <w:t xml:space="preserve"> ser </w:t>
      </w:r>
      <w:proofErr w:type="spellStart"/>
      <w:r w:rsidR="408BDB6E" w:rsidRPr="408BDB6E">
        <w:rPr>
          <w:rFonts w:ascii="Calibri" w:eastAsia="Calibri" w:hAnsi="Calibri" w:cs="Calibri"/>
        </w:rPr>
        <w:t>usados</w:t>
      </w:r>
      <w:proofErr w:type="spellEnd"/>
      <w:r w:rsidR="408BDB6E" w:rsidRPr="408BDB6E">
        <w:rPr>
          <w:rFonts w:ascii="Calibri" w:eastAsia="Calibri" w:hAnsi="Calibri" w:cs="Calibri"/>
        </w:rPr>
        <w:t xml:space="preserve"> o </w:t>
      </w:r>
      <w:proofErr w:type="spellStart"/>
      <w:r w:rsidR="408BDB6E" w:rsidRPr="408BDB6E">
        <w:rPr>
          <w:rFonts w:ascii="Calibri" w:eastAsia="Calibri" w:hAnsi="Calibri" w:cs="Calibri"/>
        </w:rPr>
        <w:t>adaptados</w:t>
      </w:r>
      <w:proofErr w:type="spellEnd"/>
      <w:r w:rsidR="408BDB6E" w:rsidRPr="408BDB6E">
        <w:rPr>
          <w:rFonts w:ascii="Calibri" w:eastAsia="Calibri" w:hAnsi="Calibri" w:cs="Calibri"/>
        </w:rPr>
        <w:t xml:space="preserve"> para </w:t>
      </w:r>
      <w:proofErr w:type="spellStart"/>
      <w:r w:rsidR="408BDB6E" w:rsidRPr="408BDB6E">
        <w:rPr>
          <w:rFonts w:ascii="Calibri" w:eastAsia="Calibri" w:hAnsi="Calibri" w:cs="Calibri"/>
        </w:rPr>
        <w:t>su</w:t>
      </w:r>
      <w:proofErr w:type="spellEnd"/>
      <w:r w:rsidR="408BDB6E" w:rsidRPr="408BDB6E">
        <w:rPr>
          <w:rFonts w:ascii="Calibri" w:eastAsia="Calibri" w:hAnsi="Calibri" w:cs="Calibri"/>
        </w:rPr>
        <w:t xml:space="preserve"> </w:t>
      </w:r>
      <w:proofErr w:type="spellStart"/>
      <w:r w:rsidR="408BDB6E" w:rsidRPr="408BDB6E">
        <w:rPr>
          <w:rFonts w:ascii="Calibri" w:eastAsia="Calibri" w:hAnsi="Calibri" w:cs="Calibri"/>
        </w:rPr>
        <w:t>comunidad</w:t>
      </w:r>
      <w:proofErr w:type="spellEnd"/>
      <w:r w:rsidR="408BDB6E" w:rsidRPr="408BDB6E">
        <w:rPr>
          <w:rFonts w:ascii="Calibri" w:eastAsia="Calibri" w:hAnsi="Calibri" w:cs="Calibri"/>
        </w:rPr>
        <w:t>.</w:t>
      </w:r>
    </w:p>
    <w:p w14:paraId="152AE885" w14:textId="777D1B65" w:rsidR="005B1D8C" w:rsidRDefault="005B1D8C" w:rsidP="408BDB6E">
      <w:pPr>
        <w:pStyle w:val="NormalWeb"/>
        <w:spacing w:before="0" w:beforeAutospacing="0" w:after="160" w:afterAutospacing="0"/>
      </w:pPr>
      <w:r w:rsidRPr="408BDB6E">
        <w:rPr>
          <w:rFonts w:ascii="Calibri" w:hAnsi="Calibri" w:cs="Calibri"/>
          <w:b/>
          <w:bCs/>
          <w:color w:val="00B0F0"/>
        </w:rPr>
        <w:t>MENSAJES IMPORTANTES:</w:t>
      </w:r>
    </w:p>
    <w:p w14:paraId="2A26F63B" w14:textId="77777777" w:rsidR="005B1D8C" w:rsidRDefault="005B1D8C" w:rsidP="005B1D8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Antes de Un Huracán: </w:t>
      </w:r>
    </w:p>
    <w:p w14:paraId="33C10CF3" w14:textId="77777777" w:rsidR="005B1D8C" w:rsidRDefault="00CD05BF" w:rsidP="005B1D8C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hyperlink r:id="rId5" w:history="1">
        <w:proofErr w:type="spellStart"/>
        <w:r w:rsidR="005B1D8C">
          <w:rPr>
            <w:rStyle w:val="Hyperlink"/>
            <w:rFonts w:ascii="Calibri" w:hAnsi="Calibri" w:cs="Calibri"/>
            <w:color w:val="1155CC"/>
            <w:sz w:val="22"/>
            <w:szCs w:val="22"/>
          </w:rPr>
          <w:t>Conozca</w:t>
        </w:r>
        <w:proofErr w:type="spellEnd"/>
        <w:r w:rsidR="005B1D8C"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 </w:t>
        </w:r>
        <w:proofErr w:type="spellStart"/>
        <w:r w:rsidR="005B1D8C">
          <w:rPr>
            <w:rStyle w:val="Hyperlink"/>
            <w:rFonts w:ascii="Calibri" w:hAnsi="Calibri" w:cs="Calibri"/>
            <w:color w:val="1155CC"/>
            <w:sz w:val="22"/>
            <w:szCs w:val="22"/>
          </w:rPr>
          <w:t>su</w:t>
        </w:r>
        <w:proofErr w:type="spellEnd"/>
        <w:r w:rsidR="005B1D8C"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 </w:t>
        </w:r>
        <w:proofErr w:type="spellStart"/>
        <w:r w:rsidR="005B1D8C">
          <w:rPr>
            <w:rStyle w:val="Hyperlink"/>
            <w:rFonts w:ascii="Calibri" w:hAnsi="Calibri" w:cs="Calibri"/>
            <w:color w:val="1155CC"/>
            <w:sz w:val="22"/>
            <w:szCs w:val="22"/>
          </w:rPr>
          <w:t>área</w:t>
        </w:r>
        <w:proofErr w:type="spellEnd"/>
      </w:hyperlink>
      <w:r w:rsidR="005B1D8C">
        <w:rPr>
          <w:rFonts w:ascii="Calibri" w:hAnsi="Calibri" w:cs="Calibri"/>
          <w:color w:val="000000"/>
          <w:sz w:val="22"/>
          <w:szCs w:val="22"/>
        </w:rPr>
        <w:t xml:space="preserve">:  </w:t>
      </w:r>
      <w:proofErr w:type="spellStart"/>
      <w:r w:rsidR="005B1D8C">
        <w:rPr>
          <w:rFonts w:ascii="Calibri" w:hAnsi="Calibri" w:cs="Calibri"/>
          <w:color w:val="000000"/>
          <w:sz w:val="22"/>
          <w:szCs w:val="22"/>
        </w:rPr>
        <w:t>Averigüe</w:t>
      </w:r>
      <w:proofErr w:type="spellEnd"/>
      <w:r w:rsidR="005B1D8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B1D8C">
        <w:rPr>
          <w:rFonts w:ascii="Calibri" w:hAnsi="Calibri" w:cs="Calibri"/>
          <w:color w:val="000000"/>
          <w:sz w:val="22"/>
          <w:szCs w:val="22"/>
        </w:rPr>
        <w:t>si</w:t>
      </w:r>
      <w:proofErr w:type="spellEnd"/>
      <w:r w:rsidR="005B1D8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B1D8C">
        <w:rPr>
          <w:rFonts w:ascii="Calibri" w:hAnsi="Calibri" w:cs="Calibri"/>
          <w:color w:val="000000"/>
          <w:sz w:val="22"/>
          <w:szCs w:val="22"/>
        </w:rPr>
        <w:t>vive</w:t>
      </w:r>
      <w:proofErr w:type="spellEnd"/>
      <w:r w:rsidR="005B1D8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B1D8C">
        <w:rPr>
          <w:rFonts w:ascii="Calibri" w:hAnsi="Calibri" w:cs="Calibri"/>
          <w:color w:val="000000"/>
          <w:sz w:val="22"/>
          <w:szCs w:val="22"/>
        </w:rPr>
        <w:t>usted</w:t>
      </w:r>
      <w:proofErr w:type="spellEnd"/>
      <w:r w:rsidR="005B1D8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B1D8C"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 w:rsidR="005B1D8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B1D8C">
        <w:rPr>
          <w:rFonts w:ascii="Calibri" w:hAnsi="Calibri" w:cs="Calibri"/>
          <w:color w:val="000000"/>
          <w:sz w:val="22"/>
          <w:szCs w:val="22"/>
        </w:rPr>
        <w:t>una</w:t>
      </w:r>
      <w:proofErr w:type="spellEnd"/>
      <w:r w:rsidR="005B1D8C">
        <w:rPr>
          <w:rFonts w:ascii="Calibri" w:hAnsi="Calibri" w:cs="Calibri"/>
          <w:color w:val="000000"/>
          <w:sz w:val="22"/>
          <w:szCs w:val="22"/>
        </w:rPr>
        <w:t xml:space="preserve"> zona de </w:t>
      </w:r>
      <w:proofErr w:type="spellStart"/>
      <w:r w:rsidR="005B1D8C">
        <w:rPr>
          <w:rFonts w:ascii="Calibri" w:hAnsi="Calibri" w:cs="Calibri"/>
          <w:color w:val="000000"/>
          <w:sz w:val="22"/>
          <w:szCs w:val="22"/>
        </w:rPr>
        <w:t>evacuación</w:t>
      </w:r>
      <w:proofErr w:type="spellEnd"/>
      <w:r w:rsidR="005B1D8C"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 w:rsidR="005B1D8C">
        <w:rPr>
          <w:rFonts w:ascii="Calibri" w:hAnsi="Calibri" w:cs="Calibri"/>
          <w:color w:val="000000"/>
          <w:sz w:val="22"/>
          <w:szCs w:val="22"/>
        </w:rPr>
        <w:t>huracanes</w:t>
      </w:r>
      <w:proofErr w:type="spellEnd"/>
      <w:r w:rsidR="005B1D8C">
        <w:rPr>
          <w:rFonts w:ascii="Calibri" w:hAnsi="Calibri" w:cs="Calibri"/>
          <w:color w:val="000000"/>
          <w:sz w:val="22"/>
          <w:szCs w:val="22"/>
        </w:rPr>
        <w:t>.</w:t>
      </w:r>
    </w:p>
    <w:p w14:paraId="101AA61D" w14:textId="77777777" w:rsidR="005B1D8C" w:rsidRDefault="005B1D8C" w:rsidP="005B1D8C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Averigüe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propiedad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riesgo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propenso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inundaciones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mirar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6" w:history="1">
        <w:proofErr w:type="spellStart"/>
        <w:r>
          <w:rPr>
            <w:rStyle w:val="Hyperlink"/>
            <w:rFonts w:ascii="Calibri" w:hAnsi="Calibri" w:cs="Calibri"/>
            <w:sz w:val="22"/>
            <w:szCs w:val="22"/>
          </w:rPr>
          <w:t>Mapas</w:t>
        </w:r>
        <w:proofErr w:type="spellEnd"/>
        <w:r>
          <w:rPr>
            <w:rStyle w:val="Hyperlink"/>
            <w:rFonts w:ascii="Calibri" w:hAnsi="Calibri" w:cs="Calibri"/>
            <w:sz w:val="22"/>
            <w:szCs w:val="22"/>
          </w:rPr>
          <w:t xml:space="preserve"> de </w:t>
        </w:r>
        <w:proofErr w:type="spellStart"/>
        <w:r>
          <w:rPr>
            <w:rStyle w:val="Hyperlink"/>
            <w:rFonts w:ascii="Calibri" w:hAnsi="Calibri" w:cs="Calibri"/>
            <w:sz w:val="22"/>
            <w:szCs w:val="22"/>
          </w:rPr>
          <w:t>Inundaciones</w:t>
        </w:r>
        <w:proofErr w:type="spellEnd"/>
        <w:r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sz w:val="22"/>
            <w:szCs w:val="22"/>
          </w:rPr>
          <w:t>por</w:t>
        </w:r>
        <w:proofErr w:type="spellEnd"/>
        <w:r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sz w:val="22"/>
            <w:szCs w:val="22"/>
          </w:rPr>
          <w:t>el</w:t>
        </w:r>
        <w:proofErr w:type="spellEnd"/>
        <w:r>
          <w:rPr>
            <w:rStyle w:val="Hyperlink"/>
            <w:rFonts w:ascii="Calibri" w:hAnsi="Calibri" w:cs="Calibri"/>
            <w:sz w:val="22"/>
            <w:szCs w:val="22"/>
          </w:rPr>
          <w:t xml:space="preserve"> Federal Emergency Management Agency (FEMA).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9636639" w14:textId="77777777" w:rsidR="005B1D8C" w:rsidRDefault="005B1D8C" w:rsidP="005B1D8C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Elabore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 </w:t>
      </w:r>
      <w:hyperlink r:id="rId7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plan de </w:t>
        </w:r>
        <w:proofErr w:type="spellStart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emergencia</w:t>
        </w:r>
        <w:proofErr w:type="spellEnd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 familiar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55581AF" w14:textId="77777777" w:rsidR="005B1D8C" w:rsidRDefault="005B1D8C" w:rsidP="005B1D8C">
      <w:pPr>
        <w:pStyle w:val="NormalWeb"/>
        <w:numPr>
          <w:ilvl w:val="1"/>
          <w:numId w:val="3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usted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vive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trabaja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zona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inundación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hyperlink r:id="rId8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Zona de </w:t>
        </w:r>
        <w:proofErr w:type="spellStart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evacuación</w:t>
        </w:r>
        <w:proofErr w:type="spellEnd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 de </w:t>
        </w:r>
        <w:proofErr w:type="spellStart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huracanes</w:t>
        </w:r>
        <w:proofErr w:type="spellEnd"/>
      </w:hyperlink>
      <w:r>
        <w:rPr>
          <w:rFonts w:ascii="Calibri" w:hAnsi="Calibri" w:cs="Calibri"/>
          <w:color w:val="000000"/>
          <w:sz w:val="22"/>
          <w:szCs w:val="22"/>
        </w:rPr>
        <w:t xml:space="preserve">,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área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riesgo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inundaciones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usted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necesita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preparado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evacuar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C5CDC68" w14:textId="77777777" w:rsidR="005B1D8C" w:rsidRDefault="005B1D8C" w:rsidP="005B1D8C">
      <w:pPr>
        <w:pStyle w:val="NormalWeb"/>
        <w:numPr>
          <w:ilvl w:val="1"/>
          <w:numId w:val="3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recibe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usted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servicios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médicos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casa,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trabaje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proveedor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médico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mantener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servicios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salir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vivienda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durante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huracán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otra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emergencia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718066B5" w14:textId="77777777" w:rsidR="005B1D8C" w:rsidRDefault="005B1D8C" w:rsidP="005B1D8C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Construya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</w:t>
      </w:r>
      <w:hyperlink r:id="rId9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equipo</w:t>
        </w:r>
        <w:proofErr w:type="spellEnd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 de </w:t>
        </w:r>
        <w:proofErr w:type="spellStart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emergencia</w:t>
        </w:r>
        <w:proofErr w:type="spellEnd"/>
      </w:hyperlink>
      <w:r>
        <w:rPr>
          <w:rFonts w:ascii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desastres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necesidades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pueden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sostener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usted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familia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dejar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vivienda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65F1214B" w14:textId="77777777" w:rsidR="005B1D8C" w:rsidRDefault="00CD05BF" w:rsidP="005B1D8C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hyperlink r:id="rId10" w:history="1">
        <w:r w:rsidR="005B1D8C"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Prepare </w:t>
        </w:r>
        <w:proofErr w:type="spellStart"/>
        <w:r w:rsidR="005B1D8C">
          <w:rPr>
            <w:rStyle w:val="Hyperlink"/>
            <w:rFonts w:ascii="Calibri" w:hAnsi="Calibri" w:cs="Calibri"/>
            <w:color w:val="1155CC"/>
            <w:sz w:val="22"/>
            <w:szCs w:val="22"/>
          </w:rPr>
          <w:t>su</w:t>
        </w:r>
        <w:proofErr w:type="spellEnd"/>
        <w:r w:rsidR="005B1D8C"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 Casa</w:t>
        </w:r>
      </w:hyperlink>
      <w:r w:rsidR="005B1D8C">
        <w:rPr>
          <w:rFonts w:ascii="Calibri" w:hAnsi="Calibri" w:cs="Calibri"/>
          <w:color w:val="000000"/>
          <w:sz w:val="22"/>
          <w:szCs w:val="22"/>
        </w:rPr>
        <w:t>:</w:t>
      </w:r>
    </w:p>
    <w:p w14:paraId="6E9717AE" w14:textId="77777777" w:rsidR="005B1D8C" w:rsidRDefault="005B1D8C" w:rsidP="005B1D8C">
      <w:pPr>
        <w:pStyle w:val="NormalWeb"/>
        <w:numPr>
          <w:ilvl w:val="0"/>
          <w:numId w:val="41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Eleve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hornos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calentadores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agua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paneles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eléctricos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pisos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superiores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35745B75" w14:textId="77777777" w:rsidR="005B1D8C" w:rsidRDefault="005B1D8C" w:rsidP="005B1D8C">
      <w:pPr>
        <w:pStyle w:val="NormalWeb"/>
        <w:numPr>
          <w:ilvl w:val="0"/>
          <w:numId w:val="41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Asegure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detectores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monóxido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carbono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(CO)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detectores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humo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funcionen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BE56B0C" w14:textId="77777777" w:rsidR="005B1D8C" w:rsidRDefault="005B1D8C" w:rsidP="005B1D8C">
      <w:pPr>
        <w:pStyle w:val="NormalWeb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Inundaciones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costeras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terrenos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adentros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peligrosos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durante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tormenta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tropical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huracán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  Las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pérdidas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inundaciones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generalmente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no son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incluidas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pólizas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seguros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dueños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inquilinos de casa.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Considere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comprar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seguros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inundaciones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1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Plan Nacional de </w:t>
        </w:r>
        <w:proofErr w:type="spellStart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Seguros</w:t>
        </w:r>
        <w:proofErr w:type="spellEnd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 para </w:t>
        </w:r>
        <w:proofErr w:type="spellStart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Inundaciones</w:t>
        </w:r>
        <w:proofErr w:type="spellEnd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 (NFIP)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3B489981" w14:textId="77777777" w:rsidR="005B1D8C" w:rsidRDefault="005B1D8C" w:rsidP="005B1D8C">
      <w:pPr>
        <w:pStyle w:val="NormalWeb"/>
        <w:numPr>
          <w:ilvl w:val="1"/>
          <w:numId w:val="42"/>
        </w:numPr>
        <w:spacing w:before="0" w:beforeAutospacing="0" w:after="384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Los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seguros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inundaciones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están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disponibles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mayoría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comunidades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sea 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edificio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no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zona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inundación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generalmente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hay un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período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espera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30 días antes de que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póliza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entre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vigor.   </w:t>
      </w:r>
    </w:p>
    <w:p w14:paraId="6B35C426" w14:textId="77777777" w:rsidR="005B1D8C" w:rsidRDefault="005B1D8C" w:rsidP="005B1D8C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Cuando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un Huracán o Tormenta Tropical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Está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Acercándose</w:t>
      </w:r>
      <w:proofErr w:type="spellEnd"/>
    </w:p>
    <w:p w14:paraId="08B2E14A" w14:textId="77777777" w:rsidR="005B1D8C" w:rsidRDefault="005B1D8C" w:rsidP="005B1D8C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Escuche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estaciones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noticias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locales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oficiales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públicas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información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novedades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recientes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5179948C" w14:textId="77777777" w:rsidR="005B1D8C" w:rsidRDefault="005B1D8C" w:rsidP="005B1D8C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Siga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instrucciones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oficiales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seguridad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pública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Si hay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orden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evacuación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hágalo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inmediatamente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  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usted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necesita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evacuar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vivienda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solo tome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cosas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esenciales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incluyendo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equipo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emergencia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y sus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mascotas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40448F55" w14:textId="77777777" w:rsidR="005B1D8C" w:rsidRDefault="005B1D8C" w:rsidP="005B1D8C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 no sea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pedido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evacuar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quedar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casa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durante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tormenta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recoge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suministros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adecuados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que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perdiere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electricidad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acceso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agua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pudiere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dejar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213B8CDE" w14:textId="77777777" w:rsidR="005B1D8C" w:rsidRDefault="005B1D8C" w:rsidP="005B1D8C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Prepare para </w:t>
      </w:r>
      <w:hyperlink r:id="rId12" w:history="1">
        <w:proofErr w:type="spellStart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apagones</w:t>
        </w:r>
        <w:proofErr w:type="spellEnd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: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cargue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celulares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electrónicas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ponga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nevera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congelador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ajustes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más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fríos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electricidad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conseguir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agua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un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pozo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llene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bañera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agua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para usar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tirar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baño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0497E416" w14:textId="77777777" w:rsidR="005B1D8C" w:rsidRDefault="00CD05BF" w:rsidP="005B1D8C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hyperlink r:id="rId13" w:history="1">
        <w:r w:rsidR="005B1D8C"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Prepare </w:t>
        </w:r>
        <w:proofErr w:type="spellStart"/>
        <w:r w:rsidR="005B1D8C">
          <w:rPr>
            <w:rStyle w:val="Hyperlink"/>
            <w:rFonts w:ascii="Calibri" w:hAnsi="Calibri" w:cs="Calibri"/>
            <w:color w:val="1155CC"/>
            <w:sz w:val="22"/>
            <w:szCs w:val="22"/>
          </w:rPr>
          <w:t>su</w:t>
        </w:r>
        <w:proofErr w:type="spellEnd"/>
        <w:r w:rsidR="005B1D8C"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 </w:t>
        </w:r>
        <w:proofErr w:type="spellStart"/>
        <w:r w:rsidR="005B1D8C">
          <w:rPr>
            <w:rStyle w:val="Hyperlink"/>
            <w:rFonts w:ascii="Calibri" w:hAnsi="Calibri" w:cs="Calibri"/>
            <w:color w:val="1155CC"/>
            <w:sz w:val="22"/>
            <w:szCs w:val="22"/>
          </w:rPr>
          <w:t>vivienda</w:t>
        </w:r>
        <w:proofErr w:type="spellEnd"/>
      </w:hyperlink>
      <w:r w:rsidR="005B1D8C">
        <w:rPr>
          <w:rFonts w:ascii="Calibri" w:hAnsi="Calibri" w:cs="Calibri"/>
          <w:color w:val="000000"/>
          <w:sz w:val="22"/>
          <w:szCs w:val="22"/>
        </w:rPr>
        <w:t>:</w:t>
      </w:r>
    </w:p>
    <w:p w14:paraId="5215E5C0" w14:textId="77777777" w:rsidR="005B1D8C" w:rsidRDefault="005B1D8C" w:rsidP="005B1D8C">
      <w:pPr>
        <w:pStyle w:val="NormalWeb"/>
        <w:numPr>
          <w:ilvl w:val="1"/>
          <w:numId w:val="4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Ate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adentro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cosas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fuera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casa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muebles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jardín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juguetes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basuras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etc.) 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arrastrados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dañados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vientos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fuertes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inundaciones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 </w:t>
      </w:r>
    </w:p>
    <w:p w14:paraId="2D1BD4B6" w14:textId="77777777" w:rsidR="005B1D8C" w:rsidRDefault="005B1D8C" w:rsidP="005B1D8C">
      <w:pPr>
        <w:pStyle w:val="NormalWeb"/>
        <w:numPr>
          <w:ilvl w:val="1"/>
          <w:numId w:val="4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vientos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fuertes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esperadas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cubra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ventanas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con ⅝’’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madera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contrachapada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grado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exterior o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marino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 </w:t>
      </w:r>
    </w:p>
    <w:p w14:paraId="1FBC1B6B" w14:textId="77777777" w:rsidR="005B1D8C" w:rsidRDefault="005B1D8C" w:rsidP="005B1D8C">
      <w:pPr>
        <w:pStyle w:val="NormalWeb"/>
        <w:numPr>
          <w:ilvl w:val="1"/>
          <w:numId w:val="44"/>
        </w:numPr>
        <w:spacing w:before="0" w:beforeAutospacing="0" w:after="28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Prepare para </w:t>
      </w:r>
      <w:hyperlink r:id="rId14" w:history="1">
        <w:proofErr w:type="spellStart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inundaciones</w:t>
        </w:r>
        <w:proofErr w:type="spellEnd"/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elevar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cosas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sótano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checar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bomba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sumidero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desenchufar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aparatos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electrónicos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sensibles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limpiar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sumideros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calle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aparcar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coches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lugares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 no son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propensos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inundaciones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0E748E6C" w14:textId="77777777" w:rsidR="005B1D8C" w:rsidRDefault="005B1D8C" w:rsidP="005B1D8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Durante un Huracán</w:t>
      </w:r>
    </w:p>
    <w:p w14:paraId="288881B4" w14:textId="77777777" w:rsidR="005B1D8C" w:rsidRDefault="005B1D8C" w:rsidP="005B1D8C">
      <w:pPr>
        <w:pStyle w:val="Normal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Siga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instrucciones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oficiales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seguridad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pública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Si hay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orden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evacuación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hágalo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inmediatamente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  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usted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necesita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evacuar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vivienda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solo tome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cosas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esenciales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incluyendo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equipo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emergencia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y sus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mascotas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17E4A046" w14:textId="77777777" w:rsidR="005B1D8C" w:rsidRDefault="005B1D8C" w:rsidP="005B1D8C">
      <w:pPr>
        <w:pStyle w:val="Normal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Evite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conducir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dejar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casa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durante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tormenta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Inundaciones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vientos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fuertes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pueden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hacer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viajes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peligrosos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38E554A7" w14:textId="77777777" w:rsidR="005B1D8C" w:rsidRDefault="005B1D8C" w:rsidP="005B1D8C">
      <w:pPr>
        <w:pStyle w:val="Normal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Durante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vientos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fuertes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huracán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tome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refugio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sótano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habitación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interior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armario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pasillo interior),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piso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más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bajo de un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edificio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Quédese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lejos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ventanas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puertas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paredes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exteriores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50ED5F7C" w14:textId="77777777" w:rsidR="005B1D8C" w:rsidRDefault="005B1D8C" w:rsidP="005B1D8C">
      <w:pPr>
        <w:pStyle w:val="Normal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usted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necesita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evacuar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viajando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durante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inundaciones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recuerde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 </w:t>
      </w:r>
    </w:p>
    <w:p w14:paraId="3D750990" w14:textId="77777777" w:rsidR="005B1D8C" w:rsidRDefault="005B1D8C" w:rsidP="005B1D8C">
      <w:pPr>
        <w:pStyle w:val="NormalWeb"/>
        <w:numPr>
          <w:ilvl w:val="1"/>
          <w:numId w:val="4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conduzca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camine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agua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movimiento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mayoría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ahogamientos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ocurren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riadas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¡El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agua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mueve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rápidamente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hacerse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perder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pies!</w:t>
      </w:r>
    </w:p>
    <w:p w14:paraId="4DFCBA45" w14:textId="77777777" w:rsidR="005B1D8C" w:rsidRDefault="005B1D8C" w:rsidP="005B1D8C">
      <w:pPr>
        <w:pStyle w:val="NormalWeb"/>
        <w:numPr>
          <w:ilvl w:val="1"/>
          <w:numId w:val="4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Nunca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conduzca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calzada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inundada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¡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Dése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vuelta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no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ahogue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! Los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coches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pueden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arrastrados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solo 2 pies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agua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movimiento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vehículo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atrapado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riada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quédese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vehículo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nivel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agua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levantando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dentro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vehículo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busque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refugio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techo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7382C48D" w14:textId="77777777" w:rsidR="005B1D8C" w:rsidRDefault="005B1D8C" w:rsidP="005B1D8C">
      <w:pPr>
        <w:pStyle w:val="NormalWeb"/>
        <w:numPr>
          <w:ilvl w:val="1"/>
          <w:numId w:val="4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No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conduzca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alrededor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las barreras de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calle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Calles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puentes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pueden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destruidos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defectuosos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7ABB4D1B" w14:textId="77777777" w:rsidR="005B1D8C" w:rsidRDefault="005B1D8C" w:rsidP="005B1D8C">
      <w:pPr>
        <w:pStyle w:val="Normal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usted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 refugia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lugar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 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escuchen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medios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comunicación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locales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novedades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Las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condiciones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pueden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cambiar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rápidamente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entonces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sé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preparado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evacuar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vuelve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necesario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7E89F69F" w14:textId="77777777" w:rsidR="005B1D8C" w:rsidRDefault="005B1D8C" w:rsidP="005B1D8C">
      <w:pPr>
        <w:rPr>
          <w:rFonts w:ascii="Times New Roman" w:hAnsi="Times New Roman" w:cs="Times New Roman"/>
          <w:sz w:val="24"/>
          <w:szCs w:val="24"/>
        </w:rPr>
      </w:pPr>
    </w:p>
    <w:p w14:paraId="0DC72EAC" w14:textId="77777777" w:rsidR="005B1D8C" w:rsidRDefault="005B1D8C" w:rsidP="005B1D8C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Después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de Un Huracán</w:t>
      </w:r>
    </w:p>
    <w:p w14:paraId="2D56282B" w14:textId="77777777" w:rsidR="005B1D8C" w:rsidRDefault="005B1D8C" w:rsidP="005B1D8C">
      <w:pPr>
        <w:pStyle w:val="NormalWeb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usted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evacuado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solo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devuelva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casa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cuando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autoridades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dicen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 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seguro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hacerlo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Comunique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oficiales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llame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2-1-1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encontrar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refugios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cercanos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otra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información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sobre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desastres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5D4FCF7D" w14:textId="77777777" w:rsidR="005B1D8C" w:rsidRDefault="005B1D8C" w:rsidP="005B1D8C">
      <w:pPr>
        <w:pStyle w:val="NormalWeb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Sé un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vecino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bueno.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Vigile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familia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amigos,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vecinos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especialmente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ancianos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quienes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viven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solos,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quienes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tienen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condiciones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médicos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quienes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necesitan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ayuda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extra. </w:t>
      </w:r>
    </w:p>
    <w:p w14:paraId="59D7CE64" w14:textId="77777777" w:rsidR="005B1D8C" w:rsidRDefault="005B1D8C" w:rsidP="005B1D8C">
      <w:pPr>
        <w:pStyle w:val="NormalWeb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Evite cables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eléctricos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caídos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asuma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tienen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electricidad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4715C651" w14:textId="77777777" w:rsidR="005B1D8C" w:rsidRDefault="005B1D8C" w:rsidP="005B1D8C">
      <w:pPr>
        <w:pStyle w:val="NormalWeb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usted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tiene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electricidad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siga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5" w:history="1">
        <w:proofErr w:type="spellStart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consejos</w:t>
        </w:r>
        <w:proofErr w:type="spellEnd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 para </w:t>
        </w:r>
        <w:proofErr w:type="spellStart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apagones</w:t>
        </w:r>
        <w:proofErr w:type="spellEnd"/>
      </w:hyperlink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2965F229" w14:textId="77777777" w:rsidR="005B1D8C" w:rsidRDefault="005B1D8C" w:rsidP="005B1D8C">
      <w:pPr>
        <w:pStyle w:val="NormalWeb"/>
        <w:numPr>
          <w:ilvl w:val="1"/>
          <w:numId w:val="4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Reporte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apagones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empresa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servicios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públicos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707D57A" w14:textId="77777777" w:rsidR="005B1D8C" w:rsidRDefault="005B1D8C" w:rsidP="005B1D8C">
      <w:pPr>
        <w:pStyle w:val="NormalWeb"/>
        <w:numPr>
          <w:ilvl w:val="1"/>
          <w:numId w:val="4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generadores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parrillas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fuera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casa,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porque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sus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humos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pueden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tener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monóxido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carbono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Asegure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 sus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detectores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monóxido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carbono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funcionen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porque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monóxido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carbono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asesino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silencioso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inodoro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12958735" w14:textId="77777777" w:rsidR="005B1D8C" w:rsidRDefault="005B1D8C" w:rsidP="005B1D8C">
      <w:pPr>
        <w:pStyle w:val="NormalWeb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lastRenderedPageBreak/>
        <w:t>Nunca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conduzca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calzada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inundada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¡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Dése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vuelta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no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ahogue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!  No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conduzca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alrededor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las barreras de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calle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Calles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puentes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pueden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destruidos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defectuosos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0D70C696" w14:textId="77777777" w:rsidR="005B1D8C" w:rsidRDefault="005B1D8C" w:rsidP="005B1D8C">
      <w:pPr>
        <w:pStyle w:val="NormalWeb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Cheque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casa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daños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 </w:t>
      </w:r>
    </w:p>
    <w:p w14:paraId="3A7F2329" w14:textId="77777777" w:rsidR="005B1D8C" w:rsidRDefault="005B1D8C" w:rsidP="005B1D8C">
      <w:pPr>
        <w:pStyle w:val="NormalWeb"/>
        <w:numPr>
          <w:ilvl w:val="1"/>
          <w:numId w:val="4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vivienda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propiedad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dañado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tome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fotos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videos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documentar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daño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contacte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empresa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seguros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3A74BE5A" w14:textId="77777777" w:rsidR="005B1D8C" w:rsidRDefault="005B1D8C" w:rsidP="408BDB6E">
      <w:pPr>
        <w:pStyle w:val="NormalWeb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Limpie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 y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desinfecte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cualquier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cosa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 que se mojó.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Protegése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durante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una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limpieza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por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llevar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equipo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protectivo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como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guanes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gafas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 de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protección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, y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máscaras</w:t>
      </w:r>
      <w:proofErr w:type="spellEnd"/>
      <w:r w:rsidRPr="408BDB6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408BDB6E">
        <w:rPr>
          <w:rFonts w:ascii="Calibri" w:hAnsi="Calibri" w:cs="Calibri"/>
          <w:color w:val="000000" w:themeColor="text1"/>
          <w:sz w:val="22"/>
          <w:szCs w:val="22"/>
        </w:rPr>
        <w:t>faciales</w:t>
      </w:r>
      <w:proofErr w:type="spellEnd"/>
    </w:p>
    <w:p w14:paraId="60440017" w14:textId="62600F6D" w:rsidR="408BDB6E" w:rsidRDefault="408BDB6E" w:rsidP="408BDB6E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63087B34" w14:textId="51138A89" w:rsidR="408BDB6E" w:rsidRDefault="408BDB6E" w:rsidP="408BDB6E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247CAFC0" w14:textId="6E3D60E3" w:rsidR="408BDB6E" w:rsidRDefault="408BDB6E" w:rsidP="408BDB6E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2BB75019" w14:textId="18F75573" w:rsidR="005B1D8C" w:rsidRDefault="005B1D8C" w:rsidP="408BDB6E">
      <w:pPr>
        <w:pStyle w:val="NormalWeb"/>
        <w:spacing w:before="0" w:beforeAutospacing="0" w:after="160" w:afterAutospacing="0"/>
      </w:pPr>
      <w:r w:rsidRPr="408BDB6E">
        <w:rPr>
          <w:rFonts w:ascii="Calibri" w:hAnsi="Calibri" w:cs="Calibri"/>
          <w:b/>
          <w:bCs/>
          <w:color w:val="00B0F0"/>
        </w:rPr>
        <w:t>DETALLES DE REDES SOCIALES: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5112"/>
        <w:gridCol w:w="1837"/>
      </w:tblGrid>
      <w:tr w:rsidR="005B1D8C" w14:paraId="7896524A" w14:textId="77777777" w:rsidTr="408BDB6E"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89AE9" w14:textId="754C1521" w:rsidR="005B1D8C" w:rsidRDefault="408BDB6E" w:rsidP="408BDB6E">
            <w:pPr>
              <w:pStyle w:val="NormalWeb"/>
              <w:spacing w:before="0" w:beforeAutospacing="0" w:after="160" w:afterAutospacing="0"/>
              <w:jc w:val="center"/>
              <w:rPr>
                <w:color w:val="000000" w:themeColor="text1"/>
              </w:rPr>
            </w:pPr>
            <w:r w:rsidRPr="408BDB6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USARIOS DE TWITTER PARA SEGUIR</w:t>
            </w:r>
          </w:p>
        </w:tc>
        <w:tc>
          <w:tcPr>
            <w:tcW w:w="5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BAF97" w14:textId="34E89B64" w:rsidR="005B1D8C" w:rsidRDefault="408BDB6E" w:rsidP="408BDB6E">
            <w:pPr>
              <w:pStyle w:val="NormalWeb"/>
              <w:spacing w:before="0" w:beforeAutospacing="0" w:after="160" w:afterAutospacing="0"/>
              <w:jc w:val="center"/>
              <w:rPr>
                <w:color w:val="000000" w:themeColor="text1"/>
              </w:rPr>
            </w:pPr>
            <w:r w:rsidRPr="408BDB6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ENLACES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C109D" w14:textId="023D5F30" w:rsidR="005B1D8C" w:rsidRDefault="005B1D8C" w:rsidP="408BDB6E">
            <w:pPr>
              <w:pStyle w:val="NormalWeb"/>
              <w:spacing w:before="0" w:beforeAutospacing="0" w:after="160" w:afterAutospacing="0"/>
              <w:jc w:val="center"/>
            </w:pPr>
            <w:r w:rsidRPr="408BDB6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HASHTAGS </w:t>
            </w:r>
          </w:p>
        </w:tc>
      </w:tr>
      <w:tr w:rsidR="005B1D8C" w14:paraId="0F4C73D7" w14:textId="77777777" w:rsidTr="408BDB6E">
        <w:trPr>
          <w:trHeight w:val="1727"/>
        </w:trPr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FD971" w14:textId="77777777" w:rsidR="005B1D8C" w:rsidRDefault="005B1D8C">
            <w:pPr>
              <w:pStyle w:val="NormalWeb"/>
              <w:spacing w:before="0" w:beforeAutospacing="0" w:after="0" w:afterAutospacing="0"/>
              <w:ind w:hanging="61"/>
            </w:pPr>
            <w:r>
              <w:rPr>
                <w:rFonts w:ascii="Calibri" w:hAnsi="Calibri" w:cs="Calibri"/>
                <w:color w:val="000000"/>
              </w:rPr>
              <w:t>@MassEMA</w:t>
            </w:r>
          </w:p>
          <w:p w14:paraId="5BA5A7EE" w14:textId="77777777" w:rsidR="005B1D8C" w:rsidRDefault="005B1D8C">
            <w:pPr>
              <w:pStyle w:val="NormalWeb"/>
              <w:spacing w:before="0" w:beforeAutospacing="0" w:after="0" w:afterAutospacing="0"/>
              <w:ind w:hanging="61"/>
            </w:pPr>
            <w:r>
              <w:rPr>
                <w:rFonts w:ascii="Calibri" w:hAnsi="Calibri" w:cs="Calibri"/>
                <w:color w:val="000000"/>
              </w:rPr>
              <w:t>@NWSBoston</w:t>
            </w:r>
          </w:p>
          <w:p w14:paraId="7D28342B" w14:textId="77777777" w:rsidR="005B1D8C" w:rsidRDefault="005B1D8C">
            <w:pPr>
              <w:pStyle w:val="NormalWeb"/>
              <w:spacing w:before="0" w:beforeAutospacing="0" w:after="0" w:afterAutospacing="0"/>
              <w:ind w:hanging="61"/>
            </w:pPr>
            <w:r>
              <w:rPr>
                <w:rFonts w:ascii="Calibri" w:hAnsi="Calibri" w:cs="Calibri"/>
                <w:color w:val="000000"/>
              </w:rPr>
              <w:t>@NWSAlbany</w:t>
            </w:r>
          </w:p>
          <w:p w14:paraId="0A66463E" w14:textId="77777777" w:rsidR="005B1D8C" w:rsidRDefault="005B1D8C">
            <w:pPr>
              <w:pStyle w:val="NormalWeb"/>
              <w:spacing w:before="0" w:beforeAutospacing="0" w:after="0" w:afterAutospacing="0"/>
              <w:ind w:hanging="61"/>
            </w:pPr>
            <w:r>
              <w:rPr>
                <w:rFonts w:ascii="Calibri" w:hAnsi="Calibri" w:cs="Calibri"/>
                <w:color w:val="000000"/>
              </w:rPr>
              <w:t>@NHC_Atlantic</w:t>
            </w:r>
          </w:p>
          <w:p w14:paraId="10A16C4D" w14:textId="77777777" w:rsidR="005B1D8C" w:rsidRDefault="005B1D8C">
            <w:pPr>
              <w:pStyle w:val="NormalWeb"/>
              <w:spacing w:before="0" w:beforeAutospacing="0" w:after="160" w:afterAutospacing="0"/>
              <w:ind w:hanging="61"/>
            </w:pPr>
            <w:r>
              <w:rPr>
                <w:rFonts w:ascii="Calibri" w:hAnsi="Calibri" w:cs="Calibri"/>
                <w:color w:val="000000"/>
              </w:rPr>
              <w:t>@femaregion1</w:t>
            </w:r>
          </w:p>
        </w:tc>
        <w:tc>
          <w:tcPr>
            <w:tcW w:w="5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64A49" w14:textId="517278F3" w:rsidR="37EF49F2" w:rsidRDefault="37EF49F2" w:rsidP="408BDB6E">
            <w:pPr>
              <w:pStyle w:val="NormalWeb"/>
              <w:spacing w:before="0" w:beforeAutospacing="0" w:after="0" w:afterAutospacing="0"/>
            </w:pPr>
            <w:r w:rsidRPr="408BD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Sitio web principal de </w:t>
            </w:r>
            <w:proofErr w:type="spellStart"/>
            <w:r w:rsidRPr="408BD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consejos</w:t>
            </w:r>
            <w:proofErr w:type="spellEnd"/>
            <w:r w:rsidRPr="408BD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para </w:t>
            </w:r>
            <w:proofErr w:type="spellStart"/>
            <w:r w:rsidRPr="408BD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huracanes</w:t>
            </w:r>
            <w:proofErr w:type="spellEnd"/>
            <w:r w:rsidR="005B1D8C" w:rsidRPr="408BD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</w:p>
          <w:p w14:paraId="0E190AFB" w14:textId="154D9C35" w:rsidR="005B1D8C" w:rsidRDefault="00CD05BF" w:rsidP="408BDB6E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hyperlink r:id="rId16">
              <w:r w:rsidR="005B1D8C" w:rsidRPr="408BDB6E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  <w:p w14:paraId="5B1D633C" w14:textId="0BBC8D20" w:rsidR="00587F0B" w:rsidRDefault="005B1D8C" w:rsidP="408BDB6E">
            <w:pPr>
              <w:pStyle w:val="NormalWeb"/>
              <w:spacing w:before="0" w:beforeAutospacing="0" w:after="0" w:afterAutospacing="0"/>
              <w:ind w:left="171" w:hanging="594"/>
              <w:rPr>
                <w:color w:val="000000"/>
              </w:rPr>
            </w:pPr>
            <w:r w:rsidRPr="408BD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  <w:p w14:paraId="49A68F32" w14:textId="77777777" w:rsidR="00587F0B" w:rsidRDefault="00587F0B" w:rsidP="00587F0B">
            <w:pPr>
              <w:pStyle w:val="NormalWeb"/>
              <w:spacing w:before="0" w:beforeAutospacing="0" w:after="0" w:afterAutospacing="0"/>
              <w:ind w:left="171" w:hanging="594"/>
              <w:rPr>
                <w:color w:val="000000"/>
              </w:rPr>
            </w:pPr>
          </w:p>
          <w:p w14:paraId="33C0BD19" w14:textId="47E33778" w:rsidR="005B1D8C" w:rsidRDefault="37EF49F2" w:rsidP="408BDB6E">
            <w:pPr>
              <w:pStyle w:val="NormalWeb"/>
              <w:spacing w:before="0" w:beforeAutospacing="0" w:after="0" w:afterAutospacing="0"/>
              <w:ind w:left="171" w:hanging="594"/>
            </w:pPr>
            <w:r w:rsidRPr="408BD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      Zonas de </w:t>
            </w:r>
            <w:proofErr w:type="spellStart"/>
            <w:r w:rsidRPr="408BD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Evacuaci</w:t>
            </w:r>
            <w:r w:rsidR="408BDB6E" w:rsidRPr="408BDB6E">
              <w:rPr>
                <w:rFonts w:asciiTheme="minorHAnsi" w:eastAsiaTheme="minorEastAsia" w:hAnsiTheme="minorHAnsi" w:cstheme="minorBidi"/>
                <w:color w:val="202124"/>
                <w:sz w:val="22"/>
                <w:szCs w:val="22"/>
              </w:rPr>
              <w:t>ón</w:t>
            </w:r>
            <w:proofErr w:type="spellEnd"/>
            <w:r w:rsidR="005B1D8C" w:rsidRPr="408BD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</w:p>
          <w:p w14:paraId="587F4294" w14:textId="72A2FF2A" w:rsidR="005B1D8C" w:rsidRDefault="00CD05BF" w:rsidP="00587F0B">
            <w:pPr>
              <w:pStyle w:val="NormalWeb"/>
              <w:spacing w:before="0" w:beforeAutospacing="0" w:after="0" w:afterAutospacing="0"/>
              <w:ind w:left="166" w:firstLine="5"/>
              <w:rPr>
                <w:rFonts w:ascii="Calibri" w:hAnsi="Calibri" w:cs="Calibri"/>
                <w:sz w:val="22"/>
                <w:szCs w:val="22"/>
              </w:rPr>
            </w:pPr>
            <w:hyperlink r:id="rId17" w:history="1">
              <w:r w:rsidR="00587F0B" w:rsidRPr="00864F3A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https://www.mass.gov/info-details/hurricane-evacuation-zo </w:t>
              </w:r>
              <w:proofErr w:type="spellStart"/>
              <w:r w:rsidR="00587F0B" w:rsidRPr="00864F3A">
                <w:rPr>
                  <w:rStyle w:val="Hyperlink"/>
                  <w:rFonts w:ascii="Calibri" w:hAnsi="Calibri" w:cs="Calibri"/>
                  <w:sz w:val="22"/>
                  <w:szCs w:val="22"/>
                </w:rPr>
                <w:t>nes</w:t>
              </w:r>
              <w:proofErr w:type="spellEnd"/>
            </w:hyperlink>
          </w:p>
          <w:p w14:paraId="68184FAF" w14:textId="77777777" w:rsidR="00587F0B" w:rsidRDefault="00587F0B" w:rsidP="00587F0B">
            <w:pPr>
              <w:pStyle w:val="NormalWeb"/>
              <w:spacing w:before="0" w:beforeAutospacing="0" w:after="0" w:afterAutospacing="0"/>
              <w:ind w:left="166" w:firstLine="5"/>
              <w:rPr>
                <w:rFonts w:ascii="Calibri" w:hAnsi="Calibri" w:cs="Calibri"/>
                <w:sz w:val="22"/>
                <w:szCs w:val="22"/>
              </w:rPr>
            </w:pPr>
          </w:p>
          <w:p w14:paraId="653E8E85" w14:textId="23CF85A0" w:rsidR="00587F0B" w:rsidRPr="00587F0B" w:rsidRDefault="37EF49F2" w:rsidP="408BDB6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08BDB6E">
              <w:rPr>
                <w:rFonts w:ascii="Calibri" w:hAnsi="Calibri" w:cs="Calibri"/>
                <w:sz w:val="22"/>
                <w:szCs w:val="22"/>
              </w:rPr>
              <w:t xml:space="preserve">URL </w:t>
            </w:r>
            <w:proofErr w:type="spellStart"/>
            <w:r w:rsidRPr="408BDB6E">
              <w:rPr>
                <w:rFonts w:ascii="Calibri" w:hAnsi="Calibri" w:cs="Calibri"/>
                <w:sz w:val="22"/>
                <w:szCs w:val="22"/>
              </w:rPr>
              <w:t>Corta</w:t>
            </w:r>
            <w:proofErr w:type="spellEnd"/>
            <w:r w:rsidRPr="408BDB6E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529FADD" w14:textId="77777777" w:rsidR="005B1D8C" w:rsidRDefault="00CD05BF">
            <w:pPr>
              <w:pStyle w:val="NormalWeb"/>
              <w:spacing w:before="0" w:beforeAutospacing="0" w:after="0" w:afterAutospacing="0"/>
              <w:ind w:left="166" w:firstLine="5"/>
            </w:pPr>
            <w:hyperlink r:id="rId18" w:history="1">
              <w:r w:rsidR="005B1D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www.mass.gov/knowyourzone</w:t>
              </w:r>
            </w:hyperlink>
            <w:r w:rsidR="005B1D8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689B49E" w14:textId="77777777" w:rsidR="005B1D8C" w:rsidRDefault="005B1D8C"/>
          <w:p w14:paraId="7BE30469" w14:textId="60C86025" w:rsidR="005B1D8C" w:rsidRDefault="37EF49F2" w:rsidP="408BDB6E">
            <w:pPr>
              <w:pStyle w:val="NormalWeb"/>
              <w:spacing w:before="0" w:beforeAutospacing="0" w:after="0" w:afterAutospacing="0"/>
            </w:pPr>
            <w:proofErr w:type="spellStart"/>
            <w:r w:rsidRPr="408BD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Consejos</w:t>
            </w:r>
            <w:proofErr w:type="spellEnd"/>
            <w:r w:rsidRPr="408BD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408BD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seguridad</w:t>
            </w:r>
            <w:proofErr w:type="spellEnd"/>
            <w:r w:rsidRPr="408BD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para </w:t>
            </w:r>
            <w:proofErr w:type="spellStart"/>
            <w:r w:rsidRPr="408BD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apagones</w:t>
            </w:r>
            <w:proofErr w:type="spellEnd"/>
            <w:r w:rsidR="005B1D8C" w:rsidRPr="408BD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</w:p>
          <w:p w14:paraId="1299442F" w14:textId="6ADC3708" w:rsidR="005B1D8C" w:rsidRDefault="00CD05BF" w:rsidP="00587F0B">
            <w:pPr>
              <w:pStyle w:val="NormalWeb"/>
              <w:spacing w:before="0" w:beforeAutospacing="0" w:after="0" w:afterAutospacing="0"/>
              <w:ind w:left="166" w:firstLine="5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19" w:history="1">
              <w:r w:rsidR="005B1D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https://www.mass.gov/info-details/power-outage-safety-tips</w:t>
              </w:r>
            </w:hyperlink>
          </w:p>
          <w:p w14:paraId="18C4BE91" w14:textId="0AAE0A19" w:rsidR="009646A5" w:rsidRDefault="009646A5" w:rsidP="009646A5">
            <w:pPr>
              <w:pStyle w:val="NormalWeb"/>
              <w:spacing w:before="0" w:beforeAutospacing="0" w:after="0" w:afterAutospacing="0"/>
              <w:rPr>
                <w:rStyle w:val="Hyperlink"/>
              </w:rPr>
            </w:pPr>
          </w:p>
          <w:p w14:paraId="3B7B4138" w14:textId="14CC8077" w:rsidR="37EF49F2" w:rsidRDefault="37EF49F2" w:rsidP="408BDB6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08BDB6E">
              <w:rPr>
                <w:rFonts w:ascii="Calibri" w:hAnsi="Calibri" w:cs="Calibri"/>
                <w:sz w:val="22"/>
                <w:szCs w:val="22"/>
              </w:rPr>
              <w:t xml:space="preserve">URL </w:t>
            </w:r>
            <w:proofErr w:type="spellStart"/>
            <w:r w:rsidRPr="408BDB6E">
              <w:rPr>
                <w:rFonts w:ascii="Calibri" w:hAnsi="Calibri" w:cs="Calibri"/>
                <w:sz w:val="22"/>
                <w:szCs w:val="22"/>
              </w:rPr>
              <w:t>Corta</w:t>
            </w:r>
            <w:proofErr w:type="spellEnd"/>
            <w:r w:rsidRPr="408BDB6E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CD97FAA" w14:textId="77777777" w:rsidR="005B1D8C" w:rsidRDefault="00CD05BF">
            <w:pPr>
              <w:pStyle w:val="NormalWeb"/>
              <w:spacing w:before="0" w:beforeAutospacing="0" w:after="160" w:afterAutospacing="0"/>
              <w:ind w:left="166" w:firstLine="5"/>
            </w:pPr>
            <w:hyperlink r:id="rId20" w:history="1">
              <w:r w:rsidR="005B1D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www.mass.gov/mema/power-outages</w:t>
              </w:r>
            </w:hyperlink>
            <w:r w:rsidR="005B1D8C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5B1D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 </w:t>
            </w:r>
            <w:hyperlink r:id="rId21" w:history="1">
              <w:r w:rsidR="005B1D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bit.ly/Powers-Out</w:t>
              </w:r>
            </w:hyperlink>
            <w:r w:rsidR="005B1D8C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36643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#HurricanePrep</w:t>
            </w:r>
          </w:p>
          <w:p w14:paraId="2076F973" w14:textId="77777777" w:rsidR="005B1D8C" w:rsidRDefault="005B1D8C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</w:rPr>
              <w:t>#KnowYourZone</w:t>
            </w:r>
          </w:p>
        </w:tc>
      </w:tr>
    </w:tbl>
    <w:p w14:paraId="0304C864" w14:textId="77777777" w:rsidR="005B1D8C" w:rsidRDefault="005B1D8C" w:rsidP="005B1D8C"/>
    <w:p w14:paraId="69884A2A" w14:textId="32E7F9EC" w:rsidR="005B1D8C" w:rsidRDefault="005B1D8C" w:rsidP="408BDB6E">
      <w:pPr>
        <w:pStyle w:val="NormalWeb"/>
        <w:spacing w:before="0" w:beforeAutospacing="0" w:after="160" w:afterAutospacing="0"/>
      </w:pPr>
      <w:r w:rsidRPr="408BDB6E">
        <w:rPr>
          <w:rFonts w:ascii="Calibri" w:hAnsi="Calibri" w:cs="Calibri"/>
          <w:b/>
          <w:bCs/>
          <w:color w:val="00B0F0"/>
        </w:rPr>
        <w:t>PUBLICACIONES PARA REDES SOCIALES:</w:t>
      </w:r>
    </w:p>
    <w:tbl>
      <w:tblPr>
        <w:tblW w:w="9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5"/>
      </w:tblGrid>
      <w:tr w:rsidR="009646A5" w14:paraId="1C6B5605" w14:textId="77777777" w:rsidTr="009646A5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49F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76284" w14:textId="51A0390F" w:rsidR="009646A5" w:rsidRDefault="009646A5">
            <w:proofErr w:type="spellStart"/>
            <w:r>
              <w:t>Ejemplos</w:t>
            </w:r>
            <w:proofErr w:type="spellEnd"/>
            <w:r>
              <w:t xml:space="preserve"> </w:t>
            </w:r>
            <w:r w:rsidR="00B74EE5">
              <w:t xml:space="preserve">de </w:t>
            </w:r>
            <w:proofErr w:type="spellStart"/>
            <w:r w:rsidR="00B74EE5">
              <w:t>publicaciones</w:t>
            </w:r>
            <w:proofErr w:type="spellEnd"/>
            <w:r w:rsidR="00B74EE5">
              <w:t xml:space="preserve"> para redes </w:t>
            </w:r>
            <w:proofErr w:type="spellStart"/>
            <w:r w:rsidR="00B74EE5">
              <w:t>sociales</w:t>
            </w:r>
            <w:proofErr w:type="spellEnd"/>
            <w:r w:rsidR="00B74EE5">
              <w:t>:</w:t>
            </w:r>
          </w:p>
        </w:tc>
      </w:tr>
      <w:tr w:rsidR="009646A5" w14:paraId="2E98D618" w14:textId="77777777" w:rsidTr="009646A5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CC81C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Sabe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términos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sobre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#huracanes:</w:t>
            </w:r>
          </w:p>
          <w:p w14:paraId="4935C52B" w14:textId="77777777" w:rsidR="009646A5" w:rsidRDefault="009646A5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Advertencia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huracán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condiciones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huracanes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vientos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&gt; 74 MPH) son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posibles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próximas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48 horas - ¡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preparado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!</w:t>
            </w:r>
          </w:p>
          <w:p w14:paraId="2ED9EB26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Aviso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huracán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condiciones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esperadas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dentro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próximas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36 horas - ¡Tome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!</w:t>
            </w:r>
          </w:p>
          <w:p w14:paraId="791ED330" w14:textId="77777777" w:rsidR="009646A5" w:rsidRDefault="00CD05BF">
            <w:pPr>
              <w:pStyle w:val="NormalWeb"/>
              <w:spacing w:before="0" w:beforeAutospacing="0" w:after="160" w:afterAutospacing="0"/>
            </w:pPr>
            <w:hyperlink r:id="rId22" w:history="1">
              <w:r w:rsidR="009646A5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</w:tc>
      </w:tr>
      <w:tr w:rsidR="009646A5" w14:paraId="755362BA" w14:textId="77777777" w:rsidTr="009646A5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BC942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¿Sabe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diferencia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entre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advertencias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avisos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huracanes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advertencias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avisos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tormentas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tropicales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advertencias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avisos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marejadas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ciclónicas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? </w:t>
            </w:r>
          </w:p>
          <w:p w14:paraId="03E497D0" w14:textId="77777777" w:rsidR="009646A5" w:rsidRDefault="009646A5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Aprenda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términos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cómo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prepararse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hyperlink r:id="rId2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  <w:p w14:paraId="73A0A7D4" w14:textId="77777777" w:rsidR="009646A5" w:rsidRDefault="009646A5">
            <w:pPr>
              <w:pStyle w:val="NormalWeb"/>
              <w:shd w:val="clear" w:color="auto" w:fill="FFFFFF"/>
              <w:spacing w:before="0" w:beforeAutospacing="0" w:after="400" w:afterAutospacing="0"/>
            </w:pPr>
            <w:r>
              <w:rPr>
                <w:rFonts w:ascii="Roboto" w:hAnsi="Roboto"/>
                <w:color w:val="1B1B1B"/>
                <w:sz w:val="22"/>
                <w:szCs w:val="22"/>
              </w:rPr>
              <w:t>#PreparaciónParaHuracanes</w:t>
            </w:r>
          </w:p>
        </w:tc>
      </w:tr>
      <w:tr w:rsidR="009646A5" w14:paraId="0B4311F6" w14:textId="77777777" w:rsidTr="009646A5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96C78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Antes de un Huracán</w:t>
            </w:r>
          </w:p>
        </w:tc>
      </w:tr>
      <w:tr w:rsidR="009646A5" w14:paraId="053F5735" w14:textId="77777777" w:rsidTr="009646A5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62D2B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¿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Sabía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huracanes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afectar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tanto a las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áreas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interiores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las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costeras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? </w:t>
            </w:r>
          </w:p>
          <w:p w14:paraId="04BF96FA" w14:textId="77777777" w:rsidR="009646A5" w:rsidRDefault="009646A5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Aprenda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más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cómo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prepararse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hyperlink r:id="rId2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  <w:p w14:paraId="450FABD1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#Hurricaneprep</w:t>
            </w:r>
          </w:p>
        </w:tc>
      </w:tr>
      <w:tr w:rsidR="009646A5" w14:paraId="284F2C48" w14:textId="77777777" w:rsidTr="009646A5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37EED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¿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Sabía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huracanes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tormentas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tropicales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marejadas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ciclónicas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tierras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dentros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y tornados?</w:t>
            </w:r>
          </w:p>
          <w:p w14:paraId="73092F06" w14:textId="77777777" w:rsidR="009646A5" w:rsidRDefault="009646A5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Aprenda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cómo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preparar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familia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y sus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propiedad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hyperlink r:id="rId2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  <w:p w14:paraId="425DECB8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#Hurricaneprep</w:t>
            </w:r>
          </w:p>
        </w:tc>
      </w:tr>
      <w:tr w:rsidR="009646A5" w14:paraId="00AED7D2" w14:textId="77777777" w:rsidTr="009646A5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B5EAA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Agosto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Septiembre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históricamente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temporada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huracanes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Massachusetts. </w:t>
            </w:r>
          </w:p>
          <w:p w14:paraId="7BCB95B1" w14:textId="77777777" w:rsidR="009646A5" w:rsidRDefault="009646A5">
            <w:pPr>
              <w:pStyle w:val="NormalWeb"/>
              <w:shd w:val="clear" w:color="auto" w:fill="FFFFFF"/>
              <w:spacing w:before="240" w:beforeAutospacing="0" w:after="0" w:afterAutospacing="0"/>
              <w:ind w:left="720"/>
            </w:pPr>
            <w:r>
              <w:rPr>
                <w:rFonts w:ascii="Roboto" w:hAnsi="Roboto"/>
                <w:color w:val="1B1B1B"/>
                <w:sz w:val="22"/>
                <w:szCs w:val="22"/>
              </w:rPr>
              <w:t>#PreparaciónParaHuracanes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hyperlink r:id="rId2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  <w:p w14:paraId="4C3AA3E8" w14:textId="77777777" w:rsidR="009646A5" w:rsidRDefault="009646A5">
            <w:pPr>
              <w:pStyle w:val="NormalWeb"/>
              <w:spacing w:before="0" w:beforeAutospacing="0" w:after="160" w:afterAutospacing="0"/>
              <w:ind w:left="72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Aprenda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área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aquí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hyperlink r:id="rId2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www.mass.gov/knowyourzone</w:t>
              </w:r>
            </w:hyperlink>
          </w:p>
        </w:tc>
      </w:tr>
      <w:tr w:rsidR="009646A5" w14:paraId="6AC64266" w14:textId="77777777" w:rsidTr="009646A5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2B89C" w14:textId="77777777" w:rsidR="009646A5" w:rsidRDefault="009646A5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Huracanes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tormentas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tropicales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causar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daño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lejo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la costa - Mass. de Oeste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sufrió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daño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severo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tormenta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tropical Irene. </w:t>
            </w:r>
          </w:p>
          <w:p w14:paraId="7EB0FCDA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Conozca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área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Construya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emergencia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plan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familia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 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Mantente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informado</w:t>
            </w:r>
            <w:proofErr w:type="spellEnd"/>
          </w:p>
          <w:p w14:paraId="66E142A3" w14:textId="77777777" w:rsidR="009646A5" w:rsidRDefault="00CD05BF">
            <w:pPr>
              <w:pStyle w:val="NormalWeb"/>
              <w:spacing w:before="0" w:beforeAutospacing="0" w:after="160" w:afterAutospacing="0"/>
            </w:pPr>
            <w:hyperlink r:id="rId28" w:history="1">
              <w:r w:rsidR="009646A5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</w:tc>
      </w:tr>
      <w:tr w:rsidR="009646A5" w14:paraId="3EBF67DE" w14:textId="77777777" w:rsidTr="009646A5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64565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¿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Sabía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temporada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huracanes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continúa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hasta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30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noviembre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? </w:t>
            </w:r>
          </w:p>
          <w:p w14:paraId="566109AC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Tome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hoy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prepararse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huracanes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peligros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lo largo del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año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63BCE2B3" w14:textId="77777777" w:rsidR="009646A5" w:rsidRDefault="009646A5">
            <w:pPr>
              <w:pStyle w:val="NormalWeb"/>
              <w:shd w:val="clear" w:color="auto" w:fill="FFFFFF"/>
              <w:spacing w:before="0" w:beforeAutospacing="0" w:after="0" w:afterAutospacing="0"/>
            </w:pPr>
            <w:proofErr w:type="spellStart"/>
            <w:r>
              <w:rPr>
                <w:rFonts w:ascii="Roboto" w:hAnsi="Roboto"/>
                <w:color w:val="1B1B1B"/>
                <w:sz w:val="22"/>
                <w:szCs w:val="22"/>
              </w:rPr>
              <w:t>Aprenda</w:t>
            </w:r>
            <w:proofErr w:type="spellEnd"/>
            <w:r>
              <w:rPr>
                <w:rFonts w:ascii="Roboto" w:hAnsi="Roboto"/>
                <w:color w:val="1B1B1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boto" w:hAnsi="Roboto"/>
                <w:color w:val="1B1B1B"/>
                <w:sz w:val="22"/>
                <w:szCs w:val="22"/>
              </w:rPr>
              <w:t>más</w:t>
            </w:r>
            <w:proofErr w:type="spellEnd"/>
            <w:r>
              <w:rPr>
                <w:rFonts w:ascii="Roboto" w:hAnsi="Roboto"/>
                <w:color w:val="1B1B1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boto" w:hAnsi="Roboto"/>
                <w:color w:val="1B1B1B"/>
                <w:sz w:val="22"/>
                <w:szCs w:val="22"/>
              </w:rPr>
              <w:t>aquí</w:t>
            </w:r>
            <w:proofErr w:type="spellEnd"/>
            <w:r>
              <w:rPr>
                <w:rFonts w:ascii="Roboto" w:hAnsi="Roboto"/>
                <w:color w:val="1B1B1B"/>
                <w:sz w:val="22"/>
                <w:szCs w:val="22"/>
              </w:rPr>
              <w:t xml:space="preserve">: </w:t>
            </w:r>
            <w:hyperlink r:id="rId2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  <w:p w14:paraId="6051D759" w14:textId="77777777" w:rsidR="009646A5" w:rsidRDefault="009646A5"/>
        </w:tc>
      </w:tr>
      <w:tr w:rsidR="009646A5" w14:paraId="3BA69825" w14:textId="77777777" w:rsidTr="009646A5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EF60F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¿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vacaciona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zona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evacuación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huracanes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Descubra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mapa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interactiva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hyperlink r:id="rId3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www.mas.gov/knowyourzone</w:t>
              </w:r>
            </w:hyperlink>
          </w:p>
          <w:p w14:paraId="7B825A70" w14:textId="77777777" w:rsidR="009646A5" w:rsidRDefault="00CD05BF">
            <w:pPr>
              <w:pStyle w:val="NormalWeb"/>
              <w:spacing w:before="0" w:beforeAutospacing="0" w:after="160" w:afterAutospacing="0"/>
            </w:pPr>
            <w:hyperlink r:id="rId31" w:history="1">
              <w:r w:rsidR="009646A5">
                <w:rPr>
                  <w:rStyle w:val="Hyperlink"/>
                  <w:rFonts w:ascii="Calibri" w:hAnsi="Calibri" w:cs="Calibri"/>
                  <w:color w:val="000000"/>
                  <w:sz w:val="22"/>
                  <w:szCs w:val="22"/>
                  <w:u w:val="none"/>
                </w:rPr>
                <w:t xml:space="preserve">#KnowYourZone </w:t>
              </w:r>
              <w:r w:rsidR="009646A5">
                <w:rPr>
                  <w:rStyle w:val="Hyperlink"/>
                  <w:rFonts w:ascii="Roboto" w:hAnsi="Roboto"/>
                  <w:color w:val="1B1B1B"/>
                  <w:sz w:val="22"/>
                  <w:szCs w:val="22"/>
                  <w:u w:val="none"/>
                </w:rPr>
                <w:t>#PreparaciónParaHuracanes</w:t>
              </w:r>
            </w:hyperlink>
          </w:p>
          <w:p w14:paraId="52D47558" w14:textId="77777777" w:rsidR="009646A5" w:rsidRDefault="009646A5"/>
        </w:tc>
      </w:tr>
      <w:tr w:rsidR="009646A5" w14:paraId="5DECAB39" w14:textId="77777777" w:rsidTr="009646A5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C6DBE" w14:textId="77777777" w:rsidR="009646A5" w:rsidRDefault="009646A5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Infórmese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zona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evacuación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huracanes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posible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necesite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evacuar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huracán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tormenta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tropical:</w:t>
            </w:r>
          </w:p>
          <w:p w14:paraId="1A5AB5D7" w14:textId="77777777" w:rsidR="009646A5" w:rsidRDefault="00CD05BF">
            <w:pPr>
              <w:pStyle w:val="NormalWeb"/>
              <w:spacing w:before="0" w:beforeAutospacing="0" w:after="0" w:afterAutospacing="0"/>
            </w:pPr>
            <w:hyperlink r:id="rId32" w:history="1">
              <w:r w:rsidR="009646A5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www.mass.gov/knowyourzone</w:t>
              </w:r>
            </w:hyperlink>
            <w:r w:rsidR="009646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4FECC34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Roboto" w:hAnsi="Roboto"/>
                <w:color w:val="1B1B1B"/>
                <w:sz w:val="22"/>
                <w:szCs w:val="22"/>
              </w:rPr>
              <w:t>#PreparaciónParaHuracanes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#KnowYourZone </w:t>
            </w:r>
          </w:p>
        </w:tc>
      </w:tr>
      <w:tr w:rsidR="009646A5" w14:paraId="1FF2C9E4" w14:textId="77777777" w:rsidTr="009646A5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8B3F9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Tweet (&lt;280): </w:t>
            </w:r>
          </w:p>
          <w:p w14:paraId="5D6D5E2D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Si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tiene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discapacidad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necesita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transportación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accesible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#inundación,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aprenda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cómo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prepararse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aquí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  <w:p w14:paraId="47C2D4F7" w14:textId="77777777" w:rsidR="009646A5" w:rsidRDefault="00CD05BF">
            <w:pPr>
              <w:pStyle w:val="NormalWeb"/>
              <w:spacing w:before="0" w:beforeAutospacing="0" w:after="160" w:afterAutospacing="0"/>
            </w:pPr>
            <w:hyperlink r:id="rId33" w:history="1">
              <w:r w:rsidR="009646A5">
                <w:rPr>
                  <w:rStyle w:val="Hyperlink"/>
                  <w:rFonts w:ascii="Calibri" w:hAnsi="Calibri" w:cs="Calibri"/>
                  <w:color w:val="1155CC"/>
                  <w:sz w:val="22"/>
                  <w:szCs w:val="22"/>
                </w:rPr>
                <w:t>https://www.mass.gov/info-details/emergency-preparedness-for-individuals-with-disabilities-and-access-and-funcional</w:t>
              </w:r>
            </w:hyperlink>
          </w:p>
          <w:p w14:paraId="1870E1CC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—-------------------------------------------------</w:t>
            </w:r>
          </w:p>
          <w:p w14:paraId="3D930F53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Caption:</w:t>
            </w:r>
          </w:p>
          <w:p w14:paraId="4DBFB02E" w14:textId="77777777" w:rsidR="009646A5" w:rsidRDefault="00964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Planifique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familia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vecinos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y amigos que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ayudar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4DD6A40F" w14:textId="77777777" w:rsidR="009646A5" w:rsidRDefault="00964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Contacte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oficiales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seguridad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pública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informarles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sus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necesidades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3E60BB00" w14:textId="77777777" w:rsidR="009646A5" w:rsidRDefault="009646A5"/>
        </w:tc>
      </w:tr>
      <w:tr w:rsidR="009646A5" w14:paraId="5059B862" w14:textId="77777777" w:rsidTr="009646A5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770D0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Antes de 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huracán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construya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revise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plan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emergencia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familia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748FB759" w14:textId="77777777" w:rsidR="009646A5" w:rsidRDefault="00964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Si 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necesario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planifique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terreno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más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alto.</w:t>
            </w:r>
          </w:p>
          <w:p w14:paraId="4879BEBA" w14:textId="77777777" w:rsidR="009646A5" w:rsidRDefault="00964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Si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zona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zona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evacuación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huracanes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sé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preparado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evacuar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0196C6E8" w14:textId="77777777" w:rsidR="009646A5" w:rsidRDefault="00CD05BF">
            <w:pPr>
              <w:pStyle w:val="NormalWeb"/>
              <w:spacing w:before="0" w:beforeAutospacing="0" w:after="160" w:afterAutospacing="0"/>
            </w:pPr>
            <w:hyperlink r:id="rId34" w:history="1">
              <w:r w:rsidR="009646A5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  <w:p w14:paraId="105963E3" w14:textId="77777777" w:rsidR="009646A5" w:rsidRDefault="009646A5"/>
        </w:tc>
      </w:tr>
      <w:tr w:rsidR="009646A5" w14:paraId="4C2533B2" w14:textId="77777777" w:rsidTr="009646A5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37623" w14:textId="77777777" w:rsidR="009646A5" w:rsidRDefault="009646A5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preparado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familia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#huracan? </w:t>
            </w:r>
          </w:p>
          <w:p w14:paraId="03D7FB21" w14:textId="77777777" w:rsidR="009646A5" w:rsidRDefault="009646A5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Construya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plan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emergencia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para que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hacer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  <w:p w14:paraId="0FC9CF5F" w14:textId="77777777" w:rsidR="009646A5" w:rsidRDefault="00CD05BF">
            <w:pPr>
              <w:pStyle w:val="NormalWeb"/>
              <w:spacing w:before="0" w:beforeAutospacing="0" w:after="160" w:afterAutospacing="0"/>
            </w:pPr>
            <w:hyperlink r:id="rId35" w:history="1">
              <w:r w:rsidR="009646A5">
                <w:rPr>
                  <w:rStyle w:val="Hyperlink"/>
                  <w:rFonts w:ascii="Calibri" w:hAnsi="Calibri" w:cs="Calibri"/>
                  <w:sz w:val="22"/>
                  <w:szCs w:val="22"/>
                </w:rPr>
                <w:t>bit.ly/Plan4Family</w:t>
              </w:r>
            </w:hyperlink>
            <w:r w:rsidR="009646A5">
              <w:rPr>
                <w:rFonts w:ascii="Calibri" w:hAnsi="Calibri" w:cs="Calibri"/>
                <w:color w:val="000000"/>
                <w:sz w:val="22"/>
                <w:szCs w:val="22"/>
              </w:rPr>
              <w:t>  #preparaciónparahuracanes</w:t>
            </w:r>
          </w:p>
        </w:tc>
      </w:tr>
      <w:tr w:rsidR="009646A5" w14:paraId="74EFC102" w14:textId="77777777" w:rsidTr="009646A5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5458A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recibe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servicios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médicos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servicios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cuidado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salud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proveedor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médico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mantener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servicios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dejar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vivienda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huracán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emergencia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37796D5D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www.mass.gov/mema/hurricanes</w:t>
            </w:r>
          </w:p>
          <w:p w14:paraId="48656565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#HurricanePrep</w:t>
            </w:r>
          </w:p>
        </w:tc>
      </w:tr>
      <w:tr w:rsidR="009646A5" w14:paraId="40DE8762" w14:textId="77777777" w:rsidTr="009646A5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A4273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dispositivo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médico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necesita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electricidad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hablar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proveedores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médicos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empresas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servicios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públicos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aprender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cómo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usar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dispositivo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apagón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2B940FFE" w14:textId="77777777" w:rsidR="009646A5" w:rsidRDefault="00CD05BF">
            <w:pPr>
              <w:pStyle w:val="NormalWeb"/>
              <w:spacing w:before="0" w:beforeAutospacing="0" w:after="0" w:afterAutospacing="0"/>
            </w:pPr>
            <w:hyperlink r:id="rId36" w:history="1">
              <w:r w:rsidR="009646A5">
                <w:rPr>
                  <w:rStyle w:val="Hyperlink"/>
                  <w:rFonts w:ascii="Calibri" w:hAnsi="Calibri" w:cs="Calibri"/>
                  <w:sz w:val="22"/>
                  <w:szCs w:val="22"/>
                </w:rPr>
                <w:t>bit.ly/Powers-Out</w:t>
              </w:r>
            </w:hyperlink>
            <w:r w:rsidR="009646A5">
              <w:rPr>
                <w:rFonts w:ascii="Cambria" w:hAnsi="Cambria"/>
                <w:color w:val="000000"/>
                <w:sz w:val="22"/>
                <w:szCs w:val="22"/>
              </w:rPr>
              <w:t xml:space="preserve">  </w:t>
            </w:r>
            <w:r w:rsidR="009646A5">
              <w:rPr>
                <w:rFonts w:ascii="Calibri" w:hAnsi="Calibri" w:cs="Calibri"/>
                <w:color w:val="000000"/>
                <w:sz w:val="22"/>
                <w:szCs w:val="22"/>
              </w:rPr>
              <w:t>#HurricanePrep</w:t>
            </w:r>
          </w:p>
          <w:p w14:paraId="6A36516C" w14:textId="77777777" w:rsidR="009646A5" w:rsidRDefault="009646A5"/>
        </w:tc>
      </w:tr>
      <w:tr w:rsidR="009646A5" w14:paraId="25911368" w14:textId="77777777" w:rsidTr="009646A5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6AF86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emergencia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necesitan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incluir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esenciales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sostener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familia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3+ días. </w:t>
            </w:r>
          </w:p>
          <w:p w14:paraId="323877DB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nuestra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verificación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articulos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incluir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personalizar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según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necesidades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familia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hyperlink r:id="rId3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bit.ly/Your-Kit</w:t>
              </w:r>
            </w:hyperlink>
          </w:p>
          <w:p w14:paraId="3B5ACDAC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#ReadyMA #HurricanePrep</w:t>
            </w:r>
          </w:p>
        </w:tc>
      </w:tr>
      <w:tr w:rsidR="009646A5" w14:paraId="18BC8A1E" w14:textId="77777777" w:rsidTr="009646A5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00F09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tweet length </w:t>
            </w:r>
          </w:p>
          <w:p w14:paraId="039DD17F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¿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haciendo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renovaciones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Consejos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propiedades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áreas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riesgo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#huracan:  </w:t>
            </w:r>
          </w:p>
          <w:p w14:paraId="587AA71D" w14:textId="77777777" w:rsidR="009646A5" w:rsidRDefault="00CD05BF">
            <w:pPr>
              <w:pStyle w:val="NormalWeb"/>
              <w:spacing w:before="0" w:beforeAutospacing="0" w:after="160" w:afterAutospacing="0"/>
            </w:pPr>
            <w:hyperlink r:id="rId38" w:history="1">
              <w:r w:rsidR="009646A5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  <w:r w:rsidR="009646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469E34A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—-----------------------------------------</w:t>
            </w:r>
          </w:p>
          <w:p w14:paraId="1D419355" w14:textId="77777777" w:rsidR="009646A5" w:rsidRDefault="00964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hornos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calentadores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paneles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eléctricos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pisos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superiores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77BDEAAF" w14:textId="77777777" w:rsidR="009646A5" w:rsidRDefault="00964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Instale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bomba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sumidero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4BE12E5D" w14:textId="77777777" w:rsidR="009646A5" w:rsidRDefault="00964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Instale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válvulas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retención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líneas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alcantarillado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evitar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las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retrocedan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</w:tc>
      </w:tr>
      <w:tr w:rsidR="009646A5" w14:paraId="095B96C5" w14:textId="77777777" w:rsidTr="009646A5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7A7FC" w14:textId="77777777" w:rsidR="009646A5" w:rsidRDefault="009646A5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Asegure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vivienda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tiene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detectores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Monóxido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Carbono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detectores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baterías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nuevas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  </w:t>
            </w:r>
          </w:p>
          <w:p w14:paraId="28443308" w14:textId="77777777" w:rsidR="009646A5" w:rsidRDefault="00CD05BF">
            <w:pPr>
              <w:pStyle w:val="NormalWeb"/>
              <w:spacing w:before="0" w:beforeAutospacing="0" w:after="0" w:afterAutospacing="0"/>
            </w:pPr>
            <w:hyperlink r:id="rId39" w:history="1">
              <w:r w:rsidR="009646A5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  <w:p w14:paraId="5B66947E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#HurricanePrep</w:t>
            </w:r>
          </w:p>
        </w:tc>
      </w:tr>
      <w:tr w:rsidR="009646A5" w14:paraId="025DAB3E" w14:textId="77777777" w:rsidTr="009646A5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EFE4E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¡No sea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dejado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oscuridad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! Los #huracanes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causar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#apagones</w:t>
            </w:r>
          </w:p>
          <w:p w14:paraId="683ED186" w14:textId="77777777" w:rsidR="009646A5" w:rsidRDefault="009646A5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Aprenda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cómo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preparar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 </w:t>
            </w:r>
          </w:p>
          <w:p w14:paraId="4CF8DDB1" w14:textId="77777777" w:rsidR="009646A5" w:rsidRDefault="00CD05BF">
            <w:pPr>
              <w:pStyle w:val="NormalWeb"/>
              <w:spacing w:before="0" w:beforeAutospacing="0" w:after="0" w:afterAutospacing="0"/>
            </w:pPr>
            <w:hyperlink r:id="rId40" w:history="1">
              <w:r w:rsidR="009646A5">
                <w:rPr>
                  <w:rStyle w:val="Hyperlink"/>
                  <w:rFonts w:ascii="Calibri" w:hAnsi="Calibri" w:cs="Calibri"/>
                  <w:sz w:val="22"/>
                  <w:szCs w:val="22"/>
                </w:rPr>
                <w:t>bit.ly/Powers-Out</w:t>
              </w:r>
            </w:hyperlink>
            <w:r w:rsidR="009646A5">
              <w:rPr>
                <w:rFonts w:ascii="Cambria" w:hAnsi="Cambria"/>
                <w:color w:val="000000"/>
                <w:sz w:val="22"/>
                <w:szCs w:val="22"/>
              </w:rPr>
              <w:t xml:space="preserve">  </w:t>
            </w:r>
            <w:r w:rsidR="009646A5">
              <w:rPr>
                <w:rFonts w:ascii="Calibri" w:hAnsi="Calibri" w:cs="Calibri"/>
                <w:color w:val="000000"/>
                <w:sz w:val="22"/>
                <w:szCs w:val="22"/>
              </w:rPr>
              <w:t>#HurricanePrep #ReadyMA</w:t>
            </w:r>
          </w:p>
        </w:tc>
      </w:tr>
      <w:tr w:rsidR="009646A5" w14:paraId="0ED68C55" w14:textId="77777777" w:rsidTr="009646A5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F5C30A" w14:textId="77777777" w:rsidR="009646A5" w:rsidRDefault="009646A5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sea que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dentro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zona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comprar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póliza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Nacional de Seguro Contra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20484046" w14:textId="77777777" w:rsidR="009646A5" w:rsidRDefault="009646A5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Llame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ganar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información:</w:t>
            </w:r>
            <w:hyperlink r:id="rId4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</w:t>
              </w:r>
              <w:proofErr w:type="spellEnd"/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://www.mass.gov/guides/floodplain-management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</w:tr>
      <w:tr w:rsidR="009646A5" w14:paraId="2AC8424B" w14:textId="77777777" w:rsidTr="009646A5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7BD28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mayoría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pólizas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dueños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inquilinas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vivienda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cubren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daños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3CB0838B" w14:textId="77777777" w:rsidR="009646A5" w:rsidRDefault="009646A5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Aprenda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sobre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hyperlink r:id="rId4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http://FloodSmart.gov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#HurricanePrep</w:t>
            </w:r>
          </w:p>
          <w:p w14:paraId="5AB3476F" w14:textId="77777777" w:rsidR="009646A5" w:rsidRDefault="009646A5"/>
        </w:tc>
      </w:tr>
      <w:tr w:rsidR="009646A5" w14:paraId="6CED123D" w14:textId="77777777" w:rsidTr="009646A5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38BF5" w14:textId="77777777" w:rsidR="009646A5" w:rsidRDefault="009646A5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Cuando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huracán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tormenta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tropical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está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cerca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646A5" w14:paraId="36EAC805" w14:textId="77777777" w:rsidTr="009646A5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5E5A1" w14:textId="77777777" w:rsidR="009646A5" w:rsidRDefault="009646A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Escuche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noticias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locales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oficiales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públicas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las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últimas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novedades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7CA73D62" w14:textId="77777777" w:rsidR="009646A5" w:rsidRDefault="00CD05BF">
            <w:pPr>
              <w:pStyle w:val="NormalWeb"/>
              <w:spacing w:before="0" w:beforeAutospacing="0" w:after="0" w:afterAutospacing="0"/>
            </w:pPr>
            <w:hyperlink r:id="rId43" w:history="1">
              <w:r w:rsidR="009646A5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  <w:r w:rsidR="009646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#HurricanePrep</w:t>
            </w:r>
          </w:p>
        </w:tc>
      </w:tr>
      <w:tr w:rsidR="009646A5" w14:paraId="067BD98F" w14:textId="77777777" w:rsidTr="009646A5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A0E6C" w14:textId="77777777" w:rsidR="009646A5" w:rsidRDefault="00964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Siga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instrucciones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oficiales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seguridad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pública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Si hay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evacuación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hágalo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inmediatamente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  Si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necesita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evacuar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vivienda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solo tome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esenciales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incluyendo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emergencia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y sus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mascotas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0328400C" w14:textId="77777777" w:rsidR="009646A5" w:rsidRDefault="00CD05BF">
            <w:pPr>
              <w:pStyle w:val="NormalWeb"/>
              <w:spacing w:before="0" w:beforeAutospacing="0" w:after="0" w:afterAutospacing="0"/>
            </w:pPr>
            <w:hyperlink r:id="rId44" w:history="1">
              <w:r w:rsidR="009646A5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  <w:p w14:paraId="3A2DB4BF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#HurricanePrep</w:t>
            </w:r>
          </w:p>
        </w:tc>
      </w:tr>
      <w:tr w:rsidR="009646A5" w14:paraId="1D3BBF05" w14:textId="77777777" w:rsidTr="009646A5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F9350" w14:textId="77777777" w:rsidR="009646A5" w:rsidRDefault="00964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Prepare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apagones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  <w:p w14:paraId="39030B67" w14:textId="77777777" w:rsidR="009646A5" w:rsidRDefault="009646A5" w:rsidP="005B1D8C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Carga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celulares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electrónicas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4D92FC2" w14:textId="77777777" w:rsidR="009646A5" w:rsidRDefault="009646A5" w:rsidP="005B1D8C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Ponga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congelador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ajustes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más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fríos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B09FEF1" w14:textId="77777777" w:rsidR="009646A5" w:rsidRDefault="009646A5" w:rsidP="005B1D8C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electricidad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coger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llene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bañera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usar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tirar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baño</w:t>
            </w:r>
            <w:proofErr w:type="spellEnd"/>
          </w:p>
          <w:p w14:paraId="298638BF" w14:textId="77777777" w:rsidR="009646A5" w:rsidRDefault="00CD05BF">
            <w:pPr>
              <w:pStyle w:val="NormalWeb"/>
              <w:spacing w:before="0" w:beforeAutospacing="0" w:after="0" w:afterAutospacing="0"/>
            </w:pPr>
            <w:hyperlink r:id="rId45" w:history="1">
              <w:r w:rsidR="009646A5">
                <w:rPr>
                  <w:rStyle w:val="Hyperlink"/>
                  <w:rFonts w:ascii="Calibri" w:hAnsi="Calibri" w:cs="Calibri"/>
                  <w:sz w:val="22"/>
                  <w:szCs w:val="22"/>
                </w:rPr>
                <w:t>bit.ly/Powers-Out</w:t>
              </w:r>
            </w:hyperlink>
            <w:r w:rsidR="009646A5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9646A5">
              <w:rPr>
                <w:rFonts w:ascii="Calibri" w:hAnsi="Calibri" w:cs="Calibri"/>
                <w:color w:val="000000"/>
                <w:sz w:val="22"/>
                <w:szCs w:val="22"/>
              </w:rPr>
              <w:t>#HurricanePrep</w:t>
            </w:r>
          </w:p>
        </w:tc>
      </w:tr>
      <w:tr w:rsidR="009646A5" w14:paraId="3A8BA9D3" w14:textId="77777777" w:rsidTr="009646A5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C0662" w14:textId="77777777" w:rsidR="009646A5" w:rsidRDefault="00964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Ate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adentro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casa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muebles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jardín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juguetes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basuras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etc.) que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arrastrados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dañados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vientos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fuertes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 </w:t>
            </w:r>
          </w:p>
          <w:p w14:paraId="11BDD471" w14:textId="77777777" w:rsidR="009646A5" w:rsidRDefault="00CD05BF">
            <w:pPr>
              <w:pStyle w:val="NormalWeb"/>
              <w:spacing w:before="0" w:beforeAutospacing="0" w:after="0" w:afterAutospacing="0"/>
            </w:pPr>
            <w:hyperlink r:id="rId46" w:history="1">
              <w:r w:rsidR="009646A5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  <w:r w:rsidR="009646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#HurricanePrep</w:t>
            </w:r>
          </w:p>
        </w:tc>
      </w:tr>
      <w:tr w:rsidR="009646A5" w14:paraId="7B9B91EA" w14:textId="77777777" w:rsidTr="009646A5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5C3DF" w14:textId="77777777" w:rsidR="009646A5" w:rsidRDefault="009646A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Desenchufe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aparatos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electrónicos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sensibles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antes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1A780261" w14:textId="77777777" w:rsidR="009646A5" w:rsidRDefault="00964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 toque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aparatos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eléctricos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mojada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08FFF7D7" w14:textId="77777777" w:rsidR="009646A5" w:rsidRDefault="00CD05BF">
            <w:pPr>
              <w:pStyle w:val="NormalWeb"/>
              <w:spacing w:before="0" w:beforeAutospacing="0" w:after="0" w:afterAutospacing="0"/>
            </w:pPr>
            <w:hyperlink r:id="rId47" w:history="1">
              <w:r w:rsidR="009646A5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  <w:r w:rsidR="009646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ED3BA36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#HurricanePrep</w:t>
            </w:r>
          </w:p>
        </w:tc>
      </w:tr>
      <w:tr w:rsidR="009646A5" w14:paraId="62582D73" w14:textId="77777777" w:rsidTr="009646A5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0A3D9" w14:textId="77777777" w:rsidR="009646A5" w:rsidRDefault="00964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Antes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#inundacion: </w:t>
            </w:r>
          </w:p>
          <w:p w14:paraId="51FAB211" w14:textId="77777777" w:rsidR="009646A5" w:rsidRDefault="00964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artículos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sótano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lugares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bajo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altitud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minimizar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daños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  </w:t>
            </w:r>
          </w:p>
          <w:p w14:paraId="198E284B" w14:textId="77777777" w:rsidR="009646A5" w:rsidRDefault="00964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Si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tiene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bomba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sumidero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asegure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funcionando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correctamente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7DAC9138" w14:textId="77777777" w:rsidR="009646A5" w:rsidRDefault="00CD05BF">
            <w:pPr>
              <w:pStyle w:val="NormalWeb"/>
              <w:spacing w:before="0" w:beforeAutospacing="0" w:after="0" w:afterAutospacing="0"/>
            </w:pPr>
            <w:hyperlink r:id="rId48" w:history="1">
              <w:r w:rsidR="009646A5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  <w:p w14:paraId="604C1896" w14:textId="77777777" w:rsidR="009646A5" w:rsidRDefault="00964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#HurricanePrep</w:t>
            </w:r>
          </w:p>
        </w:tc>
      </w:tr>
      <w:tr w:rsidR="009646A5" w14:paraId="4DDAD3BF" w14:textId="77777777" w:rsidTr="009646A5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9BA3B" w14:textId="77777777" w:rsidR="009646A5" w:rsidRDefault="00964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Antes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#inundacion: </w:t>
            </w:r>
          </w:p>
          <w:p w14:paraId="79BA6117" w14:textId="77777777" w:rsidR="009646A5" w:rsidRDefault="009646A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Limpie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sumideros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drenajes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pluviales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prevenir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reducir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7E2BB2B4" w14:textId="77777777" w:rsidR="009646A5" w:rsidRDefault="00CD05BF">
            <w:pPr>
              <w:pStyle w:val="NormalWeb"/>
              <w:spacing w:before="0" w:beforeAutospacing="0" w:after="0" w:afterAutospacing="0"/>
            </w:pPr>
            <w:hyperlink r:id="rId49" w:history="1">
              <w:r w:rsidR="009646A5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  <w:r w:rsidR="009646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D738D43" w14:textId="77777777" w:rsidR="009646A5" w:rsidRDefault="009646A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#HurricanePrep</w:t>
            </w:r>
          </w:p>
          <w:p w14:paraId="04FF3682" w14:textId="77777777" w:rsidR="009646A5" w:rsidRDefault="009646A5"/>
        </w:tc>
      </w:tr>
    </w:tbl>
    <w:p w14:paraId="5EFA1AE7" w14:textId="77777777" w:rsidR="005B1D8C" w:rsidRDefault="005B1D8C" w:rsidP="005B1D8C">
      <w:pPr>
        <w:rPr>
          <w:vanish/>
        </w:rPr>
      </w:pP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5B1D8C" w14:paraId="77E0EE55" w14:textId="77777777" w:rsidTr="408BDB6E">
        <w:tc>
          <w:tcPr>
            <w:tcW w:w="9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14E2D" w14:textId="77777777" w:rsidR="005B1D8C" w:rsidRDefault="005B1D8C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Durante un Huracán </w:t>
            </w:r>
          </w:p>
        </w:tc>
      </w:tr>
      <w:tr w:rsidR="005B1D8C" w14:paraId="176DAB1E" w14:textId="77777777" w:rsidTr="408BDB6E">
        <w:tc>
          <w:tcPr>
            <w:tcW w:w="9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002F1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Siga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instrucciones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oficiales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seguridad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pública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Si hay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evacuación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inmediatamente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  Si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necesita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evacuar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vivienda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solo tome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esenciales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incluyendo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emergencia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y sus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mascotas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6A0DC29F" w14:textId="77777777" w:rsidR="005B1D8C" w:rsidRDefault="00CD05BF">
            <w:pPr>
              <w:pStyle w:val="NormalWeb"/>
              <w:spacing w:before="0" w:beforeAutospacing="0" w:after="0" w:afterAutospacing="0"/>
            </w:pPr>
            <w:hyperlink r:id="rId50" w:history="1">
              <w:r w:rsidR="005B1D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  <w:p w14:paraId="2CF03D55" w14:textId="77777777" w:rsidR="005B1D8C" w:rsidRDefault="005B1D8C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#HurricanePrep</w:t>
            </w:r>
          </w:p>
        </w:tc>
      </w:tr>
      <w:tr w:rsidR="005B1D8C" w14:paraId="67FA92F2" w14:textId="77777777" w:rsidTr="408BDB6E">
        <w:tc>
          <w:tcPr>
            <w:tcW w:w="9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7926F" w14:textId="77777777" w:rsidR="005B1D8C" w:rsidRDefault="005B1D8C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Evitar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conducir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afuera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casa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tormenta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Inundación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vientos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fuertes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hacer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viajar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peligroso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5D498184" w14:textId="77777777" w:rsidR="005B1D8C" w:rsidRDefault="00CD05BF">
            <w:pPr>
              <w:pStyle w:val="NormalWeb"/>
              <w:spacing w:before="0" w:beforeAutospacing="0" w:after="160" w:afterAutospacing="0"/>
            </w:pPr>
            <w:hyperlink r:id="rId51" w:history="1">
              <w:r w:rsidR="005B1D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</w:tc>
      </w:tr>
      <w:tr w:rsidR="005B1D8C" w14:paraId="61CEB8C5" w14:textId="77777777" w:rsidTr="408BDB6E">
        <w:tc>
          <w:tcPr>
            <w:tcW w:w="9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1941D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Durante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vientos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fuertes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huracán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tome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refugio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sótano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habitación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interior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armario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pasillo interior),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piso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más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bajo de 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edificio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lejos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ventanas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puertas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paredes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exteriores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0ABBCDB1" w14:textId="77777777" w:rsidR="005B1D8C" w:rsidRDefault="00CD05BF">
            <w:pPr>
              <w:pStyle w:val="NormalWeb"/>
              <w:spacing w:before="0" w:beforeAutospacing="0" w:after="160" w:afterAutospacing="0"/>
            </w:pPr>
            <w:hyperlink r:id="rId52" w:history="1">
              <w:r w:rsidR="005B1D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</w:tc>
      </w:tr>
      <w:tr w:rsidR="005B1D8C" w14:paraId="162619E9" w14:textId="77777777" w:rsidTr="408BDB6E">
        <w:trPr>
          <w:trHeight w:val="1529"/>
        </w:trPr>
        <w:tc>
          <w:tcPr>
            <w:tcW w:w="9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C041B5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conduzca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movimiento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¡El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mueve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rápidamente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hacerse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pies!</w:t>
            </w:r>
          </w:p>
          <w:p w14:paraId="1AA5A1AF" w14:textId="77777777" w:rsidR="005B1D8C" w:rsidRDefault="005B1D8C"/>
          <w:p w14:paraId="5F3883D3" w14:textId="77777777" w:rsidR="005B1D8C" w:rsidRDefault="00CD05BF">
            <w:pPr>
              <w:pStyle w:val="NormalWeb"/>
              <w:spacing w:before="0" w:beforeAutospacing="0" w:after="160" w:afterAutospacing="0"/>
            </w:pPr>
            <w:hyperlink r:id="rId53" w:history="1">
              <w:r w:rsidR="005B1D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</w:tc>
      </w:tr>
      <w:tr w:rsidR="005B1D8C" w14:paraId="746A6A04" w14:textId="77777777" w:rsidTr="408BDB6E">
        <w:tc>
          <w:tcPr>
            <w:tcW w:w="9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328CD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¡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Dése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vuelta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no se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ahogue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!</w:t>
            </w:r>
          </w:p>
          <w:p w14:paraId="0AE100C4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Nunca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conduzca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calzada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Los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coches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arrastrados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solo 2 pies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movimiento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74E70CD5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No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conduzca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alrededor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las barreras de 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Calles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puentes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destruidos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defectuosos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5EE438F8" w14:textId="77777777" w:rsidR="005B1D8C" w:rsidRDefault="00CD05BF">
            <w:pPr>
              <w:pStyle w:val="NormalWeb"/>
              <w:spacing w:before="0" w:beforeAutospacing="0" w:after="160" w:afterAutospacing="0"/>
            </w:pPr>
            <w:hyperlink r:id="rId54" w:history="1">
              <w:r w:rsidR="005B1D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</w:tc>
      </w:tr>
      <w:tr w:rsidR="005B1D8C" w14:paraId="1E4B3A83" w14:textId="77777777" w:rsidTr="408BDB6E">
        <w:tc>
          <w:tcPr>
            <w:tcW w:w="9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16522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 refugia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lugar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 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escuchen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comunicación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locales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novedades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Las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condiciones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cambiar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rápidamente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entonces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preparado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evacuar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vuelve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necesario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0E3182FA" w14:textId="77777777" w:rsidR="005B1D8C" w:rsidRDefault="00CD05BF">
            <w:pPr>
              <w:pStyle w:val="NormalWeb"/>
              <w:spacing w:before="0" w:beforeAutospacing="0" w:after="160" w:afterAutospacing="0"/>
            </w:pPr>
            <w:hyperlink r:id="rId55" w:history="1">
              <w:r w:rsidR="005B1D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  <w:p w14:paraId="1C7A6396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B1D8C" w14:paraId="2F22C6C7" w14:textId="77777777" w:rsidTr="408BDB6E">
        <w:tc>
          <w:tcPr>
            <w:tcW w:w="9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B9728" w14:textId="77777777" w:rsidR="005B1D8C" w:rsidRDefault="005B1D8C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Después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de un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huracán</w:t>
            </w:r>
            <w:proofErr w:type="spellEnd"/>
          </w:p>
        </w:tc>
      </w:tr>
      <w:tr w:rsidR="005B1D8C" w14:paraId="6252E444" w14:textId="77777777" w:rsidTr="408BDB6E">
        <w:tc>
          <w:tcPr>
            <w:tcW w:w="9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DDCD3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evacuado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solo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devuelva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casa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cuando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autoridades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dicen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hacerlo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453D78DF" w14:textId="77777777" w:rsidR="005B1D8C" w:rsidRDefault="005B1D8C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Comunique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oficiales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llame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2-1-1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encontrar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refugios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cercanos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sobre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desastres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</w:tc>
      </w:tr>
      <w:tr w:rsidR="005B1D8C" w14:paraId="33FA6290" w14:textId="77777777" w:rsidTr="408BDB6E">
        <w:tc>
          <w:tcPr>
            <w:tcW w:w="9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6DFF0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Sé 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vecino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bueno.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Vigile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familia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amigos,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vecinos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especialmente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ancianos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quienes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solos,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quienes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tienen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condiciones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médicos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quienes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necesitan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ayuda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extra. </w:t>
            </w:r>
          </w:p>
          <w:p w14:paraId="45499C34" w14:textId="77777777" w:rsidR="005B1D8C" w:rsidRDefault="00CD05BF">
            <w:pPr>
              <w:pStyle w:val="NormalWeb"/>
              <w:spacing w:before="0" w:beforeAutospacing="0" w:after="160" w:afterAutospacing="0"/>
            </w:pPr>
            <w:hyperlink r:id="rId56" w:history="1">
              <w:r w:rsidR="005B1D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</w:tc>
      </w:tr>
      <w:tr w:rsidR="005B1D8C" w14:paraId="5F675333" w14:textId="77777777" w:rsidTr="408BDB6E">
        <w:tc>
          <w:tcPr>
            <w:tcW w:w="9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54584" w14:textId="77777777" w:rsidR="005B1D8C" w:rsidRDefault="005B1D8C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Consejos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Seguridad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Durante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Apagón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 </w:t>
            </w:r>
          </w:p>
          <w:p w14:paraId="2EF8D5CA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Evite cables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eléctricos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caídos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asuma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les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tienen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electricidad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B2E621A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Llame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9-1-1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reportar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cables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caídos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apagones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5D76505E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Quédese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generadores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casa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lejos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edificio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1EF60695" w14:textId="77777777" w:rsidR="005B1D8C" w:rsidRDefault="005B1D8C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Más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consejos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hyperlink r:id="rId5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bit.ly/Powers-Out</w:t>
              </w:r>
            </w:hyperlink>
          </w:p>
        </w:tc>
      </w:tr>
      <w:tr w:rsidR="005B1D8C" w14:paraId="13227D95" w14:textId="77777777" w:rsidTr="408BDB6E">
        <w:tc>
          <w:tcPr>
            <w:tcW w:w="9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9A58B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¿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usando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generador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porque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hay 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apagón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? </w:t>
            </w:r>
          </w:p>
          <w:p w14:paraId="1F00B165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Quédese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generadores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lejos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casa.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Asegure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detectores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CO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funcionen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78A238BE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Siga las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instrucciones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fabricante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cuando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use 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generador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0267D50D" w14:textId="77777777" w:rsidR="005B1D8C" w:rsidRDefault="005B1D8C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Consejos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seguridad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generadores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hyperlink r:id="rId5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http://bit.ly/2H1nTBn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465094B" w14:textId="77777777" w:rsidR="005B1D8C" w:rsidRDefault="005B1D8C"/>
        </w:tc>
      </w:tr>
      <w:tr w:rsidR="005B1D8C" w14:paraId="43A634EA" w14:textId="77777777" w:rsidTr="408BDB6E">
        <w:tc>
          <w:tcPr>
            <w:tcW w:w="9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636A6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¡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Dése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vuelta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no se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ahogue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!</w:t>
            </w:r>
          </w:p>
          <w:p w14:paraId="6CDB5B5D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Nunca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conduzca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calzada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Los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coches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arrastrados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solo 2 pies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movimiento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364CEF8E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No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conduzca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alrededor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las barreras de 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Calles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puentes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destruidos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defectuosos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408EDC4C" w14:textId="77777777" w:rsidR="005B1D8C" w:rsidRDefault="00CD05BF">
            <w:pPr>
              <w:pStyle w:val="NormalWeb"/>
              <w:spacing w:before="0" w:beforeAutospacing="0" w:after="160" w:afterAutospacing="0"/>
            </w:pPr>
            <w:hyperlink r:id="rId59" w:history="1">
              <w:r w:rsidR="005B1D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</w:tc>
      </w:tr>
      <w:tr w:rsidR="005B1D8C" w14:paraId="466B0E91" w14:textId="77777777" w:rsidTr="408BDB6E">
        <w:tc>
          <w:tcPr>
            <w:tcW w:w="9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8C528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Casas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inundadas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peligrosas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04E05C1D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No se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acerque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electrónico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después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tormenta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mojado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puede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electrocutada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2E3A6A13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Consiga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cables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sueltos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daño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ocurrido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antes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entrar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120434D2" w14:textId="77777777" w:rsidR="005B1D8C" w:rsidRDefault="00CD05BF">
            <w:pPr>
              <w:pStyle w:val="NormalWeb"/>
              <w:spacing w:before="0" w:beforeAutospacing="0" w:after="0" w:afterAutospacing="0"/>
            </w:pPr>
            <w:hyperlink r:id="rId60" w:history="1">
              <w:r w:rsidR="005B1D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</w:tc>
      </w:tr>
      <w:tr w:rsidR="005B1D8C" w14:paraId="389ECFEB" w14:textId="77777777" w:rsidTr="408BDB6E">
        <w:tc>
          <w:tcPr>
            <w:tcW w:w="9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CA72F" w14:textId="77777777" w:rsidR="005B1D8C" w:rsidRDefault="005B1D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casa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propiedad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sufrió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daño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#inundación, tome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fotos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videos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documentar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daño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contacte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empresa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14:paraId="018693D0" w14:textId="77777777" w:rsidR="005B1D8C" w:rsidRDefault="005B1D8C"/>
          <w:p w14:paraId="22E14EF5" w14:textId="77777777" w:rsidR="005B1D8C" w:rsidRDefault="005B1D8C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Aprenda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más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sobre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cómo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recuperarse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desastre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hyperlink r:id="rId6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http://bit.ly/2CvEECF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B1D8C" w14:paraId="665D4CA4" w14:textId="77777777" w:rsidTr="408BDB6E">
        <w:tc>
          <w:tcPr>
            <w:tcW w:w="9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7AE0E" w14:textId="77777777" w:rsidR="005B1D8C" w:rsidRDefault="005B1D8C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Limpie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desinfecte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cualquier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cualquier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se mojó.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Protegése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limpieza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llevar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ropa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protectiva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gafas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protección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máscaras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faciales</w:t>
            </w:r>
            <w:proofErr w:type="spellEnd"/>
          </w:p>
          <w:p w14:paraId="66CD204E" w14:textId="77777777" w:rsidR="005B1D8C" w:rsidRDefault="00CD05BF">
            <w:pPr>
              <w:pStyle w:val="NormalWeb"/>
              <w:spacing w:before="0" w:beforeAutospacing="0" w:after="160" w:afterAutospacing="0"/>
            </w:pPr>
            <w:hyperlink r:id="rId62" w:history="1">
              <w:r w:rsidR="005B1D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www.mass.gov/mema/hurricanes</w:t>
              </w:r>
            </w:hyperlink>
          </w:p>
        </w:tc>
      </w:tr>
    </w:tbl>
    <w:p w14:paraId="24521688" w14:textId="77777777" w:rsidR="005B1D8C" w:rsidRDefault="005B1D8C" w:rsidP="005B1D8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smallCaps/>
          <w:color w:val="00B0F0"/>
        </w:rPr>
        <w:br/>
      </w:r>
      <w:r>
        <w:rPr>
          <w:rFonts w:ascii="Calibri" w:hAnsi="Calibri" w:cs="Calibri"/>
          <w:b/>
          <w:bCs/>
          <w:smallCaps/>
          <w:color w:val="00B0F0"/>
        </w:rPr>
        <w:br/>
      </w:r>
    </w:p>
    <w:p w14:paraId="7C3728E8" w14:textId="429ED343" w:rsidR="005B1D8C" w:rsidRDefault="005B1D8C" w:rsidP="408BDB6E">
      <w:pPr>
        <w:pStyle w:val="NormalWeb"/>
        <w:spacing w:before="0" w:beforeAutospacing="0" w:after="160" w:afterAutospacing="0"/>
      </w:pPr>
      <w:r w:rsidRPr="408BDB6E">
        <w:rPr>
          <w:rFonts w:ascii="Calibri" w:hAnsi="Calibri" w:cs="Calibri"/>
          <w:b/>
          <w:bCs/>
          <w:color w:val="00B0F0"/>
          <w:sz w:val="28"/>
          <w:szCs w:val="28"/>
        </w:rPr>
        <w:t>IMAGENES PARA REDES SOCIALES: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5"/>
        <w:gridCol w:w="4741"/>
      </w:tblGrid>
      <w:tr w:rsidR="00CE5E54" w14:paraId="4BDDDD90" w14:textId="77777777" w:rsidTr="408BDB6E">
        <w:trPr>
          <w:trHeight w:val="2504"/>
        </w:trPr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2953C0" w14:textId="5AD60326" w:rsidR="00CE5E54" w:rsidRDefault="00CD05BF">
            <w:pPr>
              <w:pStyle w:val="NormalWeb"/>
              <w:spacing w:before="0" w:beforeAutospacing="0" w:after="16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39675112" wp14:editId="7ABA5EDB">
                  <wp:extent cx="2593975" cy="12979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975" cy="129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EB45B4" w14:textId="778578CD" w:rsidR="00CE5E54" w:rsidRDefault="25E839CA" w:rsidP="408BDB6E">
            <w:pPr>
              <w:pStyle w:val="NormalWeb"/>
              <w:spacing w:before="0" w:beforeAutospacing="0" w:after="16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22B926E1" wp14:editId="617F54A4">
                  <wp:extent cx="2893044" cy="1457325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044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E54" w14:paraId="36448007" w14:textId="77777777" w:rsidTr="408BDB6E">
        <w:trPr>
          <w:trHeight w:val="2504"/>
        </w:trPr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89A89E" w14:textId="2913E418" w:rsidR="00CE5E54" w:rsidRDefault="00AA35E0">
            <w:pPr>
              <w:pStyle w:val="NormalWeb"/>
              <w:spacing w:before="0" w:beforeAutospacing="0" w:after="160" w:afterAutospacing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D3DE140" wp14:editId="23770BFE">
                  <wp:extent cx="2593975" cy="1459230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975" cy="145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E9E6B4" w14:textId="32DB327F" w:rsidR="00CE5E54" w:rsidRDefault="00995FFD">
            <w:pPr>
              <w:pStyle w:val="NormalWeb"/>
              <w:spacing w:before="0" w:beforeAutospacing="0" w:after="16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384BB274" wp14:editId="438DD2C2">
                  <wp:extent cx="2864485" cy="1610995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485" cy="16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E54" w14:paraId="62603185" w14:textId="77777777" w:rsidTr="408BDB6E">
        <w:trPr>
          <w:trHeight w:val="2504"/>
        </w:trPr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F050F3" w14:textId="2A2E1792" w:rsidR="00CE5E54" w:rsidRDefault="00995FFD">
            <w:pPr>
              <w:pStyle w:val="NormalWeb"/>
              <w:spacing w:before="0" w:beforeAutospacing="0" w:after="16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7DDF65C3" wp14:editId="7BA954FB">
                  <wp:extent cx="2593975" cy="1459230"/>
                  <wp:effectExtent l="0" t="0" r="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975" cy="145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9EFD18" w14:textId="620EDE51" w:rsidR="00CE5E54" w:rsidRDefault="00431E03">
            <w:pPr>
              <w:pStyle w:val="NormalWeb"/>
              <w:spacing w:before="0" w:beforeAutospacing="0" w:after="16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65A2D1FF" wp14:editId="2E648A00">
                  <wp:extent cx="2864485" cy="1610995"/>
                  <wp:effectExtent l="0" t="0" r="0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485" cy="16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E54" w14:paraId="50BDA170" w14:textId="77777777" w:rsidTr="408BDB6E">
        <w:trPr>
          <w:trHeight w:val="2504"/>
        </w:trPr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58B72D" w14:textId="75996045" w:rsidR="00CE5E54" w:rsidRDefault="00F82F11">
            <w:pPr>
              <w:pStyle w:val="NormalWeb"/>
              <w:spacing w:before="0" w:beforeAutospacing="0" w:after="16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205FBF99" wp14:editId="56AE3E50">
                  <wp:extent cx="2593975" cy="1459230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975" cy="145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37FBA3" w14:textId="2C6D4F3D" w:rsidR="00CE5E54" w:rsidRDefault="00F82F11">
            <w:pPr>
              <w:pStyle w:val="NormalWeb"/>
              <w:spacing w:before="0" w:beforeAutospacing="0" w:after="16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65D8ADED" wp14:editId="019E2E92">
                  <wp:extent cx="2864485" cy="1610995"/>
                  <wp:effectExtent l="0" t="0" r="0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485" cy="16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E54" w14:paraId="62A10D2E" w14:textId="77777777" w:rsidTr="408BDB6E">
        <w:trPr>
          <w:trHeight w:val="2504"/>
        </w:trPr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E71E08" w14:textId="66029B64" w:rsidR="00CE5E54" w:rsidRDefault="00052B2B">
            <w:pPr>
              <w:pStyle w:val="NormalWeb"/>
              <w:spacing w:before="0" w:beforeAutospacing="0" w:after="16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5D4529F0" wp14:editId="7F5B20B4">
                  <wp:extent cx="2593975" cy="1459230"/>
                  <wp:effectExtent l="0" t="0" r="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975" cy="145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CBB30F" w14:textId="521AA550" w:rsidR="00CE5E54" w:rsidRDefault="007203BC">
            <w:pPr>
              <w:pStyle w:val="NormalWeb"/>
              <w:spacing w:before="0" w:beforeAutospacing="0" w:after="16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73C71D4C" wp14:editId="1F13B530">
                  <wp:extent cx="2864485" cy="1610995"/>
                  <wp:effectExtent l="0" t="0" r="0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485" cy="16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E54" w14:paraId="7DE6EA17" w14:textId="77777777" w:rsidTr="408BDB6E">
        <w:trPr>
          <w:trHeight w:val="2504"/>
        </w:trPr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838988" w14:textId="36F8CC93" w:rsidR="00CE5E54" w:rsidRDefault="007203BC">
            <w:pPr>
              <w:pStyle w:val="NormalWeb"/>
              <w:spacing w:before="0" w:beforeAutospacing="0" w:after="160" w:afterAutospacing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DB94F62" wp14:editId="0FCC983B">
                  <wp:extent cx="2593975" cy="1459230"/>
                  <wp:effectExtent l="0" t="0" r="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975" cy="145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86C956" w14:textId="710E4737" w:rsidR="00CE5E54" w:rsidRDefault="007203BC">
            <w:pPr>
              <w:pStyle w:val="NormalWeb"/>
              <w:spacing w:before="0" w:beforeAutospacing="0" w:after="16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1323B204" wp14:editId="272FD515">
                  <wp:extent cx="2864485" cy="1610995"/>
                  <wp:effectExtent l="0" t="0" r="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485" cy="16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A71157" w14:textId="5617040C" w:rsidR="00F52518" w:rsidRPr="005B1D8C" w:rsidRDefault="005B1D8C" w:rsidP="005B1D8C">
      <w:r>
        <w:br/>
      </w:r>
      <w:r>
        <w:br/>
      </w:r>
    </w:p>
    <w:sectPr w:rsidR="00F52518" w:rsidRPr="005B1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601"/>
    <w:multiLevelType w:val="multilevel"/>
    <w:tmpl w:val="1D0C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A17C6"/>
    <w:multiLevelType w:val="multilevel"/>
    <w:tmpl w:val="659E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22C80"/>
    <w:multiLevelType w:val="multilevel"/>
    <w:tmpl w:val="D48C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C3C56"/>
    <w:multiLevelType w:val="multilevel"/>
    <w:tmpl w:val="BC3A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2527B"/>
    <w:multiLevelType w:val="multilevel"/>
    <w:tmpl w:val="1936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1486A"/>
    <w:multiLevelType w:val="multilevel"/>
    <w:tmpl w:val="9F64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744F4"/>
    <w:multiLevelType w:val="multilevel"/>
    <w:tmpl w:val="FBB6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8A3FB0"/>
    <w:multiLevelType w:val="multilevel"/>
    <w:tmpl w:val="E23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1364FE"/>
    <w:multiLevelType w:val="multilevel"/>
    <w:tmpl w:val="3C06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1D7003"/>
    <w:multiLevelType w:val="multilevel"/>
    <w:tmpl w:val="DCA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E187E"/>
    <w:multiLevelType w:val="multilevel"/>
    <w:tmpl w:val="A5D6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B11294"/>
    <w:multiLevelType w:val="multilevel"/>
    <w:tmpl w:val="B416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C11F26"/>
    <w:multiLevelType w:val="multilevel"/>
    <w:tmpl w:val="5C06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9013CC"/>
    <w:multiLevelType w:val="multilevel"/>
    <w:tmpl w:val="66CE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2A4089"/>
    <w:multiLevelType w:val="multilevel"/>
    <w:tmpl w:val="0E00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CF3AA9"/>
    <w:multiLevelType w:val="multilevel"/>
    <w:tmpl w:val="5FC8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2C1A51"/>
    <w:multiLevelType w:val="multilevel"/>
    <w:tmpl w:val="8F9A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8826ED"/>
    <w:multiLevelType w:val="multilevel"/>
    <w:tmpl w:val="3C76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ED1822"/>
    <w:multiLevelType w:val="multilevel"/>
    <w:tmpl w:val="0AF0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7B5470"/>
    <w:multiLevelType w:val="multilevel"/>
    <w:tmpl w:val="45DA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F7269B"/>
    <w:multiLevelType w:val="multilevel"/>
    <w:tmpl w:val="68E4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F55BC"/>
    <w:multiLevelType w:val="multilevel"/>
    <w:tmpl w:val="94FC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022EAF"/>
    <w:multiLevelType w:val="multilevel"/>
    <w:tmpl w:val="5410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2A297A"/>
    <w:multiLevelType w:val="multilevel"/>
    <w:tmpl w:val="AE32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3D19E4"/>
    <w:multiLevelType w:val="multilevel"/>
    <w:tmpl w:val="FCE8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7C6F73"/>
    <w:multiLevelType w:val="multilevel"/>
    <w:tmpl w:val="B388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B90B78"/>
    <w:multiLevelType w:val="multilevel"/>
    <w:tmpl w:val="74D8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9F7EA6"/>
    <w:multiLevelType w:val="multilevel"/>
    <w:tmpl w:val="07BE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431088"/>
    <w:multiLevelType w:val="multilevel"/>
    <w:tmpl w:val="A95A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2D3D6F"/>
    <w:multiLevelType w:val="multilevel"/>
    <w:tmpl w:val="326C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2178211">
    <w:abstractNumId w:val="23"/>
  </w:num>
  <w:num w:numId="2" w16cid:durableId="43263017">
    <w:abstractNumId w:val="23"/>
  </w:num>
  <w:num w:numId="3" w16cid:durableId="1260718098">
    <w:abstractNumId w:val="29"/>
  </w:num>
  <w:num w:numId="4" w16cid:durableId="398095986">
    <w:abstractNumId w:val="15"/>
  </w:num>
  <w:num w:numId="5" w16cid:durableId="2054693856">
    <w:abstractNumId w:val="1"/>
  </w:num>
  <w:num w:numId="6" w16cid:durableId="2122872406">
    <w:abstractNumId w:val="1"/>
  </w:num>
  <w:num w:numId="7" w16cid:durableId="265694997">
    <w:abstractNumId w:val="21"/>
  </w:num>
  <w:num w:numId="8" w16cid:durableId="137499954">
    <w:abstractNumId w:val="21"/>
  </w:num>
  <w:num w:numId="9" w16cid:durableId="1564833885">
    <w:abstractNumId w:val="5"/>
  </w:num>
  <w:num w:numId="10" w16cid:durableId="880283069">
    <w:abstractNumId w:val="5"/>
  </w:num>
  <w:num w:numId="11" w16cid:durableId="240259346">
    <w:abstractNumId w:val="12"/>
  </w:num>
  <w:num w:numId="12" w16cid:durableId="1499732084">
    <w:abstractNumId w:val="12"/>
  </w:num>
  <w:num w:numId="13" w16cid:durableId="314066773">
    <w:abstractNumId w:val="11"/>
  </w:num>
  <w:num w:numId="14" w16cid:durableId="1413746191">
    <w:abstractNumId w:val="11"/>
  </w:num>
  <w:num w:numId="15" w16cid:durableId="598567084">
    <w:abstractNumId w:val="2"/>
  </w:num>
  <w:num w:numId="16" w16cid:durableId="1919629584">
    <w:abstractNumId w:val="18"/>
  </w:num>
  <w:num w:numId="17" w16cid:durableId="521433110">
    <w:abstractNumId w:val="24"/>
  </w:num>
  <w:num w:numId="18" w16cid:durableId="9260325">
    <w:abstractNumId w:val="24"/>
  </w:num>
  <w:num w:numId="19" w16cid:durableId="985475678">
    <w:abstractNumId w:val="19"/>
  </w:num>
  <w:num w:numId="20" w16cid:durableId="1032727534">
    <w:abstractNumId w:val="19"/>
  </w:num>
  <w:num w:numId="21" w16cid:durableId="520322605">
    <w:abstractNumId w:val="6"/>
  </w:num>
  <w:num w:numId="22" w16cid:durableId="1054815662">
    <w:abstractNumId w:val="6"/>
  </w:num>
  <w:num w:numId="23" w16cid:durableId="483544331">
    <w:abstractNumId w:val="8"/>
  </w:num>
  <w:num w:numId="24" w16cid:durableId="1433234943">
    <w:abstractNumId w:val="8"/>
  </w:num>
  <w:num w:numId="25" w16cid:durableId="1374966603">
    <w:abstractNumId w:val="10"/>
  </w:num>
  <w:num w:numId="26" w16cid:durableId="1091007266">
    <w:abstractNumId w:val="14"/>
  </w:num>
  <w:num w:numId="27" w16cid:durableId="203492800">
    <w:abstractNumId w:val="14"/>
  </w:num>
  <w:num w:numId="28" w16cid:durableId="547183431">
    <w:abstractNumId w:val="16"/>
  </w:num>
  <w:num w:numId="29" w16cid:durableId="160509239">
    <w:abstractNumId w:val="22"/>
  </w:num>
  <w:num w:numId="30" w16cid:durableId="1588156002">
    <w:abstractNumId w:val="28"/>
  </w:num>
  <w:num w:numId="31" w16cid:durableId="1695761411">
    <w:abstractNumId w:val="28"/>
  </w:num>
  <w:num w:numId="32" w16cid:durableId="197814769">
    <w:abstractNumId w:val="26"/>
  </w:num>
  <w:num w:numId="33" w16cid:durableId="1684547709">
    <w:abstractNumId w:val="26"/>
  </w:num>
  <w:num w:numId="34" w16cid:durableId="1183939893">
    <w:abstractNumId w:val="20"/>
  </w:num>
  <w:num w:numId="35" w16cid:durableId="602962367">
    <w:abstractNumId w:val="20"/>
  </w:num>
  <w:num w:numId="36" w16cid:durableId="1325742872">
    <w:abstractNumId w:val="17"/>
  </w:num>
  <w:num w:numId="37" w16cid:durableId="506943378">
    <w:abstractNumId w:val="17"/>
  </w:num>
  <w:num w:numId="38" w16cid:durableId="913591507">
    <w:abstractNumId w:val="3"/>
  </w:num>
  <w:num w:numId="39" w16cid:durableId="828325306">
    <w:abstractNumId w:val="3"/>
  </w:num>
  <w:num w:numId="40" w16cid:durableId="248316672">
    <w:abstractNumId w:val="9"/>
  </w:num>
  <w:num w:numId="41" w16cid:durableId="1064256664">
    <w:abstractNumId w:val="13"/>
  </w:num>
  <w:num w:numId="42" w16cid:durableId="839153527">
    <w:abstractNumId w:val="7"/>
  </w:num>
  <w:num w:numId="43" w16cid:durableId="2096584022">
    <w:abstractNumId w:val="7"/>
  </w:num>
  <w:num w:numId="44" w16cid:durableId="1296175089">
    <w:abstractNumId w:val="27"/>
  </w:num>
  <w:num w:numId="45" w16cid:durableId="1705133766">
    <w:abstractNumId w:val="27"/>
  </w:num>
  <w:num w:numId="46" w16cid:durableId="600452183">
    <w:abstractNumId w:val="4"/>
  </w:num>
  <w:num w:numId="47" w16cid:durableId="481509307">
    <w:abstractNumId w:val="4"/>
  </w:num>
  <w:num w:numId="48" w16cid:durableId="1547137541">
    <w:abstractNumId w:val="25"/>
  </w:num>
  <w:num w:numId="49" w16cid:durableId="1484816343">
    <w:abstractNumId w:val="25"/>
  </w:num>
  <w:num w:numId="50" w16cid:durableId="1009408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18"/>
    <w:rsid w:val="00050AE0"/>
    <w:rsid w:val="00052B2B"/>
    <w:rsid w:val="00066AFA"/>
    <w:rsid w:val="00081AC0"/>
    <w:rsid w:val="001020F9"/>
    <w:rsid w:val="0010635F"/>
    <w:rsid w:val="001F3018"/>
    <w:rsid w:val="00213F9A"/>
    <w:rsid w:val="002B7CD9"/>
    <w:rsid w:val="002D0E09"/>
    <w:rsid w:val="002F4BFC"/>
    <w:rsid w:val="00303217"/>
    <w:rsid w:val="00431E03"/>
    <w:rsid w:val="00490909"/>
    <w:rsid w:val="00587F0B"/>
    <w:rsid w:val="005B1D8C"/>
    <w:rsid w:val="006E6208"/>
    <w:rsid w:val="007203BC"/>
    <w:rsid w:val="00824D1C"/>
    <w:rsid w:val="008D33FC"/>
    <w:rsid w:val="009646A5"/>
    <w:rsid w:val="00995FFD"/>
    <w:rsid w:val="009C4DAB"/>
    <w:rsid w:val="00A072E2"/>
    <w:rsid w:val="00A12751"/>
    <w:rsid w:val="00A40DA3"/>
    <w:rsid w:val="00AA35E0"/>
    <w:rsid w:val="00B1630B"/>
    <w:rsid w:val="00B74EE5"/>
    <w:rsid w:val="00CD05BF"/>
    <w:rsid w:val="00CE0C5D"/>
    <w:rsid w:val="00CE5E54"/>
    <w:rsid w:val="00D071DB"/>
    <w:rsid w:val="00D77616"/>
    <w:rsid w:val="00E61422"/>
    <w:rsid w:val="00F0477C"/>
    <w:rsid w:val="00F10F48"/>
    <w:rsid w:val="00F52518"/>
    <w:rsid w:val="00F82F11"/>
    <w:rsid w:val="0DE10E2A"/>
    <w:rsid w:val="1D45D63A"/>
    <w:rsid w:val="207D76FC"/>
    <w:rsid w:val="25E839CA"/>
    <w:rsid w:val="2E392450"/>
    <w:rsid w:val="2FDBB347"/>
    <w:rsid w:val="37808684"/>
    <w:rsid w:val="37EF49F2"/>
    <w:rsid w:val="3FF30601"/>
    <w:rsid w:val="408BDB6E"/>
    <w:rsid w:val="418ED662"/>
    <w:rsid w:val="44C67724"/>
    <w:rsid w:val="45CC16FE"/>
    <w:rsid w:val="4791E4F1"/>
    <w:rsid w:val="48164DC1"/>
    <w:rsid w:val="4B60584A"/>
    <w:rsid w:val="4C0608D3"/>
    <w:rsid w:val="4C0F244E"/>
    <w:rsid w:val="4F52ADAA"/>
    <w:rsid w:val="505F98FA"/>
    <w:rsid w:val="51929065"/>
    <w:rsid w:val="54C115AC"/>
    <w:rsid w:val="6573CD89"/>
    <w:rsid w:val="6A414A5F"/>
    <w:rsid w:val="6A85125E"/>
    <w:rsid w:val="6EB305C9"/>
    <w:rsid w:val="6F58B652"/>
    <w:rsid w:val="704ED62A"/>
    <w:rsid w:val="743671E0"/>
    <w:rsid w:val="74DBEF98"/>
    <w:rsid w:val="77343AFF"/>
    <w:rsid w:val="7A6E38A6"/>
    <w:rsid w:val="7DDAC470"/>
    <w:rsid w:val="7F79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8A7C"/>
  <w15:chartTrackingRefBased/>
  <w15:docId w15:val="{19B58727-69CD-4954-9A63-72CD29A6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5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25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518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7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1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2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05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3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6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87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14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51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3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8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84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ss.gov/mema/hurricanes" TargetMode="External"/><Relationship Id="rId21" Type="http://schemas.openxmlformats.org/officeDocument/2006/relationships/hyperlink" Target="http://bit.ly/Powers-Out" TargetMode="External"/><Relationship Id="rId42" Type="http://schemas.openxmlformats.org/officeDocument/2006/relationships/hyperlink" Target="http://floodsmart.gov" TargetMode="External"/><Relationship Id="rId47" Type="http://schemas.openxmlformats.org/officeDocument/2006/relationships/hyperlink" Target="http://www.mass.gov/mema/hurricanes" TargetMode="External"/><Relationship Id="rId63" Type="http://schemas.openxmlformats.org/officeDocument/2006/relationships/image" Target="media/image1.png"/><Relationship Id="rId68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mass.gov/mema/hurricanes" TargetMode="External"/><Relationship Id="rId29" Type="http://schemas.openxmlformats.org/officeDocument/2006/relationships/hyperlink" Target="http://www.mass.gov/mema/hurricanes" TargetMode="External"/><Relationship Id="rId11" Type="http://schemas.openxmlformats.org/officeDocument/2006/relationships/hyperlink" Target="https://www.fema.gov/flood-insurance" TargetMode="External"/><Relationship Id="rId24" Type="http://schemas.openxmlformats.org/officeDocument/2006/relationships/hyperlink" Target="http://www.mass.gov/mema/hurricanes" TargetMode="External"/><Relationship Id="rId32" Type="http://schemas.openxmlformats.org/officeDocument/2006/relationships/hyperlink" Target="http://www.mass.gov/knowyourzone" TargetMode="External"/><Relationship Id="rId37" Type="http://schemas.openxmlformats.org/officeDocument/2006/relationships/hyperlink" Target="http://bit.ly/Your-Kit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3" Type="http://schemas.openxmlformats.org/officeDocument/2006/relationships/hyperlink" Target="http://www.mass.gov/mema/hurricanes" TargetMode="External"/><Relationship Id="rId58" Type="http://schemas.openxmlformats.org/officeDocument/2006/relationships/hyperlink" Target="http://bit.ly/2H1nTBn" TargetMode="External"/><Relationship Id="rId66" Type="http://schemas.openxmlformats.org/officeDocument/2006/relationships/image" Target="media/image4.png"/><Relationship Id="rId74" Type="http://schemas.openxmlformats.org/officeDocument/2006/relationships/image" Target="media/image12.png"/><Relationship Id="rId5" Type="http://schemas.openxmlformats.org/officeDocument/2006/relationships/hyperlink" Target="https://www.mass.gov/info-details/hurricane-evacuation-zones" TargetMode="External"/><Relationship Id="rId61" Type="http://schemas.openxmlformats.org/officeDocument/2006/relationships/hyperlink" Target="http://bit.ly/2CvEECF" TargetMode="External"/><Relationship Id="rId19" Type="http://schemas.openxmlformats.org/officeDocument/2006/relationships/hyperlink" Target="https://www.mass.gov/info-details/power-outage-safety-tips" TargetMode="External"/><Relationship Id="rId14" Type="http://schemas.openxmlformats.org/officeDocument/2006/relationships/hyperlink" Target="https://www.mass.gov/info-details/flood-safety-tips" TargetMode="External"/><Relationship Id="rId22" Type="http://schemas.openxmlformats.org/officeDocument/2006/relationships/hyperlink" Target="http://www.mass.gov/mema/hurricanes" TargetMode="External"/><Relationship Id="rId27" Type="http://schemas.openxmlformats.org/officeDocument/2006/relationships/hyperlink" Target="http://www.mass.gov/knowyourzone" TargetMode="External"/><Relationship Id="rId30" Type="http://schemas.openxmlformats.org/officeDocument/2006/relationships/hyperlink" Target="http://www.mass.gov/knowyourzone" TargetMode="External"/><Relationship Id="rId35" Type="http://schemas.openxmlformats.org/officeDocument/2006/relationships/hyperlink" Target="http://bit.ly/Plan4Family" TargetMode="External"/><Relationship Id="rId43" Type="http://schemas.openxmlformats.org/officeDocument/2006/relationships/hyperlink" Target="http://www.mass.gov/mema/hurricanes" TargetMode="External"/><Relationship Id="rId48" Type="http://schemas.openxmlformats.org/officeDocument/2006/relationships/hyperlink" Target="http://www.mass.gov/mema/hurricanes" TargetMode="External"/><Relationship Id="rId56" Type="http://schemas.openxmlformats.org/officeDocument/2006/relationships/hyperlink" Target="http://www.mass.gov/mema/hurricanes" TargetMode="External"/><Relationship Id="rId64" Type="http://schemas.openxmlformats.org/officeDocument/2006/relationships/image" Target="media/image2.png"/><Relationship Id="rId69" Type="http://schemas.openxmlformats.org/officeDocument/2006/relationships/image" Target="media/image7.png"/><Relationship Id="rId8" Type="http://schemas.openxmlformats.org/officeDocument/2006/relationships/hyperlink" Target="https://www.mass.gov/info-details/hurricane-evacuation-zones" TargetMode="External"/><Relationship Id="rId51" Type="http://schemas.openxmlformats.org/officeDocument/2006/relationships/hyperlink" Target="http://www.mass.gov/mema/hurricanes" TargetMode="External"/><Relationship Id="rId72" Type="http://schemas.openxmlformats.org/officeDocument/2006/relationships/image" Target="media/image10.png"/><Relationship Id="rId3" Type="http://schemas.openxmlformats.org/officeDocument/2006/relationships/settings" Target="settings.xml"/><Relationship Id="rId12" Type="http://schemas.openxmlformats.org/officeDocument/2006/relationships/hyperlink" Target="https://www.mass.gov/info-details/power-outages" TargetMode="External"/><Relationship Id="rId17" Type="http://schemas.openxmlformats.org/officeDocument/2006/relationships/hyperlink" Target="https://www.mass.gov/info-details/hurricane-evacuation-zo%20nes" TargetMode="External"/><Relationship Id="rId25" Type="http://schemas.openxmlformats.org/officeDocument/2006/relationships/hyperlink" Target="http://www.mass.gov/mema/hurricanes" TargetMode="External"/><Relationship Id="rId33" Type="http://schemas.openxmlformats.org/officeDocument/2006/relationships/hyperlink" Target="https://www.mass.gov/info-details/emergency-preparedness-for-individuals-with-disabilities-and-access-and-funcional" TargetMode="External"/><Relationship Id="rId38" Type="http://schemas.openxmlformats.org/officeDocument/2006/relationships/hyperlink" Target="http://www.mass.gov/mema/hurricanes" TargetMode="External"/><Relationship Id="rId46" Type="http://schemas.openxmlformats.org/officeDocument/2006/relationships/hyperlink" Target="http://www.mass.gov/mema/hurricanes" TargetMode="External"/><Relationship Id="rId59" Type="http://schemas.openxmlformats.org/officeDocument/2006/relationships/hyperlink" Target="http://www.mass.gov/mema/hurricanes" TargetMode="External"/><Relationship Id="rId67" Type="http://schemas.openxmlformats.org/officeDocument/2006/relationships/image" Target="media/image5.png"/><Relationship Id="rId20" Type="http://schemas.openxmlformats.org/officeDocument/2006/relationships/hyperlink" Target="http://www.mass.gov/mema/power-outages" TargetMode="External"/><Relationship Id="rId41" Type="http://schemas.openxmlformats.org/officeDocument/2006/relationships/hyperlink" Target="https://www.mass.gov/guides/floodplain-management" TargetMode="External"/><Relationship Id="rId54" Type="http://schemas.openxmlformats.org/officeDocument/2006/relationships/hyperlink" Target="http://www.mass.gov/mema/hurricanes" TargetMode="External"/><Relationship Id="rId62" Type="http://schemas.openxmlformats.org/officeDocument/2006/relationships/hyperlink" Target="http://www.mass.gov/mema/hurricanes" TargetMode="External"/><Relationship Id="rId70" Type="http://schemas.openxmlformats.org/officeDocument/2006/relationships/image" Target="media/image8.png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sc.fema.gov/portal" TargetMode="External"/><Relationship Id="rId15" Type="http://schemas.openxmlformats.org/officeDocument/2006/relationships/hyperlink" Target="https://www.mass.gov/info-details/power-outage-safety-tips" TargetMode="External"/><Relationship Id="rId23" Type="http://schemas.openxmlformats.org/officeDocument/2006/relationships/hyperlink" Target="http://www.mass.gov/mema/hurricanes" TargetMode="External"/><Relationship Id="rId28" Type="http://schemas.openxmlformats.org/officeDocument/2006/relationships/hyperlink" Target="http://www.mass.gov/mema/hurricanes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http://www.mass.gov/mema/hurricanes" TargetMode="External"/><Relationship Id="rId57" Type="http://schemas.openxmlformats.org/officeDocument/2006/relationships/hyperlink" Target="about:blank" TargetMode="External"/><Relationship Id="rId10" Type="http://schemas.openxmlformats.org/officeDocument/2006/relationships/hyperlink" Target="https://www.mass.gov/info-details/prepare-your-home-for-emergencies" TargetMode="External"/><Relationship Id="rId31" Type="http://schemas.openxmlformats.org/officeDocument/2006/relationships/hyperlink" Target="http://www.mass.gov/knowyourzone" TargetMode="External"/><Relationship Id="rId44" Type="http://schemas.openxmlformats.org/officeDocument/2006/relationships/hyperlink" Target="http://www.mass.gov/mema/hurricanes" TargetMode="External"/><Relationship Id="rId52" Type="http://schemas.openxmlformats.org/officeDocument/2006/relationships/hyperlink" Target="http://www.mass.gov/mema/hurricanes" TargetMode="External"/><Relationship Id="rId60" Type="http://schemas.openxmlformats.org/officeDocument/2006/relationships/hyperlink" Target="http://www.mass.gov/mema/hurricanes" TargetMode="External"/><Relationship Id="rId65" Type="http://schemas.openxmlformats.org/officeDocument/2006/relationships/image" Target="media/image3.png"/><Relationship Id="rId73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www.mass.gov/info-details/build-an-emergency-kit" TargetMode="External"/><Relationship Id="rId13" Type="http://schemas.openxmlformats.org/officeDocument/2006/relationships/hyperlink" Target="https://www.mass.gov/info-details/prepare-your-home-for-emergencies" TargetMode="External"/><Relationship Id="rId18" Type="http://schemas.openxmlformats.org/officeDocument/2006/relationships/hyperlink" Target="http://www.mass.gov/knowyourzone" TargetMode="External"/><Relationship Id="rId39" Type="http://schemas.openxmlformats.org/officeDocument/2006/relationships/hyperlink" Target="http://www.mass.gov/mema/hurricanes" TargetMode="External"/><Relationship Id="rId34" Type="http://schemas.openxmlformats.org/officeDocument/2006/relationships/hyperlink" Target="http://www.mass.gov/mema/hurricanes" TargetMode="External"/><Relationship Id="rId50" Type="http://schemas.openxmlformats.org/officeDocument/2006/relationships/hyperlink" Target="http://www.mass.gov/mema/hurricanes" TargetMode="External"/><Relationship Id="rId55" Type="http://schemas.openxmlformats.org/officeDocument/2006/relationships/hyperlink" Target="http://www.mass.gov/mema/hurricanes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mass.gov/info-details/make-a-family-emergency-plan-family-emergency-plan" TargetMode="External"/><Relationship Id="rId7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2945</Words>
  <Characters>16793</Characters>
  <Application>Microsoft Office Word</Application>
  <DocSecurity>0</DocSecurity>
  <Lines>139</Lines>
  <Paragraphs>39</Paragraphs>
  <ScaleCrop>false</ScaleCrop>
  <Company/>
  <LinksUpToDate>false</LinksUpToDate>
  <CharactersWithSpaces>19699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Anderson</dc:creator>
  <cp:keywords/>
  <dc:description/>
  <cp:lastModifiedBy>Besse, Christopher (CDA)</cp:lastModifiedBy>
  <cp:revision>37</cp:revision>
  <dcterms:created xsi:type="dcterms:W3CDTF">2022-05-25T13:17:00Z</dcterms:created>
  <dcterms:modified xsi:type="dcterms:W3CDTF">2022-06-28T14:00:00Z</dcterms:modified>
</cp:coreProperties>
</file>