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49D5" w14:textId="2274AEDD" w:rsidR="408BDB6E" w:rsidRDefault="408BDB6E" w:rsidP="1ED7AF6B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 w:themeColor="text1"/>
        </w:rPr>
      </w:pPr>
      <w:r w:rsidRPr="1ED7AF6B">
        <w:rPr>
          <w:rFonts w:ascii="Calibri" w:hAnsi="Calibri" w:cs="Calibri"/>
          <w:b/>
          <w:bCs/>
          <w:color w:val="000000" w:themeColor="text1"/>
        </w:rPr>
        <w:t>202</w:t>
      </w:r>
      <w:r w:rsidR="09668A80" w:rsidRPr="1ED7AF6B">
        <w:rPr>
          <w:rFonts w:ascii="Calibri" w:hAnsi="Calibri" w:cs="Calibri"/>
          <w:b/>
          <w:bCs/>
          <w:color w:val="000000" w:themeColor="text1"/>
        </w:rPr>
        <w:t>3</w:t>
      </w:r>
      <w:r w:rsidRPr="1ED7AF6B">
        <w:rPr>
          <w:rFonts w:ascii="Calibri" w:hAnsi="Calibri" w:cs="Calibri"/>
          <w:b/>
          <w:bCs/>
          <w:color w:val="000000" w:themeColor="text1"/>
        </w:rPr>
        <w:t xml:space="preserve"> MEMA </w:t>
      </w:r>
      <w:proofErr w:type="spellStart"/>
      <w:r w:rsidRPr="1ED7AF6B">
        <w:rPr>
          <w:rFonts w:ascii="Calibri" w:hAnsi="Calibri" w:cs="Calibri"/>
          <w:b/>
          <w:bCs/>
          <w:color w:val="000000" w:themeColor="text1"/>
        </w:rPr>
        <w:t>Temporada</w:t>
      </w:r>
      <w:proofErr w:type="spellEnd"/>
      <w:r w:rsidRPr="1ED7AF6B">
        <w:rPr>
          <w:rFonts w:ascii="Calibri" w:hAnsi="Calibri" w:cs="Calibri"/>
          <w:b/>
          <w:bCs/>
          <w:color w:val="000000" w:themeColor="text1"/>
        </w:rPr>
        <w:t xml:space="preserve"> de </w:t>
      </w:r>
      <w:proofErr w:type="spellStart"/>
      <w:r w:rsidRPr="1ED7AF6B">
        <w:rPr>
          <w:rFonts w:ascii="Calibri" w:hAnsi="Calibri" w:cs="Calibri"/>
          <w:b/>
          <w:bCs/>
          <w:color w:val="000000" w:themeColor="text1"/>
        </w:rPr>
        <w:t>Huracanes</w:t>
      </w:r>
      <w:proofErr w:type="spellEnd"/>
    </w:p>
    <w:p w14:paraId="39E2D681" w14:textId="5EAA2256" w:rsidR="005B1D8C" w:rsidRDefault="005B1D8C" w:rsidP="408BDB6E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 w:themeColor="text1"/>
        </w:rPr>
      </w:pPr>
      <w:proofErr w:type="spellStart"/>
      <w:r w:rsidRPr="408BDB6E">
        <w:rPr>
          <w:rFonts w:ascii="Calibri" w:hAnsi="Calibri" w:cs="Calibri"/>
          <w:b/>
          <w:bCs/>
          <w:color w:val="000000" w:themeColor="text1"/>
        </w:rPr>
        <w:t>Equipo</w:t>
      </w:r>
      <w:proofErr w:type="spellEnd"/>
      <w:r w:rsidRPr="408BDB6E">
        <w:rPr>
          <w:rFonts w:ascii="Calibri" w:hAnsi="Calibri" w:cs="Calibri"/>
          <w:b/>
          <w:bCs/>
          <w:color w:val="000000" w:themeColor="text1"/>
        </w:rPr>
        <w:t xml:space="preserve"> de </w:t>
      </w:r>
      <w:proofErr w:type="spellStart"/>
      <w:r w:rsidRPr="408BDB6E">
        <w:rPr>
          <w:rFonts w:ascii="Calibri" w:hAnsi="Calibri" w:cs="Calibri"/>
          <w:b/>
          <w:bCs/>
          <w:color w:val="000000" w:themeColor="text1"/>
        </w:rPr>
        <w:t>Mensajer</w:t>
      </w:r>
      <w:r w:rsidR="408BDB6E" w:rsidRPr="408BDB6E">
        <w:rPr>
          <w:rFonts w:ascii="Calibri" w:hAnsi="Calibri" w:cs="Calibri"/>
          <w:b/>
          <w:bCs/>
          <w:color w:val="000000" w:themeColor="text1"/>
        </w:rPr>
        <w:t>ía</w:t>
      </w:r>
      <w:proofErr w:type="spellEnd"/>
      <w:r w:rsidR="408BDB6E" w:rsidRPr="408BDB6E">
        <w:rPr>
          <w:rFonts w:ascii="Calibri" w:hAnsi="Calibri" w:cs="Calibri"/>
          <w:b/>
          <w:bCs/>
          <w:color w:val="000000" w:themeColor="text1"/>
        </w:rPr>
        <w:t xml:space="preserve"> y Redes </w:t>
      </w:r>
      <w:proofErr w:type="spellStart"/>
      <w:r w:rsidR="408BDB6E" w:rsidRPr="408BDB6E">
        <w:rPr>
          <w:rFonts w:ascii="Calibri" w:hAnsi="Calibri" w:cs="Calibri"/>
          <w:b/>
          <w:bCs/>
          <w:color w:val="000000" w:themeColor="text1"/>
        </w:rPr>
        <w:t>Sociales</w:t>
      </w:r>
      <w:proofErr w:type="spellEnd"/>
      <w:r w:rsidR="408BDB6E" w:rsidRPr="408BDB6E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6F30E7CB" w14:textId="3E7D86AF" w:rsidR="408BDB6E" w:rsidRDefault="408BDB6E" w:rsidP="408BDB6E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B0F0"/>
        </w:rPr>
      </w:pPr>
    </w:p>
    <w:p w14:paraId="27B1EF5F" w14:textId="4C046162" w:rsidR="005B1D8C" w:rsidRDefault="005B1D8C" w:rsidP="408BDB6E">
      <w:pPr>
        <w:pStyle w:val="NormalWeb"/>
        <w:spacing w:before="0" w:beforeAutospacing="0" w:after="16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408BDB6E">
        <w:rPr>
          <w:rFonts w:ascii="Calibri" w:hAnsi="Calibri" w:cs="Calibri"/>
          <w:b/>
          <w:bCs/>
          <w:color w:val="00B0F0"/>
        </w:rPr>
        <w:t>PARA USAR ESTA EQUIPO:</w:t>
      </w:r>
      <w:r>
        <w:br/>
      </w:r>
      <w:r w:rsidR="408BDB6E" w:rsidRPr="408BDB6E">
        <w:rPr>
          <w:rFonts w:ascii="Calibri" w:eastAsia="Calibri" w:hAnsi="Calibri" w:cs="Calibri"/>
        </w:rPr>
        <w:t xml:space="preserve">La </w:t>
      </w:r>
      <w:proofErr w:type="spellStart"/>
      <w:r w:rsidR="408BDB6E" w:rsidRPr="408BDB6E">
        <w:rPr>
          <w:rFonts w:ascii="Calibri" w:eastAsia="Calibri" w:hAnsi="Calibri" w:cs="Calibri"/>
        </w:rPr>
        <w:t>Agencia</w:t>
      </w:r>
      <w:proofErr w:type="spellEnd"/>
      <w:r w:rsidR="408BDB6E" w:rsidRPr="408BDB6E">
        <w:rPr>
          <w:rFonts w:ascii="Calibri" w:eastAsia="Calibri" w:hAnsi="Calibri" w:cs="Calibri"/>
        </w:rPr>
        <w:t xml:space="preserve"> de </w:t>
      </w:r>
      <w:proofErr w:type="spellStart"/>
      <w:r w:rsidR="408BDB6E" w:rsidRPr="408BDB6E">
        <w:rPr>
          <w:rFonts w:ascii="Calibri" w:eastAsia="Calibri" w:hAnsi="Calibri" w:cs="Calibri"/>
        </w:rPr>
        <w:t>Manejo</w:t>
      </w:r>
      <w:proofErr w:type="spellEnd"/>
      <w:r w:rsidR="408BDB6E" w:rsidRPr="408BDB6E">
        <w:rPr>
          <w:rFonts w:ascii="Calibri" w:eastAsia="Calibri" w:hAnsi="Calibri" w:cs="Calibri"/>
        </w:rPr>
        <w:t xml:space="preserve"> de </w:t>
      </w:r>
      <w:proofErr w:type="spellStart"/>
      <w:r w:rsidR="408BDB6E" w:rsidRPr="408BDB6E">
        <w:rPr>
          <w:rFonts w:ascii="Calibri" w:eastAsia="Calibri" w:hAnsi="Calibri" w:cs="Calibri"/>
        </w:rPr>
        <w:t>Emergencias</w:t>
      </w:r>
      <w:proofErr w:type="spellEnd"/>
      <w:r w:rsidR="408BDB6E" w:rsidRPr="408BDB6E">
        <w:rPr>
          <w:rFonts w:ascii="Calibri" w:eastAsia="Calibri" w:hAnsi="Calibri" w:cs="Calibri"/>
        </w:rPr>
        <w:t xml:space="preserve"> de Massachusetts (MEMA, </w:t>
      </w:r>
      <w:proofErr w:type="spellStart"/>
      <w:r w:rsidR="408BDB6E" w:rsidRPr="408BDB6E">
        <w:rPr>
          <w:rFonts w:ascii="Calibri" w:eastAsia="Calibri" w:hAnsi="Calibri" w:cs="Calibri"/>
        </w:rPr>
        <w:t>por</w:t>
      </w:r>
      <w:proofErr w:type="spellEnd"/>
      <w:r w:rsidR="408BDB6E" w:rsidRPr="408BDB6E">
        <w:rPr>
          <w:rFonts w:ascii="Calibri" w:eastAsia="Calibri" w:hAnsi="Calibri" w:cs="Calibri"/>
        </w:rPr>
        <w:t xml:space="preserve"> sus </w:t>
      </w:r>
      <w:proofErr w:type="spellStart"/>
      <w:r w:rsidR="408BDB6E" w:rsidRPr="408BDB6E">
        <w:rPr>
          <w:rFonts w:ascii="Calibri" w:eastAsia="Calibri" w:hAnsi="Calibri" w:cs="Calibri"/>
        </w:rPr>
        <w:t>siglas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en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inglés</w:t>
      </w:r>
      <w:proofErr w:type="spellEnd"/>
      <w:r w:rsidR="408BDB6E" w:rsidRPr="408BDB6E">
        <w:rPr>
          <w:rFonts w:ascii="Calibri" w:eastAsia="Calibri" w:hAnsi="Calibri" w:cs="Calibri"/>
        </w:rPr>
        <w:t xml:space="preserve">), ha </w:t>
      </w:r>
      <w:proofErr w:type="spellStart"/>
      <w:r w:rsidR="408BDB6E" w:rsidRPr="408BDB6E">
        <w:rPr>
          <w:rFonts w:ascii="Calibri" w:eastAsia="Calibri" w:hAnsi="Calibri" w:cs="Calibri"/>
        </w:rPr>
        <w:t>creado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este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equipo</w:t>
      </w:r>
      <w:proofErr w:type="spellEnd"/>
      <w:r w:rsidR="408BDB6E" w:rsidRPr="408BDB6E">
        <w:rPr>
          <w:rFonts w:ascii="Calibri" w:eastAsia="Calibri" w:hAnsi="Calibri" w:cs="Calibri"/>
        </w:rPr>
        <w:t xml:space="preserve"> para </w:t>
      </w:r>
      <w:proofErr w:type="spellStart"/>
      <w:r w:rsidR="408BDB6E" w:rsidRPr="408BDB6E">
        <w:rPr>
          <w:rFonts w:ascii="Calibri" w:eastAsia="Calibri" w:hAnsi="Calibri" w:cs="Calibri"/>
        </w:rPr>
        <w:t>ayudarse</w:t>
      </w:r>
      <w:proofErr w:type="spellEnd"/>
      <w:r w:rsidR="408BDB6E" w:rsidRPr="408BDB6E">
        <w:rPr>
          <w:rFonts w:ascii="Calibri" w:eastAsia="Calibri" w:hAnsi="Calibri" w:cs="Calibri"/>
        </w:rPr>
        <w:t xml:space="preserve"> a </w:t>
      </w:r>
      <w:proofErr w:type="spellStart"/>
      <w:r w:rsidR="408BDB6E" w:rsidRPr="408BDB6E">
        <w:rPr>
          <w:rFonts w:ascii="Calibri" w:eastAsia="Calibri" w:hAnsi="Calibri" w:cs="Calibri"/>
        </w:rPr>
        <w:t>compartir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mensajes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importantes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sobre</w:t>
      </w:r>
      <w:proofErr w:type="spellEnd"/>
      <w:r w:rsidR="408BDB6E" w:rsidRPr="408BDB6E">
        <w:rPr>
          <w:rFonts w:ascii="Calibri" w:eastAsia="Calibri" w:hAnsi="Calibri" w:cs="Calibri"/>
        </w:rPr>
        <w:t xml:space="preserve"> la </w:t>
      </w:r>
      <w:proofErr w:type="spellStart"/>
      <w:r w:rsidR="408BDB6E" w:rsidRPr="408BDB6E">
        <w:rPr>
          <w:rFonts w:ascii="Calibri" w:eastAsia="Calibri" w:hAnsi="Calibri" w:cs="Calibri"/>
        </w:rPr>
        <w:t>preparación</w:t>
      </w:r>
      <w:proofErr w:type="spellEnd"/>
      <w:r w:rsidR="408BDB6E" w:rsidRPr="408BDB6E">
        <w:rPr>
          <w:rFonts w:ascii="Calibri" w:eastAsia="Calibri" w:hAnsi="Calibri" w:cs="Calibri"/>
        </w:rPr>
        <w:t xml:space="preserve"> para </w:t>
      </w:r>
      <w:proofErr w:type="spellStart"/>
      <w:r w:rsidR="408BDB6E" w:rsidRPr="408BDB6E">
        <w:rPr>
          <w:rFonts w:ascii="Calibri" w:eastAsia="Calibri" w:hAnsi="Calibri" w:cs="Calibri"/>
        </w:rPr>
        <w:t>huracanes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en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su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comunidad</w:t>
      </w:r>
      <w:proofErr w:type="spellEnd"/>
      <w:r w:rsidR="408BDB6E" w:rsidRPr="408BDB6E">
        <w:rPr>
          <w:rFonts w:ascii="Calibri" w:eastAsia="Calibri" w:hAnsi="Calibri" w:cs="Calibri"/>
        </w:rPr>
        <w:t xml:space="preserve">. El </w:t>
      </w:r>
      <w:proofErr w:type="spellStart"/>
      <w:r w:rsidR="408BDB6E" w:rsidRPr="408BDB6E">
        <w:rPr>
          <w:rFonts w:ascii="Calibri" w:eastAsia="Calibri" w:hAnsi="Calibri" w:cs="Calibri"/>
        </w:rPr>
        <w:t>equipo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incluye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mensajes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importantes</w:t>
      </w:r>
      <w:proofErr w:type="spellEnd"/>
      <w:r w:rsidR="408BDB6E" w:rsidRPr="408BDB6E">
        <w:rPr>
          <w:rFonts w:ascii="Calibri" w:eastAsia="Calibri" w:hAnsi="Calibri" w:cs="Calibri"/>
        </w:rPr>
        <w:t xml:space="preserve">, </w:t>
      </w:r>
      <w:proofErr w:type="spellStart"/>
      <w:r w:rsidR="408BDB6E" w:rsidRPr="408BDB6E">
        <w:rPr>
          <w:rFonts w:ascii="Calibri" w:eastAsia="Calibri" w:hAnsi="Calibri" w:cs="Calibri"/>
        </w:rPr>
        <w:t>quienes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pueden</w:t>
      </w:r>
      <w:proofErr w:type="spellEnd"/>
      <w:r w:rsidR="408BDB6E" w:rsidRPr="408BDB6E">
        <w:rPr>
          <w:rFonts w:ascii="Calibri" w:eastAsia="Calibri" w:hAnsi="Calibri" w:cs="Calibri"/>
        </w:rPr>
        <w:t xml:space="preserve"> ser </w:t>
      </w:r>
      <w:proofErr w:type="spellStart"/>
      <w:r w:rsidR="408BDB6E" w:rsidRPr="408BDB6E">
        <w:rPr>
          <w:rFonts w:ascii="Calibri" w:eastAsia="Calibri" w:hAnsi="Calibri" w:cs="Calibri"/>
        </w:rPr>
        <w:t>adaptados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gramStart"/>
      <w:r w:rsidR="408BDB6E" w:rsidRPr="408BDB6E">
        <w:rPr>
          <w:rFonts w:ascii="Calibri" w:eastAsia="Calibri" w:hAnsi="Calibri" w:cs="Calibri"/>
        </w:rPr>
        <w:t>a</w:t>
      </w:r>
      <w:proofErr w:type="gram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escribir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comunicados</w:t>
      </w:r>
      <w:proofErr w:type="spellEnd"/>
      <w:r w:rsidR="408BDB6E" w:rsidRPr="408BDB6E">
        <w:rPr>
          <w:rFonts w:ascii="Calibri" w:eastAsia="Calibri" w:hAnsi="Calibri" w:cs="Calibri"/>
        </w:rPr>
        <w:t xml:space="preserve"> de </w:t>
      </w:r>
      <w:proofErr w:type="spellStart"/>
      <w:r w:rsidR="408BDB6E" w:rsidRPr="408BDB6E">
        <w:rPr>
          <w:rFonts w:ascii="Calibri" w:eastAsia="Calibri" w:hAnsi="Calibri" w:cs="Calibri"/>
        </w:rPr>
        <w:t>prensa</w:t>
      </w:r>
      <w:proofErr w:type="spellEnd"/>
      <w:r w:rsidR="408BDB6E" w:rsidRPr="408BDB6E">
        <w:rPr>
          <w:rFonts w:ascii="Calibri" w:eastAsia="Calibri" w:hAnsi="Calibri" w:cs="Calibri"/>
        </w:rPr>
        <w:t xml:space="preserve"> locales o </w:t>
      </w:r>
      <w:proofErr w:type="spellStart"/>
      <w:r w:rsidR="408BDB6E" w:rsidRPr="408BDB6E">
        <w:rPr>
          <w:rFonts w:ascii="Calibri" w:eastAsia="Calibri" w:hAnsi="Calibri" w:cs="Calibri"/>
        </w:rPr>
        <w:t>publicaciones</w:t>
      </w:r>
      <w:proofErr w:type="spellEnd"/>
      <w:r w:rsidR="408BDB6E" w:rsidRPr="408BDB6E">
        <w:rPr>
          <w:rFonts w:ascii="Calibri" w:eastAsia="Calibri" w:hAnsi="Calibri" w:cs="Calibri"/>
        </w:rPr>
        <w:t xml:space="preserve"> de blog, y </w:t>
      </w:r>
      <w:proofErr w:type="spellStart"/>
      <w:r w:rsidR="408BDB6E" w:rsidRPr="408BDB6E">
        <w:rPr>
          <w:rFonts w:ascii="Calibri" w:eastAsia="Calibri" w:hAnsi="Calibri" w:cs="Calibri"/>
        </w:rPr>
        <w:t>ejemplos</w:t>
      </w:r>
      <w:proofErr w:type="spellEnd"/>
      <w:r w:rsidR="408BDB6E" w:rsidRPr="408BDB6E">
        <w:rPr>
          <w:rFonts w:ascii="Calibri" w:eastAsia="Calibri" w:hAnsi="Calibri" w:cs="Calibri"/>
        </w:rPr>
        <w:t xml:space="preserve"> de </w:t>
      </w:r>
      <w:proofErr w:type="spellStart"/>
      <w:r w:rsidR="408BDB6E" w:rsidRPr="408BDB6E">
        <w:rPr>
          <w:rFonts w:ascii="Calibri" w:eastAsia="Calibri" w:hAnsi="Calibri" w:cs="Calibri"/>
        </w:rPr>
        <w:t>publicaciones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en</w:t>
      </w:r>
      <w:proofErr w:type="spellEnd"/>
      <w:r w:rsidR="408BDB6E" w:rsidRPr="408BDB6E">
        <w:rPr>
          <w:rFonts w:ascii="Calibri" w:eastAsia="Calibri" w:hAnsi="Calibri" w:cs="Calibri"/>
        </w:rPr>
        <w:t xml:space="preserve"> redes </w:t>
      </w:r>
      <w:proofErr w:type="spellStart"/>
      <w:r w:rsidR="408BDB6E" w:rsidRPr="408BDB6E">
        <w:rPr>
          <w:rFonts w:ascii="Calibri" w:eastAsia="Calibri" w:hAnsi="Calibri" w:cs="Calibri"/>
        </w:rPr>
        <w:t>sociales</w:t>
      </w:r>
      <w:proofErr w:type="spellEnd"/>
      <w:r w:rsidR="408BDB6E" w:rsidRPr="408BDB6E">
        <w:rPr>
          <w:rFonts w:ascii="Calibri" w:eastAsia="Calibri" w:hAnsi="Calibri" w:cs="Calibri"/>
        </w:rPr>
        <w:t xml:space="preserve"> y </w:t>
      </w:r>
      <w:proofErr w:type="spellStart"/>
      <w:r w:rsidR="408BDB6E" w:rsidRPr="408BDB6E">
        <w:rPr>
          <w:rFonts w:ascii="Calibri" w:eastAsia="Calibri" w:hAnsi="Calibri" w:cs="Calibri"/>
        </w:rPr>
        <w:t>graficos</w:t>
      </w:r>
      <w:proofErr w:type="spellEnd"/>
      <w:r w:rsidR="408BDB6E" w:rsidRPr="408BDB6E">
        <w:rPr>
          <w:rFonts w:ascii="Calibri" w:eastAsia="Calibri" w:hAnsi="Calibri" w:cs="Calibri"/>
        </w:rPr>
        <w:t xml:space="preserve"> que </w:t>
      </w:r>
      <w:proofErr w:type="spellStart"/>
      <w:r w:rsidR="408BDB6E" w:rsidRPr="408BDB6E">
        <w:rPr>
          <w:rFonts w:ascii="Calibri" w:eastAsia="Calibri" w:hAnsi="Calibri" w:cs="Calibri"/>
        </w:rPr>
        <w:t>pueden</w:t>
      </w:r>
      <w:proofErr w:type="spellEnd"/>
      <w:r w:rsidR="408BDB6E" w:rsidRPr="408BDB6E">
        <w:rPr>
          <w:rFonts w:ascii="Calibri" w:eastAsia="Calibri" w:hAnsi="Calibri" w:cs="Calibri"/>
        </w:rPr>
        <w:t xml:space="preserve"> ser </w:t>
      </w:r>
      <w:proofErr w:type="spellStart"/>
      <w:r w:rsidR="408BDB6E" w:rsidRPr="408BDB6E">
        <w:rPr>
          <w:rFonts w:ascii="Calibri" w:eastAsia="Calibri" w:hAnsi="Calibri" w:cs="Calibri"/>
        </w:rPr>
        <w:t>usados</w:t>
      </w:r>
      <w:proofErr w:type="spellEnd"/>
      <w:r w:rsidR="408BDB6E" w:rsidRPr="408BDB6E">
        <w:rPr>
          <w:rFonts w:ascii="Calibri" w:eastAsia="Calibri" w:hAnsi="Calibri" w:cs="Calibri"/>
        </w:rPr>
        <w:t xml:space="preserve"> o </w:t>
      </w:r>
      <w:proofErr w:type="spellStart"/>
      <w:r w:rsidR="408BDB6E" w:rsidRPr="408BDB6E">
        <w:rPr>
          <w:rFonts w:ascii="Calibri" w:eastAsia="Calibri" w:hAnsi="Calibri" w:cs="Calibri"/>
        </w:rPr>
        <w:t>adaptados</w:t>
      </w:r>
      <w:proofErr w:type="spellEnd"/>
      <w:r w:rsidR="408BDB6E" w:rsidRPr="408BDB6E">
        <w:rPr>
          <w:rFonts w:ascii="Calibri" w:eastAsia="Calibri" w:hAnsi="Calibri" w:cs="Calibri"/>
        </w:rPr>
        <w:t xml:space="preserve"> para </w:t>
      </w:r>
      <w:proofErr w:type="spellStart"/>
      <w:r w:rsidR="408BDB6E" w:rsidRPr="408BDB6E">
        <w:rPr>
          <w:rFonts w:ascii="Calibri" w:eastAsia="Calibri" w:hAnsi="Calibri" w:cs="Calibri"/>
        </w:rPr>
        <w:t>su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comunidad</w:t>
      </w:r>
      <w:proofErr w:type="spellEnd"/>
      <w:r w:rsidR="408BDB6E" w:rsidRPr="408BDB6E">
        <w:rPr>
          <w:rFonts w:ascii="Calibri" w:eastAsia="Calibri" w:hAnsi="Calibri" w:cs="Calibri"/>
        </w:rPr>
        <w:t>.</w:t>
      </w:r>
    </w:p>
    <w:p w14:paraId="152AE885" w14:textId="777D1B65" w:rsidR="005B1D8C" w:rsidRDefault="005B1D8C" w:rsidP="408BDB6E">
      <w:pPr>
        <w:pStyle w:val="NormalWeb"/>
        <w:spacing w:before="0" w:beforeAutospacing="0" w:after="160" w:afterAutospacing="0"/>
      </w:pPr>
      <w:r w:rsidRPr="408BDB6E">
        <w:rPr>
          <w:rFonts w:ascii="Calibri" w:hAnsi="Calibri" w:cs="Calibri"/>
          <w:b/>
          <w:bCs/>
          <w:color w:val="00B0F0"/>
        </w:rPr>
        <w:t>MENSAJES IMPORTANTES:</w:t>
      </w:r>
    </w:p>
    <w:p w14:paraId="2A26F63B" w14:textId="77777777" w:rsidR="005B1D8C" w:rsidRDefault="005B1D8C" w:rsidP="005B1D8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Antes de Un Huracán: </w:t>
      </w:r>
    </w:p>
    <w:p w14:paraId="33C10CF3" w14:textId="77777777" w:rsidR="005B1D8C" w:rsidRDefault="00EE6450" w:rsidP="005B1D8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hyperlink r:id="rId8" w:history="1">
        <w:proofErr w:type="spellStart"/>
        <w:r w:rsidR="005B1D8C">
          <w:rPr>
            <w:rStyle w:val="Hyperlink"/>
            <w:rFonts w:ascii="Calibri" w:hAnsi="Calibri" w:cs="Calibri"/>
            <w:color w:val="1155CC"/>
            <w:sz w:val="22"/>
            <w:szCs w:val="22"/>
          </w:rPr>
          <w:t>Conozca</w:t>
        </w:r>
        <w:proofErr w:type="spellEnd"/>
        <w:r w:rsidR="005B1D8C"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 </w:t>
        </w:r>
        <w:proofErr w:type="spellStart"/>
        <w:r w:rsidR="005B1D8C">
          <w:rPr>
            <w:rStyle w:val="Hyperlink"/>
            <w:rFonts w:ascii="Calibri" w:hAnsi="Calibri" w:cs="Calibri"/>
            <w:color w:val="1155CC"/>
            <w:sz w:val="22"/>
            <w:szCs w:val="22"/>
          </w:rPr>
          <w:t>su</w:t>
        </w:r>
        <w:proofErr w:type="spellEnd"/>
        <w:r w:rsidR="005B1D8C"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 </w:t>
        </w:r>
        <w:proofErr w:type="spellStart"/>
        <w:r w:rsidR="005B1D8C">
          <w:rPr>
            <w:rStyle w:val="Hyperlink"/>
            <w:rFonts w:ascii="Calibri" w:hAnsi="Calibri" w:cs="Calibri"/>
            <w:color w:val="1155CC"/>
            <w:sz w:val="22"/>
            <w:szCs w:val="22"/>
          </w:rPr>
          <w:t>área</w:t>
        </w:r>
        <w:proofErr w:type="spellEnd"/>
      </w:hyperlink>
      <w:r w:rsidR="005B1D8C">
        <w:rPr>
          <w:rFonts w:ascii="Calibri" w:hAnsi="Calibri" w:cs="Calibri"/>
          <w:color w:val="000000"/>
          <w:sz w:val="22"/>
          <w:szCs w:val="22"/>
        </w:rPr>
        <w:t xml:space="preserve">:  </w:t>
      </w:r>
      <w:proofErr w:type="spellStart"/>
      <w:r w:rsidR="005B1D8C">
        <w:rPr>
          <w:rFonts w:ascii="Calibri" w:hAnsi="Calibri" w:cs="Calibri"/>
          <w:color w:val="000000"/>
          <w:sz w:val="22"/>
          <w:szCs w:val="22"/>
        </w:rPr>
        <w:t>Averigüe</w:t>
      </w:r>
      <w:proofErr w:type="spellEnd"/>
      <w:r w:rsidR="005B1D8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B1D8C"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 w:rsidR="005B1D8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B1D8C">
        <w:rPr>
          <w:rFonts w:ascii="Calibri" w:hAnsi="Calibri" w:cs="Calibri"/>
          <w:color w:val="000000"/>
          <w:sz w:val="22"/>
          <w:szCs w:val="22"/>
        </w:rPr>
        <w:t>vive</w:t>
      </w:r>
      <w:proofErr w:type="spellEnd"/>
      <w:r w:rsidR="005B1D8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B1D8C">
        <w:rPr>
          <w:rFonts w:ascii="Calibri" w:hAnsi="Calibri" w:cs="Calibri"/>
          <w:color w:val="000000"/>
          <w:sz w:val="22"/>
          <w:szCs w:val="22"/>
        </w:rPr>
        <w:t>usted</w:t>
      </w:r>
      <w:proofErr w:type="spellEnd"/>
      <w:r w:rsidR="005B1D8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B1D8C"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 w:rsidR="005B1D8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B1D8C"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 w:rsidR="005B1D8C">
        <w:rPr>
          <w:rFonts w:ascii="Calibri" w:hAnsi="Calibri" w:cs="Calibri"/>
          <w:color w:val="000000"/>
          <w:sz w:val="22"/>
          <w:szCs w:val="22"/>
        </w:rPr>
        <w:t xml:space="preserve"> zona de </w:t>
      </w:r>
      <w:proofErr w:type="spellStart"/>
      <w:r w:rsidR="005B1D8C">
        <w:rPr>
          <w:rFonts w:ascii="Calibri" w:hAnsi="Calibri" w:cs="Calibri"/>
          <w:color w:val="000000"/>
          <w:sz w:val="22"/>
          <w:szCs w:val="22"/>
        </w:rPr>
        <w:t>evacuación</w:t>
      </w:r>
      <w:proofErr w:type="spellEnd"/>
      <w:r w:rsidR="005B1D8C"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 w:rsidR="005B1D8C">
        <w:rPr>
          <w:rFonts w:ascii="Calibri" w:hAnsi="Calibri" w:cs="Calibri"/>
          <w:color w:val="000000"/>
          <w:sz w:val="22"/>
          <w:szCs w:val="22"/>
        </w:rPr>
        <w:t>huracanes</w:t>
      </w:r>
      <w:proofErr w:type="spellEnd"/>
      <w:r w:rsidR="005B1D8C">
        <w:rPr>
          <w:rFonts w:ascii="Calibri" w:hAnsi="Calibri" w:cs="Calibri"/>
          <w:color w:val="000000"/>
          <w:sz w:val="22"/>
          <w:szCs w:val="22"/>
        </w:rPr>
        <w:t>.</w:t>
      </w:r>
    </w:p>
    <w:p w14:paraId="101AA61D" w14:textId="77777777" w:rsidR="005B1D8C" w:rsidRDefault="005B1D8C" w:rsidP="005B1D8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Averigüe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propiedad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riesgo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propenso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mirar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9" w:history="1">
        <w:proofErr w:type="spellStart"/>
        <w:r>
          <w:rPr>
            <w:rStyle w:val="Hyperlink"/>
            <w:rFonts w:ascii="Calibri" w:hAnsi="Calibri" w:cs="Calibri"/>
            <w:sz w:val="22"/>
            <w:szCs w:val="22"/>
          </w:rPr>
          <w:t>Mapas</w:t>
        </w:r>
        <w:proofErr w:type="spellEnd"/>
        <w:r>
          <w:rPr>
            <w:rStyle w:val="Hyperlink"/>
            <w:rFonts w:ascii="Calibri" w:hAnsi="Calibri" w:cs="Calibri"/>
            <w:sz w:val="22"/>
            <w:szCs w:val="22"/>
          </w:rPr>
          <w:t xml:space="preserve"> de </w:t>
        </w:r>
        <w:proofErr w:type="spellStart"/>
        <w:r>
          <w:rPr>
            <w:rStyle w:val="Hyperlink"/>
            <w:rFonts w:ascii="Calibri" w:hAnsi="Calibri" w:cs="Calibri"/>
            <w:sz w:val="22"/>
            <w:szCs w:val="22"/>
          </w:rPr>
          <w:t>Inundaciones</w:t>
        </w:r>
        <w:proofErr w:type="spellEnd"/>
        <w:r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sz w:val="22"/>
            <w:szCs w:val="22"/>
          </w:rPr>
          <w:t>por</w:t>
        </w:r>
        <w:proofErr w:type="spellEnd"/>
        <w:r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sz w:val="22"/>
            <w:szCs w:val="22"/>
          </w:rPr>
          <w:t>el</w:t>
        </w:r>
        <w:proofErr w:type="spellEnd"/>
        <w:r>
          <w:rPr>
            <w:rStyle w:val="Hyperlink"/>
            <w:rFonts w:ascii="Calibri" w:hAnsi="Calibri" w:cs="Calibri"/>
            <w:sz w:val="22"/>
            <w:szCs w:val="22"/>
          </w:rPr>
          <w:t xml:space="preserve"> Federal Emergency Management Agency (FEMA).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9636639" w14:textId="402B31F8" w:rsidR="005B1D8C" w:rsidRDefault="005B1D8C" w:rsidP="1ED7AF6B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1ED7AF6B">
        <w:rPr>
          <w:rFonts w:ascii="Calibri" w:hAnsi="Calibri" w:cs="Calibri"/>
          <w:color w:val="000000" w:themeColor="text1"/>
          <w:sz w:val="22"/>
          <w:szCs w:val="22"/>
        </w:rPr>
        <w:t>Elabore</w:t>
      </w:r>
      <w:proofErr w:type="spellEnd"/>
      <w:r w:rsidRPr="1ED7AF6B">
        <w:rPr>
          <w:rFonts w:ascii="Calibri" w:hAnsi="Calibri" w:cs="Calibri"/>
          <w:color w:val="000000" w:themeColor="text1"/>
          <w:sz w:val="22"/>
          <w:szCs w:val="22"/>
        </w:rPr>
        <w:t xml:space="preserve"> un </w:t>
      </w:r>
      <w:hyperlink r:id="rId10">
        <w:r w:rsidRPr="1ED7AF6B">
          <w:rPr>
            <w:rStyle w:val="Hyperlink"/>
            <w:rFonts w:ascii="Calibri" w:hAnsi="Calibri" w:cs="Calibri"/>
            <w:sz w:val="22"/>
            <w:szCs w:val="22"/>
          </w:rPr>
          <w:t xml:space="preserve">plan de </w:t>
        </w:r>
        <w:proofErr w:type="spellStart"/>
        <w:r w:rsidRPr="1ED7AF6B">
          <w:rPr>
            <w:rStyle w:val="Hyperlink"/>
            <w:rFonts w:ascii="Calibri" w:hAnsi="Calibri" w:cs="Calibri"/>
            <w:sz w:val="22"/>
            <w:szCs w:val="22"/>
          </w:rPr>
          <w:t>emergencia</w:t>
        </w:r>
        <w:proofErr w:type="spellEnd"/>
        <w:r w:rsidRPr="1ED7AF6B">
          <w:rPr>
            <w:rStyle w:val="Hyperlink"/>
            <w:rFonts w:ascii="Calibri" w:hAnsi="Calibri" w:cs="Calibri"/>
            <w:sz w:val="22"/>
            <w:szCs w:val="22"/>
          </w:rPr>
          <w:t xml:space="preserve"> familiar</w:t>
        </w:r>
      </w:hyperlink>
      <w:r w:rsidRPr="1ED7AF6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55581AF" w14:textId="77777777" w:rsidR="005B1D8C" w:rsidRDefault="005B1D8C" w:rsidP="005B1D8C">
      <w:pPr>
        <w:pStyle w:val="NormalWeb"/>
        <w:numPr>
          <w:ilvl w:val="1"/>
          <w:numId w:val="3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trabaja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zona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hyperlink r:id="rId11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Zona de </w:t>
        </w:r>
        <w:proofErr w:type="spellStart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evacuación</w:t>
        </w:r>
        <w:proofErr w:type="spellEnd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 de </w:t>
        </w:r>
        <w:proofErr w:type="spellStart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huracanes</w:t>
        </w:r>
        <w:proofErr w:type="spellEnd"/>
      </w:hyperlink>
      <w:r>
        <w:rPr>
          <w:rFonts w:ascii="Calibri" w:hAnsi="Calibri" w:cs="Calibri"/>
          <w:color w:val="000000"/>
          <w:sz w:val="22"/>
          <w:szCs w:val="22"/>
        </w:rPr>
        <w:t xml:space="preserve">,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área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riesgo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necesita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preparado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evacuar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C5CDC68" w14:textId="77777777" w:rsidR="005B1D8C" w:rsidRDefault="005B1D8C" w:rsidP="005B1D8C">
      <w:pPr>
        <w:pStyle w:val="NormalWeb"/>
        <w:numPr>
          <w:ilvl w:val="1"/>
          <w:numId w:val="3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recibe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servicios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médicos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casa,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trabaje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proveedor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médico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mantener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servicios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salir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vivienda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durante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huracán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otra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emergencia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718066B5" w14:textId="77777777" w:rsidR="005B1D8C" w:rsidRDefault="005B1D8C" w:rsidP="005B1D8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Construya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</w:t>
      </w:r>
      <w:hyperlink r:id="rId12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equipo</w:t>
        </w:r>
        <w:proofErr w:type="spellEnd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 de </w:t>
        </w:r>
        <w:proofErr w:type="spellStart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emergencia</w:t>
        </w:r>
        <w:proofErr w:type="spellEnd"/>
      </w:hyperlink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desastres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necesidades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sostener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familia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dejar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vivienda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65F1214B" w14:textId="77777777" w:rsidR="005B1D8C" w:rsidRDefault="00EE6450" w:rsidP="005B1D8C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hyperlink r:id="rId13" w:history="1">
        <w:r w:rsidR="005B1D8C"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Prepare </w:t>
        </w:r>
        <w:proofErr w:type="spellStart"/>
        <w:r w:rsidR="005B1D8C">
          <w:rPr>
            <w:rStyle w:val="Hyperlink"/>
            <w:rFonts w:ascii="Calibri" w:hAnsi="Calibri" w:cs="Calibri"/>
            <w:color w:val="1155CC"/>
            <w:sz w:val="22"/>
            <w:szCs w:val="22"/>
          </w:rPr>
          <w:t>su</w:t>
        </w:r>
        <w:proofErr w:type="spellEnd"/>
        <w:r w:rsidR="005B1D8C"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 Casa</w:t>
        </w:r>
      </w:hyperlink>
      <w:r w:rsidR="005B1D8C">
        <w:rPr>
          <w:rFonts w:ascii="Calibri" w:hAnsi="Calibri" w:cs="Calibri"/>
          <w:color w:val="000000"/>
          <w:sz w:val="22"/>
          <w:szCs w:val="22"/>
        </w:rPr>
        <w:t>:</w:t>
      </w:r>
    </w:p>
    <w:p w14:paraId="6E9717AE" w14:textId="77777777" w:rsidR="005B1D8C" w:rsidRDefault="005B1D8C" w:rsidP="005B1D8C">
      <w:pPr>
        <w:pStyle w:val="NormalWeb"/>
        <w:numPr>
          <w:ilvl w:val="0"/>
          <w:numId w:val="41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Eleve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hornos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calentadores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agua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paneles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eléctricos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pisos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superiores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35745B75" w14:textId="77777777" w:rsidR="005B1D8C" w:rsidRDefault="005B1D8C" w:rsidP="005B1D8C">
      <w:pPr>
        <w:pStyle w:val="NormalWeb"/>
        <w:numPr>
          <w:ilvl w:val="0"/>
          <w:numId w:val="41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Asegure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detectores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monóxido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carbono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(CO)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detectores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humo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funcionen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BE56B0C" w14:textId="77777777" w:rsidR="005B1D8C" w:rsidRDefault="005B1D8C" w:rsidP="005B1D8C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Inundaciones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costeras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terrenos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adentros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peligrosos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durante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tormenta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tropical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huracán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  Las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pérdidas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generalmente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no son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incluidas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pólizas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seguros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dueños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inquilinos de casa.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Considere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comprar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seguros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4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Plan Nacional de </w:t>
        </w:r>
        <w:proofErr w:type="spellStart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Seguros</w:t>
        </w:r>
        <w:proofErr w:type="spellEnd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 para </w:t>
        </w:r>
        <w:proofErr w:type="spellStart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Inundaciones</w:t>
        </w:r>
        <w:proofErr w:type="spellEnd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 (NFIP)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3B489981" w14:textId="77777777" w:rsidR="005B1D8C" w:rsidRDefault="005B1D8C" w:rsidP="005B1D8C">
      <w:pPr>
        <w:pStyle w:val="NormalWeb"/>
        <w:numPr>
          <w:ilvl w:val="1"/>
          <w:numId w:val="42"/>
        </w:numPr>
        <w:spacing w:before="0" w:beforeAutospacing="0" w:after="384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seguros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están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disponibles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mayoría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comunidades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sea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edificio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no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zona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generalmente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hay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período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espera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30 días antes de que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póliza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entre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vigor.   </w:t>
      </w:r>
    </w:p>
    <w:p w14:paraId="6B35C426" w14:textId="77777777" w:rsidR="005B1D8C" w:rsidRDefault="005B1D8C" w:rsidP="005B1D8C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Cuando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un Huracán o Tormenta Tropical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Está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Acercándose</w:t>
      </w:r>
      <w:proofErr w:type="spellEnd"/>
    </w:p>
    <w:p w14:paraId="08B2E14A" w14:textId="77777777" w:rsidR="005B1D8C" w:rsidRDefault="005B1D8C" w:rsidP="005B1D8C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Escuche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estaciones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noticias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locales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oficiales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públicas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información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novedades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recientes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5179948C" w14:textId="77777777" w:rsidR="005B1D8C" w:rsidRDefault="005B1D8C" w:rsidP="005B1D8C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Siga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instrucciones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oficiales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seguridad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pública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Si hay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evacuación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hágalo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inmediatamente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  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necesita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evacuar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vivienda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solo tome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cosas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esenciales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incluyendo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equipo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emergencia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y sus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mascotas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40448F55" w14:textId="77777777" w:rsidR="005B1D8C" w:rsidRDefault="005B1D8C" w:rsidP="005B1D8C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 no sea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pedido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evacuar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quedar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casa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durante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tormenta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recoge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suministros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adecuados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que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perdiere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electricidad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acceso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agua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pudiere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dejar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213B8CDE" w14:textId="77777777" w:rsidR="005B1D8C" w:rsidRDefault="005B1D8C" w:rsidP="005B1D8C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Prepare para </w:t>
      </w:r>
      <w:hyperlink r:id="rId15" w:history="1">
        <w:proofErr w:type="spellStart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apagones</w:t>
        </w:r>
        <w:proofErr w:type="spellEnd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: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cargue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celulares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electrónicas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ponga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nevera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congelador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ajustes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más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fríos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electricidad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conseguir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agua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pozo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llene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bañera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agua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usar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tirar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baño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497E416" w14:textId="77777777" w:rsidR="005B1D8C" w:rsidRDefault="00EE6450" w:rsidP="005B1D8C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hyperlink r:id="rId16" w:history="1">
        <w:r w:rsidR="005B1D8C"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Prepare </w:t>
        </w:r>
        <w:proofErr w:type="spellStart"/>
        <w:r w:rsidR="005B1D8C">
          <w:rPr>
            <w:rStyle w:val="Hyperlink"/>
            <w:rFonts w:ascii="Calibri" w:hAnsi="Calibri" w:cs="Calibri"/>
            <w:color w:val="1155CC"/>
            <w:sz w:val="22"/>
            <w:szCs w:val="22"/>
          </w:rPr>
          <w:t>su</w:t>
        </w:r>
        <w:proofErr w:type="spellEnd"/>
        <w:r w:rsidR="005B1D8C"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 </w:t>
        </w:r>
        <w:proofErr w:type="spellStart"/>
        <w:r w:rsidR="005B1D8C">
          <w:rPr>
            <w:rStyle w:val="Hyperlink"/>
            <w:rFonts w:ascii="Calibri" w:hAnsi="Calibri" w:cs="Calibri"/>
            <w:color w:val="1155CC"/>
            <w:sz w:val="22"/>
            <w:szCs w:val="22"/>
          </w:rPr>
          <w:t>vivienda</w:t>
        </w:r>
        <w:proofErr w:type="spellEnd"/>
      </w:hyperlink>
      <w:r w:rsidR="005B1D8C">
        <w:rPr>
          <w:rFonts w:ascii="Calibri" w:hAnsi="Calibri" w:cs="Calibri"/>
          <w:color w:val="000000"/>
          <w:sz w:val="22"/>
          <w:szCs w:val="22"/>
        </w:rPr>
        <w:t>:</w:t>
      </w:r>
    </w:p>
    <w:p w14:paraId="5215E5C0" w14:textId="77777777" w:rsidR="005B1D8C" w:rsidRDefault="005B1D8C" w:rsidP="005B1D8C">
      <w:pPr>
        <w:pStyle w:val="NormalWeb"/>
        <w:numPr>
          <w:ilvl w:val="1"/>
          <w:numId w:val="4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Ate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adentro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cosas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fuera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casa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muebles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jardín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juguetes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basuras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etc.)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arrastrados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dañados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vientos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fuertes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 </w:t>
      </w:r>
    </w:p>
    <w:p w14:paraId="2D1BD4B6" w14:textId="77777777" w:rsidR="005B1D8C" w:rsidRDefault="005B1D8C" w:rsidP="005B1D8C">
      <w:pPr>
        <w:pStyle w:val="NormalWeb"/>
        <w:numPr>
          <w:ilvl w:val="1"/>
          <w:numId w:val="4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vientos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fuertes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esperadas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cubra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ventanas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 ⅝’’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madera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contrachapada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grado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exterior o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marino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 </w:t>
      </w:r>
    </w:p>
    <w:p w14:paraId="1FBC1B6B" w14:textId="77777777" w:rsidR="005B1D8C" w:rsidRDefault="005B1D8C" w:rsidP="005B1D8C">
      <w:pPr>
        <w:pStyle w:val="NormalWeb"/>
        <w:numPr>
          <w:ilvl w:val="1"/>
          <w:numId w:val="44"/>
        </w:numPr>
        <w:spacing w:before="0" w:beforeAutospacing="0" w:after="28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Prepare para </w:t>
      </w:r>
      <w:hyperlink r:id="rId17" w:history="1">
        <w:proofErr w:type="spellStart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inundaciones</w:t>
        </w:r>
        <w:proofErr w:type="spellEnd"/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elevar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cosas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sótano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checar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bomba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sumidero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desenchufar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aparatos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electrónicos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sensibles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limpiar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sumideros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aparcar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coches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lugares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no son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propensos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E748E6C" w14:textId="77777777" w:rsidR="005B1D8C" w:rsidRDefault="005B1D8C" w:rsidP="005B1D8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Durante un Huracán</w:t>
      </w:r>
    </w:p>
    <w:p w14:paraId="288881B4" w14:textId="77777777" w:rsidR="005B1D8C" w:rsidRDefault="005B1D8C" w:rsidP="005B1D8C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Siga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instrucciones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oficiales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seguridad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pública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Si hay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evacuación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hágalo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inmediatamente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  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necesita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evacuar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vivienda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solo tome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cosas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esenciales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incluyendo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equipo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emergencia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y sus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mascotas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17E4A046" w14:textId="77777777" w:rsidR="005B1D8C" w:rsidRDefault="005B1D8C" w:rsidP="005B1D8C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Evite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conducir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dejar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casa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durante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tormenta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vientos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fuertes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hacer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viajes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peligrosos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38E554A7" w14:textId="77777777" w:rsidR="005B1D8C" w:rsidRDefault="005B1D8C" w:rsidP="005B1D8C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Durante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vientos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fuertes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huracán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tome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refugio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sótano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habitación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interior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armario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pasillo interior),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piso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más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bajo de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edificio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Quédese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lejos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ventanas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puertas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paredes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exteriores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50ED5F7C" w14:textId="77777777" w:rsidR="005B1D8C" w:rsidRDefault="005B1D8C" w:rsidP="005B1D8C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necesita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evacuar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viajando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durante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recuerde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 </w:t>
      </w:r>
    </w:p>
    <w:p w14:paraId="3D750990" w14:textId="77777777" w:rsidR="005B1D8C" w:rsidRDefault="005B1D8C" w:rsidP="005B1D8C">
      <w:pPr>
        <w:pStyle w:val="NormalWeb"/>
        <w:numPr>
          <w:ilvl w:val="1"/>
          <w:numId w:val="4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conduzca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camine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agua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movimiento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mayoría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ahogamientos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ocurren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riadas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¡El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agua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mueve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rápidamente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hacerse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perder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pies!</w:t>
      </w:r>
    </w:p>
    <w:p w14:paraId="4DFCBA45" w14:textId="77777777" w:rsidR="005B1D8C" w:rsidRDefault="005B1D8C" w:rsidP="005B1D8C">
      <w:pPr>
        <w:pStyle w:val="NormalWeb"/>
        <w:numPr>
          <w:ilvl w:val="1"/>
          <w:numId w:val="4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Nunca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conduzca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calzada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¡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Dése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vuelta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no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ahogue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! Los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coches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arrastrados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solo 2 pies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agua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movimiento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vehículo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atrapado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riada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quédese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vehículo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nivel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agua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levantando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dentro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vehículo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busque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refugio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techo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7382C48D" w14:textId="77777777" w:rsidR="005B1D8C" w:rsidRDefault="005B1D8C" w:rsidP="005B1D8C">
      <w:pPr>
        <w:pStyle w:val="NormalWeb"/>
        <w:numPr>
          <w:ilvl w:val="1"/>
          <w:numId w:val="4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No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conduzca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alrededor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las barreras de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Calles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puentes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destruidos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defectuosos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7ABB4D1B" w14:textId="77777777" w:rsidR="005B1D8C" w:rsidRDefault="005B1D8C" w:rsidP="005B1D8C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 refugia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lugar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escuchen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medios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comunicación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locales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novedades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Las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condiciones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cambiar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rápidamente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entonces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sé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preparado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evacuar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vuelve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necesario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7E89F69F" w14:textId="77777777" w:rsidR="005B1D8C" w:rsidRDefault="005B1D8C" w:rsidP="005B1D8C">
      <w:pPr>
        <w:rPr>
          <w:rFonts w:ascii="Times New Roman" w:hAnsi="Times New Roman" w:cs="Times New Roman"/>
          <w:sz w:val="24"/>
          <w:szCs w:val="24"/>
        </w:rPr>
      </w:pPr>
    </w:p>
    <w:p w14:paraId="0DC72EAC" w14:textId="77777777" w:rsidR="005B1D8C" w:rsidRDefault="005B1D8C" w:rsidP="005B1D8C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Después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de Un Huracán</w:t>
      </w:r>
    </w:p>
    <w:p w14:paraId="2D56282B" w14:textId="77777777" w:rsidR="005B1D8C" w:rsidRDefault="005B1D8C" w:rsidP="005B1D8C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evacuado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solo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devuelva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casa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cuando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autoridades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dicen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seguro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hacerlo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Comunique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oficiales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llame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2-1-1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encontrar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refugios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cercanos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otra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información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sobre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desastres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5D4FCF7D" w14:textId="77777777" w:rsidR="005B1D8C" w:rsidRDefault="005B1D8C" w:rsidP="005B1D8C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Sé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vecino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bueno.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Vigile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familia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amigos,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vecinos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especialmente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ancianos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quienes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viven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solos,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quienes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tienen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condiciones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médicos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quienes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necesitan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ayuda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extra. </w:t>
      </w:r>
    </w:p>
    <w:p w14:paraId="59D7CE64" w14:textId="77777777" w:rsidR="005B1D8C" w:rsidRDefault="005B1D8C" w:rsidP="005B1D8C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Evite cables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eléctricos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caídos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asuma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tienen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electricidad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4715C651" w14:textId="77777777" w:rsidR="005B1D8C" w:rsidRDefault="005B1D8C" w:rsidP="005B1D8C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tiene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electricidad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siga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8" w:history="1">
        <w:proofErr w:type="spellStart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consejos</w:t>
        </w:r>
        <w:proofErr w:type="spellEnd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 para </w:t>
        </w:r>
        <w:proofErr w:type="spellStart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apagones</w:t>
        </w:r>
        <w:proofErr w:type="spellEnd"/>
      </w:hyperlink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2965F229" w14:textId="77777777" w:rsidR="005B1D8C" w:rsidRDefault="005B1D8C" w:rsidP="005B1D8C">
      <w:pPr>
        <w:pStyle w:val="NormalWeb"/>
        <w:numPr>
          <w:ilvl w:val="1"/>
          <w:numId w:val="4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Reporte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apagones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empresa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servicios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públicos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707D57A" w14:textId="77777777" w:rsidR="005B1D8C" w:rsidRDefault="005B1D8C" w:rsidP="005B1D8C">
      <w:pPr>
        <w:pStyle w:val="NormalWeb"/>
        <w:numPr>
          <w:ilvl w:val="1"/>
          <w:numId w:val="4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generadores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parrillas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fuera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casa,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porque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sus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humos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tener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monóxido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carbono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Asegure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sus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detectores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monóxido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carbono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funcionen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porque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monóxido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carbono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asesino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silencioso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inodoro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12958735" w14:textId="77777777" w:rsidR="005B1D8C" w:rsidRDefault="005B1D8C" w:rsidP="005B1D8C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lastRenderedPageBreak/>
        <w:t>Nunca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conduzca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calzada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¡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Dése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vuelta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no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ahogue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!  No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conduzca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alrededor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las barreras de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Calles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puentes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destruidos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defectuosos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D70C696" w14:textId="77777777" w:rsidR="005B1D8C" w:rsidRDefault="005B1D8C" w:rsidP="005B1D8C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Cheque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casa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daños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 </w:t>
      </w:r>
    </w:p>
    <w:p w14:paraId="3A7F2329" w14:textId="77777777" w:rsidR="005B1D8C" w:rsidRDefault="005B1D8C" w:rsidP="005B1D8C">
      <w:pPr>
        <w:pStyle w:val="NormalWeb"/>
        <w:numPr>
          <w:ilvl w:val="1"/>
          <w:numId w:val="4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vivienda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propiedad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dañado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tome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videos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documentar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daño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contacte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empresa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seguros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3A74BE5A" w14:textId="77777777" w:rsidR="005B1D8C" w:rsidRDefault="005B1D8C" w:rsidP="408BDB6E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Limpie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y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desinfecte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cualquier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cosa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que se mojó.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Protegése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durante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una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limpieza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por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llevar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equipo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protectivo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como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guanes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gafas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de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protección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, y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máscaras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faciales</w:t>
      </w:r>
      <w:proofErr w:type="spellEnd"/>
    </w:p>
    <w:p w14:paraId="60440017" w14:textId="62600F6D" w:rsidR="408BDB6E" w:rsidRDefault="408BDB6E" w:rsidP="408BDB6E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63087B34" w14:textId="51138A89" w:rsidR="408BDB6E" w:rsidRDefault="408BDB6E" w:rsidP="408BDB6E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247CAFC0" w14:textId="6E3D60E3" w:rsidR="408BDB6E" w:rsidRDefault="408BDB6E" w:rsidP="408BDB6E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2BB75019" w14:textId="18F75573" w:rsidR="005B1D8C" w:rsidRDefault="005B1D8C" w:rsidP="408BDB6E">
      <w:pPr>
        <w:pStyle w:val="NormalWeb"/>
        <w:spacing w:before="0" w:beforeAutospacing="0" w:after="160" w:afterAutospacing="0"/>
      </w:pPr>
      <w:r w:rsidRPr="408BDB6E">
        <w:rPr>
          <w:rFonts w:ascii="Calibri" w:hAnsi="Calibri" w:cs="Calibri"/>
          <w:b/>
          <w:bCs/>
          <w:color w:val="00B0F0"/>
        </w:rPr>
        <w:t>DETALLES DE REDES SOCIALES: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5112"/>
        <w:gridCol w:w="1837"/>
      </w:tblGrid>
      <w:tr w:rsidR="005B1D8C" w14:paraId="7896524A" w14:textId="77777777" w:rsidTr="1ED7AF6B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89AE9" w14:textId="754C1521" w:rsidR="005B1D8C" w:rsidRDefault="408BDB6E" w:rsidP="408BDB6E">
            <w:pPr>
              <w:pStyle w:val="NormalWeb"/>
              <w:spacing w:before="0" w:beforeAutospacing="0" w:after="160" w:afterAutospacing="0"/>
              <w:jc w:val="center"/>
              <w:rPr>
                <w:color w:val="000000" w:themeColor="text1"/>
              </w:rPr>
            </w:pPr>
            <w:r w:rsidRPr="408BDB6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USARIOS DE TWITTER PARA SEGUIR</w:t>
            </w:r>
          </w:p>
        </w:tc>
        <w:tc>
          <w:tcPr>
            <w:tcW w:w="5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BAF97" w14:textId="34E89B64" w:rsidR="005B1D8C" w:rsidRDefault="408BDB6E" w:rsidP="408BDB6E">
            <w:pPr>
              <w:pStyle w:val="NormalWeb"/>
              <w:spacing w:before="0" w:beforeAutospacing="0" w:after="160" w:afterAutospacing="0"/>
              <w:jc w:val="center"/>
              <w:rPr>
                <w:color w:val="000000" w:themeColor="text1"/>
              </w:rPr>
            </w:pPr>
            <w:r w:rsidRPr="408BDB6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ENLACES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C109D" w14:textId="023D5F30" w:rsidR="005B1D8C" w:rsidRDefault="005B1D8C" w:rsidP="408BDB6E">
            <w:pPr>
              <w:pStyle w:val="NormalWeb"/>
              <w:spacing w:before="0" w:beforeAutospacing="0" w:after="160" w:afterAutospacing="0"/>
              <w:jc w:val="center"/>
            </w:pPr>
            <w:r w:rsidRPr="408BDB6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HASHTAGS </w:t>
            </w:r>
          </w:p>
        </w:tc>
      </w:tr>
      <w:tr w:rsidR="005B1D8C" w14:paraId="0F4C73D7" w14:textId="77777777" w:rsidTr="1ED7AF6B">
        <w:trPr>
          <w:trHeight w:val="1727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FD971" w14:textId="77777777" w:rsidR="005B1D8C" w:rsidRDefault="005B1D8C">
            <w:pPr>
              <w:pStyle w:val="NormalWeb"/>
              <w:spacing w:before="0" w:beforeAutospacing="0" w:after="0" w:afterAutospacing="0"/>
              <w:ind w:hanging="61"/>
            </w:pPr>
            <w:r>
              <w:rPr>
                <w:rFonts w:ascii="Calibri" w:hAnsi="Calibri" w:cs="Calibri"/>
                <w:color w:val="000000"/>
              </w:rPr>
              <w:t>@MassEMA</w:t>
            </w:r>
          </w:p>
          <w:p w14:paraId="5BA5A7EE" w14:textId="77777777" w:rsidR="005B1D8C" w:rsidRDefault="005B1D8C">
            <w:pPr>
              <w:pStyle w:val="NormalWeb"/>
              <w:spacing w:before="0" w:beforeAutospacing="0" w:after="0" w:afterAutospacing="0"/>
              <w:ind w:hanging="61"/>
            </w:pPr>
            <w:r>
              <w:rPr>
                <w:rFonts w:ascii="Calibri" w:hAnsi="Calibri" w:cs="Calibri"/>
                <w:color w:val="000000"/>
              </w:rPr>
              <w:t>@NWSBoston</w:t>
            </w:r>
          </w:p>
          <w:p w14:paraId="7D28342B" w14:textId="77777777" w:rsidR="005B1D8C" w:rsidRDefault="005B1D8C">
            <w:pPr>
              <w:pStyle w:val="NormalWeb"/>
              <w:spacing w:before="0" w:beforeAutospacing="0" w:after="0" w:afterAutospacing="0"/>
              <w:ind w:hanging="61"/>
            </w:pPr>
            <w:r>
              <w:rPr>
                <w:rFonts w:ascii="Calibri" w:hAnsi="Calibri" w:cs="Calibri"/>
                <w:color w:val="000000"/>
              </w:rPr>
              <w:t>@NWSAlbany</w:t>
            </w:r>
          </w:p>
          <w:p w14:paraId="0A66463E" w14:textId="77777777" w:rsidR="005B1D8C" w:rsidRDefault="005B1D8C">
            <w:pPr>
              <w:pStyle w:val="NormalWeb"/>
              <w:spacing w:before="0" w:beforeAutospacing="0" w:after="0" w:afterAutospacing="0"/>
              <w:ind w:hanging="61"/>
            </w:pPr>
            <w:r>
              <w:rPr>
                <w:rFonts w:ascii="Calibri" w:hAnsi="Calibri" w:cs="Calibri"/>
                <w:color w:val="000000"/>
              </w:rPr>
              <w:t>@NHC_Atlantic</w:t>
            </w:r>
          </w:p>
          <w:p w14:paraId="10A16C4D" w14:textId="77777777" w:rsidR="005B1D8C" w:rsidRDefault="005B1D8C">
            <w:pPr>
              <w:pStyle w:val="NormalWeb"/>
              <w:spacing w:before="0" w:beforeAutospacing="0" w:after="160" w:afterAutospacing="0"/>
              <w:ind w:hanging="61"/>
            </w:pPr>
            <w:r>
              <w:rPr>
                <w:rFonts w:ascii="Calibri" w:hAnsi="Calibri" w:cs="Calibri"/>
                <w:color w:val="000000"/>
              </w:rPr>
              <w:t>@femaregion1</w:t>
            </w:r>
          </w:p>
        </w:tc>
        <w:tc>
          <w:tcPr>
            <w:tcW w:w="5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64A49" w14:textId="517278F3" w:rsidR="37EF49F2" w:rsidRDefault="37EF49F2" w:rsidP="408BDB6E">
            <w:pPr>
              <w:pStyle w:val="NormalWeb"/>
              <w:spacing w:before="0" w:beforeAutospacing="0" w:after="0" w:afterAutospacing="0"/>
            </w:pPr>
            <w:r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Sitio web principal de </w:t>
            </w:r>
            <w:proofErr w:type="spellStart"/>
            <w:r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consejos</w:t>
            </w:r>
            <w:proofErr w:type="spellEnd"/>
            <w:r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para </w:t>
            </w:r>
            <w:proofErr w:type="spellStart"/>
            <w:r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huracanes</w:t>
            </w:r>
            <w:proofErr w:type="spellEnd"/>
            <w:r w:rsidR="005B1D8C"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  <w:p w14:paraId="0E190AFB" w14:textId="154D9C35" w:rsidR="005B1D8C" w:rsidRDefault="00EE6450" w:rsidP="408BDB6E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hyperlink r:id="rId19">
              <w:r w:rsidR="005B1D8C" w:rsidRPr="408BDB6E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  <w:p w14:paraId="5B1D633C" w14:textId="0BBC8D20" w:rsidR="00587F0B" w:rsidRDefault="005B1D8C" w:rsidP="408BDB6E">
            <w:pPr>
              <w:pStyle w:val="NormalWeb"/>
              <w:spacing w:before="0" w:beforeAutospacing="0" w:after="0" w:afterAutospacing="0"/>
              <w:ind w:left="171" w:hanging="594"/>
              <w:rPr>
                <w:color w:val="000000"/>
              </w:rPr>
            </w:pPr>
            <w:r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14:paraId="49A68F32" w14:textId="77777777" w:rsidR="00587F0B" w:rsidRDefault="00587F0B" w:rsidP="00587F0B">
            <w:pPr>
              <w:pStyle w:val="NormalWeb"/>
              <w:spacing w:before="0" w:beforeAutospacing="0" w:after="0" w:afterAutospacing="0"/>
              <w:ind w:left="171" w:hanging="594"/>
              <w:rPr>
                <w:color w:val="000000"/>
              </w:rPr>
            </w:pPr>
          </w:p>
          <w:p w14:paraId="33C0BD19" w14:textId="47E33778" w:rsidR="005B1D8C" w:rsidRDefault="37EF49F2" w:rsidP="408BDB6E">
            <w:pPr>
              <w:pStyle w:val="NormalWeb"/>
              <w:spacing w:before="0" w:beforeAutospacing="0" w:after="0" w:afterAutospacing="0"/>
              <w:ind w:left="171" w:hanging="594"/>
            </w:pPr>
            <w:r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    Zonas de </w:t>
            </w:r>
            <w:proofErr w:type="spellStart"/>
            <w:r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Evacuaci</w:t>
            </w:r>
            <w:r w:rsidR="408BDB6E" w:rsidRPr="408BDB6E">
              <w:rPr>
                <w:rFonts w:asciiTheme="minorHAnsi" w:eastAsiaTheme="minorEastAsia" w:hAnsiTheme="minorHAnsi" w:cstheme="minorBidi"/>
                <w:color w:val="202124"/>
                <w:sz w:val="22"/>
                <w:szCs w:val="22"/>
              </w:rPr>
              <w:t>ón</w:t>
            </w:r>
            <w:proofErr w:type="spellEnd"/>
            <w:r w:rsidR="005B1D8C"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  <w:p w14:paraId="587F4294" w14:textId="61749119" w:rsidR="005B1D8C" w:rsidRDefault="00EE6450" w:rsidP="1ED7AF6B">
            <w:pPr>
              <w:pStyle w:val="NormalWeb"/>
              <w:spacing w:before="0" w:beforeAutospacing="0" w:after="0" w:afterAutospacing="0"/>
              <w:ind w:left="166" w:firstLine="5"/>
              <w:rPr>
                <w:rFonts w:ascii="Calibri" w:hAnsi="Calibri" w:cs="Calibri"/>
                <w:sz w:val="22"/>
                <w:szCs w:val="22"/>
              </w:rPr>
            </w:pPr>
            <w:hyperlink r:id="rId20">
              <w:r w:rsidR="00587F0B" w:rsidRPr="1ED7AF6B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https://www.mass.gov/info-details/hurricane-evacuation-zones</w:t>
              </w:r>
            </w:hyperlink>
          </w:p>
          <w:p w14:paraId="68184FAF" w14:textId="77777777" w:rsidR="00587F0B" w:rsidRDefault="00587F0B" w:rsidP="00587F0B">
            <w:pPr>
              <w:pStyle w:val="NormalWeb"/>
              <w:spacing w:before="0" w:beforeAutospacing="0" w:after="0" w:afterAutospacing="0"/>
              <w:ind w:left="166" w:firstLine="5"/>
              <w:rPr>
                <w:rFonts w:ascii="Calibri" w:hAnsi="Calibri" w:cs="Calibri"/>
                <w:sz w:val="22"/>
                <w:szCs w:val="22"/>
              </w:rPr>
            </w:pPr>
          </w:p>
          <w:p w14:paraId="653E8E85" w14:textId="23CF85A0" w:rsidR="00587F0B" w:rsidRPr="00587F0B" w:rsidRDefault="37EF49F2" w:rsidP="408BDB6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08BDB6E">
              <w:rPr>
                <w:rFonts w:ascii="Calibri" w:hAnsi="Calibri" w:cs="Calibri"/>
                <w:sz w:val="22"/>
                <w:szCs w:val="22"/>
              </w:rPr>
              <w:t xml:space="preserve">URL </w:t>
            </w:r>
            <w:proofErr w:type="spellStart"/>
            <w:r w:rsidRPr="408BDB6E">
              <w:rPr>
                <w:rFonts w:ascii="Calibri" w:hAnsi="Calibri" w:cs="Calibri"/>
                <w:sz w:val="22"/>
                <w:szCs w:val="22"/>
              </w:rPr>
              <w:t>Corta</w:t>
            </w:r>
            <w:proofErr w:type="spellEnd"/>
            <w:r w:rsidRPr="408BDB6E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529FADD" w14:textId="77777777" w:rsidR="005B1D8C" w:rsidRDefault="00EE6450">
            <w:pPr>
              <w:pStyle w:val="NormalWeb"/>
              <w:spacing w:before="0" w:beforeAutospacing="0" w:after="0" w:afterAutospacing="0"/>
              <w:ind w:left="166" w:firstLine="5"/>
            </w:pPr>
            <w:hyperlink r:id="rId21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www.mass.gov/knowyourzone</w:t>
              </w:r>
            </w:hyperlink>
            <w:r w:rsidR="005B1D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689B49E" w14:textId="77777777" w:rsidR="005B1D8C" w:rsidRDefault="005B1D8C"/>
          <w:p w14:paraId="7BE30469" w14:textId="60C86025" w:rsidR="005B1D8C" w:rsidRDefault="37EF49F2" w:rsidP="408BDB6E">
            <w:pPr>
              <w:pStyle w:val="NormalWeb"/>
              <w:spacing w:before="0" w:beforeAutospacing="0" w:after="0" w:afterAutospacing="0"/>
            </w:pPr>
            <w:proofErr w:type="spellStart"/>
            <w:r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Consejos</w:t>
            </w:r>
            <w:proofErr w:type="spellEnd"/>
            <w:r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seguridad</w:t>
            </w:r>
            <w:proofErr w:type="spellEnd"/>
            <w:r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para </w:t>
            </w:r>
            <w:proofErr w:type="spellStart"/>
            <w:r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apagones</w:t>
            </w:r>
            <w:proofErr w:type="spellEnd"/>
            <w:r w:rsidR="005B1D8C"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  <w:p w14:paraId="1299442F" w14:textId="6ADC3708" w:rsidR="005B1D8C" w:rsidRDefault="00EE6450" w:rsidP="00587F0B">
            <w:pPr>
              <w:pStyle w:val="NormalWeb"/>
              <w:spacing w:before="0" w:beforeAutospacing="0" w:after="0" w:afterAutospacing="0"/>
              <w:ind w:left="166" w:firstLine="5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22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https://www.mass.gov/info-details/power-outage-safety-tips</w:t>
              </w:r>
            </w:hyperlink>
          </w:p>
          <w:p w14:paraId="18C4BE91" w14:textId="0AAE0A19" w:rsidR="009646A5" w:rsidRDefault="009646A5" w:rsidP="009646A5">
            <w:pPr>
              <w:pStyle w:val="NormalWeb"/>
              <w:spacing w:before="0" w:beforeAutospacing="0" w:after="0" w:afterAutospacing="0"/>
              <w:rPr>
                <w:rStyle w:val="Hyperlink"/>
              </w:rPr>
            </w:pPr>
          </w:p>
          <w:p w14:paraId="3B7B4138" w14:textId="14CC8077" w:rsidR="37EF49F2" w:rsidRDefault="37EF49F2" w:rsidP="408BDB6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08BDB6E">
              <w:rPr>
                <w:rFonts w:ascii="Calibri" w:hAnsi="Calibri" w:cs="Calibri"/>
                <w:sz w:val="22"/>
                <w:szCs w:val="22"/>
              </w:rPr>
              <w:t xml:space="preserve">URL </w:t>
            </w:r>
            <w:proofErr w:type="spellStart"/>
            <w:r w:rsidRPr="408BDB6E">
              <w:rPr>
                <w:rFonts w:ascii="Calibri" w:hAnsi="Calibri" w:cs="Calibri"/>
                <w:sz w:val="22"/>
                <w:szCs w:val="22"/>
              </w:rPr>
              <w:t>Corta</w:t>
            </w:r>
            <w:proofErr w:type="spellEnd"/>
            <w:r w:rsidRPr="408BDB6E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CD97FAA" w14:textId="77777777" w:rsidR="005B1D8C" w:rsidRDefault="00EE6450">
            <w:pPr>
              <w:pStyle w:val="NormalWeb"/>
              <w:spacing w:before="0" w:beforeAutospacing="0" w:after="160" w:afterAutospacing="0"/>
              <w:ind w:left="166" w:firstLine="5"/>
            </w:pPr>
            <w:hyperlink r:id="rId23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www.mass.gov/mema/power-outages</w:t>
              </w:r>
            </w:hyperlink>
            <w:r w:rsidR="005B1D8C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5B1D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 </w:t>
            </w:r>
            <w:hyperlink r:id="rId24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bit.ly/Powers-Out</w:t>
              </w:r>
            </w:hyperlink>
            <w:r w:rsidR="005B1D8C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36643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#HurricanePrep</w:t>
            </w:r>
          </w:p>
          <w:p w14:paraId="2076F973" w14:textId="77777777" w:rsidR="005B1D8C" w:rsidRDefault="005B1D8C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#KnowYourZone</w:t>
            </w:r>
          </w:p>
        </w:tc>
      </w:tr>
    </w:tbl>
    <w:p w14:paraId="0304C864" w14:textId="77777777" w:rsidR="005B1D8C" w:rsidRDefault="005B1D8C" w:rsidP="005B1D8C"/>
    <w:p w14:paraId="69884A2A" w14:textId="32E7F9EC" w:rsidR="005B1D8C" w:rsidRDefault="005B1D8C" w:rsidP="408BDB6E">
      <w:pPr>
        <w:pStyle w:val="NormalWeb"/>
        <w:spacing w:before="0" w:beforeAutospacing="0" w:after="160" w:afterAutospacing="0"/>
      </w:pPr>
      <w:r w:rsidRPr="408BDB6E">
        <w:rPr>
          <w:rFonts w:ascii="Calibri" w:hAnsi="Calibri" w:cs="Calibri"/>
          <w:b/>
          <w:bCs/>
          <w:color w:val="00B0F0"/>
        </w:rPr>
        <w:t>PUBLICACIONES PARA REDES SOCIALES:</w:t>
      </w:r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5"/>
      </w:tblGrid>
      <w:tr w:rsidR="009646A5" w14:paraId="1C6B5605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49F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76284" w14:textId="51A0390F" w:rsidR="009646A5" w:rsidRDefault="009646A5">
            <w:proofErr w:type="spellStart"/>
            <w:r>
              <w:t>Ejemplos</w:t>
            </w:r>
            <w:proofErr w:type="spellEnd"/>
            <w:r>
              <w:t xml:space="preserve"> </w:t>
            </w:r>
            <w:r w:rsidR="00B74EE5">
              <w:t xml:space="preserve">de </w:t>
            </w:r>
            <w:proofErr w:type="spellStart"/>
            <w:r w:rsidR="00B74EE5">
              <w:t>publicaciones</w:t>
            </w:r>
            <w:proofErr w:type="spellEnd"/>
            <w:r w:rsidR="00B74EE5">
              <w:t xml:space="preserve"> para redes </w:t>
            </w:r>
            <w:proofErr w:type="spellStart"/>
            <w:r w:rsidR="00B74EE5">
              <w:t>sociales</w:t>
            </w:r>
            <w:proofErr w:type="spellEnd"/>
            <w:r w:rsidR="00B74EE5">
              <w:t>:</w:t>
            </w:r>
          </w:p>
        </w:tc>
      </w:tr>
      <w:tr w:rsidR="009646A5" w14:paraId="2E98D618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CC81C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Sabe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términos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#huracanes:</w:t>
            </w:r>
          </w:p>
          <w:p w14:paraId="4935C52B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Advertencia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huracán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condiciones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huracanes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vientos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&gt; 74 MPH) son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posibles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próximas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48 horas - ¡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!</w:t>
            </w:r>
          </w:p>
          <w:p w14:paraId="2ED9EB26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Aviso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huracán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condiciones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esperadas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dentro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próximas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36 horas - ¡Tome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!</w:t>
            </w:r>
          </w:p>
          <w:p w14:paraId="791ED330" w14:textId="77777777" w:rsidR="009646A5" w:rsidRDefault="00EE6450">
            <w:pPr>
              <w:pStyle w:val="NormalWeb"/>
              <w:spacing w:before="0" w:beforeAutospacing="0" w:after="160" w:afterAutospacing="0"/>
            </w:pPr>
            <w:hyperlink r:id="rId25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</w:tc>
      </w:tr>
      <w:tr w:rsidR="009646A5" w14:paraId="755362BA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BC942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¿Sabe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diferencia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entre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advertencias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avisos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huracanes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advertencias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avisos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tormentas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tropicales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advertencias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avisos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marejadas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ciclónicas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? </w:t>
            </w:r>
          </w:p>
          <w:p w14:paraId="03E497D0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términos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cómo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prepararse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hyperlink r:id="rId2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  <w:p w14:paraId="73A0A7D4" w14:textId="77777777" w:rsidR="009646A5" w:rsidRDefault="009646A5">
            <w:pPr>
              <w:pStyle w:val="NormalWeb"/>
              <w:shd w:val="clear" w:color="auto" w:fill="FFFFFF"/>
              <w:spacing w:before="0" w:beforeAutospacing="0" w:after="400" w:afterAutospacing="0"/>
            </w:pPr>
            <w:r>
              <w:rPr>
                <w:rFonts w:ascii="Roboto" w:hAnsi="Roboto"/>
                <w:color w:val="1B1B1B"/>
                <w:sz w:val="22"/>
                <w:szCs w:val="22"/>
              </w:rPr>
              <w:t>#PreparaciónParaHuracanes</w:t>
            </w:r>
          </w:p>
        </w:tc>
      </w:tr>
      <w:tr w:rsidR="009646A5" w14:paraId="0B4311F6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96C78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Antes de un Huracán</w:t>
            </w:r>
          </w:p>
        </w:tc>
      </w:tr>
      <w:tr w:rsidR="009646A5" w14:paraId="053F5735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62D2B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¿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Sabía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huracanes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afectar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tanto a las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áreas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interiores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costeras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? </w:t>
            </w:r>
          </w:p>
          <w:p w14:paraId="04BF96FA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cómo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prepararse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hyperlink r:id="rId2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  <w:p w14:paraId="450FABD1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#Hurricaneprep</w:t>
            </w:r>
          </w:p>
        </w:tc>
      </w:tr>
      <w:tr w:rsidR="009646A5" w14:paraId="284F2C48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37EED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¿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Sabía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huracanes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tormentas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tropicales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marejadas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ciclónicas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tierras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dentros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y tornados?</w:t>
            </w:r>
          </w:p>
          <w:p w14:paraId="73092F06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cómo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y sus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propiedad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hyperlink r:id="rId2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  <w:p w14:paraId="425DECB8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#Hurricaneprep</w:t>
            </w:r>
          </w:p>
        </w:tc>
      </w:tr>
      <w:tr w:rsidR="009646A5" w14:paraId="00AED7D2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B5EAA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Agosto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Septiembre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históricamente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temporada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huracanes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Massachusetts. </w:t>
            </w:r>
          </w:p>
          <w:p w14:paraId="7BCB95B1" w14:textId="77777777" w:rsidR="009646A5" w:rsidRDefault="009646A5">
            <w:pPr>
              <w:pStyle w:val="NormalWeb"/>
              <w:shd w:val="clear" w:color="auto" w:fill="FFFFFF"/>
              <w:spacing w:before="240" w:beforeAutospacing="0" w:after="0" w:afterAutospacing="0"/>
              <w:ind w:left="720"/>
            </w:pPr>
            <w:r>
              <w:rPr>
                <w:rFonts w:ascii="Roboto" w:hAnsi="Roboto"/>
                <w:color w:val="1B1B1B"/>
                <w:sz w:val="22"/>
                <w:szCs w:val="22"/>
              </w:rPr>
              <w:t>#PreparaciónParaHuracanes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hyperlink r:id="rId2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  <w:p w14:paraId="4C3AA3E8" w14:textId="77777777" w:rsidR="009646A5" w:rsidRDefault="009646A5">
            <w:pPr>
              <w:pStyle w:val="NormalWeb"/>
              <w:spacing w:before="0" w:beforeAutospacing="0" w:after="160" w:afterAutospacing="0"/>
              <w:ind w:left="72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área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hyperlink r:id="rId3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www.mass.gov/knowyourzone</w:t>
              </w:r>
            </w:hyperlink>
          </w:p>
        </w:tc>
      </w:tr>
      <w:tr w:rsidR="009646A5" w14:paraId="6AC64266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2B89C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Huracanes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tormentas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tropicales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causar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daño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lejo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la costa - Mass. de Oeste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sufrió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daño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severo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tormenta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tropical Irene. </w:t>
            </w:r>
          </w:p>
          <w:p w14:paraId="7EB0FCDA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Conozca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área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Construya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emergencia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plan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4) 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Mantente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informado</w:t>
            </w:r>
            <w:proofErr w:type="spellEnd"/>
          </w:p>
          <w:p w14:paraId="66E142A3" w14:textId="77777777" w:rsidR="009646A5" w:rsidRDefault="00EE6450">
            <w:pPr>
              <w:pStyle w:val="NormalWeb"/>
              <w:spacing w:before="0" w:beforeAutospacing="0" w:after="160" w:afterAutospacing="0"/>
            </w:pPr>
            <w:hyperlink r:id="rId31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</w:tc>
      </w:tr>
      <w:tr w:rsidR="009646A5" w14:paraId="3EBF67DE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64565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¿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Sabía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temporada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huracanes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continúa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hasta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noviembre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? </w:t>
            </w:r>
          </w:p>
          <w:p w14:paraId="566109AC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hoy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prepararse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huracanes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peligros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lo largo del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año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63BCE2B3" w14:textId="77777777" w:rsidR="009646A5" w:rsidRDefault="009646A5">
            <w:pPr>
              <w:pStyle w:val="NormalWeb"/>
              <w:shd w:val="clear" w:color="auto" w:fill="FFFFFF"/>
              <w:spacing w:before="0" w:beforeAutospacing="0" w:after="0" w:afterAutospacing="0"/>
            </w:pPr>
            <w:proofErr w:type="spellStart"/>
            <w:r>
              <w:rPr>
                <w:rFonts w:ascii="Roboto" w:hAnsi="Roboto"/>
                <w:color w:val="1B1B1B"/>
                <w:sz w:val="22"/>
                <w:szCs w:val="22"/>
              </w:rPr>
              <w:t>Aprenda</w:t>
            </w:r>
            <w:proofErr w:type="spellEnd"/>
            <w:r>
              <w:rPr>
                <w:rFonts w:ascii="Roboto" w:hAnsi="Roboto"/>
                <w:color w:val="1B1B1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boto" w:hAnsi="Roboto"/>
                <w:color w:val="1B1B1B"/>
                <w:sz w:val="22"/>
                <w:szCs w:val="22"/>
              </w:rPr>
              <w:t>más</w:t>
            </w:r>
            <w:proofErr w:type="spellEnd"/>
            <w:r>
              <w:rPr>
                <w:rFonts w:ascii="Roboto" w:hAnsi="Roboto"/>
                <w:color w:val="1B1B1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boto" w:hAnsi="Roboto"/>
                <w:color w:val="1B1B1B"/>
                <w:sz w:val="22"/>
                <w:szCs w:val="22"/>
              </w:rPr>
              <w:t>aquí</w:t>
            </w:r>
            <w:proofErr w:type="spellEnd"/>
            <w:r>
              <w:rPr>
                <w:rFonts w:ascii="Roboto" w:hAnsi="Roboto"/>
                <w:color w:val="1B1B1B"/>
                <w:sz w:val="22"/>
                <w:szCs w:val="22"/>
              </w:rPr>
              <w:t xml:space="preserve">: </w:t>
            </w:r>
            <w:hyperlink r:id="rId3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  <w:p w14:paraId="6051D759" w14:textId="77777777" w:rsidR="009646A5" w:rsidRDefault="009646A5"/>
        </w:tc>
      </w:tr>
      <w:tr w:rsidR="009646A5" w14:paraId="3BA69825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EF60F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¿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vacaciona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zona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evacuación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huracanes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Descubra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mapa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interactiva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hyperlink r:id="rId3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www.mas.gov/knowyourzone</w:t>
              </w:r>
            </w:hyperlink>
          </w:p>
          <w:p w14:paraId="7B825A70" w14:textId="77777777" w:rsidR="009646A5" w:rsidRDefault="00EE6450">
            <w:pPr>
              <w:pStyle w:val="NormalWeb"/>
              <w:spacing w:before="0" w:beforeAutospacing="0" w:after="160" w:afterAutospacing="0"/>
            </w:pPr>
            <w:hyperlink r:id="rId34" w:history="1">
              <w:r w:rsidR="009646A5">
                <w:rPr>
                  <w:rStyle w:val="Hyperlink"/>
                  <w:rFonts w:ascii="Calibri" w:hAnsi="Calibri" w:cs="Calibri"/>
                  <w:color w:val="000000"/>
                  <w:sz w:val="22"/>
                  <w:szCs w:val="22"/>
                  <w:u w:val="none"/>
                </w:rPr>
                <w:t xml:space="preserve">#KnowYourZone </w:t>
              </w:r>
              <w:r w:rsidR="009646A5">
                <w:rPr>
                  <w:rStyle w:val="Hyperlink"/>
                  <w:rFonts w:ascii="Roboto" w:hAnsi="Roboto"/>
                  <w:color w:val="1B1B1B"/>
                  <w:sz w:val="22"/>
                  <w:szCs w:val="22"/>
                  <w:u w:val="none"/>
                </w:rPr>
                <w:t>#PreparaciónParaHuracanes</w:t>
              </w:r>
            </w:hyperlink>
          </w:p>
          <w:p w14:paraId="52D47558" w14:textId="77777777" w:rsidR="009646A5" w:rsidRDefault="009646A5"/>
        </w:tc>
      </w:tr>
      <w:tr w:rsidR="009646A5" w14:paraId="5DECAB39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C6DBE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Infórmese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zona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evacuación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huracanes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posible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necesite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evacuar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huracán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tormenta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tropical:</w:t>
            </w:r>
          </w:p>
          <w:p w14:paraId="1A5AB5D7" w14:textId="77777777" w:rsidR="009646A5" w:rsidRDefault="00EE6450">
            <w:pPr>
              <w:pStyle w:val="NormalWeb"/>
              <w:spacing w:before="0" w:beforeAutospacing="0" w:after="0" w:afterAutospacing="0"/>
            </w:pPr>
            <w:hyperlink r:id="rId35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www.mass.gov/knowyourzone</w:t>
              </w:r>
            </w:hyperlink>
            <w:r w:rsidR="009646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4FECC34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Roboto" w:hAnsi="Roboto"/>
                <w:color w:val="1B1B1B"/>
                <w:sz w:val="22"/>
                <w:szCs w:val="22"/>
              </w:rPr>
              <w:t>#PreparaciónParaHuracanes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#KnowYourZone </w:t>
            </w:r>
          </w:p>
        </w:tc>
      </w:tr>
      <w:tr w:rsidR="009646A5" w14:paraId="1FF2C9E4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8B3F9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Tweet (&lt;280): </w:t>
            </w:r>
          </w:p>
          <w:p w14:paraId="5D6D5E2D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Si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tiene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discapacidad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necesita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accesible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#inundación,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cómo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prepararse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14:paraId="47C2D4F7" w14:textId="0347DDB6" w:rsidR="009646A5" w:rsidRDefault="05AAB6A8" w:rsidP="1ED7AF6B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color w:val="1155CC"/>
                <w:sz w:val="22"/>
                <w:szCs w:val="22"/>
              </w:rPr>
            </w:pPr>
            <w:r w:rsidRPr="1ED7AF6B">
              <w:rPr>
                <w:rFonts w:ascii="Calibri" w:hAnsi="Calibri" w:cs="Calibri"/>
                <w:color w:val="1155CC"/>
                <w:sz w:val="22"/>
                <w:szCs w:val="22"/>
              </w:rPr>
              <w:t>https://www.mass.gov/info-details/emergency-preparedness-for-individuals-with-disabilities-and-access-and-functional-needs</w:t>
            </w:r>
          </w:p>
          <w:p w14:paraId="1870E1CC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—-------------------------------------------------</w:t>
            </w:r>
          </w:p>
          <w:p w14:paraId="3D930F53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Caption:</w:t>
            </w:r>
          </w:p>
          <w:p w14:paraId="4DBFB02E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Planifique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vecinos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y amigos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ayudar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4DD6A40F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Contacte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oficiales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seguridad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pública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informarles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sus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necesidades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3E60BB00" w14:textId="77777777" w:rsidR="009646A5" w:rsidRDefault="009646A5"/>
        </w:tc>
      </w:tr>
      <w:tr w:rsidR="009646A5" w14:paraId="5059B862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770D0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Antes de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huracán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construya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revise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plan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emergencia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748FB759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Si 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necesario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planifique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terreno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más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alto.</w:t>
            </w:r>
          </w:p>
          <w:p w14:paraId="4879BEBA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Si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zona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zona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evacuación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huracanes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sé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evacuar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0196C6E8" w14:textId="77777777" w:rsidR="009646A5" w:rsidRDefault="00EE6450">
            <w:pPr>
              <w:pStyle w:val="NormalWeb"/>
              <w:spacing w:before="0" w:beforeAutospacing="0" w:after="160" w:afterAutospacing="0"/>
            </w:pPr>
            <w:hyperlink r:id="rId36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  <w:p w14:paraId="105963E3" w14:textId="77777777" w:rsidR="009646A5" w:rsidRDefault="009646A5"/>
        </w:tc>
      </w:tr>
      <w:tr w:rsidR="009646A5" w14:paraId="4C2533B2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37623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#huracan? </w:t>
            </w:r>
          </w:p>
          <w:p w14:paraId="03D7FB21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Construya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plan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emergencia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para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14:paraId="0FC9CF5F" w14:textId="77777777" w:rsidR="009646A5" w:rsidRDefault="00EE6450">
            <w:pPr>
              <w:pStyle w:val="NormalWeb"/>
              <w:spacing w:before="0" w:beforeAutospacing="0" w:after="160" w:afterAutospacing="0"/>
            </w:pPr>
            <w:hyperlink r:id="rId37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bit.ly/Plan4Family</w:t>
              </w:r>
            </w:hyperlink>
            <w:r w:rsidR="009646A5">
              <w:rPr>
                <w:rFonts w:ascii="Calibri" w:hAnsi="Calibri" w:cs="Calibri"/>
                <w:color w:val="000000"/>
                <w:sz w:val="22"/>
                <w:szCs w:val="22"/>
              </w:rPr>
              <w:t>  #preparaciónparahuracanes</w:t>
            </w:r>
          </w:p>
        </w:tc>
      </w:tr>
      <w:tr w:rsidR="009646A5" w14:paraId="74EFC102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5458A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recibe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servicios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médicos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servicios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cuidado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salud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proveedor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médico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mantener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servicios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dejar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huracán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emergencia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37796D5D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www.mass.gov/mema/hurricanes</w:t>
            </w:r>
          </w:p>
          <w:p w14:paraId="48656565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#HurricanePrep</w:t>
            </w:r>
          </w:p>
        </w:tc>
      </w:tr>
      <w:tr w:rsidR="009646A5" w14:paraId="40DE8762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A4273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dispositivo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médico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necesita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electricidad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hablar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proveedores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médicos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empresas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servicios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públicos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aprender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cómo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usar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dispositivo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apagón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2B940FFE" w14:textId="395D4CD4" w:rsidR="009646A5" w:rsidRDefault="00EE6450" w:rsidP="1ED7AF6B">
            <w:pPr>
              <w:pStyle w:val="NormalWeb"/>
              <w:spacing w:before="0" w:beforeAutospacing="0" w:after="0" w:afterAutospacing="0"/>
            </w:pPr>
            <w:hyperlink r:id="rId38">
              <w:r w:rsidR="25FF6A96" w:rsidRPr="1ED7AF6B">
                <w:rPr>
                  <w:rStyle w:val="Hyperlink"/>
                  <w:rFonts w:ascii="Cambria" w:hAnsi="Cambria"/>
                  <w:sz w:val="22"/>
                  <w:szCs w:val="22"/>
                </w:rPr>
                <w:t>www.mass.gov/info-details/power-outage-safety-tips</w:t>
              </w:r>
            </w:hyperlink>
            <w:r w:rsidR="76987B16" w:rsidRPr="1ED7AF6B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76987B16" w:rsidRPr="1ED7AF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#HurricanePrep</w:t>
            </w:r>
          </w:p>
          <w:p w14:paraId="6A36516C" w14:textId="77777777" w:rsidR="009646A5" w:rsidRDefault="009646A5"/>
        </w:tc>
      </w:tr>
      <w:tr w:rsidR="009646A5" w14:paraId="25911368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6AF86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emergencia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necesitan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incluir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esenciales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sostener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3+ días. </w:t>
            </w:r>
          </w:p>
          <w:p w14:paraId="323877DB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nuestra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verificación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articulos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incluir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personalizar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según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necesidades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hyperlink r:id="rId3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bit.ly/Your-Kit</w:t>
              </w:r>
            </w:hyperlink>
          </w:p>
          <w:p w14:paraId="3B5ACDAC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#ReadyMA #HurricanePrep</w:t>
            </w:r>
          </w:p>
        </w:tc>
      </w:tr>
      <w:tr w:rsidR="009646A5" w14:paraId="18BC8A1E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00F09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tweet length </w:t>
            </w:r>
          </w:p>
          <w:p w14:paraId="039DD17F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¿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haciendo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renovaciones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Consejos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propiedades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áreas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riesgo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#huracan:  </w:t>
            </w:r>
          </w:p>
          <w:p w14:paraId="587AA71D" w14:textId="77777777" w:rsidR="009646A5" w:rsidRDefault="00EE6450">
            <w:pPr>
              <w:pStyle w:val="NormalWeb"/>
              <w:spacing w:before="0" w:beforeAutospacing="0" w:after="160" w:afterAutospacing="0"/>
            </w:pPr>
            <w:hyperlink r:id="rId40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  <w:r w:rsidR="009646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469E34A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—-----------------------------------------</w:t>
            </w:r>
          </w:p>
          <w:p w14:paraId="1D419355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hornos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calentadores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eléctricos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superiores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77BDEAAF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bomba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sumidero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4BE12E5D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válvulas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retención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líneas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alcantarillado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evitar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las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retrocedan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</w:tc>
      </w:tr>
      <w:tr w:rsidR="009646A5" w14:paraId="095B96C5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7A7FC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Asegure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tiene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detectores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Monóxido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Carbono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detectores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baterías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nuevas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  </w:t>
            </w:r>
          </w:p>
          <w:p w14:paraId="28443308" w14:textId="77777777" w:rsidR="009646A5" w:rsidRDefault="00EE6450">
            <w:pPr>
              <w:pStyle w:val="NormalWeb"/>
              <w:spacing w:before="0" w:beforeAutospacing="0" w:after="0" w:afterAutospacing="0"/>
            </w:pPr>
            <w:hyperlink r:id="rId41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  <w:p w14:paraId="5B66947E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#HurricanePrep</w:t>
            </w:r>
          </w:p>
        </w:tc>
      </w:tr>
      <w:tr w:rsidR="009646A5" w14:paraId="025DAB3E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EFE4E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¡No sea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dejado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oscuridad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! Los #huracanes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causar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#apagones</w:t>
            </w:r>
          </w:p>
          <w:p w14:paraId="683ED186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cómo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 </w:t>
            </w:r>
          </w:p>
          <w:p w14:paraId="4CF8DDB1" w14:textId="1116DE0C" w:rsidR="009646A5" w:rsidRDefault="00EE6450" w:rsidP="1ED7AF6B">
            <w:pPr>
              <w:pStyle w:val="NormalWeb"/>
              <w:spacing w:before="0" w:beforeAutospacing="0" w:after="0" w:afterAutospacing="0"/>
            </w:pPr>
            <w:hyperlink r:id="rId42">
              <w:r w:rsidR="73E97B55" w:rsidRPr="1ED7AF6B">
                <w:rPr>
                  <w:rStyle w:val="Hyperlink"/>
                  <w:rFonts w:ascii="Cambria" w:hAnsi="Cambria"/>
                  <w:sz w:val="22"/>
                  <w:szCs w:val="22"/>
                </w:rPr>
                <w:t>www.mass.gov/info-details/power-outage-safety-tips</w:t>
              </w:r>
            </w:hyperlink>
            <w:r w:rsidR="73E97B55" w:rsidRPr="1ED7AF6B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76987B16" w:rsidRPr="1ED7AF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#HurricanePrep #ReadyMA</w:t>
            </w:r>
          </w:p>
        </w:tc>
      </w:tr>
      <w:tr w:rsidR="009646A5" w14:paraId="0ED68C55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5C30A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sea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dentro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zona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comprar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póliza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Nacional de Seguro Contra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20484046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Llame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ganar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información:</w:t>
            </w:r>
            <w:hyperlink r:id="rId4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</w:t>
              </w:r>
              <w:proofErr w:type="spellEnd"/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://www.mass.gov/guides/floodplain-management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9646A5" w14:paraId="2AC8424B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7BD28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mayoría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pólizas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dueños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inquilinas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cubren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daños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3CB0838B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hyperlink r:id="rId4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http://FloodSmart.gov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#HurricanePrep</w:t>
            </w:r>
          </w:p>
          <w:p w14:paraId="5AB3476F" w14:textId="77777777" w:rsidR="009646A5" w:rsidRDefault="009646A5"/>
        </w:tc>
      </w:tr>
      <w:tr w:rsidR="009646A5" w14:paraId="6CED123D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38BF5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Cuando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huracán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tormenta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tropical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está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cerca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646A5" w14:paraId="36EAC805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5E5A1" w14:textId="77777777" w:rsidR="009646A5" w:rsidRDefault="009646A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Escuche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noticias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locales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oficiales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públicas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las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últimas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novedades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7CA73D62" w14:textId="77777777" w:rsidR="009646A5" w:rsidRDefault="00EE6450">
            <w:pPr>
              <w:pStyle w:val="NormalWeb"/>
              <w:spacing w:before="0" w:beforeAutospacing="0" w:after="0" w:afterAutospacing="0"/>
            </w:pPr>
            <w:hyperlink r:id="rId45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  <w:r w:rsidR="009646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#HurricanePrep</w:t>
            </w:r>
          </w:p>
        </w:tc>
      </w:tr>
      <w:tr w:rsidR="009646A5" w14:paraId="067BD98F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A0E6C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instrucciones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oficiales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seguridad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pública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Si hay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evacuación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hágalo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inmediatamente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  Si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necesita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evacuar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solo tome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esenciales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incluyendo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emergencia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y sus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mascotas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0328400C" w14:textId="77777777" w:rsidR="009646A5" w:rsidRDefault="00EE6450">
            <w:pPr>
              <w:pStyle w:val="NormalWeb"/>
              <w:spacing w:before="0" w:beforeAutospacing="0" w:after="0" w:afterAutospacing="0"/>
            </w:pPr>
            <w:hyperlink r:id="rId46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  <w:p w14:paraId="3A2DB4BF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#HurricanePrep</w:t>
            </w:r>
          </w:p>
        </w:tc>
      </w:tr>
      <w:tr w:rsidR="009646A5" w14:paraId="1D3BBF05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F9350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Prepare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apagones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14:paraId="39030B67" w14:textId="77777777" w:rsidR="009646A5" w:rsidRDefault="009646A5" w:rsidP="005B1D8C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celulares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electrónicas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4D92FC2" w14:textId="77777777" w:rsidR="009646A5" w:rsidRDefault="009646A5" w:rsidP="005B1D8C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Ponga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congelador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ajustes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fríos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B09FEF1" w14:textId="77777777" w:rsidR="009646A5" w:rsidRDefault="009646A5" w:rsidP="005B1D8C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electricidad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llene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bañera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usar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tirar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baño</w:t>
            </w:r>
            <w:proofErr w:type="spellEnd"/>
          </w:p>
          <w:p w14:paraId="298638BF" w14:textId="68CB4E49" w:rsidR="009646A5" w:rsidRDefault="00EE6450" w:rsidP="1ED7AF6B">
            <w:pPr>
              <w:pStyle w:val="NormalWeb"/>
              <w:spacing w:before="0" w:beforeAutospacing="0" w:after="0" w:afterAutospacing="0"/>
            </w:pPr>
            <w:hyperlink r:id="rId47">
              <w:r w:rsidR="12DBF75E" w:rsidRPr="1ED7AF6B">
                <w:rPr>
                  <w:rStyle w:val="Hyperlink"/>
                  <w:rFonts w:ascii="Cambria" w:hAnsi="Cambria"/>
                  <w:sz w:val="22"/>
                  <w:szCs w:val="22"/>
                </w:rPr>
                <w:t>www.mass.gov/info-details/power-outage-safety-tips</w:t>
              </w:r>
            </w:hyperlink>
            <w:r w:rsidR="12DBF75E" w:rsidRPr="1ED7AF6B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76987B16" w:rsidRPr="1ED7AF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#HurricanePrep</w:t>
            </w:r>
          </w:p>
        </w:tc>
      </w:tr>
      <w:tr w:rsidR="009646A5" w14:paraId="3A8BA9D3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C0662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Ate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adentro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casa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muebles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jardín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juguetes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basuras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etc.)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arrastrados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dañados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vientos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fuertes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 </w:t>
            </w:r>
          </w:p>
          <w:p w14:paraId="11BDD471" w14:textId="77777777" w:rsidR="009646A5" w:rsidRDefault="00EE6450">
            <w:pPr>
              <w:pStyle w:val="NormalWeb"/>
              <w:spacing w:before="0" w:beforeAutospacing="0" w:after="0" w:afterAutospacing="0"/>
            </w:pPr>
            <w:hyperlink r:id="rId48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  <w:r w:rsidR="009646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#HurricanePrep</w:t>
            </w:r>
          </w:p>
        </w:tc>
      </w:tr>
      <w:tr w:rsidR="009646A5" w14:paraId="7B9B91EA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5C3DF" w14:textId="77777777" w:rsidR="009646A5" w:rsidRDefault="009646A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Desenchufe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aparatos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electrónicos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sensibles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antes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1A780261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toque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aparatos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eléctricos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mojada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08FFF7D7" w14:textId="77777777" w:rsidR="009646A5" w:rsidRDefault="00EE6450">
            <w:pPr>
              <w:pStyle w:val="NormalWeb"/>
              <w:spacing w:before="0" w:beforeAutospacing="0" w:after="0" w:afterAutospacing="0"/>
            </w:pPr>
            <w:hyperlink r:id="rId49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  <w:r w:rsidR="009646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ED3BA36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#HurricanePrep</w:t>
            </w:r>
          </w:p>
        </w:tc>
      </w:tr>
      <w:tr w:rsidR="009646A5" w14:paraId="62582D73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0A3D9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Antes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#inundacion: </w:t>
            </w:r>
          </w:p>
          <w:p w14:paraId="51FAB211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artículos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sótano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lugares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bajo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altitud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minimizar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daños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  </w:t>
            </w:r>
          </w:p>
          <w:p w14:paraId="198E284B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Si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tiene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bomba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sumidero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asegure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funcionando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correctamente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7DAC9138" w14:textId="77777777" w:rsidR="009646A5" w:rsidRDefault="00EE6450">
            <w:pPr>
              <w:pStyle w:val="NormalWeb"/>
              <w:spacing w:before="0" w:beforeAutospacing="0" w:after="0" w:afterAutospacing="0"/>
            </w:pPr>
            <w:hyperlink r:id="rId50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  <w:p w14:paraId="604C1896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#HurricanePrep</w:t>
            </w:r>
          </w:p>
        </w:tc>
      </w:tr>
      <w:tr w:rsidR="009646A5" w14:paraId="4DDAD3BF" w14:textId="77777777" w:rsidTr="1ED7AF6B">
        <w:tc>
          <w:tcPr>
            <w:tcW w:w="9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9BA3B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Antes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#inundacion: </w:t>
            </w:r>
          </w:p>
          <w:p w14:paraId="79BA6117" w14:textId="77777777" w:rsidR="009646A5" w:rsidRDefault="009646A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Limpie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sumideros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drenajes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pluviales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prevenir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reducir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7E2BB2B4" w14:textId="77777777" w:rsidR="009646A5" w:rsidRDefault="00EE6450">
            <w:pPr>
              <w:pStyle w:val="NormalWeb"/>
              <w:spacing w:before="0" w:beforeAutospacing="0" w:after="0" w:afterAutospacing="0"/>
            </w:pPr>
            <w:hyperlink r:id="rId51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  <w:r w:rsidR="009646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D738D43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#HurricanePrep</w:t>
            </w:r>
          </w:p>
          <w:p w14:paraId="04FF3682" w14:textId="77777777" w:rsidR="009646A5" w:rsidRDefault="009646A5"/>
        </w:tc>
      </w:tr>
    </w:tbl>
    <w:p w14:paraId="5EFA1AE7" w14:textId="77777777" w:rsidR="005B1D8C" w:rsidRDefault="005B1D8C" w:rsidP="005B1D8C">
      <w:pPr>
        <w:rPr>
          <w:vanish/>
        </w:rPr>
      </w:pP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5B1D8C" w14:paraId="77E0EE55" w14:textId="77777777" w:rsidTr="1ED7AF6B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14E2D" w14:textId="77777777" w:rsidR="005B1D8C" w:rsidRDefault="005B1D8C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Durante un Huracán </w:t>
            </w:r>
          </w:p>
        </w:tc>
      </w:tr>
      <w:tr w:rsidR="005B1D8C" w14:paraId="176DAB1E" w14:textId="77777777" w:rsidTr="1ED7AF6B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002F1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instrucciones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oficiales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seguridad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pública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Si hay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evacuación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inmediatamente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  Si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necesita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evacuar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solo tome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esenciales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incluyendo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emergencia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y sus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mascotas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6A0DC29F" w14:textId="77777777" w:rsidR="005B1D8C" w:rsidRDefault="00EE6450">
            <w:pPr>
              <w:pStyle w:val="NormalWeb"/>
              <w:spacing w:before="0" w:beforeAutospacing="0" w:after="0" w:afterAutospacing="0"/>
            </w:pPr>
            <w:hyperlink r:id="rId52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  <w:p w14:paraId="2CF03D55" w14:textId="77777777" w:rsidR="005B1D8C" w:rsidRDefault="005B1D8C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#HurricanePrep</w:t>
            </w:r>
          </w:p>
        </w:tc>
      </w:tr>
      <w:tr w:rsidR="005B1D8C" w14:paraId="67FA92F2" w14:textId="77777777" w:rsidTr="1ED7AF6B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7926F" w14:textId="77777777" w:rsidR="005B1D8C" w:rsidRDefault="005B1D8C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Evitar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conducir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afuera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casa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tormenta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Inundación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vientos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fuertes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viajar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peligroso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5D498184" w14:textId="77777777" w:rsidR="005B1D8C" w:rsidRDefault="00EE6450">
            <w:pPr>
              <w:pStyle w:val="NormalWeb"/>
              <w:spacing w:before="0" w:beforeAutospacing="0" w:after="160" w:afterAutospacing="0"/>
            </w:pPr>
            <w:hyperlink r:id="rId53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</w:tc>
      </w:tr>
      <w:tr w:rsidR="005B1D8C" w14:paraId="61CEB8C5" w14:textId="77777777" w:rsidTr="1ED7AF6B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1941D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Durante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vientos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fuertes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huracán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tome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refugio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sótano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habitación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interior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armario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pasillo interior),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bajo de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edificio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lejos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ventanas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puertas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paredes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exteriores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0ABBCDB1" w14:textId="77777777" w:rsidR="005B1D8C" w:rsidRDefault="00EE6450">
            <w:pPr>
              <w:pStyle w:val="NormalWeb"/>
              <w:spacing w:before="0" w:beforeAutospacing="0" w:after="160" w:afterAutospacing="0"/>
            </w:pPr>
            <w:hyperlink r:id="rId54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</w:tc>
      </w:tr>
      <w:tr w:rsidR="005B1D8C" w14:paraId="162619E9" w14:textId="77777777" w:rsidTr="1ED7AF6B">
        <w:trPr>
          <w:trHeight w:val="1529"/>
        </w:trPr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C041B5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conduzca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movimiento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¡El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mueve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rápidamente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hacerse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pies!</w:t>
            </w:r>
          </w:p>
          <w:p w14:paraId="1AA5A1AF" w14:textId="77777777" w:rsidR="005B1D8C" w:rsidRDefault="005B1D8C"/>
          <w:p w14:paraId="5F3883D3" w14:textId="77777777" w:rsidR="005B1D8C" w:rsidRDefault="00EE6450">
            <w:pPr>
              <w:pStyle w:val="NormalWeb"/>
              <w:spacing w:before="0" w:beforeAutospacing="0" w:after="160" w:afterAutospacing="0"/>
            </w:pPr>
            <w:hyperlink r:id="rId55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</w:tc>
      </w:tr>
      <w:tr w:rsidR="005B1D8C" w14:paraId="746A6A04" w14:textId="77777777" w:rsidTr="1ED7AF6B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328CD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¡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Dése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vuelta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no 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ahogue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!</w:t>
            </w:r>
          </w:p>
          <w:p w14:paraId="0AE100C4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Nunca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conduzca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calzada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Los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coches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arrastrados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solo 2 pies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movimiento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74E70CD5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No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conduzca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alrededor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las barreras de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Calles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puentes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destruidos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defectuosos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5EE438F8" w14:textId="77777777" w:rsidR="005B1D8C" w:rsidRDefault="00EE6450">
            <w:pPr>
              <w:pStyle w:val="NormalWeb"/>
              <w:spacing w:before="0" w:beforeAutospacing="0" w:after="160" w:afterAutospacing="0"/>
            </w:pPr>
            <w:hyperlink r:id="rId56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</w:tc>
      </w:tr>
      <w:tr w:rsidR="005B1D8C" w14:paraId="1E4B3A83" w14:textId="77777777" w:rsidTr="1ED7AF6B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16522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 refugia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lugar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 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escuchen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comunicación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locales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novedades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Las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condiciones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cambiar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rápidamente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entonces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evacuar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vuelve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necesario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0E3182FA" w14:textId="77777777" w:rsidR="005B1D8C" w:rsidRDefault="00EE6450">
            <w:pPr>
              <w:pStyle w:val="NormalWeb"/>
              <w:spacing w:before="0" w:beforeAutospacing="0" w:after="160" w:afterAutospacing="0"/>
            </w:pPr>
            <w:hyperlink r:id="rId57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  <w:p w14:paraId="1C7A6396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B1D8C" w14:paraId="2F22C6C7" w14:textId="77777777" w:rsidTr="1ED7AF6B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B9728" w14:textId="77777777" w:rsidR="005B1D8C" w:rsidRDefault="005B1D8C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Después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de un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huracán</w:t>
            </w:r>
            <w:proofErr w:type="spellEnd"/>
          </w:p>
        </w:tc>
      </w:tr>
      <w:tr w:rsidR="005B1D8C" w14:paraId="6252E444" w14:textId="77777777" w:rsidTr="1ED7AF6B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DDCD3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evacuado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solo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devuelva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casa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cuando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autoridades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dicen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hacerlo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453D78DF" w14:textId="77777777" w:rsidR="005B1D8C" w:rsidRDefault="005B1D8C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Comunique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oficiales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llame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2-1-1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encontrar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refugios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cercanos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desastres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</w:tc>
      </w:tr>
      <w:tr w:rsidR="005B1D8C" w14:paraId="33FA6290" w14:textId="77777777" w:rsidTr="1ED7AF6B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6DFF0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Sé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vecino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bueno.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Vigile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amigos,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vecinos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especialmente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ancianos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quienes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solos,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quienes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tienen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condiciones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médicos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quienes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necesitan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ayuda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extra. </w:t>
            </w:r>
          </w:p>
          <w:p w14:paraId="45499C34" w14:textId="77777777" w:rsidR="005B1D8C" w:rsidRDefault="00EE6450">
            <w:pPr>
              <w:pStyle w:val="NormalWeb"/>
              <w:spacing w:before="0" w:beforeAutospacing="0" w:after="160" w:afterAutospacing="0"/>
            </w:pPr>
            <w:hyperlink r:id="rId58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</w:tc>
      </w:tr>
      <w:tr w:rsidR="005B1D8C" w14:paraId="5F675333" w14:textId="77777777" w:rsidTr="1ED7AF6B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54584" w14:textId="77777777" w:rsidR="005B1D8C" w:rsidRDefault="005B1D8C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Consejos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Seguridad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Durante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Apagón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 </w:t>
            </w:r>
          </w:p>
          <w:p w14:paraId="2EF8D5CA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Evite cables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eléctricos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caídos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asuma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tienen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electricidad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B2E621A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Llame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9-1-1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reportar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cables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caídos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apagones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5D76505E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Quédese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generadores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casa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lejos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edificio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1EF60695" w14:textId="7A36BD4F" w:rsidR="005B1D8C" w:rsidRDefault="005B1D8C" w:rsidP="1ED7AF6B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1ED7AF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Más</w:t>
            </w:r>
            <w:proofErr w:type="spellEnd"/>
            <w:r w:rsidRPr="1ED7AF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1ED7AF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consejos</w:t>
            </w:r>
            <w:proofErr w:type="spellEnd"/>
            <w:r w:rsidRPr="1ED7AF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: </w:t>
            </w:r>
            <w:hyperlink r:id="rId59">
              <w:r w:rsidR="2E966E9E" w:rsidRPr="1ED7AF6B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www.mass.gov/info-details/power-outage-safety-tips</w:t>
              </w:r>
            </w:hyperlink>
            <w:r w:rsidR="2E966E9E" w:rsidRPr="1ED7AF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B1D8C" w14:paraId="13227D95" w14:textId="77777777" w:rsidTr="1ED7AF6B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9A58B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¿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usando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generador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porque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hay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apagón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? </w:t>
            </w:r>
          </w:p>
          <w:p w14:paraId="1F00B165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Quédese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generadores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lejos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casa.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Asegure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detectores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funcionen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78A238BE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Siga las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instrucciones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cuando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use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generador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0267D50D" w14:textId="77777777" w:rsidR="005B1D8C" w:rsidRDefault="005B1D8C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Consejos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seguridad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generadores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hyperlink r:id="rId6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http://bit.ly/2H1nTBn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465094B" w14:textId="77777777" w:rsidR="005B1D8C" w:rsidRDefault="005B1D8C"/>
        </w:tc>
      </w:tr>
      <w:tr w:rsidR="005B1D8C" w14:paraId="43A634EA" w14:textId="77777777" w:rsidTr="1ED7AF6B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636A6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¡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Dése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vuelta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no 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ahogue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!</w:t>
            </w:r>
          </w:p>
          <w:p w14:paraId="6CDB5B5D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Nunca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conduzca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calzada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Los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coches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arrastrados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solo 2 pies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movimiento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364CEF8E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No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conduzca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alrededor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las barreras de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Calles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puentes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destruidos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defectuosos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408EDC4C" w14:textId="77777777" w:rsidR="005B1D8C" w:rsidRDefault="00EE6450">
            <w:pPr>
              <w:pStyle w:val="NormalWeb"/>
              <w:spacing w:before="0" w:beforeAutospacing="0" w:after="160" w:afterAutospacing="0"/>
            </w:pPr>
            <w:hyperlink r:id="rId61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</w:tc>
      </w:tr>
      <w:tr w:rsidR="005B1D8C" w14:paraId="466B0E91" w14:textId="77777777" w:rsidTr="1ED7AF6B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8C528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Casas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inundadas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peligrosas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04E05C1D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No 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acerque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electrónico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después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tormenta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mojado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electrocutada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2E3A6A13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Consiga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cables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sueltos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daño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ocurrido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antes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entrar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120434D2" w14:textId="77777777" w:rsidR="005B1D8C" w:rsidRDefault="00EE6450">
            <w:pPr>
              <w:pStyle w:val="NormalWeb"/>
              <w:spacing w:before="0" w:beforeAutospacing="0" w:after="0" w:afterAutospacing="0"/>
            </w:pPr>
            <w:hyperlink r:id="rId62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</w:tc>
      </w:tr>
      <w:tr w:rsidR="005B1D8C" w14:paraId="389ECFEB" w14:textId="77777777" w:rsidTr="1ED7AF6B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CA72F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casa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propiedad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sufrió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daño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#inundación, tome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fotos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videos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documentar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daño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contacte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empresa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018693D0" w14:textId="77777777" w:rsidR="005B1D8C" w:rsidRDefault="005B1D8C"/>
          <w:p w14:paraId="22E14EF5" w14:textId="77777777" w:rsidR="005B1D8C" w:rsidRDefault="005B1D8C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cómo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recuperarse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desastre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hyperlink r:id="rId6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http://bit.ly/2CvEECF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B1D8C" w14:paraId="665D4CA4" w14:textId="77777777" w:rsidTr="1ED7AF6B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7AE0E" w14:textId="77777777" w:rsidR="005B1D8C" w:rsidRDefault="005B1D8C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Limpie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desinfecte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cualquier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cualquier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se mojó.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Protegése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limpieza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llevar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ropa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protectiva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gafas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protección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máscaras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faciales</w:t>
            </w:r>
            <w:proofErr w:type="spellEnd"/>
          </w:p>
          <w:p w14:paraId="66CD204E" w14:textId="77777777" w:rsidR="005B1D8C" w:rsidRDefault="00EE6450">
            <w:pPr>
              <w:pStyle w:val="NormalWeb"/>
              <w:spacing w:before="0" w:beforeAutospacing="0" w:after="160" w:afterAutospacing="0"/>
            </w:pPr>
            <w:hyperlink r:id="rId64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</w:tc>
      </w:tr>
    </w:tbl>
    <w:p w14:paraId="24521688" w14:textId="77777777" w:rsidR="005B1D8C" w:rsidRDefault="005B1D8C" w:rsidP="005B1D8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smallCaps/>
          <w:color w:val="00B0F0"/>
        </w:rPr>
        <w:br/>
      </w:r>
      <w:r>
        <w:rPr>
          <w:rFonts w:ascii="Calibri" w:hAnsi="Calibri" w:cs="Calibri"/>
          <w:b/>
          <w:bCs/>
          <w:smallCaps/>
          <w:color w:val="00B0F0"/>
        </w:rPr>
        <w:br/>
      </w:r>
    </w:p>
    <w:p w14:paraId="31A71157" w14:textId="3CDA8AB0" w:rsidR="00F52518" w:rsidRPr="005B1D8C" w:rsidRDefault="005B1D8C" w:rsidP="00880F6D">
      <w:pPr>
        <w:pStyle w:val="NormalWeb"/>
        <w:spacing w:before="0" w:beforeAutospacing="0" w:after="160" w:afterAutospacing="0"/>
      </w:pPr>
      <w:r w:rsidRPr="408BDB6E">
        <w:rPr>
          <w:rFonts w:ascii="Calibri" w:hAnsi="Calibri" w:cs="Calibri"/>
          <w:b/>
          <w:bCs/>
          <w:color w:val="00B0F0"/>
          <w:sz w:val="28"/>
          <w:szCs w:val="28"/>
        </w:rPr>
        <w:t>IMAGENES PARA REDES SOCIALES:</w:t>
      </w:r>
      <w:r w:rsidR="00880F6D">
        <w:t xml:space="preserve"> </w:t>
      </w:r>
      <w:r>
        <w:br/>
      </w:r>
      <w:hyperlink r:id="rId65" w:history="1">
        <w:r w:rsidR="00506FEA" w:rsidRPr="0074273E">
          <w:rPr>
            <w:rStyle w:val="Hyperlink"/>
            <w:rFonts w:asciiTheme="minorHAnsi" w:hAnsiTheme="minorHAnsi" w:cstheme="minorHAnsi"/>
          </w:rPr>
          <w:t>https://drive.google.com/drive/folders/1oyIagmPXCF_pzO5QwFRFwlkQIAbX1Kj2?usp=sharing</w:t>
        </w:r>
      </w:hyperlink>
      <w:r w:rsidR="00FC335A">
        <w:t xml:space="preserve"> </w:t>
      </w:r>
    </w:p>
    <w:sectPr w:rsidR="00F52518" w:rsidRPr="005B1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601"/>
    <w:multiLevelType w:val="multilevel"/>
    <w:tmpl w:val="1D0C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A17C6"/>
    <w:multiLevelType w:val="multilevel"/>
    <w:tmpl w:val="659E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22C80"/>
    <w:multiLevelType w:val="multilevel"/>
    <w:tmpl w:val="D48C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C3C56"/>
    <w:multiLevelType w:val="multilevel"/>
    <w:tmpl w:val="BC3A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2527B"/>
    <w:multiLevelType w:val="multilevel"/>
    <w:tmpl w:val="1936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1486A"/>
    <w:multiLevelType w:val="multilevel"/>
    <w:tmpl w:val="9F64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744F4"/>
    <w:multiLevelType w:val="multilevel"/>
    <w:tmpl w:val="FBB6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A3FB0"/>
    <w:multiLevelType w:val="multilevel"/>
    <w:tmpl w:val="E23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1364FE"/>
    <w:multiLevelType w:val="multilevel"/>
    <w:tmpl w:val="3C06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D7003"/>
    <w:multiLevelType w:val="multilevel"/>
    <w:tmpl w:val="DCA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E187E"/>
    <w:multiLevelType w:val="multilevel"/>
    <w:tmpl w:val="A5D6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11294"/>
    <w:multiLevelType w:val="multilevel"/>
    <w:tmpl w:val="B416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C11F26"/>
    <w:multiLevelType w:val="multilevel"/>
    <w:tmpl w:val="5C06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9013CC"/>
    <w:multiLevelType w:val="multilevel"/>
    <w:tmpl w:val="66CE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2A4089"/>
    <w:multiLevelType w:val="multilevel"/>
    <w:tmpl w:val="0E00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CF3AA9"/>
    <w:multiLevelType w:val="multilevel"/>
    <w:tmpl w:val="5FC8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2C1A51"/>
    <w:multiLevelType w:val="multilevel"/>
    <w:tmpl w:val="8F9A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826ED"/>
    <w:multiLevelType w:val="multilevel"/>
    <w:tmpl w:val="3C76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ED1822"/>
    <w:multiLevelType w:val="multilevel"/>
    <w:tmpl w:val="0AF0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7B5470"/>
    <w:multiLevelType w:val="multilevel"/>
    <w:tmpl w:val="45DA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F7269B"/>
    <w:multiLevelType w:val="multilevel"/>
    <w:tmpl w:val="68E4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F55BC"/>
    <w:multiLevelType w:val="multilevel"/>
    <w:tmpl w:val="94FC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022EAF"/>
    <w:multiLevelType w:val="multilevel"/>
    <w:tmpl w:val="5410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2A297A"/>
    <w:multiLevelType w:val="multilevel"/>
    <w:tmpl w:val="AE32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3D19E4"/>
    <w:multiLevelType w:val="multilevel"/>
    <w:tmpl w:val="FCE8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7C6F73"/>
    <w:multiLevelType w:val="multilevel"/>
    <w:tmpl w:val="B388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B90B78"/>
    <w:multiLevelType w:val="multilevel"/>
    <w:tmpl w:val="74D8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9F7EA6"/>
    <w:multiLevelType w:val="multilevel"/>
    <w:tmpl w:val="07BE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431088"/>
    <w:multiLevelType w:val="multilevel"/>
    <w:tmpl w:val="A95A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2D3D6F"/>
    <w:multiLevelType w:val="multilevel"/>
    <w:tmpl w:val="326C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2178211">
    <w:abstractNumId w:val="23"/>
  </w:num>
  <w:num w:numId="2" w16cid:durableId="43263017">
    <w:abstractNumId w:val="23"/>
  </w:num>
  <w:num w:numId="3" w16cid:durableId="1260718098">
    <w:abstractNumId w:val="29"/>
  </w:num>
  <w:num w:numId="4" w16cid:durableId="398095986">
    <w:abstractNumId w:val="15"/>
  </w:num>
  <w:num w:numId="5" w16cid:durableId="2054693856">
    <w:abstractNumId w:val="1"/>
  </w:num>
  <w:num w:numId="6" w16cid:durableId="2122872406">
    <w:abstractNumId w:val="1"/>
  </w:num>
  <w:num w:numId="7" w16cid:durableId="265694997">
    <w:abstractNumId w:val="21"/>
  </w:num>
  <w:num w:numId="8" w16cid:durableId="137499954">
    <w:abstractNumId w:val="21"/>
  </w:num>
  <w:num w:numId="9" w16cid:durableId="1564833885">
    <w:abstractNumId w:val="5"/>
  </w:num>
  <w:num w:numId="10" w16cid:durableId="880283069">
    <w:abstractNumId w:val="5"/>
  </w:num>
  <w:num w:numId="11" w16cid:durableId="240259346">
    <w:abstractNumId w:val="12"/>
  </w:num>
  <w:num w:numId="12" w16cid:durableId="1499732084">
    <w:abstractNumId w:val="12"/>
  </w:num>
  <w:num w:numId="13" w16cid:durableId="314066773">
    <w:abstractNumId w:val="11"/>
  </w:num>
  <w:num w:numId="14" w16cid:durableId="1413746191">
    <w:abstractNumId w:val="11"/>
  </w:num>
  <w:num w:numId="15" w16cid:durableId="598567084">
    <w:abstractNumId w:val="2"/>
  </w:num>
  <w:num w:numId="16" w16cid:durableId="1919629584">
    <w:abstractNumId w:val="18"/>
  </w:num>
  <w:num w:numId="17" w16cid:durableId="521433110">
    <w:abstractNumId w:val="24"/>
  </w:num>
  <w:num w:numId="18" w16cid:durableId="9260325">
    <w:abstractNumId w:val="24"/>
  </w:num>
  <w:num w:numId="19" w16cid:durableId="985475678">
    <w:abstractNumId w:val="19"/>
  </w:num>
  <w:num w:numId="20" w16cid:durableId="1032727534">
    <w:abstractNumId w:val="19"/>
  </w:num>
  <w:num w:numId="21" w16cid:durableId="520322605">
    <w:abstractNumId w:val="6"/>
  </w:num>
  <w:num w:numId="22" w16cid:durableId="1054815662">
    <w:abstractNumId w:val="6"/>
  </w:num>
  <w:num w:numId="23" w16cid:durableId="483544331">
    <w:abstractNumId w:val="8"/>
  </w:num>
  <w:num w:numId="24" w16cid:durableId="1433234943">
    <w:abstractNumId w:val="8"/>
  </w:num>
  <w:num w:numId="25" w16cid:durableId="1374966603">
    <w:abstractNumId w:val="10"/>
  </w:num>
  <w:num w:numId="26" w16cid:durableId="1091007266">
    <w:abstractNumId w:val="14"/>
  </w:num>
  <w:num w:numId="27" w16cid:durableId="203492800">
    <w:abstractNumId w:val="14"/>
  </w:num>
  <w:num w:numId="28" w16cid:durableId="547183431">
    <w:abstractNumId w:val="16"/>
  </w:num>
  <w:num w:numId="29" w16cid:durableId="160509239">
    <w:abstractNumId w:val="22"/>
  </w:num>
  <w:num w:numId="30" w16cid:durableId="1588156002">
    <w:abstractNumId w:val="28"/>
  </w:num>
  <w:num w:numId="31" w16cid:durableId="1695761411">
    <w:abstractNumId w:val="28"/>
  </w:num>
  <w:num w:numId="32" w16cid:durableId="197814769">
    <w:abstractNumId w:val="26"/>
  </w:num>
  <w:num w:numId="33" w16cid:durableId="1684547709">
    <w:abstractNumId w:val="26"/>
  </w:num>
  <w:num w:numId="34" w16cid:durableId="1183939893">
    <w:abstractNumId w:val="20"/>
  </w:num>
  <w:num w:numId="35" w16cid:durableId="602962367">
    <w:abstractNumId w:val="20"/>
  </w:num>
  <w:num w:numId="36" w16cid:durableId="1325742872">
    <w:abstractNumId w:val="17"/>
  </w:num>
  <w:num w:numId="37" w16cid:durableId="506943378">
    <w:abstractNumId w:val="17"/>
  </w:num>
  <w:num w:numId="38" w16cid:durableId="913591507">
    <w:abstractNumId w:val="3"/>
  </w:num>
  <w:num w:numId="39" w16cid:durableId="828325306">
    <w:abstractNumId w:val="3"/>
  </w:num>
  <w:num w:numId="40" w16cid:durableId="248316672">
    <w:abstractNumId w:val="9"/>
  </w:num>
  <w:num w:numId="41" w16cid:durableId="1064256664">
    <w:abstractNumId w:val="13"/>
  </w:num>
  <w:num w:numId="42" w16cid:durableId="839153527">
    <w:abstractNumId w:val="7"/>
  </w:num>
  <w:num w:numId="43" w16cid:durableId="2096584022">
    <w:abstractNumId w:val="7"/>
  </w:num>
  <w:num w:numId="44" w16cid:durableId="1296175089">
    <w:abstractNumId w:val="27"/>
  </w:num>
  <w:num w:numId="45" w16cid:durableId="1705133766">
    <w:abstractNumId w:val="27"/>
  </w:num>
  <w:num w:numId="46" w16cid:durableId="600452183">
    <w:abstractNumId w:val="4"/>
  </w:num>
  <w:num w:numId="47" w16cid:durableId="481509307">
    <w:abstractNumId w:val="4"/>
  </w:num>
  <w:num w:numId="48" w16cid:durableId="1547137541">
    <w:abstractNumId w:val="25"/>
  </w:num>
  <w:num w:numId="49" w16cid:durableId="1484816343">
    <w:abstractNumId w:val="25"/>
  </w:num>
  <w:num w:numId="50" w16cid:durableId="100940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18"/>
    <w:rsid w:val="00050AE0"/>
    <w:rsid w:val="00052B2B"/>
    <w:rsid w:val="00066AFA"/>
    <w:rsid w:val="00081AC0"/>
    <w:rsid w:val="001020F9"/>
    <w:rsid w:val="0010635F"/>
    <w:rsid w:val="00166C3C"/>
    <w:rsid w:val="001F3018"/>
    <w:rsid w:val="00213F9A"/>
    <w:rsid w:val="002B7CD9"/>
    <w:rsid w:val="002D0E09"/>
    <w:rsid w:val="002F4BFC"/>
    <w:rsid w:val="00303217"/>
    <w:rsid w:val="00431E03"/>
    <w:rsid w:val="00490909"/>
    <w:rsid w:val="00506FEA"/>
    <w:rsid w:val="00587F0B"/>
    <w:rsid w:val="005B1D8C"/>
    <w:rsid w:val="006E6208"/>
    <w:rsid w:val="007203BC"/>
    <w:rsid w:val="00824D1C"/>
    <w:rsid w:val="00880F6D"/>
    <w:rsid w:val="008D33FC"/>
    <w:rsid w:val="009646A5"/>
    <w:rsid w:val="00995FFD"/>
    <w:rsid w:val="009C4DAB"/>
    <w:rsid w:val="00A072E2"/>
    <w:rsid w:val="00A12751"/>
    <w:rsid w:val="00A40DA3"/>
    <w:rsid w:val="00AA35E0"/>
    <w:rsid w:val="00B1630B"/>
    <w:rsid w:val="00B749FE"/>
    <w:rsid w:val="00B74EE5"/>
    <w:rsid w:val="00CD05BF"/>
    <w:rsid w:val="00CE0C5D"/>
    <w:rsid w:val="00CE5E54"/>
    <w:rsid w:val="00D071DB"/>
    <w:rsid w:val="00D77616"/>
    <w:rsid w:val="00E61422"/>
    <w:rsid w:val="00EE6450"/>
    <w:rsid w:val="00F0477C"/>
    <w:rsid w:val="00F10F48"/>
    <w:rsid w:val="00F52518"/>
    <w:rsid w:val="00F82F11"/>
    <w:rsid w:val="00FC335A"/>
    <w:rsid w:val="05AAB6A8"/>
    <w:rsid w:val="09668A80"/>
    <w:rsid w:val="0DE10E2A"/>
    <w:rsid w:val="12DBF75E"/>
    <w:rsid w:val="1D45D63A"/>
    <w:rsid w:val="1ED7AF6B"/>
    <w:rsid w:val="207D76FC"/>
    <w:rsid w:val="25DEC6A9"/>
    <w:rsid w:val="25E839CA"/>
    <w:rsid w:val="25FF6A96"/>
    <w:rsid w:val="2D5106B5"/>
    <w:rsid w:val="2E392450"/>
    <w:rsid w:val="2E966E9E"/>
    <w:rsid w:val="2FDBB347"/>
    <w:rsid w:val="37808684"/>
    <w:rsid w:val="37EF49F2"/>
    <w:rsid w:val="3FF30601"/>
    <w:rsid w:val="408BDB6E"/>
    <w:rsid w:val="418ED662"/>
    <w:rsid w:val="44C67724"/>
    <w:rsid w:val="45CC16FE"/>
    <w:rsid w:val="4791E4F1"/>
    <w:rsid w:val="48164DC1"/>
    <w:rsid w:val="4B60584A"/>
    <w:rsid w:val="4C0608D3"/>
    <w:rsid w:val="4C0F244E"/>
    <w:rsid w:val="4F52ADAA"/>
    <w:rsid w:val="505F98FA"/>
    <w:rsid w:val="51929065"/>
    <w:rsid w:val="54C115AC"/>
    <w:rsid w:val="6573CD89"/>
    <w:rsid w:val="6A414A5F"/>
    <w:rsid w:val="6A85125E"/>
    <w:rsid w:val="6EB305C9"/>
    <w:rsid w:val="6F58B652"/>
    <w:rsid w:val="704ED62A"/>
    <w:rsid w:val="73E97B55"/>
    <w:rsid w:val="743671E0"/>
    <w:rsid w:val="74DBEF98"/>
    <w:rsid w:val="76987B16"/>
    <w:rsid w:val="77343AFF"/>
    <w:rsid w:val="7A6E38A6"/>
    <w:rsid w:val="7DDAC470"/>
    <w:rsid w:val="7F79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8A7C"/>
  <w15:chartTrackingRefBased/>
  <w15:docId w15:val="{19B58727-69CD-4954-9A63-72CD29A6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5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5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5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51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7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1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2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0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3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6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7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14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51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3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8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84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ss.gov/mema/hurricanes" TargetMode="External"/><Relationship Id="rId21" Type="http://schemas.openxmlformats.org/officeDocument/2006/relationships/hyperlink" Target="http://www.mass.gov/knowyourzone" TargetMode="External"/><Relationship Id="rId34" Type="http://schemas.openxmlformats.org/officeDocument/2006/relationships/hyperlink" Target="http://www.mass.gov/knowyourzone" TargetMode="External"/><Relationship Id="rId42" Type="http://schemas.openxmlformats.org/officeDocument/2006/relationships/hyperlink" Target="http://www.mass.gov/info-details/power-outage-safety-tips" TargetMode="External"/><Relationship Id="rId47" Type="http://schemas.openxmlformats.org/officeDocument/2006/relationships/hyperlink" Target="https://www.mass.gov/info-details/power-outage-safety-tips" TargetMode="External"/><Relationship Id="rId50" Type="http://schemas.openxmlformats.org/officeDocument/2006/relationships/hyperlink" Target="http://www.mass.gov/mema/hurricanes" TargetMode="External"/><Relationship Id="rId55" Type="http://schemas.openxmlformats.org/officeDocument/2006/relationships/hyperlink" Target="http://www.mass.gov/mema/hurricanes" TargetMode="External"/><Relationship Id="rId63" Type="http://schemas.openxmlformats.org/officeDocument/2006/relationships/hyperlink" Target="http://bit.ly/2CvEECF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info-details/prepare-your-home-for-emergencies" TargetMode="External"/><Relationship Id="rId29" Type="http://schemas.openxmlformats.org/officeDocument/2006/relationships/hyperlink" Target="http://www.mass.gov/mema/hurricanes" TargetMode="External"/><Relationship Id="rId11" Type="http://schemas.openxmlformats.org/officeDocument/2006/relationships/hyperlink" Target="https://www.mass.gov/info-details/hurricane-evacuation-zones" TargetMode="External"/><Relationship Id="rId24" Type="http://schemas.openxmlformats.org/officeDocument/2006/relationships/hyperlink" Target="http://bit.ly/Powers-Out" TargetMode="External"/><Relationship Id="rId32" Type="http://schemas.openxmlformats.org/officeDocument/2006/relationships/hyperlink" Target="http://www.mass.gov/mema/hurricanes" TargetMode="External"/><Relationship Id="rId37" Type="http://schemas.openxmlformats.org/officeDocument/2006/relationships/hyperlink" Target="http://bit.ly/Plan4Family" TargetMode="External"/><Relationship Id="rId40" Type="http://schemas.openxmlformats.org/officeDocument/2006/relationships/hyperlink" Target="http://www.mass.gov/mema/hurricanes" TargetMode="External"/><Relationship Id="rId45" Type="http://schemas.openxmlformats.org/officeDocument/2006/relationships/hyperlink" Target="http://www.mass.gov/mema/hurricanes" TargetMode="External"/><Relationship Id="rId53" Type="http://schemas.openxmlformats.org/officeDocument/2006/relationships/hyperlink" Target="http://www.mass.gov/mema/hurricanes" TargetMode="External"/><Relationship Id="rId58" Type="http://schemas.openxmlformats.org/officeDocument/2006/relationships/hyperlink" Target="http://www.mass.gov/mema/hurricanes" TargetMode="External"/><Relationship Id="rId66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hyperlink" Target="http://www.mass.gov/mema/hurricanes" TargetMode="External"/><Relationship Id="rId19" Type="http://schemas.openxmlformats.org/officeDocument/2006/relationships/hyperlink" Target="http://www.mass.gov/mema/hurricanes" TargetMode="External"/><Relationship Id="rId14" Type="http://schemas.openxmlformats.org/officeDocument/2006/relationships/hyperlink" Target="https://www.fema.gov/flood-insurance" TargetMode="External"/><Relationship Id="rId22" Type="http://schemas.openxmlformats.org/officeDocument/2006/relationships/hyperlink" Target="https://www.mass.gov/info-details/power-outage-safety-tips" TargetMode="External"/><Relationship Id="rId27" Type="http://schemas.openxmlformats.org/officeDocument/2006/relationships/hyperlink" Target="http://www.mass.gov/mema/hurricanes" TargetMode="External"/><Relationship Id="rId30" Type="http://schemas.openxmlformats.org/officeDocument/2006/relationships/hyperlink" Target="http://www.mass.gov/knowyourzone" TargetMode="External"/><Relationship Id="rId35" Type="http://schemas.openxmlformats.org/officeDocument/2006/relationships/hyperlink" Target="http://www.mass.gov/knowyourzone" TargetMode="External"/><Relationship Id="rId43" Type="http://schemas.openxmlformats.org/officeDocument/2006/relationships/hyperlink" Target="https://www.mass.gov/guides/floodplain-management" TargetMode="External"/><Relationship Id="rId48" Type="http://schemas.openxmlformats.org/officeDocument/2006/relationships/hyperlink" Target="http://www.mass.gov/mema/hurricanes" TargetMode="External"/><Relationship Id="rId56" Type="http://schemas.openxmlformats.org/officeDocument/2006/relationships/hyperlink" Target="http://www.mass.gov/mema/hurricanes" TargetMode="External"/><Relationship Id="rId64" Type="http://schemas.openxmlformats.org/officeDocument/2006/relationships/hyperlink" Target="http://www.mass.gov/mema/hurricanes" TargetMode="External"/><Relationship Id="rId8" Type="http://schemas.openxmlformats.org/officeDocument/2006/relationships/hyperlink" Target="https://www.mass.gov/info-details/hurricane-evacuation-zones" TargetMode="External"/><Relationship Id="rId51" Type="http://schemas.openxmlformats.org/officeDocument/2006/relationships/hyperlink" Target="http://www.mass.gov/mema/hurricane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mass.gov/info-details/build-an-emergency-kit" TargetMode="External"/><Relationship Id="rId17" Type="http://schemas.openxmlformats.org/officeDocument/2006/relationships/hyperlink" Target="https://www.mass.gov/info-details/flood-safety-tips" TargetMode="External"/><Relationship Id="rId25" Type="http://schemas.openxmlformats.org/officeDocument/2006/relationships/hyperlink" Target="http://www.mass.gov/mema/hurricanes" TargetMode="External"/><Relationship Id="rId33" Type="http://schemas.openxmlformats.org/officeDocument/2006/relationships/hyperlink" Target="http://www.mass.gov/knowyourzone" TargetMode="External"/><Relationship Id="rId38" Type="http://schemas.openxmlformats.org/officeDocument/2006/relationships/hyperlink" Target="http://www.mass.gov/info-details/power-outage-safety-tips" TargetMode="External"/><Relationship Id="rId46" Type="http://schemas.openxmlformats.org/officeDocument/2006/relationships/hyperlink" Target="http://www.mass.gov/mema/hurricanes" TargetMode="External"/><Relationship Id="rId59" Type="http://schemas.openxmlformats.org/officeDocument/2006/relationships/hyperlink" Target="http://www.mass.gov/info-details/power-outage-safety-tips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mass.gov/info-details/hurricane-evacuation-zo%20nes" TargetMode="External"/><Relationship Id="rId41" Type="http://schemas.openxmlformats.org/officeDocument/2006/relationships/hyperlink" Target="http://www.mass.gov/mema/hurricanes" TargetMode="External"/><Relationship Id="rId54" Type="http://schemas.openxmlformats.org/officeDocument/2006/relationships/hyperlink" Target="http://www.mass.gov/mema/hurricanes" TargetMode="External"/><Relationship Id="rId62" Type="http://schemas.openxmlformats.org/officeDocument/2006/relationships/hyperlink" Target="http://www.mass.gov/mema/hurrican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mass.gov/info-details/power-outages" TargetMode="External"/><Relationship Id="rId23" Type="http://schemas.openxmlformats.org/officeDocument/2006/relationships/hyperlink" Target="http://www.mass.gov/mema/power-outages" TargetMode="External"/><Relationship Id="rId28" Type="http://schemas.openxmlformats.org/officeDocument/2006/relationships/hyperlink" Target="http://www.mass.gov/mema/hurricanes" TargetMode="External"/><Relationship Id="rId36" Type="http://schemas.openxmlformats.org/officeDocument/2006/relationships/hyperlink" Target="http://www.mass.gov/mema/hurricanes" TargetMode="External"/><Relationship Id="rId49" Type="http://schemas.openxmlformats.org/officeDocument/2006/relationships/hyperlink" Target="http://www.mass.gov/mema/hurricanes" TargetMode="External"/><Relationship Id="rId57" Type="http://schemas.openxmlformats.org/officeDocument/2006/relationships/hyperlink" Target="http://www.mass.gov/mema/hurricanes" TargetMode="External"/><Relationship Id="rId10" Type="http://schemas.openxmlformats.org/officeDocument/2006/relationships/hyperlink" Target="https://www.mass.gov/info-details/make-a-family-emergency-plan" TargetMode="External"/><Relationship Id="rId31" Type="http://schemas.openxmlformats.org/officeDocument/2006/relationships/hyperlink" Target="http://www.mass.gov/mema/hurricanes" TargetMode="External"/><Relationship Id="rId44" Type="http://schemas.openxmlformats.org/officeDocument/2006/relationships/hyperlink" Target="http://floodsmart.gov" TargetMode="External"/><Relationship Id="rId52" Type="http://schemas.openxmlformats.org/officeDocument/2006/relationships/hyperlink" Target="http://www.mass.gov/mema/hurricanes" TargetMode="External"/><Relationship Id="rId60" Type="http://schemas.openxmlformats.org/officeDocument/2006/relationships/hyperlink" Target="http://bit.ly/2H1nTBn" TargetMode="External"/><Relationship Id="rId65" Type="http://schemas.openxmlformats.org/officeDocument/2006/relationships/hyperlink" Target="https://drive.google.com/drive/folders/1oyIagmPXCF_pzO5QwFRFwlkQIAbX1Kj2?usp=shar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sc.fema.gov/portal" TargetMode="External"/><Relationship Id="rId13" Type="http://schemas.openxmlformats.org/officeDocument/2006/relationships/hyperlink" Target="https://www.mass.gov/info-details/prepare-your-home-for-emergencies" TargetMode="External"/><Relationship Id="rId18" Type="http://schemas.openxmlformats.org/officeDocument/2006/relationships/hyperlink" Target="https://www.mass.gov/info-details/power-outage-safety-tips" TargetMode="External"/><Relationship Id="rId39" Type="http://schemas.openxmlformats.org/officeDocument/2006/relationships/hyperlink" Target="http://bit.ly/Your-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677a6e-057a-4293-9183-506f5423dc5c">
      <Terms xmlns="http://schemas.microsoft.com/office/infopath/2007/PartnerControls"/>
    </lcf76f155ced4ddcb4097134ff3c332f>
    <TaxCatchAll xmlns="d2723c30-6204-4949-b924-d29eb2d07b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54668C70480418CB670D1D6EA0B2F" ma:contentTypeVersion="14" ma:contentTypeDescription="Create a new document." ma:contentTypeScope="" ma:versionID="839626e5d409b2f00bf9b4db1ac8cefc">
  <xsd:schema xmlns:xsd="http://www.w3.org/2001/XMLSchema" xmlns:xs="http://www.w3.org/2001/XMLSchema" xmlns:p="http://schemas.microsoft.com/office/2006/metadata/properties" xmlns:ns2="d2723c30-6204-4949-b924-d29eb2d07b24" xmlns:ns3="63677a6e-057a-4293-9183-506f5423dc5c" targetNamespace="http://schemas.microsoft.com/office/2006/metadata/properties" ma:root="true" ma:fieldsID="71d612aee0c15ceabeab6e3e123ae18e" ns2:_="" ns3:_="">
    <xsd:import namespace="d2723c30-6204-4949-b924-d29eb2d07b24"/>
    <xsd:import namespace="63677a6e-057a-4293-9183-506f5423dc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23c30-6204-4949-b924-d29eb2d07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eafe645-2649-418f-87e6-a69a59f3e6e2}" ma:internalName="TaxCatchAll" ma:showField="CatchAllData" ma:web="d2723c30-6204-4949-b924-d29eb2d07b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77a6e-057a-4293-9183-506f5423d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63B0F-F0EB-48C8-A291-69E26839A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B4916-C9B1-42BA-8E0C-102C0BBC2CFA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3677a6e-057a-4293-9183-506f5423dc5c"/>
    <ds:schemaRef ds:uri="http://schemas.microsoft.com/office/2006/documentManagement/types"/>
    <ds:schemaRef ds:uri="d2723c30-6204-4949-b924-d29eb2d07b2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317762A-7B09-47E0-A97E-0E92E887A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23c30-6204-4949-b924-d29eb2d07b24"/>
    <ds:schemaRef ds:uri="63677a6e-057a-4293-9183-506f5423d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2988</Words>
  <Characters>17033</Characters>
  <Application>Microsoft Office Word</Application>
  <DocSecurity>0</DocSecurity>
  <Lines>141</Lines>
  <Paragraphs>39</Paragraphs>
  <ScaleCrop>false</ScaleCrop>
  <Company/>
  <LinksUpToDate>false</LinksUpToDate>
  <CharactersWithSpaces>19982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Anderson</dc:creator>
  <cp:keywords/>
  <dc:description/>
  <cp:lastModifiedBy>Porter, Sara (CDA)</cp:lastModifiedBy>
  <cp:revision>2</cp:revision>
  <dcterms:created xsi:type="dcterms:W3CDTF">2023-06-01T13:04:00Z</dcterms:created>
  <dcterms:modified xsi:type="dcterms:W3CDTF">2023-06-01T13:04:00Z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0x0101004D854668C70480418CB670D1D6EA0B2F</vt:lpwstr>
  </property>
  <property fmtid="{D5CDD505-2E9C-101B-9397-08002B2CF9AE}" pid="3" name="MediaServiceImageTags">
    <vt:lpwstr/>
  </property>
  <property fmtid="{D5CDD505-2E9C-101B-9397-08002B2CF9AE}" pid="4" name="GrammarlyDocumentId">
    <vt:lpwstr>dae9ac775114131fac938fb8153f35c17303a6834457ca192a66a7dc35246283</vt:lpwstr>
  </property>
</Properties>
</file>