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49D5" w14:textId="2274AEDD" w:rsidR="408BDB6E" w:rsidRDefault="408BDB6E" w:rsidP="1ED7AF6B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 w:themeColor="text1"/>
        </w:rPr>
      </w:pPr>
      <w:r w:rsidRPr="1ED7AF6B">
        <w:rPr>
          <w:rFonts w:ascii="Calibri" w:hAnsi="Calibri" w:cs="Calibri"/>
          <w:b/>
          <w:bCs/>
          <w:color w:val="000000" w:themeColor="text1"/>
        </w:rPr>
        <w:t>202</w:t>
      </w:r>
      <w:r w:rsidR="09668A80" w:rsidRPr="1ED7AF6B">
        <w:rPr>
          <w:rFonts w:ascii="Calibri" w:hAnsi="Calibri" w:cs="Calibri"/>
          <w:b/>
          <w:bCs/>
          <w:color w:val="000000" w:themeColor="text1"/>
        </w:rPr>
        <w:t>3</w:t>
      </w:r>
      <w:r w:rsidRPr="1ED7AF6B">
        <w:rPr>
          <w:rFonts w:ascii="Calibri" w:hAnsi="Calibri" w:cs="Calibri"/>
          <w:b/>
          <w:bCs/>
          <w:color w:val="000000" w:themeColor="text1"/>
        </w:rPr>
        <w:t xml:space="preserve"> MEMA </w:t>
      </w:r>
      <w:proofErr w:type="spellStart"/>
      <w:r w:rsidRPr="1ED7AF6B">
        <w:rPr>
          <w:rFonts w:ascii="Calibri" w:hAnsi="Calibri" w:cs="Calibri"/>
          <w:b/>
          <w:bCs/>
          <w:color w:val="000000" w:themeColor="text1"/>
        </w:rPr>
        <w:t>Temporada</w:t>
      </w:r>
      <w:proofErr w:type="spellEnd"/>
      <w:r w:rsidRPr="1ED7AF6B">
        <w:rPr>
          <w:rFonts w:ascii="Calibri" w:hAnsi="Calibri" w:cs="Calibri"/>
          <w:b/>
          <w:bCs/>
          <w:color w:val="000000" w:themeColor="text1"/>
        </w:rPr>
        <w:t xml:space="preserve"> de </w:t>
      </w:r>
      <w:proofErr w:type="spellStart"/>
      <w:r w:rsidRPr="1ED7AF6B">
        <w:rPr>
          <w:rFonts w:ascii="Calibri" w:hAnsi="Calibri" w:cs="Calibri"/>
          <w:b/>
          <w:bCs/>
          <w:color w:val="000000" w:themeColor="text1"/>
        </w:rPr>
        <w:t>Huracanes</w:t>
      </w:r>
      <w:proofErr w:type="spellEnd"/>
    </w:p>
    <w:p w14:paraId="39E2D681" w14:textId="5EAA2256" w:rsidR="005B1D8C" w:rsidRDefault="005B1D8C" w:rsidP="408BDB6E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 w:themeColor="text1"/>
        </w:rPr>
      </w:pPr>
      <w:proofErr w:type="spellStart"/>
      <w:r w:rsidRPr="408BDB6E">
        <w:rPr>
          <w:rFonts w:ascii="Calibri" w:hAnsi="Calibri" w:cs="Calibri"/>
          <w:b/>
          <w:bCs/>
          <w:color w:val="000000" w:themeColor="text1"/>
        </w:rPr>
        <w:t>Equipo</w:t>
      </w:r>
      <w:proofErr w:type="spellEnd"/>
      <w:r w:rsidRPr="408BDB6E">
        <w:rPr>
          <w:rFonts w:ascii="Calibri" w:hAnsi="Calibri" w:cs="Calibri"/>
          <w:b/>
          <w:bCs/>
          <w:color w:val="000000" w:themeColor="text1"/>
        </w:rPr>
        <w:t xml:space="preserve"> de </w:t>
      </w:r>
      <w:proofErr w:type="spellStart"/>
      <w:r w:rsidRPr="408BDB6E">
        <w:rPr>
          <w:rFonts w:ascii="Calibri" w:hAnsi="Calibri" w:cs="Calibri"/>
          <w:b/>
          <w:bCs/>
          <w:color w:val="000000" w:themeColor="text1"/>
        </w:rPr>
        <w:t>Mensajer</w:t>
      </w:r>
      <w:r w:rsidR="408BDB6E" w:rsidRPr="408BDB6E">
        <w:rPr>
          <w:rFonts w:ascii="Calibri" w:hAnsi="Calibri" w:cs="Calibri"/>
          <w:b/>
          <w:bCs/>
          <w:color w:val="000000" w:themeColor="text1"/>
        </w:rPr>
        <w:t>ía</w:t>
      </w:r>
      <w:proofErr w:type="spellEnd"/>
      <w:r w:rsidR="408BDB6E" w:rsidRPr="408BDB6E">
        <w:rPr>
          <w:rFonts w:ascii="Calibri" w:hAnsi="Calibri" w:cs="Calibri"/>
          <w:b/>
          <w:bCs/>
          <w:color w:val="000000" w:themeColor="text1"/>
        </w:rPr>
        <w:t xml:space="preserve"> y Redes </w:t>
      </w:r>
      <w:proofErr w:type="spellStart"/>
      <w:r w:rsidR="408BDB6E" w:rsidRPr="408BDB6E">
        <w:rPr>
          <w:rFonts w:ascii="Calibri" w:hAnsi="Calibri" w:cs="Calibri"/>
          <w:b/>
          <w:bCs/>
          <w:color w:val="000000" w:themeColor="text1"/>
        </w:rPr>
        <w:t>Sociales</w:t>
      </w:r>
      <w:proofErr w:type="spellEnd"/>
      <w:r w:rsidR="408BDB6E" w:rsidRPr="408BDB6E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6F30E7CB" w14:textId="3E7D86AF" w:rsidR="408BDB6E" w:rsidRDefault="408BDB6E" w:rsidP="408BDB6E">
      <w:pPr>
        <w:pStyle w:val="NormalWeb"/>
        <w:spacing w:before="0" w:beforeAutospacing="0" w:after="160" w:afterAutospacing="0"/>
        <w:rPr>
          <w:rFonts w:ascii="Calibri" w:hAnsi="Calibri" w:cs="Calibri"/>
          <w:b/>
          <w:bCs/>
          <w:color w:val="00B0F0"/>
        </w:rPr>
      </w:pPr>
    </w:p>
    <w:p w14:paraId="27B1EF5F" w14:textId="4C046162" w:rsidR="005B1D8C" w:rsidRDefault="005B1D8C" w:rsidP="408BDB6E">
      <w:pPr>
        <w:pStyle w:val="NormalWeb"/>
        <w:spacing w:before="0" w:beforeAutospacing="0" w:after="16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408BDB6E">
        <w:rPr>
          <w:rFonts w:ascii="Calibri" w:hAnsi="Calibri" w:cs="Calibri"/>
          <w:b/>
          <w:bCs/>
          <w:color w:val="00B0F0"/>
        </w:rPr>
        <w:t>PARA USAR ESTA EQUIPO:</w:t>
      </w:r>
      <w:r>
        <w:br/>
      </w:r>
      <w:r w:rsidR="408BDB6E" w:rsidRPr="408BDB6E">
        <w:rPr>
          <w:rFonts w:ascii="Calibri" w:eastAsia="Calibri" w:hAnsi="Calibri" w:cs="Calibri"/>
        </w:rPr>
        <w:t xml:space="preserve">La </w:t>
      </w:r>
      <w:proofErr w:type="spellStart"/>
      <w:r w:rsidR="408BDB6E" w:rsidRPr="408BDB6E">
        <w:rPr>
          <w:rFonts w:ascii="Calibri" w:eastAsia="Calibri" w:hAnsi="Calibri" w:cs="Calibri"/>
        </w:rPr>
        <w:t>Agencia</w:t>
      </w:r>
      <w:proofErr w:type="spellEnd"/>
      <w:r w:rsidR="408BDB6E" w:rsidRPr="408BDB6E">
        <w:rPr>
          <w:rFonts w:ascii="Calibri" w:eastAsia="Calibri" w:hAnsi="Calibri" w:cs="Calibri"/>
        </w:rPr>
        <w:t xml:space="preserve"> de </w:t>
      </w:r>
      <w:proofErr w:type="spellStart"/>
      <w:r w:rsidR="408BDB6E" w:rsidRPr="408BDB6E">
        <w:rPr>
          <w:rFonts w:ascii="Calibri" w:eastAsia="Calibri" w:hAnsi="Calibri" w:cs="Calibri"/>
        </w:rPr>
        <w:t>Manejo</w:t>
      </w:r>
      <w:proofErr w:type="spellEnd"/>
      <w:r w:rsidR="408BDB6E" w:rsidRPr="408BDB6E">
        <w:rPr>
          <w:rFonts w:ascii="Calibri" w:eastAsia="Calibri" w:hAnsi="Calibri" w:cs="Calibri"/>
        </w:rPr>
        <w:t xml:space="preserve"> de </w:t>
      </w:r>
      <w:proofErr w:type="spellStart"/>
      <w:r w:rsidR="408BDB6E" w:rsidRPr="408BDB6E">
        <w:rPr>
          <w:rFonts w:ascii="Calibri" w:eastAsia="Calibri" w:hAnsi="Calibri" w:cs="Calibri"/>
        </w:rPr>
        <w:t>Emergencias</w:t>
      </w:r>
      <w:proofErr w:type="spellEnd"/>
      <w:r w:rsidR="408BDB6E" w:rsidRPr="408BDB6E">
        <w:rPr>
          <w:rFonts w:ascii="Calibri" w:eastAsia="Calibri" w:hAnsi="Calibri" w:cs="Calibri"/>
        </w:rPr>
        <w:t xml:space="preserve"> de Massachusetts (MEMA, </w:t>
      </w:r>
      <w:proofErr w:type="spellStart"/>
      <w:r w:rsidR="408BDB6E" w:rsidRPr="408BDB6E">
        <w:rPr>
          <w:rFonts w:ascii="Calibri" w:eastAsia="Calibri" w:hAnsi="Calibri" w:cs="Calibri"/>
        </w:rPr>
        <w:t>por</w:t>
      </w:r>
      <w:proofErr w:type="spellEnd"/>
      <w:r w:rsidR="408BDB6E" w:rsidRPr="408BDB6E">
        <w:rPr>
          <w:rFonts w:ascii="Calibri" w:eastAsia="Calibri" w:hAnsi="Calibri" w:cs="Calibri"/>
        </w:rPr>
        <w:t xml:space="preserve"> sus </w:t>
      </w:r>
      <w:proofErr w:type="spellStart"/>
      <w:r w:rsidR="408BDB6E" w:rsidRPr="408BDB6E">
        <w:rPr>
          <w:rFonts w:ascii="Calibri" w:eastAsia="Calibri" w:hAnsi="Calibri" w:cs="Calibri"/>
        </w:rPr>
        <w:t>siglas</w:t>
      </w:r>
      <w:proofErr w:type="spellEnd"/>
      <w:r w:rsidR="408BDB6E" w:rsidRPr="408BDB6E">
        <w:rPr>
          <w:rFonts w:ascii="Calibri" w:eastAsia="Calibri" w:hAnsi="Calibri" w:cs="Calibri"/>
        </w:rPr>
        <w:t xml:space="preserve"> </w:t>
      </w:r>
      <w:proofErr w:type="spellStart"/>
      <w:r w:rsidR="408BDB6E" w:rsidRPr="408BDB6E">
        <w:rPr>
          <w:rFonts w:ascii="Calibri" w:eastAsia="Calibri" w:hAnsi="Calibri" w:cs="Calibri"/>
        </w:rPr>
        <w:t>en</w:t>
      </w:r>
      <w:proofErr w:type="spellEnd"/>
      <w:r w:rsidR="408BDB6E" w:rsidRPr="408BDB6E">
        <w:rPr>
          <w:rFonts w:ascii="Calibri" w:eastAsia="Calibri" w:hAnsi="Calibri" w:cs="Calibri"/>
        </w:rPr>
        <w:t xml:space="preserve"> </w:t>
      </w:r>
      <w:proofErr w:type="spellStart"/>
      <w:r w:rsidR="408BDB6E" w:rsidRPr="408BDB6E">
        <w:rPr>
          <w:rFonts w:ascii="Calibri" w:eastAsia="Calibri" w:hAnsi="Calibri" w:cs="Calibri"/>
        </w:rPr>
        <w:t>inglés</w:t>
      </w:r>
      <w:proofErr w:type="spellEnd"/>
      <w:r w:rsidR="408BDB6E" w:rsidRPr="408BDB6E">
        <w:rPr>
          <w:rFonts w:ascii="Calibri" w:eastAsia="Calibri" w:hAnsi="Calibri" w:cs="Calibri"/>
        </w:rPr>
        <w:t xml:space="preserve">), ha </w:t>
      </w:r>
      <w:proofErr w:type="spellStart"/>
      <w:r w:rsidR="408BDB6E" w:rsidRPr="408BDB6E">
        <w:rPr>
          <w:rFonts w:ascii="Calibri" w:eastAsia="Calibri" w:hAnsi="Calibri" w:cs="Calibri"/>
        </w:rPr>
        <w:t>creado</w:t>
      </w:r>
      <w:proofErr w:type="spellEnd"/>
      <w:r w:rsidR="408BDB6E" w:rsidRPr="408BDB6E">
        <w:rPr>
          <w:rFonts w:ascii="Calibri" w:eastAsia="Calibri" w:hAnsi="Calibri" w:cs="Calibri"/>
        </w:rPr>
        <w:t xml:space="preserve"> </w:t>
      </w:r>
      <w:proofErr w:type="spellStart"/>
      <w:r w:rsidR="408BDB6E" w:rsidRPr="408BDB6E">
        <w:rPr>
          <w:rFonts w:ascii="Calibri" w:eastAsia="Calibri" w:hAnsi="Calibri" w:cs="Calibri"/>
        </w:rPr>
        <w:t>este</w:t>
      </w:r>
      <w:proofErr w:type="spellEnd"/>
      <w:r w:rsidR="408BDB6E" w:rsidRPr="408BDB6E">
        <w:rPr>
          <w:rFonts w:ascii="Calibri" w:eastAsia="Calibri" w:hAnsi="Calibri" w:cs="Calibri"/>
        </w:rPr>
        <w:t xml:space="preserve"> </w:t>
      </w:r>
      <w:proofErr w:type="spellStart"/>
      <w:r w:rsidR="408BDB6E" w:rsidRPr="408BDB6E">
        <w:rPr>
          <w:rFonts w:ascii="Calibri" w:eastAsia="Calibri" w:hAnsi="Calibri" w:cs="Calibri"/>
        </w:rPr>
        <w:t>equipo</w:t>
      </w:r>
      <w:proofErr w:type="spellEnd"/>
      <w:r w:rsidR="408BDB6E" w:rsidRPr="408BDB6E">
        <w:rPr>
          <w:rFonts w:ascii="Calibri" w:eastAsia="Calibri" w:hAnsi="Calibri" w:cs="Calibri"/>
        </w:rPr>
        <w:t xml:space="preserve"> para </w:t>
      </w:r>
      <w:proofErr w:type="spellStart"/>
      <w:r w:rsidR="408BDB6E" w:rsidRPr="408BDB6E">
        <w:rPr>
          <w:rFonts w:ascii="Calibri" w:eastAsia="Calibri" w:hAnsi="Calibri" w:cs="Calibri"/>
        </w:rPr>
        <w:t>ayudarse</w:t>
      </w:r>
      <w:proofErr w:type="spellEnd"/>
      <w:r w:rsidR="408BDB6E" w:rsidRPr="408BDB6E">
        <w:rPr>
          <w:rFonts w:ascii="Calibri" w:eastAsia="Calibri" w:hAnsi="Calibri" w:cs="Calibri"/>
        </w:rPr>
        <w:t xml:space="preserve"> a </w:t>
      </w:r>
      <w:proofErr w:type="spellStart"/>
      <w:r w:rsidR="408BDB6E" w:rsidRPr="408BDB6E">
        <w:rPr>
          <w:rFonts w:ascii="Calibri" w:eastAsia="Calibri" w:hAnsi="Calibri" w:cs="Calibri"/>
        </w:rPr>
        <w:t>compartir</w:t>
      </w:r>
      <w:proofErr w:type="spellEnd"/>
      <w:r w:rsidR="408BDB6E" w:rsidRPr="408BDB6E">
        <w:rPr>
          <w:rFonts w:ascii="Calibri" w:eastAsia="Calibri" w:hAnsi="Calibri" w:cs="Calibri"/>
        </w:rPr>
        <w:t xml:space="preserve"> </w:t>
      </w:r>
      <w:proofErr w:type="spellStart"/>
      <w:r w:rsidR="408BDB6E" w:rsidRPr="408BDB6E">
        <w:rPr>
          <w:rFonts w:ascii="Calibri" w:eastAsia="Calibri" w:hAnsi="Calibri" w:cs="Calibri"/>
        </w:rPr>
        <w:t>mensajes</w:t>
      </w:r>
      <w:proofErr w:type="spellEnd"/>
      <w:r w:rsidR="408BDB6E" w:rsidRPr="408BDB6E">
        <w:rPr>
          <w:rFonts w:ascii="Calibri" w:eastAsia="Calibri" w:hAnsi="Calibri" w:cs="Calibri"/>
        </w:rPr>
        <w:t xml:space="preserve"> </w:t>
      </w:r>
      <w:proofErr w:type="spellStart"/>
      <w:r w:rsidR="408BDB6E" w:rsidRPr="408BDB6E">
        <w:rPr>
          <w:rFonts w:ascii="Calibri" w:eastAsia="Calibri" w:hAnsi="Calibri" w:cs="Calibri"/>
        </w:rPr>
        <w:t>importantes</w:t>
      </w:r>
      <w:proofErr w:type="spellEnd"/>
      <w:r w:rsidR="408BDB6E" w:rsidRPr="408BDB6E">
        <w:rPr>
          <w:rFonts w:ascii="Calibri" w:eastAsia="Calibri" w:hAnsi="Calibri" w:cs="Calibri"/>
        </w:rPr>
        <w:t xml:space="preserve"> </w:t>
      </w:r>
      <w:proofErr w:type="spellStart"/>
      <w:r w:rsidR="408BDB6E" w:rsidRPr="408BDB6E">
        <w:rPr>
          <w:rFonts w:ascii="Calibri" w:eastAsia="Calibri" w:hAnsi="Calibri" w:cs="Calibri"/>
        </w:rPr>
        <w:t>sobre</w:t>
      </w:r>
      <w:proofErr w:type="spellEnd"/>
      <w:r w:rsidR="408BDB6E" w:rsidRPr="408BDB6E">
        <w:rPr>
          <w:rFonts w:ascii="Calibri" w:eastAsia="Calibri" w:hAnsi="Calibri" w:cs="Calibri"/>
        </w:rPr>
        <w:t xml:space="preserve"> la </w:t>
      </w:r>
      <w:proofErr w:type="spellStart"/>
      <w:r w:rsidR="408BDB6E" w:rsidRPr="408BDB6E">
        <w:rPr>
          <w:rFonts w:ascii="Calibri" w:eastAsia="Calibri" w:hAnsi="Calibri" w:cs="Calibri"/>
        </w:rPr>
        <w:t>preparación</w:t>
      </w:r>
      <w:proofErr w:type="spellEnd"/>
      <w:r w:rsidR="408BDB6E" w:rsidRPr="408BDB6E">
        <w:rPr>
          <w:rFonts w:ascii="Calibri" w:eastAsia="Calibri" w:hAnsi="Calibri" w:cs="Calibri"/>
        </w:rPr>
        <w:t xml:space="preserve"> para </w:t>
      </w:r>
      <w:proofErr w:type="spellStart"/>
      <w:r w:rsidR="408BDB6E" w:rsidRPr="408BDB6E">
        <w:rPr>
          <w:rFonts w:ascii="Calibri" w:eastAsia="Calibri" w:hAnsi="Calibri" w:cs="Calibri"/>
        </w:rPr>
        <w:t>huracanes</w:t>
      </w:r>
      <w:proofErr w:type="spellEnd"/>
      <w:r w:rsidR="408BDB6E" w:rsidRPr="408BDB6E">
        <w:rPr>
          <w:rFonts w:ascii="Calibri" w:eastAsia="Calibri" w:hAnsi="Calibri" w:cs="Calibri"/>
        </w:rPr>
        <w:t xml:space="preserve"> </w:t>
      </w:r>
      <w:proofErr w:type="spellStart"/>
      <w:r w:rsidR="408BDB6E" w:rsidRPr="408BDB6E">
        <w:rPr>
          <w:rFonts w:ascii="Calibri" w:eastAsia="Calibri" w:hAnsi="Calibri" w:cs="Calibri"/>
        </w:rPr>
        <w:t>en</w:t>
      </w:r>
      <w:proofErr w:type="spellEnd"/>
      <w:r w:rsidR="408BDB6E" w:rsidRPr="408BDB6E">
        <w:rPr>
          <w:rFonts w:ascii="Calibri" w:eastAsia="Calibri" w:hAnsi="Calibri" w:cs="Calibri"/>
        </w:rPr>
        <w:t xml:space="preserve"> </w:t>
      </w:r>
      <w:proofErr w:type="spellStart"/>
      <w:r w:rsidR="408BDB6E" w:rsidRPr="408BDB6E">
        <w:rPr>
          <w:rFonts w:ascii="Calibri" w:eastAsia="Calibri" w:hAnsi="Calibri" w:cs="Calibri"/>
        </w:rPr>
        <w:t>su</w:t>
      </w:r>
      <w:proofErr w:type="spellEnd"/>
      <w:r w:rsidR="408BDB6E" w:rsidRPr="408BDB6E">
        <w:rPr>
          <w:rFonts w:ascii="Calibri" w:eastAsia="Calibri" w:hAnsi="Calibri" w:cs="Calibri"/>
        </w:rPr>
        <w:t xml:space="preserve"> </w:t>
      </w:r>
      <w:proofErr w:type="spellStart"/>
      <w:r w:rsidR="408BDB6E" w:rsidRPr="408BDB6E">
        <w:rPr>
          <w:rFonts w:ascii="Calibri" w:eastAsia="Calibri" w:hAnsi="Calibri" w:cs="Calibri"/>
        </w:rPr>
        <w:t>comunidad</w:t>
      </w:r>
      <w:proofErr w:type="spellEnd"/>
      <w:r w:rsidR="408BDB6E" w:rsidRPr="408BDB6E">
        <w:rPr>
          <w:rFonts w:ascii="Calibri" w:eastAsia="Calibri" w:hAnsi="Calibri" w:cs="Calibri"/>
        </w:rPr>
        <w:t xml:space="preserve">. El </w:t>
      </w:r>
      <w:proofErr w:type="spellStart"/>
      <w:r w:rsidR="408BDB6E" w:rsidRPr="408BDB6E">
        <w:rPr>
          <w:rFonts w:ascii="Calibri" w:eastAsia="Calibri" w:hAnsi="Calibri" w:cs="Calibri"/>
        </w:rPr>
        <w:t>equipo</w:t>
      </w:r>
      <w:proofErr w:type="spellEnd"/>
      <w:r w:rsidR="408BDB6E" w:rsidRPr="408BDB6E">
        <w:rPr>
          <w:rFonts w:ascii="Calibri" w:eastAsia="Calibri" w:hAnsi="Calibri" w:cs="Calibri"/>
        </w:rPr>
        <w:t xml:space="preserve"> </w:t>
      </w:r>
      <w:proofErr w:type="spellStart"/>
      <w:r w:rsidR="408BDB6E" w:rsidRPr="408BDB6E">
        <w:rPr>
          <w:rFonts w:ascii="Calibri" w:eastAsia="Calibri" w:hAnsi="Calibri" w:cs="Calibri"/>
        </w:rPr>
        <w:t>incluye</w:t>
      </w:r>
      <w:proofErr w:type="spellEnd"/>
      <w:r w:rsidR="408BDB6E" w:rsidRPr="408BDB6E">
        <w:rPr>
          <w:rFonts w:ascii="Calibri" w:eastAsia="Calibri" w:hAnsi="Calibri" w:cs="Calibri"/>
        </w:rPr>
        <w:t xml:space="preserve"> </w:t>
      </w:r>
      <w:proofErr w:type="spellStart"/>
      <w:r w:rsidR="408BDB6E" w:rsidRPr="408BDB6E">
        <w:rPr>
          <w:rFonts w:ascii="Calibri" w:eastAsia="Calibri" w:hAnsi="Calibri" w:cs="Calibri"/>
        </w:rPr>
        <w:t>mensajes</w:t>
      </w:r>
      <w:proofErr w:type="spellEnd"/>
      <w:r w:rsidR="408BDB6E" w:rsidRPr="408BDB6E">
        <w:rPr>
          <w:rFonts w:ascii="Calibri" w:eastAsia="Calibri" w:hAnsi="Calibri" w:cs="Calibri"/>
        </w:rPr>
        <w:t xml:space="preserve"> </w:t>
      </w:r>
      <w:proofErr w:type="spellStart"/>
      <w:r w:rsidR="408BDB6E" w:rsidRPr="408BDB6E">
        <w:rPr>
          <w:rFonts w:ascii="Calibri" w:eastAsia="Calibri" w:hAnsi="Calibri" w:cs="Calibri"/>
        </w:rPr>
        <w:t>importantes</w:t>
      </w:r>
      <w:proofErr w:type="spellEnd"/>
      <w:r w:rsidR="408BDB6E" w:rsidRPr="408BDB6E">
        <w:rPr>
          <w:rFonts w:ascii="Calibri" w:eastAsia="Calibri" w:hAnsi="Calibri" w:cs="Calibri"/>
        </w:rPr>
        <w:t xml:space="preserve">, </w:t>
      </w:r>
      <w:proofErr w:type="spellStart"/>
      <w:r w:rsidR="408BDB6E" w:rsidRPr="408BDB6E">
        <w:rPr>
          <w:rFonts w:ascii="Calibri" w:eastAsia="Calibri" w:hAnsi="Calibri" w:cs="Calibri"/>
        </w:rPr>
        <w:t>quienes</w:t>
      </w:r>
      <w:proofErr w:type="spellEnd"/>
      <w:r w:rsidR="408BDB6E" w:rsidRPr="408BDB6E">
        <w:rPr>
          <w:rFonts w:ascii="Calibri" w:eastAsia="Calibri" w:hAnsi="Calibri" w:cs="Calibri"/>
        </w:rPr>
        <w:t xml:space="preserve"> </w:t>
      </w:r>
      <w:proofErr w:type="spellStart"/>
      <w:r w:rsidR="408BDB6E" w:rsidRPr="408BDB6E">
        <w:rPr>
          <w:rFonts w:ascii="Calibri" w:eastAsia="Calibri" w:hAnsi="Calibri" w:cs="Calibri"/>
        </w:rPr>
        <w:t>pueden</w:t>
      </w:r>
      <w:proofErr w:type="spellEnd"/>
      <w:r w:rsidR="408BDB6E" w:rsidRPr="408BDB6E">
        <w:rPr>
          <w:rFonts w:ascii="Calibri" w:eastAsia="Calibri" w:hAnsi="Calibri" w:cs="Calibri"/>
        </w:rPr>
        <w:t xml:space="preserve"> ser </w:t>
      </w:r>
      <w:proofErr w:type="spellStart"/>
      <w:r w:rsidR="408BDB6E" w:rsidRPr="408BDB6E">
        <w:rPr>
          <w:rFonts w:ascii="Calibri" w:eastAsia="Calibri" w:hAnsi="Calibri" w:cs="Calibri"/>
        </w:rPr>
        <w:t>adaptados</w:t>
      </w:r>
      <w:proofErr w:type="spellEnd"/>
      <w:r w:rsidR="408BDB6E" w:rsidRPr="408BDB6E">
        <w:rPr>
          <w:rFonts w:ascii="Calibri" w:eastAsia="Calibri" w:hAnsi="Calibri" w:cs="Calibri"/>
        </w:rPr>
        <w:t xml:space="preserve"> </w:t>
      </w:r>
      <w:proofErr w:type="gramStart"/>
      <w:r w:rsidR="408BDB6E" w:rsidRPr="408BDB6E">
        <w:rPr>
          <w:rFonts w:ascii="Calibri" w:eastAsia="Calibri" w:hAnsi="Calibri" w:cs="Calibri"/>
        </w:rPr>
        <w:t>a</w:t>
      </w:r>
      <w:proofErr w:type="gramEnd"/>
      <w:r w:rsidR="408BDB6E" w:rsidRPr="408BDB6E">
        <w:rPr>
          <w:rFonts w:ascii="Calibri" w:eastAsia="Calibri" w:hAnsi="Calibri" w:cs="Calibri"/>
        </w:rPr>
        <w:t xml:space="preserve"> </w:t>
      </w:r>
      <w:proofErr w:type="spellStart"/>
      <w:r w:rsidR="408BDB6E" w:rsidRPr="408BDB6E">
        <w:rPr>
          <w:rFonts w:ascii="Calibri" w:eastAsia="Calibri" w:hAnsi="Calibri" w:cs="Calibri"/>
        </w:rPr>
        <w:t>escribir</w:t>
      </w:r>
      <w:proofErr w:type="spellEnd"/>
      <w:r w:rsidR="408BDB6E" w:rsidRPr="408BDB6E">
        <w:rPr>
          <w:rFonts w:ascii="Calibri" w:eastAsia="Calibri" w:hAnsi="Calibri" w:cs="Calibri"/>
        </w:rPr>
        <w:t xml:space="preserve"> </w:t>
      </w:r>
      <w:proofErr w:type="spellStart"/>
      <w:r w:rsidR="408BDB6E" w:rsidRPr="408BDB6E">
        <w:rPr>
          <w:rFonts w:ascii="Calibri" w:eastAsia="Calibri" w:hAnsi="Calibri" w:cs="Calibri"/>
        </w:rPr>
        <w:t>comunicados</w:t>
      </w:r>
      <w:proofErr w:type="spellEnd"/>
      <w:r w:rsidR="408BDB6E" w:rsidRPr="408BDB6E">
        <w:rPr>
          <w:rFonts w:ascii="Calibri" w:eastAsia="Calibri" w:hAnsi="Calibri" w:cs="Calibri"/>
        </w:rPr>
        <w:t xml:space="preserve"> de </w:t>
      </w:r>
      <w:proofErr w:type="spellStart"/>
      <w:r w:rsidR="408BDB6E" w:rsidRPr="408BDB6E">
        <w:rPr>
          <w:rFonts w:ascii="Calibri" w:eastAsia="Calibri" w:hAnsi="Calibri" w:cs="Calibri"/>
        </w:rPr>
        <w:t>prensa</w:t>
      </w:r>
      <w:proofErr w:type="spellEnd"/>
      <w:r w:rsidR="408BDB6E" w:rsidRPr="408BDB6E">
        <w:rPr>
          <w:rFonts w:ascii="Calibri" w:eastAsia="Calibri" w:hAnsi="Calibri" w:cs="Calibri"/>
        </w:rPr>
        <w:t xml:space="preserve"> locales o </w:t>
      </w:r>
      <w:proofErr w:type="spellStart"/>
      <w:r w:rsidR="408BDB6E" w:rsidRPr="408BDB6E">
        <w:rPr>
          <w:rFonts w:ascii="Calibri" w:eastAsia="Calibri" w:hAnsi="Calibri" w:cs="Calibri"/>
        </w:rPr>
        <w:t>publicaciones</w:t>
      </w:r>
      <w:proofErr w:type="spellEnd"/>
      <w:r w:rsidR="408BDB6E" w:rsidRPr="408BDB6E">
        <w:rPr>
          <w:rFonts w:ascii="Calibri" w:eastAsia="Calibri" w:hAnsi="Calibri" w:cs="Calibri"/>
        </w:rPr>
        <w:t xml:space="preserve"> de blog, y </w:t>
      </w:r>
      <w:proofErr w:type="spellStart"/>
      <w:r w:rsidR="408BDB6E" w:rsidRPr="408BDB6E">
        <w:rPr>
          <w:rFonts w:ascii="Calibri" w:eastAsia="Calibri" w:hAnsi="Calibri" w:cs="Calibri"/>
        </w:rPr>
        <w:t>ejemplos</w:t>
      </w:r>
      <w:proofErr w:type="spellEnd"/>
      <w:r w:rsidR="408BDB6E" w:rsidRPr="408BDB6E">
        <w:rPr>
          <w:rFonts w:ascii="Calibri" w:eastAsia="Calibri" w:hAnsi="Calibri" w:cs="Calibri"/>
        </w:rPr>
        <w:t xml:space="preserve"> de </w:t>
      </w:r>
      <w:proofErr w:type="spellStart"/>
      <w:r w:rsidR="408BDB6E" w:rsidRPr="408BDB6E">
        <w:rPr>
          <w:rFonts w:ascii="Calibri" w:eastAsia="Calibri" w:hAnsi="Calibri" w:cs="Calibri"/>
        </w:rPr>
        <w:t>publicaciones</w:t>
      </w:r>
      <w:proofErr w:type="spellEnd"/>
      <w:r w:rsidR="408BDB6E" w:rsidRPr="408BDB6E">
        <w:rPr>
          <w:rFonts w:ascii="Calibri" w:eastAsia="Calibri" w:hAnsi="Calibri" w:cs="Calibri"/>
        </w:rPr>
        <w:t xml:space="preserve"> </w:t>
      </w:r>
      <w:proofErr w:type="spellStart"/>
      <w:r w:rsidR="408BDB6E" w:rsidRPr="408BDB6E">
        <w:rPr>
          <w:rFonts w:ascii="Calibri" w:eastAsia="Calibri" w:hAnsi="Calibri" w:cs="Calibri"/>
        </w:rPr>
        <w:t>en</w:t>
      </w:r>
      <w:proofErr w:type="spellEnd"/>
      <w:r w:rsidR="408BDB6E" w:rsidRPr="408BDB6E">
        <w:rPr>
          <w:rFonts w:ascii="Calibri" w:eastAsia="Calibri" w:hAnsi="Calibri" w:cs="Calibri"/>
        </w:rPr>
        <w:t xml:space="preserve"> redes </w:t>
      </w:r>
      <w:proofErr w:type="spellStart"/>
      <w:r w:rsidR="408BDB6E" w:rsidRPr="408BDB6E">
        <w:rPr>
          <w:rFonts w:ascii="Calibri" w:eastAsia="Calibri" w:hAnsi="Calibri" w:cs="Calibri"/>
        </w:rPr>
        <w:t>sociales</w:t>
      </w:r>
      <w:proofErr w:type="spellEnd"/>
      <w:r w:rsidR="408BDB6E" w:rsidRPr="408BDB6E">
        <w:rPr>
          <w:rFonts w:ascii="Calibri" w:eastAsia="Calibri" w:hAnsi="Calibri" w:cs="Calibri"/>
        </w:rPr>
        <w:t xml:space="preserve"> y </w:t>
      </w:r>
      <w:proofErr w:type="spellStart"/>
      <w:r w:rsidR="408BDB6E" w:rsidRPr="408BDB6E">
        <w:rPr>
          <w:rFonts w:ascii="Calibri" w:eastAsia="Calibri" w:hAnsi="Calibri" w:cs="Calibri"/>
        </w:rPr>
        <w:t>graficos</w:t>
      </w:r>
      <w:proofErr w:type="spellEnd"/>
      <w:r w:rsidR="408BDB6E" w:rsidRPr="408BDB6E">
        <w:rPr>
          <w:rFonts w:ascii="Calibri" w:eastAsia="Calibri" w:hAnsi="Calibri" w:cs="Calibri"/>
        </w:rPr>
        <w:t xml:space="preserve"> que </w:t>
      </w:r>
      <w:proofErr w:type="spellStart"/>
      <w:r w:rsidR="408BDB6E" w:rsidRPr="408BDB6E">
        <w:rPr>
          <w:rFonts w:ascii="Calibri" w:eastAsia="Calibri" w:hAnsi="Calibri" w:cs="Calibri"/>
        </w:rPr>
        <w:t>pueden</w:t>
      </w:r>
      <w:proofErr w:type="spellEnd"/>
      <w:r w:rsidR="408BDB6E" w:rsidRPr="408BDB6E">
        <w:rPr>
          <w:rFonts w:ascii="Calibri" w:eastAsia="Calibri" w:hAnsi="Calibri" w:cs="Calibri"/>
        </w:rPr>
        <w:t xml:space="preserve"> ser </w:t>
      </w:r>
      <w:proofErr w:type="spellStart"/>
      <w:r w:rsidR="408BDB6E" w:rsidRPr="408BDB6E">
        <w:rPr>
          <w:rFonts w:ascii="Calibri" w:eastAsia="Calibri" w:hAnsi="Calibri" w:cs="Calibri"/>
        </w:rPr>
        <w:t>usados</w:t>
      </w:r>
      <w:proofErr w:type="spellEnd"/>
      <w:r w:rsidR="408BDB6E" w:rsidRPr="408BDB6E">
        <w:rPr>
          <w:rFonts w:ascii="Calibri" w:eastAsia="Calibri" w:hAnsi="Calibri" w:cs="Calibri"/>
        </w:rPr>
        <w:t xml:space="preserve"> o </w:t>
      </w:r>
      <w:proofErr w:type="spellStart"/>
      <w:r w:rsidR="408BDB6E" w:rsidRPr="408BDB6E">
        <w:rPr>
          <w:rFonts w:ascii="Calibri" w:eastAsia="Calibri" w:hAnsi="Calibri" w:cs="Calibri"/>
        </w:rPr>
        <w:t>adaptados</w:t>
      </w:r>
      <w:proofErr w:type="spellEnd"/>
      <w:r w:rsidR="408BDB6E" w:rsidRPr="408BDB6E">
        <w:rPr>
          <w:rFonts w:ascii="Calibri" w:eastAsia="Calibri" w:hAnsi="Calibri" w:cs="Calibri"/>
        </w:rPr>
        <w:t xml:space="preserve"> para </w:t>
      </w:r>
      <w:proofErr w:type="spellStart"/>
      <w:r w:rsidR="408BDB6E" w:rsidRPr="408BDB6E">
        <w:rPr>
          <w:rFonts w:ascii="Calibri" w:eastAsia="Calibri" w:hAnsi="Calibri" w:cs="Calibri"/>
        </w:rPr>
        <w:t>su</w:t>
      </w:r>
      <w:proofErr w:type="spellEnd"/>
      <w:r w:rsidR="408BDB6E" w:rsidRPr="408BDB6E">
        <w:rPr>
          <w:rFonts w:ascii="Calibri" w:eastAsia="Calibri" w:hAnsi="Calibri" w:cs="Calibri"/>
        </w:rPr>
        <w:t xml:space="preserve"> </w:t>
      </w:r>
      <w:proofErr w:type="spellStart"/>
      <w:r w:rsidR="408BDB6E" w:rsidRPr="408BDB6E">
        <w:rPr>
          <w:rFonts w:ascii="Calibri" w:eastAsia="Calibri" w:hAnsi="Calibri" w:cs="Calibri"/>
        </w:rPr>
        <w:t>comunidad</w:t>
      </w:r>
      <w:proofErr w:type="spellEnd"/>
      <w:r w:rsidR="408BDB6E" w:rsidRPr="408BDB6E">
        <w:rPr>
          <w:rFonts w:ascii="Calibri" w:eastAsia="Calibri" w:hAnsi="Calibri" w:cs="Calibri"/>
        </w:rPr>
        <w:t>.</w:t>
      </w:r>
    </w:p>
    <w:p w14:paraId="152AE885" w14:textId="777D1B65" w:rsidR="005B1D8C" w:rsidRDefault="005B1D8C" w:rsidP="408BDB6E">
      <w:pPr>
        <w:pStyle w:val="NormalWeb"/>
        <w:spacing w:before="0" w:beforeAutospacing="0" w:after="160" w:afterAutospacing="0"/>
      </w:pPr>
      <w:r w:rsidRPr="408BDB6E">
        <w:rPr>
          <w:rFonts w:ascii="Calibri" w:hAnsi="Calibri" w:cs="Calibri"/>
          <w:b/>
          <w:bCs/>
          <w:color w:val="00B0F0"/>
        </w:rPr>
        <w:t>MENSAJES IMPORTANTES:</w:t>
      </w:r>
    </w:p>
    <w:p w14:paraId="2A26F63B" w14:textId="77777777" w:rsidR="005B1D8C" w:rsidRDefault="005B1D8C" w:rsidP="005B1D8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Antes de Un Huracán: </w:t>
      </w:r>
    </w:p>
    <w:p w14:paraId="33C10CF3" w14:textId="77777777" w:rsidR="005B1D8C" w:rsidRDefault="00EE6450" w:rsidP="005B1D8C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hyperlink r:id="rId8" w:history="1">
        <w:proofErr w:type="spellStart"/>
        <w:r w:rsidR="005B1D8C">
          <w:rPr>
            <w:rStyle w:val="Hyperlink"/>
            <w:rFonts w:ascii="Calibri" w:hAnsi="Calibri" w:cs="Calibri"/>
            <w:color w:val="1155CC"/>
            <w:sz w:val="22"/>
            <w:szCs w:val="22"/>
          </w:rPr>
          <w:t>Conozca</w:t>
        </w:r>
        <w:proofErr w:type="spellEnd"/>
        <w:r w:rsidR="005B1D8C">
          <w:rPr>
            <w:rStyle w:val="Hyperlink"/>
            <w:rFonts w:ascii="Calibri" w:hAnsi="Calibri" w:cs="Calibri"/>
            <w:color w:val="1155CC"/>
            <w:sz w:val="22"/>
            <w:szCs w:val="22"/>
          </w:rPr>
          <w:t xml:space="preserve"> </w:t>
        </w:r>
        <w:proofErr w:type="spellStart"/>
        <w:r w:rsidR="005B1D8C">
          <w:rPr>
            <w:rStyle w:val="Hyperlink"/>
            <w:rFonts w:ascii="Calibri" w:hAnsi="Calibri" w:cs="Calibri"/>
            <w:color w:val="1155CC"/>
            <w:sz w:val="22"/>
            <w:szCs w:val="22"/>
          </w:rPr>
          <w:t>su</w:t>
        </w:r>
        <w:proofErr w:type="spellEnd"/>
        <w:r w:rsidR="005B1D8C">
          <w:rPr>
            <w:rStyle w:val="Hyperlink"/>
            <w:rFonts w:ascii="Calibri" w:hAnsi="Calibri" w:cs="Calibri"/>
            <w:color w:val="1155CC"/>
            <w:sz w:val="22"/>
            <w:szCs w:val="22"/>
          </w:rPr>
          <w:t xml:space="preserve"> </w:t>
        </w:r>
        <w:proofErr w:type="spellStart"/>
        <w:r w:rsidR="005B1D8C">
          <w:rPr>
            <w:rStyle w:val="Hyperlink"/>
            <w:rFonts w:ascii="Calibri" w:hAnsi="Calibri" w:cs="Calibri"/>
            <w:color w:val="1155CC"/>
            <w:sz w:val="22"/>
            <w:szCs w:val="22"/>
          </w:rPr>
          <w:t>área</w:t>
        </w:r>
        <w:proofErr w:type="spellEnd"/>
      </w:hyperlink>
      <w:r w:rsidR="005B1D8C">
        <w:rPr>
          <w:rFonts w:ascii="Calibri" w:hAnsi="Calibri" w:cs="Calibri"/>
          <w:color w:val="000000"/>
          <w:sz w:val="22"/>
          <w:szCs w:val="22"/>
        </w:rPr>
        <w:t xml:space="preserve">:  </w:t>
      </w:r>
      <w:proofErr w:type="spellStart"/>
      <w:r w:rsidR="005B1D8C">
        <w:rPr>
          <w:rFonts w:ascii="Calibri" w:hAnsi="Calibri" w:cs="Calibri"/>
          <w:color w:val="000000"/>
          <w:sz w:val="22"/>
          <w:szCs w:val="22"/>
        </w:rPr>
        <w:t>Averigüe</w:t>
      </w:r>
      <w:proofErr w:type="spellEnd"/>
      <w:r w:rsidR="005B1D8C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5B1D8C">
        <w:rPr>
          <w:rFonts w:ascii="Calibri" w:hAnsi="Calibri" w:cs="Calibri"/>
          <w:color w:val="000000"/>
          <w:sz w:val="22"/>
          <w:szCs w:val="22"/>
        </w:rPr>
        <w:t>si</w:t>
      </w:r>
      <w:proofErr w:type="spellEnd"/>
      <w:r w:rsidR="005B1D8C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5B1D8C">
        <w:rPr>
          <w:rFonts w:ascii="Calibri" w:hAnsi="Calibri" w:cs="Calibri"/>
          <w:color w:val="000000"/>
          <w:sz w:val="22"/>
          <w:szCs w:val="22"/>
        </w:rPr>
        <w:t>vive</w:t>
      </w:r>
      <w:proofErr w:type="spellEnd"/>
      <w:r w:rsidR="005B1D8C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5B1D8C">
        <w:rPr>
          <w:rFonts w:ascii="Calibri" w:hAnsi="Calibri" w:cs="Calibri"/>
          <w:color w:val="000000"/>
          <w:sz w:val="22"/>
          <w:szCs w:val="22"/>
        </w:rPr>
        <w:t>usted</w:t>
      </w:r>
      <w:proofErr w:type="spellEnd"/>
      <w:r w:rsidR="005B1D8C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5B1D8C"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 w:rsidR="005B1D8C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5B1D8C">
        <w:rPr>
          <w:rFonts w:ascii="Calibri" w:hAnsi="Calibri" w:cs="Calibri"/>
          <w:color w:val="000000"/>
          <w:sz w:val="22"/>
          <w:szCs w:val="22"/>
        </w:rPr>
        <w:t>una</w:t>
      </w:r>
      <w:proofErr w:type="spellEnd"/>
      <w:r w:rsidR="005B1D8C">
        <w:rPr>
          <w:rFonts w:ascii="Calibri" w:hAnsi="Calibri" w:cs="Calibri"/>
          <w:color w:val="000000"/>
          <w:sz w:val="22"/>
          <w:szCs w:val="22"/>
        </w:rPr>
        <w:t xml:space="preserve"> zona de </w:t>
      </w:r>
      <w:proofErr w:type="spellStart"/>
      <w:r w:rsidR="005B1D8C">
        <w:rPr>
          <w:rFonts w:ascii="Calibri" w:hAnsi="Calibri" w:cs="Calibri"/>
          <w:color w:val="000000"/>
          <w:sz w:val="22"/>
          <w:szCs w:val="22"/>
        </w:rPr>
        <w:t>evacuación</w:t>
      </w:r>
      <w:proofErr w:type="spellEnd"/>
      <w:r w:rsidR="005B1D8C"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 w:rsidR="005B1D8C">
        <w:rPr>
          <w:rFonts w:ascii="Calibri" w:hAnsi="Calibri" w:cs="Calibri"/>
          <w:color w:val="000000"/>
          <w:sz w:val="22"/>
          <w:szCs w:val="22"/>
        </w:rPr>
        <w:t>huracanes</w:t>
      </w:r>
      <w:proofErr w:type="spellEnd"/>
      <w:r w:rsidR="005B1D8C">
        <w:rPr>
          <w:rFonts w:ascii="Calibri" w:hAnsi="Calibri" w:cs="Calibri"/>
          <w:color w:val="000000"/>
          <w:sz w:val="22"/>
          <w:szCs w:val="22"/>
        </w:rPr>
        <w:t>.</w:t>
      </w:r>
    </w:p>
    <w:p w14:paraId="101AA61D" w14:textId="77777777" w:rsidR="005B1D8C" w:rsidRDefault="005B1D8C" w:rsidP="005B1D8C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Averigüe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propiedad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está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riesgo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propenso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inundaciones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mirar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9" w:history="1">
        <w:proofErr w:type="spellStart"/>
        <w:r>
          <w:rPr>
            <w:rStyle w:val="Hyperlink"/>
            <w:rFonts w:ascii="Calibri" w:hAnsi="Calibri" w:cs="Calibri"/>
            <w:sz w:val="22"/>
            <w:szCs w:val="22"/>
          </w:rPr>
          <w:t>Mapas</w:t>
        </w:r>
        <w:proofErr w:type="spellEnd"/>
        <w:r>
          <w:rPr>
            <w:rStyle w:val="Hyperlink"/>
            <w:rFonts w:ascii="Calibri" w:hAnsi="Calibri" w:cs="Calibri"/>
            <w:sz w:val="22"/>
            <w:szCs w:val="22"/>
          </w:rPr>
          <w:t xml:space="preserve"> de </w:t>
        </w:r>
        <w:proofErr w:type="spellStart"/>
        <w:r>
          <w:rPr>
            <w:rStyle w:val="Hyperlink"/>
            <w:rFonts w:ascii="Calibri" w:hAnsi="Calibri" w:cs="Calibri"/>
            <w:sz w:val="22"/>
            <w:szCs w:val="22"/>
          </w:rPr>
          <w:t>Inundaciones</w:t>
        </w:r>
        <w:proofErr w:type="spellEnd"/>
        <w:r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="Calibri" w:hAnsi="Calibri" w:cs="Calibri"/>
            <w:sz w:val="22"/>
            <w:szCs w:val="22"/>
          </w:rPr>
          <w:t>por</w:t>
        </w:r>
        <w:proofErr w:type="spellEnd"/>
        <w:r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="Calibri" w:hAnsi="Calibri" w:cs="Calibri"/>
            <w:sz w:val="22"/>
            <w:szCs w:val="22"/>
          </w:rPr>
          <w:t>el</w:t>
        </w:r>
        <w:proofErr w:type="spellEnd"/>
        <w:r>
          <w:rPr>
            <w:rStyle w:val="Hyperlink"/>
            <w:rFonts w:ascii="Calibri" w:hAnsi="Calibri" w:cs="Calibri"/>
            <w:sz w:val="22"/>
            <w:szCs w:val="22"/>
          </w:rPr>
          <w:t xml:space="preserve"> Federal Emergency Management Agency (FEMA).</w:t>
        </w:r>
      </w:hyperlink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9636639" w14:textId="402B31F8" w:rsidR="005B1D8C" w:rsidRDefault="005B1D8C" w:rsidP="1ED7AF6B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1ED7AF6B">
        <w:rPr>
          <w:rFonts w:ascii="Calibri" w:hAnsi="Calibri" w:cs="Calibri"/>
          <w:color w:val="000000" w:themeColor="text1"/>
          <w:sz w:val="22"/>
          <w:szCs w:val="22"/>
        </w:rPr>
        <w:t>Elabore</w:t>
      </w:r>
      <w:proofErr w:type="spellEnd"/>
      <w:r w:rsidRPr="1ED7AF6B">
        <w:rPr>
          <w:rFonts w:ascii="Calibri" w:hAnsi="Calibri" w:cs="Calibri"/>
          <w:color w:val="000000" w:themeColor="text1"/>
          <w:sz w:val="22"/>
          <w:szCs w:val="22"/>
        </w:rPr>
        <w:t xml:space="preserve"> un </w:t>
      </w:r>
      <w:hyperlink r:id="rId10">
        <w:r w:rsidRPr="1ED7AF6B">
          <w:rPr>
            <w:rStyle w:val="Hyperlink"/>
            <w:rFonts w:ascii="Calibri" w:hAnsi="Calibri" w:cs="Calibri"/>
            <w:sz w:val="22"/>
            <w:szCs w:val="22"/>
          </w:rPr>
          <w:t xml:space="preserve">plan de </w:t>
        </w:r>
        <w:proofErr w:type="spellStart"/>
        <w:r w:rsidRPr="1ED7AF6B">
          <w:rPr>
            <w:rStyle w:val="Hyperlink"/>
            <w:rFonts w:ascii="Calibri" w:hAnsi="Calibri" w:cs="Calibri"/>
            <w:sz w:val="22"/>
            <w:szCs w:val="22"/>
          </w:rPr>
          <w:t>emergencia</w:t>
        </w:r>
        <w:proofErr w:type="spellEnd"/>
        <w:r w:rsidRPr="1ED7AF6B">
          <w:rPr>
            <w:rStyle w:val="Hyperlink"/>
            <w:rFonts w:ascii="Calibri" w:hAnsi="Calibri" w:cs="Calibri"/>
            <w:sz w:val="22"/>
            <w:szCs w:val="22"/>
          </w:rPr>
          <w:t xml:space="preserve"> familiar</w:t>
        </w:r>
      </w:hyperlink>
      <w:r w:rsidRPr="1ED7AF6B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55581AF" w14:textId="77777777" w:rsidR="005B1D8C" w:rsidRDefault="005B1D8C" w:rsidP="005B1D8C">
      <w:pPr>
        <w:pStyle w:val="NormalWeb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usted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vive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trabaja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zona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inundación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hyperlink r:id="rId11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 xml:space="preserve">Zona de </w:t>
        </w:r>
        <w:proofErr w:type="spellStart"/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evacuación</w:t>
        </w:r>
        <w:proofErr w:type="spellEnd"/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 xml:space="preserve"> de </w:t>
        </w:r>
        <w:proofErr w:type="spellStart"/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huracanes</w:t>
        </w:r>
        <w:proofErr w:type="spellEnd"/>
      </w:hyperlink>
      <w:r>
        <w:rPr>
          <w:rFonts w:ascii="Calibri" w:hAnsi="Calibri" w:cs="Calibri"/>
          <w:color w:val="000000"/>
          <w:sz w:val="22"/>
          <w:szCs w:val="22"/>
        </w:rPr>
        <w:t xml:space="preserve">, 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área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al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riesgo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inundaciones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usted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necesita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estar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preparado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para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evacuar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C5CDC68" w14:textId="77777777" w:rsidR="005B1D8C" w:rsidRDefault="005B1D8C" w:rsidP="005B1D8C">
      <w:pPr>
        <w:pStyle w:val="NormalWeb"/>
        <w:numPr>
          <w:ilvl w:val="1"/>
          <w:numId w:val="3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recibe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usted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servicios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médicos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casa,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trabaje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con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proveedor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médico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para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mantener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estos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servicios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puede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salir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vivienda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durante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un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huracán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otra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emergencia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 </w:t>
      </w:r>
    </w:p>
    <w:p w14:paraId="718066B5" w14:textId="77777777" w:rsidR="005B1D8C" w:rsidRDefault="005B1D8C" w:rsidP="005B1D8C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Construya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un</w:t>
      </w:r>
      <w:hyperlink r:id="rId12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equipo</w:t>
        </w:r>
        <w:proofErr w:type="spellEnd"/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 xml:space="preserve"> de </w:t>
        </w:r>
        <w:proofErr w:type="spellStart"/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emergencia</w:t>
        </w:r>
        <w:proofErr w:type="spellEnd"/>
      </w:hyperlink>
      <w:r>
        <w:rPr>
          <w:rFonts w:ascii="Calibri" w:hAnsi="Calibri" w:cs="Calibri"/>
          <w:color w:val="000000"/>
          <w:sz w:val="22"/>
          <w:szCs w:val="22"/>
        </w:rPr>
        <w:t xml:space="preserve"> para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desastres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con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necesidades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pueden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sostener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usted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familia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puede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dejar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vivienda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 </w:t>
      </w:r>
    </w:p>
    <w:p w14:paraId="65F1214B" w14:textId="77777777" w:rsidR="005B1D8C" w:rsidRDefault="00EE6450" w:rsidP="005B1D8C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hyperlink r:id="rId13" w:history="1">
        <w:r w:rsidR="005B1D8C">
          <w:rPr>
            <w:rStyle w:val="Hyperlink"/>
            <w:rFonts w:ascii="Calibri" w:hAnsi="Calibri" w:cs="Calibri"/>
            <w:color w:val="1155CC"/>
            <w:sz w:val="22"/>
            <w:szCs w:val="22"/>
          </w:rPr>
          <w:t xml:space="preserve">Prepare </w:t>
        </w:r>
        <w:proofErr w:type="spellStart"/>
        <w:r w:rsidR="005B1D8C">
          <w:rPr>
            <w:rStyle w:val="Hyperlink"/>
            <w:rFonts w:ascii="Calibri" w:hAnsi="Calibri" w:cs="Calibri"/>
            <w:color w:val="1155CC"/>
            <w:sz w:val="22"/>
            <w:szCs w:val="22"/>
          </w:rPr>
          <w:t>su</w:t>
        </w:r>
        <w:proofErr w:type="spellEnd"/>
        <w:r w:rsidR="005B1D8C">
          <w:rPr>
            <w:rStyle w:val="Hyperlink"/>
            <w:rFonts w:ascii="Calibri" w:hAnsi="Calibri" w:cs="Calibri"/>
            <w:color w:val="1155CC"/>
            <w:sz w:val="22"/>
            <w:szCs w:val="22"/>
          </w:rPr>
          <w:t xml:space="preserve"> Casa</w:t>
        </w:r>
      </w:hyperlink>
      <w:r w:rsidR="005B1D8C">
        <w:rPr>
          <w:rFonts w:ascii="Calibri" w:hAnsi="Calibri" w:cs="Calibri"/>
          <w:color w:val="000000"/>
          <w:sz w:val="22"/>
          <w:szCs w:val="22"/>
        </w:rPr>
        <w:t>:</w:t>
      </w:r>
    </w:p>
    <w:p w14:paraId="6E9717AE" w14:textId="77777777" w:rsidR="005B1D8C" w:rsidRDefault="005B1D8C" w:rsidP="005B1D8C">
      <w:pPr>
        <w:pStyle w:val="NormalWeb"/>
        <w:numPr>
          <w:ilvl w:val="0"/>
          <w:numId w:val="41"/>
        </w:numPr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Eleve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hornos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calentadores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agua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paneles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eléctricos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pisos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superiores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 </w:t>
      </w:r>
    </w:p>
    <w:p w14:paraId="35745B75" w14:textId="77777777" w:rsidR="005B1D8C" w:rsidRDefault="005B1D8C" w:rsidP="005B1D8C">
      <w:pPr>
        <w:pStyle w:val="NormalWeb"/>
        <w:numPr>
          <w:ilvl w:val="0"/>
          <w:numId w:val="41"/>
        </w:numPr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Asegure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detectores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monóxido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carbono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(CO) 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detectores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humo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funcionen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BE56B0C" w14:textId="77777777" w:rsidR="005B1D8C" w:rsidRDefault="005B1D8C" w:rsidP="005B1D8C">
      <w:pPr>
        <w:pStyle w:val="NormalWeb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Inundaciones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costeras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y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terrenos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adentros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son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peligrosos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durante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tormenta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tropical 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huracán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  Las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pérdidas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inundaciones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generalmente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no son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incluidas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pólizas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seguros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para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dueños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 inquilinos de casa.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Considere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comprar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seguros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para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inundaciones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14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 xml:space="preserve">Plan Nacional de </w:t>
        </w:r>
        <w:proofErr w:type="spellStart"/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Seguros</w:t>
        </w:r>
        <w:proofErr w:type="spellEnd"/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 xml:space="preserve"> para </w:t>
        </w:r>
        <w:proofErr w:type="spellStart"/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Inundaciones</w:t>
        </w:r>
        <w:proofErr w:type="spellEnd"/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 xml:space="preserve"> (NFIP)</w:t>
        </w:r>
      </w:hyperlink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3B489981" w14:textId="77777777" w:rsidR="005B1D8C" w:rsidRDefault="005B1D8C" w:rsidP="005B1D8C">
      <w:pPr>
        <w:pStyle w:val="NormalWeb"/>
        <w:numPr>
          <w:ilvl w:val="1"/>
          <w:numId w:val="42"/>
        </w:numPr>
        <w:spacing w:before="0" w:beforeAutospacing="0" w:after="384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Los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seguros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para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inundaciones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están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disponibles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mayoría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comunidades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sea que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edificio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está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 no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está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zona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inundación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pero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generalmente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hay un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período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espera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30 días antes de que la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póliza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entre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vigor.   </w:t>
      </w:r>
    </w:p>
    <w:p w14:paraId="6B35C426" w14:textId="77777777" w:rsidR="005B1D8C" w:rsidRDefault="005B1D8C" w:rsidP="005B1D8C">
      <w:pPr>
        <w:pStyle w:val="NormalWeb"/>
        <w:spacing w:before="0" w:beforeAutospacing="0" w:after="160" w:afterAutospacing="0"/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Cuando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un Huracán o Tormenta Tropical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Está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Acercándose</w:t>
      </w:r>
      <w:proofErr w:type="spellEnd"/>
    </w:p>
    <w:p w14:paraId="08B2E14A" w14:textId="77777777" w:rsidR="005B1D8C" w:rsidRDefault="005B1D8C" w:rsidP="005B1D8C">
      <w:pPr>
        <w:pStyle w:val="NormalWeb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Escuche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estaciones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noticias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locales 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oficiales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públicas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para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información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novedades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recientes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 </w:t>
      </w:r>
    </w:p>
    <w:p w14:paraId="5179948C" w14:textId="77777777" w:rsidR="005B1D8C" w:rsidRDefault="005B1D8C" w:rsidP="005B1D8C">
      <w:pPr>
        <w:pStyle w:val="NormalWeb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Siga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instrucciones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oficiales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seguridad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pública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Si hay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orden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evacuación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hágalo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inmediatamente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  Si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usted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necesita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evacuar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vivienda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solo tome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cosas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esenciales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incluyendo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equipo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emergencia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y sus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mascotas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 </w:t>
      </w:r>
    </w:p>
    <w:p w14:paraId="40448F55" w14:textId="77777777" w:rsidR="005B1D8C" w:rsidRDefault="005B1D8C" w:rsidP="005B1D8C">
      <w:pPr>
        <w:pStyle w:val="NormalWeb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Si no sea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pedido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a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evacuar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y se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quedar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casa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durante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tormenta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recoge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suministros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adecuados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caso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que se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perdiere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electricidad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acceso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agua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pudiere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dejar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 </w:t>
      </w:r>
    </w:p>
    <w:p w14:paraId="213B8CDE" w14:textId="77777777" w:rsidR="005B1D8C" w:rsidRDefault="005B1D8C" w:rsidP="005B1D8C">
      <w:pPr>
        <w:pStyle w:val="NormalWeb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Prepare para </w:t>
      </w:r>
      <w:hyperlink r:id="rId15" w:history="1">
        <w:proofErr w:type="spellStart"/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apagones</w:t>
        </w:r>
        <w:proofErr w:type="spellEnd"/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: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cargue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celulares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electrónicas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ponga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nevera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congelador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ajustes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más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fríos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Si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usas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electricidad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para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conseguir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agua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un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pozo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llene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bañera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con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agua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para usar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tirar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baño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0497E416" w14:textId="77777777" w:rsidR="005B1D8C" w:rsidRDefault="00EE6450" w:rsidP="005B1D8C">
      <w:pPr>
        <w:pStyle w:val="NormalWeb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hyperlink r:id="rId16" w:history="1">
        <w:r w:rsidR="005B1D8C">
          <w:rPr>
            <w:rStyle w:val="Hyperlink"/>
            <w:rFonts w:ascii="Calibri" w:hAnsi="Calibri" w:cs="Calibri"/>
            <w:color w:val="1155CC"/>
            <w:sz w:val="22"/>
            <w:szCs w:val="22"/>
          </w:rPr>
          <w:t xml:space="preserve">Prepare </w:t>
        </w:r>
        <w:proofErr w:type="spellStart"/>
        <w:r w:rsidR="005B1D8C">
          <w:rPr>
            <w:rStyle w:val="Hyperlink"/>
            <w:rFonts w:ascii="Calibri" w:hAnsi="Calibri" w:cs="Calibri"/>
            <w:color w:val="1155CC"/>
            <w:sz w:val="22"/>
            <w:szCs w:val="22"/>
          </w:rPr>
          <w:t>su</w:t>
        </w:r>
        <w:proofErr w:type="spellEnd"/>
        <w:r w:rsidR="005B1D8C">
          <w:rPr>
            <w:rStyle w:val="Hyperlink"/>
            <w:rFonts w:ascii="Calibri" w:hAnsi="Calibri" w:cs="Calibri"/>
            <w:color w:val="1155CC"/>
            <w:sz w:val="22"/>
            <w:szCs w:val="22"/>
          </w:rPr>
          <w:t xml:space="preserve"> </w:t>
        </w:r>
        <w:proofErr w:type="spellStart"/>
        <w:r w:rsidR="005B1D8C">
          <w:rPr>
            <w:rStyle w:val="Hyperlink"/>
            <w:rFonts w:ascii="Calibri" w:hAnsi="Calibri" w:cs="Calibri"/>
            <w:color w:val="1155CC"/>
            <w:sz w:val="22"/>
            <w:szCs w:val="22"/>
          </w:rPr>
          <w:t>vivienda</w:t>
        </w:r>
        <w:proofErr w:type="spellEnd"/>
      </w:hyperlink>
      <w:r w:rsidR="005B1D8C">
        <w:rPr>
          <w:rFonts w:ascii="Calibri" w:hAnsi="Calibri" w:cs="Calibri"/>
          <w:color w:val="000000"/>
          <w:sz w:val="22"/>
          <w:szCs w:val="22"/>
        </w:rPr>
        <w:t>:</w:t>
      </w:r>
    </w:p>
    <w:p w14:paraId="5215E5C0" w14:textId="77777777" w:rsidR="005B1D8C" w:rsidRDefault="005B1D8C" w:rsidP="005B1D8C">
      <w:pPr>
        <w:pStyle w:val="NormalWeb"/>
        <w:numPr>
          <w:ilvl w:val="1"/>
          <w:numId w:val="4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Ate 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traer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adentro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cosas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fuera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casa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muebles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jardín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juguetes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basuras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etc.) que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puede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ser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arrastrados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dañados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vientos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fuertes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inundaciones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  </w:t>
      </w:r>
    </w:p>
    <w:p w14:paraId="2D1BD4B6" w14:textId="77777777" w:rsidR="005B1D8C" w:rsidRDefault="005B1D8C" w:rsidP="005B1D8C">
      <w:pPr>
        <w:pStyle w:val="NormalWeb"/>
        <w:numPr>
          <w:ilvl w:val="1"/>
          <w:numId w:val="4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vientos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fuertes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son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esperadas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cubra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ventanas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con ⅝’’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madera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contrachapada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del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grado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exterior o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marino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 </w:t>
      </w:r>
    </w:p>
    <w:p w14:paraId="1FBC1B6B" w14:textId="77777777" w:rsidR="005B1D8C" w:rsidRDefault="005B1D8C" w:rsidP="005B1D8C">
      <w:pPr>
        <w:pStyle w:val="NormalWeb"/>
        <w:numPr>
          <w:ilvl w:val="1"/>
          <w:numId w:val="44"/>
        </w:numPr>
        <w:spacing w:before="0" w:beforeAutospacing="0" w:after="28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Prepare para </w:t>
      </w:r>
      <w:hyperlink r:id="rId17" w:history="1">
        <w:proofErr w:type="spellStart"/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inundaciones</w:t>
        </w:r>
        <w:proofErr w:type="spellEnd"/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elevar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cosas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sótano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checar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bomba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sumidero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desenchufar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aparatos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electrónicos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sensibles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limpiar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sumideros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la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calle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aparcar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coches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lugares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que no son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propensos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inundaciones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0E748E6C" w14:textId="77777777" w:rsidR="005B1D8C" w:rsidRDefault="005B1D8C" w:rsidP="005B1D8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Durante un Huracán</w:t>
      </w:r>
    </w:p>
    <w:p w14:paraId="288881B4" w14:textId="77777777" w:rsidR="005B1D8C" w:rsidRDefault="005B1D8C" w:rsidP="005B1D8C">
      <w:pPr>
        <w:pStyle w:val="NormalWeb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Siga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instrucciones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oficiales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seguridad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pública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Si hay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orden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evacuación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hágalo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inmediatamente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  Si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usted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necesita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evacuar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vivienda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solo tome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cosas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esenciales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incluyendo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equipo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emergencia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y sus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mascotas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 </w:t>
      </w:r>
    </w:p>
    <w:p w14:paraId="17E4A046" w14:textId="77777777" w:rsidR="005B1D8C" w:rsidRDefault="005B1D8C" w:rsidP="005B1D8C">
      <w:pPr>
        <w:pStyle w:val="NormalWeb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Evite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conducir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dejar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la casa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durante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tormenta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Inundaciones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vientos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fuertes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pueden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hacer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viajes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peligrosos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 </w:t>
      </w:r>
    </w:p>
    <w:p w14:paraId="38E554A7" w14:textId="77777777" w:rsidR="005B1D8C" w:rsidRDefault="005B1D8C" w:rsidP="005B1D8C">
      <w:pPr>
        <w:pStyle w:val="NormalWeb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Durante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vientos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fuertes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un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huracán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tome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refugio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un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sótano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habitación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interior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armario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pasillo interior),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piso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más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bajo de un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edificio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Quédese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lejos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ventanas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puertas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paredes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exteriores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 </w:t>
      </w:r>
    </w:p>
    <w:p w14:paraId="50ED5F7C" w14:textId="77777777" w:rsidR="005B1D8C" w:rsidRDefault="005B1D8C" w:rsidP="005B1D8C">
      <w:pPr>
        <w:pStyle w:val="NormalWeb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usted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necesita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evacuar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está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viajando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durante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un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inundaciones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recuerde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: </w:t>
      </w:r>
    </w:p>
    <w:p w14:paraId="3D750990" w14:textId="77777777" w:rsidR="005B1D8C" w:rsidRDefault="005B1D8C" w:rsidP="005B1D8C">
      <w:pPr>
        <w:pStyle w:val="NormalWeb"/>
        <w:numPr>
          <w:ilvl w:val="1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conduzca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camine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agua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movimiento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La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mayoría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ahogamientos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ocurren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las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riadas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¡El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agua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mueve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rápidamente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puede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hacerse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perder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pies!</w:t>
      </w:r>
    </w:p>
    <w:p w14:paraId="4DFCBA45" w14:textId="77777777" w:rsidR="005B1D8C" w:rsidRDefault="005B1D8C" w:rsidP="005B1D8C">
      <w:pPr>
        <w:pStyle w:val="NormalWeb"/>
        <w:numPr>
          <w:ilvl w:val="1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Nunca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conduzca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calzada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inundada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- ¡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Dése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vuelta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no se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ahogue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! Los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coches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pueden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ser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arrastrados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solo 2 pies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agua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movimiento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Si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vehículo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está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atrapado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riada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quédese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vehículo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Si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nivel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agua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está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levantando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dentro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del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vehículo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busque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refugio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techo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7382C48D" w14:textId="77777777" w:rsidR="005B1D8C" w:rsidRDefault="005B1D8C" w:rsidP="005B1D8C">
      <w:pPr>
        <w:pStyle w:val="NormalWeb"/>
        <w:numPr>
          <w:ilvl w:val="1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No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conduzca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alrededor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las barreras de la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calle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Calles 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puentes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pueden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ser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destruidos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defectuosos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7ABB4D1B" w14:textId="77777777" w:rsidR="005B1D8C" w:rsidRDefault="005B1D8C" w:rsidP="005B1D8C">
      <w:pPr>
        <w:pStyle w:val="NormalWeb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usted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se refugia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lugar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 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escuchen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medios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comunicación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locales para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novedades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Las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condiciones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pueden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cambiar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rápidamente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entonces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sé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preparado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evacuar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vuelve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necesario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7E89F69F" w14:textId="77777777" w:rsidR="005B1D8C" w:rsidRDefault="005B1D8C" w:rsidP="005B1D8C">
      <w:pPr>
        <w:rPr>
          <w:rFonts w:ascii="Times New Roman" w:hAnsi="Times New Roman" w:cs="Times New Roman"/>
          <w:sz w:val="24"/>
          <w:szCs w:val="24"/>
        </w:rPr>
      </w:pPr>
    </w:p>
    <w:p w14:paraId="0DC72EAC" w14:textId="77777777" w:rsidR="005B1D8C" w:rsidRDefault="005B1D8C" w:rsidP="005B1D8C">
      <w:pPr>
        <w:pStyle w:val="NormalWeb"/>
        <w:spacing w:before="0" w:beforeAutospacing="0" w:after="160" w:afterAutospacing="0"/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Después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de Un Huracán</w:t>
      </w:r>
    </w:p>
    <w:p w14:paraId="2D56282B" w14:textId="77777777" w:rsidR="005B1D8C" w:rsidRDefault="005B1D8C" w:rsidP="005B1D8C">
      <w:pPr>
        <w:pStyle w:val="NormalWeb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usted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ha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evacuado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solo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devuelva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 casa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cuando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las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autoridades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dicen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que es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seguro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hacerlo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Comunique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con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oficiales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llame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2-1-1 para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encontrar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unos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refugios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cercanos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otra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información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sobre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desastres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 </w:t>
      </w:r>
    </w:p>
    <w:p w14:paraId="5D4FCF7D" w14:textId="77777777" w:rsidR="005B1D8C" w:rsidRDefault="005B1D8C" w:rsidP="005B1D8C">
      <w:pPr>
        <w:pStyle w:val="NormalWeb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Sé un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vecino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bueno.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Vigile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familia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amigos, 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vecinos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especialmente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ancianos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quienes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viven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solos,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quienes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tienen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condiciones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médicos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quienes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necesitan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ayuda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extra. </w:t>
      </w:r>
    </w:p>
    <w:p w14:paraId="59D7CE64" w14:textId="77777777" w:rsidR="005B1D8C" w:rsidRDefault="005B1D8C" w:rsidP="005B1D8C">
      <w:pPr>
        <w:pStyle w:val="NormalWeb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Evite cables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eléctricos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caídos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asuma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tienen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electricidad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 </w:t>
      </w:r>
    </w:p>
    <w:p w14:paraId="4715C651" w14:textId="77777777" w:rsidR="005B1D8C" w:rsidRDefault="005B1D8C" w:rsidP="005B1D8C">
      <w:pPr>
        <w:pStyle w:val="NormalWeb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usted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tiene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electricidad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siga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estos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18" w:history="1">
        <w:proofErr w:type="spellStart"/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consejos</w:t>
        </w:r>
        <w:proofErr w:type="spellEnd"/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 xml:space="preserve"> para </w:t>
        </w:r>
        <w:proofErr w:type="spellStart"/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apagones</w:t>
        </w:r>
        <w:proofErr w:type="spellEnd"/>
      </w:hyperlink>
      <w:r>
        <w:rPr>
          <w:rFonts w:ascii="Calibri" w:hAnsi="Calibri" w:cs="Calibri"/>
          <w:color w:val="000000"/>
          <w:sz w:val="22"/>
          <w:szCs w:val="22"/>
        </w:rPr>
        <w:t>. </w:t>
      </w:r>
    </w:p>
    <w:p w14:paraId="2965F229" w14:textId="77777777" w:rsidR="005B1D8C" w:rsidRDefault="005B1D8C" w:rsidP="005B1D8C">
      <w:pPr>
        <w:pStyle w:val="NormalWeb"/>
        <w:numPr>
          <w:ilvl w:val="1"/>
          <w:numId w:val="4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Reporte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apagones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empresa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servicios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públicos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707D57A" w14:textId="77777777" w:rsidR="005B1D8C" w:rsidRDefault="005B1D8C" w:rsidP="005B1D8C">
      <w:pPr>
        <w:pStyle w:val="NormalWeb"/>
        <w:numPr>
          <w:ilvl w:val="1"/>
          <w:numId w:val="4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Use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generadores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y parrillas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fuera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casa,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porque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sus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humos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pueden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tener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monóxido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carbono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Asegure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que sus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detectores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monóxido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carbono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funcionen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porque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monóxido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carbono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asesino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silencioso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inodoro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 </w:t>
      </w:r>
    </w:p>
    <w:p w14:paraId="12958735" w14:textId="77777777" w:rsidR="005B1D8C" w:rsidRDefault="005B1D8C" w:rsidP="005B1D8C">
      <w:pPr>
        <w:pStyle w:val="NormalWeb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lastRenderedPageBreak/>
        <w:t>Nunca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conduzca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calzada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inundada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- ¡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Dése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vuelta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no se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ahogue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!  No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conduzca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alrededor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las barreras de la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calle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Calles 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puentes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pueden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ser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destruidos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defectuosos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0D70C696" w14:textId="77777777" w:rsidR="005B1D8C" w:rsidRDefault="005B1D8C" w:rsidP="005B1D8C">
      <w:pPr>
        <w:pStyle w:val="NormalWeb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Cheque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casa para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daños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: </w:t>
      </w:r>
    </w:p>
    <w:p w14:paraId="3A7F2329" w14:textId="77777777" w:rsidR="005B1D8C" w:rsidRDefault="005B1D8C" w:rsidP="005B1D8C">
      <w:pPr>
        <w:pStyle w:val="NormalWeb"/>
        <w:numPr>
          <w:ilvl w:val="1"/>
          <w:numId w:val="4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vivienda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propiedad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está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dañado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tome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fotos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 videos para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documentar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daño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contacte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con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empresa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seguros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 </w:t>
      </w:r>
    </w:p>
    <w:p w14:paraId="3A74BE5A" w14:textId="77777777" w:rsidR="005B1D8C" w:rsidRDefault="005B1D8C" w:rsidP="408BDB6E">
      <w:pPr>
        <w:pStyle w:val="NormalWeb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408BDB6E">
        <w:rPr>
          <w:rFonts w:ascii="Calibri" w:hAnsi="Calibri" w:cs="Calibri"/>
          <w:color w:val="000000" w:themeColor="text1"/>
          <w:sz w:val="22"/>
          <w:szCs w:val="22"/>
        </w:rPr>
        <w:t>Limpie</w:t>
      </w:r>
      <w:proofErr w:type="spellEnd"/>
      <w:r w:rsidRPr="408BDB6E">
        <w:rPr>
          <w:rFonts w:ascii="Calibri" w:hAnsi="Calibri" w:cs="Calibri"/>
          <w:color w:val="000000" w:themeColor="text1"/>
          <w:sz w:val="22"/>
          <w:szCs w:val="22"/>
        </w:rPr>
        <w:t xml:space="preserve"> y </w:t>
      </w:r>
      <w:proofErr w:type="spellStart"/>
      <w:r w:rsidRPr="408BDB6E">
        <w:rPr>
          <w:rFonts w:ascii="Calibri" w:hAnsi="Calibri" w:cs="Calibri"/>
          <w:color w:val="000000" w:themeColor="text1"/>
          <w:sz w:val="22"/>
          <w:szCs w:val="22"/>
        </w:rPr>
        <w:t>desinfecte</w:t>
      </w:r>
      <w:proofErr w:type="spellEnd"/>
      <w:r w:rsidRPr="408BDB6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408BDB6E">
        <w:rPr>
          <w:rFonts w:ascii="Calibri" w:hAnsi="Calibri" w:cs="Calibri"/>
          <w:color w:val="000000" w:themeColor="text1"/>
          <w:sz w:val="22"/>
          <w:szCs w:val="22"/>
        </w:rPr>
        <w:t>cualquier</w:t>
      </w:r>
      <w:proofErr w:type="spellEnd"/>
      <w:r w:rsidRPr="408BDB6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408BDB6E">
        <w:rPr>
          <w:rFonts w:ascii="Calibri" w:hAnsi="Calibri" w:cs="Calibri"/>
          <w:color w:val="000000" w:themeColor="text1"/>
          <w:sz w:val="22"/>
          <w:szCs w:val="22"/>
        </w:rPr>
        <w:t>cosa</w:t>
      </w:r>
      <w:proofErr w:type="spellEnd"/>
      <w:r w:rsidRPr="408BDB6E">
        <w:rPr>
          <w:rFonts w:ascii="Calibri" w:hAnsi="Calibri" w:cs="Calibri"/>
          <w:color w:val="000000" w:themeColor="text1"/>
          <w:sz w:val="22"/>
          <w:szCs w:val="22"/>
        </w:rPr>
        <w:t xml:space="preserve"> que se mojó. </w:t>
      </w:r>
      <w:proofErr w:type="spellStart"/>
      <w:r w:rsidRPr="408BDB6E">
        <w:rPr>
          <w:rFonts w:ascii="Calibri" w:hAnsi="Calibri" w:cs="Calibri"/>
          <w:color w:val="000000" w:themeColor="text1"/>
          <w:sz w:val="22"/>
          <w:szCs w:val="22"/>
        </w:rPr>
        <w:t>Protegése</w:t>
      </w:r>
      <w:proofErr w:type="spellEnd"/>
      <w:r w:rsidRPr="408BDB6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408BDB6E">
        <w:rPr>
          <w:rFonts w:ascii="Calibri" w:hAnsi="Calibri" w:cs="Calibri"/>
          <w:color w:val="000000" w:themeColor="text1"/>
          <w:sz w:val="22"/>
          <w:szCs w:val="22"/>
        </w:rPr>
        <w:t>durante</w:t>
      </w:r>
      <w:proofErr w:type="spellEnd"/>
      <w:r w:rsidRPr="408BDB6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408BDB6E">
        <w:rPr>
          <w:rFonts w:ascii="Calibri" w:hAnsi="Calibri" w:cs="Calibri"/>
          <w:color w:val="000000" w:themeColor="text1"/>
          <w:sz w:val="22"/>
          <w:szCs w:val="22"/>
        </w:rPr>
        <w:t>una</w:t>
      </w:r>
      <w:proofErr w:type="spellEnd"/>
      <w:r w:rsidRPr="408BDB6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408BDB6E">
        <w:rPr>
          <w:rFonts w:ascii="Calibri" w:hAnsi="Calibri" w:cs="Calibri"/>
          <w:color w:val="000000" w:themeColor="text1"/>
          <w:sz w:val="22"/>
          <w:szCs w:val="22"/>
        </w:rPr>
        <w:t>limpieza</w:t>
      </w:r>
      <w:proofErr w:type="spellEnd"/>
      <w:r w:rsidRPr="408BDB6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408BDB6E">
        <w:rPr>
          <w:rFonts w:ascii="Calibri" w:hAnsi="Calibri" w:cs="Calibri"/>
          <w:color w:val="000000" w:themeColor="text1"/>
          <w:sz w:val="22"/>
          <w:szCs w:val="22"/>
        </w:rPr>
        <w:t>por</w:t>
      </w:r>
      <w:proofErr w:type="spellEnd"/>
      <w:r w:rsidRPr="408BDB6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408BDB6E">
        <w:rPr>
          <w:rFonts w:ascii="Calibri" w:hAnsi="Calibri" w:cs="Calibri"/>
          <w:color w:val="000000" w:themeColor="text1"/>
          <w:sz w:val="22"/>
          <w:szCs w:val="22"/>
        </w:rPr>
        <w:t>llevar</w:t>
      </w:r>
      <w:proofErr w:type="spellEnd"/>
      <w:r w:rsidRPr="408BDB6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408BDB6E">
        <w:rPr>
          <w:rFonts w:ascii="Calibri" w:hAnsi="Calibri" w:cs="Calibri"/>
          <w:color w:val="000000" w:themeColor="text1"/>
          <w:sz w:val="22"/>
          <w:szCs w:val="22"/>
        </w:rPr>
        <w:t>equipo</w:t>
      </w:r>
      <w:proofErr w:type="spellEnd"/>
      <w:r w:rsidRPr="408BDB6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408BDB6E">
        <w:rPr>
          <w:rFonts w:ascii="Calibri" w:hAnsi="Calibri" w:cs="Calibri"/>
          <w:color w:val="000000" w:themeColor="text1"/>
          <w:sz w:val="22"/>
          <w:szCs w:val="22"/>
        </w:rPr>
        <w:t>protectivo</w:t>
      </w:r>
      <w:proofErr w:type="spellEnd"/>
      <w:r w:rsidRPr="408BDB6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408BDB6E">
        <w:rPr>
          <w:rFonts w:ascii="Calibri" w:hAnsi="Calibri" w:cs="Calibri"/>
          <w:color w:val="000000" w:themeColor="text1"/>
          <w:sz w:val="22"/>
          <w:szCs w:val="22"/>
        </w:rPr>
        <w:t>como</w:t>
      </w:r>
      <w:proofErr w:type="spellEnd"/>
      <w:r w:rsidRPr="408BDB6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408BDB6E">
        <w:rPr>
          <w:rFonts w:ascii="Calibri" w:hAnsi="Calibri" w:cs="Calibri"/>
          <w:color w:val="000000" w:themeColor="text1"/>
          <w:sz w:val="22"/>
          <w:szCs w:val="22"/>
        </w:rPr>
        <w:t>guanes</w:t>
      </w:r>
      <w:proofErr w:type="spellEnd"/>
      <w:r w:rsidRPr="408BDB6E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408BDB6E">
        <w:rPr>
          <w:rFonts w:ascii="Calibri" w:hAnsi="Calibri" w:cs="Calibri"/>
          <w:color w:val="000000" w:themeColor="text1"/>
          <w:sz w:val="22"/>
          <w:szCs w:val="22"/>
        </w:rPr>
        <w:t>gafas</w:t>
      </w:r>
      <w:proofErr w:type="spellEnd"/>
      <w:r w:rsidRPr="408BDB6E">
        <w:rPr>
          <w:rFonts w:ascii="Calibri" w:hAnsi="Calibri" w:cs="Calibri"/>
          <w:color w:val="000000" w:themeColor="text1"/>
          <w:sz w:val="22"/>
          <w:szCs w:val="22"/>
        </w:rPr>
        <w:t xml:space="preserve"> de </w:t>
      </w:r>
      <w:proofErr w:type="spellStart"/>
      <w:r w:rsidRPr="408BDB6E">
        <w:rPr>
          <w:rFonts w:ascii="Calibri" w:hAnsi="Calibri" w:cs="Calibri"/>
          <w:color w:val="000000" w:themeColor="text1"/>
          <w:sz w:val="22"/>
          <w:szCs w:val="22"/>
        </w:rPr>
        <w:t>protección</w:t>
      </w:r>
      <w:proofErr w:type="spellEnd"/>
      <w:r w:rsidRPr="408BDB6E">
        <w:rPr>
          <w:rFonts w:ascii="Calibri" w:hAnsi="Calibri" w:cs="Calibri"/>
          <w:color w:val="000000" w:themeColor="text1"/>
          <w:sz w:val="22"/>
          <w:szCs w:val="22"/>
        </w:rPr>
        <w:t xml:space="preserve">, y </w:t>
      </w:r>
      <w:proofErr w:type="spellStart"/>
      <w:r w:rsidRPr="408BDB6E">
        <w:rPr>
          <w:rFonts w:ascii="Calibri" w:hAnsi="Calibri" w:cs="Calibri"/>
          <w:color w:val="000000" w:themeColor="text1"/>
          <w:sz w:val="22"/>
          <w:szCs w:val="22"/>
        </w:rPr>
        <w:t>máscaras</w:t>
      </w:r>
      <w:proofErr w:type="spellEnd"/>
      <w:r w:rsidRPr="408BDB6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408BDB6E">
        <w:rPr>
          <w:rFonts w:ascii="Calibri" w:hAnsi="Calibri" w:cs="Calibri"/>
          <w:color w:val="000000" w:themeColor="text1"/>
          <w:sz w:val="22"/>
          <w:szCs w:val="22"/>
        </w:rPr>
        <w:t>faciales</w:t>
      </w:r>
      <w:proofErr w:type="spellEnd"/>
    </w:p>
    <w:p w14:paraId="60440017" w14:textId="62600F6D" w:rsidR="408BDB6E" w:rsidRDefault="408BDB6E" w:rsidP="408BDB6E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63087B34" w14:textId="51138A89" w:rsidR="408BDB6E" w:rsidRDefault="408BDB6E" w:rsidP="408BDB6E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247CAFC0" w14:textId="6E3D60E3" w:rsidR="408BDB6E" w:rsidRDefault="408BDB6E" w:rsidP="408BDB6E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2BB75019" w14:textId="18F75573" w:rsidR="005B1D8C" w:rsidRDefault="005B1D8C" w:rsidP="408BDB6E">
      <w:pPr>
        <w:pStyle w:val="NormalWeb"/>
        <w:spacing w:before="0" w:beforeAutospacing="0" w:after="160" w:afterAutospacing="0"/>
      </w:pPr>
      <w:r w:rsidRPr="408BDB6E">
        <w:rPr>
          <w:rFonts w:ascii="Calibri" w:hAnsi="Calibri" w:cs="Calibri"/>
          <w:b/>
          <w:bCs/>
          <w:color w:val="00B0F0"/>
        </w:rPr>
        <w:t>DETALLES DE REDES SOCIALES: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112"/>
        <w:gridCol w:w="1837"/>
      </w:tblGrid>
      <w:tr w:rsidR="005B1D8C" w14:paraId="7896524A" w14:textId="77777777" w:rsidTr="1ED7AF6B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889AE9" w14:textId="754C1521" w:rsidR="005B1D8C" w:rsidRDefault="408BDB6E" w:rsidP="408BDB6E">
            <w:pPr>
              <w:pStyle w:val="NormalWeb"/>
              <w:spacing w:before="0" w:beforeAutospacing="0" w:after="160" w:afterAutospacing="0"/>
              <w:jc w:val="center"/>
              <w:rPr>
                <w:color w:val="000000" w:themeColor="text1"/>
              </w:rPr>
            </w:pPr>
            <w:r w:rsidRPr="408BDB6E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USARIOS DE TWITTER PARA SEGUIR</w:t>
            </w:r>
          </w:p>
        </w:tc>
        <w:tc>
          <w:tcPr>
            <w:tcW w:w="5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ABAF97" w14:textId="34E89B64" w:rsidR="005B1D8C" w:rsidRDefault="408BDB6E" w:rsidP="408BDB6E">
            <w:pPr>
              <w:pStyle w:val="NormalWeb"/>
              <w:spacing w:before="0" w:beforeAutospacing="0" w:after="160" w:afterAutospacing="0"/>
              <w:jc w:val="center"/>
              <w:rPr>
                <w:color w:val="000000" w:themeColor="text1"/>
              </w:rPr>
            </w:pPr>
            <w:r w:rsidRPr="408BDB6E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ENLACES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7C109D" w14:textId="023D5F30" w:rsidR="005B1D8C" w:rsidRDefault="005B1D8C" w:rsidP="408BDB6E">
            <w:pPr>
              <w:pStyle w:val="NormalWeb"/>
              <w:spacing w:before="0" w:beforeAutospacing="0" w:after="160" w:afterAutospacing="0"/>
              <w:jc w:val="center"/>
            </w:pPr>
            <w:r w:rsidRPr="408BDB6E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HASHTAGS </w:t>
            </w:r>
          </w:p>
        </w:tc>
      </w:tr>
      <w:tr w:rsidR="005B1D8C" w14:paraId="0F4C73D7" w14:textId="77777777" w:rsidTr="1ED7AF6B">
        <w:trPr>
          <w:trHeight w:val="1727"/>
        </w:trPr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FD971" w14:textId="77777777" w:rsidR="005B1D8C" w:rsidRDefault="005B1D8C">
            <w:pPr>
              <w:pStyle w:val="NormalWeb"/>
              <w:spacing w:before="0" w:beforeAutospacing="0" w:after="0" w:afterAutospacing="0"/>
              <w:ind w:hanging="61"/>
            </w:pPr>
            <w:r>
              <w:rPr>
                <w:rFonts w:ascii="Calibri" w:hAnsi="Calibri" w:cs="Calibri"/>
                <w:color w:val="000000"/>
              </w:rPr>
              <w:t>@MassEMA</w:t>
            </w:r>
          </w:p>
          <w:p w14:paraId="5BA5A7EE" w14:textId="77777777" w:rsidR="005B1D8C" w:rsidRDefault="005B1D8C">
            <w:pPr>
              <w:pStyle w:val="NormalWeb"/>
              <w:spacing w:before="0" w:beforeAutospacing="0" w:after="0" w:afterAutospacing="0"/>
              <w:ind w:hanging="61"/>
            </w:pPr>
            <w:r>
              <w:rPr>
                <w:rFonts w:ascii="Calibri" w:hAnsi="Calibri" w:cs="Calibri"/>
                <w:color w:val="000000"/>
              </w:rPr>
              <w:t>@NWSBoston</w:t>
            </w:r>
          </w:p>
          <w:p w14:paraId="7D28342B" w14:textId="77777777" w:rsidR="005B1D8C" w:rsidRDefault="005B1D8C">
            <w:pPr>
              <w:pStyle w:val="NormalWeb"/>
              <w:spacing w:before="0" w:beforeAutospacing="0" w:after="0" w:afterAutospacing="0"/>
              <w:ind w:hanging="61"/>
            </w:pPr>
            <w:r>
              <w:rPr>
                <w:rFonts w:ascii="Calibri" w:hAnsi="Calibri" w:cs="Calibri"/>
                <w:color w:val="000000"/>
              </w:rPr>
              <w:t>@NWSAlbany</w:t>
            </w:r>
          </w:p>
          <w:p w14:paraId="0A66463E" w14:textId="77777777" w:rsidR="005B1D8C" w:rsidRDefault="005B1D8C">
            <w:pPr>
              <w:pStyle w:val="NormalWeb"/>
              <w:spacing w:before="0" w:beforeAutospacing="0" w:after="0" w:afterAutospacing="0"/>
              <w:ind w:hanging="61"/>
            </w:pPr>
            <w:r>
              <w:rPr>
                <w:rFonts w:ascii="Calibri" w:hAnsi="Calibri" w:cs="Calibri"/>
                <w:color w:val="000000"/>
              </w:rPr>
              <w:t>@NHC_Atlantic</w:t>
            </w:r>
          </w:p>
          <w:p w14:paraId="10A16C4D" w14:textId="77777777" w:rsidR="005B1D8C" w:rsidRDefault="005B1D8C">
            <w:pPr>
              <w:pStyle w:val="NormalWeb"/>
              <w:spacing w:before="0" w:beforeAutospacing="0" w:after="160" w:afterAutospacing="0"/>
              <w:ind w:hanging="61"/>
            </w:pPr>
            <w:r>
              <w:rPr>
                <w:rFonts w:ascii="Calibri" w:hAnsi="Calibri" w:cs="Calibri"/>
                <w:color w:val="000000"/>
              </w:rPr>
              <w:t>@femaregion1</w:t>
            </w:r>
          </w:p>
        </w:tc>
        <w:tc>
          <w:tcPr>
            <w:tcW w:w="5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64A49" w14:textId="517278F3" w:rsidR="37EF49F2" w:rsidRDefault="37EF49F2" w:rsidP="408BDB6E">
            <w:pPr>
              <w:pStyle w:val="NormalWeb"/>
              <w:spacing w:before="0" w:beforeAutospacing="0" w:after="0" w:afterAutospacing="0"/>
            </w:pPr>
            <w:r w:rsidRPr="408BDB6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Sitio web principal de </w:t>
            </w:r>
            <w:proofErr w:type="spellStart"/>
            <w:r w:rsidRPr="408BDB6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consejos</w:t>
            </w:r>
            <w:proofErr w:type="spellEnd"/>
            <w:r w:rsidRPr="408BDB6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para </w:t>
            </w:r>
            <w:proofErr w:type="spellStart"/>
            <w:r w:rsidRPr="408BDB6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huracanes</w:t>
            </w:r>
            <w:proofErr w:type="spellEnd"/>
            <w:r w:rsidR="005B1D8C" w:rsidRPr="408BDB6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</w:p>
          <w:p w14:paraId="0E190AFB" w14:textId="154D9C35" w:rsidR="005B1D8C" w:rsidRDefault="00EE6450" w:rsidP="408BDB6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hyperlink r:id="rId19">
              <w:r w:rsidR="005B1D8C" w:rsidRPr="408BDB6E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</w:p>
          <w:p w14:paraId="5B1D633C" w14:textId="0BBC8D20" w:rsidR="00587F0B" w:rsidRDefault="005B1D8C" w:rsidP="408BDB6E">
            <w:pPr>
              <w:pStyle w:val="NormalWeb"/>
              <w:spacing w:before="0" w:beforeAutospacing="0" w:after="0" w:afterAutospacing="0"/>
              <w:ind w:left="171" w:hanging="594"/>
              <w:rPr>
                <w:color w:val="000000"/>
              </w:rPr>
            </w:pPr>
            <w:r w:rsidRPr="408BDB6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  <w:p w14:paraId="49A68F32" w14:textId="77777777" w:rsidR="00587F0B" w:rsidRDefault="00587F0B" w:rsidP="00587F0B">
            <w:pPr>
              <w:pStyle w:val="NormalWeb"/>
              <w:spacing w:before="0" w:beforeAutospacing="0" w:after="0" w:afterAutospacing="0"/>
              <w:ind w:left="171" w:hanging="594"/>
              <w:rPr>
                <w:color w:val="000000"/>
              </w:rPr>
            </w:pPr>
          </w:p>
          <w:p w14:paraId="33C0BD19" w14:textId="47E33778" w:rsidR="005B1D8C" w:rsidRDefault="37EF49F2" w:rsidP="408BDB6E">
            <w:pPr>
              <w:pStyle w:val="NormalWeb"/>
              <w:spacing w:before="0" w:beforeAutospacing="0" w:after="0" w:afterAutospacing="0"/>
              <w:ind w:left="171" w:hanging="594"/>
            </w:pPr>
            <w:r w:rsidRPr="408BDB6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     Zonas de </w:t>
            </w:r>
            <w:proofErr w:type="spellStart"/>
            <w:r w:rsidRPr="408BDB6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Evacuaci</w:t>
            </w:r>
            <w:r w:rsidR="408BDB6E" w:rsidRPr="408BDB6E">
              <w:rPr>
                <w:rFonts w:asciiTheme="minorHAnsi" w:eastAsiaTheme="minorEastAsia" w:hAnsiTheme="minorHAnsi" w:cstheme="minorBidi"/>
                <w:color w:val="202124"/>
                <w:sz w:val="22"/>
                <w:szCs w:val="22"/>
              </w:rPr>
              <w:t>ón</w:t>
            </w:r>
            <w:proofErr w:type="spellEnd"/>
            <w:r w:rsidR="005B1D8C" w:rsidRPr="408BDB6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</w:p>
          <w:p w14:paraId="587F4294" w14:textId="61749119" w:rsidR="005B1D8C" w:rsidRDefault="00EE6450" w:rsidP="1ED7AF6B">
            <w:pPr>
              <w:pStyle w:val="NormalWeb"/>
              <w:spacing w:before="0" w:beforeAutospacing="0" w:after="0" w:afterAutospacing="0"/>
              <w:ind w:left="166" w:firstLine="5"/>
              <w:rPr>
                <w:rFonts w:ascii="Calibri" w:hAnsi="Calibri" w:cs="Calibri"/>
                <w:sz w:val="22"/>
                <w:szCs w:val="22"/>
              </w:rPr>
            </w:pPr>
            <w:hyperlink r:id="rId20">
              <w:r w:rsidR="00587F0B" w:rsidRPr="1ED7AF6B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https://www.mass.gov/info-details/hurricane-evacuation-zones</w:t>
              </w:r>
            </w:hyperlink>
          </w:p>
          <w:p w14:paraId="68184FAF" w14:textId="77777777" w:rsidR="00587F0B" w:rsidRDefault="00587F0B" w:rsidP="00587F0B">
            <w:pPr>
              <w:pStyle w:val="NormalWeb"/>
              <w:spacing w:before="0" w:beforeAutospacing="0" w:after="0" w:afterAutospacing="0"/>
              <w:ind w:left="166" w:firstLine="5"/>
              <w:rPr>
                <w:rFonts w:ascii="Calibri" w:hAnsi="Calibri" w:cs="Calibri"/>
                <w:sz w:val="22"/>
                <w:szCs w:val="22"/>
              </w:rPr>
            </w:pPr>
          </w:p>
          <w:p w14:paraId="653E8E85" w14:textId="23CF85A0" w:rsidR="00587F0B" w:rsidRPr="00587F0B" w:rsidRDefault="37EF49F2" w:rsidP="408BDB6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08BDB6E">
              <w:rPr>
                <w:rFonts w:ascii="Calibri" w:hAnsi="Calibri" w:cs="Calibri"/>
                <w:sz w:val="22"/>
                <w:szCs w:val="22"/>
              </w:rPr>
              <w:t xml:space="preserve">URL </w:t>
            </w:r>
            <w:proofErr w:type="spellStart"/>
            <w:r w:rsidRPr="408BDB6E">
              <w:rPr>
                <w:rFonts w:ascii="Calibri" w:hAnsi="Calibri" w:cs="Calibri"/>
                <w:sz w:val="22"/>
                <w:szCs w:val="22"/>
              </w:rPr>
              <w:t>Corta</w:t>
            </w:r>
            <w:proofErr w:type="spellEnd"/>
            <w:r w:rsidRPr="408BDB6E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529FADD" w14:textId="77777777" w:rsidR="005B1D8C" w:rsidRDefault="00EE6450">
            <w:pPr>
              <w:pStyle w:val="NormalWeb"/>
              <w:spacing w:before="0" w:beforeAutospacing="0" w:after="0" w:afterAutospacing="0"/>
              <w:ind w:left="166" w:firstLine="5"/>
            </w:pPr>
            <w:hyperlink r:id="rId21" w:history="1">
              <w:r w:rsidR="005B1D8C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www.mass.gov/knowyourzone</w:t>
              </w:r>
            </w:hyperlink>
            <w:r w:rsidR="005B1D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689B49E" w14:textId="77777777" w:rsidR="005B1D8C" w:rsidRDefault="005B1D8C"/>
          <w:p w14:paraId="7BE30469" w14:textId="60C86025" w:rsidR="005B1D8C" w:rsidRDefault="37EF49F2" w:rsidP="408BDB6E">
            <w:pPr>
              <w:pStyle w:val="NormalWeb"/>
              <w:spacing w:before="0" w:beforeAutospacing="0" w:after="0" w:afterAutospacing="0"/>
            </w:pPr>
            <w:proofErr w:type="spellStart"/>
            <w:r w:rsidRPr="408BDB6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Consejos</w:t>
            </w:r>
            <w:proofErr w:type="spellEnd"/>
            <w:r w:rsidRPr="408BDB6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408BDB6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seguridad</w:t>
            </w:r>
            <w:proofErr w:type="spellEnd"/>
            <w:r w:rsidRPr="408BDB6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para </w:t>
            </w:r>
            <w:proofErr w:type="spellStart"/>
            <w:r w:rsidRPr="408BDB6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apagones</w:t>
            </w:r>
            <w:proofErr w:type="spellEnd"/>
            <w:r w:rsidR="005B1D8C" w:rsidRPr="408BDB6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</w:p>
          <w:p w14:paraId="1299442F" w14:textId="6ADC3708" w:rsidR="005B1D8C" w:rsidRDefault="00EE6450" w:rsidP="00587F0B">
            <w:pPr>
              <w:pStyle w:val="NormalWeb"/>
              <w:spacing w:before="0" w:beforeAutospacing="0" w:after="0" w:afterAutospacing="0"/>
              <w:ind w:left="166" w:firstLine="5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22" w:history="1">
              <w:r w:rsidR="005B1D8C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https://www.mass.gov/info-details/power-outage-safety-tips</w:t>
              </w:r>
            </w:hyperlink>
          </w:p>
          <w:p w14:paraId="18C4BE91" w14:textId="0AAE0A19" w:rsidR="009646A5" w:rsidRDefault="009646A5" w:rsidP="009646A5">
            <w:pPr>
              <w:pStyle w:val="NormalWeb"/>
              <w:spacing w:before="0" w:beforeAutospacing="0" w:after="0" w:afterAutospacing="0"/>
              <w:rPr>
                <w:rStyle w:val="Hyperlink"/>
              </w:rPr>
            </w:pPr>
          </w:p>
          <w:p w14:paraId="3B7B4138" w14:textId="14CC8077" w:rsidR="37EF49F2" w:rsidRDefault="37EF49F2" w:rsidP="408BDB6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08BDB6E">
              <w:rPr>
                <w:rFonts w:ascii="Calibri" w:hAnsi="Calibri" w:cs="Calibri"/>
                <w:sz w:val="22"/>
                <w:szCs w:val="22"/>
              </w:rPr>
              <w:t xml:space="preserve">URL </w:t>
            </w:r>
            <w:proofErr w:type="spellStart"/>
            <w:r w:rsidRPr="408BDB6E">
              <w:rPr>
                <w:rFonts w:ascii="Calibri" w:hAnsi="Calibri" w:cs="Calibri"/>
                <w:sz w:val="22"/>
                <w:szCs w:val="22"/>
              </w:rPr>
              <w:t>Corta</w:t>
            </w:r>
            <w:proofErr w:type="spellEnd"/>
            <w:r w:rsidRPr="408BDB6E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CD97FAA" w14:textId="77777777" w:rsidR="005B1D8C" w:rsidRDefault="00EE6450">
            <w:pPr>
              <w:pStyle w:val="NormalWeb"/>
              <w:spacing w:before="0" w:beforeAutospacing="0" w:after="160" w:afterAutospacing="0"/>
              <w:ind w:left="166" w:firstLine="5"/>
            </w:pPr>
            <w:hyperlink r:id="rId23" w:history="1">
              <w:r w:rsidR="005B1D8C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www.mass.gov/mema/power-outages</w:t>
              </w:r>
            </w:hyperlink>
            <w:r w:rsidR="005B1D8C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5B1D8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 </w:t>
            </w:r>
            <w:hyperlink r:id="rId24" w:history="1">
              <w:r w:rsidR="005B1D8C">
                <w:rPr>
                  <w:rStyle w:val="Hyperlink"/>
                  <w:rFonts w:ascii="Calibri" w:hAnsi="Calibri" w:cs="Calibri"/>
                  <w:sz w:val="22"/>
                  <w:szCs w:val="22"/>
                </w:rPr>
                <w:t>bit.ly/Powers-Out</w:t>
              </w:r>
            </w:hyperlink>
            <w:r w:rsidR="005B1D8C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36643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#HurricanePrep</w:t>
            </w:r>
          </w:p>
          <w:p w14:paraId="2076F973" w14:textId="77777777" w:rsidR="005B1D8C" w:rsidRDefault="005B1D8C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</w:rPr>
              <w:t>#KnowYourZone</w:t>
            </w:r>
          </w:p>
        </w:tc>
      </w:tr>
    </w:tbl>
    <w:p w14:paraId="0304C864" w14:textId="77777777" w:rsidR="005B1D8C" w:rsidRDefault="005B1D8C" w:rsidP="005B1D8C"/>
    <w:p w14:paraId="69884A2A" w14:textId="32E7F9EC" w:rsidR="005B1D8C" w:rsidRDefault="005B1D8C" w:rsidP="408BDB6E">
      <w:pPr>
        <w:pStyle w:val="NormalWeb"/>
        <w:spacing w:before="0" w:beforeAutospacing="0" w:after="160" w:afterAutospacing="0"/>
      </w:pPr>
      <w:r w:rsidRPr="408BDB6E">
        <w:rPr>
          <w:rFonts w:ascii="Calibri" w:hAnsi="Calibri" w:cs="Calibri"/>
          <w:b/>
          <w:bCs/>
          <w:color w:val="00B0F0"/>
        </w:rPr>
        <w:t>PUBLICACIONES PARA REDES SOCIALES:</w:t>
      </w:r>
    </w:p>
    <w:tbl>
      <w:tblPr>
        <w:tblW w:w="9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5"/>
      </w:tblGrid>
      <w:tr w:rsidR="009646A5" w14:paraId="1C6B5605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9FE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76284" w14:textId="51A0390F" w:rsidR="009646A5" w:rsidRDefault="009646A5">
            <w:proofErr w:type="spellStart"/>
            <w:r>
              <w:t>Ejemplos</w:t>
            </w:r>
            <w:proofErr w:type="spellEnd"/>
            <w:r>
              <w:t xml:space="preserve"> </w:t>
            </w:r>
            <w:r w:rsidR="00B74EE5">
              <w:t xml:space="preserve">de </w:t>
            </w:r>
            <w:proofErr w:type="spellStart"/>
            <w:r w:rsidR="00B74EE5">
              <w:t>publicaciones</w:t>
            </w:r>
            <w:proofErr w:type="spellEnd"/>
            <w:r w:rsidR="00B74EE5">
              <w:t xml:space="preserve"> para redes </w:t>
            </w:r>
            <w:proofErr w:type="spellStart"/>
            <w:r w:rsidR="00B74EE5">
              <w:t>sociales</w:t>
            </w:r>
            <w:proofErr w:type="spellEnd"/>
            <w:r w:rsidR="00B74EE5">
              <w:t>:</w:t>
            </w:r>
          </w:p>
        </w:tc>
      </w:tr>
      <w:tr w:rsidR="009646A5" w14:paraId="2E98D618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CC81C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Sabe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términos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sobre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#huracanes:</w:t>
            </w:r>
          </w:p>
          <w:p w14:paraId="4935C52B" w14:textId="77777777" w:rsidR="009646A5" w:rsidRDefault="009646A5">
            <w:pPr>
              <w:pStyle w:val="NormalWeb"/>
              <w:spacing w:before="0" w:beforeAutospacing="0" w:after="16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Advertencia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huracán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condiciones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huracanes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vientos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&gt; 74 MPH) son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posibles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próximas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48 horas - ¡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preparado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!</w:t>
            </w:r>
          </w:p>
          <w:p w14:paraId="2ED9EB26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Aviso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huracán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condiciones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esperadas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dentro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próximas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36 horas - ¡Tome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!</w:t>
            </w:r>
          </w:p>
          <w:p w14:paraId="791ED330" w14:textId="77777777" w:rsidR="009646A5" w:rsidRDefault="00EE6450">
            <w:pPr>
              <w:pStyle w:val="NormalWeb"/>
              <w:spacing w:before="0" w:beforeAutospacing="0" w:after="160" w:afterAutospacing="0"/>
            </w:pPr>
            <w:hyperlink r:id="rId25" w:history="1">
              <w:r w:rsidR="009646A5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</w:p>
        </w:tc>
      </w:tr>
      <w:tr w:rsidR="009646A5" w14:paraId="755362BA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7BC942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¿Sabe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usted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diferencia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entre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advertencias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avisos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huracanes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advertencias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avisos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tormentas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tropicales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advertencias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avisos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marejadas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ciclónicas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? </w:t>
            </w:r>
          </w:p>
          <w:p w14:paraId="03E497D0" w14:textId="77777777" w:rsidR="009646A5" w:rsidRDefault="009646A5">
            <w:pPr>
              <w:pStyle w:val="NormalWeb"/>
              <w:spacing w:before="0" w:beforeAutospacing="0" w:after="16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Aprenda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términos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puede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prepararse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hyperlink r:id="rId26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</w:p>
          <w:p w14:paraId="73A0A7D4" w14:textId="77777777" w:rsidR="009646A5" w:rsidRDefault="009646A5">
            <w:pPr>
              <w:pStyle w:val="NormalWeb"/>
              <w:shd w:val="clear" w:color="auto" w:fill="FFFFFF"/>
              <w:spacing w:before="0" w:beforeAutospacing="0" w:after="400" w:afterAutospacing="0"/>
            </w:pPr>
            <w:r>
              <w:rPr>
                <w:rFonts w:ascii="Roboto" w:hAnsi="Roboto"/>
                <w:color w:val="1B1B1B"/>
                <w:sz w:val="22"/>
                <w:szCs w:val="22"/>
              </w:rPr>
              <w:t>#PreparaciónParaHuracanes</w:t>
            </w:r>
          </w:p>
        </w:tc>
      </w:tr>
      <w:tr w:rsidR="009646A5" w14:paraId="0B4311F6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96C78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Antes de un Huracán</w:t>
            </w:r>
          </w:p>
        </w:tc>
      </w:tr>
      <w:tr w:rsidR="009646A5" w14:paraId="053F5735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62D2B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Sabía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usted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huracanes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pueden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afectar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tanto a las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áreas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interiores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las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costeras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? </w:t>
            </w:r>
          </w:p>
          <w:p w14:paraId="04BF96FA" w14:textId="77777777" w:rsidR="009646A5" w:rsidRDefault="009646A5">
            <w:pPr>
              <w:pStyle w:val="NormalWeb"/>
              <w:spacing w:before="0" w:beforeAutospacing="0" w:after="16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Aprenda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más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puede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prepararse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hyperlink r:id="rId27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</w:p>
          <w:p w14:paraId="450FABD1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#Hurricaneprep</w:t>
            </w:r>
          </w:p>
        </w:tc>
      </w:tr>
      <w:tr w:rsidR="009646A5" w14:paraId="284F2C48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37EED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Sabía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usted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huracanes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tormentas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tropicales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pueden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marejadas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ciclónicas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inundaciones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tierras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dentros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y tornados?</w:t>
            </w:r>
          </w:p>
          <w:p w14:paraId="73092F06" w14:textId="77777777" w:rsidR="009646A5" w:rsidRDefault="009646A5">
            <w:pPr>
              <w:pStyle w:val="NormalWeb"/>
              <w:spacing w:before="0" w:beforeAutospacing="0" w:after="16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Aprenda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puede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preparar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mismo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familia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y sus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propiedad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hyperlink r:id="rId28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</w:p>
          <w:p w14:paraId="425DECB8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#Hurricaneprep</w:t>
            </w:r>
          </w:p>
        </w:tc>
      </w:tr>
      <w:tr w:rsidR="009646A5" w14:paraId="00AED7D2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B5EAA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Agosto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Septiembre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históricamente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temporada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huracanes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Massachusetts. </w:t>
            </w:r>
          </w:p>
          <w:p w14:paraId="7BCB95B1" w14:textId="77777777" w:rsidR="009646A5" w:rsidRDefault="009646A5">
            <w:pPr>
              <w:pStyle w:val="NormalWeb"/>
              <w:shd w:val="clear" w:color="auto" w:fill="FFFFFF"/>
              <w:spacing w:before="240" w:beforeAutospacing="0" w:after="0" w:afterAutospacing="0"/>
              <w:ind w:left="720"/>
            </w:pPr>
            <w:r>
              <w:rPr>
                <w:rFonts w:ascii="Roboto" w:hAnsi="Roboto"/>
                <w:color w:val="1B1B1B"/>
                <w:sz w:val="22"/>
                <w:szCs w:val="22"/>
              </w:rPr>
              <w:t>#PreparaciónParaHuracanes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hyperlink r:id="rId29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</w:p>
          <w:p w14:paraId="4C3AA3E8" w14:textId="77777777" w:rsidR="009646A5" w:rsidRDefault="009646A5">
            <w:pPr>
              <w:pStyle w:val="NormalWeb"/>
              <w:spacing w:before="0" w:beforeAutospacing="0" w:after="160" w:afterAutospacing="0"/>
              <w:ind w:left="72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Aprenda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área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aquí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hyperlink r:id="rId30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www.mass.gov/knowyourzone</w:t>
              </w:r>
            </w:hyperlink>
          </w:p>
        </w:tc>
      </w:tr>
      <w:tr w:rsidR="009646A5" w14:paraId="6AC64266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2B89C" w14:textId="77777777" w:rsidR="009646A5" w:rsidRDefault="009646A5">
            <w:pPr>
              <w:pStyle w:val="NormalWeb"/>
              <w:spacing w:before="0" w:beforeAutospacing="0" w:after="16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Huracanes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tormentas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tropicales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pueden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causar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daño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lejo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la costa - Mass. de Oeste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sufrió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daño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severo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tormenta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tropical Irene. </w:t>
            </w:r>
          </w:p>
          <w:p w14:paraId="7EB0FCDA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1)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Conozca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área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2)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Construya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equipo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emergencia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3)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Crear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plan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familia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4) 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Mantente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informado</w:t>
            </w:r>
            <w:proofErr w:type="spellEnd"/>
          </w:p>
          <w:p w14:paraId="66E142A3" w14:textId="77777777" w:rsidR="009646A5" w:rsidRDefault="00EE6450">
            <w:pPr>
              <w:pStyle w:val="NormalWeb"/>
              <w:spacing w:before="0" w:beforeAutospacing="0" w:after="160" w:afterAutospacing="0"/>
            </w:pPr>
            <w:hyperlink r:id="rId31" w:history="1">
              <w:r w:rsidR="009646A5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</w:p>
        </w:tc>
      </w:tr>
      <w:tr w:rsidR="009646A5" w14:paraId="3EBF67DE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64565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Sabía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usted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temporada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huracanes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continúa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hasta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30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noviembre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? </w:t>
            </w:r>
          </w:p>
          <w:p w14:paraId="566109AC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Tome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hoy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prepararse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huracanes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otros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peligros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lo largo del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año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63BCE2B3" w14:textId="77777777" w:rsidR="009646A5" w:rsidRDefault="009646A5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rFonts w:ascii="Roboto" w:hAnsi="Roboto"/>
                <w:color w:val="1B1B1B"/>
                <w:sz w:val="22"/>
                <w:szCs w:val="22"/>
              </w:rPr>
              <w:t>Aprenda</w:t>
            </w:r>
            <w:proofErr w:type="spellEnd"/>
            <w:r>
              <w:rPr>
                <w:rFonts w:ascii="Roboto" w:hAnsi="Roboto"/>
                <w:color w:val="1B1B1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Roboto" w:hAnsi="Roboto"/>
                <w:color w:val="1B1B1B"/>
                <w:sz w:val="22"/>
                <w:szCs w:val="22"/>
              </w:rPr>
              <w:t>más</w:t>
            </w:r>
            <w:proofErr w:type="spellEnd"/>
            <w:r>
              <w:rPr>
                <w:rFonts w:ascii="Roboto" w:hAnsi="Roboto"/>
                <w:color w:val="1B1B1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Roboto" w:hAnsi="Roboto"/>
                <w:color w:val="1B1B1B"/>
                <w:sz w:val="22"/>
                <w:szCs w:val="22"/>
              </w:rPr>
              <w:t>aquí</w:t>
            </w:r>
            <w:proofErr w:type="spellEnd"/>
            <w:r>
              <w:rPr>
                <w:rFonts w:ascii="Roboto" w:hAnsi="Roboto"/>
                <w:color w:val="1B1B1B"/>
                <w:sz w:val="22"/>
                <w:szCs w:val="22"/>
              </w:rPr>
              <w:t xml:space="preserve">: </w:t>
            </w:r>
            <w:hyperlink r:id="rId32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</w:p>
          <w:p w14:paraId="6051D759" w14:textId="77777777" w:rsidR="009646A5" w:rsidRDefault="009646A5"/>
        </w:tc>
      </w:tr>
      <w:tr w:rsidR="009646A5" w14:paraId="3BA69825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EF60F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trabaja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vacaciona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usted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zona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evacuación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huracanes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?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Descubra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mapa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interactiva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hyperlink r:id="rId33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www.mas.gov/knowyourzone</w:t>
              </w:r>
            </w:hyperlink>
          </w:p>
          <w:p w14:paraId="7B825A70" w14:textId="77777777" w:rsidR="009646A5" w:rsidRDefault="00EE6450">
            <w:pPr>
              <w:pStyle w:val="NormalWeb"/>
              <w:spacing w:before="0" w:beforeAutospacing="0" w:after="160" w:afterAutospacing="0"/>
            </w:pPr>
            <w:hyperlink r:id="rId34" w:history="1">
              <w:r w:rsidR="009646A5">
                <w:rPr>
                  <w:rStyle w:val="Hyperlink"/>
                  <w:rFonts w:ascii="Calibri" w:hAnsi="Calibri" w:cs="Calibri"/>
                  <w:color w:val="000000"/>
                  <w:sz w:val="22"/>
                  <w:szCs w:val="22"/>
                  <w:u w:val="none"/>
                </w:rPr>
                <w:t xml:space="preserve">#KnowYourZone </w:t>
              </w:r>
              <w:r w:rsidR="009646A5">
                <w:rPr>
                  <w:rStyle w:val="Hyperlink"/>
                  <w:rFonts w:ascii="Roboto" w:hAnsi="Roboto"/>
                  <w:color w:val="1B1B1B"/>
                  <w:sz w:val="22"/>
                  <w:szCs w:val="22"/>
                  <w:u w:val="none"/>
                </w:rPr>
                <w:t>#PreparaciónParaHuracanes</w:t>
              </w:r>
            </w:hyperlink>
          </w:p>
          <w:p w14:paraId="52D47558" w14:textId="77777777" w:rsidR="009646A5" w:rsidRDefault="009646A5"/>
        </w:tc>
      </w:tr>
      <w:tr w:rsidR="009646A5" w14:paraId="5DECAB39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C6DBE" w14:textId="77777777" w:rsidR="009646A5" w:rsidRDefault="009646A5">
            <w:pPr>
              <w:pStyle w:val="NormalWeb"/>
              <w:spacing w:before="0" w:beforeAutospacing="0" w:after="16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Infórmese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usted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zona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evacuación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huracanes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posible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necesite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evacuar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durante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huracán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tormenta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tropical:</w:t>
            </w:r>
          </w:p>
          <w:p w14:paraId="1A5AB5D7" w14:textId="77777777" w:rsidR="009646A5" w:rsidRDefault="00EE6450">
            <w:pPr>
              <w:pStyle w:val="NormalWeb"/>
              <w:spacing w:before="0" w:beforeAutospacing="0" w:after="0" w:afterAutospacing="0"/>
            </w:pPr>
            <w:hyperlink r:id="rId35" w:history="1">
              <w:r w:rsidR="009646A5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www.mass.gov/knowyourzone</w:t>
              </w:r>
            </w:hyperlink>
            <w:r w:rsidR="009646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4FECC34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Roboto" w:hAnsi="Roboto"/>
                <w:color w:val="1B1B1B"/>
                <w:sz w:val="22"/>
                <w:szCs w:val="22"/>
              </w:rPr>
              <w:t>#PreparaciónParaHuracanes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#KnowYourZone </w:t>
            </w:r>
          </w:p>
        </w:tc>
      </w:tr>
      <w:tr w:rsidR="009646A5" w14:paraId="1FF2C9E4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8B3F9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Tweet (&lt;280): </w:t>
            </w:r>
          </w:p>
          <w:p w14:paraId="5D6D5E2D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tiene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usted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discapacidad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necesita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transportación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accesible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durante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#inundación,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aprenda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prepararse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aquí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14:paraId="47C2D4F7" w14:textId="0347DDB6" w:rsidR="009646A5" w:rsidRDefault="05AAB6A8" w:rsidP="1ED7AF6B">
            <w:pPr>
              <w:pStyle w:val="NormalWeb"/>
              <w:spacing w:before="0" w:beforeAutospacing="0" w:after="160" w:afterAutospacing="0"/>
              <w:rPr>
                <w:rFonts w:ascii="Calibri" w:hAnsi="Calibri" w:cs="Calibri"/>
                <w:color w:val="1155CC"/>
                <w:sz w:val="22"/>
                <w:szCs w:val="22"/>
              </w:rPr>
            </w:pPr>
            <w:r w:rsidRPr="1ED7AF6B">
              <w:rPr>
                <w:rFonts w:ascii="Calibri" w:hAnsi="Calibri" w:cs="Calibri"/>
                <w:color w:val="1155CC"/>
                <w:sz w:val="22"/>
                <w:szCs w:val="22"/>
              </w:rPr>
              <w:t>https://www.mass.gov/info-details/emergency-preparedness-for-individuals-with-disabilities-and-access-and-functional-needs</w:t>
            </w:r>
          </w:p>
          <w:p w14:paraId="1870E1CC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—-------------------------------------------------</w:t>
            </w:r>
          </w:p>
          <w:p w14:paraId="3D930F53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Caption:</w:t>
            </w:r>
          </w:p>
          <w:p w14:paraId="4DBFB02E" w14:textId="77777777" w:rsidR="009646A5" w:rsidRDefault="009646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Planifique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familia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vecinos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y amigos que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puedan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ayudar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4DD6A40F" w14:textId="77777777" w:rsidR="009646A5" w:rsidRDefault="009646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Contacte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oficiales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seguridad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pública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informarles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sus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necesidades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3E60BB00" w14:textId="77777777" w:rsidR="009646A5" w:rsidRDefault="009646A5"/>
        </w:tc>
      </w:tr>
      <w:tr w:rsidR="009646A5" w14:paraId="5059B862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770D0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Antes de 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huracán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construya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revise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plan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emergencia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familia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748FB759" w14:textId="77777777" w:rsidR="009646A5" w:rsidRDefault="009646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Si 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necesario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planifique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terreno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más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alto.</w:t>
            </w:r>
          </w:p>
          <w:p w14:paraId="4879BEBA" w14:textId="77777777" w:rsidR="009646A5" w:rsidRDefault="009646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trabaja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zona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inundación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zona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evacuación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huracanes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sé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preparado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evacuar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0196C6E8" w14:textId="77777777" w:rsidR="009646A5" w:rsidRDefault="00EE6450">
            <w:pPr>
              <w:pStyle w:val="NormalWeb"/>
              <w:spacing w:before="0" w:beforeAutospacing="0" w:after="160" w:afterAutospacing="0"/>
            </w:pPr>
            <w:hyperlink r:id="rId36" w:history="1">
              <w:r w:rsidR="009646A5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</w:p>
          <w:p w14:paraId="105963E3" w14:textId="77777777" w:rsidR="009646A5" w:rsidRDefault="009646A5"/>
        </w:tc>
      </w:tr>
      <w:tr w:rsidR="009646A5" w14:paraId="4C2533B2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37623" w14:textId="77777777" w:rsidR="009646A5" w:rsidRDefault="009646A5">
            <w:pPr>
              <w:pStyle w:val="NormalWeb"/>
              <w:spacing w:before="0" w:beforeAutospacing="0" w:after="16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preparado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familia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#huracan? </w:t>
            </w:r>
          </w:p>
          <w:p w14:paraId="03D7FB21" w14:textId="77777777" w:rsidR="009646A5" w:rsidRDefault="009646A5">
            <w:pPr>
              <w:pStyle w:val="NormalWeb"/>
              <w:spacing w:before="0" w:beforeAutospacing="0" w:after="16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Construya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plan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emergencia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para que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sepas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hacer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14:paraId="0FC9CF5F" w14:textId="77777777" w:rsidR="009646A5" w:rsidRDefault="00EE6450">
            <w:pPr>
              <w:pStyle w:val="NormalWeb"/>
              <w:spacing w:before="0" w:beforeAutospacing="0" w:after="160" w:afterAutospacing="0"/>
            </w:pPr>
            <w:hyperlink r:id="rId37" w:history="1">
              <w:r w:rsidR="009646A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bit.ly/Plan4Family</w:t>
              </w:r>
            </w:hyperlink>
            <w:r w:rsidR="009646A5">
              <w:rPr>
                <w:rFonts w:ascii="Calibri" w:hAnsi="Calibri" w:cs="Calibri"/>
                <w:color w:val="000000"/>
                <w:sz w:val="22"/>
                <w:szCs w:val="22"/>
              </w:rPr>
              <w:t>  #preparaciónparahuracanes</w:t>
            </w:r>
          </w:p>
        </w:tc>
      </w:tr>
      <w:tr w:rsidR="009646A5" w14:paraId="74EFC102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5458A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recibe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usted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servicios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médicos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servicios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cuidado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salud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casa,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trabaje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proveedor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médico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mantener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servicios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puede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dejar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vivienda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durante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huracán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otra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emergencia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37796D5D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www.mass.gov/mema/hurricanes</w:t>
            </w:r>
          </w:p>
          <w:p w14:paraId="48656565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#HurricanePrep</w:t>
            </w:r>
          </w:p>
        </w:tc>
      </w:tr>
      <w:tr w:rsidR="009646A5" w14:paraId="40DE8762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A4273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dispositivo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médico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necesita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electricidad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puede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hablar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proveedores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médicos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empresas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servicios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públicos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aprender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usar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dispositivo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durante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apagón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2B940FFE" w14:textId="395D4CD4" w:rsidR="009646A5" w:rsidRDefault="00EE6450" w:rsidP="1ED7AF6B">
            <w:pPr>
              <w:pStyle w:val="NormalWeb"/>
              <w:spacing w:before="0" w:beforeAutospacing="0" w:after="0" w:afterAutospacing="0"/>
            </w:pPr>
            <w:hyperlink r:id="rId38">
              <w:r w:rsidR="25FF6A96" w:rsidRPr="1ED7AF6B">
                <w:rPr>
                  <w:rStyle w:val="Hyperlink"/>
                  <w:rFonts w:ascii="Cambria" w:hAnsi="Cambria"/>
                  <w:sz w:val="22"/>
                  <w:szCs w:val="22"/>
                </w:rPr>
                <w:t>www.mass.gov/info-details/power-outage-safety-tips</w:t>
              </w:r>
            </w:hyperlink>
            <w:r w:rsidR="76987B16" w:rsidRPr="1ED7AF6B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="76987B16" w:rsidRPr="1ED7AF6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#HurricanePrep</w:t>
            </w:r>
          </w:p>
          <w:p w14:paraId="6A36516C" w14:textId="77777777" w:rsidR="009646A5" w:rsidRDefault="009646A5"/>
        </w:tc>
      </w:tr>
      <w:tr w:rsidR="009646A5" w14:paraId="25911368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6AF86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equipos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emergencia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necesitan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incluir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cosas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esenciales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sostener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familia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durante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3+ días. </w:t>
            </w:r>
          </w:p>
          <w:p w14:paraId="323877DB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nuestra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verificación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articulos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incluir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personalizar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según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necesidades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familia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hyperlink r:id="rId39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bit.ly/Your-Kit</w:t>
              </w:r>
            </w:hyperlink>
          </w:p>
          <w:p w14:paraId="3B5ACDAC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#ReadyMA #HurricanePrep</w:t>
            </w:r>
          </w:p>
        </w:tc>
      </w:tr>
      <w:tr w:rsidR="009646A5" w14:paraId="18BC8A1E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00F09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tweet length </w:t>
            </w:r>
          </w:p>
          <w:p w14:paraId="039DD17F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¿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haciendo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renovaciones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?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Consejos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propiedades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áreas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riesgo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inundaciones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durante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#huracan:  </w:t>
            </w:r>
          </w:p>
          <w:p w14:paraId="587AA71D" w14:textId="77777777" w:rsidR="009646A5" w:rsidRDefault="00EE6450">
            <w:pPr>
              <w:pStyle w:val="NormalWeb"/>
              <w:spacing w:before="0" w:beforeAutospacing="0" w:after="160" w:afterAutospacing="0"/>
            </w:pPr>
            <w:hyperlink r:id="rId40" w:history="1">
              <w:r w:rsidR="009646A5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  <w:r w:rsidR="009646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469E34A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—-----------------------------------------</w:t>
            </w:r>
          </w:p>
          <w:p w14:paraId="1D419355" w14:textId="77777777" w:rsidR="009646A5" w:rsidRDefault="009646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Eleve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calentadores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paneles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eléctricos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pisos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superiores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77BDEAAF" w14:textId="77777777" w:rsidR="009646A5" w:rsidRDefault="009646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Instale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bomba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sumidero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4BE12E5D" w14:textId="77777777" w:rsidR="009646A5" w:rsidRDefault="009646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Instale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válvulas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retención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líneas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alcantarillado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evitar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las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inundación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retrocedan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</w:tc>
      </w:tr>
      <w:tr w:rsidR="009646A5" w14:paraId="095B96C5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87A7FC" w14:textId="77777777" w:rsidR="009646A5" w:rsidRDefault="009646A5">
            <w:pPr>
              <w:pStyle w:val="NormalWeb"/>
              <w:spacing w:before="0" w:beforeAutospacing="0" w:after="16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Asegure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vivienda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tiene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detectores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Monóxido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Carbono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detectores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baterías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nuevas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  </w:t>
            </w:r>
          </w:p>
          <w:p w14:paraId="28443308" w14:textId="77777777" w:rsidR="009646A5" w:rsidRDefault="00EE6450">
            <w:pPr>
              <w:pStyle w:val="NormalWeb"/>
              <w:spacing w:before="0" w:beforeAutospacing="0" w:after="0" w:afterAutospacing="0"/>
            </w:pPr>
            <w:hyperlink r:id="rId41" w:history="1">
              <w:r w:rsidR="009646A5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</w:p>
          <w:p w14:paraId="5B66947E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#HurricanePrep</w:t>
            </w:r>
          </w:p>
        </w:tc>
      </w:tr>
      <w:tr w:rsidR="009646A5" w14:paraId="025DAB3E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EFE4E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¡No sea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dejado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oscuridad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! Los #huracanes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pueden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causar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#apagones</w:t>
            </w:r>
          </w:p>
          <w:p w14:paraId="683ED186" w14:textId="77777777" w:rsidR="009646A5" w:rsidRDefault="009646A5">
            <w:pPr>
              <w:pStyle w:val="NormalWeb"/>
              <w:spacing w:before="0" w:beforeAutospacing="0" w:after="16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Aprenda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usted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puede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preparar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 </w:t>
            </w:r>
          </w:p>
          <w:p w14:paraId="4CF8DDB1" w14:textId="1116DE0C" w:rsidR="009646A5" w:rsidRDefault="00EE6450" w:rsidP="1ED7AF6B">
            <w:pPr>
              <w:pStyle w:val="NormalWeb"/>
              <w:spacing w:before="0" w:beforeAutospacing="0" w:after="0" w:afterAutospacing="0"/>
            </w:pPr>
            <w:hyperlink r:id="rId42">
              <w:r w:rsidR="73E97B55" w:rsidRPr="1ED7AF6B">
                <w:rPr>
                  <w:rStyle w:val="Hyperlink"/>
                  <w:rFonts w:ascii="Cambria" w:hAnsi="Cambria"/>
                  <w:sz w:val="22"/>
                  <w:szCs w:val="22"/>
                </w:rPr>
                <w:t>www.mass.gov/info-details/power-outage-safety-tips</w:t>
              </w:r>
            </w:hyperlink>
            <w:r w:rsidR="73E97B55" w:rsidRPr="1ED7AF6B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="76987B16" w:rsidRPr="1ED7AF6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#HurricanePrep #ReadyMA</w:t>
            </w:r>
          </w:p>
        </w:tc>
      </w:tr>
      <w:tr w:rsidR="009646A5" w14:paraId="0ED68C55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5C30A" w14:textId="77777777" w:rsidR="009646A5" w:rsidRDefault="009646A5">
            <w:pPr>
              <w:pStyle w:val="NormalWeb"/>
              <w:spacing w:before="0" w:beforeAutospacing="0" w:after="16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sea que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usted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dentro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fuera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zona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inundación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puede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comprar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póliza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seguro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inundaciones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Programa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Nacional de Seguro Contra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Inundaciones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20484046" w14:textId="77777777" w:rsidR="009646A5" w:rsidRDefault="009646A5">
            <w:pPr>
              <w:pStyle w:val="NormalWeb"/>
              <w:spacing w:before="0" w:beforeAutospacing="0" w:after="16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Llame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agente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seguros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ganar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información:</w:t>
            </w:r>
            <w:hyperlink r:id="rId43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</w:t>
              </w:r>
              <w:proofErr w:type="spellEnd"/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://www.mass.gov/guides/floodplain-management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</w:p>
        </w:tc>
      </w:tr>
      <w:tr w:rsidR="009646A5" w14:paraId="2AC8424B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7BD28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mayoría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pólizas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seguro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dueños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inquilinas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vivienda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cubren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daños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inundaciones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3CB0838B" w14:textId="77777777" w:rsidR="009646A5" w:rsidRDefault="009646A5">
            <w:pPr>
              <w:pStyle w:val="NormalWeb"/>
              <w:spacing w:before="0" w:beforeAutospacing="0" w:after="16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Aprenda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sobre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seguros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inundaciones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hyperlink r:id="rId44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http://FloodSmart.gov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#HurricanePrep</w:t>
            </w:r>
          </w:p>
          <w:p w14:paraId="5AB3476F" w14:textId="77777777" w:rsidR="009646A5" w:rsidRDefault="009646A5"/>
        </w:tc>
      </w:tr>
      <w:tr w:rsidR="009646A5" w14:paraId="6CED123D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38BF5" w14:textId="77777777" w:rsidR="009646A5" w:rsidRDefault="009646A5">
            <w:pPr>
              <w:pStyle w:val="NormalWeb"/>
              <w:spacing w:before="0" w:beforeAutospacing="0" w:after="160" w:afterAutospacing="0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Cuando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huracán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tormenta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tropical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está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cerca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646A5" w14:paraId="36EAC805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5E5A1" w14:textId="77777777" w:rsidR="009646A5" w:rsidRDefault="009646A5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Escuche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noticias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locales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oficiales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públicas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las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últimas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novedades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7CA73D62" w14:textId="77777777" w:rsidR="009646A5" w:rsidRDefault="00EE6450">
            <w:pPr>
              <w:pStyle w:val="NormalWeb"/>
              <w:spacing w:before="0" w:beforeAutospacing="0" w:after="0" w:afterAutospacing="0"/>
            </w:pPr>
            <w:hyperlink r:id="rId45" w:history="1">
              <w:r w:rsidR="009646A5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  <w:r w:rsidR="009646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#HurricanePrep</w:t>
            </w:r>
          </w:p>
        </w:tc>
      </w:tr>
      <w:tr w:rsidR="009646A5" w14:paraId="067BD98F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A0E6C" w14:textId="77777777" w:rsidR="009646A5" w:rsidRDefault="009646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Siga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instrucciones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oficiales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seguridad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pública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Si hay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orden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evacuación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hágalo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inmediatamente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  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usted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necesita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evacuar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vivienda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solo tome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cosas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esenciales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incluyendo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equipo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emergencia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y sus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mascotas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0328400C" w14:textId="77777777" w:rsidR="009646A5" w:rsidRDefault="00EE6450">
            <w:pPr>
              <w:pStyle w:val="NormalWeb"/>
              <w:spacing w:before="0" w:beforeAutospacing="0" w:after="0" w:afterAutospacing="0"/>
            </w:pPr>
            <w:hyperlink r:id="rId46" w:history="1">
              <w:r w:rsidR="009646A5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</w:p>
          <w:p w14:paraId="3A2DB4BF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#HurricanePrep</w:t>
            </w:r>
          </w:p>
        </w:tc>
      </w:tr>
      <w:tr w:rsidR="009646A5" w14:paraId="1D3BBF05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F9350" w14:textId="77777777" w:rsidR="009646A5" w:rsidRDefault="009646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Prepare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apagones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14:paraId="39030B67" w14:textId="77777777" w:rsidR="009646A5" w:rsidRDefault="009646A5" w:rsidP="005B1D8C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Carga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celulares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electrónicas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4D92FC2" w14:textId="77777777" w:rsidR="009646A5" w:rsidRDefault="009646A5" w:rsidP="005B1D8C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Ponga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nevera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congelador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ajustes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más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fríos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B09FEF1" w14:textId="77777777" w:rsidR="009646A5" w:rsidRDefault="009646A5" w:rsidP="005B1D8C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electricidad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coger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llene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bañera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usar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tirar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baño</w:t>
            </w:r>
            <w:proofErr w:type="spellEnd"/>
          </w:p>
          <w:p w14:paraId="298638BF" w14:textId="68CB4E49" w:rsidR="009646A5" w:rsidRDefault="00EE6450" w:rsidP="1ED7AF6B">
            <w:pPr>
              <w:pStyle w:val="NormalWeb"/>
              <w:spacing w:before="0" w:beforeAutospacing="0" w:after="0" w:afterAutospacing="0"/>
            </w:pPr>
            <w:hyperlink r:id="rId47">
              <w:r w:rsidR="12DBF75E" w:rsidRPr="1ED7AF6B">
                <w:rPr>
                  <w:rStyle w:val="Hyperlink"/>
                  <w:rFonts w:ascii="Cambria" w:hAnsi="Cambria"/>
                  <w:sz w:val="22"/>
                  <w:szCs w:val="22"/>
                </w:rPr>
                <w:t>www.mass.gov/info-details/power-outage-safety-tips</w:t>
              </w:r>
            </w:hyperlink>
            <w:r w:rsidR="12DBF75E" w:rsidRPr="1ED7AF6B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="76987B16" w:rsidRPr="1ED7AF6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#HurricanePrep</w:t>
            </w:r>
          </w:p>
        </w:tc>
      </w:tr>
      <w:tr w:rsidR="009646A5" w14:paraId="3A8BA9D3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EC0662" w14:textId="77777777" w:rsidR="009646A5" w:rsidRDefault="009646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Ate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adentro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cosas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fuera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casa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muebles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jardín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juguetes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basuras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etc.) que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puede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arrastrados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dañados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vientos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fuertes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inundaciones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 </w:t>
            </w:r>
          </w:p>
          <w:p w14:paraId="11BDD471" w14:textId="77777777" w:rsidR="009646A5" w:rsidRDefault="00EE6450">
            <w:pPr>
              <w:pStyle w:val="NormalWeb"/>
              <w:spacing w:before="0" w:beforeAutospacing="0" w:after="0" w:afterAutospacing="0"/>
            </w:pPr>
            <w:hyperlink r:id="rId48" w:history="1">
              <w:r w:rsidR="009646A5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  <w:r w:rsidR="009646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#HurricanePrep</w:t>
            </w:r>
          </w:p>
        </w:tc>
      </w:tr>
      <w:tr w:rsidR="009646A5" w14:paraId="7B9B91EA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5C3DF" w14:textId="77777777" w:rsidR="009646A5" w:rsidRDefault="009646A5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Desenchufe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aparatos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electrónicos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sensibles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antes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inundaciones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1A780261" w14:textId="77777777" w:rsidR="009646A5" w:rsidRDefault="009646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 toque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aparatos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eléctricos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usted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mojada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08FFF7D7" w14:textId="77777777" w:rsidR="009646A5" w:rsidRDefault="00EE6450">
            <w:pPr>
              <w:pStyle w:val="NormalWeb"/>
              <w:spacing w:before="0" w:beforeAutospacing="0" w:after="0" w:afterAutospacing="0"/>
            </w:pPr>
            <w:hyperlink r:id="rId49" w:history="1">
              <w:r w:rsidR="009646A5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  <w:r w:rsidR="009646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ED3BA36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#HurricanePrep</w:t>
            </w:r>
          </w:p>
        </w:tc>
      </w:tr>
      <w:tr w:rsidR="009646A5" w14:paraId="62582D73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E0A3D9" w14:textId="77777777" w:rsidR="009646A5" w:rsidRDefault="009646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Antes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#inundacion: </w:t>
            </w:r>
          </w:p>
          <w:p w14:paraId="51FAB211" w14:textId="77777777" w:rsidR="009646A5" w:rsidRDefault="009646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Eleve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artículos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sótano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otros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lugares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bajo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altitud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minimizar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daños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inundación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  </w:t>
            </w:r>
          </w:p>
          <w:p w14:paraId="198E284B" w14:textId="77777777" w:rsidR="009646A5" w:rsidRDefault="009646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tiene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usted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bomba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sumidero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asegure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funcionando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correctamente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7DAC9138" w14:textId="77777777" w:rsidR="009646A5" w:rsidRDefault="00EE6450">
            <w:pPr>
              <w:pStyle w:val="NormalWeb"/>
              <w:spacing w:before="0" w:beforeAutospacing="0" w:after="0" w:afterAutospacing="0"/>
            </w:pPr>
            <w:hyperlink r:id="rId50" w:history="1">
              <w:r w:rsidR="009646A5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</w:p>
          <w:p w14:paraId="604C1896" w14:textId="77777777" w:rsidR="009646A5" w:rsidRDefault="009646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#HurricanePrep</w:t>
            </w:r>
          </w:p>
        </w:tc>
      </w:tr>
      <w:tr w:rsidR="009646A5" w14:paraId="4DDAD3BF" w14:textId="77777777" w:rsidTr="1ED7AF6B">
        <w:tc>
          <w:tcPr>
            <w:tcW w:w="9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9BA3B" w14:textId="77777777" w:rsidR="009646A5" w:rsidRDefault="009646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Antes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#inundacion: </w:t>
            </w:r>
          </w:p>
          <w:p w14:paraId="79BA6117" w14:textId="77777777" w:rsidR="009646A5" w:rsidRDefault="009646A5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Limpie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sumideros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drenajes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pluviales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prevenir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reducir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inundaciones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7E2BB2B4" w14:textId="77777777" w:rsidR="009646A5" w:rsidRDefault="00EE6450">
            <w:pPr>
              <w:pStyle w:val="NormalWeb"/>
              <w:spacing w:before="0" w:beforeAutospacing="0" w:after="0" w:afterAutospacing="0"/>
            </w:pPr>
            <w:hyperlink r:id="rId51" w:history="1">
              <w:r w:rsidR="009646A5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  <w:r w:rsidR="009646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D738D43" w14:textId="77777777" w:rsidR="009646A5" w:rsidRDefault="009646A5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#HurricanePrep</w:t>
            </w:r>
          </w:p>
          <w:p w14:paraId="04FF3682" w14:textId="77777777" w:rsidR="009646A5" w:rsidRDefault="009646A5"/>
        </w:tc>
      </w:tr>
    </w:tbl>
    <w:p w14:paraId="5EFA1AE7" w14:textId="77777777" w:rsidR="005B1D8C" w:rsidRDefault="005B1D8C" w:rsidP="005B1D8C">
      <w:pPr>
        <w:rPr>
          <w:vanish/>
        </w:rPr>
      </w:pP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5"/>
      </w:tblGrid>
      <w:tr w:rsidR="005B1D8C" w14:paraId="77E0EE55" w14:textId="77777777" w:rsidTr="1ED7AF6B">
        <w:tc>
          <w:tcPr>
            <w:tcW w:w="9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14E2D" w14:textId="77777777" w:rsidR="005B1D8C" w:rsidRDefault="005B1D8C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Durante un Huracán </w:t>
            </w:r>
          </w:p>
        </w:tc>
      </w:tr>
      <w:tr w:rsidR="005B1D8C" w14:paraId="176DAB1E" w14:textId="77777777" w:rsidTr="1ED7AF6B">
        <w:tc>
          <w:tcPr>
            <w:tcW w:w="9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002F1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Siga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instrucciones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oficiales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seguridad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pública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Si hay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orden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evacuación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deje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inmediatamente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  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usted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necesita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evacuar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vivienda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solo tome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cosas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esenciales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incluyendo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equipo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emergencia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y sus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mascotas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6A0DC29F" w14:textId="77777777" w:rsidR="005B1D8C" w:rsidRDefault="00EE6450">
            <w:pPr>
              <w:pStyle w:val="NormalWeb"/>
              <w:spacing w:before="0" w:beforeAutospacing="0" w:after="0" w:afterAutospacing="0"/>
            </w:pPr>
            <w:hyperlink r:id="rId52" w:history="1">
              <w:r w:rsidR="005B1D8C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</w:p>
          <w:p w14:paraId="2CF03D55" w14:textId="77777777" w:rsidR="005B1D8C" w:rsidRDefault="005B1D8C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#HurricanePrep</w:t>
            </w:r>
          </w:p>
        </w:tc>
      </w:tr>
      <w:tr w:rsidR="005B1D8C" w14:paraId="67FA92F2" w14:textId="77777777" w:rsidTr="1ED7AF6B">
        <w:tc>
          <w:tcPr>
            <w:tcW w:w="9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C7926F" w14:textId="77777777" w:rsidR="005B1D8C" w:rsidRDefault="005B1D8C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Evitar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conducir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afuera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casa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durante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tormenta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Inundación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vientos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fuertes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pueden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hacer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viajar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peligroso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5D498184" w14:textId="77777777" w:rsidR="005B1D8C" w:rsidRDefault="00EE6450">
            <w:pPr>
              <w:pStyle w:val="NormalWeb"/>
              <w:spacing w:before="0" w:beforeAutospacing="0" w:after="160" w:afterAutospacing="0"/>
            </w:pPr>
            <w:hyperlink r:id="rId53" w:history="1">
              <w:r w:rsidR="005B1D8C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</w:p>
        </w:tc>
      </w:tr>
      <w:tr w:rsidR="005B1D8C" w14:paraId="61CEB8C5" w14:textId="77777777" w:rsidTr="1ED7AF6B">
        <w:tc>
          <w:tcPr>
            <w:tcW w:w="9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1941D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Durante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vientos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fuertes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huracán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tome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refugio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sótano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habitación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interior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armario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pasillo interior),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piso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más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bajo de 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edificio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lejos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ventanas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puertas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paredes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exteriores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0ABBCDB1" w14:textId="77777777" w:rsidR="005B1D8C" w:rsidRDefault="00EE6450">
            <w:pPr>
              <w:pStyle w:val="NormalWeb"/>
              <w:spacing w:before="0" w:beforeAutospacing="0" w:after="160" w:afterAutospacing="0"/>
            </w:pPr>
            <w:hyperlink r:id="rId54" w:history="1">
              <w:r w:rsidR="005B1D8C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</w:p>
        </w:tc>
      </w:tr>
      <w:tr w:rsidR="005B1D8C" w14:paraId="162619E9" w14:textId="77777777" w:rsidTr="1ED7AF6B">
        <w:trPr>
          <w:trHeight w:val="1529"/>
        </w:trPr>
        <w:tc>
          <w:tcPr>
            <w:tcW w:w="9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C041B5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conduzca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movimiento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¡El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mueve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rápidamente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puede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hacerse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perder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pies!</w:t>
            </w:r>
          </w:p>
          <w:p w14:paraId="1AA5A1AF" w14:textId="77777777" w:rsidR="005B1D8C" w:rsidRDefault="005B1D8C"/>
          <w:p w14:paraId="5F3883D3" w14:textId="77777777" w:rsidR="005B1D8C" w:rsidRDefault="00EE6450">
            <w:pPr>
              <w:pStyle w:val="NormalWeb"/>
              <w:spacing w:before="0" w:beforeAutospacing="0" w:after="160" w:afterAutospacing="0"/>
            </w:pPr>
            <w:hyperlink r:id="rId55" w:history="1">
              <w:r w:rsidR="005B1D8C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</w:p>
        </w:tc>
      </w:tr>
      <w:tr w:rsidR="005B1D8C" w14:paraId="746A6A04" w14:textId="77777777" w:rsidTr="1ED7AF6B">
        <w:tc>
          <w:tcPr>
            <w:tcW w:w="9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328CD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¡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Dése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vuelta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no se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ahogue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!</w:t>
            </w:r>
          </w:p>
          <w:p w14:paraId="0AE100C4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Nunca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conduzca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calzada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inundada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Los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coches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pueden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arrastrados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solo 2 pies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movimiento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74E70CD5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No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conduzca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alrededor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las barreras de 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Calles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puentes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pueden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destruidos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defectuosos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5EE438F8" w14:textId="77777777" w:rsidR="005B1D8C" w:rsidRDefault="00EE6450">
            <w:pPr>
              <w:pStyle w:val="NormalWeb"/>
              <w:spacing w:before="0" w:beforeAutospacing="0" w:after="160" w:afterAutospacing="0"/>
            </w:pPr>
            <w:hyperlink r:id="rId56" w:history="1">
              <w:r w:rsidR="005B1D8C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</w:p>
        </w:tc>
      </w:tr>
      <w:tr w:rsidR="005B1D8C" w14:paraId="1E4B3A83" w14:textId="77777777" w:rsidTr="1ED7AF6B">
        <w:tc>
          <w:tcPr>
            <w:tcW w:w="9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16522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usted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refugia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lugar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 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escuchen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comunicación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locales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novedades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Las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condiciones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pueden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cambiar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muy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rápidamente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entonces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sé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preparado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evacuar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vuelve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necesario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0E3182FA" w14:textId="77777777" w:rsidR="005B1D8C" w:rsidRDefault="00EE6450">
            <w:pPr>
              <w:pStyle w:val="NormalWeb"/>
              <w:spacing w:before="0" w:beforeAutospacing="0" w:after="160" w:afterAutospacing="0"/>
            </w:pPr>
            <w:hyperlink r:id="rId57" w:history="1">
              <w:r w:rsidR="005B1D8C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</w:p>
          <w:p w14:paraId="1C7A6396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1D8C" w14:paraId="2F22C6C7" w14:textId="77777777" w:rsidTr="1ED7AF6B">
        <w:tc>
          <w:tcPr>
            <w:tcW w:w="9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3B9728" w14:textId="77777777" w:rsidR="005B1D8C" w:rsidRDefault="005B1D8C">
            <w:pPr>
              <w:pStyle w:val="NormalWeb"/>
              <w:spacing w:before="0" w:beforeAutospacing="0" w:after="160" w:afterAutospacing="0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Después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de un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huracán</w:t>
            </w:r>
            <w:proofErr w:type="spellEnd"/>
          </w:p>
        </w:tc>
      </w:tr>
      <w:tr w:rsidR="005B1D8C" w14:paraId="6252E444" w14:textId="77777777" w:rsidTr="1ED7AF6B">
        <w:tc>
          <w:tcPr>
            <w:tcW w:w="9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DDCD3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usted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evacuado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solo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devuelva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casa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cuando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autoridades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dicen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seguro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hacerlo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453D78DF" w14:textId="77777777" w:rsidR="005B1D8C" w:rsidRDefault="005B1D8C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Comunique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oficiales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llame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2-1-1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encontrar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refugios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cercanos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otra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sobre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desastres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</w:tc>
      </w:tr>
      <w:tr w:rsidR="005B1D8C" w14:paraId="33FA6290" w14:textId="77777777" w:rsidTr="1ED7AF6B">
        <w:tc>
          <w:tcPr>
            <w:tcW w:w="9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6DFF0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Sé 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vecino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bueno.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Vigile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familia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amigos,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vecinos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especialmente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ancianos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quienes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solos,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quienes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tienen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condiciones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médicos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quienes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necesitan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ayuda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extra. </w:t>
            </w:r>
          </w:p>
          <w:p w14:paraId="45499C34" w14:textId="77777777" w:rsidR="005B1D8C" w:rsidRDefault="00EE6450">
            <w:pPr>
              <w:pStyle w:val="NormalWeb"/>
              <w:spacing w:before="0" w:beforeAutospacing="0" w:after="160" w:afterAutospacing="0"/>
            </w:pPr>
            <w:hyperlink r:id="rId58" w:history="1">
              <w:r w:rsidR="005B1D8C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</w:p>
        </w:tc>
      </w:tr>
      <w:tr w:rsidR="005B1D8C" w14:paraId="5F675333" w14:textId="77777777" w:rsidTr="1ED7AF6B">
        <w:tc>
          <w:tcPr>
            <w:tcW w:w="9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754584" w14:textId="77777777" w:rsidR="005B1D8C" w:rsidRDefault="005B1D8C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Consejos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Seguridad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Durante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Apagón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 </w:t>
            </w:r>
          </w:p>
          <w:p w14:paraId="2EF8D5CA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Evite cables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eléctricos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caídos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asuma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les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tienen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electricidad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B2E621A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Llame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9-1-1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reportar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cables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caídos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apagones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5D76505E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Quédese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generadores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fuera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casa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lejos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edificio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1EF60695" w14:textId="7A36BD4F" w:rsidR="005B1D8C" w:rsidRDefault="005B1D8C" w:rsidP="1ED7AF6B">
            <w:pPr>
              <w:pStyle w:val="NormalWeb"/>
              <w:spacing w:before="0" w:beforeAutospacing="0" w:after="16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1ED7AF6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Más</w:t>
            </w:r>
            <w:proofErr w:type="spellEnd"/>
            <w:r w:rsidRPr="1ED7AF6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ED7AF6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consejos</w:t>
            </w:r>
            <w:proofErr w:type="spellEnd"/>
            <w:r w:rsidRPr="1ED7AF6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: </w:t>
            </w:r>
            <w:hyperlink r:id="rId59">
              <w:r w:rsidR="2E966E9E" w:rsidRPr="1ED7AF6B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www.mass.gov/info-details/power-outage-safety-tips</w:t>
              </w:r>
            </w:hyperlink>
            <w:r w:rsidR="2E966E9E" w:rsidRPr="1ED7AF6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B1D8C" w14:paraId="13227D95" w14:textId="77777777" w:rsidTr="1ED7AF6B">
        <w:tc>
          <w:tcPr>
            <w:tcW w:w="9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9A58B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¿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Usted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usando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generador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porque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hay 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apagón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? </w:t>
            </w:r>
          </w:p>
          <w:p w14:paraId="1F00B165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Quédese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generadores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fuera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lejos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casa.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Asegure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detectores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CO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funcionen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78A238BE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Siga las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instrucciones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fabricante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cuando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use 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generador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0267D50D" w14:textId="77777777" w:rsidR="005B1D8C" w:rsidRDefault="005B1D8C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Consejos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seguridad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generadores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hyperlink r:id="rId60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http://bit.ly/2H1nTBn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465094B" w14:textId="77777777" w:rsidR="005B1D8C" w:rsidRDefault="005B1D8C"/>
        </w:tc>
      </w:tr>
      <w:tr w:rsidR="005B1D8C" w14:paraId="43A634EA" w14:textId="77777777" w:rsidTr="1ED7AF6B">
        <w:tc>
          <w:tcPr>
            <w:tcW w:w="9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636A6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¡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Dése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vuelta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no se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ahogue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!</w:t>
            </w:r>
          </w:p>
          <w:p w14:paraId="6CDB5B5D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Nunca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conduzca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calzada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inundada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Los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coches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pueden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arrastrados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solo 2 pies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movimiento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364CEF8E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No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conduzca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alrededor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las barreras de 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Calles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puentes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pueden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destruidos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defectuosos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408EDC4C" w14:textId="77777777" w:rsidR="005B1D8C" w:rsidRDefault="00EE6450">
            <w:pPr>
              <w:pStyle w:val="NormalWeb"/>
              <w:spacing w:before="0" w:beforeAutospacing="0" w:after="160" w:afterAutospacing="0"/>
            </w:pPr>
            <w:hyperlink r:id="rId61" w:history="1">
              <w:r w:rsidR="005B1D8C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</w:p>
        </w:tc>
      </w:tr>
      <w:tr w:rsidR="005B1D8C" w14:paraId="466B0E91" w14:textId="77777777" w:rsidTr="1ED7AF6B">
        <w:tc>
          <w:tcPr>
            <w:tcW w:w="9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8C528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Casas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inundadas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pueden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peligrosas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04E05C1D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No se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acerque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equipo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electrónico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después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tormenta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equipo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mojado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usted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puede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electrocutada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2E3A6A13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Consiga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profesional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cables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sueltos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molde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daño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ocurrido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antes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entrar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120434D2" w14:textId="77777777" w:rsidR="005B1D8C" w:rsidRDefault="00EE6450">
            <w:pPr>
              <w:pStyle w:val="NormalWeb"/>
              <w:spacing w:before="0" w:beforeAutospacing="0" w:after="0" w:afterAutospacing="0"/>
            </w:pPr>
            <w:hyperlink r:id="rId62" w:history="1">
              <w:r w:rsidR="005B1D8C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</w:p>
        </w:tc>
      </w:tr>
      <w:tr w:rsidR="005B1D8C" w14:paraId="389ECFEB" w14:textId="77777777" w:rsidTr="1ED7AF6B">
        <w:tc>
          <w:tcPr>
            <w:tcW w:w="9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CA72F" w14:textId="77777777" w:rsidR="005B1D8C" w:rsidRDefault="005B1D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casa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propiedad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sufrió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daño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#inundación, tome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fotos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videos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documentar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daño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contacte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empresa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seguros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018693D0" w14:textId="77777777" w:rsidR="005B1D8C" w:rsidRDefault="005B1D8C"/>
          <w:p w14:paraId="22E14EF5" w14:textId="77777777" w:rsidR="005B1D8C" w:rsidRDefault="005B1D8C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Aprenda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más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sobre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cómo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recuperarse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desastre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hyperlink r:id="rId63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http://bit.ly/2CvEECF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1D8C" w14:paraId="665D4CA4" w14:textId="77777777" w:rsidTr="1ED7AF6B">
        <w:tc>
          <w:tcPr>
            <w:tcW w:w="9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7AE0E" w14:textId="77777777" w:rsidR="005B1D8C" w:rsidRDefault="005B1D8C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Limpie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desinfecte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cualquier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cualquier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cosa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se mojó.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Protegése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durante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limpieza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llevar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ropa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protectiva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gafas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protección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máscaras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faciales</w:t>
            </w:r>
            <w:proofErr w:type="spellEnd"/>
          </w:p>
          <w:p w14:paraId="66CD204E" w14:textId="77777777" w:rsidR="005B1D8C" w:rsidRDefault="00EE6450">
            <w:pPr>
              <w:pStyle w:val="NormalWeb"/>
              <w:spacing w:before="0" w:beforeAutospacing="0" w:after="160" w:afterAutospacing="0"/>
            </w:pPr>
            <w:hyperlink r:id="rId64" w:history="1">
              <w:r w:rsidR="005B1D8C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www.mass.gov/mema/hurricanes</w:t>
              </w:r>
            </w:hyperlink>
          </w:p>
        </w:tc>
      </w:tr>
    </w:tbl>
    <w:p w14:paraId="24521688" w14:textId="77777777" w:rsidR="005B1D8C" w:rsidRDefault="005B1D8C" w:rsidP="005B1D8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smallCaps/>
          <w:color w:val="00B0F0"/>
        </w:rPr>
        <w:br/>
      </w:r>
      <w:r>
        <w:rPr>
          <w:rFonts w:ascii="Calibri" w:hAnsi="Calibri" w:cs="Calibri"/>
          <w:b/>
          <w:bCs/>
          <w:smallCaps/>
          <w:color w:val="00B0F0"/>
        </w:rPr>
        <w:br/>
      </w:r>
    </w:p>
    <w:p w14:paraId="31A71157" w14:textId="3CDA8AB0" w:rsidR="00F52518" w:rsidRPr="005B1D8C" w:rsidRDefault="005B1D8C" w:rsidP="00880F6D">
      <w:pPr>
        <w:pStyle w:val="NormalWeb"/>
        <w:spacing w:before="0" w:beforeAutospacing="0" w:after="160" w:afterAutospacing="0"/>
      </w:pPr>
      <w:r w:rsidRPr="408BDB6E">
        <w:rPr>
          <w:rFonts w:ascii="Calibri" w:hAnsi="Calibri" w:cs="Calibri"/>
          <w:b/>
          <w:bCs/>
          <w:color w:val="00B0F0"/>
          <w:sz w:val="28"/>
          <w:szCs w:val="28"/>
        </w:rPr>
        <w:t>IMAGENES PARA REDES SOCIALES:</w:t>
      </w:r>
      <w:r w:rsidR="00880F6D">
        <w:t xml:space="preserve"> </w:t>
      </w:r>
      <w:r>
        <w:br/>
      </w:r>
      <w:hyperlink r:id="rId65" w:history="1">
        <w:r w:rsidR="00506FEA" w:rsidRPr="0074273E">
          <w:rPr>
            <w:rStyle w:val="Hyperlink"/>
            <w:rFonts w:asciiTheme="minorHAnsi" w:hAnsiTheme="minorHAnsi" w:cstheme="minorHAnsi"/>
          </w:rPr>
          <w:t>https://drive.google.com/drive/folders/1oyIagmPXCF_pzO5QwFRFwlkQIAbX1Kj2?usp=sharing</w:t>
        </w:r>
      </w:hyperlink>
      <w:r w:rsidR="00FC335A">
        <w:t xml:space="preserve"> </w:t>
      </w:r>
    </w:p>
    <w:sectPr w:rsidR="00F52518" w:rsidRPr="005B1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0601"/>
    <w:multiLevelType w:val="multilevel"/>
    <w:tmpl w:val="1D0C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A17C6"/>
    <w:multiLevelType w:val="multilevel"/>
    <w:tmpl w:val="659E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22C80"/>
    <w:multiLevelType w:val="multilevel"/>
    <w:tmpl w:val="D48C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C3C56"/>
    <w:multiLevelType w:val="multilevel"/>
    <w:tmpl w:val="BC3A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2527B"/>
    <w:multiLevelType w:val="multilevel"/>
    <w:tmpl w:val="1936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1486A"/>
    <w:multiLevelType w:val="multilevel"/>
    <w:tmpl w:val="9F64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744F4"/>
    <w:multiLevelType w:val="multilevel"/>
    <w:tmpl w:val="FBB6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A3FB0"/>
    <w:multiLevelType w:val="multilevel"/>
    <w:tmpl w:val="E238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364FE"/>
    <w:multiLevelType w:val="multilevel"/>
    <w:tmpl w:val="3C06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D7003"/>
    <w:multiLevelType w:val="multilevel"/>
    <w:tmpl w:val="DCAC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E187E"/>
    <w:multiLevelType w:val="multilevel"/>
    <w:tmpl w:val="A5D6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B11294"/>
    <w:multiLevelType w:val="multilevel"/>
    <w:tmpl w:val="B416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C11F26"/>
    <w:multiLevelType w:val="multilevel"/>
    <w:tmpl w:val="5C06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9013CC"/>
    <w:multiLevelType w:val="multilevel"/>
    <w:tmpl w:val="66CE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2A4089"/>
    <w:multiLevelType w:val="multilevel"/>
    <w:tmpl w:val="0E00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F3AA9"/>
    <w:multiLevelType w:val="multilevel"/>
    <w:tmpl w:val="5FC8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2C1A51"/>
    <w:multiLevelType w:val="multilevel"/>
    <w:tmpl w:val="8F9A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826ED"/>
    <w:multiLevelType w:val="multilevel"/>
    <w:tmpl w:val="3C76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ED1822"/>
    <w:multiLevelType w:val="multilevel"/>
    <w:tmpl w:val="0AF0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7B5470"/>
    <w:multiLevelType w:val="multilevel"/>
    <w:tmpl w:val="45DA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F7269B"/>
    <w:multiLevelType w:val="multilevel"/>
    <w:tmpl w:val="68E4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F55BC"/>
    <w:multiLevelType w:val="multilevel"/>
    <w:tmpl w:val="94FC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022EAF"/>
    <w:multiLevelType w:val="multilevel"/>
    <w:tmpl w:val="541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2A297A"/>
    <w:multiLevelType w:val="multilevel"/>
    <w:tmpl w:val="AE32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D19E4"/>
    <w:multiLevelType w:val="multilevel"/>
    <w:tmpl w:val="FCE8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7C6F73"/>
    <w:multiLevelType w:val="multilevel"/>
    <w:tmpl w:val="B38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B90B78"/>
    <w:multiLevelType w:val="multilevel"/>
    <w:tmpl w:val="74D8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9F7EA6"/>
    <w:multiLevelType w:val="multilevel"/>
    <w:tmpl w:val="07BE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431088"/>
    <w:multiLevelType w:val="multilevel"/>
    <w:tmpl w:val="A95A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2D3D6F"/>
    <w:multiLevelType w:val="multilevel"/>
    <w:tmpl w:val="326C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178211">
    <w:abstractNumId w:val="23"/>
  </w:num>
  <w:num w:numId="2" w16cid:durableId="43263017">
    <w:abstractNumId w:val="23"/>
  </w:num>
  <w:num w:numId="3" w16cid:durableId="1260718098">
    <w:abstractNumId w:val="29"/>
  </w:num>
  <w:num w:numId="4" w16cid:durableId="398095986">
    <w:abstractNumId w:val="15"/>
  </w:num>
  <w:num w:numId="5" w16cid:durableId="2054693856">
    <w:abstractNumId w:val="1"/>
  </w:num>
  <w:num w:numId="6" w16cid:durableId="2122872406">
    <w:abstractNumId w:val="1"/>
  </w:num>
  <w:num w:numId="7" w16cid:durableId="265694997">
    <w:abstractNumId w:val="21"/>
  </w:num>
  <w:num w:numId="8" w16cid:durableId="137499954">
    <w:abstractNumId w:val="21"/>
  </w:num>
  <w:num w:numId="9" w16cid:durableId="1564833885">
    <w:abstractNumId w:val="5"/>
  </w:num>
  <w:num w:numId="10" w16cid:durableId="880283069">
    <w:abstractNumId w:val="5"/>
  </w:num>
  <w:num w:numId="11" w16cid:durableId="240259346">
    <w:abstractNumId w:val="12"/>
  </w:num>
  <w:num w:numId="12" w16cid:durableId="1499732084">
    <w:abstractNumId w:val="12"/>
  </w:num>
  <w:num w:numId="13" w16cid:durableId="314066773">
    <w:abstractNumId w:val="11"/>
  </w:num>
  <w:num w:numId="14" w16cid:durableId="1413746191">
    <w:abstractNumId w:val="11"/>
  </w:num>
  <w:num w:numId="15" w16cid:durableId="598567084">
    <w:abstractNumId w:val="2"/>
  </w:num>
  <w:num w:numId="16" w16cid:durableId="1919629584">
    <w:abstractNumId w:val="18"/>
  </w:num>
  <w:num w:numId="17" w16cid:durableId="521433110">
    <w:abstractNumId w:val="24"/>
  </w:num>
  <w:num w:numId="18" w16cid:durableId="9260325">
    <w:abstractNumId w:val="24"/>
  </w:num>
  <w:num w:numId="19" w16cid:durableId="985475678">
    <w:abstractNumId w:val="19"/>
  </w:num>
  <w:num w:numId="20" w16cid:durableId="1032727534">
    <w:abstractNumId w:val="19"/>
  </w:num>
  <w:num w:numId="21" w16cid:durableId="520322605">
    <w:abstractNumId w:val="6"/>
  </w:num>
  <w:num w:numId="22" w16cid:durableId="1054815662">
    <w:abstractNumId w:val="6"/>
  </w:num>
  <w:num w:numId="23" w16cid:durableId="483544331">
    <w:abstractNumId w:val="8"/>
  </w:num>
  <w:num w:numId="24" w16cid:durableId="1433234943">
    <w:abstractNumId w:val="8"/>
  </w:num>
  <w:num w:numId="25" w16cid:durableId="1374966603">
    <w:abstractNumId w:val="10"/>
  </w:num>
  <w:num w:numId="26" w16cid:durableId="1091007266">
    <w:abstractNumId w:val="14"/>
  </w:num>
  <w:num w:numId="27" w16cid:durableId="203492800">
    <w:abstractNumId w:val="14"/>
  </w:num>
  <w:num w:numId="28" w16cid:durableId="547183431">
    <w:abstractNumId w:val="16"/>
  </w:num>
  <w:num w:numId="29" w16cid:durableId="160509239">
    <w:abstractNumId w:val="22"/>
  </w:num>
  <w:num w:numId="30" w16cid:durableId="1588156002">
    <w:abstractNumId w:val="28"/>
  </w:num>
  <w:num w:numId="31" w16cid:durableId="1695761411">
    <w:abstractNumId w:val="28"/>
  </w:num>
  <w:num w:numId="32" w16cid:durableId="197814769">
    <w:abstractNumId w:val="26"/>
  </w:num>
  <w:num w:numId="33" w16cid:durableId="1684547709">
    <w:abstractNumId w:val="26"/>
  </w:num>
  <w:num w:numId="34" w16cid:durableId="1183939893">
    <w:abstractNumId w:val="20"/>
  </w:num>
  <w:num w:numId="35" w16cid:durableId="602962367">
    <w:abstractNumId w:val="20"/>
  </w:num>
  <w:num w:numId="36" w16cid:durableId="1325742872">
    <w:abstractNumId w:val="17"/>
  </w:num>
  <w:num w:numId="37" w16cid:durableId="506943378">
    <w:abstractNumId w:val="17"/>
  </w:num>
  <w:num w:numId="38" w16cid:durableId="913591507">
    <w:abstractNumId w:val="3"/>
  </w:num>
  <w:num w:numId="39" w16cid:durableId="828325306">
    <w:abstractNumId w:val="3"/>
  </w:num>
  <w:num w:numId="40" w16cid:durableId="248316672">
    <w:abstractNumId w:val="9"/>
  </w:num>
  <w:num w:numId="41" w16cid:durableId="1064256664">
    <w:abstractNumId w:val="13"/>
  </w:num>
  <w:num w:numId="42" w16cid:durableId="839153527">
    <w:abstractNumId w:val="7"/>
  </w:num>
  <w:num w:numId="43" w16cid:durableId="2096584022">
    <w:abstractNumId w:val="7"/>
  </w:num>
  <w:num w:numId="44" w16cid:durableId="1296175089">
    <w:abstractNumId w:val="27"/>
  </w:num>
  <w:num w:numId="45" w16cid:durableId="1705133766">
    <w:abstractNumId w:val="27"/>
  </w:num>
  <w:num w:numId="46" w16cid:durableId="600452183">
    <w:abstractNumId w:val="4"/>
  </w:num>
  <w:num w:numId="47" w16cid:durableId="481509307">
    <w:abstractNumId w:val="4"/>
  </w:num>
  <w:num w:numId="48" w16cid:durableId="1547137541">
    <w:abstractNumId w:val="25"/>
  </w:num>
  <w:num w:numId="49" w16cid:durableId="1484816343">
    <w:abstractNumId w:val="25"/>
  </w:num>
  <w:num w:numId="50" w16cid:durableId="100940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18"/>
    <w:rsid w:val="00050AE0"/>
    <w:rsid w:val="00052B2B"/>
    <w:rsid w:val="00066AFA"/>
    <w:rsid w:val="00081AC0"/>
    <w:rsid w:val="001020F9"/>
    <w:rsid w:val="0010635F"/>
    <w:rsid w:val="00166C3C"/>
    <w:rsid w:val="001F3018"/>
    <w:rsid w:val="00213F9A"/>
    <w:rsid w:val="002B7CD9"/>
    <w:rsid w:val="002D0E09"/>
    <w:rsid w:val="002F4BFC"/>
    <w:rsid w:val="00303217"/>
    <w:rsid w:val="00431E03"/>
    <w:rsid w:val="00490909"/>
    <w:rsid w:val="00506FEA"/>
    <w:rsid w:val="00587F0B"/>
    <w:rsid w:val="005B1D8C"/>
    <w:rsid w:val="006E6208"/>
    <w:rsid w:val="007203BC"/>
    <w:rsid w:val="00824D1C"/>
    <w:rsid w:val="00880F6D"/>
    <w:rsid w:val="008D33FC"/>
    <w:rsid w:val="009646A5"/>
    <w:rsid w:val="00995FFD"/>
    <w:rsid w:val="009C4DAB"/>
    <w:rsid w:val="00A072E2"/>
    <w:rsid w:val="00A12751"/>
    <w:rsid w:val="00A40DA3"/>
    <w:rsid w:val="00AA35E0"/>
    <w:rsid w:val="00B1630B"/>
    <w:rsid w:val="00B749FE"/>
    <w:rsid w:val="00B74EE5"/>
    <w:rsid w:val="00CD05BF"/>
    <w:rsid w:val="00CE0C5D"/>
    <w:rsid w:val="00CE5E54"/>
    <w:rsid w:val="00D071DB"/>
    <w:rsid w:val="00D77616"/>
    <w:rsid w:val="00E61422"/>
    <w:rsid w:val="00EE6450"/>
    <w:rsid w:val="00F0477C"/>
    <w:rsid w:val="00F10F48"/>
    <w:rsid w:val="00F52518"/>
    <w:rsid w:val="00F82F11"/>
    <w:rsid w:val="00FC335A"/>
    <w:rsid w:val="05AAB6A8"/>
    <w:rsid w:val="09668A80"/>
    <w:rsid w:val="0DE10E2A"/>
    <w:rsid w:val="12DBF75E"/>
    <w:rsid w:val="1D45D63A"/>
    <w:rsid w:val="1ED7AF6B"/>
    <w:rsid w:val="207D76FC"/>
    <w:rsid w:val="25DEC6A9"/>
    <w:rsid w:val="25E839CA"/>
    <w:rsid w:val="25FF6A96"/>
    <w:rsid w:val="2D5106B5"/>
    <w:rsid w:val="2E392450"/>
    <w:rsid w:val="2E966E9E"/>
    <w:rsid w:val="2FDBB347"/>
    <w:rsid w:val="37808684"/>
    <w:rsid w:val="37EF49F2"/>
    <w:rsid w:val="3FF30601"/>
    <w:rsid w:val="408BDB6E"/>
    <w:rsid w:val="418ED662"/>
    <w:rsid w:val="44C67724"/>
    <w:rsid w:val="45CC16FE"/>
    <w:rsid w:val="4791E4F1"/>
    <w:rsid w:val="48164DC1"/>
    <w:rsid w:val="4B60584A"/>
    <w:rsid w:val="4C0608D3"/>
    <w:rsid w:val="4C0F244E"/>
    <w:rsid w:val="4F52ADAA"/>
    <w:rsid w:val="505F98FA"/>
    <w:rsid w:val="51929065"/>
    <w:rsid w:val="54C115AC"/>
    <w:rsid w:val="6573CD89"/>
    <w:rsid w:val="6A414A5F"/>
    <w:rsid w:val="6A85125E"/>
    <w:rsid w:val="6EB305C9"/>
    <w:rsid w:val="6F58B652"/>
    <w:rsid w:val="704ED62A"/>
    <w:rsid w:val="73E97B55"/>
    <w:rsid w:val="743671E0"/>
    <w:rsid w:val="74DBEF98"/>
    <w:rsid w:val="76987B16"/>
    <w:rsid w:val="77343AFF"/>
    <w:rsid w:val="7A6E38A6"/>
    <w:rsid w:val="7DDAC470"/>
    <w:rsid w:val="7F7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18A7C"/>
  <w15:chartTrackingRefBased/>
  <w15:docId w15:val="{19B58727-69CD-4954-9A63-72CD29A6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F5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5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25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2518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679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71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2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05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13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60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7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149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51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438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8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584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ass.gov/mema/hurricanes" TargetMode="External"/><Relationship Id="rId21" Type="http://schemas.openxmlformats.org/officeDocument/2006/relationships/hyperlink" Target="http://www.mass.gov/knowyourzone" TargetMode="External"/><Relationship Id="rId34" Type="http://schemas.openxmlformats.org/officeDocument/2006/relationships/hyperlink" Target="http://www.mass.gov/knowyourzone" TargetMode="External"/><Relationship Id="rId42" Type="http://schemas.openxmlformats.org/officeDocument/2006/relationships/hyperlink" Target="http://www.mass.gov/info-details/power-outage-safety-tips" TargetMode="External"/><Relationship Id="rId47" Type="http://schemas.openxmlformats.org/officeDocument/2006/relationships/hyperlink" Target="https://www.mass.gov/info-details/power-outage-safety-tips" TargetMode="External"/><Relationship Id="rId50" Type="http://schemas.openxmlformats.org/officeDocument/2006/relationships/hyperlink" Target="http://www.mass.gov/mema/hurricanes" TargetMode="External"/><Relationship Id="rId55" Type="http://schemas.openxmlformats.org/officeDocument/2006/relationships/hyperlink" Target="http://www.mass.gov/mema/hurricanes" TargetMode="External"/><Relationship Id="rId63" Type="http://schemas.openxmlformats.org/officeDocument/2006/relationships/hyperlink" Target="http://bit.ly/2CvEECF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prepare-your-home-for-emergencies" TargetMode="External"/><Relationship Id="rId29" Type="http://schemas.openxmlformats.org/officeDocument/2006/relationships/hyperlink" Target="http://www.mass.gov/mema/hurricanes" TargetMode="External"/><Relationship Id="rId11" Type="http://schemas.openxmlformats.org/officeDocument/2006/relationships/hyperlink" Target="https://www.mass.gov/info-details/hurricane-evacuation-zones" TargetMode="External"/><Relationship Id="rId24" Type="http://schemas.openxmlformats.org/officeDocument/2006/relationships/hyperlink" Target="http://bit.ly/Powers-Out" TargetMode="External"/><Relationship Id="rId32" Type="http://schemas.openxmlformats.org/officeDocument/2006/relationships/hyperlink" Target="http://www.mass.gov/mema/hurricanes" TargetMode="External"/><Relationship Id="rId37" Type="http://schemas.openxmlformats.org/officeDocument/2006/relationships/hyperlink" Target="http://bit.ly/Plan4Family" TargetMode="External"/><Relationship Id="rId40" Type="http://schemas.openxmlformats.org/officeDocument/2006/relationships/hyperlink" Target="http://www.mass.gov/mema/hurricanes" TargetMode="External"/><Relationship Id="rId45" Type="http://schemas.openxmlformats.org/officeDocument/2006/relationships/hyperlink" Target="http://www.mass.gov/mema/hurricanes" TargetMode="External"/><Relationship Id="rId53" Type="http://schemas.openxmlformats.org/officeDocument/2006/relationships/hyperlink" Target="http://www.mass.gov/mema/hurricanes" TargetMode="External"/><Relationship Id="rId58" Type="http://schemas.openxmlformats.org/officeDocument/2006/relationships/hyperlink" Target="http://www.mass.gov/mema/hurricanes" TargetMode="External"/><Relationship Id="rId66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yperlink" Target="http://www.mass.gov/mema/hurricanes" TargetMode="External"/><Relationship Id="rId19" Type="http://schemas.openxmlformats.org/officeDocument/2006/relationships/hyperlink" Target="http://www.mass.gov/mema/hurricanes" TargetMode="External"/><Relationship Id="rId14" Type="http://schemas.openxmlformats.org/officeDocument/2006/relationships/hyperlink" Target="https://www.fema.gov/flood-insurance" TargetMode="External"/><Relationship Id="rId22" Type="http://schemas.openxmlformats.org/officeDocument/2006/relationships/hyperlink" Target="https://www.mass.gov/info-details/power-outage-safety-tips" TargetMode="External"/><Relationship Id="rId27" Type="http://schemas.openxmlformats.org/officeDocument/2006/relationships/hyperlink" Target="http://www.mass.gov/mema/hurricanes" TargetMode="External"/><Relationship Id="rId30" Type="http://schemas.openxmlformats.org/officeDocument/2006/relationships/hyperlink" Target="http://www.mass.gov/knowyourzone" TargetMode="External"/><Relationship Id="rId35" Type="http://schemas.openxmlformats.org/officeDocument/2006/relationships/hyperlink" Target="http://www.mass.gov/knowyourzone" TargetMode="External"/><Relationship Id="rId43" Type="http://schemas.openxmlformats.org/officeDocument/2006/relationships/hyperlink" Target="https://www.mass.gov/guides/floodplain-management" TargetMode="External"/><Relationship Id="rId48" Type="http://schemas.openxmlformats.org/officeDocument/2006/relationships/hyperlink" Target="http://www.mass.gov/mema/hurricanes" TargetMode="External"/><Relationship Id="rId56" Type="http://schemas.openxmlformats.org/officeDocument/2006/relationships/hyperlink" Target="http://www.mass.gov/mema/hurricanes" TargetMode="External"/><Relationship Id="rId64" Type="http://schemas.openxmlformats.org/officeDocument/2006/relationships/hyperlink" Target="http://www.mass.gov/mema/hurricanes" TargetMode="External"/><Relationship Id="rId8" Type="http://schemas.openxmlformats.org/officeDocument/2006/relationships/hyperlink" Target="https://www.mass.gov/info-details/hurricane-evacuation-zones" TargetMode="External"/><Relationship Id="rId51" Type="http://schemas.openxmlformats.org/officeDocument/2006/relationships/hyperlink" Target="http://www.mass.gov/mema/hurricane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mass.gov/info-details/build-an-emergency-kit" TargetMode="External"/><Relationship Id="rId17" Type="http://schemas.openxmlformats.org/officeDocument/2006/relationships/hyperlink" Target="https://www.mass.gov/info-details/flood-safety-tips" TargetMode="External"/><Relationship Id="rId25" Type="http://schemas.openxmlformats.org/officeDocument/2006/relationships/hyperlink" Target="http://www.mass.gov/mema/hurricanes" TargetMode="External"/><Relationship Id="rId33" Type="http://schemas.openxmlformats.org/officeDocument/2006/relationships/hyperlink" Target="http://www.mass.gov/knowyourzone" TargetMode="External"/><Relationship Id="rId38" Type="http://schemas.openxmlformats.org/officeDocument/2006/relationships/hyperlink" Target="http://www.mass.gov/info-details/power-outage-safety-tips" TargetMode="External"/><Relationship Id="rId46" Type="http://schemas.openxmlformats.org/officeDocument/2006/relationships/hyperlink" Target="http://www.mass.gov/mema/hurricanes" TargetMode="External"/><Relationship Id="rId59" Type="http://schemas.openxmlformats.org/officeDocument/2006/relationships/hyperlink" Target="http://www.mass.gov/info-details/power-outage-safety-tips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mass.gov/info-details/hurricane-evacuation-zo%20nes" TargetMode="External"/><Relationship Id="rId41" Type="http://schemas.openxmlformats.org/officeDocument/2006/relationships/hyperlink" Target="http://www.mass.gov/mema/hurricanes" TargetMode="External"/><Relationship Id="rId54" Type="http://schemas.openxmlformats.org/officeDocument/2006/relationships/hyperlink" Target="http://www.mass.gov/mema/hurricanes" TargetMode="External"/><Relationship Id="rId62" Type="http://schemas.openxmlformats.org/officeDocument/2006/relationships/hyperlink" Target="http://www.mass.gov/mema/hurrican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mass.gov/info-details/power-outages" TargetMode="External"/><Relationship Id="rId23" Type="http://schemas.openxmlformats.org/officeDocument/2006/relationships/hyperlink" Target="http://www.mass.gov/mema/power-outages" TargetMode="External"/><Relationship Id="rId28" Type="http://schemas.openxmlformats.org/officeDocument/2006/relationships/hyperlink" Target="http://www.mass.gov/mema/hurricanes" TargetMode="External"/><Relationship Id="rId36" Type="http://schemas.openxmlformats.org/officeDocument/2006/relationships/hyperlink" Target="http://www.mass.gov/mema/hurricanes" TargetMode="External"/><Relationship Id="rId49" Type="http://schemas.openxmlformats.org/officeDocument/2006/relationships/hyperlink" Target="http://www.mass.gov/mema/hurricanes" TargetMode="External"/><Relationship Id="rId57" Type="http://schemas.openxmlformats.org/officeDocument/2006/relationships/hyperlink" Target="http://www.mass.gov/mema/hurricanes" TargetMode="External"/><Relationship Id="rId10" Type="http://schemas.openxmlformats.org/officeDocument/2006/relationships/hyperlink" Target="https://www.mass.gov/info-details/make-a-family-emergency-plan" TargetMode="External"/><Relationship Id="rId31" Type="http://schemas.openxmlformats.org/officeDocument/2006/relationships/hyperlink" Target="http://www.mass.gov/mema/hurricanes" TargetMode="External"/><Relationship Id="rId44" Type="http://schemas.openxmlformats.org/officeDocument/2006/relationships/hyperlink" Target="http://floodsmart.gov" TargetMode="External"/><Relationship Id="rId52" Type="http://schemas.openxmlformats.org/officeDocument/2006/relationships/hyperlink" Target="http://www.mass.gov/mema/hurricanes" TargetMode="External"/><Relationship Id="rId60" Type="http://schemas.openxmlformats.org/officeDocument/2006/relationships/hyperlink" Target="http://bit.ly/2H1nTBn" TargetMode="External"/><Relationship Id="rId65" Type="http://schemas.openxmlformats.org/officeDocument/2006/relationships/hyperlink" Target="https://drive.google.com/drive/folders/1oyIagmPXCF_pzO5QwFRFwlkQIAbX1Kj2?usp=shar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sc.fema.gov/portal" TargetMode="External"/><Relationship Id="rId13" Type="http://schemas.openxmlformats.org/officeDocument/2006/relationships/hyperlink" Target="https://www.mass.gov/info-details/prepare-your-home-for-emergencies" TargetMode="External"/><Relationship Id="rId18" Type="http://schemas.openxmlformats.org/officeDocument/2006/relationships/hyperlink" Target="https://www.mass.gov/info-details/power-outage-safety-tips" TargetMode="External"/><Relationship Id="rId39" Type="http://schemas.openxmlformats.org/officeDocument/2006/relationships/hyperlink" Target="http://bit.ly/Your-K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677a6e-057a-4293-9183-506f5423dc5c">
      <Terms xmlns="http://schemas.microsoft.com/office/infopath/2007/PartnerControls"/>
    </lcf76f155ced4ddcb4097134ff3c332f>
    <TaxCatchAll xmlns="d2723c30-6204-4949-b924-d29eb2d07b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54668C70480418CB670D1D6EA0B2F" ma:contentTypeVersion="14" ma:contentTypeDescription="Create a new document." ma:contentTypeScope="" ma:versionID="839626e5d409b2f00bf9b4db1ac8cefc">
  <xsd:schema xmlns:xsd="http://www.w3.org/2001/XMLSchema" xmlns:xs="http://www.w3.org/2001/XMLSchema" xmlns:p="http://schemas.microsoft.com/office/2006/metadata/properties" xmlns:ns2="d2723c30-6204-4949-b924-d29eb2d07b24" xmlns:ns3="63677a6e-057a-4293-9183-506f5423dc5c" targetNamespace="http://schemas.microsoft.com/office/2006/metadata/properties" ma:root="true" ma:fieldsID="71d612aee0c15ceabeab6e3e123ae18e" ns2:_="" ns3:_="">
    <xsd:import namespace="d2723c30-6204-4949-b924-d29eb2d07b24"/>
    <xsd:import namespace="63677a6e-057a-4293-9183-506f5423dc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23c30-6204-4949-b924-d29eb2d07b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afe645-2649-418f-87e6-a69a59f3e6e2}" ma:internalName="TaxCatchAll" ma:showField="CatchAllData" ma:web="d2723c30-6204-4949-b924-d29eb2d07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77a6e-057a-4293-9183-506f5423d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563B0F-F0EB-48C8-A291-69E26839AD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B4916-C9B1-42BA-8E0C-102C0BBC2CFA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3677a6e-057a-4293-9183-506f5423dc5c"/>
    <ds:schemaRef ds:uri="http://schemas.microsoft.com/office/2006/documentManagement/types"/>
    <ds:schemaRef ds:uri="d2723c30-6204-4949-b924-d29eb2d07b2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317762A-7B09-47E0-A97E-0E92E887A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23c30-6204-4949-b924-d29eb2d07b24"/>
    <ds:schemaRef ds:uri="63677a6e-057a-4293-9183-506f5423d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2988</Words>
  <Characters>17033</Characters>
  <Application>Microsoft Office Word</Application>
  <DocSecurity>0</DocSecurity>
  <Lines>141</Lines>
  <Paragraphs>39</Paragraphs>
  <ScaleCrop>false</ScaleCrop>
  <Company/>
  <LinksUpToDate>false</LinksUpToDate>
  <CharactersWithSpaces>19982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Anderson</dc:creator>
  <cp:keywords/>
  <dc:description/>
  <cp:lastModifiedBy>Porter, Sara (CDA)</cp:lastModifiedBy>
  <cp:revision>2</cp:revision>
  <dcterms:created xsi:type="dcterms:W3CDTF">2023-06-01T13:04:00Z</dcterms:created>
  <dcterms:modified xsi:type="dcterms:W3CDTF">2023-06-01T13:04:00Z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0x0101004D854668C70480418CB670D1D6EA0B2F</vt:lpwstr>
  </property>
  <property fmtid="{D5CDD505-2E9C-101B-9397-08002B2CF9AE}" pid="3" name="MediaServiceImageTags">
    <vt:lpwstr/>
  </property>
  <property fmtid="{D5CDD505-2E9C-101B-9397-08002B2CF9AE}" pid="4" name="GrammarlyDocumentId">
    <vt:lpwstr>dae9ac775114131fac938fb8153f35c17303a6834457ca192a66a7dc35246283</vt:lpwstr>
  </property>
</Properties>
</file>