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59D" w:rsidRPr="0001659D" w:rsidRDefault="004A7F24" w:rsidP="00D06402">
      <w:pPr>
        <w:jc w:val="center"/>
        <w:rPr>
          <w:b/>
          <w:u w:val="single"/>
        </w:rPr>
      </w:pPr>
      <w:r>
        <w:rPr>
          <w:b/>
          <w:u w:val="single"/>
        </w:rPr>
        <w:t xml:space="preserve">Hypothetical </w:t>
      </w:r>
      <w:r w:rsidR="0001659D" w:rsidRPr="0001659D">
        <w:rPr>
          <w:b/>
          <w:u w:val="single"/>
        </w:rPr>
        <w:t>Example for Cost Impact Methods</w:t>
      </w:r>
    </w:p>
    <w:tbl>
      <w:tblPr>
        <w:tblW w:w="11635" w:type="dxa"/>
        <w:tblInd w:w="93" w:type="dxa"/>
        <w:tblLook w:val="04A0" w:firstRow="1" w:lastRow="0" w:firstColumn="1" w:lastColumn="0" w:noHBand="0" w:noVBand="1"/>
      </w:tblPr>
      <w:tblGrid>
        <w:gridCol w:w="1095"/>
        <w:gridCol w:w="960"/>
        <w:gridCol w:w="2200"/>
        <w:gridCol w:w="1760"/>
        <w:gridCol w:w="2560"/>
        <w:gridCol w:w="3060"/>
      </w:tblGrid>
      <w:tr w:rsidR="001634BB" w:rsidRPr="00B75EE0" w:rsidTr="00D06402">
        <w:trPr>
          <w:trHeight w:val="30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b/>
                <w:color w:val="000000"/>
                <w:sz w:val="20"/>
                <w:szCs w:val="20"/>
              </w:rPr>
              <w:t>Strength</w:t>
            </w:r>
          </w:p>
          <w:p w:rsidR="001B4BFF" w:rsidRPr="00B75EE0" w:rsidRDefault="001B4BFF" w:rsidP="001634BB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b/>
                <w:color w:val="000000"/>
                <w:sz w:val="20"/>
                <w:szCs w:val="20"/>
              </w:rPr>
              <w:t>(mg)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   Units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535" w:rsidRPr="00B75EE0" w:rsidRDefault="00152149" w:rsidP="00152149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   </w:t>
            </w:r>
            <w:r w:rsidR="001634BB" w:rsidRPr="00B75EE0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Total mg </w:t>
            </w:r>
            <w:r w:rsidRPr="00B75EE0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    </w:t>
            </w:r>
          </w:p>
          <w:p w:rsidR="001634BB" w:rsidRPr="00B75EE0" w:rsidRDefault="00843535" w:rsidP="0084353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   </w:t>
            </w:r>
            <w:r w:rsidR="001B4BFF" w:rsidRPr="00B75EE0">
              <w:rPr>
                <w:rFonts w:eastAsia="Times New Roman" w:cs="Arial"/>
                <w:b/>
                <w:color w:val="000000"/>
                <w:sz w:val="20"/>
                <w:szCs w:val="20"/>
              </w:rPr>
              <w:t>d</w:t>
            </w:r>
            <w:r w:rsidR="001634BB" w:rsidRPr="00B75EE0">
              <w:rPr>
                <w:rFonts w:eastAsia="Times New Roman" w:cs="Arial"/>
                <w:b/>
                <w:color w:val="000000"/>
                <w:sz w:val="20"/>
                <w:szCs w:val="20"/>
              </w:rPr>
              <w:t>ispensed</w:t>
            </w:r>
            <w:r w:rsidRPr="00B75EE0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     </w:t>
            </w:r>
            <w:r w:rsidR="00B75EE0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 </w:t>
            </w:r>
            <w:r w:rsidR="00152149" w:rsidRPr="00B75EE0">
              <w:rPr>
                <w:rFonts w:eastAsia="Times New Roman" w:cs="Arial"/>
                <w:b/>
                <w:color w:val="000000"/>
                <w:sz w:val="20"/>
                <w:szCs w:val="20"/>
              </w:rPr>
              <w:t>WAC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     Total cost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        Cost per mg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BFF" w:rsidRPr="00B75EE0" w:rsidRDefault="001B4BFF" w:rsidP="00181A08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Cost per mg </w:t>
            </w:r>
          </w:p>
          <w:p w:rsidR="001634BB" w:rsidRPr="00B75EE0" w:rsidRDefault="001B4BFF" w:rsidP="00181A08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b/>
                <w:color w:val="000000"/>
                <w:sz w:val="20"/>
                <w:szCs w:val="20"/>
              </w:rPr>
              <w:t>d</w:t>
            </w:r>
            <w:r w:rsidR="001634BB" w:rsidRPr="00B75EE0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ifference from </w:t>
            </w:r>
            <w:r w:rsidR="004A7F24">
              <w:rPr>
                <w:rFonts w:eastAsia="Times New Roman" w:cs="Arial"/>
                <w:b/>
                <w:color w:val="000000"/>
                <w:sz w:val="20"/>
                <w:szCs w:val="20"/>
              </w:rPr>
              <w:t>Drug Example 1</w:t>
            </w:r>
          </w:p>
        </w:tc>
      </w:tr>
      <w:tr w:rsidR="001634BB" w:rsidRPr="00B75EE0" w:rsidTr="00D06402">
        <w:trPr>
          <w:trHeight w:val="30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1634BB" w:rsidRPr="00B75EE0" w:rsidTr="00D06402">
        <w:trPr>
          <w:trHeight w:val="315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4A7F24" w:rsidP="001634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Example</w:t>
            </w:r>
            <w:r w:rsidR="00D06402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1634BB" w:rsidRPr="00B75EE0" w:rsidTr="00D06402">
        <w:trPr>
          <w:trHeight w:val="315"/>
        </w:trPr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34BB" w:rsidRPr="00B75EE0" w:rsidRDefault="001634BB" w:rsidP="001634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34BB" w:rsidRPr="00B75EE0" w:rsidRDefault="001634BB" w:rsidP="001634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>6,248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843535" w:rsidP="0084353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 xml:space="preserve">     </w:t>
            </w:r>
            <w:r w:rsidR="001634BB" w:rsidRPr="00B75EE0">
              <w:rPr>
                <w:rFonts w:eastAsia="Times New Roman" w:cs="Arial"/>
                <w:color w:val="000000"/>
                <w:sz w:val="20"/>
                <w:szCs w:val="20"/>
              </w:rPr>
              <w:t>124,960</w:t>
            </w: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 xml:space="preserve">        $5.95</w:t>
            </w:r>
            <w:r w:rsidR="00152149" w:rsidRPr="00B75EE0">
              <w:rPr>
                <w:rFonts w:eastAsia="Times New Roman" w:cs="Arial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34BB" w:rsidRPr="00B75EE0" w:rsidRDefault="001634BB" w:rsidP="001634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 xml:space="preserve">$37,175.60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1634BB" w:rsidRPr="00B75EE0" w:rsidTr="00D06402">
        <w:trPr>
          <w:trHeight w:val="315"/>
        </w:trPr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34BB" w:rsidRPr="00B75EE0" w:rsidRDefault="001634BB" w:rsidP="001634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34BB" w:rsidRPr="00B75EE0" w:rsidRDefault="001634BB" w:rsidP="001634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>5,601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843535" w:rsidP="0084353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 xml:space="preserve">     </w:t>
            </w:r>
            <w:r w:rsidR="001634BB" w:rsidRPr="00B75EE0">
              <w:rPr>
                <w:rFonts w:eastAsia="Times New Roman" w:cs="Arial"/>
                <w:color w:val="000000"/>
                <w:sz w:val="20"/>
                <w:szCs w:val="20"/>
              </w:rPr>
              <w:t>168,030</w:t>
            </w: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 xml:space="preserve">        $8.93</w:t>
            </w:r>
          </w:p>
        </w:tc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34BB" w:rsidRPr="00B75EE0" w:rsidRDefault="001634BB" w:rsidP="001634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 xml:space="preserve">$50,016.93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1634BB" w:rsidRPr="00B75EE0" w:rsidTr="00D06402">
        <w:trPr>
          <w:trHeight w:val="315"/>
        </w:trPr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34BB" w:rsidRPr="00B75EE0" w:rsidRDefault="001634BB" w:rsidP="001634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34BB" w:rsidRPr="00B75EE0" w:rsidRDefault="001634BB" w:rsidP="001634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>2,675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843535" w:rsidP="0084353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 xml:space="preserve">     </w:t>
            </w:r>
            <w:r w:rsidR="001634BB" w:rsidRPr="00B75EE0">
              <w:rPr>
                <w:rFonts w:eastAsia="Times New Roman" w:cs="Arial"/>
                <w:color w:val="000000"/>
                <w:sz w:val="20"/>
                <w:szCs w:val="20"/>
              </w:rPr>
              <w:t>133,750</w:t>
            </w: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 xml:space="preserve">        $11.74</w:t>
            </w:r>
          </w:p>
        </w:tc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34BB" w:rsidRPr="00B75EE0" w:rsidRDefault="001634BB" w:rsidP="001634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 xml:space="preserve">$31,404.50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1634BB" w:rsidRPr="00B75EE0" w:rsidTr="00D06402">
        <w:trPr>
          <w:trHeight w:val="315"/>
        </w:trPr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34BB" w:rsidRPr="00B75EE0" w:rsidRDefault="001634BB" w:rsidP="001634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34BB" w:rsidRPr="00B75EE0" w:rsidRDefault="001634BB" w:rsidP="001634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>2,354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843535" w:rsidP="0084353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 xml:space="preserve">     </w:t>
            </w:r>
            <w:r w:rsidR="001634BB" w:rsidRPr="00B75EE0">
              <w:rPr>
                <w:rFonts w:eastAsia="Times New Roman" w:cs="Arial"/>
                <w:color w:val="000000"/>
                <w:sz w:val="20"/>
                <w:szCs w:val="20"/>
              </w:rPr>
              <w:t>141,240</w:t>
            </w: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 xml:space="preserve">        $14.08</w:t>
            </w:r>
          </w:p>
        </w:tc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34BB" w:rsidRPr="00B75EE0" w:rsidRDefault="001634BB" w:rsidP="001634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 xml:space="preserve">$33,144.32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1634BB" w:rsidRPr="00B75EE0" w:rsidTr="00D06402">
        <w:trPr>
          <w:trHeight w:val="315"/>
        </w:trPr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34BB" w:rsidRPr="00B75EE0" w:rsidRDefault="001634BB" w:rsidP="001634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34BB" w:rsidRPr="00B75EE0" w:rsidRDefault="001634BB" w:rsidP="001634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843535" w:rsidP="0084353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 xml:space="preserve">       </w:t>
            </w:r>
            <w:r w:rsidR="001634BB" w:rsidRPr="00B75EE0">
              <w:rPr>
                <w:rFonts w:eastAsia="Times New Roman" w:cs="Arial"/>
                <w:color w:val="000000"/>
                <w:sz w:val="20"/>
                <w:szCs w:val="20"/>
              </w:rPr>
              <w:t>47,840</w:t>
            </w: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 xml:space="preserve">        $18.78</w:t>
            </w:r>
          </w:p>
        </w:tc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34BB" w:rsidRPr="00B75EE0" w:rsidRDefault="001634BB" w:rsidP="001634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 xml:space="preserve">$11,230.44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1634BB" w:rsidRPr="00B75EE0" w:rsidTr="00D06402">
        <w:trPr>
          <w:trHeight w:val="315"/>
        </w:trPr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34BB" w:rsidRPr="00B75EE0" w:rsidRDefault="001634BB" w:rsidP="001634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34BB" w:rsidRPr="00B75EE0" w:rsidRDefault="001634BB" w:rsidP="001634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843535" w:rsidP="0084353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 xml:space="preserve">       </w:t>
            </w:r>
            <w:r w:rsidR="001634BB" w:rsidRPr="00B75EE0">
              <w:rPr>
                <w:rFonts w:eastAsia="Times New Roman" w:cs="Arial"/>
                <w:color w:val="000000"/>
                <w:sz w:val="20"/>
                <w:szCs w:val="20"/>
                <w:u w:val="single"/>
              </w:rPr>
              <w:t>74,200</w:t>
            </w: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 xml:space="preserve">        $23.48</w:t>
            </w:r>
          </w:p>
        </w:tc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34BB" w:rsidRPr="00B75EE0" w:rsidRDefault="001634BB" w:rsidP="001634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 xml:space="preserve">$17,422.16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1634BB" w:rsidRPr="00B75EE0" w:rsidTr="00D06402">
        <w:trPr>
          <w:trHeight w:val="30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843535" w:rsidP="0084353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 xml:space="preserve">     </w:t>
            </w:r>
            <w:r w:rsidR="001634BB" w:rsidRPr="00B75EE0">
              <w:rPr>
                <w:rFonts w:eastAsia="Times New Roman" w:cs="Arial"/>
                <w:color w:val="000000"/>
                <w:sz w:val="20"/>
                <w:szCs w:val="20"/>
              </w:rPr>
              <w:t>690,020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>$180,393.95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 xml:space="preserve">     </w:t>
            </w:r>
            <w:r w:rsidR="00181A08" w:rsidRPr="00B75EE0">
              <w:rPr>
                <w:rFonts w:eastAsia="Times New Roman" w:cs="Arial"/>
                <w:color w:val="000000"/>
                <w:sz w:val="20"/>
                <w:szCs w:val="20"/>
              </w:rPr>
              <w:t>$</w:t>
            </w: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>0.261432929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1634BB" w:rsidRPr="00B75EE0" w:rsidTr="00D06402">
        <w:trPr>
          <w:trHeight w:val="30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1634BB" w:rsidRPr="00B75EE0" w:rsidTr="00D06402">
        <w:trPr>
          <w:trHeight w:val="315"/>
        </w:trPr>
        <w:tc>
          <w:tcPr>
            <w:tcW w:w="4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4A7F24" w:rsidP="001634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Example</w:t>
            </w:r>
            <w:bookmarkStart w:id="0" w:name="_GoBack"/>
            <w:bookmarkEnd w:id="0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1634BB" w:rsidRPr="00B75EE0" w:rsidTr="00D06402">
        <w:trPr>
          <w:trHeight w:val="315"/>
        </w:trPr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34BB" w:rsidRPr="00B75EE0" w:rsidRDefault="001634BB" w:rsidP="001634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34BB" w:rsidRPr="00B75EE0" w:rsidRDefault="001634BB" w:rsidP="001634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>8,103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52149" w:rsidP="0015214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 xml:space="preserve">    </w:t>
            </w:r>
            <w:r w:rsidR="001634BB" w:rsidRPr="00B75EE0">
              <w:rPr>
                <w:rFonts w:eastAsia="Times New Roman" w:cs="Arial"/>
                <w:color w:val="000000"/>
                <w:sz w:val="20"/>
                <w:szCs w:val="20"/>
              </w:rPr>
              <w:t>243,090</w:t>
            </w: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 xml:space="preserve">         $4.58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34BB" w:rsidRPr="00B75EE0" w:rsidRDefault="001634BB" w:rsidP="001634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 xml:space="preserve">$37,111.74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1634BB" w:rsidRPr="00B75EE0" w:rsidTr="00D06402">
        <w:trPr>
          <w:trHeight w:val="315"/>
        </w:trPr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34BB" w:rsidRPr="00B75EE0" w:rsidRDefault="001634BB" w:rsidP="001634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34BB" w:rsidRPr="00B75EE0" w:rsidRDefault="001634BB" w:rsidP="001634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>5,822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52149" w:rsidP="0015214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 xml:space="preserve">    </w:t>
            </w:r>
            <w:r w:rsidR="001634BB" w:rsidRPr="00B75EE0">
              <w:rPr>
                <w:rFonts w:eastAsia="Times New Roman" w:cs="Arial"/>
                <w:color w:val="000000"/>
                <w:sz w:val="20"/>
                <w:szCs w:val="20"/>
              </w:rPr>
              <w:t>261,990</w:t>
            </w: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 xml:space="preserve">         $6.80</w:t>
            </w:r>
          </w:p>
        </w:tc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34BB" w:rsidRPr="00B75EE0" w:rsidRDefault="001634BB" w:rsidP="001634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 xml:space="preserve">$39,589.60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1634BB" w:rsidRPr="00B75EE0" w:rsidTr="00D06402">
        <w:trPr>
          <w:trHeight w:val="315"/>
        </w:trPr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34BB" w:rsidRPr="00B75EE0" w:rsidRDefault="001634BB" w:rsidP="001634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34BB" w:rsidRPr="00B75EE0" w:rsidRDefault="001634BB" w:rsidP="001634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>9,783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52149" w:rsidP="0015214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 xml:space="preserve">    </w:t>
            </w:r>
            <w:r w:rsidR="001634BB" w:rsidRPr="00B75EE0">
              <w:rPr>
                <w:rFonts w:eastAsia="Times New Roman" w:cs="Arial"/>
                <w:color w:val="000000"/>
                <w:sz w:val="20"/>
                <w:szCs w:val="20"/>
              </w:rPr>
              <w:t>586,980</w:t>
            </w: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 xml:space="preserve">         $8.90</w:t>
            </w:r>
          </w:p>
        </w:tc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34BB" w:rsidRPr="00B75EE0" w:rsidRDefault="001634BB" w:rsidP="001634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 xml:space="preserve">$87,068.70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1634BB" w:rsidRPr="00B75EE0" w:rsidTr="00D06402">
        <w:trPr>
          <w:trHeight w:val="315"/>
        </w:trPr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34BB" w:rsidRPr="00B75EE0" w:rsidRDefault="001634BB" w:rsidP="001634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34BB" w:rsidRPr="00B75EE0" w:rsidRDefault="001634BB" w:rsidP="001634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>3,930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52149" w:rsidP="0015214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 xml:space="preserve">    </w:t>
            </w:r>
            <w:r w:rsidR="001634BB" w:rsidRPr="00B75EE0">
              <w:rPr>
                <w:rFonts w:eastAsia="Times New Roman" w:cs="Arial"/>
                <w:color w:val="000000"/>
                <w:sz w:val="20"/>
                <w:szCs w:val="20"/>
              </w:rPr>
              <w:t>294,750</w:t>
            </w: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 xml:space="preserve">         $11.33</w:t>
            </w:r>
          </w:p>
        </w:tc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34BB" w:rsidRPr="00B75EE0" w:rsidRDefault="001634BB" w:rsidP="001634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 xml:space="preserve">$44,526.90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1634BB" w:rsidRPr="00B75EE0" w:rsidTr="00D06402">
        <w:trPr>
          <w:trHeight w:val="315"/>
        </w:trPr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34BB" w:rsidRPr="00B75EE0" w:rsidRDefault="001634BB" w:rsidP="001634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34BB" w:rsidRPr="00B75EE0" w:rsidRDefault="001634BB" w:rsidP="001634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>6,012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52149" w:rsidP="0015214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 xml:space="preserve">    </w:t>
            </w:r>
            <w:r w:rsidR="001634BB" w:rsidRPr="00B75EE0">
              <w:rPr>
                <w:rFonts w:eastAsia="Times New Roman" w:cs="Arial"/>
                <w:color w:val="000000"/>
                <w:sz w:val="20"/>
                <w:szCs w:val="20"/>
              </w:rPr>
              <w:t>541,080</w:t>
            </w: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 xml:space="preserve">         $13.38</w:t>
            </w:r>
          </w:p>
        </w:tc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34BB" w:rsidRPr="00B75EE0" w:rsidRDefault="001634BB" w:rsidP="001634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 xml:space="preserve">$80,440.56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1634BB" w:rsidRPr="00B75EE0" w:rsidTr="00D06402">
        <w:trPr>
          <w:trHeight w:val="315"/>
        </w:trPr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34BB" w:rsidRPr="00B75EE0" w:rsidRDefault="001634BB" w:rsidP="001634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34BB" w:rsidRPr="00B75EE0" w:rsidRDefault="001634BB" w:rsidP="001634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>9,294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5214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  <w:u w:val="single"/>
              </w:rPr>
              <w:t>1,115,280</w:t>
            </w:r>
            <w:r w:rsidR="00152149" w:rsidRPr="00B75EE0">
              <w:rPr>
                <w:rFonts w:eastAsia="Times New Roman" w:cs="Arial"/>
                <w:color w:val="000000"/>
                <w:sz w:val="20"/>
                <w:szCs w:val="20"/>
              </w:rPr>
              <w:t xml:space="preserve">         $15.79</w:t>
            </w:r>
          </w:p>
        </w:tc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34BB" w:rsidRPr="00B75EE0" w:rsidRDefault="001634BB" w:rsidP="001634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 xml:space="preserve">$146,752.26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1634BB" w:rsidRPr="00B75EE0" w:rsidTr="00D06402">
        <w:trPr>
          <w:trHeight w:val="30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0761E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>3,043,170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>$435,489.76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1634BB" w:rsidP="001634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 xml:space="preserve">    </w:t>
            </w:r>
            <w:r w:rsidR="00181A08" w:rsidRPr="00B75EE0">
              <w:rPr>
                <w:rFonts w:eastAsia="Times New Roman" w:cs="Arial"/>
                <w:color w:val="000000"/>
                <w:sz w:val="20"/>
                <w:szCs w:val="20"/>
              </w:rPr>
              <w:t>$</w:t>
            </w: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>0.143103987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BB" w:rsidRPr="00B75EE0" w:rsidRDefault="009B1081" w:rsidP="001634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75EE0">
              <w:rPr>
                <w:rFonts w:eastAsia="Times New Roman" w:cs="Arial"/>
                <w:color w:val="000000"/>
                <w:sz w:val="20"/>
                <w:szCs w:val="20"/>
              </w:rPr>
              <w:t>$</w:t>
            </w:r>
            <w:r w:rsidR="001634BB" w:rsidRPr="00B75EE0">
              <w:rPr>
                <w:rFonts w:eastAsia="Times New Roman" w:cs="Arial"/>
                <w:color w:val="000000"/>
                <w:sz w:val="20"/>
                <w:szCs w:val="20"/>
              </w:rPr>
              <w:t>0.118328943</w:t>
            </w:r>
          </w:p>
        </w:tc>
      </w:tr>
    </w:tbl>
    <w:p w:rsidR="00D65EA5" w:rsidRPr="00B75EE0" w:rsidRDefault="00D65EA5">
      <w:pPr>
        <w:rPr>
          <w:rFonts w:cs="Arial"/>
          <w:sz w:val="20"/>
          <w:szCs w:val="20"/>
        </w:rPr>
      </w:pPr>
    </w:p>
    <w:p w:rsidR="00B75EE0" w:rsidRDefault="00B75EE0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Total mg dispensed = strength (mg) x units </w:t>
      </w:r>
    </w:p>
    <w:p w:rsidR="00B75EE0" w:rsidRDefault="00B75EE0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Total cost = units x WAC</w:t>
      </w:r>
    </w:p>
    <w:p w:rsidR="00B75EE0" w:rsidRDefault="00B75EE0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Cost per mg = total cost ÷ total mg dispensed</w:t>
      </w:r>
    </w:p>
    <w:p w:rsidR="001634BB" w:rsidRPr="00B75EE0" w:rsidRDefault="001B4BFF">
      <w:pPr>
        <w:rPr>
          <w:rFonts w:cs="Arial"/>
          <w:sz w:val="20"/>
          <w:szCs w:val="20"/>
        </w:rPr>
      </w:pPr>
      <w:r w:rsidRPr="00B75EE0">
        <w:rPr>
          <w:rFonts w:cs="Arial"/>
          <w:sz w:val="20"/>
          <w:szCs w:val="20"/>
        </w:rPr>
        <w:t>Cost of substitution (100%)</w:t>
      </w:r>
      <w:r w:rsidR="00B75EE0" w:rsidRPr="00B75EE0">
        <w:rPr>
          <w:rFonts w:cs="Arial"/>
          <w:sz w:val="20"/>
          <w:szCs w:val="20"/>
        </w:rPr>
        <w:t xml:space="preserve"> </w:t>
      </w:r>
      <w:r w:rsidRPr="00B75EE0">
        <w:rPr>
          <w:rFonts w:cs="Arial"/>
          <w:sz w:val="20"/>
          <w:szCs w:val="20"/>
        </w:rPr>
        <w:t>= the s</w:t>
      </w:r>
      <w:r w:rsidR="004A7F24">
        <w:rPr>
          <w:rFonts w:cs="Arial"/>
          <w:sz w:val="20"/>
          <w:szCs w:val="20"/>
        </w:rPr>
        <w:t>um of total mg dispensed (Example 2</w:t>
      </w:r>
      <w:r w:rsidRPr="00B75EE0">
        <w:rPr>
          <w:rFonts w:cs="Arial"/>
          <w:sz w:val="20"/>
          <w:szCs w:val="20"/>
        </w:rPr>
        <w:t>) x co</w:t>
      </w:r>
      <w:r w:rsidR="004A7F24">
        <w:rPr>
          <w:rFonts w:cs="Arial"/>
          <w:sz w:val="20"/>
          <w:szCs w:val="20"/>
        </w:rPr>
        <w:t>st per mg difference from Example 1</w:t>
      </w:r>
    </w:p>
    <w:sectPr w:rsidR="001634BB" w:rsidRPr="00B75EE0" w:rsidSect="00F618E7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402" w:rsidRDefault="00D06402" w:rsidP="00D06402">
      <w:pPr>
        <w:spacing w:after="0" w:line="240" w:lineRule="auto"/>
      </w:pPr>
      <w:r>
        <w:separator/>
      </w:r>
    </w:p>
  </w:endnote>
  <w:endnote w:type="continuationSeparator" w:id="0">
    <w:p w:rsidR="00D06402" w:rsidRDefault="00D06402" w:rsidP="00D0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402" w:rsidRDefault="00D06402" w:rsidP="00D06402">
      <w:pPr>
        <w:spacing w:after="0" w:line="240" w:lineRule="auto"/>
      </w:pPr>
      <w:r>
        <w:separator/>
      </w:r>
    </w:p>
  </w:footnote>
  <w:footnote w:type="continuationSeparator" w:id="0">
    <w:p w:rsidR="00D06402" w:rsidRDefault="00D06402" w:rsidP="00D06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402" w:rsidRDefault="00D06402">
    <w:pPr>
      <w:pStyle w:val="Header"/>
    </w:pPr>
    <w:r>
      <w:t>Drug Formulary Commission</w:t>
    </w:r>
  </w:p>
  <w:p w:rsidR="00D06402" w:rsidRDefault="00D06402">
    <w:pPr>
      <w:pStyle w:val="Header"/>
    </w:pPr>
    <w:r>
      <w:t>May 5,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4BB"/>
    <w:rsid w:val="0001659D"/>
    <w:rsid w:val="000274D7"/>
    <w:rsid w:val="000761E4"/>
    <w:rsid w:val="000D1B97"/>
    <w:rsid w:val="00152149"/>
    <w:rsid w:val="001634BB"/>
    <w:rsid w:val="00181A08"/>
    <w:rsid w:val="001B4BFF"/>
    <w:rsid w:val="002D6AC7"/>
    <w:rsid w:val="004A7F24"/>
    <w:rsid w:val="005550C5"/>
    <w:rsid w:val="00843535"/>
    <w:rsid w:val="009B1081"/>
    <w:rsid w:val="00B75EE0"/>
    <w:rsid w:val="00BC0D75"/>
    <w:rsid w:val="00CC7857"/>
    <w:rsid w:val="00D06402"/>
    <w:rsid w:val="00D65EA5"/>
    <w:rsid w:val="00DF2E89"/>
    <w:rsid w:val="00F6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402"/>
  </w:style>
  <w:style w:type="paragraph" w:styleId="Footer">
    <w:name w:val="footer"/>
    <w:basedOn w:val="Normal"/>
    <w:link w:val="FooterChar"/>
    <w:uiPriority w:val="99"/>
    <w:unhideWhenUsed/>
    <w:rsid w:val="00D0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4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402"/>
  </w:style>
  <w:style w:type="paragraph" w:styleId="Footer">
    <w:name w:val="footer"/>
    <w:basedOn w:val="Normal"/>
    <w:link w:val="FooterChar"/>
    <w:uiPriority w:val="99"/>
    <w:unhideWhenUsed/>
    <w:rsid w:val="00D0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2016-05-05T14:21:00Z</dcterms:created>
  <dc:creator>Stevens, Karen</dc:creator>
  <lastModifiedBy>SCray</lastModifiedBy>
  <lastPrinted>2016-05-04T13:27:00Z</lastPrinted>
  <dcterms:modified xsi:type="dcterms:W3CDTF">2016-05-05T14:21:00Z</dcterms:modified>
  <revision>2</revision>
</coreProperties>
</file>