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CC85" w14:textId="77777777" w:rsidR="00DA0708" w:rsidRDefault="0042044B">
      <w:pPr>
        <w:spacing w:after="0"/>
        <w:ind w:left="-1072" w:right="1424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951B5F" wp14:editId="3647CA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6857999"/>
                <wp:effectExtent l="0" t="0" r="0" b="0"/>
                <wp:wrapTopAndBottom/>
                <wp:docPr id="7953" name="Group 7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857999"/>
                          <a:chOff x="0" y="0"/>
                          <a:chExt cx="9144000" cy="6857999"/>
                        </a:xfrm>
                      </wpg:grpSpPr>
                      <wps:wsp>
                        <wps:cNvPr id="10159" name="Shape 10159"/>
                        <wps:cNvSpPr/>
                        <wps:spPr>
                          <a:xfrm>
                            <a:off x="0" y="0"/>
                            <a:ext cx="9144000" cy="685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6857999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6857999"/>
                                </a:lnTo>
                                <a:lnTo>
                                  <a:pt x="0" y="6857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48996"/>
                            <a:ext cx="3191256" cy="56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2286000" y="3678936"/>
                            <a:ext cx="457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1" name="Rectangle 7901"/>
                        <wps:cNvSpPr/>
                        <wps:spPr>
                          <a:xfrm>
                            <a:off x="3919093" y="5015357"/>
                            <a:ext cx="20474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D121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3" name="Rectangle 7903"/>
                        <wps:cNvSpPr/>
                        <wps:spPr>
                          <a:xfrm>
                            <a:off x="4098712" y="5015357"/>
                            <a:ext cx="9871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F6C65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 xml:space="preserve"> JANUARY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2" name="Rectangle 7902"/>
                        <wps:cNvSpPr/>
                        <wps:spPr>
                          <a:xfrm>
                            <a:off x="4865633" y="5015357"/>
                            <a:ext cx="44363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28E4C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92194" y="3884168"/>
                            <a:ext cx="127635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1D58F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Ian Moura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19530" y="4131056"/>
                            <a:ext cx="4394261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900F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Doctoral Student, The Heller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77410" y="4131056"/>
                            <a:ext cx="35359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4426B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995926" y="4131056"/>
                            <a:ext cx="712665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21686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584571" y="4131056"/>
                            <a:ext cx="2980789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B622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Policy and 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18586" y="4506341"/>
                            <a:ext cx="290934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56AC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ianmoura@brandeis.ed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607431" y="4506341"/>
                            <a:ext cx="15962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DD6C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3082" y="1943354"/>
                            <a:ext cx="10742878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DC367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72"/>
                                </w:rPr>
                                <w:t xml:space="preserve">USING AUTISTIC ADULTS' PERSPECTIVES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40638" y="2436901"/>
                            <a:ext cx="10064891" cy="619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5B1D7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72"/>
                                </w:rPr>
                                <w:t xml:space="preserve">IMPROVE SUPPORTS FOR EMPLOYMENT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58184" y="2931287"/>
                            <a:ext cx="2165359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120B1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72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51B5F" id="Group 7953" o:spid="_x0000_s1026" style="position:absolute;left:0;text-align:left;margin-left:0;margin-top:0;width:10in;height:540pt;z-index:251658240;mso-position-horizontal-relative:page;mso-position-vertical-relative:page" coordsize="91440,68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">
                <v:shape id="Shape 10159" o:spid="_x0000_s1027" style="position:absolute;width:91440;height:68579;visibility:visible;mso-wrap-style:square;v-text-anchor:top" coordsize="9144000,685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" path="m,l9144000,r,6857999l,6857999,,e" fillcolor="#003777" stroked="f" strokeweight="0">
                  <v:stroke miterlimit="83231f" joinstyle="miter"/>
                  <v:path arrowok="t" textboxrect="0,0,9144000,685799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2621;top:3489;width:31912;height: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">
                  <v:imagedata r:id="rId8" o:title=""/>
                </v:shape>
                <v:shape id="Shape 9" o:spid="_x0000_s1029" style="position:absolute;left:22860;top:36789;width:45720;height:0;visibility:visible;mso-wrap-style:square;v-text-anchor:top" coordsize="4572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" path="m,l4572000,e" filled="f" strokecolor="white" strokeweight=".5pt">
                  <v:stroke miterlimit="83231f" joinstyle="miter"/>
                  <v:path arrowok="t" textboxrect="0,0,4572000,0"/>
                </v:shape>
                <v:rect id="Rectangle 7901" o:spid="_x0000_s1030" style="position:absolute;left:39190;top:50153;width:204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Oe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9JPIX/N+EJyOUfAAAA//8DAFBLAQItABQABgAIAAAAIQDb4fbL7gAAAIUBAAATAAAAAAAA&#10;AAAAAAAAAAAAAABbQ29udGVudF9UeXBlc10ueG1sUEsBAi0AFAAGAAgAAAAhAFr0LFu/AAAAFQEA&#10;AAsAAAAAAAAAAAAAAAAAHwEAAF9yZWxzLy5yZWxzUEsBAi0AFAAGAAgAAAAhAHTMo57HAAAA3QAA&#10;AA8AAAAAAAAAAAAAAAAABwIAAGRycy9kb3ducmV2LnhtbFBLBQYAAAAAAwADALcAAAD7AgAAAAA=&#10;" filled="f" stroked="f">
                  <v:textbox inset="0,0,0,0">
                    <w:txbxContent>
                      <w:p w14:paraId="3C4D121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7903" o:spid="_x0000_s1031" style="position:absolute;left:40987;top:50153;width:98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hy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kGsHjTXgCcv4HAAD//wMAUEsBAi0AFAAGAAgAAAAhANvh9svuAAAAhQEAABMAAAAAAAAA&#10;AAAAAAAAAAAAAFtDb250ZW50X1R5cGVzXS54bWxQSwECLQAUAAYACAAAACEAWvQsW78AAAAVAQAA&#10;CwAAAAAAAAAAAAAAAAAfAQAAX3JlbHMvLnJlbHNQSwECLQAUAAYACAAAACEA61KYcsYAAADdAAAA&#10;DwAAAAAAAAAAAAAAAAAHAgAAZHJzL2Rvd25yZXYueG1sUEsFBgAAAAADAAMAtwAAAPoCAAAAAA==&#10;" filled="f" stroked="f">
                  <v:textbox inset="0,0,0,0">
                    <w:txbxContent>
                      <w:p w14:paraId="614F6C65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0"/>
                          </w:rPr>
                          <w:t xml:space="preserve"> JANUARY </w:t>
                        </w:r>
                      </w:p>
                    </w:txbxContent>
                  </v:textbox>
                </v:rect>
                <v:rect id="Rectangle 7902" o:spid="_x0000_s1032" style="position:absolute;left:48656;top:50153;width:44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3p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" filled="f" stroked="f">
                  <v:textbox inset="0,0,0,0">
                    <w:txbxContent>
                      <w:p w14:paraId="3F128E4C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11" o:spid="_x0000_s1033" style="position:absolute;left:40921;top:38841;width:1276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381D58F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Ian Moura</w:t>
                        </w:r>
                      </w:p>
                    </w:txbxContent>
                  </v:textbox>
                </v:rect>
                <v:rect id="Rectangle 12" o:spid="_x0000_s1034" style="position:absolute;left:13195;top:41310;width:43942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06900F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Doctoral Student, The Heller School</w:t>
                        </w:r>
                      </w:p>
                    </w:txbxContent>
                  </v:textbox>
                </v:rect>
                <v:rect id="Rectangle 13" o:spid="_x0000_s1035" style="position:absolute;left:46774;top:41310;width:353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304426B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for</w:t>
                        </w:r>
                      </w:p>
                    </w:txbxContent>
                  </v:textbox>
                </v:rect>
                <v:rect id="Rectangle 14" o:spid="_x0000_s1036" style="position:absolute;left:49959;top:41310;width:712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3321686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Social</w:t>
                        </w:r>
                      </w:p>
                    </w:txbxContent>
                  </v:textbox>
                </v:rect>
                <v:rect id="Rectangle 15" o:spid="_x0000_s1037" style="position:absolute;left:55845;top:41310;width:29808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23B622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Policy and Management</w:t>
                        </w:r>
                      </w:p>
                    </w:txbxContent>
                  </v:textbox>
                </v:rect>
                <v:rect id="Rectangle 16" o:spid="_x0000_s1038" style="position:absolute;left:34185;top:45063;width:29094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2256AC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ianmoura@brandeis.ed</w:t>
                        </w:r>
                      </w:p>
                    </w:txbxContent>
                  </v:textbox>
                </v:rect>
                <v:rect id="Rectangle 17" o:spid="_x0000_s1039" style="position:absolute;left:56074;top:45063;width:1596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D10DD6C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36"/>
                          </w:rPr>
                          <w:t>u</w:t>
                        </w:r>
                      </w:p>
                    </w:txbxContent>
                  </v:textbox>
                </v:rect>
                <v:rect id="Rectangle 18" o:spid="_x0000_s1040" style="position:absolute;left:5830;top:19433;width:107429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C0DC367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72"/>
                          </w:rPr>
                          <w:t xml:space="preserve">USING AUTISTIC ADULTS' PERSPECTIVES TO </w:t>
                        </w:r>
                      </w:p>
                    </w:txbxContent>
                  </v:textbox>
                </v:rect>
                <v:rect id="Rectangle 19" o:spid="_x0000_s1041" style="position:absolute;left:8406;top:24369;width:100649;height:6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185B1D7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72"/>
                          </w:rPr>
                          <w:t xml:space="preserve">IMPROVE SUPPORTS FOR EMPLOYMENT </w:t>
                        </w:r>
                      </w:p>
                    </w:txbxContent>
                  </v:textbox>
                </v:rect>
                <v:rect id="Rectangle 20" o:spid="_x0000_s1042" style="position:absolute;left:37581;top:29312;width:2165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21120B1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72"/>
                          </w:rPr>
                          <w:t>SUCCESS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54320606" w14:textId="77777777" w:rsidR="00DA0708" w:rsidRDefault="0042044B">
      <w:pPr>
        <w:spacing w:after="3" w:line="255" w:lineRule="auto"/>
        <w:ind w:left="357" w:right="569"/>
      </w:pPr>
      <w:r>
        <w:rPr>
          <w:i/>
          <w:sz w:val="36"/>
        </w:rPr>
        <w:lastRenderedPageBreak/>
        <w:t xml:space="preserve">The research reported herein was performed pursuant to a grant from </w:t>
      </w:r>
    </w:p>
    <w:p w14:paraId="1E1DE9D3" w14:textId="77777777" w:rsidR="00DA0708" w:rsidRDefault="0042044B">
      <w:pPr>
        <w:spacing w:after="3" w:line="255" w:lineRule="auto"/>
        <w:ind w:left="357" w:right="569"/>
      </w:pPr>
      <w:r>
        <w:rPr>
          <w:i/>
          <w:sz w:val="36"/>
        </w:rPr>
        <w:t>Policy Research, Inc. as part of the U.S. Social Security Administration’s (SSA’s) Analyzing Relationships Between Disability, Rehabilitation and Work. The opinions and conclusions expres</w:t>
      </w:r>
      <w:r>
        <w:rPr>
          <w:i/>
          <w:sz w:val="36"/>
        </w:rPr>
        <w:t xml:space="preserve">sed are solely those of the author(s) and do not represent the opinions or policy of Policy </w:t>
      </w:r>
    </w:p>
    <w:p w14:paraId="7CA00EBA" w14:textId="77777777" w:rsidR="00DA0708" w:rsidRDefault="0042044B">
      <w:pPr>
        <w:spacing w:after="3" w:line="255" w:lineRule="auto"/>
        <w:ind w:left="357" w:right="569"/>
      </w:pPr>
      <w:r>
        <w:rPr>
          <w:i/>
          <w:sz w:val="36"/>
        </w:rPr>
        <w:t>Research, Inc., SSA or any other agency of the Federal Government.</w:t>
      </w:r>
    </w:p>
    <w:p w14:paraId="2361F5ED" w14:textId="77777777" w:rsidR="00DA0708" w:rsidRDefault="0042044B">
      <w:pPr>
        <w:pStyle w:val="Heading1"/>
        <w:ind w:left="19"/>
      </w:pPr>
      <w:r>
        <w:rPr>
          <w:sz w:val="50"/>
        </w:rPr>
        <w:t>Background</w:t>
      </w:r>
    </w:p>
    <w:p w14:paraId="00243E6C" w14:textId="77777777" w:rsidR="00DA0708" w:rsidRDefault="0042044B">
      <w:pPr>
        <w:spacing w:after="441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42ACE3" wp14:editId="47EF7906">
                <wp:extent cx="7772400" cy="25400"/>
                <wp:effectExtent l="0" t="0" r="0" b="0"/>
                <wp:docPr id="7331" name="Group 7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31" style="width:612pt;height:2pt;mso-position-horizontal-relative:char;mso-position-vertical-relative:line" coordsize="77724,254">
                <v:shape id="Shape 51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097B66FE" w14:textId="77777777" w:rsidR="00DA0708" w:rsidRDefault="0042044B">
      <w:pPr>
        <w:numPr>
          <w:ilvl w:val="0"/>
          <w:numId w:val="1"/>
        </w:numPr>
        <w:ind w:left="1195" w:hanging="451"/>
      </w:pPr>
      <w:r>
        <w:t>About Ian</w:t>
      </w:r>
    </w:p>
    <w:p w14:paraId="5E2AC2C3" w14:textId="77777777" w:rsidR="00DA0708" w:rsidRDefault="0042044B">
      <w:pPr>
        <w:numPr>
          <w:ilvl w:val="0"/>
          <w:numId w:val="1"/>
        </w:numPr>
        <w:ind w:left="1195" w:hanging="451"/>
      </w:pPr>
      <w:r>
        <w:t>Autistic adult</w:t>
      </w:r>
    </w:p>
    <w:p w14:paraId="297EACAA" w14:textId="77777777" w:rsidR="00DA0708" w:rsidRDefault="0042044B">
      <w:pPr>
        <w:numPr>
          <w:ilvl w:val="0"/>
          <w:numId w:val="1"/>
        </w:numPr>
        <w:ind w:left="1195" w:hanging="451"/>
      </w:pPr>
      <w:r>
        <w:rPr>
          <w:b/>
        </w:rPr>
        <w:t xml:space="preserve">Currently: </w:t>
      </w:r>
      <w:r>
        <w:t>Social Policy PhD student</w:t>
      </w:r>
    </w:p>
    <w:p w14:paraId="7BB2CDA5" w14:textId="77777777" w:rsidR="00DA0708" w:rsidRDefault="0042044B">
      <w:pPr>
        <w:numPr>
          <w:ilvl w:val="0"/>
          <w:numId w:val="1"/>
        </w:numPr>
        <w:spacing w:after="658"/>
        <w:ind w:left="1195" w:hanging="451"/>
      </w:pPr>
      <w:r>
        <w:rPr>
          <w:b/>
        </w:rPr>
        <w:t xml:space="preserve">Previously: </w:t>
      </w:r>
      <w:r>
        <w:t>service recipient, vocational rehabilitation consumer</w:t>
      </w:r>
    </w:p>
    <w:p w14:paraId="1588359F" w14:textId="77777777" w:rsidR="00DA0708" w:rsidRDefault="0042044B">
      <w:pPr>
        <w:numPr>
          <w:ilvl w:val="0"/>
          <w:numId w:val="1"/>
        </w:numPr>
        <w:ind w:left="1195" w:hanging="451"/>
      </w:pPr>
      <w:r>
        <w:t>Interest in employment</w:t>
      </w:r>
    </w:p>
    <w:p w14:paraId="257DBFD9" w14:textId="77777777" w:rsidR="00DA0708" w:rsidRDefault="0042044B">
      <w:pPr>
        <w:numPr>
          <w:ilvl w:val="0"/>
          <w:numId w:val="1"/>
        </w:numPr>
        <w:spacing w:after="128"/>
        <w:ind w:left="1195" w:hanging="451"/>
      </w:pPr>
      <w:r>
        <w:t>Developed from first-hand experience</w:t>
      </w:r>
    </w:p>
    <w:p w14:paraId="6435AC51" w14:textId="77777777" w:rsidR="00DA0708" w:rsidRDefault="0042044B">
      <w:pPr>
        <w:numPr>
          <w:ilvl w:val="0"/>
          <w:numId w:val="1"/>
        </w:numPr>
        <w:ind w:left="1195" w:hanging="451"/>
      </w:pPr>
      <w:r>
        <w:lastRenderedPageBreak/>
        <w:t xml:space="preserve">Felt like research, media representations </w:t>
      </w:r>
      <w:proofErr w:type="gramStart"/>
      <w:r>
        <w:t>weren’t</w:t>
      </w:r>
      <w:proofErr w:type="gramEnd"/>
      <w:r>
        <w:t xml:space="preserve"> capturing reality for a lot of autistic people</w:t>
      </w:r>
    </w:p>
    <w:p w14:paraId="7A207A03" w14:textId="77777777" w:rsidR="00DA0708" w:rsidRDefault="0042044B">
      <w:pPr>
        <w:numPr>
          <w:ilvl w:val="0"/>
          <w:numId w:val="1"/>
        </w:numPr>
        <w:ind w:left="1195" w:hanging="451"/>
      </w:pPr>
      <w:r>
        <w:t>Wanted to figure out how to facilitate better outcomes</w:t>
      </w:r>
    </w:p>
    <w:p w14:paraId="4AF5B615" w14:textId="77777777" w:rsidR="00DA0708" w:rsidRDefault="0042044B">
      <w:pPr>
        <w:pStyle w:val="Heading1"/>
        <w:ind w:left="19"/>
      </w:pPr>
      <w:r>
        <w:rPr>
          <w:sz w:val="50"/>
        </w:rPr>
        <w:t>Purpose of Project</w:t>
      </w:r>
    </w:p>
    <w:p w14:paraId="4F571A2C" w14:textId="77777777" w:rsidR="00DA0708" w:rsidRDefault="0042044B">
      <w:pPr>
        <w:spacing w:after="467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02BF0F" wp14:editId="0968812A">
                <wp:extent cx="7772400" cy="25400"/>
                <wp:effectExtent l="0" t="0" r="0" b="0"/>
                <wp:docPr id="7297" name="Group 7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7" style="width:612pt;height:2pt;mso-position-horizontal-relative:char;mso-position-vertical-relative:line" coordsize="77724,254">
                <v:shape id="Shape 100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5B93DBF4" w14:textId="77777777" w:rsidR="00DA0708" w:rsidRDefault="0042044B">
      <w:pPr>
        <w:numPr>
          <w:ilvl w:val="0"/>
          <w:numId w:val="2"/>
        </w:numPr>
        <w:spacing w:after="549" w:line="263" w:lineRule="auto"/>
        <w:ind w:right="405" w:hanging="540"/>
      </w:pPr>
      <w:r>
        <w:t xml:space="preserve">Collect data on autistic adults’ </w:t>
      </w:r>
      <w:r>
        <w:rPr>
          <w:b/>
        </w:rPr>
        <w:t>experience finding, getting, and keeping (competit</w:t>
      </w:r>
      <w:r>
        <w:rPr>
          <w:b/>
        </w:rPr>
        <w:t>ive) employment</w:t>
      </w:r>
    </w:p>
    <w:p w14:paraId="526A14E7" w14:textId="77777777" w:rsidR="00DA0708" w:rsidRDefault="0042044B">
      <w:pPr>
        <w:numPr>
          <w:ilvl w:val="0"/>
          <w:numId w:val="2"/>
        </w:numPr>
        <w:spacing w:after="528"/>
        <w:ind w:right="405" w:hanging="540"/>
      </w:pPr>
      <w:r>
        <w:t xml:space="preserve">Investigate autistic adults’ </w:t>
      </w:r>
      <w:r>
        <w:rPr>
          <w:b/>
        </w:rPr>
        <w:t xml:space="preserve">perceptions of challenges/barriers </w:t>
      </w:r>
      <w:r>
        <w:t>to employment</w:t>
      </w:r>
    </w:p>
    <w:p w14:paraId="4AB0C606" w14:textId="77777777" w:rsidR="00DA0708" w:rsidRDefault="0042044B">
      <w:pPr>
        <w:numPr>
          <w:ilvl w:val="0"/>
          <w:numId w:val="2"/>
        </w:numPr>
        <w:spacing w:after="88" w:line="263" w:lineRule="auto"/>
        <w:ind w:right="405" w:hanging="540"/>
      </w:pPr>
      <w:r>
        <w:t xml:space="preserve">Understand </w:t>
      </w:r>
      <w:r>
        <w:rPr>
          <w:b/>
        </w:rPr>
        <w:t xml:space="preserve">what helps autistic adults feel satisfied and successful </w:t>
      </w:r>
      <w:r>
        <w:t>in employment</w:t>
      </w:r>
    </w:p>
    <w:p w14:paraId="7AA9A16D" w14:textId="77777777" w:rsidR="00DA0708" w:rsidRDefault="0042044B">
      <w:pPr>
        <w:pStyle w:val="Heading1"/>
        <w:ind w:left="19"/>
      </w:pPr>
      <w:r>
        <w:lastRenderedPageBreak/>
        <w:t>Three Questions to Think About</w:t>
      </w:r>
    </w:p>
    <w:p w14:paraId="58A2DD37" w14:textId="77777777" w:rsidR="00DA0708" w:rsidRDefault="0042044B">
      <w:pPr>
        <w:spacing w:after="433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2FCC27" wp14:editId="09B7A7DF">
                <wp:extent cx="7772400" cy="25400"/>
                <wp:effectExtent l="0" t="0" r="0" b="0"/>
                <wp:docPr id="7253" name="Group 7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3" style="width:612pt;height:2pt;mso-position-horizontal-relative:char;mso-position-vertical-relative:line" coordsize="77724,254">
                <v:shape id="Shape 127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7B0D6251" w14:textId="77777777" w:rsidR="00DA0708" w:rsidRDefault="0042044B">
      <w:pPr>
        <w:numPr>
          <w:ilvl w:val="0"/>
          <w:numId w:val="3"/>
        </w:numPr>
        <w:spacing w:after="531"/>
        <w:ind w:hanging="465"/>
      </w:pPr>
      <w:r>
        <w:t>Do these findings match your experience or unde</w:t>
      </w:r>
      <w:r>
        <w:t>rstanding?</w:t>
      </w:r>
    </w:p>
    <w:p w14:paraId="4B81A760" w14:textId="77777777" w:rsidR="00DA0708" w:rsidRDefault="0042044B">
      <w:pPr>
        <w:numPr>
          <w:ilvl w:val="0"/>
          <w:numId w:val="3"/>
        </w:numPr>
        <w:spacing w:after="529"/>
        <w:ind w:hanging="465"/>
      </w:pPr>
      <w:r>
        <w:t>Do these findings suggest other recommendations for policy/practice?</w:t>
      </w:r>
    </w:p>
    <w:p w14:paraId="47FEE1B8" w14:textId="77777777" w:rsidR="00DA0708" w:rsidRDefault="0042044B">
      <w:pPr>
        <w:numPr>
          <w:ilvl w:val="0"/>
          <w:numId w:val="3"/>
        </w:numPr>
        <w:spacing w:after="17"/>
        <w:ind w:hanging="465"/>
      </w:pPr>
      <w:proofErr w:type="gramStart"/>
      <w:r>
        <w:t>What’s</w:t>
      </w:r>
      <w:proofErr w:type="gramEnd"/>
      <w:r>
        <w:t xml:space="preserve"> the best way to disseminate findings/recommendations? </w:t>
      </w:r>
    </w:p>
    <w:p w14:paraId="18263380" w14:textId="77777777" w:rsidR="00DA0708" w:rsidRDefault="0042044B">
      <w:pPr>
        <w:ind w:left="19"/>
      </w:pPr>
      <w:r>
        <w:t>Who should hear them, and how should we share them?</w:t>
      </w:r>
    </w:p>
    <w:p w14:paraId="0C927F4F" w14:textId="77777777" w:rsidR="00DA0708" w:rsidRDefault="0042044B">
      <w:pPr>
        <w:pStyle w:val="Heading2"/>
        <w:ind w:left="19"/>
      </w:pPr>
      <w:r>
        <w:t>The Autism &amp; Employment Experiences Survey</w:t>
      </w:r>
    </w:p>
    <w:p w14:paraId="6B2AA9F3" w14:textId="77777777" w:rsidR="00DA0708" w:rsidRDefault="0042044B">
      <w:pPr>
        <w:spacing w:after="435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AFD639" wp14:editId="25BA3C19">
                <wp:extent cx="7772400" cy="25400"/>
                <wp:effectExtent l="0" t="0" r="0" b="0"/>
                <wp:docPr id="7364" name="Group 7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64" style="width:612pt;height:2pt;mso-position-horizontal-relative:char;mso-position-vertical-relative:line" coordsize="77724,254">
                <v:shape id="Shape 151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5EC6CE94" w14:textId="77777777" w:rsidR="00DA0708" w:rsidRDefault="0042044B">
      <w:pPr>
        <w:ind w:left="19"/>
      </w:pPr>
      <w:r>
        <w:t>Survey created based on</w:t>
      </w:r>
    </w:p>
    <w:p w14:paraId="0BEFF4FC" w14:textId="77777777" w:rsidR="00DA0708" w:rsidRDefault="0042044B">
      <w:pPr>
        <w:numPr>
          <w:ilvl w:val="0"/>
          <w:numId w:val="4"/>
        </w:numPr>
        <w:ind w:left="1195" w:hanging="451"/>
      </w:pPr>
      <w:r>
        <w:t>Literature, interviews, discussion</w:t>
      </w:r>
    </w:p>
    <w:p w14:paraId="0F962CA2" w14:textId="77777777" w:rsidR="00DA0708" w:rsidRDefault="0042044B">
      <w:pPr>
        <w:numPr>
          <w:ilvl w:val="0"/>
          <w:numId w:val="4"/>
        </w:numPr>
        <w:ind w:left="1195" w:hanging="451"/>
      </w:pPr>
      <w:r>
        <w:t>Involved autistic adults, service providers, family, other supporters</w:t>
      </w:r>
    </w:p>
    <w:p w14:paraId="0F3B0877" w14:textId="77777777" w:rsidR="00DA0708" w:rsidRDefault="0042044B">
      <w:pPr>
        <w:ind w:left="19"/>
      </w:pPr>
      <w:r>
        <w:lastRenderedPageBreak/>
        <w:t>Responses from 611 individuals, collected during two time periods:</w:t>
      </w:r>
    </w:p>
    <w:p w14:paraId="66C066E3" w14:textId="77777777" w:rsidR="00DA0708" w:rsidRDefault="0042044B">
      <w:pPr>
        <w:numPr>
          <w:ilvl w:val="0"/>
          <w:numId w:val="4"/>
        </w:numPr>
        <w:ind w:left="1195" w:hanging="451"/>
      </w:pPr>
      <w:r>
        <w:t xml:space="preserve">August-October </w:t>
      </w:r>
      <w:r>
        <w:t>2019 (496 respondents)</w:t>
      </w:r>
    </w:p>
    <w:p w14:paraId="7E38125D" w14:textId="77777777" w:rsidR="00DA0708" w:rsidRDefault="0042044B">
      <w:pPr>
        <w:numPr>
          <w:ilvl w:val="0"/>
          <w:numId w:val="4"/>
        </w:numPr>
        <w:ind w:left="1195" w:hanging="451"/>
      </w:pPr>
      <w:r>
        <w:t>January – July 2020 (115 respondents) Sample recruited from:</w:t>
      </w:r>
    </w:p>
    <w:p w14:paraId="48257C4F" w14:textId="77777777" w:rsidR="00DA0708" w:rsidRDefault="0042044B">
      <w:pPr>
        <w:numPr>
          <w:ilvl w:val="0"/>
          <w:numId w:val="4"/>
        </w:numPr>
        <w:ind w:left="1195" w:hanging="451"/>
      </w:pPr>
      <w:r>
        <w:t>Community and support groups</w:t>
      </w:r>
    </w:p>
    <w:p w14:paraId="611ECCB9" w14:textId="77777777" w:rsidR="00DA0708" w:rsidRDefault="0042044B">
      <w:pPr>
        <w:numPr>
          <w:ilvl w:val="0"/>
          <w:numId w:val="4"/>
        </w:numPr>
        <w:ind w:left="1195" w:hanging="451"/>
      </w:pPr>
      <w:r>
        <w:t>Contacts at service agencies, employment programs</w:t>
      </w:r>
    </w:p>
    <w:p w14:paraId="75A0AFDE" w14:textId="77777777" w:rsidR="00DA0708" w:rsidRDefault="0042044B">
      <w:pPr>
        <w:numPr>
          <w:ilvl w:val="0"/>
          <w:numId w:val="4"/>
        </w:numPr>
        <w:ind w:left="1195" w:hanging="451"/>
      </w:pPr>
      <w:r>
        <w:t>Personal connections</w:t>
      </w:r>
    </w:p>
    <w:p w14:paraId="3087CF9C" w14:textId="77777777" w:rsidR="00DA0708" w:rsidRDefault="0042044B">
      <w:pPr>
        <w:pStyle w:val="Heading1"/>
        <w:ind w:left="19"/>
      </w:pPr>
      <w:r>
        <w:t>Sample Characteristics</w:t>
      </w:r>
    </w:p>
    <w:p w14:paraId="6534662A" w14:textId="77777777" w:rsidR="00DA0708" w:rsidRDefault="0042044B">
      <w:pPr>
        <w:spacing w:after="1059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A05A6E" wp14:editId="46BA1583">
                <wp:extent cx="7772400" cy="25400"/>
                <wp:effectExtent l="0" t="0" r="0" b="0"/>
                <wp:docPr id="9345" name="Group 9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5" style="width:612pt;height:2pt;mso-position-horizontal-relative:char;mso-position-vertical-relative:line" coordsize="77724,254">
                <v:shape id="Shape 202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-9" w:tblpY="-99"/>
        <w:tblOverlap w:val="never"/>
        <w:tblW w:w="6784" w:type="dxa"/>
        <w:tblInd w:w="0" w:type="dxa"/>
        <w:tblCellMar>
          <w:top w:w="38" w:type="dxa"/>
          <w:left w:w="1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1508"/>
        <w:gridCol w:w="4521"/>
        <w:gridCol w:w="755"/>
      </w:tblGrid>
      <w:tr w:rsidR="00DA0708" w14:paraId="087EF97D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64058F0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lastRenderedPageBreak/>
              <w:t>Age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DA0B673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69840349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6C65339F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A35EE74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2099AE7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18-24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558863B0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19%</w:t>
            </w:r>
          </w:p>
        </w:tc>
      </w:tr>
      <w:tr w:rsidR="00DA0708" w14:paraId="75D135A5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17A4F0E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C377BF7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25-30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079B8F32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27%</w:t>
            </w:r>
          </w:p>
        </w:tc>
      </w:tr>
      <w:tr w:rsidR="00DA0708" w14:paraId="0B39771E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603FBE4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1E34AE6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31-40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57BD10C7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27%</w:t>
            </w:r>
          </w:p>
        </w:tc>
      </w:tr>
      <w:tr w:rsidR="00DA0708" w14:paraId="745BF6BB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69B5EB0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18C66E6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41-50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02543AAF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18%</w:t>
            </w:r>
          </w:p>
        </w:tc>
      </w:tr>
      <w:tr w:rsidR="00DA0708" w14:paraId="1664B0FE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7156141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A40A266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Over 50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7CA30E33" w14:textId="77777777" w:rsidR="00DA0708" w:rsidRDefault="0042044B">
            <w:pPr>
              <w:spacing w:after="0"/>
              <w:ind w:left="215" w:firstLine="0"/>
              <w:jc w:val="both"/>
            </w:pPr>
            <w:r>
              <w:rPr>
                <w:sz w:val="36"/>
              </w:rPr>
              <w:t>9%</w:t>
            </w:r>
          </w:p>
        </w:tc>
      </w:tr>
      <w:tr w:rsidR="00DA0708" w14:paraId="5230F099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FE6BA7E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18D52C8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65ADA8C8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7CD7F73C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A8B05A8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Gender</w:t>
            </w: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264E357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737223E5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276A0D00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434B110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4795474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Female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6DA9D555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48%</w:t>
            </w:r>
          </w:p>
        </w:tc>
      </w:tr>
      <w:tr w:rsidR="00DA0708" w14:paraId="613DD0EA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A817ADD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4533D29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Male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485E35AC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23%</w:t>
            </w:r>
          </w:p>
        </w:tc>
      </w:tr>
      <w:tr w:rsidR="00DA0708" w14:paraId="59C96AA6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B847B26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47527FD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Nonbinary or genderqueer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5D8BDDD0" w14:textId="77777777" w:rsidR="00DA0708" w:rsidRDefault="0042044B">
            <w:pPr>
              <w:spacing w:after="0"/>
              <w:ind w:left="15" w:firstLine="0"/>
              <w:jc w:val="both"/>
            </w:pPr>
            <w:r>
              <w:rPr>
                <w:sz w:val="36"/>
              </w:rPr>
              <w:t>20%</w:t>
            </w:r>
          </w:p>
        </w:tc>
      </w:tr>
      <w:tr w:rsidR="00DA0708" w14:paraId="5775EBE6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F0D4656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B501786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Other gender identity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2AA3580E" w14:textId="77777777" w:rsidR="00DA0708" w:rsidRDefault="0042044B">
            <w:pPr>
              <w:spacing w:after="0"/>
              <w:ind w:left="215" w:firstLine="0"/>
              <w:jc w:val="both"/>
            </w:pPr>
            <w:r>
              <w:rPr>
                <w:sz w:val="36"/>
              </w:rPr>
              <w:t>7%</w:t>
            </w:r>
          </w:p>
        </w:tc>
      </w:tr>
      <w:tr w:rsidR="00DA0708" w14:paraId="5B6964FB" w14:textId="77777777">
        <w:trPr>
          <w:trHeight w:val="442"/>
        </w:trPr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1E7B616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1415A8A" w14:textId="77777777" w:rsidR="00DA0708" w:rsidRDefault="0042044B">
            <w:pPr>
              <w:spacing w:after="0"/>
              <w:ind w:left="0" w:firstLine="0"/>
            </w:pPr>
            <w:r>
              <w:rPr>
                <w:sz w:val="36"/>
              </w:rPr>
              <w:t>No response</w:t>
            </w:r>
          </w:p>
        </w:tc>
        <w:tc>
          <w:tcPr>
            <w:tcW w:w="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DF4"/>
          </w:tcPr>
          <w:p w14:paraId="133B0CDE" w14:textId="77777777" w:rsidR="00DA0708" w:rsidRDefault="0042044B">
            <w:pPr>
              <w:spacing w:after="0"/>
              <w:ind w:left="215" w:firstLine="0"/>
              <w:jc w:val="both"/>
            </w:pPr>
            <w:r>
              <w:rPr>
                <w:sz w:val="36"/>
              </w:rPr>
              <w:t>2%</w:t>
            </w:r>
          </w:p>
        </w:tc>
      </w:tr>
    </w:tbl>
    <w:p w14:paraId="7553E432" w14:textId="77777777" w:rsidR="00DA0708" w:rsidRDefault="0042044B">
      <w:pPr>
        <w:spacing w:after="5"/>
        <w:ind w:left="10" w:right="523"/>
        <w:jc w:val="right"/>
      </w:pPr>
      <w:r>
        <w:t xml:space="preserve">16% identify as POC or bi- or </w:t>
      </w:r>
    </w:p>
    <w:p w14:paraId="2E664B66" w14:textId="77777777" w:rsidR="00DA0708" w:rsidRDefault="0042044B">
      <w:pPr>
        <w:spacing w:after="0"/>
        <w:ind w:left="945" w:right="-2856"/>
        <w:jc w:val="center"/>
      </w:pPr>
      <w:r>
        <w:t>multi- racial</w:t>
      </w:r>
    </w:p>
    <w:p w14:paraId="25675E00" w14:textId="77777777" w:rsidR="00DA0708" w:rsidRDefault="0042044B">
      <w:pPr>
        <w:spacing w:after="1"/>
        <w:ind w:left="19"/>
      </w:pPr>
      <w:r>
        <w:t>Most commonly</w:t>
      </w:r>
    </w:p>
    <w:p w14:paraId="098DE698" w14:textId="77777777" w:rsidR="00DA0708" w:rsidRDefault="0042044B">
      <w:pPr>
        <w:numPr>
          <w:ilvl w:val="0"/>
          <w:numId w:val="5"/>
        </w:numPr>
        <w:spacing w:after="5"/>
        <w:ind w:right="1209" w:hanging="451"/>
        <w:jc w:val="right"/>
      </w:pPr>
      <w:r>
        <w:t>Asian/Asian-American</w:t>
      </w:r>
    </w:p>
    <w:p w14:paraId="23D3F85D" w14:textId="77777777" w:rsidR="00DA0708" w:rsidRDefault="0042044B">
      <w:pPr>
        <w:numPr>
          <w:ilvl w:val="0"/>
          <w:numId w:val="5"/>
        </w:numPr>
        <w:spacing w:after="475"/>
        <w:ind w:right="1209" w:hanging="451"/>
        <w:jc w:val="right"/>
      </w:pPr>
      <w:r>
        <w:t>Hispanic/Latinx</w:t>
      </w:r>
    </w:p>
    <w:p w14:paraId="15EBC288" w14:textId="77777777" w:rsidR="00DA0708" w:rsidRDefault="0042044B">
      <w:pPr>
        <w:spacing w:after="5"/>
        <w:ind w:left="10" w:right="752"/>
        <w:jc w:val="right"/>
      </w:pPr>
      <w:r>
        <w:t>19% identify as transgender</w:t>
      </w:r>
    </w:p>
    <w:p w14:paraId="10929E78" w14:textId="77777777" w:rsidR="00DA0708" w:rsidRDefault="0042044B">
      <w:pPr>
        <w:pStyle w:val="Heading1"/>
        <w:ind w:left="19"/>
      </w:pPr>
      <w:r>
        <w:t>Sample Characteristics</w:t>
      </w:r>
    </w:p>
    <w:p w14:paraId="63D62ADF" w14:textId="77777777" w:rsidR="00DA0708" w:rsidRDefault="0042044B">
      <w:pPr>
        <w:spacing w:after="658"/>
        <w:ind w:lef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D81DA0" wp14:editId="5CF57790">
                <wp:extent cx="7772400" cy="25400"/>
                <wp:effectExtent l="0" t="0" r="0" b="0"/>
                <wp:docPr id="7644" name="Group 7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4" style="width:612pt;height:2pt;mso-position-horizontal-relative:char;mso-position-vertical-relative:line" coordsize="77724,254">
                <v:shape id="Shape 341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A379F94" w14:textId="77777777" w:rsidR="00DA0708" w:rsidRDefault="0042044B">
      <w:pPr>
        <w:spacing w:after="1304"/>
        <w:ind w:left="1190" w:firstLine="0"/>
      </w:pPr>
      <w:r>
        <w:rPr>
          <w:rFonts w:ascii="Calibri" w:eastAsia="Calibri" w:hAnsi="Calibri" w:cs="Calibri"/>
          <w:b/>
          <w:color w:val="595959"/>
          <w:sz w:val="43"/>
        </w:rPr>
        <w:t>AGE AT DIAGNOSIS</w:t>
      </w:r>
    </w:p>
    <w:p w14:paraId="32F1C031" w14:textId="77777777" w:rsidR="00DA0708" w:rsidRDefault="0042044B">
      <w:pPr>
        <w:spacing w:after="1247"/>
        <w:ind w:left="0" w:right="927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F8B3A4" wp14:editId="13107CBD">
                <wp:simplePos x="0" y="0"/>
                <wp:positionH relativeFrom="page">
                  <wp:posOffset>20117</wp:posOffset>
                </wp:positionH>
                <wp:positionV relativeFrom="page">
                  <wp:posOffset>2571750</wp:posOffset>
                </wp:positionV>
                <wp:extent cx="5447233" cy="3880104"/>
                <wp:effectExtent l="0" t="0" r="0" b="0"/>
                <wp:wrapSquare wrapText="bothSides"/>
                <wp:docPr id="7645" name="Group 7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7233" cy="3880104"/>
                          <a:chOff x="0" y="0"/>
                          <a:chExt cx="5447233" cy="3880104"/>
                        </a:xfrm>
                      </wpg:grpSpPr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96947" y="3810"/>
                            <a:ext cx="1801368" cy="2115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7791" y="1649743"/>
                            <a:ext cx="3418332" cy="1801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54075" y="3810"/>
                            <a:ext cx="1802892" cy="2115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" name="Shape 351"/>
                        <wps:cNvSpPr/>
                        <wps:spPr>
                          <a:xfrm>
                            <a:off x="2479243" y="89154"/>
                            <a:ext cx="1642364" cy="195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364" h="1950085">
                                <a:moveTo>
                                  <a:pt x="0" y="0"/>
                                </a:moveTo>
                                <a:cubicBezTo>
                                  <a:pt x="907034" y="0"/>
                                  <a:pt x="1642364" y="735330"/>
                                  <a:pt x="1642364" y="1642364"/>
                                </a:cubicBezTo>
                                <a:cubicBezTo>
                                  <a:pt x="1642364" y="1745615"/>
                                  <a:pt x="1632585" y="1848612"/>
                                  <a:pt x="1613281" y="1950085"/>
                                </a:cubicBezTo>
                                <a:lnTo>
                                  <a:pt x="0" y="1642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69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865988" y="1731518"/>
                            <a:ext cx="3226537" cy="1783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537" h="1783169">
                                <a:moveTo>
                                  <a:pt x="1613256" y="0"/>
                                </a:moveTo>
                                <a:lnTo>
                                  <a:pt x="3226537" y="307721"/>
                                </a:lnTo>
                                <a:cubicBezTo>
                                  <a:pt x="3056484" y="1198626"/>
                                  <a:pt x="2196440" y="1783169"/>
                                  <a:pt x="1305535" y="1613205"/>
                                </a:cubicBezTo>
                                <a:cubicBezTo>
                                  <a:pt x="643738" y="1486967"/>
                                  <a:pt x="126238" y="969391"/>
                                  <a:pt x="0" y="307721"/>
                                </a:cubicBezTo>
                                <a:lnTo>
                                  <a:pt x="16132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96024" y="89154"/>
                            <a:ext cx="1783220" cy="1950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220" h="1950085">
                                <a:moveTo>
                                  <a:pt x="1783220" y="0"/>
                                </a:moveTo>
                                <a:lnTo>
                                  <a:pt x="1783220" y="1642364"/>
                                </a:lnTo>
                                <a:lnTo>
                                  <a:pt x="169964" y="1950085"/>
                                </a:lnTo>
                                <a:cubicBezTo>
                                  <a:pt x="0" y="1059053"/>
                                  <a:pt x="584467" y="199009"/>
                                  <a:pt x="1475499" y="29083"/>
                                </a:cubicBezTo>
                                <a:cubicBezTo>
                                  <a:pt x="1576972" y="9652"/>
                                  <a:pt x="1679969" y="0"/>
                                  <a:pt x="1783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BA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744163" y="581406"/>
                            <a:ext cx="28498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103632">
                                <a:moveTo>
                                  <a:pt x="0" y="103632"/>
                                </a:moveTo>
                                <a:lnTo>
                                  <a:pt x="228600" y="0"/>
                                </a:lnTo>
                                <a:lnTo>
                                  <a:pt x="2849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479243" y="3373374"/>
                            <a:ext cx="14340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47244">
                                <a:moveTo>
                                  <a:pt x="0" y="0"/>
                                </a:moveTo>
                                <a:lnTo>
                                  <a:pt x="1376172" y="47244"/>
                                </a:lnTo>
                                <a:lnTo>
                                  <a:pt x="1434084" y="4724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178249" y="249682"/>
                            <a:ext cx="1033370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75081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699C"/>
                                  <w:sz w:val="27"/>
                                </w:rPr>
                                <w:t xml:space="preserve">Diagnosed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048709" y="455422"/>
                            <a:ext cx="1267808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66808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699C"/>
                                  <w:sz w:val="27"/>
                                </w:rPr>
                                <w:t>before age 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5001463" y="455422"/>
                            <a:ext cx="109627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632CC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0699C"/>
                                  <w:sz w:val="2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0" y="285623"/>
                            <a:ext cx="1513945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8ECF4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AABAD7"/>
                                  <w:sz w:val="27"/>
                                </w:rPr>
                                <w:t xml:space="preserve">No professional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6576" y="491363"/>
                            <a:ext cx="872504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BE73F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AABAD7"/>
                                  <w:sz w:val="27"/>
                                </w:rPr>
                                <w:t>diagnosis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691896" y="491363"/>
                            <a:ext cx="109627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F8781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AABAD7"/>
                                  <w:sz w:val="2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3" name="Rectangle 7583"/>
                        <wps:cNvSpPr/>
                        <wps:spPr>
                          <a:xfrm>
                            <a:off x="771144" y="491363"/>
                            <a:ext cx="227577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2990F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AABAD7"/>
                                  <w:sz w:val="27"/>
                                </w:rPr>
                                <w:t>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4" name="Rectangle 7584"/>
                        <wps:cNvSpPr/>
                        <wps:spPr>
                          <a:xfrm>
                            <a:off x="941833" y="491363"/>
                            <a:ext cx="164016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FDB61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AABAD7"/>
                                  <w:sz w:val="2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4755337" y="0"/>
                            <a:ext cx="691896" cy="388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6" h="3880104">
                                <a:moveTo>
                                  <a:pt x="0" y="0"/>
                                </a:moveTo>
                                <a:cubicBezTo>
                                  <a:pt x="191008" y="0"/>
                                  <a:pt x="345948" y="25781"/>
                                  <a:pt x="345948" y="57658"/>
                                </a:cubicBezTo>
                                <a:lnTo>
                                  <a:pt x="345948" y="1882394"/>
                                </a:lnTo>
                                <a:cubicBezTo>
                                  <a:pt x="345948" y="1914271"/>
                                  <a:pt x="500888" y="1940052"/>
                                  <a:pt x="691896" y="1940052"/>
                                </a:cubicBezTo>
                                <a:cubicBezTo>
                                  <a:pt x="500888" y="1940052"/>
                                  <a:pt x="345948" y="1965833"/>
                                  <a:pt x="345948" y="1997710"/>
                                </a:cubicBezTo>
                                <a:lnTo>
                                  <a:pt x="345948" y="3822446"/>
                                </a:lnTo>
                                <a:cubicBezTo>
                                  <a:pt x="345948" y="3854285"/>
                                  <a:pt x="191008" y="3880104"/>
                                  <a:pt x="0" y="3880104"/>
                                </a:cubicBez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8B3A4" id="Group 7645" o:spid="_x0000_s1043" style="position:absolute;left:0;text-align:left;margin-left:1.6pt;margin-top:202.5pt;width:428.9pt;height:305.5pt;z-index:251659264;mso-position-horizontal-relative:page;mso-position-vertical-relative:page" coordsize="54472,38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">
                <v:shape id="Picture 346" o:spid="_x0000_s1044" type="#_x0000_t75" style="position:absolute;left:23969;top:38;width:18014;height:2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">
                  <v:imagedata r:id="rId12" o:title=""/>
                </v:shape>
                <v:shape id="Picture 348" o:spid="_x0000_s1045" type="#_x0000_t75" style="position:absolute;left:7677;top:16497;width:34184;height:1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">
                  <v:imagedata r:id="rId13" o:title=""/>
                </v:shape>
                <v:shape id="Picture 350" o:spid="_x0000_s1046" type="#_x0000_t75" style="position:absolute;left:7540;top:38;width:18029;height:2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">
                  <v:imagedata r:id="rId14" o:title=""/>
                </v:shape>
                <v:shape id="Shape 351" o:spid="_x0000_s1047" style="position:absolute;left:24792;top:891;width:16424;height:19501;visibility:visible;mso-wrap-style:square;v-text-anchor:top" coordsize="1642364,195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" path="m,c907034,,1642364,735330,1642364,1642364v,103251,-9779,206248,-29083,307721l,1642364,,xe" fillcolor="#40699c" stroked="f" strokeweight="0">
                  <v:path arrowok="t" textboxrect="0,0,1642364,1950085"/>
                </v:shape>
                <v:shape id="Shape 352" o:spid="_x0000_s1048" style="position:absolute;left:8659;top:17315;width:32266;height:17831;visibility:visible;mso-wrap-style:square;v-text-anchor:top" coordsize="3226537,178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" path="m1613256,l3226537,307721c3056484,1198626,2196440,1783169,1305535,1613205,643738,1486967,126238,969391,,307721l1613256,xe" fillcolor="#4f81bd" stroked="f" strokeweight="0">
                  <v:path arrowok="t" textboxrect="0,0,3226537,1783169"/>
                </v:shape>
                <v:shape id="Shape 353" o:spid="_x0000_s1049" style="position:absolute;left:6960;top:891;width:17832;height:19501;visibility:visible;mso-wrap-style:square;v-text-anchor:top" coordsize="1783220,195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" path="m1783220,r,1642364l169964,1950085c,1059053,584467,199009,1475499,29083,1576972,9652,1679969,,1783220,xe" fillcolor="#aabad7" stroked="f" strokeweight="0">
                  <v:path arrowok="t" textboxrect="0,0,1783220,1950085"/>
                </v:shape>
                <v:shape id="Shape 354" o:spid="_x0000_s1050" style="position:absolute;left:37441;top:5814;width:2850;height:1036;visibility:visible;mso-wrap-style:square;v-text-anchor:top" coordsize="28498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" path="m,103632l228600,r56388,e" filled="f" strokecolor="#a6a6a6">
                  <v:path arrowok="t" textboxrect="0,0,284988,103632"/>
                </v:shape>
                <v:shape id="Shape 355" o:spid="_x0000_s1051" style="position:absolute;left:24792;top:33733;width:14341;height:473;visibility:visible;mso-wrap-style:square;v-text-anchor:top" coordsize="143408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" path="m,l1376172,47244r57912,e" filled="f" strokecolor="#a6a6a6">
                  <v:path arrowok="t" textboxrect="0,0,1434084,47244"/>
                </v:shape>
                <v:rect id="Rectangle 356" o:spid="_x0000_s1052" style="position:absolute;left:41782;top:2496;width:1033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6CE75081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0699C"/>
                            <w:sz w:val="27"/>
                          </w:rPr>
                          <w:t xml:space="preserve">Diagnosed </w:t>
                        </w:r>
                      </w:p>
                    </w:txbxContent>
                  </v:textbox>
                </v:rect>
                <v:rect id="Rectangle 357" o:spid="_x0000_s1053" style="position:absolute;left:40487;top:4554;width:12678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35266808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0699C"/>
                            <w:sz w:val="27"/>
                          </w:rPr>
                          <w:t>before age 21</w:t>
                        </w:r>
                      </w:p>
                    </w:txbxContent>
                  </v:textbox>
                </v:rect>
                <v:rect id="Rectangle 358" o:spid="_x0000_s1054" style="position:absolute;left:50014;top:4554;width:1096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316632CC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0699C"/>
                            <w:sz w:val="2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64" o:spid="_x0000_s1055" style="position:absolute;top:2856;width:15139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7338ECF4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AABAD7"/>
                            <w:sz w:val="27"/>
                          </w:rPr>
                          <w:t xml:space="preserve">No professional </w:t>
                        </w:r>
                      </w:p>
                    </w:txbxContent>
                  </v:textbox>
                </v:rect>
                <v:rect id="Rectangle 365" o:spid="_x0000_s1056" style="position:absolute;left:365;top:4913;width:8725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69EBE73F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AABAD7"/>
                            <w:sz w:val="27"/>
                          </w:rPr>
                          <w:t>diagnosis</w:t>
                        </w:r>
                      </w:p>
                    </w:txbxContent>
                  </v:textbox>
                </v:rect>
                <v:rect id="Rectangle 366" o:spid="_x0000_s1057" style="position:absolute;left:6918;top:4913;width:1097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6EEF8781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AABAD7"/>
                            <w:sz w:val="2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583" o:spid="_x0000_s1058" style="position:absolute;left:7711;top:4913;width:227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4C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sZv8Qieb8ITkPMHAAAA//8DAFBLAQItABQABgAIAAAAIQDb4fbL7gAAAIUBAAATAAAAAAAA&#10;AAAAAAAAAAAAAABbQ29udGVudF9UeXBlc10ueG1sUEsBAi0AFAAGAAgAAAAhAFr0LFu/AAAAFQEA&#10;AAsAAAAAAAAAAAAAAAAAHwEAAF9yZWxzLy5yZWxzUEsBAi0AFAAGAAgAAAAhAKsQbgLHAAAA3QAA&#10;AA8AAAAAAAAAAAAAAAAABwIAAGRycy9kb3ducmV2LnhtbFBLBQYAAAAAAwADALcAAAD7AgAAAAA=&#10;" filled="f" stroked="f">
                  <v:textbox inset="0,0,0,0">
                    <w:txbxContent>
                      <w:p w14:paraId="6C92990F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AABAD7"/>
                            <w:sz w:val="27"/>
                          </w:rPr>
                          <w:t>28</w:t>
                        </w:r>
                      </w:p>
                    </w:txbxContent>
                  </v:textbox>
                </v:rect>
                <v:rect id="Rectangle 7584" o:spid="_x0000_s1059" style="position:absolute;left:9418;top:4913;width:164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Z2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sZv8Qieb8ITkPMHAAAA//8DAFBLAQItABQABgAIAAAAIQDb4fbL7gAAAIUBAAATAAAAAAAA&#10;AAAAAAAAAAAAAABbQ29udGVudF9UeXBlc10ueG1sUEsBAi0AFAAGAAgAAAAhAFr0LFu/AAAAFQEA&#10;AAsAAAAAAAAAAAAAAAAAHwEAAF9yZWxzLy5yZWxzUEsBAi0AFAAGAAgAAAAhACT59nbHAAAA3QAA&#10;AA8AAAAAAAAAAAAAAAAABwIAAGRycy9kb3ducmV2LnhtbFBLBQYAAAAAAwADALcAAAD7AgAAAAA=&#10;" filled="f" stroked="f">
                  <v:textbox inset="0,0,0,0">
                    <w:txbxContent>
                      <w:p w14:paraId="542FDB61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AABAD7"/>
                            <w:sz w:val="27"/>
                          </w:rPr>
                          <w:t>%</w:t>
                        </w:r>
                      </w:p>
                    </w:txbxContent>
                  </v:textbox>
                </v:rect>
                <v:shape id="Shape 380" o:spid="_x0000_s1060" style="position:absolute;left:47553;width:6919;height:38801;visibility:visible;mso-wrap-style:square;v-text-anchor:top" coordsize="691896,388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" path="m,c191008,,345948,25781,345948,57658r,1824736c345948,1914271,500888,1940052,691896,1940052v-191008,,-345948,25781,-345948,57658l345948,3822446v,31839,-154940,57658,-345948,57658e" filled="f" strokecolor="#4f81bd" strokeweight="2.25pt">
                  <v:path arrowok="t" textboxrect="0,0,691896,3880104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40699C"/>
          <w:sz w:val="27"/>
        </w:rPr>
        <w:t>28%</w:t>
      </w:r>
    </w:p>
    <w:p w14:paraId="7F66DFF4" w14:textId="77777777" w:rsidR="00DA0708" w:rsidRDefault="0042044B">
      <w:pPr>
        <w:spacing w:after="466"/>
        <w:ind w:left="175" w:hanging="166"/>
      </w:pPr>
      <w:r>
        <w:t>Among individuals with a professional diagnosis:</w:t>
      </w:r>
    </w:p>
    <w:p w14:paraId="28AA90C6" w14:textId="77777777" w:rsidR="00DA0708" w:rsidRDefault="0042044B">
      <w:pPr>
        <w:spacing w:after="5"/>
        <w:ind w:left="10"/>
        <w:jc w:val="right"/>
      </w:pPr>
      <w:r>
        <w:t>Autism Spectrum Disorder (48%)</w:t>
      </w:r>
    </w:p>
    <w:p w14:paraId="3280BC98" w14:textId="77777777" w:rsidR="00DA0708" w:rsidRDefault="0042044B">
      <w:pPr>
        <w:spacing w:after="5"/>
        <w:ind w:left="10" w:right="406"/>
        <w:jc w:val="right"/>
      </w:pPr>
      <w:r>
        <w:t>Asperger’s Syndrome (41%)</w:t>
      </w:r>
    </w:p>
    <w:p w14:paraId="0FCFE3B2" w14:textId="77777777" w:rsidR="00DA0708" w:rsidRDefault="0042044B">
      <w:pPr>
        <w:spacing w:after="49" w:line="216" w:lineRule="auto"/>
        <w:ind w:left="5152" w:right="1128" w:firstLine="132"/>
      </w:pPr>
      <w:r>
        <w:rPr>
          <w:rFonts w:ascii="Calibri" w:eastAsia="Calibri" w:hAnsi="Calibri" w:cs="Calibri"/>
          <w:b/>
          <w:color w:val="4F81BD"/>
          <w:sz w:val="27"/>
        </w:rPr>
        <w:t xml:space="preserve">Diagnosed at </w:t>
      </w:r>
      <w:r>
        <w:t xml:space="preserve">PDD-NOS (5%) </w:t>
      </w:r>
      <w:r>
        <w:rPr>
          <w:rFonts w:ascii="Calibri" w:eastAsia="Calibri" w:hAnsi="Calibri" w:cs="Calibri"/>
          <w:b/>
          <w:color w:val="4F81BD"/>
          <w:sz w:val="27"/>
        </w:rPr>
        <w:t xml:space="preserve">age 21 or older, </w:t>
      </w:r>
    </w:p>
    <w:p w14:paraId="355EDA4A" w14:textId="77777777" w:rsidR="00DA0708" w:rsidRDefault="0042044B">
      <w:pPr>
        <w:tabs>
          <w:tab w:val="center" w:pos="6005"/>
          <w:tab w:val="center" w:pos="10249"/>
        </w:tabs>
        <w:spacing w:after="5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color w:val="4F81BD"/>
          <w:sz w:val="27"/>
        </w:rPr>
        <w:t>44</w:t>
      </w:r>
      <w:r>
        <w:rPr>
          <w:rFonts w:ascii="Calibri" w:eastAsia="Calibri" w:hAnsi="Calibri" w:cs="Calibri"/>
          <w:b/>
          <w:color w:val="4F81BD"/>
          <w:vertAlign w:val="subscript"/>
        </w:rPr>
        <w:t>%</w:t>
      </w:r>
      <w:r>
        <w:rPr>
          <w:rFonts w:ascii="Calibri" w:eastAsia="Calibri" w:hAnsi="Calibri" w:cs="Calibri"/>
          <w:b/>
          <w:color w:val="4F81BD"/>
          <w:vertAlign w:val="subscript"/>
        </w:rPr>
        <w:tab/>
      </w:r>
      <w:r>
        <w:t>Some other diagnosis (6%)</w:t>
      </w:r>
    </w:p>
    <w:p w14:paraId="12E90C52" w14:textId="77777777" w:rsidR="00DA0708" w:rsidRDefault="00DA0708">
      <w:pPr>
        <w:sectPr w:rsidR="00DA07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4400" w:h="10800" w:orient="landscape"/>
          <w:pgMar w:top="1745" w:right="158" w:bottom="947" w:left="1072" w:header="720" w:footer="720" w:gutter="0"/>
          <w:cols w:space="720"/>
          <w:titlePg/>
        </w:sectPr>
      </w:pPr>
    </w:p>
    <w:p w14:paraId="118A6B8D" w14:textId="77777777" w:rsidR="00DA0708" w:rsidRDefault="0042044B">
      <w:pPr>
        <w:pStyle w:val="Heading1"/>
        <w:ind w:left="19"/>
      </w:pPr>
      <w:r>
        <w:lastRenderedPageBreak/>
        <w:t>Sample Characteristics</w:t>
      </w:r>
    </w:p>
    <w:p w14:paraId="064CB7D3" w14:textId="77777777" w:rsidR="00DA0708" w:rsidRDefault="0042044B">
      <w:pPr>
        <w:spacing w:after="2068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8E102F" wp14:editId="370FDDC0">
                <wp:extent cx="7772400" cy="25400"/>
                <wp:effectExtent l="0" t="0" r="0" b="0"/>
                <wp:docPr id="9573" name="Group 9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73" style="width:612pt;height:2pt;mso-position-horizontal-relative:char;mso-position-vertical-relative:line" coordsize="77724,254">
                <v:shape id="Shape 397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Y="-1819"/>
        <w:tblOverlap w:val="never"/>
        <w:tblW w:w="6648" w:type="dxa"/>
        <w:tblInd w:w="0" w:type="dxa"/>
        <w:tblCellMar>
          <w:top w:w="38" w:type="dxa"/>
          <w:left w:w="0" w:type="dxa"/>
          <w:bottom w:w="1" w:type="dxa"/>
          <w:right w:w="9" w:type="dxa"/>
        </w:tblCellMar>
        <w:tblLook w:val="04A0" w:firstRow="1" w:lastRow="0" w:firstColumn="1" w:lastColumn="0" w:noHBand="0" w:noVBand="1"/>
      </w:tblPr>
      <w:tblGrid>
        <w:gridCol w:w="1018"/>
        <w:gridCol w:w="4103"/>
        <w:gridCol w:w="1527"/>
      </w:tblGrid>
      <w:tr w:rsidR="00DA0708" w14:paraId="17FED140" w14:textId="77777777">
        <w:trPr>
          <w:trHeight w:val="442"/>
        </w:trPr>
        <w:tc>
          <w:tcPr>
            <w:tcW w:w="5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834C496" w14:textId="77777777" w:rsidR="00DA0708" w:rsidRDefault="0042044B">
            <w:pPr>
              <w:spacing w:after="0"/>
              <w:ind w:left="10" w:firstLine="0"/>
            </w:pPr>
            <w:r>
              <w:rPr>
                <w:sz w:val="36"/>
              </w:rPr>
              <w:lastRenderedPageBreak/>
              <w:t>Relationship status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B668B68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2E8D4EDD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5AE4E22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AF82593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Single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CC64D3A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44%</w:t>
            </w:r>
          </w:p>
        </w:tc>
      </w:tr>
      <w:tr w:rsidR="00DA0708" w14:paraId="06BEFD8C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E172EE0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A6E4939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Married or cohabitating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3FC07AB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41%</w:t>
            </w:r>
          </w:p>
        </w:tc>
      </w:tr>
      <w:tr w:rsidR="00DA0708" w14:paraId="16D30C02" w14:textId="77777777">
        <w:trPr>
          <w:trHeight w:val="874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8118FD7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4C81CDA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In a relationship (not cohabitating)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bottom"/>
          </w:tcPr>
          <w:p w14:paraId="0C078056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10%</w:t>
            </w:r>
          </w:p>
        </w:tc>
      </w:tr>
      <w:tr w:rsidR="00DA0708" w14:paraId="6FF59526" w14:textId="77777777">
        <w:trPr>
          <w:trHeight w:val="874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9805503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B4A14FB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Separated, divorced, or widowed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bottom"/>
          </w:tcPr>
          <w:p w14:paraId="3413A033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4%</w:t>
            </w:r>
          </w:p>
        </w:tc>
      </w:tr>
      <w:tr w:rsidR="00DA0708" w14:paraId="64515AF1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B67BDBA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15E66A34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No response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3851A5E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1%</w:t>
            </w:r>
          </w:p>
        </w:tc>
      </w:tr>
      <w:tr w:rsidR="00DA0708" w14:paraId="4C430490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201AC4BE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DFA63CC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9D35A7B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2598CB64" w14:textId="77777777">
        <w:trPr>
          <w:trHeight w:val="874"/>
        </w:trPr>
        <w:tc>
          <w:tcPr>
            <w:tcW w:w="512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212E706" w14:textId="77777777" w:rsidR="00DA0708" w:rsidRDefault="0042044B">
            <w:pPr>
              <w:spacing w:after="0"/>
              <w:ind w:left="10" w:firstLine="0"/>
            </w:pPr>
            <w:r>
              <w:rPr>
                <w:sz w:val="36"/>
              </w:rPr>
              <w:t>Highest level of education completed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6A359B6E" w14:textId="77777777" w:rsidR="00DA0708" w:rsidRDefault="00DA0708">
            <w:pPr>
              <w:spacing w:after="160"/>
              <w:ind w:left="0" w:firstLine="0"/>
            </w:pPr>
          </w:p>
        </w:tc>
      </w:tr>
      <w:tr w:rsidR="00DA0708" w14:paraId="49F29818" w14:textId="77777777">
        <w:trPr>
          <w:trHeight w:val="874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1BF7B8A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9F35085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Less than a college degree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bottom"/>
          </w:tcPr>
          <w:p w14:paraId="6664F407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32%</w:t>
            </w:r>
          </w:p>
        </w:tc>
      </w:tr>
      <w:tr w:rsidR="00DA0708" w14:paraId="223EBD7C" w14:textId="77777777">
        <w:trPr>
          <w:trHeight w:val="874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AC1AB9A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72E13FCF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2-year degree or post-HS certification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659D49F" w14:textId="77777777" w:rsidR="00DA0708" w:rsidRDefault="0042044B">
            <w:pPr>
              <w:spacing w:after="0"/>
              <w:ind w:left="-33" w:firstLine="0"/>
            </w:pPr>
            <w:r>
              <w:rPr>
                <w:sz w:val="36"/>
              </w:rPr>
              <w:t xml:space="preserve"> </w:t>
            </w:r>
          </w:p>
          <w:p w14:paraId="7F3EAB4E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10%</w:t>
            </w:r>
          </w:p>
        </w:tc>
      </w:tr>
      <w:tr w:rsidR="00DA0708" w14:paraId="4A8A24D7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BF7F21F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2107251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4-year degree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5BFE6C35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35%</w:t>
            </w:r>
          </w:p>
        </w:tc>
      </w:tr>
      <w:tr w:rsidR="00DA0708" w14:paraId="7A4CBEC8" w14:textId="77777777">
        <w:trPr>
          <w:trHeight w:val="442"/>
        </w:trPr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0B4220D" w14:textId="77777777" w:rsidR="00DA0708" w:rsidRDefault="00DA0708">
            <w:pPr>
              <w:spacing w:after="160"/>
              <w:ind w:left="0" w:firstLine="0"/>
            </w:pPr>
          </w:p>
        </w:tc>
        <w:tc>
          <w:tcPr>
            <w:tcW w:w="41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098B0D51" w14:textId="77777777" w:rsidR="00DA0708" w:rsidRDefault="0042044B">
            <w:pPr>
              <w:spacing w:after="0"/>
              <w:ind w:left="11" w:firstLine="0"/>
            </w:pPr>
            <w:r>
              <w:rPr>
                <w:sz w:val="36"/>
              </w:rPr>
              <w:t>Graduate degree</w:t>
            </w:r>
          </w:p>
        </w:tc>
        <w:tc>
          <w:tcPr>
            <w:tcW w:w="15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368A7F91" w14:textId="77777777" w:rsidR="00DA0708" w:rsidRDefault="0042044B">
            <w:pPr>
              <w:spacing w:after="0"/>
              <w:ind w:left="0" w:firstLine="0"/>
              <w:jc w:val="right"/>
            </w:pPr>
            <w:r>
              <w:rPr>
                <w:sz w:val="36"/>
              </w:rPr>
              <w:t>24%</w:t>
            </w:r>
          </w:p>
        </w:tc>
      </w:tr>
    </w:tbl>
    <w:p w14:paraId="6D3FE814" w14:textId="77777777" w:rsidR="00DA0708" w:rsidRDefault="0042044B">
      <w:pPr>
        <w:spacing w:after="0"/>
        <w:ind w:left="19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BAE032" wp14:editId="7A37C902">
            <wp:simplePos x="0" y="0"/>
            <wp:positionH relativeFrom="page">
              <wp:posOffset>243840</wp:posOffset>
            </wp:positionH>
            <wp:positionV relativeFrom="page">
              <wp:posOffset>167640</wp:posOffset>
            </wp:positionV>
            <wp:extent cx="2333244" cy="411480"/>
            <wp:effectExtent l="0" t="0" r="0" b="0"/>
            <wp:wrapTopAndBottom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3324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Some differences are associated with </w:t>
      </w:r>
      <w:proofErr w:type="gramStart"/>
      <w:r>
        <w:t>age;</w:t>
      </w:r>
      <w:proofErr w:type="gramEnd"/>
      <w:r>
        <w:t xml:space="preserve"> for example:</w:t>
      </w:r>
    </w:p>
    <w:p w14:paraId="47B736FC" w14:textId="77777777" w:rsidR="00DA0708" w:rsidRDefault="0042044B">
      <w:pPr>
        <w:numPr>
          <w:ilvl w:val="0"/>
          <w:numId w:val="6"/>
        </w:numPr>
        <w:spacing w:after="0"/>
        <w:ind w:left="460" w:hanging="451"/>
      </w:pPr>
      <w:r>
        <w:t>more older respondents than expected are married</w:t>
      </w:r>
    </w:p>
    <w:p w14:paraId="5AC534CA" w14:textId="77777777" w:rsidR="00DA0708" w:rsidRDefault="0042044B">
      <w:pPr>
        <w:numPr>
          <w:ilvl w:val="0"/>
          <w:numId w:val="6"/>
        </w:numPr>
        <w:ind w:left="460" w:hanging="451"/>
      </w:pPr>
      <w:r>
        <w:t>more younger respondents than expected have not completed college</w:t>
      </w:r>
    </w:p>
    <w:p w14:paraId="5A872204" w14:textId="77777777" w:rsidR="00DA0708" w:rsidRDefault="0042044B">
      <w:pPr>
        <w:pStyle w:val="Heading1"/>
        <w:ind w:left="19"/>
      </w:pPr>
      <w:r>
        <w:t>Sample Characteristics</w:t>
      </w:r>
    </w:p>
    <w:p w14:paraId="0D30DE3B" w14:textId="77777777" w:rsidR="00DA0708" w:rsidRDefault="0042044B">
      <w:pPr>
        <w:spacing w:after="507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2752D4" wp14:editId="04A167A9">
                <wp:extent cx="7772400" cy="25400"/>
                <wp:effectExtent l="0" t="0" r="0" b="0"/>
                <wp:docPr id="7821" name="Group 7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1" style="width:612pt;height:2pt;mso-position-horizontal-relative:char;mso-position-vertical-relative:line" coordsize="77724,254">
                <v:shape id="Shape 521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6CA2AB1" w14:textId="77777777" w:rsidR="00DA0708" w:rsidRDefault="0042044B">
      <w:pPr>
        <w:spacing w:after="0" w:line="263" w:lineRule="auto"/>
        <w:ind w:left="154" w:right="1138"/>
      </w:pPr>
      <w:r>
        <w:lastRenderedPageBreak/>
        <w:t xml:space="preserve">92% report </w:t>
      </w:r>
      <w:r>
        <w:rPr>
          <w:b/>
        </w:rPr>
        <w:t>at least one condition or disability that commonly co</w:t>
      </w:r>
      <w:r>
        <w:rPr>
          <w:b/>
        </w:rPr>
        <w:t xml:space="preserve">-occurs with autism </w:t>
      </w:r>
      <w:r>
        <w:t>• Anxiety (77%)</w:t>
      </w:r>
    </w:p>
    <w:p w14:paraId="34D4970D" w14:textId="77777777" w:rsidR="00DA0708" w:rsidRDefault="0042044B">
      <w:pPr>
        <w:numPr>
          <w:ilvl w:val="0"/>
          <w:numId w:val="7"/>
        </w:numPr>
        <w:spacing w:after="1"/>
        <w:ind w:hanging="451"/>
      </w:pPr>
      <w:r>
        <w:t>Depression (64%)</w:t>
      </w:r>
    </w:p>
    <w:p w14:paraId="5AB3A3E4" w14:textId="77777777" w:rsidR="00DA0708" w:rsidRDefault="0042044B">
      <w:pPr>
        <w:numPr>
          <w:ilvl w:val="0"/>
          <w:numId w:val="7"/>
        </w:numPr>
        <w:spacing w:after="1"/>
        <w:ind w:hanging="451"/>
      </w:pPr>
      <w:r>
        <w:t>Auditory processing disorder or delay (38%)</w:t>
      </w:r>
    </w:p>
    <w:p w14:paraId="38A33752" w14:textId="77777777" w:rsidR="00DA0708" w:rsidRDefault="0042044B">
      <w:pPr>
        <w:numPr>
          <w:ilvl w:val="0"/>
          <w:numId w:val="7"/>
        </w:numPr>
        <w:spacing w:after="1"/>
        <w:ind w:hanging="451"/>
      </w:pPr>
      <w:r>
        <w:t>Sleep disorder/disturbance (37%)</w:t>
      </w:r>
    </w:p>
    <w:p w14:paraId="688E284B" w14:textId="77777777" w:rsidR="00DA0708" w:rsidRDefault="0042044B">
      <w:pPr>
        <w:numPr>
          <w:ilvl w:val="0"/>
          <w:numId w:val="7"/>
        </w:numPr>
        <w:spacing w:after="1"/>
        <w:ind w:hanging="451"/>
      </w:pPr>
      <w:r>
        <w:t>GI issues (35%)</w:t>
      </w:r>
    </w:p>
    <w:p w14:paraId="30ACA77A" w14:textId="77777777" w:rsidR="00DA0708" w:rsidRDefault="0042044B">
      <w:pPr>
        <w:numPr>
          <w:ilvl w:val="0"/>
          <w:numId w:val="7"/>
        </w:numPr>
        <w:spacing w:after="477"/>
        <w:ind w:hanging="451"/>
      </w:pPr>
      <w:r>
        <w:t>ADD/ADHD (35%)</w:t>
      </w:r>
    </w:p>
    <w:p w14:paraId="6AA1D22D" w14:textId="77777777" w:rsidR="00DA0708" w:rsidRDefault="0042044B">
      <w:pPr>
        <w:ind w:left="154" w:right="374"/>
      </w:pPr>
      <w:r>
        <w:t xml:space="preserve">35% report </w:t>
      </w:r>
      <w:r>
        <w:rPr>
          <w:b/>
        </w:rPr>
        <w:t>at least one other disability o</w:t>
      </w:r>
      <w:r>
        <w:rPr>
          <w:b/>
        </w:rPr>
        <w:t xml:space="preserve">r condition </w:t>
      </w:r>
      <w:r>
        <w:t>not commonly associated with autism</w:t>
      </w:r>
    </w:p>
    <w:p w14:paraId="5D0906E6" w14:textId="77777777" w:rsidR="00DA0708" w:rsidRDefault="0042044B">
      <w:pPr>
        <w:pStyle w:val="Heading1"/>
        <w:ind w:left="19"/>
      </w:pPr>
      <w:r>
        <w:t>Employment History</w:t>
      </w:r>
    </w:p>
    <w:p w14:paraId="3E5A9DBD" w14:textId="77777777" w:rsidR="00DA0708" w:rsidRDefault="0042044B">
      <w:pPr>
        <w:spacing w:after="436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126D4D" wp14:editId="40F7F193">
                <wp:extent cx="7772400" cy="25400"/>
                <wp:effectExtent l="0" t="0" r="0" b="0"/>
                <wp:docPr id="8212" name="Group 8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12" style="width:612pt;height:2pt;mso-position-horizontal-relative:char;mso-position-vertical-relative:line" coordsize="77724,254">
                <v:shape id="Shape 561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356242FD" w14:textId="77777777" w:rsidR="00DA0708" w:rsidRDefault="0042044B">
      <w:pPr>
        <w:numPr>
          <w:ilvl w:val="0"/>
          <w:numId w:val="8"/>
        </w:numPr>
        <w:spacing w:after="670"/>
        <w:ind w:left="460" w:right="355" w:hanging="451"/>
      </w:pPr>
      <w:r>
        <w:t xml:space="preserve">93% of respondents had had </w:t>
      </w:r>
      <w:r>
        <w:rPr>
          <w:b/>
        </w:rPr>
        <w:t>at least one paid job</w:t>
      </w:r>
    </w:p>
    <w:p w14:paraId="15B0A9E5" w14:textId="77777777" w:rsidR="00DA0708" w:rsidRDefault="0042044B">
      <w:pPr>
        <w:numPr>
          <w:ilvl w:val="0"/>
          <w:numId w:val="8"/>
        </w:numPr>
        <w:spacing w:after="657"/>
        <w:ind w:left="460" w:right="355" w:hanging="451"/>
      </w:pPr>
      <w:r>
        <w:lastRenderedPageBreak/>
        <w:t xml:space="preserve">53% had </w:t>
      </w:r>
      <w:r>
        <w:rPr>
          <w:b/>
        </w:rPr>
        <w:t xml:space="preserve">gone 6 months or more without employment </w:t>
      </w:r>
      <w:r>
        <w:t>(when not in school) at least once since first began working</w:t>
      </w:r>
    </w:p>
    <w:p w14:paraId="357282B2" w14:textId="77777777" w:rsidR="00DA0708" w:rsidRDefault="0042044B">
      <w:pPr>
        <w:numPr>
          <w:ilvl w:val="0"/>
          <w:numId w:val="8"/>
        </w:numPr>
        <w:spacing w:after="657"/>
        <w:ind w:left="460" w:right="355" w:hanging="451"/>
      </w:pPr>
      <w:r>
        <w:t>60% of those not currently employed had not had a job for over a year</w:t>
      </w:r>
    </w:p>
    <w:p w14:paraId="050CAB9A" w14:textId="77777777" w:rsidR="00DA0708" w:rsidRDefault="0042044B">
      <w:pPr>
        <w:numPr>
          <w:ilvl w:val="0"/>
          <w:numId w:val="8"/>
        </w:numPr>
        <w:spacing w:after="88" w:line="263" w:lineRule="auto"/>
        <w:ind w:left="460" w:right="355" w:hanging="451"/>
      </w:pPr>
      <w:r>
        <w:t xml:space="preserve">33% had </w:t>
      </w:r>
      <w:r>
        <w:rPr>
          <w:b/>
        </w:rPr>
        <w:t xml:space="preserve">either never held a job for a year or more or only had one </w:t>
      </w:r>
      <w:r>
        <w:t>job which they held for a year or more</w:t>
      </w:r>
    </w:p>
    <w:p w14:paraId="521FEA9E" w14:textId="77777777" w:rsidR="00DA0708" w:rsidRDefault="0042044B">
      <w:pPr>
        <w:pStyle w:val="Heading1"/>
        <w:ind w:left="19"/>
      </w:pPr>
      <w:r>
        <w:t>Employment Status</w:t>
      </w:r>
    </w:p>
    <w:p w14:paraId="2D7887AA" w14:textId="77777777" w:rsidR="00DA0708" w:rsidRDefault="0042044B">
      <w:pPr>
        <w:spacing w:after="522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FB5CA3" wp14:editId="001D9097">
                <wp:extent cx="7772400" cy="25400"/>
                <wp:effectExtent l="0" t="0" r="0" b="0"/>
                <wp:docPr id="8702" name="Group 8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2" style="width:612pt;height:2pt;mso-position-horizontal-relative:char;mso-position-vertical-relative:line" coordsize="77724,254">
                <v:shape id="Shape 600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03F95D8D" w14:textId="77777777" w:rsidR="00DA0708" w:rsidRDefault="0042044B">
      <w:pPr>
        <w:spacing w:after="0" w:line="263" w:lineRule="auto"/>
        <w:ind w:left="6787" w:right="405"/>
      </w:pPr>
      <w:r>
        <w:rPr>
          <w:b/>
        </w:rPr>
        <w:t xml:space="preserve">Underemployment: </w:t>
      </w:r>
      <w:r>
        <w:t xml:space="preserve">working </w:t>
      </w:r>
    </w:p>
    <w:p w14:paraId="1086A711" w14:textId="77777777" w:rsidR="00DA0708" w:rsidRDefault="0042044B">
      <w:pPr>
        <w:spacing w:after="0" w:line="216" w:lineRule="auto"/>
        <w:ind w:left="1386" w:right="382" w:hanging="968"/>
        <w:jc w:val="both"/>
      </w:pPr>
      <w:r>
        <w:rPr>
          <w:rFonts w:ascii="Calibri" w:eastAsia="Calibri" w:hAnsi="Calibri" w:cs="Calibri"/>
          <w:b/>
          <w:color w:val="595959"/>
          <w:sz w:val="42"/>
        </w:rPr>
        <w:t xml:space="preserve">CURRENT EMPLOYMENT STATUS </w:t>
      </w:r>
      <w:r>
        <w:t xml:space="preserve">fewer hours than desired, doing </w:t>
      </w:r>
      <w:r>
        <w:rPr>
          <w:rFonts w:ascii="Calibri" w:eastAsia="Calibri" w:hAnsi="Calibri" w:cs="Calibri"/>
          <w:b/>
          <w:color w:val="B6C3DC"/>
          <w:sz w:val="27"/>
        </w:rPr>
        <w:t xml:space="preserve">No response </w:t>
      </w:r>
      <w:r>
        <w:t xml:space="preserve">work that does not use skills or </w:t>
      </w:r>
    </w:p>
    <w:p w14:paraId="18C3FD89" w14:textId="77777777" w:rsidR="00DA0708" w:rsidRDefault="0042044B">
      <w:pPr>
        <w:spacing w:after="26"/>
        <w:ind w:left="1911" w:firstLine="0"/>
      </w:pPr>
      <w:r>
        <w:rPr>
          <w:rFonts w:ascii="Calibri" w:eastAsia="Calibri" w:hAnsi="Calibri" w:cs="Calibri"/>
          <w:b/>
          <w:color w:val="B6C3DC"/>
          <w:sz w:val="27"/>
        </w:rPr>
        <w:t>8%</w:t>
      </w:r>
    </w:p>
    <w:p w14:paraId="31E239C0" w14:textId="77777777" w:rsidR="00DA0708" w:rsidRDefault="0042044B">
      <w:pPr>
        <w:spacing w:after="30"/>
        <w:ind w:left="19"/>
      </w:pPr>
      <w:r>
        <w:t xml:space="preserve">education, or being paid less than </w:t>
      </w:r>
    </w:p>
    <w:p w14:paraId="4ECE5171" w14:textId="77777777" w:rsidR="00DA0708" w:rsidRDefault="0042044B">
      <w:pPr>
        <w:tabs>
          <w:tab w:val="center" w:pos="5833"/>
          <w:tab w:val="center" w:pos="8989"/>
        </w:tabs>
        <w:spacing w:after="650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40AD41" wp14:editId="11434A29">
                <wp:simplePos x="0" y="0"/>
                <wp:positionH relativeFrom="column">
                  <wp:posOffset>-487069</wp:posOffset>
                </wp:positionH>
                <wp:positionV relativeFrom="paragraph">
                  <wp:posOffset>-336702</wp:posOffset>
                </wp:positionV>
                <wp:extent cx="4632944" cy="3320201"/>
                <wp:effectExtent l="0" t="0" r="0" b="0"/>
                <wp:wrapSquare wrapText="bothSides"/>
                <wp:docPr id="8704" name="Group 8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2944" cy="3320201"/>
                          <a:chOff x="0" y="0"/>
                          <a:chExt cx="4632944" cy="3320201"/>
                        </a:xfrm>
                      </wpg:grpSpPr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485034" y="0"/>
                            <a:ext cx="1598676" cy="1901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735226" y="1447787"/>
                            <a:ext cx="2325624" cy="159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040282" y="175260"/>
                            <a:ext cx="1598676" cy="267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790090" y="3048"/>
                            <a:ext cx="842785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9" name="Shape 639"/>
                        <wps:cNvSpPr/>
                        <wps:spPr>
                          <a:xfrm>
                            <a:off x="2564282" y="83566"/>
                            <a:ext cx="1443990" cy="173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1739646">
                                <a:moveTo>
                                  <a:pt x="0" y="0"/>
                                </a:moveTo>
                                <a:cubicBezTo>
                                  <a:pt x="797433" y="0"/>
                                  <a:pt x="1443990" y="646430"/>
                                  <a:pt x="1443990" y="1443863"/>
                                </a:cubicBezTo>
                                <a:cubicBezTo>
                                  <a:pt x="1443990" y="1543304"/>
                                  <a:pt x="1433703" y="1642364"/>
                                  <a:pt x="1413383" y="1739646"/>
                                </a:cubicBezTo>
                                <a:lnTo>
                                  <a:pt x="0" y="1443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64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1822602" y="1527429"/>
                            <a:ext cx="2155063" cy="1576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063" h="1576756">
                                <a:moveTo>
                                  <a:pt x="741680" y="0"/>
                                </a:moveTo>
                                <a:lnTo>
                                  <a:pt x="2155063" y="295783"/>
                                </a:lnTo>
                                <a:cubicBezTo>
                                  <a:pt x="1991741" y="1076325"/>
                                  <a:pt x="1226566" y="1576756"/>
                                  <a:pt x="445897" y="1413421"/>
                                </a:cubicBezTo>
                                <a:cubicBezTo>
                                  <a:pt x="288544" y="1380503"/>
                                  <a:pt x="137922" y="1321536"/>
                                  <a:pt x="0" y="1239012"/>
                                </a:cubicBezTo>
                                <a:lnTo>
                                  <a:pt x="741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978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915734" y="265684"/>
                            <a:ext cx="1648549" cy="2500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549" h="2500757">
                                <a:moveTo>
                                  <a:pt x="946493" y="0"/>
                                </a:moveTo>
                                <a:lnTo>
                                  <a:pt x="1648549" y="1261745"/>
                                </a:lnTo>
                                <a:lnTo>
                                  <a:pt x="906869" y="2500757"/>
                                </a:lnTo>
                                <a:cubicBezTo>
                                  <a:pt x="222593" y="2091055"/>
                                  <a:pt x="0" y="1204341"/>
                                  <a:pt x="409664" y="520065"/>
                                </a:cubicBezTo>
                                <a:cubicBezTo>
                                  <a:pt x="539839" y="302641"/>
                                  <a:pt x="725005" y="123190"/>
                                  <a:pt x="946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9B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1862226" y="83566"/>
                            <a:ext cx="702056" cy="144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" h="1443863">
                                <a:moveTo>
                                  <a:pt x="702056" y="0"/>
                                </a:moveTo>
                                <a:lnTo>
                                  <a:pt x="702056" y="1443863"/>
                                </a:lnTo>
                                <a:lnTo>
                                  <a:pt x="0" y="182118"/>
                                </a:lnTo>
                                <a:cubicBezTo>
                                  <a:pt x="214757" y="62611"/>
                                  <a:pt x="456311" y="0"/>
                                  <a:pt x="702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C3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3787800" y="39878"/>
                            <a:ext cx="1124041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FC66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C6494"/>
                                  <w:sz w:val="27"/>
                                </w:rPr>
                                <w:t xml:space="preserve">Adequately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3841140" y="245389"/>
                            <a:ext cx="931777" cy="22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E663B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3C6494"/>
                                  <w:sz w:val="27"/>
                                </w:rPr>
                                <w:t>employed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3221381" y="2942158"/>
                            <a:ext cx="1510795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14FA5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978B1"/>
                                  <w:sz w:val="27"/>
                                </w:rPr>
                                <w:t>Underemployed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6" name="Rectangle 8576"/>
                        <wps:cNvSpPr/>
                        <wps:spPr>
                          <a:xfrm>
                            <a:off x="3642005" y="3147898"/>
                            <a:ext cx="227577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F9BD2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978B1"/>
                                  <w:sz w:val="27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8" name="Rectangle 8578"/>
                        <wps:cNvSpPr/>
                        <wps:spPr>
                          <a:xfrm>
                            <a:off x="3812694" y="3147898"/>
                            <a:ext cx="164016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36807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978B1"/>
                                  <w:sz w:val="2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0" y="1329207"/>
                            <a:ext cx="1329146" cy="229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44DB0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E9BC8"/>
                                  <w:sz w:val="27"/>
                                </w:rPr>
                                <w:t>Not employed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0" name="Rectangle 8570"/>
                        <wps:cNvSpPr/>
                        <wps:spPr>
                          <a:xfrm>
                            <a:off x="352044" y="1535557"/>
                            <a:ext cx="227577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656C3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E9BC8"/>
                                  <w:sz w:val="27"/>
                                </w:rPr>
                                <w:t>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1" name="Rectangle 8571"/>
                        <wps:cNvSpPr/>
                        <wps:spPr>
                          <a:xfrm>
                            <a:off x="522733" y="1535557"/>
                            <a:ext cx="164016" cy="229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263B3" w14:textId="77777777" w:rsidR="00DA0708" w:rsidRDefault="0042044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7E9BC8"/>
                                  <w:sz w:val="2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AD41" id="Group 8704" o:spid="_x0000_s1061" style="position:absolute;margin-left:-38.35pt;margin-top:-26.5pt;width:364.8pt;height:261.45pt;z-index:251661312" coordsize="46329,33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">
                <v:shape id="Picture 632" o:spid="_x0000_s1062" type="#_x0000_t75" style="position:absolute;left:24850;width:15987;height:19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">
                  <v:imagedata r:id="rId26" o:title=""/>
                </v:shape>
                <v:shape id="Picture 634" o:spid="_x0000_s1063" type="#_x0000_t75" style="position:absolute;left:17352;top:14477;width:23256;height:15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">
                  <v:imagedata r:id="rId27" o:title=""/>
                </v:shape>
                <v:shape id="Picture 636" o:spid="_x0000_s1064" type="#_x0000_t75" style="position:absolute;left:10402;top:1752;width:15987;height:26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">
                  <v:imagedata r:id="rId28" o:title=""/>
                </v:shape>
                <v:shape id="Picture 638" o:spid="_x0000_s1065" type="#_x0000_t75" style="position:absolute;left:17900;top:30;width:8428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">
                  <v:imagedata r:id="rId29" o:title=""/>
                </v:shape>
                <v:shape id="Shape 639" o:spid="_x0000_s1066" style="position:absolute;left:25642;top:835;width:14440;height:17397;visibility:visible;mso-wrap-style:square;v-text-anchor:top" coordsize="1443990,173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" path="m,c797433,,1443990,646430,1443990,1443863v,99441,-10287,198501,-30607,295783l,1443863,,xe" fillcolor="#3c6494" stroked="f" strokeweight="0">
                  <v:path arrowok="t" textboxrect="0,0,1443990,1739646"/>
                </v:shape>
                <v:shape id="Shape 640" o:spid="_x0000_s1067" style="position:absolute;left:18226;top:15274;width:21550;height:15767;visibility:visible;mso-wrap-style:square;v-text-anchor:top" coordsize="2155063,157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" path="m741680,l2155063,295783c1991741,1076325,1226566,1576756,445897,1413421,288544,1380503,137922,1321536,,1239012l741680,xe" fillcolor="#4978b1" stroked="f" strokeweight="0">
                  <v:path arrowok="t" textboxrect="0,0,2155063,1576756"/>
                </v:shape>
                <v:shape id="Shape 641" o:spid="_x0000_s1068" style="position:absolute;left:9157;top:2656;width:16485;height:25008;visibility:visible;mso-wrap-style:square;v-text-anchor:top" coordsize="1648549,250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" path="m946493,r702056,1261745l906869,2500757c222593,2091055,,1204341,409664,520065,539839,302641,725005,123190,946493,xe" fillcolor="#7e9bc8" stroked="f" strokeweight="0">
                  <v:path arrowok="t" textboxrect="0,0,1648549,2500757"/>
                </v:shape>
                <v:shape id="Shape 642" o:spid="_x0000_s1069" style="position:absolute;left:18622;top:835;width:7020;height:14439;visibility:visible;mso-wrap-style:square;v-text-anchor:top" coordsize="702056,144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" path="m702056,r,1443863l,182118c214757,62611,456311,,702056,xe" fillcolor="#b6c3dc" stroked="f" strokeweight="0">
                  <v:path arrowok="t" textboxrect="0,0,702056,1443863"/>
                </v:shape>
                <v:rect id="Rectangle 643" o:spid="_x0000_s1070" style="position:absolute;left:37878;top:398;width:1124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59BFC66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C6494"/>
                            <w:sz w:val="27"/>
                          </w:rPr>
                          <w:t xml:space="preserve">Adequately </w:t>
                        </w:r>
                      </w:p>
                    </w:txbxContent>
                  </v:textbox>
                </v:rect>
                <v:rect id="Rectangle 644" o:spid="_x0000_s1071" style="position:absolute;left:38411;top:2453;width:9318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452E663B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3C6494"/>
                            <w:sz w:val="27"/>
                          </w:rPr>
                          <w:t>employed</w:t>
                        </w:r>
                      </w:p>
                    </w:txbxContent>
                  </v:textbox>
                </v:rect>
                <v:rect id="Rectangle 646" o:spid="_x0000_s1072" style="position:absolute;left:32213;top:29421;width:15108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57314FA5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978B1"/>
                            <w:sz w:val="27"/>
                          </w:rPr>
                          <w:t>Underemployed</w:t>
                        </w:r>
                      </w:p>
                    </w:txbxContent>
                  </v:textbox>
                </v:rect>
                <v:rect id="Rectangle 8576" o:spid="_x0000_s1073" style="position:absolute;left:36420;top:31478;width:2275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Xp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cnr2wRub8ITkIs/AAAA//8DAFBLAQItABQABgAIAAAAIQDb4fbL7gAAAIUBAAATAAAAAAAA&#10;AAAAAAAAAAAAAABbQ29udGVudF9UeXBlc10ueG1sUEsBAi0AFAAGAAgAAAAhAFr0LFu/AAAAFQEA&#10;AAsAAAAAAAAAAAAAAAAAHwEAAF9yZWxzLy5yZWxzUEsBAi0AFAAGAAgAAAAhABNxNenHAAAA3QAA&#10;AA8AAAAAAAAAAAAAAAAABwIAAGRycy9kb3ducmV2LnhtbFBLBQYAAAAAAwADALcAAAD7AgAAAAA=&#10;" filled="f" stroked="f">
                  <v:textbox inset="0,0,0,0">
                    <w:txbxContent>
                      <w:p w14:paraId="595F9BD2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978B1"/>
                            <w:sz w:val="27"/>
                          </w:rPr>
                          <w:t>30</w:t>
                        </w:r>
                      </w:p>
                    </w:txbxContent>
                  </v:textbox>
                </v:rect>
                <v:rect id="Rectangle 8578" o:spid="_x0000_s1074" style="position:absolute;left:38126;top:31478;width:164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QA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tFXmBvehCcg528AAAD//wMAUEsBAi0AFAAGAAgAAAAhANvh9svuAAAAhQEAABMAAAAAAAAAAAAA&#10;AAAAAAAAAFtDb250ZW50X1R5cGVzXS54bWxQSwECLQAUAAYACAAAACEAWvQsW78AAAAVAQAACwAA&#10;AAAAAAAAAAAAAAAfAQAAX3JlbHMvLnJlbHNQSwECLQAUAAYACAAAACEADaIEAMMAAADdAAAADwAA&#10;AAAAAAAAAAAAAAAHAgAAZHJzL2Rvd25yZXYueG1sUEsFBgAAAAADAAMAtwAAAPcCAAAAAA==&#10;" filled="f" stroked="f">
                  <v:textbox inset="0,0,0,0">
                    <w:txbxContent>
                      <w:p w14:paraId="74336807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4978B1"/>
                            <w:sz w:val="27"/>
                          </w:rPr>
                          <w:t>%</w:t>
                        </w:r>
                      </w:p>
                    </w:txbxContent>
                  </v:textbox>
                </v:rect>
                <v:rect id="Rectangle 648" o:spid="_x0000_s1075" style="position:absolute;top:13292;width:13291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4DD44DB0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E9BC8"/>
                            <w:sz w:val="27"/>
                          </w:rPr>
                          <w:t>Not employed</w:t>
                        </w:r>
                      </w:p>
                    </w:txbxContent>
                  </v:textbox>
                </v:rect>
                <v:rect id="Rectangle 8570" o:spid="_x0000_s1076" style="position:absolute;left:3520;top:15355;width:227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gG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tFX2B/ehCcg528AAAD//wMAUEsBAi0AFAAGAAgAAAAhANvh9svuAAAAhQEAABMAAAAAAAAAAAAA&#10;AAAAAAAAAFtDb250ZW50X1R5cGVzXS54bWxQSwECLQAUAAYACAAAACEAWvQsW78AAAAVAQAACwAA&#10;AAAAAAAAAAAAAAAfAQAAX3JlbHMvLnJlbHNQSwECLQAUAAYACAAAACEA89QIBsMAAADdAAAADwAA&#10;AAAAAAAAAAAAAAAHAgAAZHJzL2Rvd25yZXYueG1sUEsFBgAAAAADAAMAtwAAAPcCAAAAAA==&#10;" filled="f" stroked="f">
                  <v:textbox inset="0,0,0,0">
                    <w:txbxContent>
                      <w:p w14:paraId="15A656C3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E9BC8"/>
                            <w:sz w:val="27"/>
                          </w:rPr>
                          <w:t>34</w:t>
                        </w:r>
                      </w:p>
                    </w:txbxContent>
                  </v:textbox>
                </v:rect>
                <v:rect id="Rectangle 8571" o:spid="_x0000_s1077" style="position:absolute;left:5227;top:15355;width:164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2d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cDeDxJjwBObsDAAD//wMAUEsBAi0AFAAGAAgAAAAhANvh9svuAAAAhQEAABMAAAAAAAAA&#10;AAAAAAAAAAAAAFtDb250ZW50X1R5cGVzXS54bWxQSwECLQAUAAYACAAAACEAWvQsW78AAAAVAQAA&#10;CwAAAAAAAAAAAAAAAAAfAQAAX3JlbHMvLnJlbHNQSwECLQAUAAYACAAAACEAnJitncYAAADdAAAA&#10;DwAAAAAAAAAAAAAAAAAHAgAAZHJzL2Rvd25yZXYueG1sUEsFBgAAAAADAAMAtwAAAPoCAAAAAA==&#10;" filled="f" stroked="f">
                  <v:textbox inset="0,0,0,0">
                    <w:txbxContent>
                      <w:p w14:paraId="2B2263B3" w14:textId="77777777" w:rsidR="00DA0708" w:rsidRDefault="0042044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7E9BC8"/>
                            <w:sz w:val="27"/>
                          </w:rPr>
                          <w:t>%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color w:val="3C6494"/>
          <w:sz w:val="27"/>
        </w:rPr>
        <w:t>28%</w:t>
      </w:r>
      <w:r>
        <w:rPr>
          <w:rFonts w:ascii="Calibri" w:eastAsia="Calibri" w:hAnsi="Calibri" w:cs="Calibri"/>
          <w:b/>
          <w:color w:val="3C6494"/>
          <w:sz w:val="27"/>
        </w:rPr>
        <w:tab/>
      </w:r>
      <w:r>
        <w:t>others doing similar work</w:t>
      </w:r>
    </w:p>
    <w:p w14:paraId="5C173BF5" w14:textId="77777777" w:rsidR="00DA0708" w:rsidRDefault="0042044B">
      <w:pPr>
        <w:spacing w:after="88" w:line="263" w:lineRule="auto"/>
        <w:ind w:left="19" w:right="405"/>
      </w:pPr>
      <w:r>
        <w:rPr>
          <w:b/>
        </w:rPr>
        <w:t>Of those who were currently employed:</w:t>
      </w:r>
    </w:p>
    <w:p w14:paraId="02641307" w14:textId="77777777" w:rsidR="00DA0708" w:rsidRDefault="0042044B">
      <w:pPr>
        <w:spacing w:after="1"/>
        <w:ind w:left="19"/>
      </w:pPr>
      <w:r>
        <w:t xml:space="preserve">51% full time (35+ hours per </w:t>
      </w:r>
    </w:p>
    <w:p w14:paraId="543AB208" w14:textId="77777777" w:rsidR="00DA0708" w:rsidRDefault="0042044B">
      <w:pPr>
        <w:spacing w:after="78"/>
        <w:ind w:left="945" w:right="-935"/>
        <w:jc w:val="center"/>
      </w:pPr>
      <w:r>
        <w:t>week)</w:t>
      </w:r>
    </w:p>
    <w:p w14:paraId="6ACCC97A" w14:textId="77777777" w:rsidR="00DA0708" w:rsidRDefault="0042044B">
      <w:pPr>
        <w:spacing w:after="1"/>
        <w:ind w:left="19"/>
      </w:pPr>
      <w:r>
        <w:t xml:space="preserve">30% part time (34 hours or less </w:t>
      </w:r>
    </w:p>
    <w:p w14:paraId="4D5A45BB" w14:textId="77777777" w:rsidR="00DA0708" w:rsidRDefault="0042044B">
      <w:pPr>
        <w:ind w:left="19" w:right="2573"/>
      </w:pPr>
      <w:r>
        <w:t>per week) 14% self-employed</w:t>
      </w:r>
    </w:p>
    <w:p w14:paraId="1B31ECE1" w14:textId="77777777" w:rsidR="00DA0708" w:rsidRDefault="0042044B">
      <w:pPr>
        <w:ind w:left="6787"/>
      </w:pPr>
      <w:r>
        <w:t>12% more than one job</w:t>
      </w:r>
    </w:p>
    <w:p w14:paraId="65593453" w14:textId="77777777" w:rsidR="00DA0708" w:rsidRDefault="0042044B">
      <w:pPr>
        <w:pStyle w:val="Heading1"/>
        <w:ind w:left="19"/>
      </w:pPr>
      <w:r>
        <w:t>Disclosure &amp; Accommodations</w:t>
      </w:r>
    </w:p>
    <w:p w14:paraId="2A394406" w14:textId="77777777" w:rsidR="00DA0708" w:rsidRDefault="0042044B">
      <w:pPr>
        <w:spacing w:after="435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80CF48" wp14:editId="319CF814">
                <wp:extent cx="7772400" cy="25400"/>
                <wp:effectExtent l="0" t="0" r="0" b="0"/>
                <wp:docPr id="9020" name="Group 9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20" style="width:612pt;height:2pt;mso-position-horizontal-relative:char;mso-position-vertical-relative:line" coordsize="77724,254">
                <v:shape id="Shape 677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71F354EC" w14:textId="77777777" w:rsidR="00DA0708" w:rsidRDefault="0042044B">
      <w:pPr>
        <w:ind w:left="19"/>
      </w:pPr>
      <w:r>
        <w:t>Of people who have applied to a job in the time that they have known they are autistic:</w:t>
      </w:r>
    </w:p>
    <w:p w14:paraId="1F0DCB29" w14:textId="77777777" w:rsidR="00DA0708" w:rsidRDefault="0042044B">
      <w:pPr>
        <w:numPr>
          <w:ilvl w:val="0"/>
          <w:numId w:val="9"/>
        </w:numPr>
        <w:ind w:left="460" w:right="405" w:hanging="451"/>
      </w:pPr>
      <w:r>
        <w:lastRenderedPageBreak/>
        <w:t xml:space="preserve">37% </w:t>
      </w:r>
      <w:r>
        <w:rPr>
          <w:b/>
        </w:rPr>
        <w:t xml:space="preserve">never disclose </w:t>
      </w:r>
      <w:r>
        <w:t xml:space="preserve">their autism </w:t>
      </w:r>
      <w:r>
        <w:rPr>
          <w:b/>
        </w:rPr>
        <w:t xml:space="preserve">when they are applying </w:t>
      </w:r>
      <w:r>
        <w:t>to or interviewing for jobs</w:t>
      </w:r>
    </w:p>
    <w:p w14:paraId="6F37AD3F" w14:textId="77777777" w:rsidR="00DA0708" w:rsidRDefault="0042044B">
      <w:pPr>
        <w:numPr>
          <w:ilvl w:val="0"/>
          <w:numId w:val="9"/>
        </w:numPr>
        <w:spacing w:after="649" w:line="263" w:lineRule="auto"/>
        <w:ind w:left="460" w:right="405" w:hanging="451"/>
      </w:pPr>
      <w:r>
        <w:t xml:space="preserve">22% </w:t>
      </w:r>
      <w:r>
        <w:rPr>
          <w:b/>
        </w:rPr>
        <w:t xml:space="preserve">think disclosing </w:t>
      </w:r>
      <w:r>
        <w:t xml:space="preserve">that they are autistic </w:t>
      </w:r>
      <w:r>
        <w:rPr>
          <w:b/>
        </w:rPr>
        <w:t>makes it harder to get jobs</w:t>
      </w:r>
    </w:p>
    <w:p w14:paraId="45FE436C" w14:textId="77777777" w:rsidR="00DA0708" w:rsidRDefault="0042044B">
      <w:pPr>
        <w:ind w:left="19" w:right="338"/>
      </w:pPr>
      <w:r>
        <w:t>Of people who</w:t>
      </w:r>
      <w:r>
        <w:t xml:space="preserve"> knew they were autistic when they last applied to a job:</w:t>
      </w:r>
    </w:p>
    <w:p w14:paraId="466D51B0" w14:textId="77777777" w:rsidR="00DA0708" w:rsidRDefault="0042044B">
      <w:pPr>
        <w:numPr>
          <w:ilvl w:val="0"/>
          <w:numId w:val="9"/>
        </w:numPr>
        <w:spacing w:after="88" w:line="263" w:lineRule="auto"/>
        <w:ind w:left="460" w:right="405" w:hanging="451"/>
      </w:pPr>
      <w:r>
        <w:t xml:space="preserve">16% </w:t>
      </w:r>
      <w:r>
        <w:rPr>
          <w:b/>
        </w:rPr>
        <w:t xml:space="preserve">needed accommodations </w:t>
      </w:r>
      <w:r>
        <w:t xml:space="preserve">for an interview, </w:t>
      </w:r>
      <w:r>
        <w:rPr>
          <w:b/>
        </w:rPr>
        <w:t>but did not request them</w:t>
      </w:r>
    </w:p>
    <w:p w14:paraId="6AE3A367" w14:textId="77777777" w:rsidR="00DA0708" w:rsidRDefault="0042044B">
      <w:pPr>
        <w:numPr>
          <w:ilvl w:val="0"/>
          <w:numId w:val="9"/>
        </w:numPr>
        <w:spacing w:after="88" w:line="263" w:lineRule="auto"/>
        <w:ind w:left="460" w:right="405" w:hanging="451"/>
      </w:pPr>
      <w:r>
        <w:t xml:space="preserve">25% </w:t>
      </w:r>
      <w:r>
        <w:rPr>
          <w:b/>
        </w:rPr>
        <w:t xml:space="preserve">did not request accommodations </w:t>
      </w:r>
      <w:r>
        <w:t xml:space="preserve">because they were </w:t>
      </w:r>
      <w:r>
        <w:rPr>
          <w:b/>
        </w:rPr>
        <w:t>not sure if they needed them</w:t>
      </w:r>
    </w:p>
    <w:p w14:paraId="3A0097C9" w14:textId="77777777" w:rsidR="00DA0708" w:rsidRDefault="00DA0708">
      <w:pPr>
        <w:sectPr w:rsidR="00DA0708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4400" w:h="10800" w:orient="landscape"/>
          <w:pgMar w:top="1755" w:right="548" w:bottom="565" w:left="1097" w:header="720" w:footer="0" w:gutter="0"/>
          <w:cols w:space="720"/>
          <w:titlePg/>
        </w:sectPr>
      </w:pPr>
    </w:p>
    <w:p w14:paraId="43CBCD1D" w14:textId="77777777" w:rsidR="00DA0708" w:rsidRDefault="0042044B">
      <w:pPr>
        <w:pStyle w:val="Heading1"/>
        <w:spacing w:after="124"/>
        <w:ind w:left="1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E5DD3F" wp14:editId="2665ACC1">
                <wp:simplePos x="0" y="0"/>
                <wp:positionH relativeFrom="margin">
                  <wp:posOffset>762</wp:posOffset>
                </wp:positionH>
                <wp:positionV relativeFrom="paragraph">
                  <wp:posOffset>440563</wp:posOffset>
                </wp:positionV>
                <wp:extent cx="7772400" cy="25400"/>
                <wp:effectExtent l="0" t="0" r="0" b="0"/>
                <wp:wrapTopAndBottom/>
                <wp:docPr id="8934" name="Group 8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740" name="Shape 740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34" style="width:612pt;height:2pt;position:absolute;mso-position-horizontal-relative:margin;mso-position-horizontal:absolute;margin-left:0.0600014pt;mso-position-vertical-relative:text;margin-top:34.69pt;" coordsize="77724,254">
                <v:shape id="Shape 740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Perceived Barriers</w:t>
      </w:r>
    </w:p>
    <w:p w14:paraId="7C88BC3B" w14:textId="77777777" w:rsidR="00DA0708" w:rsidRDefault="0042044B">
      <w:pPr>
        <w:spacing w:before="435" w:after="665" w:line="263" w:lineRule="auto"/>
        <w:ind w:left="19"/>
      </w:pPr>
      <w:r>
        <w:t xml:space="preserve">Top selections for </w:t>
      </w:r>
      <w:r>
        <w:rPr>
          <w:b/>
        </w:rPr>
        <w:t xml:space="preserve">things that make it hard to </w:t>
      </w:r>
      <w:r>
        <w:rPr>
          <w:b/>
          <w:i/>
        </w:rPr>
        <w:t xml:space="preserve">get or keep </w:t>
      </w:r>
      <w:r>
        <w:rPr>
          <w:b/>
        </w:rPr>
        <w:t>a job</w:t>
      </w:r>
      <w:r>
        <w:t>:</w:t>
      </w:r>
    </w:p>
    <w:p w14:paraId="24AA1673" w14:textId="77777777" w:rsidR="00DA0708" w:rsidRDefault="0042044B">
      <w:pPr>
        <w:numPr>
          <w:ilvl w:val="0"/>
          <w:numId w:val="10"/>
        </w:numPr>
        <w:ind w:left="460" w:hanging="451"/>
      </w:pPr>
      <w:r>
        <w:t>Social difficulties (80%)</w:t>
      </w:r>
    </w:p>
    <w:p w14:paraId="2C2C0CB9" w14:textId="77777777" w:rsidR="00DA0708" w:rsidRDefault="0042044B">
      <w:pPr>
        <w:numPr>
          <w:ilvl w:val="0"/>
          <w:numId w:val="10"/>
        </w:numPr>
        <w:ind w:left="460" w:hanging="451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12D20" wp14:editId="334CE344">
                <wp:simplePos x="0" y="0"/>
                <wp:positionH relativeFrom="column">
                  <wp:posOffset>188214</wp:posOffset>
                </wp:positionH>
                <wp:positionV relativeFrom="paragraph">
                  <wp:posOffset>-429840</wp:posOffset>
                </wp:positionV>
                <wp:extent cx="5588000" cy="1097280"/>
                <wp:effectExtent l="0" t="0" r="0" b="0"/>
                <wp:wrapNone/>
                <wp:docPr id="8935" name="Group 8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000" cy="1097280"/>
                          <a:chOff x="0" y="0"/>
                          <a:chExt cx="5588000" cy="1097280"/>
                        </a:xfrm>
                      </wpg:grpSpPr>
                      <wps:wsp>
                        <wps:cNvPr id="768" name="Shape 768"/>
                        <wps:cNvSpPr/>
                        <wps:spPr>
                          <a:xfrm>
                            <a:off x="0" y="0"/>
                            <a:ext cx="387096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1097280">
                                <a:moveTo>
                                  <a:pt x="0" y="182880"/>
                                </a:moveTo>
                                <a:cubicBezTo>
                                  <a:pt x="0" y="81915"/>
                                  <a:pt x="81877" y="0"/>
                                  <a:pt x="182880" y="0"/>
                                </a:cubicBezTo>
                                <a:lnTo>
                                  <a:pt x="3688080" y="0"/>
                                </a:lnTo>
                                <a:cubicBezTo>
                                  <a:pt x="3789045" y="0"/>
                                  <a:pt x="3870960" y="81915"/>
                                  <a:pt x="3870960" y="182880"/>
                                </a:cubicBezTo>
                                <a:lnTo>
                                  <a:pt x="3870960" y="914400"/>
                                </a:lnTo>
                                <a:cubicBezTo>
                                  <a:pt x="3870960" y="1015365"/>
                                  <a:pt x="3789045" y="1097280"/>
                                  <a:pt x="3688080" y="1097280"/>
                                </a:cubicBezTo>
                                <a:lnTo>
                                  <a:pt x="182880" y="1097280"/>
                                </a:lnTo>
                                <a:cubicBezTo>
                                  <a:pt x="81877" y="1097280"/>
                                  <a:pt x="0" y="1015365"/>
                                  <a:pt x="0" y="914400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3869817" y="375539"/>
                            <a:ext cx="1718183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183" h="187325">
                                <a:moveTo>
                                  <a:pt x="1629283" y="0"/>
                                </a:moveTo>
                                <a:lnTo>
                                  <a:pt x="1718183" y="35941"/>
                                </a:lnTo>
                                <a:lnTo>
                                  <a:pt x="1636141" y="85471"/>
                                </a:lnTo>
                                <a:lnTo>
                                  <a:pt x="1633858" y="57016"/>
                                </a:lnTo>
                                <a:lnTo>
                                  <a:pt x="2286" y="187325"/>
                                </a:lnTo>
                                <a:lnTo>
                                  <a:pt x="0" y="158877"/>
                                </a:lnTo>
                                <a:lnTo>
                                  <a:pt x="1631575" y="28568"/>
                                </a:lnTo>
                                <a:lnTo>
                                  <a:pt x="162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35" style="width:440pt;height:86.4pt;position:absolute;z-index:-2147483615;mso-position-horizontal-relative:text;mso-position-horizontal:absolute;margin-left:14.82pt;mso-position-vertical-relative:text;margin-top:-33.8457pt;" coordsize="55880,10972">
                <v:shape id="Shape 768" style="position:absolute;width:38709;height:10972;left:0;top:0;" coordsize="3870960,1097280" path="m0,182880c0,81915,81877,0,182880,0l3688080,0c3789045,0,3870960,81915,3870960,182880l3870960,914400c3870960,1015365,3789045,1097280,3688080,1097280l182880,1097280c81877,1097280,0,1015365,0,914400x">
                  <v:stroke weight="2.25pt" endcap="flat" joinstyle="round" on="true" color="#4a7ebb"/>
                  <v:fill on="false" color="#000000" opacity="0"/>
                </v:shape>
                <v:shape id="Shape 769" style="position:absolute;width:17181;height:1873;left:38698;top:3755;" coordsize="1718183,187325" path="m1629283,0l1718183,35941l1636141,85471l1633858,57016l2286,187325l0,158877l1631575,28568l1629283,0x">
                  <v:stroke weight="0pt" endcap="flat" joinstyle="round" on="false" color="#000000" opacity="0"/>
                  <v:fill on="true" color="#4f81bd"/>
                </v:shape>
              </v:group>
            </w:pict>
          </mc:Fallback>
        </mc:AlternateContent>
      </w:r>
      <w:r>
        <w:t>Communication difficulties (70%)</w:t>
      </w:r>
    </w:p>
    <w:p w14:paraId="30F0F1F8" w14:textId="77777777" w:rsidR="00DA0708" w:rsidRDefault="0042044B">
      <w:pPr>
        <w:numPr>
          <w:ilvl w:val="0"/>
          <w:numId w:val="10"/>
        </w:numPr>
        <w:ind w:left="460" w:hanging="451"/>
      </w:pPr>
      <w:r>
        <w:t>Sensory issues (60%)</w:t>
      </w:r>
    </w:p>
    <w:p w14:paraId="267F8BFD" w14:textId="77777777" w:rsidR="00DA0708" w:rsidRDefault="0042044B">
      <w:pPr>
        <w:numPr>
          <w:ilvl w:val="0"/>
          <w:numId w:val="10"/>
        </w:numPr>
        <w:ind w:left="460" w:hanging="451"/>
      </w:pPr>
      <w:r>
        <w:t>Difficulty with planning, organization, or other executive function challenges (57%)</w:t>
      </w:r>
    </w:p>
    <w:p w14:paraId="062A3B09" w14:textId="77777777" w:rsidR="00DA0708" w:rsidRDefault="0042044B">
      <w:pPr>
        <w:numPr>
          <w:ilvl w:val="0"/>
          <w:numId w:val="10"/>
        </w:numPr>
        <w:ind w:left="460" w:hanging="451"/>
      </w:pPr>
      <w:r>
        <w:t>Feeling isolated from coworkers (55%)</w:t>
      </w:r>
    </w:p>
    <w:p w14:paraId="1D277EBF" w14:textId="77777777" w:rsidR="00DA0708" w:rsidRDefault="0042044B">
      <w:pPr>
        <w:spacing w:after="8" w:line="255" w:lineRule="auto"/>
        <w:ind w:left="-5"/>
      </w:pPr>
      <w:r>
        <w:rPr>
          <w:color w:val="0070C0"/>
        </w:rPr>
        <w:t xml:space="preserve">However, only </w:t>
      </w:r>
      <w:r>
        <w:rPr>
          <w:color w:val="0070C0"/>
        </w:rPr>
        <w:t>48% endorsed being autistic as something that made it hard for th</w:t>
      </w:r>
      <w:r>
        <w:rPr>
          <w:color w:val="0070C0"/>
        </w:rPr>
        <w:t>em to get or keep a job</w:t>
      </w:r>
    </w:p>
    <w:p w14:paraId="0F361AE4" w14:textId="77777777" w:rsidR="00DA0708" w:rsidRDefault="00DA0708">
      <w:pPr>
        <w:sectPr w:rsidR="00DA0708">
          <w:type w:val="continuous"/>
          <w:pgSz w:w="14400" w:h="10800" w:orient="landscape"/>
          <w:pgMar w:top="1440" w:right="936" w:bottom="1440" w:left="1097" w:header="720" w:footer="720" w:gutter="0"/>
          <w:cols w:num="2" w:space="720" w:equalWidth="0">
            <w:col w:w="9008" w:space="459"/>
            <w:col w:w="2900"/>
          </w:cols>
        </w:sectPr>
      </w:pPr>
    </w:p>
    <w:p w14:paraId="29B24478" w14:textId="77777777" w:rsidR="00DA0708" w:rsidRDefault="0042044B">
      <w:pPr>
        <w:pStyle w:val="Heading1"/>
        <w:ind w:left="19"/>
      </w:pPr>
      <w:r>
        <w:t>Perceived Barriers are Influenced by Identity</w:t>
      </w:r>
    </w:p>
    <w:p w14:paraId="36F96671" w14:textId="77777777" w:rsidR="00DA0708" w:rsidRDefault="0042044B">
      <w:pPr>
        <w:spacing w:after="435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B77BD9" wp14:editId="45170CFF">
                <wp:extent cx="7772400" cy="25400"/>
                <wp:effectExtent l="0" t="0" r="0" b="0"/>
                <wp:docPr id="8833" name="Group 8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793" name="Shape 793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3" style="width:612pt;height:2pt;mso-position-horizontal-relative:char;mso-position-vertical-relative:line" coordsize="77724,254">
                <v:shape id="Shape 793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18DBD565" w14:textId="77777777" w:rsidR="00DA0708" w:rsidRDefault="0042044B">
      <w:pPr>
        <w:ind w:left="19"/>
      </w:pPr>
      <w:r>
        <w:t>Respondents who identify as POC, bi-, or multi-</w:t>
      </w:r>
      <w:r>
        <w:t>racial indicated that racial prejudice was a barrier to employment</w:t>
      </w:r>
    </w:p>
    <w:p w14:paraId="44963D16" w14:textId="77777777" w:rsidR="00DA0708" w:rsidRDefault="0042044B">
      <w:pPr>
        <w:numPr>
          <w:ilvl w:val="0"/>
          <w:numId w:val="11"/>
        </w:numPr>
        <w:spacing w:after="1"/>
        <w:ind w:left="460" w:hanging="451"/>
      </w:pPr>
      <w:r>
        <w:t>32% for POC overall</w:t>
      </w:r>
    </w:p>
    <w:p w14:paraId="52B25413" w14:textId="77777777" w:rsidR="00DA0708" w:rsidRDefault="0042044B">
      <w:pPr>
        <w:spacing w:after="8" w:line="255" w:lineRule="auto"/>
        <w:ind w:left="5146"/>
      </w:pPr>
      <w:r>
        <w:rPr>
          <w:color w:val="0070C0"/>
        </w:rPr>
        <w:t>Compared to 7% overall</w:t>
      </w:r>
    </w:p>
    <w:p w14:paraId="1E504A00" w14:textId="77777777" w:rsidR="00DA0708" w:rsidRDefault="0042044B">
      <w:pPr>
        <w:numPr>
          <w:ilvl w:val="0"/>
          <w:numId w:val="11"/>
        </w:numPr>
        <w:spacing w:after="669"/>
        <w:ind w:left="460" w:hanging="45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5A7253" wp14:editId="48E08BE8">
                <wp:simplePos x="0" y="0"/>
                <wp:positionH relativeFrom="column">
                  <wp:posOffset>3261513</wp:posOffset>
                </wp:positionH>
                <wp:positionV relativeFrom="paragraph">
                  <wp:posOffset>-441005</wp:posOffset>
                </wp:positionV>
                <wp:extent cx="243840" cy="822960"/>
                <wp:effectExtent l="0" t="0" r="0" b="0"/>
                <wp:wrapSquare wrapText="bothSides"/>
                <wp:docPr id="8834" name="Group 8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822960"/>
                          <a:chOff x="0" y="0"/>
                          <a:chExt cx="243840" cy="822960"/>
                        </a:xfrm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24384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822960">
                                <a:moveTo>
                                  <a:pt x="0" y="0"/>
                                </a:moveTo>
                                <a:cubicBezTo>
                                  <a:pt x="67310" y="0"/>
                                  <a:pt x="121920" y="9144"/>
                                  <a:pt x="121920" y="20320"/>
                                </a:cubicBezTo>
                                <a:lnTo>
                                  <a:pt x="121920" y="391160"/>
                                </a:lnTo>
                                <a:cubicBezTo>
                                  <a:pt x="121920" y="402336"/>
                                  <a:pt x="176530" y="411480"/>
                                  <a:pt x="243840" y="411480"/>
                                </a:cubicBezTo>
                                <a:cubicBezTo>
                                  <a:pt x="176530" y="411480"/>
                                  <a:pt x="121920" y="420624"/>
                                  <a:pt x="121920" y="431800"/>
                                </a:cubicBezTo>
                                <a:lnTo>
                                  <a:pt x="121920" y="802640"/>
                                </a:lnTo>
                                <a:cubicBezTo>
                                  <a:pt x="121920" y="813816"/>
                                  <a:pt x="67310" y="822960"/>
                                  <a:pt x="0" y="822960"/>
                                </a:cubicBez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34" style="width:19.2pt;height:64.8pt;position:absolute;mso-position-horizontal-relative:text;mso-position-horizontal:absolute;margin-left:256.812pt;mso-position-vertical-relative:text;margin-top:-34.7249pt;" coordsize="2438,8229">
                <v:shape id="Shape 820" style="position:absolute;width:2438;height:8229;left:0;top:0;" coordsize="243840,822960" path="m0,0c67310,0,121920,9144,121920,20320l121920,391160c121920,402336,176530,411480,243840,411480c176530,411480,121920,420624,121920,431800l121920,802640c121920,813816,67310,822960,0,822960">
                  <v:stroke weight="2.5pt" endcap="flat" joinstyle="round" on="true" color="#4f81bd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50% for Black respondents</w:t>
      </w:r>
    </w:p>
    <w:p w14:paraId="0933A776" w14:textId="77777777" w:rsidR="00DA0708" w:rsidRDefault="0042044B">
      <w:pPr>
        <w:ind w:left="19"/>
      </w:pPr>
      <w:r>
        <w:lastRenderedPageBreak/>
        <w:t>Respondents who identify as transgender indicated that prejudice towards LGBTQ+ people was a barrier to employment</w:t>
      </w:r>
    </w:p>
    <w:p w14:paraId="1DAC1BF5" w14:textId="77777777" w:rsidR="00DA0708" w:rsidRDefault="0042044B">
      <w:pPr>
        <w:numPr>
          <w:ilvl w:val="0"/>
          <w:numId w:val="11"/>
        </w:numPr>
        <w:spacing w:after="1"/>
        <w:ind w:left="460" w:hanging="451"/>
      </w:pPr>
      <w:r>
        <w:t xml:space="preserve">52% </w:t>
      </w:r>
      <w:r>
        <w:t>for transgender respondents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640E22" wp14:editId="3E7F19CD">
                <wp:extent cx="131064" cy="406908"/>
                <wp:effectExtent l="0" t="0" r="0" b="0"/>
                <wp:docPr id="8835" name="Group 8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406908"/>
                          <a:chOff x="0" y="0"/>
                          <a:chExt cx="131064" cy="406908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131064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406908">
                                <a:moveTo>
                                  <a:pt x="0" y="0"/>
                                </a:moveTo>
                                <a:cubicBezTo>
                                  <a:pt x="36195" y="0"/>
                                  <a:pt x="65532" y="4826"/>
                                  <a:pt x="65532" y="10922"/>
                                </a:cubicBezTo>
                                <a:lnTo>
                                  <a:pt x="65532" y="192532"/>
                                </a:lnTo>
                                <a:cubicBezTo>
                                  <a:pt x="65532" y="198501"/>
                                  <a:pt x="94869" y="203454"/>
                                  <a:pt x="131064" y="203454"/>
                                </a:cubicBezTo>
                                <a:cubicBezTo>
                                  <a:pt x="94869" y="203454"/>
                                  <a:pt x="65532" y="208280"/>
                                  <a:pt x="65532" y="214376"/>
                                </a:cubicBezTo>
                                <a:lnTo>
                                  <a:pt x="65532" y="395986"/>
                                </a:lnTo>
                                <a:cubicBezTo>
                                  <a:pt x="65532" y="401955"/>
                                  <a:pt x="36195" y="406908"/>
                                  <a:pt x="0" y="406908"/>
                                </a:cubicBez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35" style="width:10.32pt;height:32.04pt;mso-position-horizontal-relative:char;mso-position-vertical-relative:line" coordsize="1310,4069">
                <v:shape id="Shape 821" style="position:absolute;width:1310;height:4069;left:0;top:0;" coordsize="131064,406908" path="m0,0c36195,0,65532,4826,65532,10922l65532,192532c65532,198501,94869,203454,131064,203454c94869,203454,65532,208280,65532,214376l65532,395986c65532,401955,36195,406908,0,406908">
                  <v:stroke weight="2.5pt" endcap="flat" joinstyle="round" on="true" color="#4f81bd"/>
                  <v:fill on="false" color="#000000" opacity="0"/>
                </v:shape>
              </v:group>
            </w:pict>
          </mc:Fallback>
        </mc:AlternateContent>
      </w:r>
      <w:r>
        <w:rPr>
          <w:color w:val="0070C0"/>
        </w:rPr>
        <w:tab/>
        <w:t xml:space="preserve">Compared to 10% for </w:t>
      </w:r>
    </w:p>
    <w:p w14:paraId="6EB9416B" w14:textId="77777777" w:rsidR="00DA0708" w:rsidRDefault="0042044B">
      <w:pPr>
        <w:spacing w:after="8" w:line="255" w:lineRule="auto"/>
        <w:ind w:left="6428"/>
      </w:pPr>
      <w:r>
        <w:rPr>
          <w:color w:val="0070C0"/>
        </w:rPr>
        <w:t>respondents who do not identify as transgender</w:t>
      </w:r>
    </w:p>
    <w:p w14:paraId="540FA7A5" w14:textId="77777777" w:rsidR="00DA0708" w:rsidRDefault="0042044B">
      <w:pPr>
        <w:pStyle w:val="Heading1"/>
        <w:ind w:left="19"/>
      </w:pPr>
      <w:r>
        <w:t>Perceived Barriers</w:t>
      </w:r>
    </w:p>
    <w:p w14:paraId="779F55DB" w14:textId="77777777" w:rsidR="00DA0708" w:rsidRDefault="0042044B">
      <w:pPr>
        <w:spacing w:after="435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0D9315" wp14:editId="7CD05CA6">
                <wp:extent cx="7772400" cy="25400"/>
                <wp:effectExtent l="0" t="0" r="0" b="0"/>
                <wp:docPr id="8282" name="Group 8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842" name="Shape 842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82" style="width:612pt;height:2pt;mso-position-horizontal-relative:char;mso-position-vertical-relative:line" coordsize="77724,254">
                <v:shape id="Shape 842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36ADA87F" w14:textId="77777777" w:rsidR="00DA0708" w:rsidRDefault="0042044B">
      <w:pPr>
        <w:spacing w:after="667" w:line="253" w:lineRule="auto"/>
        <w:ind w:left="4"/>
      </w:pPr>
      <w:r>
        <w:t xml:space="preserve">Top selections for </w:t>
      </w:r>
      <w:r>
        <w:rPr>
          <w:b/>
        </w:rPr>
        <w:t xml:space="preserve">things that </w:t>
      </w:r>
      <w:r>
        <w:rPr>
          <w:b/>
          <w:i/>
        </w:rPr>
        <w:t xml:space="preserve">created challenges </w:t>
      </w:r>
      <w:r>
        <w:rPr>
          <w:b/>
        </w:rPr>
        <w:t xml:space="preserve">for people </w:t>
      </w:r>
      <w:r>
        <w:rPr>
          <w:b/>
          <w:i/>
        </w:rPr>
        <w:t>in a workplace setting</w:t>
      </w:r>
      <w:r>
        <w:t>:</w:t>
      </w:r>
    </w:p>
    <w:p w14:paraId="3F25E661" w14:textId="77777777" w:rsidR="00DA0708" w:rsidRDefault="0042044B">
      <w:pPr>
        <w:numPr>
          <w:ilvl w:val="0"/>
          <w:numId w:val="12"/>
        </w:numPr>
        <w:ind w:left="460" w:hanging="451"/>
      </w:pPr>
      <w:r>
        <w:t>Difficulty understanding unspoken social expectations (81%)</w:t>
      </w:r>
    </w:p>
    <w:p w14:paraId="2C03F3B4" w14:textId="77777777" w:rsidR="00DA0708" w:rsidRDefault="0042044B">
      <w:pPr>
        <w:numPr>
          <w:ilvl w:val="0"/>
          <w:numId w:val="12"/>
        </w:numPr>
        <w:ind w:left="460" w:hanging="451"/>
      </w:pPr>
      <w:r>
        <w:t>Anxiety or depression (79%)</w:t>
      </w:r>
    </w:p>
    <w:p w14:paraId="2EA8F96A" w14:textId="77777777" w:rsidR="00DA0708" w:rsidRDefault="0042044B">
      <w:pPr>
        <w:numPr>
          <w:ilvl w:val="0"/>
          <w:numId w:val="12"/>
        </w:numPr>
        <w:ind w:left="460" w:hanging="451"/>
      </w:pPr>
      <w:r>
        <w:t>Difficulty understanding indirect requests or communication (77%)</w:t>
      </w:r>
    </w:p>
    <w:p w14:paraId="237513C1" w14:textId="77777777" w:rsidR="00DA0708" w:rsidRDefault="0042044B">
      <w:pPr>
        <w:numPr>
          <w:ilvl w:val="0"/>
          <w:numId w:val="12"/>
        </w:numPr>
        <w:ind w:left="460" w:hanging="451"/>
      </w:pPr>
      <w:r>
        <w:lastRenderedPageBreak/>
        <w:t>Sensory issues due to the physical environment (77%)</w:t>
      </w:r>
    </w:p>
    <w:p w14:paraId="5D838816" w14:textId="77777777" w:rsidR="00DA0708" w:rsidRDefault="0042044B">
      <w:pPr>
        <w:numPr>
          <w:ilvl w:val="0"/>
          <w:numId w:val="12"/>
        </w:numPr>
        <w:ind w:left="460" w:hanging="451"/>
      </w:pPr>
      <w:r>
        <w:t>Feeling misunderstood (74%)</w:t>
      </w:r>
    </w:p>
    <w:p w14:paraId="1A089DF2" w14:textId="77777777" w:rsidR="00DA0708" w:rsidRDefault="0042044B">
      <w:pPr>
        <w:pStyle w:val="Heading1"/>
        <w:ind w:left="19"/>
      </w:pPr>
      <w:r>
        <w:t>Priorities When Looking for Employment</w:t>
      </w:r>
    </w:p>
    <w:p w14:paraId="579FFA3F" w14:textId="77777777" w:rsidR="00DA0708" w:rsidRDefault="0042044B">
      <w:pPr>
        <w:spacing w:after="435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7F4C35" wp14:editId="0E9B697E">
                <wp:extent cx="7772400" cy="25400"/>
                <wp:effectExtent l="0" t="0" r="0" b="0"/>
                <wp:docPr id="8318" name="Group 8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883" name="Shape 883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8" style="width:612pt;height:2pt;mso-position-horizontal-relative:char;mso-position-vertical-relative:line" coordsize="77724,254">
                <v:shape id="Shape 883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F50189B" w14:textId="77777777" w:rsidR="00DA0708" w:rsidRDefault="0042044B">
      <w:pPr>
        <w:spacing w:after="663" w:line="263" w:lineRule="auto"/>
        <w:ind w:left="19" w:right="405"/>
      </w:pPr>
      <w:r>
        <w:t xml:space="preserve">Top selections for </w:t>
      </w:r>
      <w:r>
        <w:rPr>
          <w:b/>
        </w:rPr>
        <w:t xml:space="preserve">things that were important to people when </w:t>
      </w:r>
      <w:r>
        <w:rPr>
          <w:b/>
          <w:i/>
        </w:rPr>
        <w:t xml:space="preserve">looking for or choosing </w:t>
      </w:r>
      <w:r>
        <w:rPr>
          <w:b/>
        </w:rPr>
        <w:t>a job</w:t>
      </w:r>
      <w:r>
        <w:t>:</w:t>
      </w:r>
    </w:p>
    <w:p w14:paraId="2ECCC45B" w14:textId="77777777" w:rsidR="00DA0708" w:rsidRDefault="0042044B">
      <w:pPr>
        <w:numPr>
          <w:ilvl w:val="0"/>
          <w:numId w:val="13"/>
        </w:numPr>
        <w:ind w:left="460" w:hanging="451"/>
      </w:pPr>
      <w:r>
        <w:t>Feeling supported by manager(s) or supervisor(s) (87%)</w:t>
      </w:r>
    </w:p>
    <w:p w14:paraId="0095ACEE" w14:textId="77777777" w:rsidR="00DA0708" w:rsidRDefault="0042044B">
      <w:pPr>
        <w:numPr>
          <w:ilvl w:val="0"/>
          <w:numId w:val="13"/>
        </w:numPr>
        <w:ind w:left="460" w:hanging="451"/>
      </w:pPr>
      <w:r>
        <w:t>Value and meaning of the work (84%)</w:t>
      </w:r>
    </w:p>
    <w:p w14:paraId="0917E016" w14:textId="77777777" w:rsidR="00DA0708" w:rsidRDefault="0042044B">
      <w:pPr>
        <w:numPr>
          <w:ilvl w:val="0"/>
          <w:numId w:val="13"/>
        </w:numPr>
        <w:ind w:left="460" w:hanging="451"/>
      </w:pPr>
      <w:r>
        <w:t>Dist</w:t>
      </w:r>
      <w:r>
        <w:t>ance from home/length of commute (82%)</w:t>
      </w:r>
    </w:p>
    <w:p w14:paraId="73FC5341" w14:textId="77777777" w:rsidR="00DA0708" w:rsidRDefault="0042044B">
      <w:pPr>
        <w:numPr>
          <w:ilvl w:val="0"/>
          <w:numId w:val="13"/>
        </w:numPr>
        <w:ind w:left="460" w:hanging="451"/>
      </w:pPr>
      <w:r>
        <w:t>Company/organization morals or ethics (77%)</w:t>
      </w:r>
    </w:p>
    <w:p w14:paraId="3212D0D9" w14:textId="77777777" w:rsidR="00DA0708" w:rsidRDefault="0042044B">
      <w:pPr>
        <w:numPr>
          <w:ilvl w:val="0"/>
          <w:numId w:val="13"/>
        </w:numPr>
        <w:spacing w:after="669"/>
        <w:ind w:left="460" w:hanging="451"/>
      </w:pPr>
      <w:r>
        <w:t>Work/life balance (77%)</w:t>
      </w:r>
    </w:p>
    <w:p w14:paraId="16E2EA2E" w14:textId="77777777" w:rsidR="00DA0708" w:rsidRDefault="0042044B">
      <w:pPr>
        <w:ind w:left="19"/>
      </w:pPr>
      <w:r>
        <w:lastRenderedPageBreak/>
        <w:t>Least common selections:</w:t>
      </w:r>
    </w:p>
    <w:p w14:paraId="1A3E95EB" w14:textId="77777777" w:rsidR="00DA0708" w:rsidRDefault="0042044B">
      <w:pPr>
        <w:numPr>
          <w:ilvl w:val="0"/>
          <w:numId w:val="13"/>
        </w:numPr>
        <w:ind w:left="460" w:hanging="451"/>
      </w:pPr>
      <w:r>
        <w:t>Company/organization size (24%)</w:t>
      </w:r>
    </w:p>
    <w:p w14:paraId="6E0A1C7A" w14:textId="77777777" w:rsidR="00DA0708" w:rsidRDefault="0042044B">
      <w:pPr>
        <w:numPr>
          <w:ilvl w:val="0"/>
          <w:numId w:val="13"/>
        </w:numPr>
        <w:ind w:left="460" w:hanging="451"/>
      </w:pPr>
      <w:r>
        <w:t>Having a mentor or coach at the job (36%)</w:t>
      </w:r>
    </w:p>
    <w:p w14:paraId="14F378CC" w14:textId="77777777" w:rsidR="00DA0708" w:rsidRDefault="0042044B">
      <w:pPr>
        <w:numPr>
          <w:ilvl w:val="0"/>
          <w:numId w:val="13"/>
        </w:numPr>
        <w:ind w:left="460" w:hanging="451"/>
      </w:pPr>
      <w:r>
        <w:t>Company/organization has publicly supported neurod</w:t>
      </w:r>
      <w:r>
        <w:t>iversity (36%)</w:t>
      </w:r>
    </w:p>
    <w:p w14:paraId="5B6DE2FB" w14:textId="77777777" w:rsidR="00DA0708" w:rsidRDefault="0042044B">
      <w:pPr>
        <w:pStyle w:val="Heading1"/>
        <w:ind w:left="19"/>
      </w:pPr>
      <w:r>
        <w:t>Priorities for Feeling Satisfied with Employment</w:t>
      </w:r>
    </w:p>
    <w:p w14:paraId="21A98BDB" w14:textId="77777777" w:rsidR="00DA0708" w:rsidRDefault="0042044B">
      <w:pPr>
        <w:spacing w:after="435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2AD140" wp14:editId="34AA7338">
                <wp:extent cx="7772400" cy="25400"/>
                <wp:effectExtent l="0" t="0" r="0" b="0"/>
                <wp:docPr id="8092" name="Group 8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936" name="Shape 936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92" style="width:612pt;height:2pt;mso-position-horizontal-relative:char;mso-position-vertical-relative:line" coordsize="77724,254">
                <v:shape id="Shape 936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00670DC7" w14:textId="77777777" w:rsidR="00DA0708" w:rsidRDefault="0042044B">
      <w:pPr>
        <w:spacing w:after="88" w:line="263" w:lineRule="auto"/>
        <w:ind w:left="19" w:right="405"/>
      </w:pPr>
      <w:r>
        <w:t xml:space="preserve">Top selections for </w:t>
      </w:r>
      <w:r>
        <w:rPr>
          <w:b/>
        </w:rPr>
        <w:t xml:space="preserve">things that were important to people to </w:t>
      </w:r>
      <w:r>
        <w:rPr>
          <w:b/>
          <w:i/>
        </w:rPr>
        <w:t xml:space="preserve">feel satisfied with </w:t>
      </w:r>
      <w:r>
        <w:rPr>
          <w:b/>
        </w:rPr>
        <w:t>a job</w:t>
      </w:r>
      <w:r>
        <w:t>:</w:t>
      </w:r>
    </w:p>
    <w:p w14:paraId="0C884E22" w14:textId="77777777" w:rsidR="00DA0708" w:rsidRDefault="0042044B">
      <w:pPr>
        <w:numPr>
          <w:ilvl w:val="0"/>
          <w:numId w:val="14"/>
        </w:numPr>
        <w:ind w:left="460" w:hanging="451"/>
      </w:pPr>
      <w:r>
        <w:t>Feeling valued as an employee (90%)</w:t>
      </w:r>
    </w:p>
    <w:p w14:paraId="642A22BA" w14:textId="77777777" w:rsidR="00DA0708" w:rsidRDefault="0042044B">
      <w:pPr>
        <w:numPr>
          <w:ilvl w:val="0"/>
          <w:numId w:val="14"/>
        </w:numPr>
        <w:ind w:left="460" w:hanging="451"/>
      </w:pPr>
      <w:r>
        <w:t>Work/life balance (82%)</w:t>
      </w:r>
    </w:p>
    <w:p w14:paraId="3F832083" w14:textId="77777777" w:rsidR="00DA0708" w:rsidRDefault="0042044B">
      <w:pPr>
        <w:numPr>
          <w:ilvl w:val="0"/>
          <w:numId w:val="14"/>
        </w:numPr>
        <w:ind w:left="460" w:hanging="451"/>
      </w:pPr>
      <w:r>
        <w:t>Supportive manager (80%)</w:t>
      </w:r>
    </w:p>
    <w:p w14:paraId="2483222D" w14:textId="77777777" w:rsidR="00DA0708" w:rsidRDefault="0042044B">
      <w:pPr>
        <w:numPr>
          <w:ilvl w:val="0"/>
          <w:numId w:val="14"/>
        </w:numPr>
        <w:ind w:left="460" w:hanging="451"/>
      </w:pPr>
      <w:r>
        <w:t>Opportunities to pursue areas of own interest (74%)</w:t>
      </w:r>
    </w:p>
    <w:p w14:paraId="55C2D0FE" w14:textId="77777777" w:rsidR="00DA0708" w:rsidRDefault="0042044B">
      <w:pPr>
        <w:numPr>
          <w:ilvl w:val="0"/>
          <w:numId w:val="14"/>
        </w:numPr>
        <w:spacing w:after="669"/>
        <w:ind w:left="460" w:hanging="451"/>
      </w:pPr>
      <w:r>
        <w:t>Getting to solve problems (74%)</w:t>
      </w:r>
    </w:p>
    <w:p w14:paraId="2DD88667" w14:textId="77777777" w:rsidR="00DA0708" w:rsidRDefault="0042044B">
      <w:pPr>
        <w:ind w:left="19"/>
      </w:pPr>
      <w:r>
        <w:lastRenderedPageBreak/>
        <w:t>Least common selections:</w:t>
      </w:r>
    </w:p>
    <w:p w14:paraId="66A8E6FF" w14:textId="77777777" w:rsidR="00DA0708" w:rsidRDefault="0042044B">
      <w:pPr>
        <w:numPr>
          <w:ilvl w:val="0"/>
          <w:numId w:val="14"/>
        </w:numPr>
        <w:ind w:left="460" w:hanging="451"/>
      </w:pPr>
      <w:r>
        <w:t>Public recognition or awards (13%)</w:t>
      </w:r>
    </w:p>
    <w:p w14:paraId="78B2ACB5" w14:textId="77777777" w:rsidR="00DA0708" w:rsidRDefault="0042044B">
      <w:pPr>
        <w:numPr>
          <w:ilvl w:val="0"/>
          <w:numId w:val="14"/>
        </w:numPr>
        <w:ind w:left="460" w:hanging="451"/>
      </w:pPr>
      <w:r>
        <w:t>Opportunities to advance within the company/organization or earn promotions (39%)</w:t>
      </w:r>
    </w:p>
    <w:p w14:paraId="7998A76B" w14:textId="77777777" w:rsidR="00DA0708" w:rsidRDefault="0042044B">
      <w:pPr>
        <w:numPr>
          <w:ilvl w:val="0"/>
          <w:numId w:val="14"/>
        </w:numPr>
        <w:ind w:left="460" w:hanging="451"/>
      </w:pPr>
      <w:r>
        <w:t>A set schedule (43%)</w:t>
      </w:r>
    </w:p>
    <w:p w14:paraId="705BA3E3" w14:textId="77777777" w:rsidR="00DA0708" w:rsidRDefault="0042044B">
      <w:pPr>
        <w:pStyle w:val="Heading1"/>
        <w:ind w:left="19"/>
      </w:pPr>
      <w:r>
        <w:t>Proposed Improvements</w:t>
      </w:r>
    </w:p>
    <w:p w14:paraId="06AB2A96" w14:textId="77777777" w:rsidR="00DA0708" w:rsidRDefault="0042044B">
      <w:pPr>
        <w:spacing w:after="435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A1305A3" wp14:editId="16CBECF9">
                <wp:extent cx="7772400" cy="25400"/>
                <wp:effectExtent l="0" t="0" r="0" b="0"/>
                <wp:docPr id="8072" name="Group 8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986" name="Shape 986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72" style="width:612pt;height:2pt;mso-position-horizontal-relative:char;mso-position-vertical-relative:line" coordsize="77724,254">
                <v:shape id="Shape 986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6F8D7E5A" w14:textId="77777777" w:rsidR="00DA0708" w:rsidRDefault="0042044B">
      <w:pPr>
        <w:spacing w:after="667" w:line="253" w:lineRule="auto"/>
        <w:ind w:left="4"/>
      </w:pPr>
      <w:r>
        <w:t xml:space="preserve">Top selections for </w:t>
      </w:r>
      <w:r>
        <w:rPr>
          <w:b/>
        </w:rPr>
        <w:t xml:space="preserve">things that would </w:t>
      </w:r>
      <w:r>
        <w:rPr>
          <w:b/>
          <w:i/>
        </w:rPr>
        <w:t>improve autism employment programs</w:t>
      </w:r>
      <w:r>
        <w:t>:</w:t>
      </w:r>
    </w:p>
    <w:p w14:paraId="223535F0" w14:textId="77777777" w:rsidR="00DA0708" w:rsidRDefault="0042044B">
      <w:pPr>
        <w:numPr>
          <w:ilvl w:val="0"/>
          <w:numId w:val="15"/>
        </w:numPr>
        <w:ind w:left="460" w:hanging="451"/>
      </w:pPr>
      <w:r>
        <w:t>Work with autistic-led and self-advocacy groups (81%)</w:t>
      </w:r>
    </w:p>
    <w:p w14:paraId="6E62F9BF" w14:textId="77777777" w:rsidR="00DA0708" w:rsidRDefault="0042044B">
      <w:pPr>
        <w:numPr>
          <w:ilvl w:val="0"/>
          <w:numId w:val="15"/>
        </w:numPr>
        <w:ind w:left="460" w:hanging="451"/>
      </w:pPr>
      <w:r>
        <w:t>In</w:t>
      </w:r>
      <w:r>
        <w:t>volve more autistic people in designing programs (80%)</w:t>
      </w:r>
    </w:p>
    <w:p w14:paraId="6614121D" w14:textId="77777777" w:rsidR="00DA0708" w:rsidRDefault="0042044B">
      <w:pPr>
        <w:numPr>
          <w:ilvl w:val="0"/>
          <w:numId w:val="15"/>
        </w:numPr>
        <w:ind w:left="460" w:hanging="451"/>
      </w:pPr>
      <w:r>
        <w:t>Hire autistic people to provide training to employers (77%)</w:t>
      </w:r>
    </w:p>
    <w:p w14:paraId="2B07DAF2" w14:textId="77777777" w:rsidR="00DA0708" w:rsidRDefault="0042044B">
      <w:pPr>
        <w:numPr>
          <w:ilvl w:val="0"/>
          <w:numId w:val="15"/>
        </w:numPr>
        <w:ind w:left="460" w:hanging="451"/>
      </w:pPr>
      <w:r>
        <w:lastRenderedPageBreak/>
        <w:t>Survey autistic people about what supports and accommodations they need (77%)</w:t>
      </w:r>
    </w:p>
    <w:p w14:paraId="67674BC8" w14:textId="77777777" w:rsidR="00DA0708" w:rsidRDefault="0042044B">
      <w:pPr>
        <w:numPr>
          <w:ilvl w:val="0"/>
          <w:numId w:val="15"/>
        </w:numPr>
        <w:ind w:left="460" w:hanging="451"/>
      </w:pPr>
      <w:r>
        <w:t>Hire for a wider range of jobs (75%)</w:t>
      </w:r>
    </w:p>
    <w:p w14:paraId="00D317A5" w14:textId="77777777" w:rsidR="00DA0708" w:rsidRDefault="0042044B">
      <w:pPr>
        <w:pStyle w:val="Heading1"/>
        <w:ind w:left="19"/>
      </w:pPr>
      <w:r>
        <w:t>Key Takeaways</w:t>
      </w:r>
    </w:p>
    <w:p w14:paraId="3D3EBC34" w14:textId="77777777" w:rsidR="00DA0708" w:rsidRDefault="0042044B">
      <w:pPr>
        <w:spacing w:after="466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4ECD1F" wp14:editId="721FEEBB">
                <wp:extent cx="7772400" cy="25400"/>
                <wp:effectExtent l="0" t="0" r="0" b="0"/>
                <wp:docPr id="7532" name="Group 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2" style="width:612pt;height:2pt;mso-position-horizontal-relative:char;mso-position-vertical-relative:line" coordsize="77724,254">
                <v:shape id="Shape 1032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AC6F7A0" w14:textId="77777777" w:rsidR="00DA0708" w:rsidRDefault="0042044B">
      <w:pPr>
        <w:numPr>
          <w:ilvl w:val="0"/>
          <w:numId w:val="16"/>
        </w:numPr>
        <w:ind w:hanging="451"/>
      </w:pPr>
      <w:r>
        <w:t>Employment status alone does not always reflect people’s experiences or struggles</w:t>
      </w:r>
    </w:p>
    <w:p w14:paraId="2E16872C" w14:textId="77777777" w:rsidR="00DA0708" w:rsidRDefault="0042044B">
      <w:pPr>
        <w:numPr>
          <w:ilvl w:val="0"/>
          <w:numId w:val="16"/>
        </w:numPr>
        <w:ind w:hanging="451"/>
      </w:pPr>
      <w:r>
        <w:t>Job match matters</w:t>
      </w:r>
    </w:p>
    <w:p w14:paraId="314C78DA" w14:textId="77777777" w:rsidR="00DA0708" w:rsidRDefault="0042044B">
      <w:pPr>
        <w:numPr>
          <w:ilvl w:val="0"/>
          <w:numId w:val="16"/>
        </w:numPr>
        <w:ind w:hanging="451"/>
      </w:pPr>
      <w:r>
        <w:t>Interests, skills, values, etc.</w:t>
      </w:r>
    </w:p>
    <w:p w14:paraId="5DC5232D" w14:textId="77777777" w:rsidR="00DA0708" w:rsidRDefault="0042044B">
      <w:pPr>
        <w:numPr>
          <w:ilvl w:val="0"/>
          <w:numId w:val="16"/>
        </w:numPr>
        <w:ind w:hanging="451"/>
      </w:pPr>
      <w:r>
        <w:t>Need for employer training</w:t>
      </w:r>
    </w:p>
    <w:p w14:paraId="6EE36956" w14:textId="77777777" w:rsidR="00DA0708" w:rsidRDefault="0042044B">
      <w:pPr>
        <w:numPr>
          <w:ilvl w:val="0"/>
          <w:numId w:val="16"/>
        </w:numPr>
        <w:ind w:hanging="451"/>
      </w:pPr>
      <w:r>
        <w:t>Feeling supported by manager(s) important for satisfaction, resolving challenges/barriers</w:t>
      </w:r>
    </w:p>
    <w:p w14:paraId="254CE8FA" w14:textId="77777777" w:rsidR="00DA0708" w:rsidRDefault="0042044B">
      <w:pPr>
        <w:numPr>
          <w:ilvl w:val="0"/>
          <w:numId w:val="16"/>
        </w:numPr>
        <w:ind w:hanging="451"/>
      </w:pPr>
      <w:r>
        <w:t>Autisti</w:t>
      </w:r>
      <w:r>
        <w:t>c people are complicated, just like all people</w:t>
      </w:r>
    </w:p>
    <w:p w14:paraId="1292857B" w14:textId="77777777" w:rsidR="00DA0708" w:rsidRDefault="0042044B">
      <w:pPr>
        <w:numPr>
          <w:ilvl w:val="0"/>
          <w:numId w:val="16"/>
        </w:numPr>
        <w:ind w:hanging="451"/>
      </w:pPr>
      <w:r>
        <w:lastRenderedPageBreak/>
        <w:t>Lots of variety in needs, experiences, and preferences</w:t>
      </w:r>
    </w:p>
    <w:p w14:paraId="1A177E2D" w14:textId="77777777" w:rsidR="00DA0708" w:rsidRDefault="0042044B">
      <w:pPr>
        <w:spacing w:after="0"/>
        <w:ind w:left="19"/>
      </w:pPr>
      <w:r>
        <w:rPr>
          <w:rFonts w:ascii="Calibri" w:eastAsia="Calibri" w:hAnsi="Calibri" w:cs="Calibri"/>
          <w:color w:val="003777"/>
          <w:sz w:val="56"/>
        </w:rPr>
        <w:t>What Can Policymakers and Agency Leaders Do?</w:t>
      </w:r>
    </w:p>
    <w:p w14:paraId="12504A8F" w14:textId="77777777" w:rsidR="00DA0708" w:rsidRDefault="0042044B">
      <w:pPr>
        <w:spacing w:after="437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167F48" wp14:editId="501DD707">
                <wp:extent cx="7772400" cy="25400"/>
                <wp:effectExtent l="0" t="0" r="0" b="0"/>
                <wp:docPr id="770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087" name="Shape 108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01" style="width:612pt;height:2pt;mso-position-horizontal-relative:char;mso-position-vertical-relative:line" coordsize="77724,254">
                <v:shape id="Shape 1087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D490AFF" w14:textId="77777777" w:rsidR="00DA0708" w:rsidRDefault="0042044B">
      <w:pPr>
        <w:numPr>
          <w:ilvl w:val="0"/>
          <w:numId w:val="16"/>
        </w:numPr>
        <w:ind w:hanging="451"/>
      </w:pPr>
      <w:r>
        <w:t>Consider the whole person</w:t>
      </w:r>
    </w:p>
    <w:p w14:paraId="66379135" w14:textId="77777777" w:rsidR="00DA0708" w:rsidRDefault="0042044B">
      <w:pPr>
        <w:numPr>
          <w:ilvl w:val="0"/>
          <w:numId w:val="16"/>
        </w:numPr>
        <w:ind w:hanging="451"/>
      </w:pPr>
      <w:r>
        <w:t>Identity, context, co-occurring conditions, etc.</w:t>
      </w:r>
    </w:p>
    <w:p w14:paraId="7CCA7D69" w14:textId="77777777" w:rsidR="00DA0708" w:rsidRDefault="0042044B">
      <w:pPr>
        <w:numPr>
          <w:ilvl w:val="0"/>
          <w:numId w:val="16"/>
        </w:numPr>
        <w:ind w:hanging="451"/>
      </w:pPr>
      <w:r>
        <w:t>Establish partnerships/collabora</w:t>
      </w:r>
      <w:r>
        <w:t>tion with other services</w:t>
      </w:r>
    </w:p>
    <w:p w14:paraId="7F3A1934" w14:textId="77777777" w:rsidR="00DA0708" w:rsidRDefault="0042044B">
      <w:pPr>
        <w:numPr>
          <w:ilvl w:val="0"/>
          <w:numId w:val="16"/>
        </w:numPr>
        <w:ind w:hanging="451"/>
      </w:pPr>
      <w:r>
        <w:t>Think about autistic perspectives</w:t>
      </w:r>
    </w:p>
    <w:p w14:paraId="72E5EE07" w14:textId="77777777" w:rsidR="00DA0708" w:rsidRDefault="0042044B">
      <w:pPr>
        <w:numPr>
          <w:ilvl w:val="0"/>
          <w:numId w:val="16"/>
        </w:numPr>
        <w:ind w:hanging="451"/>
      </w:pPr>
      <w:r>
        <w:t>Autistic people want to feel valued and included</w:t>
      </w:r>
    </w:p>
    <w:p w14:paraId="79E97268" w14:textId="77777777" w:rsidR="00DA0708" w:rsidRDefault="0042044B">
      <w:pPr>
        <w:numPr>
          <w:ilvl w:val="0"/>
          <w:numId w:val="16"/>
        </w:numPr>
        <w:ind w:hanging="451"/>
      </w:pPr>
      <w:r>
        <w:t>Recognize and respect agency, autonomy</w:t>
      </w:r>
    </w:p>
    <w:p w14:paraId="0BD70754" w14:textId="77777777" w:rsidR="00DA0708" w:rsidRDefault="0042044B">
      <w:pPr>
        <w:numPr>
          <w:ilvl w:val="0"/>
          <w:numId w:val="16"/>
        </w:numPr>
        <w:ind w:hanging="451"/>
      </w:pPr>
      <w:r>
        <w:t xml:space="preserve">Ensure employers/managers have support </w:t>
      </w:r>
      <w:r>
        <w:rPr>
          <w:i/>
        </w:rPr>
        <w:t xml:space="preserve">they </w:t>
      </w:r>
      <w:r>
        <w:t>need to be supportive</w:t>
      </w:r>
    </w:p>
    <w:p w14:paraId="5340EB9E" w14:textId="77777777" w:rsidR="00DA0708" w:rsidRDefault="0042044B">
      <w:pPr>
        <w:numPr>
          <w:ilvl w:val="0"/>
          <w:numId w:val="16"/>
        </w:numPr>
        <w:ind w:hanging="451"/>
      </w:pPr>
      <w:r>
        <w:t>Lots of potential to influence job satisfac</w:t>
      </w:r>
      <w:r>
        <w:t>tion</w:t>
      </w:r>
    </w:p>
    <w:p w14:paraId="7C9BFEE3" w14:textId="77777777" w:rsidR="00DA0708" w:rsidRDefault="0042044B">
      <w:pPr>
        <w:numPr>
          <w:ilvl w:val="0"/>
          <w:numId w:val="16"/>
        </w:numPr>
        <w:ind w:hanging="451"/>
      </w:pPr>
      <w:r>
        <w:t>Be thoughtful about how outcomes are defined</w:t>
      </w:r>
    </w:p>
    <w:p w14:paraId="078E394A" w14:textId="77777777" w:rsidR="00DA0708" w:rsidRDefault="0042044B">
      <w:pPr>
        <w:numPr>
          <w:ilvl w:val="0"/>
          <w:numId w:val="16"/>
        </w:numPr>
        <w:ind w:hanging="451"/>
      </w:pPr>
      <w:r>
        <w:lastRenderedPageBreak/>
        <w:t>What else can/should be evaluated beyond employment status?</w:t>
      </w:r>
    </w:p>
    <w:p w14:paraId="763871DE" w14:textId="77777777" w:rsidR="00DA0708" w:rsidRDefault="0042044B">
      <w:pPr>
        <w:pStyle w:val="Heading1"/>
        <w:ind w:left="19"/>
      </w:pPr>
      <w:r>
        <w:t>Three Questions to Discuss</w:t>
      </w:r>
    </w:p>
    <w:p w14:paraId="6E75555F" w14:textId="77777777" w:rsidR="00DA0708" w:rsidRDefault="0042044B">
      <w:pPr>
        <w:spacing w:after="433"/>
        <w:ind w:left="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CF1AA3" wp14:editId="5B3D92B0">
                <wp:extent cx="7772400" cy="25400"/>
                <wp:effectExtent l="0" t="0" r="0" b="0"/>
                <wp:docPr id="8800" name="Group 8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140" name="Shape 1140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37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00" style="width:612pt;height:2pt;mso-position-horizontal-relative:char;mso-position-vertical-relative:line" coordsize="77724,254">
                <v:shape id="Shape 1140" style="position:absolute;width:77724;height:0;left:0;top:0;" coordsize="7772400,0" path="m0,0l7772400,0">
                  <v:stroke weight="2pt" endcap="flat" joinstyle="round" on="true" color="#003777"/>
                  <v:fill on="false" color="#000000" opacity="0"/>
                </v:shape>
              </v:group>
            </w:pict>
          </mc:Fallback>
        </mc:AlternateContent>
      </w:r>
    </w:p>
    <w:p w14:paraId="265903F1" w14:textId="77777777" w:rsidR="00DA0708" w:rsidRDefault="0042044B">
      <w:pPr>
        <w:numPr>
          <w:ilvl w:val="0"/>
          <w:numId w:val="17"/>
        </w:numPr>
        <w:spacing w:after="544"/>
        <w:ind w:hanging="540"/>
      </w:pPr>
      <w:r>
        <w:t>Do these findings match your experience or understanding?</w:t>
      </w:r>
    </w:p>
    <w:p w14:paraId="3FF8F3B7" w14:textId="77777777" w:rsidR="00DA0708" w:rsidRDefault="0042044B">
      <w:pPr>
        <w:numPr>
          <w:ilvl w:val="0"/>
          <w:numId w:val="17"/>
        </w:numPr>
        <w:spacing w:after="599"/>
        <w:ind w:hanging="540"/>
      </w:pPr>
      <w:r>
        <w:t>Do these findings suggest other recommendations for policy/practice?</w:t>
      </w:r>
    </w:p>
    <w:p w14:paraId="4CAA920A" w14:textId="77777777" w:rsidR="00DA0708" w:rsidRDefault="0042044B">
      <w:pPr>
        <w:numPr>
          <w:ilvl w:val="0"/>
          <w:numId w:val="17"/>
        </w:numPr>
        <w:spacing w:after="17"/>
        <w:ind w:hanging="540"/>
      </w:pPr>
      <w:proofErr w:type="gramStart"/>
      <w:r>
        <w:t>What’s</w:t>
      </w:r>
      <w:proofErr w:type="gramEnd"/>
      <w:r>
        <w:t xml:space="preserve"> the best way to disseminate findings/recommendations? </w:t>
      </w:r>
    </w:p>
    <w:p w14:paraId="46B16C50" w14:textId="77777777" w:rsidR="00DA0708" w:rsidRDefault="0042044B">
      <w:pPr>
        <w:ind w:left="19"/>
      </w:pPr>
      <w:r>
        <w:t>Who should hear them, and how should we share them?</w:t>
      </w:r>
    </w:p>
    <w:sectPr w:rsidR="00DA0708">
      <w:type w:val="continuous"/>
      <w:pgSz w:w="14400" w:h="10800" w:orient="landscape"/>
      <w:pgMar w:top="1755" w:right="499" w:bottom="651" w:left="10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BEF2" w14:textId="77777777" w:rsidR="00000000" w:rsidRDefault="0042044B">
      <w:pPr>
        <w:spacing w:after="0" w:line="240" w:lineRule="auto"/>
      </w:pPr>
      <w:r>
        <w:separator/>
      </w:r>
    </w:p>
  </w:endnote>
  <w:endnote w:type="continuationSeparator" w:id="0">
    <w:p w14:paraId="76083ED0" w14:textId="77777777" w:rsidR="00000000" w:rsidRDefault="0042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233A" w14:textId="77777777" w:rsidR="00DA0708" w:rsidRDefault="0042044B">
    <w:pPr>
      <w:tabs>
        <w:tab w:val="right" w:pos="13170"/>
      </w:tabs>
      <w:spacing w:after="0"/>
      <w:ind w:left="-107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4056409" wp14:editId="1DDB94AC">
          <wp:simplePos x="0" y="0"/>
          <wp:positionH relativeFrom="page">
            <wp:posOffset>0</wp:posOffset>
          </wp:positionH>
          <wp:positionV relativeFrom="page">
            <wp:posOffset>6516623</wp:posOffset>
          </wp:positionV>
          <wp:extent cx="3712464" cy="341376"/>
          <wp:effectExtent l="0" t="0" r="0" b="0"/>
          <wp:wrapSquare wrapText="bothSides"/>
          <wp:docPr id="40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2464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3777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3777"/>
        <w:sz w:val="16"/>
      </w:rPr>
      <w:t>2</w:t>
    </w:r>
    <w:r>
      <w:rPr>
        <w:rFonts w:ascii="Calibri" w:eastAsia="Calibri" w:hAnsi="Calibri" w:cs="Calibri"/>
        <w:color w:val="003777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AB5A" w14:textId="77777777" w:rsidR="00DA0708" w:rsidRDefault="0042044B">
    <w:pPr>
      <w:tabs>
        <w:tab w:val="right" w:pos="13170"/>
      </w:tabs>
      <w:spacing w:after="0"/>
      <w:ind w:left="-1072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BE35770" wp14:editId="2B9E2C12">
          <wp:simplePos x="0" y="0"/>
          <wp:positionH relativeFrom="page">
            <wp:posOffset>0</wp:posOffset>
          </wp:positionH>
          <wp:positionV relativeFrom="page">
            <wp:posOffset>6516623</wp:posOffset>
          </wp:positionV>
          <wp:extent cx="3712464" cy="34137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2464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3777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3777"/>
        <w:sz w:val="16"/>
      </w:rPr>
      <w:t>2</w:t>
    </w:r>
    <w:r>
      <w:rPr>
        <w:rFonts w:ascii="Calibri" w:eastAsia="Calibri" w:hAnsi="Calibri" w:cs="Calibri"/>
        <w:color w:val="003777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033D" w14:textId="77777777" w:rsidR="00DA0708" w:rsidRDefault="00DA0708">
    <w:pPr>
      <w:spacing w:after="160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A45F" w14:textId="77777777" w:rsidR="00DA0708" w:rsidRDefault="0042044B">
    <w:pPr>
      <w:tabs>
        <w:tab w:val="right" w:pos="13077"/>
      </w:tabs>
      <w:spacing w:after="0"/>
      <w:ind w:left="-1097" w:right="-322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27B929C9" wp14:editId="0584D685">
          <wp:simplePos x="0" y="0"/>
          <wp:positionH relativeFrom="page">
            <wp:posOffset>0</wp:posOffset>
          </wp:positionH>
          <wp:positionV relativeFrom="page">
            <wp:posOffset>6516623</wp:posOffset>
          </wp:positionV>
          <wp:extent cx="3712464" cy="34137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2464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3777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3777"/>
        <w:sz w:val="16"/>
      </w:rPr>
      <w:t>2</w:t>
    </w:r>
    <w:r>
      <w:rPr>
        <w:rFonts w:ascii="Calibri" w:eastAsia="Calibri" w:hAnsi="Calibri" w:cs="Calibri"/>
        <w:color w:val="003777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E90E" w14:textId="77777777" w:rsidR="00DA0708" w:rsidRDefault="0042044B">
    <w:pPr>
      <w:tabs>
        <w:tab w:val="right" w:pos="13077"/>
      </w:tabs>
      <w:spacing w:after="0"/>
      <w:ind w:left="-1097" w:right="-322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54265F44" wp14:editId="5F21A152">
          <wp:simplePos x="0" y="0"/>
          <wp:positionH relativeFrom="page">
            <wp:posOffset>0</wp:posOffset>
          </wp:positionH>
          <wp:positionV relativeFrom="page">
            <wp:posOffset>6516623</wp:posOffset>
          </wp:positionV>
          <wp:extent cx="3712464" cy="341376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2464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3777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3777"/>
        <w:sz w:val="16"/>
      </w:rPr>
      <w:t>2</w:t>
    </w:r>
    <w:r>
      <w:rPr>
        <w:rFonts w:ascii="Calibri" w:eastAsia="Calibri" w:hAnsi="Calibri" w:cs="Calibri"/>
        <w:color w:val="003777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35E2" w14:textId="77777777" w:rsidR="00DA0708" w:rsidRDefault="0042044B">
    <w:pPr>
      <w:tabs>
        <w:tab w:val="right" w:pos="13077"/>
      </w:tabs>
      <w:spacing w:after="0"/>
      <w:ind w:left="-1097" w:right="-322" w:firstLine="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7CAD4CD8" wp14:editId="1F69E398">
          <wp:simplePos x="0" y="0"/>
          <wp:positionH relativeFrom="page">
            <wp:posOffset>0</wp:posOffset>
          </wp:positionH>
          <wp:positionV relativeFrom="page">
            <wp:posOffset>6516623</wp:posOffset>
          </wp:positionV>
          <wp:extent cx="3712464" cy="341376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2464" cy="341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3777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3777"/>
        <w:sz w:val="16"/>
      </w:rPr>
      <w:t>2</w:t>
    </w:r>
    <w:r>
      <w:rPr>
        <w:rFonts w:ascii="Calibri" w:eastAsia="Calibri" w:hAnsi="Calibri" w:cs="Calibri"/>
        <w:color w:val="003777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61F9" w14:textId="77777777" w:rsidR="00000000" w:rsidRDefault="0042044B">
      <w:pPr>
        <w:spacing w:after="0" w:line="240" w:lineRule="auto"/>
      </w:pPr>
      <w:r>
        <w:separator/>
      </w:r>
    </w:p>
  </w:footnote>
  <w:footnote w:type="continuationSeparator" w:id="0">
    <w:p w14:paraId="6CDE610E" w14:textId="77777777" w:rsidR="00000000" w:rsidRDefault="0042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479" w14:textId="77777777" w:rsidR="00DA0708" w:rsidRDefault="0042044B">
    <w:pPr>
      <w:spacing w:after="0"/>
      <w:ind w:left="-1072" w:right="142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36B990" wp14:editId="2179C33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46760"/>
              <wp:effectExtent l="0" t="0" r="0" b="0"/>
              <wp:wrapSquare wrapText="bothSides"/>
              <wp:docPr id="9646" name="Group 9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46760"/>
                        <a:chOff x="0" y="0"/>
                        <a:chExt cx="9144000" cy="746760"/>
                      </a:xfrm>
                    </wpg:grpSpPr>
                    <wps:wsp>
                      <wps:cNvPr id="10173" name="Shape 10173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46760"/>
                              </a:lnTo>
                              <a:lnTo>
                                <a:pt x="0" y="746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746760"/>
                              </a:moveTo>
                              <a:lnTo>
                                <a:pt x="9144000" y="746760"/>
                              </a:lnTo>
                              <a:lnTo>
                                <a:pt x="914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49" name="Picture 96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40" y="167640"/>
                          <a:ext cx="2333244" cy="411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46" style="width:720pt;height:58.8pt;position:absolute;mso-position-horizontal-relative:page;mso-position-horizontal:absolute;margin-left:0pt;mso-position-vertical-relative:page;margin-top:0pt;" coordsize="91440,7467">
              <v:shape id="Shape 10174" style="position:absolute;width:91440;height:7467;left:0;top:0;" coordsize="9144000,746760" path="m0,0l9144000,0l9144000,746760l0,746760l0,0">
                <v:stroke weight="0pt" endcap="flat" joinstyle="miter" miterlimit="10" on="false" color="#000000" opacity="0"/>
                <v:fill on="true" color="#003777"/>
              </v:shape>
              <v:shape id="Shape 9648" style="position:absolute;width:91440;height:7467;left:0;top:0;" coordsize="9144000,746760" path="m0,746760l9144000,746760l9144000,0l0,0x">
                <v:stroke weight="0.75pt" endcap="flat" joinstyle="round" on="true" color="#4a7ebb"/>
                <v:fill on="false" color="#000000" opacity="0"/>
              </v:shape>
              <v:shape id="Picture 9649" style="position:absolute;width:23332;height:4114;left:2438;top:1676;" filled="f">
                <v:imagedata r:id="rId13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DA16" w14:textId="77777777" w:rsidR="00DA0708" w:rsidRDefault="0042044B">
    <w:pPr>
      <w:spacing w:after="0"/>
      <w:ind w:left="-1072" w:right="1424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432990" wp14:editId="469E5A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46760"/>
              <wp:effectExtent l="0" t="0" r="0" b="0"/>
              <wp:wrapSquare wrapText="bothSides"/>
              <wp:docPr id="9629" name="Group 9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46760"/>
                        <a:chOff x="0" y="0"/>
                        <a:chExt cx="9144000" cy="746760"/>
                      </a:xfrm>
                    </wpg:grpSpPr>
                    <wps:wsp>
                      <wps:cNvPr id="10171" name="Shape 10171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46760"/>
                              </a:lnTo>
                              <a:lnTo>
                                <a:pt x="0" y="746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1" name="Shape 9631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746760"/>
                              </a:moveTo>
                              <a:lnTo>
                                <a:pt x="9144000" y="746760"/>
                              </a:lnTo>
                              <a:lnTo>
                                <a:pt x="914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32" name="Picture 96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40" y="167640"/>
                          <a:ext cx="2333244" cy="411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29" style="width:720pt;height:58.8pt;position:absolute;mso-position-horizontal-relative:page;mso-position-horizontal:absolute;margin-left:0pt;mso-position-vertical-relative:page;margin-top:0pt;" coordsize="91440,7467">
              <v:shape id="Shape 10172" style="position:absolute;width:91440;height:7467;left:0;top:0;" coordsize="9144000,746760" path="m0,0l9144000,0l9144000,746760l0,746760l0,0">
                <v:stroke weight="0pt" endcap="flat" joinstyle="miter" miterlimit="10" on="false" color="#000000" opacity="0"/>
                <v:fill on="true" color="#003777"/>
              </v:shape>
              <v:shape id="Shape 9631" style="position:absolute;width:91440;height:7467;left:0;top:0;" coordsize="9144000,746760" path="m0,746760l9144000,746760l9144000,0l0,0x">
                <v:stroke weight="0.75pt" endcap="flat" joinstyle="round" on="true" color="#4a7ebb"/>
                <v:fill on="false" color="#000000" opacity="0"/>
              </v:shape>
              <v:shape id="Picture 9632" style="position:absolute;width:23332;height:4114;left:2438;top:1676;" filled="f">
                <v:imagedata r:id="rId13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7F3A" w14:textId="77777777" w:rsidR="00DA0708" w:rsidRDefault="00DA0708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FE91" w14:textId="77777777" w:rsidR="00DA0708" w:rsidRDefault="0042044B">
    <w:pPr>
      <w:spacing w:after="0"/>
      <w:ind w:left="-1097" w:right="13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E0D73D8" wp14:editId="1522265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46760"/>
              <wp:effectExtent l="0" t="0" r="0" b="0"/>
              <wp:wrapSquare wrapText="bothSides"/>
              <wp:docPr id="9697" name="Group 9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46760"/>
                        <a:chOff x="0" y="0"/>
                        <a:chExt cx="9144000" cy="746760"/>
                      </a:xfrm>
                    </wpg:grpSpPr>
                    <wps:wsp>
                      <wps:cNvPr id="10179" name="Shape 10179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46760"/>
                              </a:lnTo>
                              <a:lnTo>
                                <a:pt x="0" y="746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99" name="Shape 9699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746760"/>
                              </a:moveTo>
                              <a:lnTo>
                                <a:pt x="9144000" y="746760"/>
                              </a:lnTo>
                              <a:lnTo>
                                <a:pt x="914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00" name="Picture 97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40" y="167640"/>
                          <a:ext cx="2333244" cy="411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97" style="width:720pt;height:58.8pt;position:absolute;mso-position-horizontal-relative:page;mso-position-horizontal:absolute;margin-left:0pt;mso-position-vertical-relative:page;margin-top:0pt;" coordsize="91440,7467">
              <v:shape id="Shape 10180" style="position:absolute;width:91440;height:7467;left:0;top:0;" coordsize="9144000,746760" path="m0,0l9144000,0l9144000,746760l0,746760l0,0">
                <v:stroke weight="0pt" endcap="flat" joinstyle="miter" miterlimit="10" on="false" color="#000000" opacity="0"/>
                <v:fill on="true" color="#003777"/>
              </v:shape>
              <v:shape id="Shape 9699" style="position:absolute;width:91440;height:7467;left:0;top:0;" coordsize="9144000,746760" path="m0,746760l9144000,746760l9144000,0l0,0x">
                <v:stroke weight="0.75pt" endcap="flat" joinstyle="round" on="true" color="#4a7ebb"/>
                <v:fill on="false" color="#000000" opacity="0"/>
              </v:shape>
              <v:shape id="Picture 9700" style="position:absolute;width:23332;height:4114;left:2438;top:1676;" filled="f">
                <v:imagedata r:id="rId13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205" w14:textId="77777777" w:rsidR="00DA0708" w:rsidRDefault="0042044B">
    <w:pPr>
      <w:spacing w:after="0"/>
      <w:ind w:left="-1097" w:right="13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25E7FE" wp14:editId="7B41D5E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46760"/>
              <wp:effectExtent l="0" t="0" r="0" b="0"/>
              <wp:wrapSquare wrapText="bothSides"/>
              <wp:docPr id="9680" name="Group 9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46760"/>
                        <a:chOff x="0" y="0"/>
                        <a:chExt cx="9144000" cy="746760"/>
                      </a:xfrm>
                    </wpg:grpSpPr>
                    <wps:wsp>
                      <wps:cNvPr id="10177" name="Shape 10177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46760"/>
                              </a:lnTo>
                              <a:lnTo>
                                <a:pt x="0" y="746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82" name="Shape 9682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746760"/>
                              </a:moveTo>
                              <a:lnTo>
                                <a:pt x="9144000" y="746760"/>
                              </a:lnTo>
                              <a:lnTo>
                                <a:pt x="914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83" name="Picture 96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40" y="167640"/>
                          <a:ext cx="2333244" cy="411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80" style="width:720pt;height:58.8pt;position:absolute;mso-position-horizontal-relative:page;mso-position-horizontal:absolute;margin-left:0pt;mso-position-vertical-relative:page;margin-top:0pt;" coordsize="91440,7467">
              <v:shape id="Shape 10178" style="position:absolute;width:91440;height:7467;left:0;top:0;" coordsize="9144000,746760" path="m0,0l9144000,0l9144000,746760l0,746760l0,0">
                <v:stroke weight="0pt" endcap="flat" joinstyle="miter" miterlimit="10" on="false" color="#000000" opacity="0"/>
                <v:fill on="true" color="#003777"/>
              </v:shape>
              <v:shape id="Shape 9682" style="position:absolute;width:91440;height:7467;left:0;top:0;" coordsize="9144000,746760" path="m0,746760l9144000,746760l9144000,0l0,0x">
                <v:stroke weight="0.75pt" endcap="flat" joinstyle="round" on="true" color="#4a7ebb"/>
                <v:fill on="false" color="#000000" opacity="0"/>
              </v:shape>
              <v:shape id="Picture 9683" style="position:absolute;width:23332;height:4114;left:2438;top:1676;" filled="f">
                <v:imagedata r:id="rId13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1D00" w14:textId="77777777" w:rsidR="00DA0708" w:rsidRDefault="0042044B">
    <w:pPr>
      <w:spacing w:after="0"/>
      <w:ind w:left="-1097" w:right="13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836BD07" wp14:editId="56FE812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746760"/>
              <wp:effectExtent l="0" t="0" r="0" b="0"/>
              <wp:wrapSquare wrapText="bothSides"/>
              <wp:docPr id="9664" name="Group 9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0" cy="746760"/>
                        <a:chOff x="0" y="0"/>
                        <a:chExt cx="9144000" cy="746760"/>
                      </a:xfrm>
                    </wpg:grpSpPr>
                    <wps:wsp>
                      <wps:cNvPr id="10175" name="Shape 10175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  <a:lnTo>
                                <a:pt x="9144000" y="746760"/>
                              </a:lnTo>
                              <a:lnTo>
                                <a:pt x="0" y="746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77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6" name="Shape 9666"/>
                      <wps:cNvSpPr/>
                      <wps:spPr>
                        <a:xfrm>
                          <a:off x="0" y="0"/>
                          <a:ext cx="9144000" cy="746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000" h="746760">
                              <a:moveTo>
                                <a:pt x="0" y="746760"/>
                              </a:moveTo>
                              <a:lnTo>
                                <a:pt x="9144000" y="746760"/>
                              </a:lnTo>
                              <a:lnTo>
                                <a:pt x="914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64" style="width:720pt;height:58.8pt;position:absolute;mso-position-horizontal-relative:page;mso-position-horizontal:absolute;margin-left:0pt;mso-position-vertical-relative:page;margin-top:0pt;" coordsize="91440,7467">
              <v:shape id="Shape 10176" style="position:absolute;width:91440;height:7467;left:0;top:0;" coordsize="9144000,746760" path="m0,0l9144000,0l9144000,746760l0,746760l0,0">
                <v:stroke weight="0pt" endcap="flat" joinstyle="miter" miterlimit="10" on="false" color="#000000" opacity="0"/>
                <v:fill on="true" color="#003777"/>
              </v:shape>
              <v:shape id="Shape 9666" style="position:absolute;width:91440;height:7467;left:0;top:0;" coordsize="9144000,746760" path="m0,746760l9144000,746760l9144000,0l0,0x">
                <v:stroke weight="0.75pt" endcap="flat" joinstyle="round" on="true" color="#4a7ebb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813"/>
    <w:multiLevelType w:val="hybridMultilevel"/>
    <w:tmpl w:val="3EB637E0"/>
    <w:lvl w:ilvl="0" w:tplc="1EC83D1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700C3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94E02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3905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3061B3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A60228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3A008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9CECA6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229046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A6590"/>
    <w:multiLevelType w:val="hybridMultilevel"/>
    <w:tmpl w:val="2E1C5F2C"/>
    <w:lvl w:ilvl="0" w:tplc="93A21F3C">
      <w:start w:val="1"/>
      <w:numFmt w:val="bullet"/>
      <w:lvlText w:val="•"/>
      <w:lvlJc w:val="left"/>
      <w:pPr>
        <w:ind w:left="1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3C0CB4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EE24C2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47247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54C38F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DCC602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108F13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0EAF44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3ECCC3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357A7"/>
    <w:multiLevelType w:val="hybridMultilevel"/>
    <w:tmpl w:val="D006EAE2"/>
    <w:lvl w:ilvl="0" w:tplc="6C649696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A4E512C">
      <w:start w:val="1"/>
      <w:numFmt w:val="bullet"/>
      <w:lvlText w:val="o"/>
      <w:lvlJc w:val="left"/>
      <w:pPr>
        <w:ind w:left="9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9049BA6">
      <w:start w:val="1"/>
      <w:numFmt w:val="bullet"/>
      <w:lvlText w:val="▪"/>
      <w:lvlJc w:val="left"/>
      <w:pPr>
        <w:ind w:left="9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A4EEA46">
      <w:start w:val="1"/>
      <w:numFmt w:val="bullet"/>
      <w:lvlText w:val="•"/>
      <w:lvlJc w:val="left"/>
      <w:pPr>
        <w:ind w:left="10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E8A817A">
      <w:start w:val="1"/>
      <w:numFmt w:val="bullet"/>
      <w:lvlText w:val="o"/>
      <w:lvlJc w:val="left"/>
      <w:pPr>
        <w:ind w:left="11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6566F78">
      <w:start w:val="1"/>
      <w:numFmt w:val="bullet"/>
      <w:lvlText w:val="▪"/>
      <w:lvlJc w:val="left"/>
      <w:pPr>
        <w:ind w:left="12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040FD3A">
      <w:start w:val="1"/>
      <w:numFmt w:val="bullet"/>
      <w:lvlText w:val="•"/>
      <w:lvlJc w:val="left"/>
      <w:pPr>
        <w:ind w:left="12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6A26BF2">
      <w:start w:val="1"/>
      <w:numFmt w:val="bullet"/>
      <w:lvlText w:val="o"/>
      <w:lvlJc w:val="left"/>
      <w:pPr>
        <w:ind w:left="13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4E05FD6">
      <w:start w:val="1"/>
      <w:numFmt w:val="bullet"/>
      <w:lvlText w:val="▪"/>
      <w:lvlJc w:val="left"/>
      <w:pPr>
        <w:ind w:left="14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260DD"/>
    <w:multiLevelType w:val="hybridMultilevel"/>
    <w:tmpl w:val="7E367458"/>
    <w:lvl w:ilvl="0" w:tplc="BD1EC5E6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E548E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07AD3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F265F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4D61B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382A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B5053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62EC9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C10FD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911F5"/>
    <w:multiLevelType w:val="hybridMultilevel"/>
    <w:tmpl w:val="344EFC76"/>
    <w:lvl w:ilvl="0" w:tplc="E4A65104">
      <w:start w:val="1"/>
      <w:numFmt w:val="decimal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2501D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1A267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0FB852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9909A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DE2C5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898E4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BA674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5F89D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3C66E5"/>
    <w:multiLevelType w:val="hybridMultilevel"/>
    <w:tmpl w:val="5C24412A"/>
    <w:lvl w:ilvl="0" w:tplc="52563838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80E6A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98EA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89AB7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5B236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E9E56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E7E4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DD0E25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33E36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036086"/>
    <w:multiLevelType w:val="hybridMultilevel"/>
    <w:tmpl w:val="726E7342"/>
    <w:lvl w:ilvl="0" w:tplc="0DA83AEA">
      <w:start w:val="1"/>
      <w:numFmt w:val="decimal"/>
      <w:lvlText w:val="%1)"/>
      <w:lvlJc w:val="left"/>
      <w:pPr>
        <w:ind w:left="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0A434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91C23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4AA7E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AC031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AB83D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4EE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24ED8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2FEF4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760AA"/>
    <w:multiLevelType w:val="hybridMultilevel"/>
    <w:tmpl w:val="5BAE9F0E"/>
    <w:lvl w:ilvl="0" w:tplc="7AE2CF4E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798F082">
      <w:start w:val="1"/>
      <w:numFmt w:val="bullet"/>
      <w:lvlText w:val="o"/>
      <w:lvlJc w:val="left"/>
      <w:pPr>
        <w:ind w:left="8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CEA600E">
      <w:start w:val="1"/>
      <w:numFmt w:val="bullet"/>
      <w:lvlText w:val="▪"/>
      <w:lvlJc w:val="left"/>
      <w:pPr>
        <w:ind w:left="8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23CB564">
      <w:start w:val="1"/>
      <w:numFmt w:val="bullet"/>
      <w:lvlText w:val="•"/>
      <w:lvlJc w:val="left"/>
      <w:pPr>
        <w:ind w:left="9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71C2C7E">
      <w:start w:val="1"/>
      <w:numFmt w:val="bullet"/>
      <w:lvlText w:val="o"/>
      <w:lvlJc w:val="left"/>
      <w:pPr>
        <w:ind w:left="10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736FCC0">
      <w:start w:val="1"/>
      <w:numFmt w:val="bullet"/>
      <w:lvlText w:val="▪"/>
      <w:lvlJc w:val="left"/>
      <w:pPr>
        <w:ind w:left="1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BE67D6">
      <w:start w:val="1"/>
      <w:numFmt w:val="bullet"/>
      <w:lvlText w:val="•"/>
      <w:lvlJc w:val="left"/>
      <w:pPr>
        <w:ind w:left="1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9C03AF4">
      <w:start w:val="1"/>
      <w:numFmt w:val="bullet"/>
      <w:lvlText w:val="o"/>
      <w:lvlJc w:val="left"/>
      <w:pPr>
        <w:ind w:left="1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4005F44">
      <w:start w:val="1"/>
      <w:numFmt w:val="bullet"/>
      <w:lvlText w:val="▪"/>
      <w:lvlJc w:val="left"/>
      <w:pPr>
        <w:ind w:left="1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C3479A"/>
    <w:multiLevelType w:val="hybridMultilevel"/>
    <w:tmpl w:val="2B56CD64"/>
    <w:lvl w:ilvl="0" w:tplc="2CF65B9C">
      <w:start w:val="1"/>
      <w:numFmt w:val="bullet"/>
      <w:lvlText w:val="•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CE9414">
      <w:start w:val="1"/>
      <w:numFmt w:val="bullet"/>
      <w:lvlText w:val="o"/>
      <w:lvlJc w:val="left"/>
      <w:pPr>
        <w:ind w:left="1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09C4580">
      <w:start w:val="1"/>
      <w:numFmt w:val="bullet"/>
      <w:lvlText w:val="▪"/>
      <w:lvlJc w:val="left"/>
      <w:pPr>
        <w:ind w:left="2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0CCD850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9763C0E">
      <w:start w:val="1"/>
      <w:numFmt w:val="bullet"/>
      <w:lvlText w:val="o"/>
      <w:lvlJc w:val="left"/>
      <w:pPr>
        <w:ind w:left="3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36E56CA">
      <w:start w:val="1"/>
      <w:numFmt w:val="bullet"/>
      <w:lvlText w:val="▪"/>
      <w:lvlJc w:val="left"/>
      <w:pPr>
        <w:ind w:left="4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7347D2E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3043046">
      <w:start w:val="1"/>
      <w:numFmt w:val="bullet"/>
      <w:lvlText w:val="o"/>
      <w:lvlJc w:val="left"/>
      <w:pPr>
        <w:ind w:left="5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EC2006">
      <w:start w:val="1"/>
      <w:numFmt w:val="bullet"/>
      <w:lvlText w:val="▪"/>
      <w:lvlJc w:val="left"/>
      <w:pPr>
        <w:ind w:left="6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D31A8A"/>
    <w:multiLevelType w:val="hybridMultilevel"/>
    <w:tmpl w:val="B46AD038"/>
    <w:lvl w:ilvl="0" w:tplc="B0DC69C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9C6A3DC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9D810CA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88CB24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34C909A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F03236A0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B14E3D2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FFA9E86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2800FF96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B72B40"/>
    <w:multiLevelType w:val="hybridMultilevel"/>
    <w:tmpl w:val="D2744618"/>
    <w:lvl w:ilvl="0" w:tplc="64BCF15E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36ECA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2A61D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1F046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24A5E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A54C8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6FE3C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C4262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55098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BD13F9"/>
    <w:multiLevelType w:val="hybridMultilevel"/>
    <w:tmpl w:val="B17A4626"/>
    <w:lvl w:ilvl="0" w:tplc="73C86190">
      <w:start w:val="1"/>
      <w:numFmt w:val="bullet"/>
      <w:lvlText w:val="•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5E479BC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604C2E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1042EA4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FB072E2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E285C6E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5EC676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94448078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D64D9D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4094E"/>
    <w:multiLevelType w:val="hybridMultilevel"/>
    <w:tmpl w:val="378072A4"/>
    <w:lvl w:ilvl="0" w:tplc="94A864F0">
      <w:start w:val="1"/>
      <w:numFmt w:val="bullet"/>
      <w:lvlText w:val="•"/>
      <w:lvlJc w:val="left"/>
      <w:pPr>
        <w:ind w:left="1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CC6474E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C945D04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8E08D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89ECC2C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8B4DA22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BB6ACE0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6B4BEC2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70A9336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C34F8F"/>
    <w:multiLevelType w:val="hybridMultilevel"/>
    <w:tmpl w:val="E9840FB6"/>
    <w:lvl w:ilvl="0" w:tplc="1BD64DD0">
      <w:start w:val="1"/>
      <w:numFmt w:val="bullet"/>
      <w:lvlText w:val="•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4D885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3DA56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62C13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B40E9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870FF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32C9E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CC4CC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316A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2B7BBC"/>
    <w:multiLevelType w:val="hybridMultilevel"/>
    <w:tmpl w:val="4B0451DE"/>
    <w:lvl w:ilvl="0" w:tplc="23CCAC3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7F24A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A4E80D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87E53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25E60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76067B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C1E7B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8F8E5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C0A8A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9C697E"/>
    <w:multiLevelType w:val="hybridMultilevel"/>
    <w:tmpl w:val="C4EC4614"/>
    <w:lvl w:ilvl="0" w:tplc="D1A8AD32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9B49B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ACEA3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908DE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9BE95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D32BB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C9C17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CA615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AE0AF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AA5839"/>
    <w:multiLevelType w:val="hybridMultilevel"/>
    <w:tmpl w:val="A3C2D5E6"/>
    <w:lvl w:ilvl="0" w:tplc="6BE6E26C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9D437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3722D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B027E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4140AC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01493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80EC4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80AE4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C0EF89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17163">
    <w:abstractNumId w:val="12"/>
  </w:num>
  <w:num w:numId="2" w16cid:durableId="1783112356">
    <w:abstractNumId w:val="13"/>
  </w:num>
  <w:num w:numId="3" w16cid:durableId="1270165410">
    <w:abstractNumId w:val="6"/>
  </w:num>
  <w:num w:numId="4" w16cid:durableId="676885790">
    <w:abstractNumId w:val="1"/>
  </w:num>
  <w:num w:numId="5" w16cid:durableId="1431076336">
    <w:abstractNumId w:val="2"/>
  </w:num>
  <w:num w:numId="6" w16cid:durableId="685402548">
    <w:abstractNumId w:val="7"/>
  </w:num>
  <w:num w:numId="7" w16cid:durableId="1167869293">
    <w:abstractNumId w:val="11"/>
  </w:num>
  <w:num w:numId="8" w16cid:durableId="876504876">
    <w:abstractNumId w:val="9"/>
  </w:num>
  <w:num w:numId="9" w16cid:durableId="1059549730">
    <w:abstractNumId w:val="3"/>
  </w:num>
  <w:num w:numId="10" w16cid:durableId="670334065">
    <w:abstractNumId w:val="15"/>
  </w:num>
  <w:num w:numId="11" w16cid:durableId="1047921886">
    <w:abstractNumId w:val="14"/>
  </w:num>
  <w:num w:numId="12" w16cid:durableId="803355943">
    <w:abstractNumId w:val="0"/>
  </w:num>
  <w:num w:numId="13" w16cid:durableId="1987007763">
    <w:abstractNumId w:val="5"/>
  </w:num>
  <w:num w:numId="14" w16cid:durableId="59983492">
    <w:abstractNumId w:val="16"/>
  </w:num>
  <w:num w:numId="15" w16cid:durableId="1568108239">
    <w:abstractNumId w:val="10"/>
  </w:num>
  <w:num w:numId="16" w16cid:durableId="1313871286">
    <w:abstractNumId w:val="8"/>
  </w:num>
  <w:num w:numId="17" w16cid:durableId="180997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08"/>
    <w:rsid w:val="0042044B"/>
    <w:rsid w:val="00D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D208"/>
  <w15:docId w15:val="{CDFBDDFE-8876-4351-B127-C2B81A8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5"/>
      <w:ind w:left="34" w:hanging="10"/>
    </w:pPr>
    <w:rPr>
      <w:rFonts w:ascii="Arial" w:eastAsia="Arial" w:hAnsi="Arial" w:cs="Arial"/>
      <w:color w:val="000000"/>
      <w:sz w:val="4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 w:hanging="10"/>
      <w:outlineLvl w:val="0"/>
    </w:pPr>
    <w:rPr>
      <w:rFonts w:ascii="Calibri" w:eastAsia="Calibri" w:hAnsi="Calibri" w:cs="Calibri"/>
      <w:color w:val="003777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Calibri" w:eastAsia="Calibri" w:hAnsi="Calibri" w:cs="Calibri"/>
      <w:color w:val="003777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3777"/>
      <w:sz w:val="5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3777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4.png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3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Authorized User</dc:creator>
  <cp:keywords/>
  <cp:lastModifiedBy>Gracia, Carol M (EHS)</cp:lastModifiedBy>
  <cp:revision>2</cp:revision>
  <dcterms:created xsi:type="dcterms:W3CDTF">2023-02-16T19:40:00Z</dcterms:created>
  <dcterms:modified xsi:type="dcterms:W3CDTF">2023-02-16T19:40:00Z</dcterms:modified>
</cp:coreProperties>
</file>