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7C84" w14:textId="77777777" w:rsidR="00C25081" w:rsidRPr="005C5803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</w:p>
    <w:p w14:paraId="5E32DADA" w14:textId="73F054DA" w:rsidR="00C25081" w:rsidRPr="005C5803" w:rsidRDefault="00C25081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>Minutes</w:t>
      </w:r>
    </w:p>
    <w:p w14:paraId="7D69868E" w14:textId="14CDF442" w:rsidR="00140FCF" w:rsidRPr="005C5803" w:rsidRDefault="00B3066A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>March 6</w:t>
      </w:r>
      <w:r w:rsidR="00C25081" w:rsidRPr="005C5803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 w:rsidRPr="005C5803">
        <w:rPr>
          <w:rFonts w:eastAsia="Times New Roman" w:cstheme="minorHAnsi"/>
          <w:b/>
          <w:bCs/>
          <w:sz w:val="24"/>
          <w:szCs w:val="24"/>
        </w:rPr>
        <w:t>202</w:t>
      </w:r>
      <w:r w:rsidR="00F52CFB" w:rsidRPr="005C5803">
        <w:rPr>
          <w:rFonts w:eastAsia="Times New Roman" w:cstheme="minorHAnsi"/>
          <w:b/>
          <w:bCs/>
          <w:sz w:val="24"/>
          <w:szCs w:val="24"/>
        </w:rPr>
        <w:t>4</w:t>
      </w:r>
    </w:p>
    <w:p w14:paraId="67A90FDA" w14:textId="544A37D0" w:rsidR="00140FCF" w:rsidRPr="005C5803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 </w:t>
      </w:r>
    </w:p>
    <w:p w14:paraId="651D0E15" w14:textId="5A867982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58C9">
        <w:rPr>
          <w:rFonts w:eastAsia="Times New Roman" w:cstheme="minorHAnsi"/>
          <w:sz w:val="24"/>
          <w:szCs w:val="24"/>
        </w:rPr>
        <w:t>In attendance: Dina Tedeschi</w:t>
      </w:r>
      <w:r w:rsidR="001E3AC1" w:rsidRPr="004B58C9">
        <w:rPr>
          <w:rFonts w:eastAsia="Times New Roman" w:cstheme="minorHAnsi"/>
          <w:sz w:val="24"/>
          <w:szCs w:val="24"/>
        </w:rPr>
        <w:t xml:space="preserve"> (v)</w:t>
      </w:r>
      <w:r w:rsidRPr="004B58C9">
        <w:rPr>
          <w:rFonts w:eastAsia="Times New Roman" w:cstheme="minorHAnsi"/>
          <w:sz w:val="24"/>
          <w:szCs w:val="24"/>
        </w:rPr>
        <w:t xml:space="preserve">, </w:t>
      </w:r>
      <w:r w:rsidR="009C3127" w:rsidRPr="004B58C9">
        <w:rPr>
          <w:rFonts w:eastAsia="Times New Roman" w:cstheme="minorHAnsi"/>
          <w:sz w:val="24"/>
          <w:szCs w:val="24"/>
        </w:rPr>
        <w:t>Cambria Russell</w:t>
      </w:r>
      <w:r w:rsidR="001E3AC1" w:rsidRPr="004B58C9">
        <w:rPr>
          <w:rFonts w:eastAsia="Times New Roman" w:cstheme="minorHAnsi"/>
          <w:sz w:val="24"/>
          <w:szCs w:val="24"/>
        </w:rPr>
        <w:t xml:space="preserve"> (v)</w:t>
      </w:r>
      <w:r w:rsidR="009C3127" w:rsidRPr="004B58C9">
        <w:rPr>
          <w:rFonts w:eastAsia="Times New Roman" w:cstheme="minorHAnsi"/>
          <w:sz w:val="24"/>
          <w:szCs w:val="24"/>
        </w:rPr>
        <w:t>,</w:t>
      </w:r>
      <w:r w:rsidR="001E3AC1" w:rsidRPr="004B58C9">
        <w:rPr>
          <w:rFonts w:eastAsia="Times New Roman" w:cstheme="minorHAnsi"/>
          <w:sz w:val="24"/>
          <w:szCs w:val="24"/>
        </w:rPr>
        <w:t xml:space="preserve"> </w:t>
      </w:r>
      <w:r w:rsidR="007A4E2F" w:rsidRPr="004B58C9">
        <w:rPr>
          <w:rFonts w:eastAsia="Times New Roman" w:cstheme="minorHAnsi"/>
          <w:sz w:val="24"/>
          <w:szCs w:val="24"/>
        </w:rPr>
        <w:t xml:space="preserve">Sanya Agrawal (v), Mallorie Brown (v), Johan de Besche, </w:t>
      </w:r>
      <w:r w:rsidR="00F52CFB" w:rsidRPr="004B58C9">
        <w:rPr>
          <w:rFonts w:eastAsia="Times New Roman" w:cstheme="minorHAnsi"/>
          <w:sz w:val="24"/>
          <w:szCs w:val="24"/>
        </w:rPr>
        <w:t xml:space="preserve">Kathleen Amaral, </w:t>
      </w:r>
      <w:r w:rsidR="00B3066A" w:rsidRPr="004B58C9">
        <w:rPr>
          <w:rFonts w:eastAsia="Times New Roman" w:cstheme="minorHAnsi"/>
          <w:sz w:val="24"/>
          <w:szCs w:val="24"/>
        </w:rPr>
        <w:t xml:space="preserve">Andrea Goncalves Oliveira </w:t>
      </w:r>
      <w:r w:rsidR="00C62835" w:rsidRPr="004B58C9">
        <w:rPr>
          <w:rFonts w:eastAsia="Times New Roman" w:cstheme="minorHAnsi"/>
          <w:sz w:val="24"/>
          <w:szCs w:val="24"/>
        </w:rPr>
        <w:t>(v),</w:t>
      </w:r>
      <w:r w:rsidR="00C66125" w:rsidRPr="004B58C9">
        <w:rPr>
          <w:rFonts w:eastAsia="Times New Roman" w:cstheme="minorHAnsi"/>
          <w:sz w:val="24"/>
          <w:szCs w:val="24"/>
        </w:rPr>
        <w:t xml:space="preserve"> </w:t>
      </w:r>
      <w:r w:rsidR="00B3066A" w:rsidRPr="004B58C9">
        <w:rPr>
          <w:rFonts w:eastAsia="Times New Roman" w:cstheme="minorHAnsi"/>
          <w:sz w:val="24"/>
          <w:szCs w:val="24"/>
        </w:rPr>
        <w:t xml:space="preserve">Casandra Greeno (v), Jennifer Clark (v), </w:t>
      </w:r>
      <w:r w:rsidR="0001136A" w:rsidRPr="004B58C9">
        <w:rPr>
          <w:rFonts w:eastAsia="Times New Roman" w:cstheme="minorHAnsi"/>
          <w:sz w:val="24"/>
          <w:szCs w:val="24"/>
        </w:rPr>
        <w:t>Asha Abdullahi</w:t>
      </w:r>
      <w:r w:rsidR="0001136A">
        <w:rPr>
          <w:rFonts w:eastAsia="Times New Roman" w:cstheme="minorHAnsi"/>
          <w:sz w:val="24"/>
          <w:szCs w:val="24"/>
        </w:rPr>
        <w:t xml:space="preserve"> (v)</w:t>
      </w:r>
      <w:r w:rsidR="0001136A" w:rsidRPr="004B58C9">
        <w:rPr>
          <w:rFonts w:eastAsia="Times New Roman" w:cstheme="minorHAnsi"/>
          <w:sz w:val="24"/>
          <w:szCs w:val="24"/>
        </w:rPr>
        <w:t xml:space="preserve">, </w:t>
      </w:r>
      <w:r w:rsidR="00B3066A" w:rsidRPr="004B58C9">
        <w:rPr>
          <w:rFonts w:eastAsia="Times New Roman" w:cstheme="minorHAnsi"/>
          <w:sz w:val="24"/>
          <w:szCs w:val="24"/>
        </w:rPr>
        <w:t xml:space="preserve">Mary Bishop, Denise Spencer, </w:t>
      </w:r>
      <w:r w:rsidR="004B58C9" w:rsidRPr="004B58C9">
        <w:rPr>
          <w:rFonts w:eastAsia="Times New Roman" w:cstheme="minorHAnsi"/>
          <w:sz w:val="24"/>
          <w:szCs w:val="24"/>
        </w:rPr>
        <w:t xml:space="preserve">Liz Cox, </w:t>
      </w:r>
      <w:r w:rsidR="0020561D" w:rsidRPr="004B58C9">
        <w:rPr>
          <w:rFonts w:eastAsia="Times New Roman" w:cstheme="minorHAnsi"/>
          <w:sz w:val="24"/>
          <w:szCs w:val="24"/>
        </w:rPr>
        <w:t>Kris Martone-Levine</w:t>
      </w:r>
      <w:r w:rsidR="00792191" w:rsidRPr="004B58C9">
        <w:rPr>
          <w:rFonts w:eastAsia="Times New Roman" w:cstheme="minorHAnsi"/>
          <w:sz w:val="24"/>
          <w:szCs w:val="24"/>
        </w:rPr>
        <w:t xml:space="preserve">; voting members absent:  </w:t>
      </w:r>
      <w:r w:rsidR="00392207" w:rsidRPr="004B58C9">
        <w:rPr>
          <w:rFonts w:eastAsia="Times New Roman" w:cstheme="minorHAnsi"/>
          <w:sz w:val="24"/>
          <w:szCs w:val="24"/>
        </w:rPr>
        <w:t>Rosa Hsu</w:t>
      </w:r>
      <w:r w:rsidR="00392207" w:rsidRPr="005C5803">
        <w:rPr>
          <w:rFonts w:eastAsia="Times New Roman" w:cstheme="minorHAnsi"/>
          <w:sz w:val="24"/>
          <w:szCs w:val="24"/>
        </w:rPr>
        <w:t>,</w:t>
      </w:r>
      <w:r w:rsidR="004B58C9">
        <w:rPr>
          <w:rFonts w:eastAsia="Times New Roman" w:cstheme="minorHAnsi"/>
          <w:sz w:val="24"/>
          <w:szCs w:val="24"/>
        </w:rPr>
        <w:t xml:space="preserve"> Shirley Fan-Chan</w:t>
      </w:r>
      <w:r w:rsidR="00B3066A" w:rsidRPr="005C5803">
        <w:rPr>
          <w:rFonts w:eastAsia="Times New Roman" w:cstheme="minorHAnsi"/>
          <w:sz w:val="24"/>
          <w:szCs w:val="24"/>
        </w:rPr>
        <w:t xml:space="preserve">, </w:t>
      </w:r>
      <w:r w:rsidR="00993621" w:rsidRPr="005C5803">
        <w:rPr>
          <w:rFonts w:eastAsia="Times New Roman" w:cstheme="minorHAnsi"/>
          <w:sz w:val="24"/>
          <w:szCs w:val="24"/>
        </w:rPr>
        <w:t>Michelle Grewal</w:t>
      </w:r>
      <w:r w:rsidR="00B3066A" w:rsidRPr="005C5803">
        <w:rPr>
          <w:rFonts w:eastAsia="Times New Roman" w:cstheme="minorHAnsi"/>
          <w:sz w:val="24"/>
          <w:szCs w:val="24"/>
        </w:rPr>
        <w:t>.</w:t>
      </w:r>
      <w:r w:rsidR="00792191" w:rsidRPr="005C5803">
        <w:rPr>
          <w:rFonts w:eastAsia="Times New Roman" w:cstheme="minorHAnsi"/>
          <w:sz w:val="24"/>
          <w:szCs w:val="24"/>
        </w:rPr>
        <w:t xml:space="preserve"> </w:t>
      </w:r>
      <w:r w:rsidR="000A79AE" w:rsidRPr="005C5803">
        <w:rPr>
          <w:rFonts w:eastAsia="Times New Roman" w:cstheme="minorHAnsi"/>
          <w:sz w:val="24"/>
          <w:szCs w:val="24"/>
        </w:rPr>
        <w:t>Meeting held virtually.</w:t>
      </w:r>
    </w:p>
    <w:p w14:paraId="18EB8E66" w14:textId="5ECBA830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 </w:t>
      </w:r>
    </w:p>
    <w:p w14:paraId="1D6AA1B7" w14:textId="2B1C6F81" w:rsidR="00D36672" w:rsidRPr="005C5803" w:rsidRDefault="00D36672" w:rsidP="00140FCF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5803">
        <w:rPr>
          <w:rFonts w:cstheme="minorHAnsi"/>
          <w:color w:val="000000"/>
          <w:sz w:val="24"/>
          <w:szCs w:val="24"/>
          <w:shd w:val="clear" w:color="auto" w:fill="FFFFFF"/>
        </w:rPr>
        <w:t>Announcements: Steering</w:t>
      </w:r>
      <w:r w:rsidR="00D56B2A" w:rsidRPr="005C5803">
        <w:rPr>
          <w:rFonts w:cstheme="minorHAnsi"/>
          <w:color w:val="000000"/>
          <w:sz w:val="24"/>
          <w:szCs w:val="24"/>
          <w:shd w:val="clear" w:color="auto" w:fill="FFFFFF"/>
        </w:rPr>
        <w:t xml:space="preserve"> Committee</w:t>
      </w:r>
      <w:r w:rsidRPr="005C5803">
        <w:rPr>
          <w:rFonts w:cstheme="minorHAnsi"/>
          <w:color w:val="000000"/>
          <w:sz w:val="24"/>
          <w:szCs w:val="24"/>
          <w:shd w:val="clear" w:color="auto" w:fill="FFFFFF"/>
        </w:rPr>
        <w:t xml:space="preserve"> meets tomorrow</w:t>
      </w:r>
      <w:r w:rsidR="00D56B2A" w:rsidRPr="005C5803">
        <w:rPr>
          <w:rFonts w:cstheme="minorHAnsi"/>
          <w:color w:val="000000"/>
          <w:sz w:val="24"/>
          <w:szCs w:val="24"/>
          <w:shd w:val="clear" w:color="auto" w:fill="FFFFFF"/>
        </w:rPr>
        <w:t xml:space="preserve"> (March 7)</w:t>
      </w:r>
      <w:r w:rsidRPr="005C5803">
        <w:rPr>
          <w:rFonts w:cstheme="minorHAnsi"/>
          <w:color w:val="000000"/>
          <w:sz w:val="24"/>
          <w:szCs w:val="24"/>
          <w:shd w:val="clear" w:color="auto" w:fill="FFFFFF"/>
        </w:rPr>
        <w:t xml:space="preserve">, Membership </w:t>
      </w:r>
      <w:r w:rsidR="00D56B2A" w:rsidRPr="005C5803">
        <w:rPr>
          <w:rFonts w:cstheme="minorHAnsi"/>
          <w:color w:val="000000"/>
          <w:sz w:val="24"/>
          <w:szCs w:val="24"/>
          <w:shd w:val="clear" w:color="auto" w:fill="FFFFFF"/>
        </w:rPr>
        <w:t>Subc</w:t>
      </w:r>
      <w:r w:rsidRPr="005C5803">
        <w:rPr>
          <w:rFonts w:cstheme="minorHAnsi"/>
          <w:color w:val="000000"/>
          <w:sz w:val="24"/>
          <w:szCs w:val="24"/>
          <w:shd w:val="clear" w:color="auto" w:fill="FFFFFF"/>
        </w:rPr>
        <w:t>ommittee meets on Friday</w:t>
      </w:r>
      <w:r w:rsidR="00D56B2A" w:rsidRPr="005C5803">
        <w:rPr>
          <w:rFonts w:cstheme="minorHAnsi"/>
          <w:color w:val="000000"/>
          <w:sz w:val="24"/>
          <w:szCs w:val="24"/>
          <w:shd w:val="clear" w:color="auto" w:fill="FFFFFF"/>
        </w:rPr>
        <w:t xml:space="preserve"> (March 8). </w:t>
      </w:r>
    </w:p>
    <w:p w14:paraId="20E8699A" w14:textId="77777777" w:rsidR="00D36672" w:rsidRPr="005C5803" w:rsidRDefault="00D36672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8B6ACF" w14:textId="64EA0873" w:rsidR="00140FCF" w:rsidRPr="005C5803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Quorum</w:t>
      </w:r>
      <w:r w:rsidR="00140FCF" w:rsidRPr="005C5803">
        <w:rPr>
          <w:rFonts w:eastAsia="Times New Roman" w:cstheme="minorHAnsi"/>
          <w:sz w:val="24"/>
          <w:szCs w:val="24"/>
        </w:rPr>
        <w:t xml:space="preserve"> met</w:t>
      </w:r>
      <w:r w:rsidR="003142ED" w:rsidRPr="005C5803">
        <w:rPr>
          <w:rFonts w:eastAsia="Times New Roman" w:cstheme="minorHAnsi"/>
          <w:sz w:val="24"/>
          <w:szCs w:val="24"/>
        </w:rPr>
        <w:t xml:space="preserve"> at </w:t>
      </w:r>
      <w:r w:rsidR="00C66125" w:rsidRPr="005C5803">
        <w:rPr>
          <w:rFonts w:eastAsia="Times New Roman" w:cstheme="minorHAnsi"/>
          <w:sz w:val="24"/>
          <w:szCs w:val="24"/>
        </w:rPr>
        <w:t>10:</w:t>
      </w:r>
      <w:r w:rsidR="00B3066A" w:rsidRPr="005C5803">
        <w:rPr>
          <w:rFonts w:eastAsia="Times New Roman" w:cstheme="minorHAnsi"/>
          <w:sz w:val="24"/>
          <w:szCs w:val="24"/>
        </w:rPr>
        <w:t>10</w:t>
      </w:r>
      <w:r w:rsidR="00C66125" w:rsidRPr="005C5803">
        <w:rPr>
          <w:rFonts w:eastAsia="Times New Roman" w:cstheme="minorHAnsi"/>
          <w:sz w:val="24"/>
          <w:szCs w:val="24"/>
        </w:rPr>
        <w:t>am.</w:t>
      </w:r>
      <w:r w:rsidR="003C5CF3" w:rsidRPr="005C5803">
        <w:rPr>
          <w:rFonts w:eastAsia="Times New Roman" w:cstheme="minorHAnsi"/>
          <w:sz w:val="24"/>
          <w:szCs w:val="24"/>
        </w:rPr>
        <w:t xml:space="preserve"> </w:t>
      </w:r>
      <w:r w:rsidR="00B122F8" w:rsidRPr="005C5803">
        <w:rPr>
          <w:rFonts w:eastAsia="Times New Roman" w:cstheme="minorHAnsi"/>
          <w:sz w:val="24"/>
          <w:szCs w:val="24"/>
        </w:rPr>
        <w:t xml:space="preserve">The </w:t>
      </w:r>
      <w:r w:rsidR="00E2423A" w:rsidRPr="005C5803">
        <w:rPr>
          <w:rFonts w:eastAsia="Times New Roman" w:cstheme="minorHAnsi"/>
          <w:sz w:val="24"/>
          <w:szCs w:val="24"/>
        </w:rPr>
        <w:t xml:space="preserve">roll call was </w:t>
      </w:r>
      <w:r w:rsidR="00D56B2A" w:rsidRPr="005C5803">
        <w:rPr>
          <w:rFonts w:eastAsia="Times New Roman" w:cstheme="minorHAnsi"/>
          <w:sz w:val="24"/>
          <w:szCs w:val="24"/>
        </w:rPr>
        <w:t>completed, and the meeting was called to order at 10:10 a.m. There were</w:t>
      </w:r>
      <w:r w:rsidR="00E2423A" w:rsidRPr="005C5803">
        <w:rPr>
          <w:rFonts w:eastAsia="Times New Roman" w:cstheme="minorHAnsi"/>
          <w:sz w:val="24"/>
          <w:szCs w:val="24"/>
        </w:rPr>
        <w:t xml:space="preserve"> 6 voting members for a </w:t>
      </w:r>
      <w:r w:rsidR="003C5CF3" w:rsidRPr="005C5803">
        <w:rPr>
          <w:rFonts w:eastAsia="Times New Roman" w:cstheme="minorHAnsi"/>
          <w:sz w:val="24"/>
          <w:szCs w:val="24"/>
        </w:rPr>
        <w:t>quorum.</w:t>
      </w:r>
    </w:p>
    <w:p w14:paraId="32021B7A" w14:textId="77777777" w:rsidR="004518C7" w:rsidRPr="005C5803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A6EA69" w14:textId="1B21CC0E" w:rsidR="00C62835" w:rsidRPr="005C5803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Welcome by Dina Tedeschi, </w:t>
      </w:r>
      <w:proofErr w:type="gramStart"/>
      <w:r w:rsidR="0013312D" w:rsidRPr="005C5803">
        <w:rPr>
          <w:rFonts w:eastAsia="Times New Roman" w:cstheme="minorHAnsi"/>
          <w:sz w:val="24"/>
          <w:szCs w:val="24"/>
        </w:rPr>
        <w:t>ICC</w:t>
      </w:r>
      <w:proofErr w:type="gramEnd"/>
      <w:r w:rsidRPr="005C5803">
        <w:rPr>
          <w:rFonts w:eastAsia="Times New Roman" w:cstheme="minorHAnsi"/>
          <w:sz w:val="24"/>
          <w:szCs w:val="24"/>
        </w:rPr>
        <w:t xml:space="preserve"> and Family Engagement Co-chair.</w:t>
      </w:r>
      <w:r w:rsidR="00B3066A" w:rsidRPr="005C5803">
        <w:rPr>
          <w:rFonts w:eastAsia="Times New Roman" w:cstheme="minorHAnsi"/>
          <w:sz w:val="24"/>
          <w:szCs w:val="24"/>
        </w:rPr>
        <w:t xml:space="preserve"> </w:t>
      </w:r>
      <w:r w:rsidR="00C62835" w:rsidRPr="005C5803">
        <w:rPr>
          <w:rFonts w:eastAsia="Times New Roman" w:cstheme="minorHAnsi"/>
          <w:sz w:val="24"/>
          <w:szCs w:val="24"/>
        </w:rPr>
        <w:t>Round-robin introductions</w:t>
      </w:r>
      <w:r w:rsidR="00B3066A" w:rsidRPr="005C5803">
        <w:rPr>
          <w:rFonts w:eastAsia="Times New Roman" w:cstheme="minorHAnsi"/>
          <w:sz w:val="24"/>
          <w:szCs w:val="24"/>
        </w:rPr>
        <w:t xml:space="preserve"> and welcomed a guest from a Criterion Stoneham EI program</w:t>
      </w:r>
      <w:r w:rsidR="00C62835" w:rsidRPr="005C5803">
        <w:rPr>
          <w:rFonts w:eastAsia="Times New Roman" w:cstheme="minorHAnsi"/>
          <w:sz w:val="24"/>
          <w:szCs w:val="24"/>
        </w:rPr>
        <w:t>.</w:t>
      </w:r>
    </w:p>
    <w:p w14:paraId="15737508" w14:textId="77777777" w:rsidR="00392207" w:rsidRPr="005C5803" w:rsidRDefault="0039220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7E2AF5" w14:textId="1D2377F5" w:rsidR="009E4A48" w:rsidRPr="005C5803" w:rsidRDefault="00B3066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The minutes were reviewed on screen, and </w:t>
      </w:r>
      <w:r w:rsidR="00D56B2A" w:rsidRPr="005C5803">
        <w:rPr>
          <w:rFonts w:eastAsia="Times New Roman" w:cstheme="minorHAnsi"/>
          <w:sz w:val="24"/>
          <w:szCs w:val="24"/>
        </w:rPr>
        <w:t>minutes were emailed out to be voted on at the next Family Engagement Subcommittee meeting.</w:t>
      </w:r>
    </w:p>
    <w:p w14:paraId="2CEF156C" w14:textId="77777777" w:rsidR="00D56B2A" w:rsidRPr="005C5803" w:rsidRDefault="00D56B2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23BE74" w14:textId="0A73F917" w:rsidR="00D56B2A" w:rsidRPr="005C5803" w:rsidRDefault="00D56B2A" w:rsidP="00D56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5C5803">
        <w:rPr>
          <w:rFonts w:asciiTheme="minorHAnsi" w:hAnsiTheme="minorHAnsi" w:cstheme="minorHAnsi"/>
          <w:color w:val="000000"/>
          <w:bdr w:val="none" w:sz="0" w:space="0" w:color="auto" w:frame="1"/>
        </w:rPr>
        <w:t>Some committees have been renamed and completed, and charges are not finalized. Today, we discussed an ideal charge to be presented at Steering tomorrow for approval.</w:t>
      </w:r>
    </w:p>
    <w:p w14:paraId="104E5491" w14:textId="77777777" w:rsidR="00D56B2A" w:rsidRPr="005C5803" w:rsidRDefault="00D56B2A" w:rsidP="00D56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5C5803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1035AF72" w14:textId="13E9D324" w:rsidR="00372659" w:rsidRPr="005C5803" w:rsidRDefault="00372659" w:rsidP="0037265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Reviewed final draft charge and added the name of the survey: </w:t>
      </w:r>
      <w:r w:rsidRPr="005C5803">
        <w:rPr>
          <w:rFonts w:eastAsia="Times New Roman" w:cstheme="minorHAnsi"/>
          <w:i/>
          <w:iCs/>
          <w:sz w:val="24"/>
          <w:szCs w:val="24"/>
        </w:rPr>
        <w:t xml:space="preserve">The Family, Engagement &amp; Equity Subcommittee will use data to identify both best practices and potential barriers associated with transitioning to a census approach for the NCSEAM Family Impact Survey to optimize the impact of this change while minimizing any biases that may arise. </w:t>
      </w:r>
    </w:p>
    <w:p w14:paraId="73688379" w14:textId="77777777" w:rsidR="00372659" w:rsidRPr="005C5803" w:rsidRDefault="00372659" w:rsidP="0037265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6D08776E" w14:textId="051723A9" w:rsidR="00D1083A" w:rsidRPr="005C5803" w:rsidRDefault="00372659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Johan proposed creating an action plan to support the Family, Engagement &amp; Equity Subcommittee charge.</w:t>
      </w:r>
    </w:p>
    <w:p w14:paraId="5290E603" w14:textId="77777777" w:rsidR="00372659" w:rsidRPr="005C5803" w:rsidRDefault="00372659" w:rsidP="0037265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</w:p>
    <w:p w14:paraId="52D0CC40" w14:textId="17BE6F00" w:rsidR="00372659" w:rsidRPr="005C5803" w:rsidRDefault="00372659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We discussed how the NCSEAM Family Impact Survey is shared and what criteria are currently used to distribute it. Request</w:t>
      </w:r>
      <w:r w:rsidR="00D56B2A" w:rsidRPr="005C5803">
        <w:rPr>
          <w:rFonts w:eastAsia="Times New Roman" w:cstheme="minorHAnsi"/>
          <w:sz w:val="24"/>
          <w:szCs w:val="24"/>
        </w:rPr>
        <w:t xml:space="preserve"> was made to </w:t>
      </w:r>
      <w:r w:rsidRPr="005C5803">
        <w:rPr>
          <w:rFonts w:eastAsia="Times New Roman" w:cstheme="minorHAnsi"/>
          <w:sz w:val="24"/>
          <w:szCs w:val="24"/>
        </w:rPr>
        <w:t>invite someone with knowledge of NCSEAM logistics and planning to attend</w:t>
      </w:r>
      <w:r w:rsidR="00D56B2A" w:rsidRPr="005C5803">
        <w:rPr>
          <w:rFonts w:eastAsia="Times New Roman" w:cstheme="minorHAnsi"/>
          <w:sz w:val="24"/>
          <w:szCs w:val="24"/>
        </w:rPr>
        <w:t xml:space="preserve"> a Family Engagement Subcommittee meeting</w:t>
      </w:r>
      <w:r w:rsidRPr="005C5803">
        <w:rPr>
          <w:rFonts w:eastAsia="Times New Roman" w:cstheme="minorHAnsi"/>
          <w:sz w:val="24"/>
          <w:szCs w:val="24"/>
        </w:rPr>
        <w:t xml:space="preserve">. </w:t>
      </w:r>
      <w:r w:rsidR="00D56B2A" w:rsidRPr="005C5803">
        <w:rPr>
          <w:rFonts w:eastAsia="Times New Roman" w:cstheme="minorHAnsi"/>
          <w:sz w:val="24"/>
          <w:szCs w:val="24"/>
        </w:rPr>
        <w:t xml:space="preserve">A suggestion was made </w:t>
      </w:r>
      <w:r w:rsidR="00D56B2A" w:rsidRPr="005C5803">
        <w:rPr>
          <w:rFonts w:eastAsia="Times New Roman" w:cstheme="minorHAnsi"/>
          <w:sz w:val="24"/>
          <w:szCs w:val="24"/>
        </w:rPr>
        <w:lastRenderedPageBreak/>
        <w:t>to p</w:t>
      </w:r>
      <w:r w:rsidRPr="005C5803">
        <w:rPr>
          <w:rFonts w:eastAsia="Times New Roman" w:cstheme="minorHAnsi"/>
          <w:sz w:val="24"/>
          <w:szCs w:val="24"/>
        </w:rPr>
        <w:t>rovide specific questions</w:t>
      </w:r>
      <w:r w:rsidR="00D56B2A" w:rsidRPr="005C5803">
        <w:rPr>
          <w:rFonts w:eastAsia="Times New Roman" w:cstheme="minorHAnsi"/>
          <w:sz w:val="24"/>
          <w:szCs w:val="24"/>
        </w:rPr>
        <w:t xml:space="preserve"> from the subcommittee</w:t>
      </w:r>
      <w:r w:rsidRPr="005C5803">
        <w:rPr>
          <w:rFonts w:eastAsia="Times New Roman" w:cstheme="minorHAnsi"/>
          <w:sz w:val="24"/>
          <w:szCs w:val="24"/>
        </w:rPr>
        <w:t xml:space="preserve"> to help </w:t>
      </w:r>
      <w:r w:rsidR="00D56B2A" w:rsidRPr="005C5803">
        <w:rPr>
          <w:rFonts w:eastAsia="Times New Roman" w:cstheme="minorHAnsi"/>
          <w:sz w:val="24"/>
          <w:szCs w:val="24"/>
        </w:rPr>
        <w:t>identify the right person to attend and present to this subcommittee</w:t>
      </w:r>
      <w:r w:rsidRPr="005C5803">
        <w:rPr>
          <w:rFonts w:eastAsia="Times New Roman" w:cstheme="minorHAnsi"/>
          <w:sz w:val="24"/>
          <w:szCs w:val="24"/>
        </w:rPr>
        <w:t xml:space="preserve">. </w:t>
      </w:r>
    </w:p>
    <w:p w14:paraId="572FDF9F" w14:textId="77777777" w:rsidR="00372659" w:rsidRPr="005C5803" w:rsidRDefault="00372659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A2D284" w14:textId="72981D22" w:rsidR="00372659" w:rsidRPr="005C5803" w:rsidRDefault="00D1083A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We discussed </w:t>
      </w:r>
      <w:r w:rsidR="00D56B2A" w:rsidRPr="005C5803">
        <w:rPr>
          <w:rFonts w:eastAsia="Times New Roman" w:cstheme="minorHAnsi"/>
          <w:sz w:val="24"/>
          <w:szCs w:val="24"/>
        </w:rPr>
        <w:t xml:space="preserve">that the language of the charge was not family-friendly and the impact of being a federally mandated council may have on the language used. It was suggested that an additional goal of the Family Engagement (renaming to Family, Equity &amp; Engagement Subcommittee) Subcommittee could be to lead the way in how all charges are worded, which impacts accessibility. We also discussed jargon, federal language, </w:t>
      </w:r>
      <w:r w:rsidR="00DF534C" w:rsidRPr="005C5803">
        <w:rPr>
          <w:rFonts w:eastAsia="Times New Roman" w:cstheme="minorHAnsi"/>
          <w:sz w:val="24"/>
          <w:szCs w:val="24"/>
        </w:rPr>
        <w:t>and simple language.</w:t>
      </w:r>
    </w:p>
    <w:p w14:paraId="36147503" w14:textId="77777777" w:rsidR="00D1083A" w:rsidRPr="005C5803" w:rsidRDefault="00D1083A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30D50C" w14:textId="77777777" w:rsidR="00DF534C" w:rsidRPr="005C5803" w:rsidRDefault="00DF534C" w:rsidP="00372659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5C5803">
        <w:rPr>
          <w:rFonts w:eastAsia="Times New Roman" w:cstheme="minorHAnsi"/>
          <w:i/>
          <w:iCs/>
          <w:sz w:val="24"/>
          <w:szCs w:val="24"/>
        </w:rPr>
        <w:t>List of terms that are jargon:</w:t>
      </w:r>
    </w:p>
    <w:p w14:paraId="3B75DCAC" w14:textId="77777777" w:rsidR="00DF534C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Charge</w:t>
      </w:r>
    </w:p>
    <w:p w14:paraId="46FD7221" w14:textId="77777777" w:rsidR="00DF534C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Census</w:t>
      </w:r>
    </w:p>
    <w:p w14:paraId="0E73D11A" w14:textId="77777777" w:rsidR="00DF534C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Best practices</w:t>
      </w:r>
    </w:p>
    <w:p w14:paraId="7620E0D4" w14:textId="1CDD7270" w:rsidR="00DF534C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Barriers (maybe use a different word)</w:t>
      </w:r>
    </w:p>
    <w:p w14:paraId="41932E18" w14:textId="2277126B" w:rsidR="00D1083A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Data </w:t>
      </w:r>
    </w:p>
    <w:p w14:paraId="75381382" w14:textId="28EC0184" w:rsidR="00DF534C" w:rsidRPr="005C5803" w:rsidRDefault="00DF534C" w:rsidP="007946E8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“</w:t>
      </w:r>
      <w:proofErr w:type="gramStart"/>
      <w:r w:rsidRPr="005C5803">
        <w:rPr>
          <w:rFonts w:eastAsia="Times New Roman" w:cstheme="minorHAnsi"/>
          <w:sz w:val="24"/>
          <w:szCs w:val="24"/>
        </w:rPr>
        <w:t>to</w:t>
      </w:r>
      <w:proofErr w:type="gramEnd"/>
      <w:r w:rsidRPr="005C5803">
        <w:rPr>
          <w:rFonts w:eastAsia="Times New Roman" w:cstheme="minorHAnsi"/>
          <w:sz w:val="24"/>
          <w:szCs w:val="24"/>
        </w:rPr>
        <w:t xml:space="preserve"> optimize the impact of this change while minimizing any biases that may arise.” – “make the change as effective as possible and reduce any unfair influences last </w:t>
      </w:r>
      <w:proofErr w:type="gramStart"/>
      <w:r w:rsidRPr="005C5803">
        <w:rPr>
          <w:rFonts w:eastAsia="Times New Roman" w:cstheme="minorHAnsi"/>
          <w:sz w:val="24"/>
          <w:szCs w:val="24"/>
        </w:rPr>
        <w:t>part</w:t>
      </w:r>
      <w:proofErr w:type="gramEnd"/>
      <w:r w:rsidRPr="005C5803">
        <w:rPr>
          <w:rFonts w:eastAsia="Times New Roman" w:cstheme="minorHAnsi"/>
          <w:sz w:val="24"/>
          <w:szCs w:val="24"/>
        </w:rPr>
        <w:t>”</w:t>
      </w:r>
    </w:p>
    <w:p w14:paraId="531F0386" w14:textId="035160A2" w:rsidR="00DF534C" w:rsidRPr="005C5803" w:rsidRDefault="00DF534C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D2F6DC" w14:textId="3F844B3B" w:rsidR="00DF534C" w:rsidRPr="005C5803" w:rsidRDefault="00DF534C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Suggested charge: </w:t>
      </w:r>
      <w:r w:rsidRPr="005C5803">
        <w:rPr>
          <w:rFonts w:eastAsia="Times New Roman" w:cstheme="minorHAnsi"/>
          <w:i/>
          <w:iCs/>
          <w:sz w:val="24"/>
          <w:szCs w:val="24"/>
        </w:rPr>
        <w:t xml:space="preserve">The Family, </w:t>
      </w:r>
      <w:r w:rsidR="007946E8" w:rsidRPr="005C5803">
        <w:rPr>
          <w:rFonts w:eastAsia="Times New Roman" w:cstheme="minorHAnsi"/>
          <w:i/>
          <w:iCs/>
          <w:sz w:val="24"/>
          <w:szCs w:val="24"/>
        </w:rPr>
        <w:t xml:space="preserve">Equity &amp; </w:t>
      </w:r>
      <w:r w:rsidRPr="005C5803">
        <w:rPr>
          <w:rFonts w:eastAsia="Times New Roman" w:cstheme="minorHAnsi"/>
          <w:i/>
          <w:iCs/>
          <w:sz w:val="24"/>
          <w:szCs w:val="24"/>
        </w:rPr>
        <w:t>Engagement Subcommittee will work to support a new approach for gathering family input about the services their family receives from Early Intervention</w:t>
      </w:r>
      <w:r w:rsidR="007946E8" w:rsidRPr="005C5803">
        <w:rPr>
          <w:rFonts w:eastAsia="Times New Roman" w:cstheme="minorHAnsi"/>
          <w:i/>
          <w:iCs/>
          <w:sz w:val="24"/>
          <w:szCs w:val="24"/>
        </w:rPr>
        <w:t xml:space="preserve"> (NCSEAM)</w:t>
      </w:r>
      <w:r w:rsidRPr="005C5803">
        <w:rPr>
          <w:rFonts w:eastAsia="Times New Roman" w:cstheme="minorHAnsi"/>
          <w:i/>
          <w:iCs/>
          <w:sz w:val="24"/>
          <w:szCs w:val="24"/>
        </w:rPr>
        <w:t>.</w:t>
      </w:r>
      <w:r w:rsidRPr="005C5803">
        <w:rPr>
          <w:rFonts w:eastAsia="Times New Roman" w:cstheme="minorHAnsi"/>
          <w:sz w:val="24"/>
          <w:szCs w:val="24"/>
        </w:rPr>
        <w:t xml:space="preserve"> </w:t>
      </w:r>
    </w:p>
    <w:p w14:paraId="4DCEB68F" w14:textId="77777777" w:rsidR="00D1083A" w:rsidRPr="005C5803" w:rsidRDefault="00D1083A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7546A9" w14:textId="766F72EC" w:rsidR="005C5803" w:rsidRPr="005C5803" w:rsidRDefault="005C5803" w:rsidP="00372659">
      <w:pPr>
        <w:spacing w:after="0" w:line="240" w:lineRule="auto"/>
        <w:rPr>
          <w:rStyle w:val="ui-provider"/>
          <w:rFonts w:cstheme="minorHAnsi"/>
          <w:sz w:val="24"/>
          <w:szCs w:val="24"/>
        </w:rPr>
      </w:pPr>
      <w:r w:rsidRPr="005C5803">
        <w:rPr>
          <w:rStyle w:val="ui-provider"/>
          <w:rFonts w:cstheme="minorHAnsi"/>
          <w:sz w:val="24"/>
          <w:szCs w:val="24"/>
        </w:rPr>
        <w:t>Mary Bishop stated that as a Family, Equity Engagement: we should lead the way and make the language accessible and clear.</w:t>
      </w:r>
    </w:p>
    <w:p w14:paraId="3AE8E743" w14:textId="77777777" w:rsidR="005C5803" w:rsidRPr="005C5803" w:rsidRDefault="005C5803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57CEF6" w14:textId="3BD13C61" w:rsidR="005C5803" w:rsidRPr="005C5803" w:rsidRDefault="005C5803" w:rsidP="005C580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Dina reminded folks that the ICC Steering Committee is considering adopting a two-year work cycle to allow for more work to be done.</w:t>
      </w:r>
    </w:p>
    <w:p w14:paraId="088AD035" w14:textId="77777777" w:rsidR="007946E8" w:rsidRPr="005C5803" w:rsidRDefault="007946E8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120408" w14:textId="268EDB43" w:rsidR="007946E8" w:rsidRPr="005C5803" w:rsidRDefault="005C5803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Dina made a motion to propose changes, and</w:t>
      </w:r>
      <w:r w:rsidR="007946E8" w:rsidRPr="005C5803">
        <w:rPr>
          <w:rFonts w:eastAsia="Times New Roman" w:cstheme="minorHAnsi"/>
          <w:sz w:val="24"/>
          <w:szCs w:val="24"/>
        </w:rPr>
        <w:t xml:space="preserve"> Cambria seconded</w:t>
      </w:r>
      <w:r w:rsidRPr="005C5803">
        <w:rPr>
          <w:rFonts w:eastAsia="Times New Roman" w:cstheme="minorHAnsi"/>
          <w:sz w:val="24"/>
          <w:szCs w:val="24"/>
        </w:rPr>
        <w:t xml:space="preserve"> the motion – voting members voted unanimously. Passed at 11:03am.</w:t>
      </w:r>
    </w:p>
    <w:p w14:paraId="7FA29E68" w14:textId="77777777" w:rsidR="007946E8" w:rsidRPr="005C5803" w:rsidRDefault="007946E8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6E6B39" w14:textId="36CFC95A" w:rsidR="007946E8" w:rsidRPr="005C5803" w:rsidRDefault="007946E8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Next meeting: Wednesday, March 27, 2024, from 10 am – 11 am</w:t>
      </w:r>
      <w:r w:rsidR="005C5803" w:rsidRPr="005C5803">
        <w:rPr>
          <w:rFonts w:eastAsia="Times New Roman" w:cstheme="minorHAnsi"/>
          <w:sz w:val="24"/>
          <w:szCs w:val="24"/>
        </w:rPr>
        <w:t>.</w:t>
      </w:r>
    </w:p>
    <w:p w14:paraId="299F1C7A" w14:textId="77777777" w:rsidR="007946E8" w:rsidRPr="005C5803" w:rsidRDefault="007946E8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66D657" w14:textId="00D579F6" w:rsidR="007946E8" w:rsidRPr="005C5803" w:rsidRDefault="005C5803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The quorum shifted, so Dina made a m</w:t>
      </w:r>
      <w:r w:rsidR="007946E8" w:rsidRPr="005C5803">
        <w:rPr>
          <w:rFonts w:eastAsia="Times New Roman" w:cstheme="minorHAnsi"/>
          <w:sz w:val="24"/>
          <w:szCs w:val="24"/>
        </w:rPr>
        <w:t xml:space="preserve">otion to adjourn at </w:t>
      </w:r>
      <w:r w:rsidRPr="005C5803">
        <w:rPr>
          <w:rFonts w:eastAsia="Times New Roman" w:cstheme="minorHAnsi"/>
          <w:sz w:val="24"/>
          <w:szCs w:val="24"/>
        </w:rPr>
        <w:t xml:space="preserve">11:05 am. </w:t>
      </w:r>
      <w:r w:rsidR="007946E8" w:rsidRPr="005C5803">
        <w:rPr>
          <w:rFonts w:eastAsia="Times New Roman" w:cstheme="minorHAnsi"/>
          <w:sz w:val="24"/>
          <w:szCs w:val="24"/>
        </w:rPr>
        <w:t>Mallorie seconded</w:t>
      </w:r>
      <w:r w:rsidRPr="005C5803">
        <w:rPr>
          <w:rFonts w:eastAsia="Times New Roman" w:cstheme="minorHAnsi"/>
          <w:sz w:val="24"/>
          <w:szCs w:val="24"/>
        </w:rPr>
        <w:t xml:space="preserve"> the motion.</w:t>
      </w:r>
    </w:p>
    <w:p w14:paraId="6984CFA4" w14:textId="77777777" w:rsidR="00372659" w:rsidRPr="005C5803" w:rsidRDefault="00372659" w:rsidP="0037265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EB3099" w14:textId="673D8ABD" w:rsidR="00A140A9" w:rsidRPr="005C5803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Respectfully submitted,</w:t>
      </w:r>
    </w:p>
    <w:p w14:paraId="0B854285" w14:textId="652CA2E5" w:rsidR="00E26B16" w:rsidRPr="005C5803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Kris Martone-Levine</w:t>
      </w:r>
    </w:p>
    <w:p w14:paraId="0AC1C41C" w14:textId="77777777" w:rsidR="00A140A9" w:rsidRDefault="00A140A9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A1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37B"/>
    <w:multiLevelType w:val="hybridMultilevel"/>
    <w:tmpl w:val="F53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608E"/>
    <w:multiLevelType w:val="hybridMultilevel"/>
    <w:tmpl w:val="ED4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4"/>
  </w:num>
  <w:num w:numId="2" w16cid:durableId="2089112893">
    <w:abstractNumId w:val="5"/>
  </w:num>
  <w:num w:numId="3" w16cid:durableId="483934376">
    <w:abstractNumId w:val="3"/>
  </w:num>
  <w:num w:numId="4" w16cid:durableId="1831754770">
    <w:abstractNumId w:val="10"/>
  </w:num>
  <w:num w:numId="5" w16cid:durableId="799612068">
    <w:abstractNumId w:val="12"/>
  </w:num>
  <w:num w:numId="6" w16cid:durableId="1223906309">
    <w:abstractNumId w:val="2"/>
  </w:num>
  <w:num w:numId="7" w16cid:durableId="884635827">
    <w:abstractNumId w:val="7"/>
  </w:num>
  <w:num w:numId="8" w16cid:durableId="1279141709">
    <w:abstractNumId w:val="9"/>
  </w:num>
  <w:num w:numId="9" w16cid:durableId="1922762218">
    <w:abstractNumId w:val="1"/>
  </w:num>
  <w:num w:numId="10" w16cid:durableId="1464812496">
    <w:abstractNumId w:val="6"/>
  </w:num>
  <w:num w:numId="11" w16cid:durableId="1110321747">
    <w:abstractNumId w:val="11"/>
  </w:num>
  <w:num w:numId="12" w16cid:durableId="1540624080">
    <w:abstractNumId w:val="0"/>
  </w:num>
  <w:num w:numId="13" w16cid:durableId="653996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136A"/>
    <w:rsid w:val="00012243"/>
    <w:rsid w:val="000207CF"/>
    <w:rsid w:val="00065DB0"/>
    <w:rsid w:val="000A79AE"/>
    <w:rsid w:val="0013312D"/>
    <w:rsid w:val="00140FCF"/>
    <w:rsid w:val="001747BA"/>
    <w:rsid w:val="001937FB"/>
    <w:rsid w:val="001C30BA"/>
    <w:rsid w:val="001E3AC1"/>
    <w:rsid w:val="0020561D"/>
    <w:rsid w:val="00217F59"/>
    <w:rsid w:val="00246682"/>
    <w:rsid w:val="002571CE"/>
    <w:rsid w:val="00260E16"/>
    <w:rsid w:val="00270E71"/>
    <w:rsid w:val="00295540"/>
    <w:rsid w:val="002A56C7"/>
    <w:rsid w:val="003142ED"/>
    <w:rsid w:val="00317B8D"/>
    <w:rsid w:val="00321A36"/>
    <w:rsid w:val="00372659"/>
    <w:rsid w:val="00392207"/>
    <w:rsid w:val="003C5CF3"/>
    <w:rsid w:val="003D15D7"/>
    <w:rsid w:val="003E396E"/>
    <w:rsid w:val="00403B26"/>
    <w:rsid w:val="004518C7"/>
    <w:rsid w:val="004534E3"/>
    <w:rsid w:val="004747AE"/>
    <w:rsid w:val="004A3137"/>
    <w:rsid w:val="004A3E41"/>
    <w:rsid w:val="004B58C9"/>
    <w:rsid w:val="004C651A"/>
    <w:rsid w:val="00506902"/>
    <w:rsid w:val="00513750"/>
    <w:rsid w:val="00523A0F"/>
    <w:rsid w:val="0053615B"/>
    <w:rsid w:val="00542D4C"/>
    <w:rsid w:val="00554B2D"/>
    <w:rsid w:val="005735FD"/>
    <w:rsid w:val="005B56C7"/>
    <w:rsid w:val="005B7D99"/>
    <w:rsid w:val="005C5803"/>
    <w:rsid w:val="005E5495"/>
    <w:rsid w:val="0061350E"/>
    <w:rsid w:val="00631E66"/>
    <w:rsid w:val="00634976"/>
    <w:rsid w:val="00636088"/>
    <w:rsid w:val="00666C93"/>
    <w:rsid w:val="0068180B"/>
    <w:rsid w:val="006852C1"/>
    <w:rsid w:val="006D3327"/>
    <w:rsid w:val="0077738E"/>
    <w:rsid w:val="00792191"/>
    <w:rsid w:val="007946E8"/>
    <w:rsid w:val="007A4E2F"/>
    <w:rsid w:val="007B7844"/>
    <w:rsid w:val="007C706C"/>
    <w:rsid w:val="007E5241"/>
    <w:rsid w:val="00804680"/>
    <w:rsid w:val="00816064"/>
    <w:rsid w:val="00821295"/>
    <w:rsid w:val="0084348C"/>
    <w:rsid w:val="00866B1F"/>
    <w:rsid w:val="00895A15"/>
    <w:rsid w:val="008C4756"/>
    <w:rsid w:val="00937AE6"/>
    <w:rsid w:val="009527A1"/>
    <w:rsid w:val="00961BBF"/>
    <w:rsid w:val="00993621"/>
    <w:rsid w:val="009A31BB"/>
    <w:rsid w:val="009A7930"/>
    <w:rsid w:val="009B5E1E"/>
    <w:rsid w:val="009C3127"/>
    <w:rsid w:val="009D58DF"/>
    <w:rsid w:val="009E4A48"/>
    <w:rsid w:val="009F5B49"/>
    <w:rsid w:val="00A140A9"/>
    <w:rsid w:val="00A173A3"/>
    <w:rsid w:val="00A343A5"/>
    <w:rsid w:val="00A34E3D"/>
    <w:rsid w:val="00A40458"/>
    <w:rsid w:val="00A46028"/>
    <w:rsid w:val="00A77896"/>
    <w:rsid w:val="00AD33AB"/>
    <w:rsid w:val="00AD3EC8"/>
    <w:rsid w:val="00AF5271"/>
    <w:rsid w:val="00B01A4B"/>
    <w:rsid w:val="00B05FA9"/>
    <w:rsid w:val="00B122F8"/>
    <w:rsid w:val="00B3066A"/>
    <w:rsid w:val="00B756AB"/>
    <w:rsid w:val="00B86218"/>
    <w:rsid w:val="00BA0598"/>
    <w:rsid w:val="00C17487"/>
    <w:rsid w:val="00C25081"/>
    <w:rsid w:val="00C264F9"/>
    <w:rsid w:val="00C62835"/>
    <w:rsid w:val="00C66125"/>
    <w:rsid w:val="00C82B13"/>
    <w:rsid w:val="00C9477C"/>
    <w:rsid w:val="00CD035C"/>
    <w:rsid w:val="00CD79DD"/>
    <w:rsid w:val="00D1083A"/>
    <w:rsid w:val="00D12594"/>
    <w:rsid w:val="00D36672"/>
    <w:rsid w:val="00D4249F"/>
    <w:rsid w:val="00D56B2A"/>
    <w:rsid w:val="00DA257C"/>
    <w:rsid w:val="00DC642C"/>
    <w:rsid w:val="00DF534C"/>
    <w:rsid w:val="00E021F0"/>
    <w:rsid w:val="00E03287"/>
    <w:rsid w:val="00E2423A"/>
    <w:rsid w:val="00E26B16"/>
    <w:rsid w:val="00E6496D"/>
    <w:rsid w:val="00E7164C"/>
    <w:rsid w:val="00E741B2"/>
    <w:rsid w:val="00ED14B9"/>
    <w:rsid w:val="00EE3F77"/>
    <w:rsid w:val="00EF5D02"/>
    <w:rsid w:val="00F304FD"/>
    <w:rsid w:val="00F40E16"/>
    <w:rsid w:val="00F41E3C"/>
    <w:rsid w:val="00F52CFB"/>
    <w:rsid w:val="00FB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557</Words>
  <Characters>3024</Characters>
  <Application>Microsoft Office Word</Application>
  <DocSecurity>0</DocSecurity>
  <Lines>81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Kris Martone-Levine</cp:lastModifiedBy>
  <cp:revision>4</cp:revision>
  <dcterms:created xsi:type="dcterms:W3CDTF">2024-03-06T15:08:00Z</dcterms:created>
  <dcterms:modified xsi:type="dcterms:W3CDTF">2024-03-20T14:34:00Z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</Properties>
</file>