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868E" w14:textId="48FBC7AC" w:rsidR="00140FCF" w:rsidRPr="0020561D" w:rsidRDefault="00140FCF" w:rsidP="0020561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20561D">
        <w:rPr>
          <w:rFonts w:eastAsia="Times New Roman" w:cstheme="minorHAnsi"/>
          <w:b/>
          <w:bCs/>
          <w:sz w:val="24"/>
          <w:szCs w:val="24"/>
        </w:rPr>
        <w:t xml:space="preserve">ICC Family Engagement Subcommittee Meeting </w:t>
      </w:r>
      <w:r w:rsidR="005E5495">
        <w:rPr>
          <w:rFonts w:eastAsia="Times New Roman" w:cstheme="minorHAnsi"/>
          <w:b/>
          <w:bCs/>
          <w:sz w:val="24"/>
          <w:szCs w:val="24"/>
        </w:rPr>
        <w:t>5.3</w:t>
      </w:r>
      <w:r w:rsidRPr="0020561D">
        <w:rPr>
          <w:rFonts w:eastAsia="Times New Roman" w:cstheme="minorHAnsi"/>
          <w:b/>
          <w:bCs/>
          <w:sz w:val="24"/>
          <w:szCs w:val="24"/>
        </w:rPr>
        <w:t>.2023</w:t>
      </w:r>
    </w:p>
    <w:p w14:paraId="67A90FDA" w14:textId="77777777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51D0E15" w14:textId="63BE96C2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 xml:space="preserve">In attendance: Dina Tedeschi, </w:t>
      </w:r>
      <w:r w:rsidR="009C3127" w:rsidRPr="0020561D">
        <w:rPr>
          <w:rFonts w:eastAsia="Times New Roman" w:cstheme="minorHAnsi"/>
          <w:sz w:val="24"/>
          <w:szCs w:val="24"/>
        </w:rPr>
        <w:t xml:space="preserve">Cambria Russell, </w:t>
      </w:r>
      <w:r w:rsidRPr="0020561D">
        <w:rPr>
          <w:rFonts w:eastAsia="Times New Roman" w:cstheme="minorHAnsi"/>
          <w:sz w:val="24"/>
          <w:szCs w:val="24"/>
        </w:rPr>
        <w:t xml:space="preserve">Liz Cox, </w:t>
      </w:r>
      <w:r w:rsidR="009C3127" w:rsidRPr="0020561D">
        <w:rPr>
          <w:rFonts w:eastAsia="Times New Roman" w:cstheme="minorHAnsi"/>
          <w:sz w:val="24"/>
          <w:szCs w:val="24"/>
        </w:rPr>
        <w:t>Rosa Hsu,</w:t>
      </w:r>
      <w:r w:rsidRPr="0020561D">
        <w:rPr>
          <w:rFonts w:eastAsia="Times New Roman" w:cstheme="minorHAnsi"/>
          <w:sz w:val="24"/>
          <w:szCs w:val="24"/>
        </w:rPr>
        <w:t xml:space="preserve"> </w:t>
      </w:r>
      <w:r w:rsidR="00554B2D">
        <w:rPr>
          <w:rFonts w:eastAsia="Times New Roman" w:cstheme="minorHAnsi"/>
          <w:sz w:val="24"/>
          <w:szCs w:val="24"/>
        </w:rPr>
        <w:t>Rosa Lopez, Mary Bishop,</w:t>
      </w:r>
      <w:r w:rsidRPr="0020561D">
        <w:rPr>
          <w:rFonts w:eastAsia="Times New Roman" w:cstheme="minorHAnsi"/>
          <w:sz w:val="24"/>
          <w:szCs w:val="24"/>
        </w:rPr>
        <w:t xml:space="preserve"> </w:t>
      </w:r>
      <w:r w:rsidR="00513750" w:rsidRPr="0020561D">
        <w:rPr>
          <w:rFonts w:eastAsia="Times New Roman" w:cstheme="minorHAnsi"/>
          <w:sz w:val="24"/>
          <w:szCs w:val="24"/>
        </w:rPr>
        <w:t>Sarah Slautterback</w:t>
      </w:r>
      <w:r w:rsidR="0020561D">
        <w:rPr>
          <w:rFonts w:eastAsia="Times New Roman" w:cstheme="minorHAnsi"/>
          <w:sz w:val="24"/>
          <w:szCs w:val="24"/>
        </w:rPr>
        <w:t xml:space="preserve">, </w:t>
      </w:r>
      <w:r w:rsidR="003142ED">
        <w:rPr>
          <w:rFonts w:eastAsia="Times New Roman" w:cstheme="minorHAnsi"/>
          <w:sz w:val="24"/>
          <w:szCs w:val="24"/>
        </w:rPr>
        <w:t xml:space="preserve">Pat Cameron, Michelle Grewal, </w:t>
      </w:r>
      <w:r w:rsidR="00E03287">
        <w:rPr>
          <w:rFonts w:eastAsia="Times New Roman" w:cstheme="minorHAnsi"/>
          <w:sz w:val="24"/>
          <w:szCs w:val="24"/>
        </w:rPr>
        <w:t xml:space="preserve">Amy Muehlberger, </w:t>
      </w:r>
      <w:r w:rsidR="0020561D" w:rsidRPr="0020561D">
        <w:rPr>
          <w:rFonts w:eastAsia="Times New Roman" w:cstheme="minorHAnsi"/>
          <w:sz w:val="24"/>
          <w:szCs w:val="24"/>
        </w:rPr>
        <w:t>Kris Martone-Levine</w:t>
      </w:r>
      <w:r w:rsidR="0020561D">
        <w:rPr>
          <w:rFonts w:eastAsia="Times New Roman" w:cstheme="minorHAnsi"/>
          <w:sz w:val="24"/>
          <w:szCs w:val="24"/>
        </w:rPr>
        <w:t xml:space="preserve"> (1</w:t>
      </w:r>
      <w:r w:rsidR="003E396E">
        <w:rPr>
          <w:rFonts w:eastAsia="Times New Roman" w:cstheme="minorHAnsi"/>
          <w:sz w:val="24"/>
          <w:szCs w:val="24"/>
        </w:rPr>
        <w:t xml:space="preserve">1 </w:t>
      </w:r>
      <w:r w:rsidR="0020561D">
        <w:rPr>
          <w:rFonts w:eastAsia="Times New Roman" w:cstheme="minorHAnsi"/>
          <w:sz w:val="24"/>
          <w:szCs w:val="24"/>
        </w:rPr>
        <w:t>attendees)</w:t>
      </w:r>
    </w:p>
    <w:p w14:paraId="18EB8E66" w14:textId="5ECBA830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 </w:t>
      </w:r>
    </w:p>
    <w:p w14:paraId="1FC29634" w14:textId="77777777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Agenda:</w:t>
      </w:r>
    </w:p>
    <w:p w14:paraId="070916BF" w14:textId="77777777" w:rsidR="00140FCF" w:rsidRPr="0020561D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Introductions</w:t>
      </w:r>
    </w:p>
    <w:p w14:paraId="02BA464D" w14:textId="77777777" w:rsidR="00140FCF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Review Charge</w:t>
      </w:r>
    </w:p>
    <w:p w14:paraId="51B9608B" w14:textId="0B1E610B" w:rsidR="003142ED" w:rsidRPr="0020561D" w:rsidRDefault="003142ED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Meeting Minutes Approval</w:t>
      </w:r>
    </w:p>
    <w:p w14:paraId="3F27B231" w14:textId="77777777" w:rsidR="00140FCF" w:rsidRPr="0020561D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Discussion</w:t>
      </w:r>
    </w:p>
    <w:p w14:paraId="70EBE0CF" w14:textId="77777777" w:rsidR="00140FCF" w:rsidRPr="0020561D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Questions</w:t>
      </w:r>
    </w:p>
    <w:p w14:paraId="241C6255" w14:textId="77777777" w:rsidR="00140FCF" w:rsidRPr="0020561D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Action plan</w:t>
      </w:r>
    </w:p>
    <w:p w14:paraId="6FF5178A" w14:textId="77777777" w:rsidR="00140FCF" w:rsidRPr="0020561D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Adjourn</w:t>
      </w:r>
    </w:p>
    <w:p w14:paraId="772CAA3A" w14:textId="0DE485F7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 </w:t>
      </w:r>
    </w:p>
    <w:p w14:paraId="078B6ACF" w14:textId="0F6DEFC4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Roll call, quorum met</w:t>
      </w:r>
      <w:r w:rsidR="003142ED">
        <w:rPr>
          <w:rFonts w:eastAsia="Times New Roman" w:cstheme="minorHAnsi"/>
          <w:sz w:val="24"/>
          <w:szCs w:val="24"/>
        </w:rPr>
        <w:t xml:space="preserve"> at 10:16am</w:t>
      </w:r>
      <w:r w:rsidRPr="0020561D">
        <w:rPr>
          <w:rFonts w:eastAsia="Times New Roman" w:cstheme="minorHAnsi"/>
          <w:sz w:val="24"/>
          <w:szCs w:val="24"/>
        </w:rPr>
        <w:t xml:space="preserve">. </w:t>
      </w:r>
    </w:p>
    <w:p w14:paraId="04E46695" w14:textId="4940099E" w:rsidR="009C3127" w:rsidRPr="0020561D" w:rsidRDefault="009C312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BDC1AC" w14:textId="14504CD3" w:rsidR="009C3127" w:rsidRDefault="009C312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Introductions</w:t>
      </w:r>
    </w:p>
    <w:p w14:paraId="1A1079F7" w14:textId="77777777" w:rsidR="003142ED" w:rsidRDefault="003142ED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6780912" w14:textId="6C91C0B9" w:rsidR="003142ED" w:rsidRDefault="003142ED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Motion for accepting/approving the March and April minutes made by Cambria Russell and seconded by Mary Bishop.</w:t>
      </w:r>
    </w:p>
    <w:p w14:paraId="4E03F8CE" w14:textId="77777777" w:rsidR="003142ED" w:rsidRDefault="003142ED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CF06125" w14:textId="6D58390E" w:rsidR="003142ED" w:rsidRPr="0020561D" w:rsidRDefault="003142ED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Reviewed charge of ICC Family Engagement Subcommittee with group.</w:t>
      </w:r>
    </w:p>
    <w:p w14:paraId="7F838086" w14:textId="77777777" w:rsidR="009C3127" w:rsidRPr="0020561D" w:rsidRDefault="009C312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4277B4B" w14:textId="63AAD8AC" w:rsidR="003E396E" w:rsidRDefault="003E396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Reviewed NCSEAM Dashboard and discussed data captured. Programs answered questions about the process at programs. </w:t>
      </w:r>
      <w:r w:rsidR="003D15D7">
        <w:rPr>
          <w:rFonts w:eastAsia="Times New Roman" w:cstheme="minorHAnsi"/>
          <w:sz w:val="24"/>
          <w:szCs w:val="24"/>
        </w:rPr>
        <w:t>Program feedback was that the surveys were r</w:t>
      </w:r>
      <w:r>
        <w:rPr>
          <w:rFonts w:eastAsia="Times New Roman" w:cstheme="minorHAnsi"/>
          <w:sz w:val="24"/>
          <w:szCs w:val="24"/>
        </w:rPr>
        <w:t xml:space="preserve">eceived Monday, April 10, 2023, </w:t>
      </w:r>
      <w:r w:rsidR="003D15D7">
        <w:rPr>
          <w:rFonts w:eastAsia="Times New Roman" w:cstheme="minorHAnsi"/>
          <w:sz w:val="24"/>
          <w:szCs w:val="24"/>
        </w:rPr>
        <w:t xml:space="preserve">and they </w:t>
      </w:r>
      <w:r>
        <w:rPr>
          <w:rFonts w:eastAsia="Times New Roman" w:cstheme="minorHAnsi"/>
          <w:sz w:val="24"/>
          <w:szCs w:val="24"/>
        </w:rPr>
        <w:t xml:space="preserve">had 4 days to send out – by April 15, 2023. </w:t>
      </w:r>
    </w:p>
    <w:p w14:paraId="3DC9FEA8" w14:textId="77777777" w:rsidR="003E396E" w:rsidRDefault="003E396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13C9572" w14:textId="07E46A1C" w:rsidR="003E396E" w:rsidRDefault="003D15D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Discussion of flyers created with feedback included. </w:t>
      </w:r>
      <w:r w:rsidR="003E396E">
        <w:rPr>
          <w:rFonts w:eastAsia="Times New Roman" w:cstheme="minorHAnsi"/>
          <w:sz w:val="24"/>
          <w:szCs w:val="24"/>
        </w:rPr>
        <w:t xml:space="preserve">Language – would guardian or legal guardian be a good replacement for caregiver? Caregiver may be the representative that is participating in the EI services. Interesting to consider who the family </w:t>
      </w:r>
      <w:r>
        <w:rPr>
          <w:rFonts w:eastAsia="Times New Roman" w:cstheme="minorHAnsi"/>
          <w:sz w:val="24"/>
          <w:szCs w:val="24"/>
        </w:rPr>
        <w:t xml:space="preserve">would </w:t>
      </w:r>
      <w:r w:rsidR="003E396E">
        <w:rPr>
          <w:rFonts w:eastAsia="Times New Roman" w:cstheme="minorHAnsi"/>
          <w:sz w:val="24"/>
          <w:szCs w:val="24"/>
        </w:rPr>
        <w:t>identif</w:t>
      </w:r>
      <w:r>
        <w:rPr>
          <w:rFonts w:eastAsia="Times New Roman" w:cstheme="minorHAnsi"/>
          <w:sz w:val="24"/>
          <w:szCs w:val="24"/>
        </w:rPr>
        <w:t>y if asked</w:t>
      </w:r>
      <w:r w:rsidR="003E396E">
        <w:rPr>
          <w:rFonts w:eastAsia="Times New Roman" w:cstheme="minorHAnsi"/>
          <w:sz w:val="24"/>
          <w:szCs w:val="24"/>
        </w:rPr>
        <w:t xml:space="preserve"> who should be completing the survey. </w:t>
      </w:r>
      <w:r>
        <w:rPr>
          <w:rFonts w:eastAsia="Times New Roman" w:cstheme="minorHAnsi"/>
          <w:sz w:val="24"/>
          <w:szCs w:val="24"/>
        </w:rPr>
        <w:t>Would g</w:t>
      </w:r>
      <w:r w:rsidR="00A34E3D">
        <w:rPr>
          <w:rFonts w:eastAsia="Times New Roman" w:cstheme="minorHAnsi"/>
          <w:sz w:val="24"/>
          <w:szCs w:val="24"/>
        </w:rPr>
        <w:t xml:space="preserve">iving the family the opportunity to identify who should be responding to the </w:t>
      </w:r>
      <w:r>
        <w:rPr>
          <w:rFonts w:eastAsia="Times New Roman" w:cstheme="minorHAnsi"/>
          <w:sz w:val="24"/>
          <w:szCs w:val="24"/>
        </w:rPr>
        <w:t xml:space="preserve">survey be possible? </w:t>
      </w:r>
      <w:r w:rsidR="00A34E3D">
        <w:rPr>
          <w:rFonts w:eastAsia="Times New Roman" w:cstheme="minorHAnsi"/>
          <w:sz w:val="24"/>
          <w:szCs w:val="24"/>
        </w:rPr>
        <w:t xml:space="preserve">May be different for the different people in a child’s life – child’s circle may have different people who have different views on the 3 family outcomes. </w:t>
      </w:r>
    </w:p>
    <w:p w14:paraId="0C307AB4" w14:textId="77777777" w:rsidR="00A34E3D" w:rsidRDefault="00A34E3D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B1A2C9" w14:textId="757B8447" w:rsidR="00A34E3D" w:rsidRDefault="00A34E3D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Are results for child and family outcomes </w:t>
      </w:r>
      <w:r w:rsidR="00ED14B9">
        <w:rPr>
          <w:rFonts w:eastAsia="Times New Roman" w:cstheme="minorHAnsi"/>
          <w:sz w:val="24"/>
          <w:szCs w:val="24"/>
        </w:rPr>
        <w:t>crossed</w:t>
      </w:r>
      <w:r>
        <w:rPr>
          <w:rFonts w:eastAsia="Times New Roman" w:cstheme="minorHAnsi"/>
          <w:sz w:val="24"/>
          <w:szCs w:val="24"/>
        </w:rPr>
        <w:t>?  Are we overthinking</w:t>
      </w:r>
      <w:r w:rsidR="00ED14B9">
        <w:rPr>
          <w:rFonts w:eastAsia="Times New Roman" w:cstheme="minorHAnsi"/>
          <w:sz w:val="24"/>
          <w:szCs w:val="24"/>
        </w:rPr>
        <w:t xml:space="preserve"> this? </w:t>
      </w:r>
      <w:r w:rsidR="003D15D7">
        <w:rPr>
          <w:rFonts w:eastAsia="Times New Roman" w:cstheme="minorHAnsi"/>
          <w:sz w:val="24"/>
          <w:szCs w:val="24"/>
        </w:rPr>
        <w:t>It is the p</w:t>
      </w:r>
      <w:r w:rsidR="00ED14B9">
        <w:rPr>
          <w:rFonts w:eastAsia="Times New Roman" w:cstheme="minorHAnsi"/>
          <w:sz w:val="24"/>
          <w:szCs w:val="24"/>
        </w:rPr>
        <w:t xml:space="preserve">arent’s perspective </w:t>
      </w:r>
      <w:r w:rsidR="003D15D7">
        <w:rPr>
          <w:rFonts w:eastAsia="Times New Roman" w:cstheme="minorHAnsi"/>
          <w:sz w:val="24"/>
          <w:szCs w:val="24"/>
        </w:rPr>
        <w:t>of their services.</w:t>
      </w:r>
    </w:p>
    <w:p w14:paraId="44B86CF9" w14:textId="77777777" w:rsidR="00ED14B9" w:rsidRDefault="00ED14B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1106726" w14:textId="0E7E3008" w:rsidR="00ED14B9" w:rsidRDefault="00ED14B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Quorum impacted by members leaving. </w:t>
      </w:r>
      <w:r w:rsidR="003D15D7">
        <w:rPr>
          <w:rFonts w:eastAsia="Times New Roman" w:cstheme="minorHAnsi"/>
          <w:sz w:val="24"/>
          <w:szCs w:val="24"/>
        </w:rPr>
        <w:t>Discussion and check in to determine next steps.</w:t>
      </w:r>
    </w:p>
    <w:p w14:paraId="5A094338" w14:textId="77777777" w:rsidR="003D15D7" w:rsidRDefault="003D15D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9A2B46" w14:textId="67D52DBB" w:rsidR="00ED14B9" w:rsidRDefault="00ED14B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Action items: Document listing accomplishments to be shared at Steering</w:t>
      </w:r>
      <w:r w:rsidR="003D15D7">
        <w:rPr>
          <w:rFonts w:eastAsia="Times New Roman" w:cstheme="minorHAnsi"/>
          <w:sz w:val="24"/>
          <w:szCs w:val="24"/>
        </w:rPr>
        <w:t xml:space="preserve"> and with larger ICC at June 1 meeting.</w:t>
      </w:r>
      <w:r>
        <w:rPr>
          <w:rFonts w:eastAsia="Times New Roman" w:cstheme="minorHAnsi"/>
          <w:sz w:val="24"/>
          <w:szCs w:val="24"/>
        </w:rPr>
        <w:t xml:space="preserve"> Can this be done offline? Cambria and Dina to meet and </w:t>
      </w:r>
      <w:r w:rsidR="003D15D7">
        <w:rPr>
          <w:rFonts w:eastAsia="Times New Roman" w:cstheme="minorHAnsi"/>
          <w:sz w:val="24"/>
          <w:szCs w:val="24"/>
        </w:rPr>
        <w:t>complete.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081B1A0F" w14:textId="77777777" w:rsidR="003D15D7" w:rsidRDefault="003D15D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CE2212C" w14:textId="4B87600A" w:rsidR="00ED14B9" w:rsidRDefault="00ED14B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Motion to adjourn at 11:09</w:t>
      </w:r>
      <w:r w:rsidR="009B5E1E">
        <w:rPr>
          <w:rFonts w:eastAsia="Times New Roman" w:cstheme="minorHAnsi"/>
          <w:sz w:val="24"/>
          <w:szCs w:val="24"/>
        </w:rPr>
        <w:t>am</w:t>
      </w:r>
      <w:r>
        <w:rPr>
          <w:rFonts w:eastAsia="Times New Roman" w:cstheme="minorHAnsi"/>
          <w:sz w:val="24"/>
          <w:szCs w:val="24"/>
        </w:rPr>
        <w:t xml:space="preserve"> because quorum lost. Not enough members available to continue. </w:t>
      </w:r>
    </w:p>
    <w:p w14:paraId="1D83D564" w14:textId="677E629E" w:rsidR="00ED14B9" w:rsidRDefault="00ED14B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7DD2A6A9" w14:textId="56F603FA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 xml:space="preserve">Next ICC Meeting on </w:t>
      </w:r>
      <w:r w:rsidR="00666C93" w:rsidRPr="0020561D">
        <w:rPr>
          <w:rFonts w:eastAsia="Times New Roman" w:cstheme="minorHAnsi"/>
          <w:sz w:val="24"/>
          <w:szCs w:val="24"/>
        </w:rPr>
        <w:t>6</w:t>
      </w:r>
      <w:r w:rsidRPr="0020561D">
        <w:rPr>
          <w:rFonts w:eastAsia="Times New Roman" w:cstheme="minorHAnsi"/>
          <w:sz w:val="24"/>
          <w:szCs w:val="24"/>
        </w:rPr>
        <w:t xml:space="preserve">/2. </w:t>
      </w:r>
    </w:p>
    <w:p w14:paraId="1550AC64" w14:textId="77777777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 </w:t>
      </w:r>
    </w:p>
    <w:p w14:paraId="52F229B4" w14:textId="48997129" w:rsidR="00140FCF" w:rsidRDefault="00140FCF" w:rsidP="00140FCF">
      <w:pPr>
        <w:spacing w:after="0" w:line="240" w:lineRule="auto"/>
        <w:rPr>
          <w:rFonts w:ascii="Calibri" w:eastAsia="Times New Roman" w:hAnsi="Calibri" w:cs="Calibri"/>
        </w:rPr>
      </w:pPr>
      <w:r w:rsidRPr="0020561D">
        <w:rPr>
          <w:rFonts w:eastAsia="Times New Roman" w:cstheme="minorHAnsi"/>
          <w:sz w:val="24"/>
          <w:szCs w:val="24"/>
        </w:rPr>
        <w:t>Meeting adjourned</w:t>
      </w:r>
      <w:r w:rsidR="00666C93" w:rsidRPr="0020561D">
        <w:rPr>
          <w:rFonts w:eastAsia="Times New Roman" w:cstheme="minorHAnsi"/>
          <w:sz w:val="24"/>
          <w:szCs w:val="24"/>
        </w:rPr>
        <w:t xml:space="preserve"> 11:</w:t>
      </w:r>
      <w:r w:rsidR="00317B8D">
        <w:rPr>
          <w:rFonts w:eastAsia="Times New Roman" w:cstheme="minorHAnsi"/>
          <w:sz w:val="24"/>
          <w:szCs w:val="24"/>
        </w:rPr>
        <w:t>09</w:t>
      </w:r>
      <w:r w:rsidR="00666C93" w:rsidRPr="0020561D">
        <w:rPr>
          <w:rFonts w:eastAsia="Times New Roman" w:cstheme="minorHAnsi"/>
          <w:sz w:val="24"/>
          <w:szCs w:val="24"/>
        </w:rPr>
        <w:t>am</w:t>
      </w:r>
      <w:r w:rsidRPr="0020561D">
        <w:rPr>
          <w:rFonts w:eastAsia="Times New Roman" w:cstheme="minorHAnsi"/>
          <w:sz w:val="24"/>
          <w:szCs w:val="24"/>
        </w:rPr>
        <w:t>.</w:t>
      </w:r>
      <w:r w:rsidRPr="00140FCF">
        <w:rPr>
          <w:rFonts w:ascii="Calibri" w:eastAsia="Times New Roman" w:hAnsi="Calibri" w:cs="Calibri"/>
        </w:rPr>
        <w:t xml:space="preserve"> </w:t>
      </w:r>
    </w:p>
    <w:p w14:paraId="513B7DCF" w14:textId="72564783" w:rsidR="00DA257C" w:rsidRDefault="00DA257C" w:rsidP="00140FCF">
      <w:pPr>
        <w:spacing w:after="0" w:line="240" w:lineRule="auto"/>
        <w:rPr>
          <w:rFonts w:ascii="Calibri" w:eastAsia="Times New Roman" w:hAnsi="Calibri" w:cs="Calibri"/>
        </w:rPr>
      </w:pPr>
    </w:p>
    <w:p w14:paraId="78DCAE75" w14:textId="65401DE4" w:rsidR="001937FB" w:rsidRDefault="00DA257C" w:rsidP="00DA257C">
      <w:pPr>
        <w:spacing w:after="0" w:line="240" w:lineRule="auto"/>
      </w:pPr>
      <w:r>
        <w:rPr>
          <w:rFonts w:ascii="Calibri" w:eastAsia="Times New Roman" w:hAnsi="Calibri" w:cs="Calibri"/>
        </w:rPr>
        <w:t xml:space="preserve">Respectfully submitted by </w:t>
      </w:r>
      <w:r w:rsidRPr="00DA257C">
        <w:rPr>
          <w:rFonts w:ascii="Calibri" w:eastAsia="Times New Roman" w:hAnsi="Calibri" w:cs="Calibri"/>
        </w:rPr>
        <w:t>Kris Martone-Levine</w:t>
      </w:r>
    </w:p>
    <w:sectPr w:rsidR="0019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060703">
    <w:abstractNumId w:val="1"/>
  </w:num>
  <w:num w:numId="2" w16cid:durableId="2089112893">
    <w:abstractNumId w:val="2"/>
  </w:num>
  <w:num w:numId="3" w16cid:durableId="48393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FCF"/>
    <w:rsid w:val="00065DB0"/>
    <w:rsid w:val="00140FCF"/>
    <w:rsid w:val="001937FB"/>
    <w:rsid w:val="0020561D"/>
    <w:rsid w:val="003142ED"/>
    <w:rsid w:val="00317B8D"/>
    <w:rsid w:val="003D15D7"/>
    <w:rsid w:val="003E396E"/>
    <w:rsid w:val="004A3E41"/>
    <w:rsid w:val="00513750"/>
    <w:rsid w:val="00554B2D"/>
    <w:rsid w:val="005E5495"/>
    <w:rsid w:val="0061350E"/>
    <w:rsid w:val="00666C93"/>
    <w:rsid w:val="0068180B"/>
    <w:rsid w:val="007C706C"/>
    <w:rsid w:val="00937AE6"/>
    <w:rsid w:val="009B5E1E"/>
    <w:rsid w:val="009C3127"/>
    <w:rsid w:val="009F5B49"/>
    <w:rsid w:val="00A34E3D"/>
    <w:rsid w:val="00BA0598"/>
    <w:rsid w:val="00DA257C"/>
    <w:rsid w:val="00DC642C"/>
    <w:rsid w:val="00E03287"/>
    <w:rsid w:val="00E7164C"/>
    <w:rsid w:val="00ED14B9"/>
    <w:rsid w:val="00EF5D02"/>
    <w:rsid w:val="00FB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2" ma:contentTypeDescription="Create a new document." ma:contentTypeScope="" ma:versionID="2ce558c0a5dfd969178c14ba26abbce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74628beb100049748a8fd3cf63e598c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3F53E2E2-AD61-48C9-9DA9-59D591B3BD24}"/>
</file>

<file path=customXml/itemProps2.xml><?xml version="1.0" encoding="utf-8"?>
<ds:datastoreItem xmlns:ds="http://schemas.openxmlformats.org/officeDocument/2006/customXml" ds:itemID="{95EDF017-246E-4507-96D7-CCCFB435C292}"/>
</file>

<file path=customXml/itemProps3.xml><?xml version="1.0" encoding="utf-8"?>
<ds:datastoreItem xmlns:ds="http://schemas.openxmlformats.org/officeDocument/2006/customXml" ds:itemID="{C9A89037-38C3-4D44-9E45-7C3015F9D6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Kris Martone-Levine</cp:lastModifiedBy>
  <cp:revision>3</cp:revision>
  <dcterms:created xsi:type="dcterms:W3CDTF">2023-05-03T16:17:00Z</dcterms:created>
  <dcterms:modified xsi:type="dcterms:W3CDTF">2023-05-03T18:07:00Z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</Properties>
</file>