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DDFB" w14:textId="10928626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77204EE4">
        <w:rPr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77204EE4">
        <w:rPr>
          <w:b/>
          <w:bCs/>
          <w:sz w:val="32"/>
          <w:szCs w:val="32"/>
          <w:u w:val="single"/>
        </w:rPr>
        <w:t xml:space="preserve">meeting </w:t>
      </w:r>
      <w:r w:rsidR="00995B7E">
        <w:rPr>
          <w:b/>
          <w:bCs/>
          <w:sz w:val="32"/>
          <w:szCs w:val="32"/>
          <w:u w:val="single"/>
        </w:rPr>
        <w:t>Feb</w:t>
      </w:r>
      <w:r w:rsidR="003F636A" w:rsidRPr="77204EE4">
        <w:rPr>
          <w:b/>
          <w:bCs/>
          <w:sz w:val="32"/>
          <w:szCs w:val="32"/>
          <w:u w:val="single"/>
        </w:rPr>
        <w:t xml:space="preserve">, </w:t>
      </w:r>
      <w:r w:rsidR="000B5A23">
        <w:rPr>
          <w:b/>
          <w:bCs/>
          <w:sz w:val="32"/>
          <w:szCs w:val="32"/>
          <w:u w:val="single"/>
        </w:rPr>
        <w:t>April</w:t>
      </w:r>
      <w:r w:rsidR="003409BF">
        <w:rPr>
          <w:b/>
          <w:bCs/>
          <w:sz w:val="32"/>
          <w:szCs w:val="32"/>
          <w:u w:val="single"/>
        </w:rPr>
        <w:t xml:space="preserve"> 1</w:t>
      </w:r>
      <w:r w:rsidR="00522E76">
        <w:rPr>
          <w:b/>
          <w:bCs/>
          <w:sz w:val="32"/>
          <w:szCs w:val="32"/>
          <w:u w:val="single"/>
        </w:rPr>
        <w:t>1</w:t>
      </w:r>
      <w:r w:rsidR="00995B7E">
        <w:rPr>
          <w:b/>
          <w:bCs/>
          <w:sz w:val="32"/>
          <w:szCs w:val="32"/>
          <w:u w:val="single"/>
        </w:rPr>
        <w:t>,</w:t>
      </w:r>
      <w:r w:rsidR="003F636A" w:rsidRPr="77204EE4">
        <w:rPr>
          <w:b/>
          <w:bCs/>
          <w:sz w:val="32"/>
          <w:szCs w:val="32"/>
          <w:u w:val="single"/>
        </w:rPr>
        <w:t>2024</w:t>
      </w:r>
    </w:p>
    <w:p w14:paraId="10CFF74E" w14:textId="0AA0E286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  <w:r w:rsidRPr="77204EE4">
        <w:rPr>
          <w:b/>
          <w:bCs/>
          <w:sz w:val="28"/>
          <w:szCs w:val="28"/>
          <w:u w:val="single"/>
        </w:rPr>
        <w:t>Roll Call</w:t>
      </w:r>
      <w:r w:rsidR="008E7021" w:rsidRPr="77204EE4">
        <w:rPr>
          <w:b/>
          <w:bCs/>
          <w:sz w:val="28"/>
          <w:szCs w:val="28"/>
          <w:u w:val="single"/>
        </w:rPr>
        <w:t xml:space="preserve"> </w:t>
      </w:r>
      <w:r w:rsidR="008E7021" w:rsidRPr="77204EE4">
        <w:rPr>
          <w:sz w:val="28"/>
          <w:szCs w:val="28"/>
          <w:u w:val="single"/>
        </w:rPr>
        <w:t>(*appointed members)</w:t>
      </w:r>
      <w:r w:rsidRPr="77204EE4">
        <w:rPr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99749B" w:rsidRPr="00D04E6E" w14:paraId="0B414AB1" w14:textId="77777777" w:rsidTr="77204EE4">
        <w:trPr>
          <w:trHeight w:val="298"/>
        </w:trPr>
        <w:tc>
          <w:tcPr>
            <w:tcW w:w="3775" w:type="dxa"/>
          </w:tcPr>
          <w:p w14:paraId="713D2B1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52ABDB44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</w:tcPr>
          <w:p w14:paraId="2607908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D04E6E" w14:paraId="5EB1D1EA" w14:textId="77777777" w:rsidTr="77204EE4">
        <w:trPr>
          <w:trHeight w:val="360"/>
        </w:trPr>
        <w:tc>
          <w:tcPr>
            <w:tcW w:w="3775" w:type="dxa"/>
          </w:tcPr>
          <w:p w14:paraId="62DB1721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Lori Russell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0A133AF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</w:tcPr>
          <w:p w14:paraId="1ECAA1E7" w14:textId="3B6FCC34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82FFC80" w14:textId="77777777" w:rsidTr="77204EE4">
        <w:trPr>
          <w:trHeight w:val="347"/>
        </w:trPr>
        <w:tc>
          <w:tcPr>
            <w:tcW w:w="3775" w:type="dxa"/>
          </w:tcPr>
          <w:p w14:paraId="66CEE4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Zulmira Allcock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2A189C0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</w:tcPr>
          <w:p w14:paraId="0D26E51B" w14:textId="3FCB572E" w:rsidR="0099749B" w:rsidRPr="00BA7056" w:rsidRDefault="003F636A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72DFA70" w14:textId="77777777" w:rsidTr="77204EE4">
        <w:trPr>
          <w:trHeight w:val="347"/>
        </w:trPr>
        <w:tc>
          <w:tcPr>
            <w:tcW w:w="3775" w:type="dxa"/>
          </w:tcPr>
          <w:p w14:paraId="53F67D1C" w14:textId="5AAAB8EA" w:rsidR="0099749B" w:rsidRPr="00BA7056" w:rsidRDefault="0099749B" w:rsidP="00FB05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Jheanell</w:t>
            </w:r>
            <w:proofErr w:type="spellEnd"/>
            <w:r>
              <w:rPr>
                <w:sz w:val="24"/>
                <w:szCs w:val="24"/>
              </w:rPr>
              <w:t xml:space="preserve"> West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22A875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</w:tcPr>
          <w:p w14:paraId="24980614" w14:textId="2996C3ED" w:rsidR="0099749B" w:rsidRPr="00BA7056" w:rsidRDefault="000B5A23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8BC3545" w14:textId="77777777" w:rsidTr="77204EE4">
        <w:trPr>
          <w:trHeight w:val="347"/>
        </w:trPr>
        <w:tc>
          <w:tcPr>
            <w:tcW w:w="3775" w:type="dxa"/>
          </w:tcPr>
          <w:p w14:paraId="39ED9E56" w14:textId="6284CADD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Colleen Wellman</w:t>
            </w:r>
            <w:r>
              <w:rPr>
                <w:sz w:val="24"/>
                <w:szCs w:val="24"/>
              </w:rPr>
              <w:t xml:space="preserve">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6BE028A0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</w:tcPr>
          <w:p w14:paraId="118364BC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37ACE482" w14:textId="77777777" w:rsidTr="77204EE4">
        <w:trPr>
          <w:trHeight w:val="347"/>
        </w:trPr>
        <w:tc>
          <w:tcPr>
            <w:tcW w:w="3775" w:type="dxa"/>
          </w:tcPr>
          <w:p w14:paraId="67548203" w14:textId="1B6762AB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 Geer</w:t>
            </w:r>
            <w:r>
              <w:rPr>
                <w:sz w:val="24"/>
                <w:szCs w:val="24"/>
              </w:rPr>
              <w:t xml:space="preserve"> (DPH)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00CA74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</w:tcPr>
          <w:p w14:paraId="707AF24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02A4286C" w14:textId="77777777" w:rsidTr="77204EE4">
        <w:trPr>
          <w:trHeight w:val="360"/>
        </w:trPr>
        <w:tc>
          <w:tcPr>
            <w:tcW w:w="3775" w:type="dxa"/>
          </w:tcPr>
          <w:p w14:paraId="7EC725E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Maura Murphy</w:t>
            </w:r>
          </w:p>
        </w:tc>
        <w:tc>
          <w:tcPr>
            <w:tcW w:w="3870" w:type="dxa"/>
          </w:tcPr>
          <w:p w14:paraId="390688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</w:tcPr>
          <w:p w14:paraId="4AA6F8D0" w14:textId="1A4E7F3A" w:rsidR="0099749B" w:rsidRPr="00BA7056" w:rsidRDefault="000B5A23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:rsidRPr="00D04E6E" w14:paraId="2A55C433" w14:textId="77777777" w:rsidTr="77204EE4">
        <w:trPr>
          <w:trHeight w:val="347"/>
        </w:trPr>
        <w:tc>
          <w:tcPr>
            <w:tcW w:w="3775" w:type="dxa"/>
          </w:tcPr>
          <w:p w14:paraId="6EAF5714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Cheryl Bruk</w:t>
            </w:r>
          </w:p>
        </w:tc>
        <w:tc>
          <w:tcPr>
            <w:tcW w:w="3870" w:type="dxa"/>
          </w:tcPr>
          <w:p w14:paraId="57AC7BAC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</w:tcPr>
          <w:p w14:paraId="0F116B80" w14:textId="7C88477E" w:rsidR="0099749B" w:rsidRPr="00BA7056" w:rsidRDefault="000B5A23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5A3F9DAA" w14:textId="77777777" w:rsidTr="77204EE4">
        <w:trPr>
          <w:trHeight w:val="347"/>
        </w:trPr>
        <w:tc>
          <w:tcPr>
            <w:tcW w:w="3775" w:type="dxa"/>
          </w:tcPr>
          <w:p w14:paraId="3754A2E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</w:tcPr>
          <w:p w14:paraId="44FB6C76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</w:tcPr>
          <w:p w14:paraId="7C7CC93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63E94B5C" w14:textId="77777777" w:rsidTr="77204EE4">
        <w:trPr>
          <w:trHeight w:val="347"/>
        </w:trPr>
        <w:tc>
          <w:tcPr>
            <w:tcW w:w="3775" w:type="dxa"/>
          </w:tcPr>
          <w:p w14:paraId="5590719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Constantino</w:t>
            </w:r>
          </w:p>
        </w:tc>
        <w:tc>
          <w:tcPr>
            <w:tcW w:w="3870" w:type="dxa"/>
          </w:tcPr>
          <w:p w14:paraId="2162070B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nconstantino@meetingstreet.org</w:t>
            </w:r>
          </w:p>
        </w:tc>
        <w:tc>
          <w:tcPr>
            <w:tcW w:w="1705" w:type="dxa"/>
          </w:tcPr>
          <w:p w14:paraId="48B50763" w14:textId="5B233ABE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14:paraId="52001F6D" w14:textId="77777777" w:rsidTr="77204EE4">
        <w:trPr>
          <w:trHeight w:val="347"/>
        </w:trPr>
        <w:tc>
          <w:tcPr>
            <w:tcW w:w="3775" w:type="dxa"/>
          </w:tcPr>
          <w:p w14:paraId="07FD05EE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Anne Marsh</w:t>
            </w:r>
          </w:p>
        </w:tc>
        <w:tc>
          <w:tcPr>
            <w:tcW w:w="3870" w:type="dxa"/>
          </w:tcPr>
          <w:p w14:paraId="10D93875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amarsh@thomchild.org</w:t>
            </w:r>
          </w:p>
        </w:tc>
        <w:tc>
          <w:tcPr>
            <w:tcW w:w="1705" w:type="dxa"/>
          </w:tcPr>
          <w:p w14:paraId="78578E6F" w14:textId="71917798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14:paraId="7926F14C" w14:textId="77777777" w:rsidTr="77204EE4">
        <w:trPr>
          <w:trHeight w:val="347"/>
        </w:trPr>
        <w:tc>
          <w:tcPr>
            <w:tcW w:w="3775" w:type="dxa"/>
          </w:tcPr>
          <w:p w14:paraId="69C27009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Tanya Mateer</w:t>
            </w:r>
          </w:p>
        </w:tc>
        <w:tc>
          <w:tcPr>
            <w:tcW w:w="3870" w:type="dxa"/>
          </w:tcPr>
          <w:p w14:paraId="6351087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</w:tcPr>
          <w:p w14:paraId="36BFDA5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3C84ECF2" w14:textId="77777777" w:rsidTr="77204EE4">
        <w:trPr>
          <w:trHeight w:val="360"/>
        </w:trPr>
        <w:tc>
          <w:tcPr>
            <w:tcW w:w="3775" w:type="dxa"/>
          </w:tcPr>
          <w:p w14:paraId="6603E05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LaPan</w:t>
            </w:r>
          </w:p>
        </w:tc>
        <w:tc>
          <w:tcPr>
            <w:tcW w:w="3870" w:type="dxa"/>
          </w:tcPr>
          <w:p w14:paraId="3DC1C9C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D6159E">
              <w:rPr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</w:tcPr>
          <w:p w14:paraId="4E66101C" w14:textId="6BA868FD" w:rsidR="0099749B" w:rsidRPr="00BA7056" w:rsidRDefault="00BB2CBE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212F43B1" w14:textId="77777777" w:rsidTr="77204EE4">
        <w:trPr>
          <w:trHeight w:val="360"/>
        </w:trPr>
        <w:tc>
          <w:tcPr>
            <w:tcW w:w="3775" w:type="dxa"/>
          </w:tcPr>
          <w:p w14:paraId="5282D389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Chatfield</w:t>
            </w:r>
          </w:p>
        </w:tc>
        <w:tc>
          <w:tcPr>
            <w:tcW w:w="3870" w:type="dxa"/>
          </w:tcPr>
          <w:p w14:paraId="7FF9FD84" w14:textId="77777777" w:rsidR="0099749B" w:rsidRDefault="0099749B" w:rsidP="00FB053E">
            <w:r w:rsidRPr="00D6159E">
              <w:t>AChatfield@minutemanarc.org</w:t>
            </w:r>
          </w:p>
        </w:tc>
        <w:tc>
          <w:tcPr>
            <w:tcW w:w="1705" w:type="dxa"/>
          </w:tcPr>
          <w:p w14:paraId="347FAD7C" w14:textId="132BA03E" w:rsidR="0099749B" w:rsidRDefault="0099749B" w:rsidP="00FB053E">
            <w:pPr>
              <w:jc w:val="center"/>
              <w:rPr>
                <w:sz w:val="24"/>
                <w:szCs w:val="24"/>
              </w:rPr>
            </w:pPr>
          </w:p>
        </w:tc>
      </w:tr>
      <w:tr w:rsidR="0099749B" w14:paraId="008B375D" w14:textId="77777777" w:rsidTr="77204EE4">
        <w:trPr>
          <w:trHeight w:val="360"/>
        </w:trPr>
        <w:tc>
          <w:tcPr>
            <w:tcW w:w="3775" w:type="dxa"/>
          </w:tcPr>
          <w:p w14:paraId="2D44A861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</w:tcPr>
          <w:p w14:paraId="3DFC6B3A" w14:textId="77777777" w:rsidR="0099749B" w:rsidRDefault="0099749B" w:rsidP="00FB053E">
            <w:r w:rsidRPr="00D6159E">
              <w:t>Deeptha.Ramalingam@mass.gov</w:t>
            </w:r>
          </w:p>
        </w:tc>
        <w:tc>
          <w:tcPr>
            <w:tcW w:w="1705" w:type="dxa"/>
          </w:tcPr>
          <w:p w14:paraId="17AA6FAE" w14:textId="77777777" w:rsidR="0099749B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Default="00751B43" w:rsidP="00751B43">
      <w:pPr>
        <w:pStyle w:val="ListParagraph"/>
        <w:rPr>
          <w:rFonts w:cstheme="minorHAnsi"/>
          <w:sz w:val="28"/>
          <w:szCs w:val="28"/>
        </w:rPr>
      </w:pP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308BC7D" w14:textId="758E8375" w:rsidR="00751B43" w:rsidRPr="00751B43" w:rsidRDefault="00751B43" w:rsidP="00751B4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14:paraId="4BC70B81" w14:textId="1336BD64" w:rsidR="008E7021" w:rsidRDefault="008E7021" w:rsidP="00DF24D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 xml:space="preserve">Review and Approval of Minutes from </w:t>
      </w:r>
      <w:r w:rsidR="00BA5E04">
        <w:rPr>
          <w:rFonts w:cstheme="minorHAnsi"/>
          <w:b/>
          <w:bCs/>
          <w:sz w:val="28"/>
          <w:szCs w:val="28"/>
        </w:rPr>
        <w:t>March</w:t>
      </w:r>
      <w:r w:rsidRPr="008E7021">
        <w:rPr>
          <w:rFonts w:cstheme="minorHAnsi"/>
          <w:b/>
          <w:bCs/>
          <w:sz w:val="28"/>
          <w:szCs w:val="28"/>
        </w:rPr>
        <w:t xml:space="preserve"> Meeting</w:t>
      </w:r>
    </w:p>
    <w:p w14:paraId="6C315EDA" w14:textId="725CA932" w:rsidR="00DF24DA" w:rsidRPr="008E7021" w:rsidRDefault="00522E76" w:rsidP="00DF24D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</w:t>
      </w:r>
      <w:r w:rsidR="00DF24DA">
        <w:rPr>
          <w:rFonts w:cstheme="minorHAnsi"/>
          <w:sz w:val="28"/>
          <w:szCs w:val="28"/>
        </w:rPr>
        <w:t xml:space="preserve"> n</w:t>
      </w:r>
      <w:r w:rsidR="00DF24DA" w:rsidRP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="00751B43" w:rsidRPr="006F790D">
        <w:rPr>
          <w:rFonts w:cstheme="minorHAnsi"/>
          <w:color w:val="000000" w:themeColor="text1"/>
          <w:sz w:val="28"/>
          <w:szCs w:val="28"/>
        </w:rPr>
        <w:t>approved</w:t>
      </w:r>
      <w:r w:rsidR="000162E2" w:rsidRPr="006F790D">
        <w:rPr>
          <w:rFonts w:cstheme="minorHAnsi"/>
          <w:color w:val="000000" w:themeColor="text1"/>
          <w:sz w:val="28"/>
          <w:szCs w:val="28"/>
        </w:rPr>
        <w:t xml:space="preserve"> (LR, 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ZA, 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CW,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 SG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)</w:t>
      </w:r>
      <w:r w:rsidR="00DF24DA" w:rsidRPr="006F790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39800CB1" w14:textId="579119B3" w:rsidR="003F636A" w:rsidRDefault="00CC1A19" w:rsidP="003F636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2146CECF" w14:textId="77777777" w:rsidR="00991A8E" w:rsidRPr="00991A8E" w:rsidRDefault="00991A8E" w:rsidP="00991A8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991A8E">
        <w:rPr>
          <w:rFonts w:cstheme="minorHAnsi"/>
          <w:sz w:val="28"/>
          <w:szCs w:val="28"/>
        </w:rPr>
        <w:t>Any word on procurements? Molly/Emily from DPH_EI would be able to confirm.</w:t>
      </w:r>
    </w:p>
    <w:p w14:paraId="3478B0D8" w14:textId="1E8D13E2" w:rsidR="00991A8E" w:rsidRPr="00991A8E" w:rsidRDefault="00991A8E" w:rsidP="00991A8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991A8E">
        <w:rPr>
          <w:rFonts w:cstheme="minorHAnsi"/>
          <w:sz w:val="28"/>
          <w:szCs w:val="28"/>
        </w:rPr>
        <w:t>EI Fiscal officer (manager) position to be filled in the coming weeks.</w:t>
      </w:r>
      <w:r w:rsidR="006368B3">
        <w:rPr>
          <w:rFonts w:cstheme="minorHAnsi"/>
          <w:sz w:val="28"/>
          <w:szCs w:val="28"/>
        </w:rPr>
        <w:t xml:space="preserve"> </w:t>
      </w:r>
    </w:p>
    <w:p w14:paraId="1525198D" w14:textId="6D2D95FB" w:rsidR="00991A8E" w:rsidRPr="00991A8E" w:rsidRDefault="00991A8E" w:rsidP="00991A8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991A8E">
        <w:rPr>
          <w:rFonts w:cstheme="minorHAnsi"/>
          <w:sz w:val="28"/>
          <w:szCs w:val="28"/>
        </w:rPr>
        <w:t xml:space="preserve">Future of the Fiscal subcommittee meeting occurrence/frequency. Might </w:t>
      </w:r>
      <w:r>
        <w:rPr>
          <w:rFonts w:cstheme="minorHAnsi"/>
          <w:sz w:val="28"/>
          <w:szCs w:val="28"/>
        </w:rPr>
        <w:t xml:space="preserve">have a </w:t>
      </w:r>
      <w:r w:rsidRPr="00991A8E">
        <w:rPr>
          <w:rFonts w:cstheme="minorHAnsi"/>
          <w:sz w:val="28"/>
          <w:szCs w:val="28"/>
        </w:rPr>
        <w:t>break for summer and resume in Fall.</w:t>
      </w:r>
      <w:r w:rsidR="006368B3">
        <w:rPr>
          <w:rFonts w:cstheme="minorHAnsi"/>
          <w:sz w:val="28"/>
          <w:szCs w:val="28"/>
        </w:rPr>
        <w:t xml:space="preserve"> </w:t>
      </w:r>
    </w:p>
    <w:p w14:paraId="64CA3E0E" w14:textId="022E72F6" w:rsidR="009E7515" w:rsidRPr="00927EB8" w:rsidRDefault="00975A35" w:rsidP="00927EB8">
      <w:pPr>
        <w:pStyle w:val="ListParagraph"/>
        <w:ind w:left="1440"/>
        <w:rPr>
          <w:rFonts w:cstheme="minorHAnsi"/>
          <w:b/>
          <w:bCs/>
          <w:sz w:val="28"/>
          <w:szCs w:val="28"/>
        </w:rPr>
      </w:pPr>
      <w:bookmarkStart w:id="0" w:name="_Hlk161323094"/>
      <w:r w:rsidRPr="00927EB8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175FB575" w14:textId="7BD0E6E0" w:rsidR="00434F9E" w:rsidRDefault="00CC1A19" w:rsidP="00434F9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14:paraId="76426D8E" w14:textId="18BF9596" w:rsidR="00EB61CD" w:rsidRDefault="00EB61CD" w:rsidP="00EB61CD">
      <w:pPr>
        <w:pStyle w:val="ListParagraph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Concerns over TB outbreak.</w:t>
      </w:r>
    </w:p>
    <w:p w14:paraId="2945F14E" w14:textId="354905CA" w:rsidR="0099749B" w:rsidRPr="000929C8" w:rsidRDefault="0099749B" w:rsidP="00434F9E">
      <w:pPr>
        <w:pStyle w:val="ListParagraph"/>
        <w:ind w:left="144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2EA34F2" w14:textId="0CA5395B" w:rsidR="005B6BFA" w:rsidRDefault="000929C8" w:rsidP="0083181C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t xml:space="preserve">Review Part C application budget for 2025 </w:t>
      </w:r>
    </w:p>
    <w:p w14:paraId="6D7846DA" w14:textId="77777777" w:rsidR="001B7CCA" w:rsidRPr="001B7CCA" w:rsidRDefault="00220C53" w:rsidP="001B7CCA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FFY 24 </w:t>
      </w:r>
      <w:r w:rsidR="00B10EB1">
        <w:rPr>
          <w:rFonts w:cstheme="minorHAnsi"/>
          <w:color w:val="000000" w:themeColor="text1"/>
          <w:sz w:val="28"/>
          <w:szCs w:val="28"/>
        </w:rPr>
        <w:t xml:space="preserve">Part C Grant application </w:t>
      </w:r>
      <w:r w:rsidR="0070285C">
        <w:rPr>
          <w:rFonts w:cstheme="minorHAnsi"/>
          <w:color w:val="000000" w:themeColor="text1"/>
          <w:sz w:val="28"/>
          <w:szCs w:val="28"/>
        </w:rPr>
        <w:t>now available</w:t>
      </w:r>
      <w:r w:rsidR="00594446">
        <w:rPr>
          <w:rFonts w:cstheme="minorHAnsi"/>
          <w:color w:val="000000" w:themeColor="text1"/>
          <w:sz w:val="28"/>
          <w:szCs w:val="28"/>
        </w:rPr>
        <w:t xml:space="preserve"> on the website.</w:t>
      </w:r>
    </w:p>
    <w:p w14:paraId="77172563" w14:textId="77777777" w:rsidR="001B7CCA" w:rsidRPr="001B7CCA" w:rsidRDefault="007E2E05" w:rsidP="001B7CCA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B7CCA">
        <w:rPr>
          <w:rFonts w:cstheme="minorHAnsi"/>
          <w:color w:val="000000" w:themeColor="text1"/>
          <w:sz w:val="28"/>
          <w:szCs w:val="28"/>
        </w:rPr>
        <w:t xml:space="preserve">Section 427 of the </w:t>
      </w:r>
      <w:r w:rsidR="00EB724C" w:rsidRPr="001B7CCA">
        <w:rPr>
          <w:rFonts w:cstheme="minorHAnsi"/>
          <w:color w:val="000000" w:themeColor="text1"/>
          <w:sz w:val="28"/>
          <w:szCs w:val="28"/>
        </w:rPr>
        <w:t>G</w:t>
      </w:r>
      <w:r w:rsidR="002D11C8" w:rsidRPr="001B7CCA">
        <w:rPr>
          <w:rFonts w:cstheme="minorHAnsi"/>
          <w:color w:val="000000" w:themeColor="text1"/>
          <w:sz w:val="28"/>
          <w:szCs w:val="28"/>
        </w:rPr>
        <w:t xml:space="preserve">eneral </w:t>
      </w:r>
      <w:r w:rsidR="00EB724C" w:rsidRPr="001B7CCA">
        <w:rPr>
          <w:rFonts w:cstheme="minorHAnsi"/>
          <w:color w:val="000000" w:themeColor="text1"/>
          <w:sz w:val="28"/>
          <w:szCs w:val="28"/>
        </w:rPr>
        <w:t>E</w:t>
      </w:r>
      <w:r w:rsidR="002D11C8" w:rsidRPr="001B7CCA">
        <w:rPr>
          <w:rFonts w:cstheme="minorHAnsi"/>
          <w:color w:val="000000" w:themeColor="text1"/>
          <w:sz w:val="28"/>
          <w:szCs w:val="28"/>
        </w:rPr>
        <w:t xml:space="preserve">ducation </w:t>
      </w:r>
      <w:r w:rsidR="00EB724C" w:rsidRPr="001B7CCA">
        <w:rPr>
          <w:rFonts w:cstheme="minorHAnsi"/>
          <w:color w:val="000000" w:themeColor="text1"/>
          <w:sz w:val="28"/>
          <w:szCs w:val="28"/>
        </w:rPr>
        <w:t>P</w:t>
      </w:r>
      <w:r w:rsidR="002D11C8" w:rsidRPr="001B7CCA">
        <w:rPr>
          <w:rFonts w:cstheme="minorHAnsi"/>
          <w:color w:val="000000" w:themeColor="text1"/>
          <w:sz w:val="28"/>
          <w:szCs w:val="28"/>
        </w:rPr>
        <w:t xml:space="preserve">rovisions </w:t>
      </w:r>
      <w:r w:rsidR="00EB724C" w:rsidRPr="001B7CCA">
        <w:rPr>
          <w:rFonts w:cstheme="minorHAnsi"/>
          <w:color w:val="000000" w:themeColor="text1"/>
          <w:sz w:val="28"/>
          <w:szCs w:val="28"/>
        </w:rPr>
        <w:t>A</w:t>
      </w:r>
      <w:r w:rsidR="002D11C8" w:rsidRPr="001B7CCA">
        <w:rPr>
          <w:rFonts w:cstheme="minorHAnsi"/>
          <w:color w:val="000000" w:themeColor="text1"/>
          <w:sz w:val="28"/>
          <w:szCs w:val="28"/>
        </w:rPr>
        <w:t>ct</w:t>
      </w:r>
      <w:r w:rsidR="00EB724C" w:rsidRPr="001B7CCA">
        <w:rPr>
          <w:rFonts w:cstheme="minorHAnsi"/>
          <w:color w:val="000000" w:themeColor="text1"/>
          <w:sz w:val="28"/>
          <w:szCs w:val="28"/>
        </w:rPr>
        <w:t xml:space="preserve"> </w:t>
      </w:r>
      <w:r w:rsidR="002D11C8" w:rsidRPr="001B7CCA">
        <w:rPr>
          <w:rFonts w:cstheme="minorHAnsi"/>
          <w:color w:val="000000" w:themeColor="text1"/>
          <w:sz w:val="28"/>
          <w:szCs w:val="28"/>
        </w:rPr>
        <w:t>applies to Part C.</w:t>
      </w:r>
    </w:p>
    <w:p w14:paraId="608B50F8" w14:textId="77777777" w:rsidR="00212D26" w:rsidRPr="00212D26" w:rsidRDefault="00712B06" w:rsidP="00212D2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B7CCA">
        <w:rPr>
          <w:rFonts w:cstheme="minorHAnsi"/>
          <w:color w:val="000000" w:themeColor="text1"/>
          <w:sz w:val="28"/>
          <w:szCs w:val="28"/>
        </w:rPr>
        <w:t>Suggestion</w:t>
      </w:r>
      <w:r w:rsidR="00F318CE" w:rsidRPr="001B7CCA">
        <w:rPr>
          <w:rFonts w:cstheme="minorHAnsi"/>
          <w:color w:val="000000" w:themeColor="text1"/>
          <w:sz w:val="28"/>
          <w:szCs w:val="28"/>
        </w:rPr>
        <w:t xml:space="preserve"> from ZA</w:t>
      </w:r>
      <w:r w:rsidRPr="001B7CCA">
        <w:rPr>
          <w:rFonts w:cstheme="minorHAnsi"/>
          <w:color w:val="000000" w:themeColor="text1"/>
          <w:sz w:val="28"/>
          <w:szCs w:val="28"/>
        </w:rPr>
        <w:t xml:space="preserve">: Go over the details of Part C/GEPA </w:t>
      </w:r>
      <w:r w:rsidR="00F318CE" w:rsidRPr="001B7CCA">
        <w:rPr>
          <w:rFonts w:cstheme="minorHAnsi"/>
          <w:color w:val="000000" w:themeColor="text1"/>
          <w:sz w:val="28"/>
          <w:szCs w:val="28"/>
        </w:rPr>
        <w:t>in future Technical Assistance Webinars.</w:t>
      </w:r>
    </w:p>
    <w:p w14:paraId="3675AB89" w14:textId="5539C781" w:rsidR="00212D26" w:rsidRPr="00212D26" w:rsidRDefault="001F0A01" w:rsidP="00212D2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212D26">
        <w:rPr>
          <w:rFonts w:cstheme="minorHAnsi"/>
          <w:color w:val="000000" w:themeColor="text1"/>
          <w:sz w:val="28"/>
          <w:szCs w:val="28"/>
        </w:rPr>
        <w:t>Data Reports</w:t>
      </w:r>
      <w:r w:rsidR="0070746B" w:rsidRPr="00212D26">
        <w:rPr>
          <w:rFonts w:cstheme="minorHAnsi"/>
          <w:color w:val="000000" w:themeColor="text1"/>
          <w:sz w:val="28"/>
          <w:szCs w:val="28"/>
        </w:rPr>
        <w:t xml:space="preserve"> requested </w:t>
      </w:r>
      <w:r w:rsidR="007B7BF7" w:rsidRPr="00212D26">
        <w:rPr>
          <w:rFonts w:cstheme="minorHAnsi"/>
          <w:color w:val="000000" w:themeColor="text1"/>
          <w:sz w:val="28"/>
          <w:szCs w:val="28"/>
        </w:rPr>
        <w:t>considering</w:t>
      </w:r>
      <w:r w:rsidR="0070746B" w:rsidRPr="00212D26">
        <w:rPr>
          <w:rFonts w:cstheme="minorHAnsi"/>
          <w:color w:val="000000" w:themeColor="text1"/>
          <w:sz w:val="28"/>
          <w:szCs w:val="28"/>
        </w:rPr>
        <w:t xml:space="preserve"> increasing EI </w:t>
      </w:r>
      <w:r w:rsidR="007B7BF7" w:rsidRPr="00212D26">
        <w:rPr>
          <w:rFonts w:cstheme="minorHAnsi"/>
          <w:color w:val="000000" w:themeColor="text1"/>
          <w:sz w:val="28"/>
          <w:szCs w:val="28"/>
        </w:rPr>
        <w:t>enrollments.</w:t>
      </w:r>
      <w:r w:rsidR="007B7BF7">
        <w:rPr>
          <w:rFonts w:cstheme="minorHAnsi"/>
          <w:color w:val="000000" w:themeColor="text1"/>
          <w:sz w:val="28"/>
          <w:szCs w:val="28"/>
        </w:rPr>
        <w:t xml:space="preserve"> (</w:t>
      </w:r>
      <w:r w:rsidR="005D6EFF">
        <w:rPr>
          <w:rFonts w:cstheme="minorHAnsi"/>
          <w:color w:val="000000" w:themeColor="text1"/>
          <w:sz w:val="28"/>
          <w:szCs w:val="28"/>
        </w:rPr>
        <w:t>ZA)</w:t>
      </w:r>
    </w:p>
    <w:p w14:paraId="1BE0FEF0" w14:textId="77777777" w:rsidR="00212D26" w:rsidRPr="00212D26" w:rsidRDefault="00E77897" w:rsidP="00212D2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212D26">
        <w:rPr>
          <w:rFonts w:cstheme="minorHAnsi"/>
          <w:color w:val="000000" w:themeColor="text1"/>
          <w:sz w:val="28"/>
          <w:szCs w:val="28"/>
        </w:rPr>
        <w:t xml:space="preserve">Encounter claims’ accuracy </w:t>
      </w:r>
      <w:r w:rsidR="00D85EEB" w:rsidRPr="00212D26">
        <w:rPr>
          <w:rFonts w:cstheme="minorHAnsi"/>
          <w:color w:val="000000" w:themeColor="text1"/>
          <w:sz w:val="28"/>
          <w:szCs w:val="28"/>
        </w:rPr>
        <w:t>and completeness</w:t>
      </w:r>
      <w:r w:rsidR="00C41EF8" w:rsidRPr="00212D26">
        <w:rPr>
          <w:rFonts w:cstheme="minorHAnsi"/>
          <w:color w:val="000000" w:themeColor="text1"/>
          <w:sz w:val="28"/>
          <w:szCs w:val="28"/>
        </w:rPr>
        <w:t xml:space="preserve"> and its impact </w:t>
      </w:r>
      <w:r w:rsidRPr="00212D26">
        <w:rPr>
          <w:rFonts w:cstheme="minorHAnsi"/>
          <w:color w:val="000000" w:themeColor="text1"/>
          <w:sz w:val="28"/>
          <w:szCs w:val="28"/>
        </w:rPr>
        <w:t xml:space="preserve">insisted by </w:t>
      </w:r>
      <w:r w:rsidR="00AC7CE6" w:rsidRPr="00212D26">
        <w:rPr>
          <w:rFonts w:cstheme="minorHAnsi"/>
          <w:color w:val="000000" w:themeColor="text1"/>
          <w:sz w:val="28"/>
          <w:szCs w:val="28"/>
        </w:rPr>
        <w:t xml:space="preserve">Fiscal manager. </w:t>
      </w:r>
    </w:p>
    <w:p w14:paraId="61845518" w14:textId="77777777" w:rsidR="00212D26" w:rsidRPr="00212D26" w:rsidRDefault="00BE7D4C" w:rsidP="00212D26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212D26">
        <w:rPr>
          <w:rFonts w:cstheme="minorHAnsi"/>
          <w:color w:val="000000" w:themeColor="text1"/>
          <w:sz w:val="28"/>
          <w:szCs w:val="28"/>
        </w:rPr>
        <w:t>Budget includes project</w:t>
      </w:r>
      <w:r w:rsidR="00F201E7" w:rsidRPr="00212D26">
        <w:rPr>
          <w:rFonts w:cstheme="minorHAnsi"/>
          <w:color w:val="000000" w:themeColor="text1"/>
          <w:sz w:val="28"/>
          <w:szCs w:val="28"/>
        </w:rPr>
        <w:t xml:space="preserve">ed </w:t>
      </w:r>
      <w:r w:rsidR="00717693" w:rsidRPr="00212D26">
        <w:rPr>
          <w:rFonts w:cstheme="minorHAnsi"/>
          <w:color w:val="000000" w:themeColor="text1"/>
          <w:sz w:val="28"/>
          <w:szCs w:val="28"/>
        </w:rPr>
        <w:t>spending</w:t>
      </w:r>
      <w:r w:rsidRPr="00212D26">
        <w:rPr>
          <w:rFonts w:cstheme="minorHAnsi"/>
          <w:color w:val="000000" w:themeColor="text1"/>
          <w:sz w:val="28"/>
          <w:szCs w:val="28"/>
        </w:rPr>
        <w:t xml:space="preserve"> for </w:t>
      </w:r>
      <w:r w:rsidR="00F201E7" w:rsidRPr="00212D26">
        <w:rPr>
          <w:rFonts w:cstheme="minorHAnsi"/>
          <w:color w:val="000000" w:themeColor="text1"/>
          <w:sz w:val="28"/>
          <w:szCs w:val="28"/>
        </w:rPr>
        <w:t>personnels expected to be hired.</w:t>
      </w:r>
    </w:p>
    <w:p w14:paraId="3F2FD2BC" w14:textId="4D4F3329" w:rsidR="00950C55" w:rsidRPr="00503EA5" w:rsidRDefault="00DF3FD8" w:rsidP="00EB61CD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212D26">
        <w:rPr>
          <w:rFonts w:cstheme="minorHAnsi"/>
          <w:color w:val="000000" w:themeColor="text1"/>
          <w:sz w:val="28"/>
          <w:szCs w:val="28"/>
        </w:rPr>
        <w:t>Concerns over</w:t>
      </w:r>
      <w:r w:rsidR="00DF4EEA" w:rsidRPr="00212D26">
        <w:rPr>
          <w:rFonts w:cstheme="minorHAnsi"/>
          <w:color w:val="000000" w:themeColor="text1"/>
          <w:sz w:val="28"/>
          <w:szCs w:val="28"/>
        </w:rPr>
        <w:t xml:space="preserve"> the costs</w:t>
      </w:r>
      <w:r w:rsidR="00116951" w:rsidRPr="00212D26">
        <w:rPr>
          <w:rFonts w:cstheme="minorHAnsi"/>
          <w:color w:val="000000" w:themeColor="text1"/>
          <w:sz w:val="28"/>
          <w:szCs w:val="28"/>
        </w:rPr>
        <w:t>/funds</w:t>
      </w:r>
      <w:r w:rsidR="00DF4EEA" w:rsidRPr="00212D26">
        <w:rPr>
          <w:rFonts w:cstheme="minorHAnsi"/>
          <w:color w:val="000000" w:themeColor="text1"/>
          <w:sz w:val="28"/>
          <w:szCs w:val="28"/>
        </w:rPr>
        <w:t xml:space="preserve"> for</w:t>
      </w:r>
      <w:r w:rsidRPr="00212D26">
        <w:rPr>
          <w:rFonts w:cstheme="minorHAnsi"/>
          <w:color w:val="000000" w:themeColor="text1"/>
          <w:sz w:val="28"/>
          <w:szCs w:val="28"/>
        </w:rPr>
        <w:t xml:space="preserve"> </w:t>
      </w:r>
      <w:r w:rsidR="00442DB1" w:rsidRPr="00212D26">
        <w:rPr>
          <w:rFonts w:cstheme="minorHAnsi"/>
          <w:color w:val="000000" w:themeColor="text1"/>
          <w:sz w:val="28"/>
          <w:szCs w:val="28"/>
        </w:rPr>
        <w:t>C</w:t>
      </w:r>
      <w:r w:rsidR="00DF4EEA" w:rsidRPr="00212D26">
        <w:rPr>
          <w:rFonts w:cstheme="minorHAnsi"/>
          <w:color w:val="000000" w:themeColor="text1"/>
          <w:sz w:val="28"/>
          <w:szCs w:val="28"/>
        </w:rPr>
        <w:t xml:space="preserve">ertification for </w:t>
      </w:r>
      <w:r w:rsidR="00442DB1" w:rsidRPr="00212D26">
        <w:rPr>
          <w:rFonts w:cstheme="minorHAnsi"/>
          <w:color w:val="000000" w:themeColor="text1"/>
          <w:sz w:val="28"/>
          <w:szCs w:val="28"/>
        </w:rPr>
        <w:t>E</w:t>
      </w:r>
      <w:r w:rsidR="00DF4EEA" w:rsidRPr="00212D26">
        <w:rPr>
          <w:rFonts w:cstheme="minorHAnsi"/>
          <w:color w:val="000000" w:themeColor="text1"/>
          <w:sz w:val="28"/>
          <w:szCs w:val="28"/>
        </w:rPr>
        <w:t xml:space="preserve">arly </w:t>
      </w:r>
      <w:r w:rsidR="00442DB1" w:rsidRPr="00212D26">
        <w:rPr>
          <w:rFonts w:cstheme="minorHAnsi"/>
          <w:color w:val="000000" w:themeColor="text1"/>
          <w:sz w:val="28"/>
          <w:szCs w:val="28"/>
        </w:rPr>
        <w:t>I</w:t>
      </w:r>
      <w:r w:rsidR="00DF4EEA" w:rsidRPr="00212D26">
        <w:rPr>
          <w:rFonts w:cstheme="minorHAnsi"/>
          <w:color w:val="000000" w:themeColor="text1"/>
          <w:sz w:val="28"/>
          <w:szCs w:val="28"/>
        </w:rPr>
        <w:t xml:space="preserve">ntervention </w:t>
      </w:r>
      <w:r w:rsidR="00442DB1" w:rsidRPr="00212D26">
        <w:rPr>
          <w:rFonts w:cstheme="minorHAnsi"/>
          <w:color w:val="000000" w:themeColor="text1"/>
          <w:sz w:val="28"/>
          <w:szCs w:val="28"/>
        </w:rPr>
        <w:t>S</w:t>
      </w:r>
      <w:r w:rsidR="00DF4EEA" w:rsidRPr="00212D26">
        <w:rPr>
          <w:rFonts w:cstheme="minorHAnsi"/>
          <w:color w:val="000000" w:themeColor="text1"/>
          <w:sz w:val="28"/>
          <w:szCs w:val="28"/>
        </w:rPr>
        <w:t>pe</w:t>
      </w:r>
      <w:r w:rsidR="00116951" w:rsidRPr="00212D26">
        <w:rPr>
          <w:rFonts w:cstheme="minorHAnsi"/>
          <w:color w:val="000000" w:themeColor="text1"/>
          <w:sz w:val="28"/>
          <w:szCs w:val="28"/>
        </w:rPr>
        <w:t>cialists</w:t>
      </w:r>
      <w:r w:rsidR="00442DB1" w:rsidRPr="00212D26">
        <w:rPr>
          <w:rFonts w:cstheme="minorHAnsi"/>
          <w:color w:val="000000" w:themeColor="text1"/>
          <w:sz w:val="28"/>
          <w:szCs w:val="28"/>
        </w:rPr>
        <w:t xml:space="preserve"> process</w:t>
      </w:r>
      <w:r w:rsidR="00116951" w:rsidRPr="00212D26">
        <w:rPr>
          <w:rFonts w:cstheme="minorHAnsi"/>
          <w:color w:val="000000" w:themeColor="text1"/>
          <w:sz w:val="28"/>
          <w:szCs w:val="28"/>
        </w:rPr>
        <w:t xml:space="preserve"> expressed (Joanne Sweeney)</w:t>
      </w:r>
      <w:r w:rsidR="00990EA3" w:rsidRPr="00212D26">
        <w:rPr>
          <w:rFonts w:cstheme="minorHAnsi"/>
          <w:color w:val="000000" w:themeColor="text1"/>
          <w:sz w:val="28"/>
          <w:szCs w:val="28"/>
        </w:rPr>
        <w:t>.</w:t>
      </w:r>
    </w:p>
    <w:p w14:paraId="15C6619F" w14:textId="24EAED64" w:rsidR="00503EA5" w:rsidRPr="00FB1E2A" w:rsidRDefault="00A459C0" w:rsidP="005D60FA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Most of</w:t>
      </w:r>
      <w:r w:rsidR="00503EA5">
        <w:rPr>
          <w:rFonts w:cstheme="minorHAnsi"/>
          <w:color w:val="000000" w:themeColor="text1"/>
          <w:sz w:val="28"/>
          <w:szCs w:val="28"/>
        </w:rPr>
        <w:t xml:space="preserve"> the direct services are paid out of the state line.</w:t>
      </w:r>
    </w:p>
    <w:p w14:paraId="350FECFC" w14:textId="704417AB" w:rsidR="00F23D43" w:rsidRPr="00EF4CB8" w:rsidRDefault="00F23D43" w:rsidP="00305D0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Restricted </w:t>
      </w:r>
      <w:r w:rsidR="00FB1E2A">
        <w:rPr>
          <w:rFonts w:cstheme="minorHAnsi"/>
          <w:color w:val="000000" w:themeColor="text1"/>
          <w:sz w:val="28"/>
          <w:szCs w:val="28"/>
        </w:rPr>
        <w:t>Indirect costs</w:t>
      </w:r>
      <w:r>
        <w:rPr>
          <w:rFonts w:cstheme="minorHAnsi"/>
          <w:color w:val="000000" w:themeColor="text1"/>
          <w:sz w:val="28"/>
          <w:szCs w:val="28"/>
        </w:rPr>
        <w:t>.</w:t>
      </w:r>
    </w:p>
    <w:p w14:paraId="3826666C" w14:textId="78B4E322" w:rsidR="00A1349F" w:rsidRPr="001D69A7" w:rsidRDefault="00D66709" w:rsidP="001D69A7">
      <w:pPr>
        <w:pStyle w:val="ListParagraph"/>
        <w:numPr>
          <w:ilvl w:val="1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Additional</w:t>
      </w:r>
      <w:r w:rsidR="00EA7466">
        <w:rPr>
          <w:rFonts w:cstheme="minorHAnsi"/>
          <w:color w:val="000000" w:themeColor="text1"/>
          <w:sz w:val="28"/>
          <w:szCs w:val="28"/>
        </w:rPr>
        <w:t xml:space="preserve"> comments/questions </w:t>
      </w:r>
      <w:r>
        <w:rPr>
          <w:rFonts w:cstheme="minorHAnsi"/>
          <w:color w:val="000000" w:themeColor="text1"/>
          <w:sz w:val="28"/>
          <w:szCs w:val="28"/>
        </w:rPr>
        <w:t xml:space="preserve">can be submitted </w:t>
      </w:r>
      <w:r w:rsidR="00EA7466">
        <w:rPr>
          <w:rFonts w:cstheme="minorHAnsi"/>
          <w:color w:val="000000" w:themeColor="text1"/>
          <w:sz w:val="28"/>
          <w:szCs w:val="28"/>
        </w:rPr>
        <w:t>through the State webs</w:t>
      </w:r>
      <w:r>
        <w:rPr>
          <w:rFonts w:cstheme="minorHAnsi"/>
          <w:color w:val="000000" w:themeColor="text1"/>
          <w:sz w:val="28"/>
          <w:szCs w:val="28"/>
        </w:rPr>
        <w:t>ite.</w:t>
      </w:r>
      <w:r w:rsidR="000577D0">
        <w:rPr>
          <w:rFonts w:cstheme="minorHAnsi"/>
          <w:color w:val="000000" w:themeColor="text1"/>
          <w:sz w:val="28"/>
          <w:szCs w:val="28"/>
        </w:rPr>
        <w:t xml:space="preserve"> SG to share the deadline to submit comments.</w:t>
      </w:r>
    </w:p>
    <w:p w14:paraId="438F950B" w14:textId="2A63D239" w:rsidR="00B142E9" w:rsidRPr="004B60E5" w:rsidRDefault="00B142E9" w:rsidP="00950C55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77204EE4">
        <w:rPr>
          <w:b/>
          <w:bCs/>
          <w:sz w:val="28"/>
          <w:szCs w:val="28"/>
        </w:rPr>
        <w:t xml:space="preserve">General </w:t>
      </w:r>
      <w:r w:rsidR="0070640F" w:rsidRPr="77204EE4">
        <w:rPr>
          <w:b/>
          <w:bCs/>
          <w:sz w:val="28"/>
          <w:szCs w:val="28"/>
        </w:rPr>
        <w:t>Discussion</w:t>
      </w:r>
    </w:p>
    <w:p w14:paraId="1A2F7576" w14:textId="244ECC84" w:rsidR="004B60E5" w:rsidRPr="00950C55" w:rsidRDefault="004B60E5" w:rsidP="004B60E5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Proposal to move the meetings to a bimonthly schedule beginning June 2024.</w:t>
      </w:r>
    </w:p>
    <w:p w14:paraId="4AC3E800" w14:textId="7C3B8A3D" w:rsidR="006966FD" w:rsidRDefault="006966FD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Next meeting will </w:t>
      </w:r>
      <w:r w:rsidR="00995A11" w:rsidRPr="00995A11">
        <w:rPr>
          <w:rFonts w:cstheme="minorHAnsi"/>
          <w:color w:val="000000" w:themeColor="text1"/>
          <w:sz w:val="28"/>
          <w:szCs w:val="28"/>
        </w:rPr>
        <w:t xml:space="preserve">be on </w:t>
      </w:r>
      <w:r w:rsidR="00CC7B79">
        <w:rPr>
          <w:rFonts w:cstheme="minorHAnsi"/>
          <w:b/>
          <w:bCs/>
          <w:color w:val="000000" w:themeColor="text1"/>
          <w:sz w:val="28"/>
          <w:szCs w:val="28"/>
        </w:rPr>
        <w:t>June 13, 2024</w:t>
      </w:r>
      <w:r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426D" w14:textId="77777777" w:rsidR="00C81C38" w:rsidRDefault="00C81C38" w:rsidP="00A31EEF">
      <w:pPr>
        <w:spacing w:after="0" w:line="240" w:lineRule="auto"/>
      </w:pPr>
      <w:r>
        <w:separator/>
      </w:r>
    </w:p>
  </w:endnote>
  <w:endnote w:type="continuationSeparator" w:id="0">
    <w:p w14:paraId="2F77961F" w14:textId="77777777" w:rsidR="00C81C38" w:rsidRDefault="00C81C38" w:rsidP="00A3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88211" w14:textId="77777777" w:rsidR="00C81C38" w:rsidRDefault="00C81C38" w:rsidP="00A31EEF">
      <w:pPr>
        <w:spacing w:after="0" w:line="240" w:lineRule="auto"/>
      </w:pPr>
      <w:r>
        <w:separator/>
      </w:r>
    </w:p>
  </w:footnote>
  <w:footnote w:type="continuationSeparator" w:id="0">
    <w:p w14:paraId="576030F2" w14:textId="77777777" w:rsidR="00C81C38" w:rsidRDefault="00C81C38" w:rsidP="00A3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7804">
    <w:abstractNumId w:val="12"/>
  </w:num>
  <w:num w:numId="2" w16cid:durableId="1225945164">
    <w:abstractNumId w:val="11"/>
  </w:num>
  <w:num w:numId="3" w16cid:durableId="436024298">
    <w:abstractNumId w:val="5"/>
  </w:num>
  <w:num w:numId="4" w16cid:durableId="2094694098">
    <w:abstractNumId w:val="7"/>
  </w:num>
  <w:num w:numId="5" w16cid:durableId="1777628839">
    <w:abstractNumId w:val="10"/>
  </w:num>
  <w:num w:numId="6" w16cid:durableId="1004432820">
    <w:abstractNumId w:val="4"/>
  </w:num>
  <w:num w:numId="7" w16cid:durableId="795636663">
    <w:abstractNumId w:val="0"/>
  </w:num>
  <w:num w:numId="8" w16cid:durableId="93286032">
    <w:abstractNumId w:val="13"/>
  </w:num>
  <w:num w:numId="9" w16cid:durableId="479493494">
    <w:abstractNumId w:val="14"/>
  </w:num>
  <w:num w:numId="10" w16cid:durableId="1821268482">
    <w:abstractNumId w:val="9"/>
  </w:num>
  <w:num w:numId="11" w16cid:durableId="704981899">
    <w:abstractNumId w:val="6"/>
  </w:num>
  <w:num w:numId="12" w16cid:durableId="1702627545">
    <w:abstractNumId w:val="3"/>
  </w:num>
  <w:num w:numId="13" w16cid:durableId="887187935">
    <w:abstractNumId w:val="1"/>
  </w:num>
  <w:num w:numId="14" w16cid:durableId="1782914284">
    <w:abstractNumId w:val="8"/>
  </w:num>
  <w:num w:numId="15" w16cid:durableId="118929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5740"/>
    <w:rsid w:val="000162E2"/>
    <w:rsid w:val="00030744"/>
    <w:rsid w:val="000458CF"/>
    <w:rsid w:val="00051420"/>
    <w:rsid w:val="00051E85"/>
    <w:rsid w:val="000543F9"/>
    <w:rsid w:val="000575D6"/>
    <w:rsid w:val="000577D0"/>
    <w:rsid w:val="00063F67"/>
    <w:rsid w:val="00091419"/>
    <w:rsid w:val="000929C8"/>
    <w:rsid w:val="000966E4"/>
    <w:rsid w:val="000B5A23"/>
    <w:rsid w:val="000E02F8"/>
    <w:rsid w:val="000E17E2"/>
    <w:rsid w:val="000F4672"/>
    <w:rsid w:val="00102195"/>
    <w:rsid w:val="00104875"/>
    <w:rsid w:val="001119D5"/>
    <w:rsid w:val="00113C03"/>
    <w:rsid w:val="00116951"/>
    <w:rsid w:val="001448D1"/>
    <w:rsid w:val="00165B53"/>
    <w:rsid w:val="00170CAA"/>
    <w:rsid w:val="001752D7"/>
    <w:rsid w:val="00196E5A"/>
    <w:rsid w:val="001B1B94"/>
    <w:rsid w:val="001B7CCA"/>
    <w:rsid w:val="001D69A7"/>
    <w:rsid w:val="001F0A01"/>
    <w:rsid w:val="001F2D10"/>
    <w:rsid w:val="00212D26"/>
    <w:rsid w:val="00220C53"/>
    <w:rsid w:val="002238F3"/>
    <w:rsid w:val="00233819"/>
    <w:rsid w:val="002366BD"/>
    <w:rsid w:val="00245E53"/>
    <w:rsid w:val="002540DD"/>
    <w:rsid w:val="002A1A75"/>
    <w:rsid w:val="002B0F7F"/>
    <w:rsid w:val="002D11C8"/>
    <w:rsid w:val="002D41E7"/>
    <w:rsid w:val="002D4638"/>
    <w:rsid w:val="00305D07"/>
    <w:rsid w:val="003367C7"/>
    <w:rsid w:val="003409BF"/>
    <w:rsid w:val="003618BB"/>
    <w:rsid w:val="00374CFB"/>
    <w:rsid w:val="003901BC"/>
    <w:rsid w:val="003915C1"/>
    <w:rsid w:val="003B1B27"/>
    <w:rsid w:val="003D103C"/>
    <w:rsid w:val="003F636A"/>
    <w:rsid w:val="004037FD"/>
    <w:rsid w:val="00424811"/>
    <w:rsid w:val="004326C6"/>
    <w:rsid w:val="00434F9E"/>
    <w:rsid w:val="00442DB1"/>
    <w:rsid w:val="00445CF1"/>
    <w:rsid w:val="0046731D"/>
    <w:rsid w:val="0047453C"/>
    <w:rsid w:val="00490279"/>
    <w:rsid w:val="00491613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22E76"/>
    <w:rsid w:val="00532AFE"/>
    <w:rsid w:val="005419F0"/>
    <w:rsid w:val="00561902"/>
    <w:rsid w:val="00590919"/>
    <w:rsid w:val="00594446"/>
    <w:rsid w:val="00595B40"/>
    <w:rsid w:val="005A7289"/>
    <w:rsid w:val="005B6BFA"/>
    <w:rsid w:val="005C3A1A"/>
    <w:rsid w:val="005D60FA"/>
    <w:rsid w:val="005D6EFF"/>
    <w:rsid w:val="005E6E69"/>
    <w:rsid w:val="00606C69"/>
    <w:rsid w:val="006207ED"/>
    <w:rsid w:val="006220F8"/>
    <w:rsid w:val="00622BB9"/>
    <w:rsid w:val="00630D2E"/>
    <w:rsid w:val="006368B3"/>
    <w:rsid w:val="00652C48"/>
    <w:rsid w:val="00663819"/>
    <w:rsid w:val="0068563C"/>
    <w:rsid w:val="0069098C"/>
    <w:rsid w:val="006966FD"/>
    <w:rsid w:val="006B3137"/>
    <w:rsid w:val="006C401D"/>
    <w:rsid w:val="006D747F"/>
    <w:rsid w:val="006E0E4E"/>
    <w:rsid w:val="006F790D"/>
    <w:rsid w:val="0070285C"/>
    <w:rsid w:val="0070640F"/>
    <w:rsid w:val="0070746B"/>
    <w:rsid w:val="00712B06"/>
    <w:rsid w:val="00717693"/>
    <w:rsid w:val="0074159E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D07F6"/>
    <w:rsid w:val="007D1DE9"/>
    <w:rsid w:val="007E2E05"/>
    <w:rsid w:val="00804F81"/>
    <w:rsid w:val="008053D5"/>
    <w:rsid w:val="00811FD9"/>
    <w:rsid w:val="00814687"/>
    <w:rsid w:val="0083181C"/>
    <w:rsid w:val="00832654"/>
    <w:rsid w:val="00867555"/>
    <w:rsid w:val="00877B9B"/>
    <w:rsid w:val="00887454"/>
    <w:rsid w:val="008B54E8"/>
    <w:rsid w:val="008B7513"/>
    <w:rsid w:val="008C0F7C"/>
    <w:rsid w:val="008D49C4"/>
    <w:rsid w:val="008E5ACD"/>
    <w:rsid w:val="008E7021"/>
    <w:rsid w:val="008F275B"/>
    <w:rsid w:val="00905524"/>
    <w:rsid w:val="00913634"/>
    <w:rsid w:val="00927EB8"/>
    <w:rsid w:val="00950C55"/>
    <w:rsid w:val="0095494E"/>
    <w:rsid w:val="009639DE"/>
    <w:rsid w:val="00975A35"/>
    <w:rsid w:val="00990EA3"/>
    <w:rsid w:val="00991A8E"/>
    <w:rsid w:val="00995A11"/>
    <w:rsid w:val="00995B7E"/>
    <w:rsid w:val="00996284"/>
    <w:rsid w:val="0099749B"/>
    <w:rsid w:val="009E7515"/>
    <w:rsid w:val="009F3AA8"/>
    <w:rsid w:val="009F4002"/>
    <w:rsid w:val="00A042A3"/>
    <w:rsid w:val="00A1349F"/>
    <w:rsid w:val="00A27D61"/>
    <w:rsid w:val="00A31EEF"/>
    <w:rsid w:val="00A42156"/>
    <w:rsid w:val="00A459C0"/>
    <w:rsid w:val="00A521A6"/>
    <w:rsid w:val="00A52DC3"/>
    <w:rsid w:val="00A541C5"/>
    <w:rsid w:val="00A77742"/>
    <w:rsid w:val="00AC7C3A"/>
    <w:rsid w:val="00AC7CE6"/>
    <w:rsid w:val="00B0763D"/>
    <w:rsid w:val="00B10EB1"/>
    <w:rsid w:val="00B142E9"/>
    <w:rsid w:val="00B33FAF"/>
    <w:rsid w:val="00B4596F"/>
    <w:rsid w:val="00B63025"/>
    <w:rsid w:val="00B717BE"/>
    <w:rsid w:val="00B86BB2"/>
    <w:rsid w:val="00BA2E46"/>
    <w:rsid w:val="00BA431D"/>
    <w:rsid w:val="00BA5E04"/>
    <w:rsid w:val="00BB1564"/>
    <w:rsid w:val="00BB2CBE"/>
    <w:rsid w:val="00BB7EF7"/>
    <w:rsid w:val="00BE3212"/>
    <w:rsid w:val="00BE7D4C"/>
    <w:rsid w:val="00BF5929"/>
    <w:rsid w:val="00C33308"/>
    <w:rsid w:val="00C35027"/>
    <w:rsid w:val="00C41EF8"/>
    <w:rsid w:val="00C75FE9"/>
    <w:rsid w:val="00C81C38"/>
    <w:rsid w:val="00C90D09"/>
    <w:rsid w:val="00CB6E05"/>
    <w:rsid w:val="00CC1A19"/>
    <w:rsid w:val="00CC1B87"/>
    <w:rsid w:val="00CC7B79"/>
    <w:rsid w:val="00CE03BC"/>
    <w:rsid w:val="00D12443"/>
    <w:rsid w:val="00D16260"/>
    <w:rsid w:val="00D22D2A"/>
    <w:rsid w:val="00D6191C"/>
    <w:rsid w:val="00D63844"/>
    <w:rsid w:val="00D66709"/>
    <w:rsid w:val="00D73C47"/>
    <w:rsid w:val="00D748C5"/>
    <w:rsid w:val="00D801BC"/>
    <w:rsid w:val="00D85EEB"/>
    <w:rsid w:val="00DB0B28"/>
    <w:rsid w:val="00DC244D"/>
    <w:rsid w:val="00DF24DA"/>
    <w:rsid w:val="00DF3FD8"/>
    <w:rsid w:val="00DF4EEA"/>
    <w:rsid w:val="00E4302F"/>
    <w:rsid w:val="00E50BCC"/>
    <w:rsid w:val="00E7349D"/>
    <w:rsid w:val="00E77897"/>
    <w:rsid w:val="00E804F1"/>
    <w:rsid w:val="00E976E4"/>
    <w:rsid w:val="00EA2184"/>
    <w:rsid w:val="00EA7466"/>
    <w:rsid w:val="00EB0B4F"/>
    <w:rsid w:val="00EB2C29"/>
    <w:rsid w:val="00EB61CD"/>
    <w:rsid w:val="00EB724C"/>
    <w:rsid w:val="00ED6D0A"/>
    <w:rsid w:val="00EF4CB8"/>
    <w:rsid w:val="00F0647A"/>
    <w:rsid w:val="00F201E7"/>
    <w:rsid w:val="00F20F31"/>
    <w:rsid w:val="00F23D43"/>
    <w:rsid w:val="00F318CE"/>
    <w:rsid w:val="00F6133A"/>
    <w:rsid w:val="00F713CF"/>
    <w:rsid w:val="00F72743"/>
    <w:rsid w:val="00F74039"/>
    <w:rsid w:val="00F86B41"/>
    <w:rsid w:val="00F907A1"/>
    <w:rsid w:val="00FB1E2A"/>
    <w:rsid w:val="00FC5A1A"/>
    <w:rsid w:val="00FD70D6"/>
    <w:rsid w:val="00FE7C87"/>
    <w:rsid w:val="772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Ramalingam, Deeptha (DPH)</cp:lastModifiedBy>
  <cp:revision>73</cp:revision>
  <dcterms:created xsi:type="dcterms:W3CDTF">2024-04-11T18:09:00Z</dcterms:created>
  <dcterms:modified xsi:type="dcterms:W3CDTF">2024-06-12T15:04:00Z</dcterms:modified>
</cp:coreProperties>
</file>