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DDFB" w14:textId="758D6DF7" w:rsidR="00561902" w:rsidRPr="00CC1A19" w:rsidRDefault="00CC1A19" w:rsidP="00CC1A19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77204EE4">
        <w:rPr>
          <w:b/>
          <w:bCs/>
          <w:sz w:val="32"/>
          <w:szCs w:val="32"/>
          <w:u w:val="single"/>
        </w:rPr>
        <w:t xml:space="preserve">Early Intervention ICC Fiscal &amp; Operations Subcommittee </w:t>
      </w:r>
      <w:r w:rsidR="00D12443" w:rsidRPr="77204EE4">
        <w:rPr>
          <w:b/>
          <w:bCs/>
          <w:sz w:val="32"/>
          <w:szCs w:val="32"/>
          <w:u w:val="single"/>
        </w:rPr>
        <w:t xml:space="preserve">meeting </w:t>
      </w:r>
      <w:r w:rsidR="00995B7E">
        <w:rPr>
          <w:b/>
          <w:bCs/>
          <w:sz w:val="32"/>
          <w:szCs w:val="32"/>
          <w:u w:val="single"/>
        </w:rPr>
        <w:t>Feb</w:t>
      </w:r>
      <w:r w:rsidR="003F636A" w:rsidRPr="77204EE4">
        <w:rPr>
          <w:b/>
          <w:bCs/>
          <w:sz w:val="32"/>
          <w:szCs w:val="32"/>
          <w:u w:val="single"/>
        </w:rPr>
        <w:t xml:space="preserve">, </w:t>
      </w:r>
      <w:r w:rsidR="003409BF">
        <w:rPr>
          <w:b/>
          <w:bCs/>
          <w:sz w:val="32"/>
          <w:szCs w:val="32"/>
          <w:u w:val="single"/>
        </w:rPr>
        <w:t>March 14</w:t>
      </w:r>
      <w:r w:rsidR="00995B7E">
        <w:rPr>
          <w:b/>
          <w:bCs/>
          <w:sz w:val="32"/>
          <w:szCs w:val="32"/>
          <w:u w:val="single"/>
        </w:rPr>
        <w:t>,</w:t>
      </w:r>
      <w:r w:rsidR="003F636A" w:rsidRPr="77204EE4">
        <w:rPr>
          <w:b/>
          <w:bCs/>
          <w:sz w:val="32"/>
          <w:szCs w:val="32"/>
          <w:u w:val="single"/>
        </w:rPr>
        <w:t>2024</w:t>
      </w:r>
    </w:p>
    <w:p w14:paraId="10CFF74E" w14:textId="0AA0E286" w:rsidR="00CC1A19" w:rsidRDefault="00CC1A19">
      <w:pPr>
        <w:rPr>
          <w:rFonts w:cstheme="minorHAnsi"/>
          <w:b/>
          <w:bCs/>
          <w:sz w:val="28"/>
          <w:szCs w:val="28"/>
          <w:u w:val="single"/>
        </w:rPr>
      </w:pPr>
      <w:r w:rsidRPr="77204EE4">
        <w:rPr>
          <w:b/>
          <w:bCs/>
          <w:sz w:val="28"/>
          <w:szCs w:val="28"/>
          <w:u w:val="single"/>
        </w:rPr>
        <w:t>Roll Call</w:t>
      </w:r>
      <w:r w:rsidR="008E7021" w:rsidRPr="77204EE4">
        <w:rPr>
          <w:b/>
          <w:bCs/>
          <w:sz w:val="28"/>
          <w:szCs w:val="28"/>
          <w:u w:val="single"/>
        </w:rPr>
        <w:t xml:space="preserve"> </w:t>
      </w:r>
      <w:r w:rsidR="008E7021" w:rsidRPr="77204EE4">
        <w:rPr>
          <w:sz w:val="28"/>
          <w:szCs w:val="28"/>
          <w:u w:val="single"/>
        </w:rPr>
        <w:t>(*appointed members)</w:t>
      </w:r>
      <w:r w:rsidRPr="77204EE4">
        <w:rPr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870"/>
        <w:gridCol w:w="1705"/>
      </w:tblGrid>
      <w:tr w:rsidR="0099749B" w:rsidRPr="00D04E6E" w14:paraId="0B414AB1" w14:textId="77777777" w:rsidTr="77204EE4">
        <w:trPr>
          <w:trHeight w:val="298"/>
        </w:trPr>
        <w:tc>
          <w:tcPr>
            <w:tcW w:w="3775" w:type="dxa"/>
          </w:tcPr>
          <w:p w14:paraId="713D2B1D" w14:textId="77777777" w:rsidR="0099749B" w:rsidRPr="00BA7056" w:rsidRDefault="0099749B" w:rsidP="00FB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52ABDB44" w14:textId="77777777" w:rsidR="0099749B" w:rsidRPr="00BA7056" w:rsidRDefault="0099749B" w:rsidP="00FB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705" w:type="dxa"/>
          </w:tcPr>
          <w:p w14:paraId="2607908D" w14:textId="77777777" w:rsidR="0099749B" w:rsidRPr="00BA7056" w:rsidRDefault="0099749B" w:rsidP="00FB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Present: Y/N</w:t>
            </w:r>
          </w:p>
        </w:tc>
      </w:tr>
      <w:tr w:rsidR="0099749B" w:rsidRPr="00D04E6E" w14:paraId="5EB1D1EA" w14:textId="77777777" w:rsidTr="77204EE4">
        <w:trPr>
          <w:trHeight w:val="360"/>
        </w:trPr>
        <w:tc>
          <w:tcPr>
            <w:tcW w:w="3775" w:type="dxa"/>
          </w:tcPr>
          <w:p w14:paraId="62DB1721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Lori Russell </w:t>
            </w:r>
            <w:r w:rsidRPr="0099749B">
              <w:rPr>
                <w:b/>
                <w:bCs/>
                <w:sz w:val="24"/>
                <w:szCs w:val="24"/>
              </w:rPr>
              <w:t>(co-</w:t>
            </w:r>
            <w:proofErr w:type="gramStart"/>
            <w:r w:rsidRPr="0099749B">
              <w:rPr>
                <w:b/>
                <w:bCs/>
                <w:sz w:val="24"/>
                <w:szCs w:val="24"/>
              </w:rPr>
              <w:t>chair)*</w:t>
            </w:r>
            <w:proofErr w:type="gramEnd"/>
          </w:p>
        </w:tc>
        <w:tc>
          <w:tcPr>
            <w:tcW w:w="3870" w:type="dxa"/>
          </w:tcPr>
          <w:p w14:paraId="0A133AFD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lrussell@aspiredevelopmental.org</w:t>
            </w:r>
          </w:p>
        </w:tc>
        <w:tc>
          <w:tcPr>
            <w:tcW w:w="1705" w:type="dxa"/>
          </w:tcPr>
          <w:p w14:paraId="1ECAA1E7" w14:textId="3B6FCC34" w:rsidR="0099749B" w:rsidRPr="00BA7056" w:rsidRDefault="00BB2CBE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282FFC80" w14:textId="77777777" w:rsidTr="77204EE4">
        <w:trPr>
          <w:trHeight w:val="347"/>
        </w:trPr>
        <w:tc>
          <w:tcPr>
            <w:tcW w:w="3775" w:type="dxa"/>
          </w:tcPr>
          <w:p w14:paraId="66CEE448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Zulmira Allcock </w:t>
            </w:r>
            <w:r w:rsidRPr="0099749B">
              <w:rPr>
                <w:b/>
                <w:bCs/>
                <w:sz w:val="24"/>
                <w:szCs w:val="24"/>
              </w:rPr>
              <w:t>(co-</w:t>
            </w:r>
            <w:proofErr w:type="gramStart"/>
            <w:r w:rsidRPr="0099749B">
              <w:rPr>
                <w:b/>
                <w:bCs/>
                <w:sz w:val="24"/>
                <w:szCs w:val="24"/>
              </w:rPr>
              <w:t>chair)*</w:t>
            </w:r>
            <w:proofErr w:type="gramEnd"/>
          </w:p>
        </w:tc>
        <w:tc>
          <w:tcPr>
            <w:tcW w:w="3870" w:type="dxa"/>
          </w:tcPr>
          <w:p w14:paraId="2A189C0A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zallcock@ahsinc.org</w:t>
            </w:r>
          </w:p>
        </w:tc>
        <w:tc>
          <w:tcPr>
            <w:tcW w:w="1705" w:type="dxa"/>
          </w:tcPr>
          <w:p w14:paraId="0D26E51B" w14:textId="3FCB572E" w:rsidR="0099749B" w:rsidRPr="00BA7056" w:rsidRDefault="003F636A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772DFA70" w14:textId="77777777" w:rsidTr="77204EE4">
        <w:trPr>
          <w:trHeight w:val="347"/>
        </w:trPr>
        <w:tc>
          <w:tcPr>
            <w:tcW w:w="3775" w:type="dxa"/>
          </w:tcPr>
          <w:p w14:paraId="53F67D1C" w14:textId="5AAAB8EA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Jheanell West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322A875F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jheanellwest@gmail.com</w:t>
            </w:r>
          </w:p>
        </w:tc>
        <w:tc>
          <w:tcPr>
            <w:tcW w:w="1705" w:type="dxa"/>
          </w:tcPr>
          <w:p w14:paraId="24980614" w14:textId="7DE5232E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</w:p>
        </w:tc>
      </w:tr>
      <w:tr w:rsidR="0099749B" w:rsidRPr="00D04E6E" w14:paraId="78BC3545" w14:textId="77777777" w:rsidTr="77204EE4">
        <w:trPr>
          <w:trHeight w:val="347"/>
        </w:trPr>
        <w:tc>
          <w:tcPr>
            <w:tcW w:w="3775" w:type="dxa"/>
          </w:tcPr>
          <w:p w14:paraId="39ED9E56" w14:textId="6284CADD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Colleen Wellman</w:t>
            </w:r>
            <w:r>
              <w:rPr>
                <w:sz w:val="24"/>
                <w:szCs w:val="24"/>
              </w:rPr>
              <w:t xml:space="preserve">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6BE028A0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cwellman@ahsinc.org</w:t>
            </w:r>
          </w:p>
        </w:tc>
        <w:tc>
          <w:tcPr>
            <w:tcW w:w="1705" w:type="dxa"/>
          </w:tcPr>
          <w:p w14:paraId="118364BC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37ACE482" w14:textId="77777777" w:rsidTr="77204EE4">
        <w:trPr>
          <w:trHeight w:val="347"/>
        </w:trPr>
        <w:tc>
          <w:tcPr>
            <w:tcW w:w="3775" w:type="dxa"/>
          </w:tcPr>
          <w:p w14:paraId="67548203" w14:textId="1B6762AB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Scott Geer</w:t>
            </w:r>
            <w:r>
              <w:rPr>
                <w:sz w:val="24"/>
                <w:szCs w:val="24"/>
              </w:rPr>
              <w:t xml:space="preserve"> (DPH)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300CA74D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Scott.W.Geer@mass.gov</w:t>
            </w:r>
          </w:p>
        </w:tc>
        <w:tc>
          <w:tcPr>
            <w:tcW w:w="1705" w:type="dxa"/>
          </w:tcPr>
          <w:p w14:paraId="707AF243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02A4286C" w14:textId="77777777" w:rsidTr="77204EE4">
        <w:trPr>
          <w:trHeight w:val="360"/>
        </w:trPr>
        <w:tc>
          <w:tcPr>
            <w:tcW w:w="3775" w:type="dxa"/>
          </w:tcPr>
          <w:p w14:paraId="7EC725EA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Maura Murphy</w:t>
            </w:r>
          </w:p>
        </w:tc>
        <w:tc>
          <w:tcPr>
            <w:tcW w:w="3870" w:type="dxa"/>
          </w:tcPr>
          <w:p w14:paraId="39068848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mmurphy@criterionchild.com</w:t>
            </w:r>
          </w:p>
        </w:tc>
        <w:tc>
          <w:tcPr>
            <w:tcW w:w="1705" w:type="dxa"/>
          </w:tcPr>
          <w:p w14:paraId="4AA6F8D0" w14:textId="5B7E2EAF" w:rsidR="0099749B" w:rsidRPr="00BA7056" w:rsidRDefault="003367C7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2A55C433" w14:textId="77777777" w:rsidTr="77204EE4">
        <w:trPr>
          <w:trHeight w:val="347"/>
        </w:trPr>
        <w:tc>
          <w:tcPr>
            <w:tcW w:w="3775" w:type="dxa"/>
          </w:tcPr>
          <w:p w14:paraId="6EAF5714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Cheryl Bruk</w:t>
            </w:r>
          </w:p>
        </w:tc>
        <w:tc>
          <w:tcPr>
            <w:tcW w:w="3870" w:type="dxa"/>
          </w:tcPr>
          <w:p w14:paraId="57AC7BAC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cbruk@thepccd.org</w:t>
            </w:r>
          </w:p>
        </w:tc>
        <w:tc>
          <w:tcPr>
            <w:tcW w:w="1705" w:type="dxa"/>
          </w:tcPr>
          <w:p w14:paraId="0F116B80" w14:textId="1B1A5010" w:rsidR="0099749B" w:rsidRPr="00BA7056" w:rsidRDefault="003367C7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99749B" w:rsidRPr="00D04E6E" w14:paraId="5A3F9DAA" w14:textId="77777777" w:rsidTr="77204EE4">
        <w:trPr>
          <w:trHeight w:val="347"/>
        </w:trPr>
        <w:tc>
          <w:tcPr>
            <w:tcW w:w="3775" w:type="dxa"/>
          </w:tcPr>
          <w:p w14:paraId="3754A2EF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Judy Thomas </w:t>
            </w:r>
          </w:p>
        </w:tc>
        <w:tc>
          <w:tcPr>
            <w:tcW w:w="3870" w:type="dxa"/>
          </w:tcPr>
          <w:p w14:paraId="44FB6C76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Jthomas@ahsinc.org</w:t>
            </w:r>
          </w:p>
        </w:tc>
        <w:tc>
          <w:tcPr>
            <w:tcW w:w="1705" w:type="dxa"/>
          </w:tcPr>
          <w:p w14:paraId="7C7CC933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63E94B5C" w14:textId="77777777" w:rsidTr="77204EE4">
        <w:trPr>
          <w:trHeight w:val="347"/>
        </w:trPr>
        <w:tc>
          <w:tcPr>
            <w:tcW w:w="3775" w:type="dxa"/>
          </w:tcPr>
          <w:p w14:paraId="55907193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Constantino</w:t>
            </w:r>
          </w:p>
        </w:tc>
        <w:tc>
          <w:tcPr>
            <w:tcW w:w="3870" w:type="dxa"/>
          </w:tcPr>
          <w:p w14:paraId="2162070B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nconstantino@meetingstreet.org</w:t>
            </w:r>
          </w:p>
        </w:tc>
        <w:tc>
          <w:tcPr>
            <w:tcW w:w="1705" w:type="dxa"/>
          </w:tcPr>
          <w:p w14:paraId="48B50763" w14:textId="5B233ABE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</w:p>
        </w:tc>
      </w:tr>
      <w:tr w:rsidR="0099749B" w14:paraId="52001F6D" w14:textId="77777777" w:rsidTr="77204EE4">
        <w:trPr>
          <w:trHeight w:val="347"/>
        </w:trPr>
        <w:tc>
          <w:tcPr>
            <w:tcW w:w="3775" w:type="dxa"/>
          </w:tcPr>
          <w:p w14:paraId="07FD05EE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Anne Marsh</w:t>
            </w:r>
          </w:p>
        </w:tc>
        <w:tc>
          <w:tcPr>
            <w:tcW w:w="3870" w:type="dxa"/>
          </w:tcPr>
          <w:p w14:paraId="10D93875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amarsh@thomchild.org</w:t>
            </w:r>
          </w:p>
        </w:tc>
        <w:tc>
          <w:tcPr>
            <w:tcW w:w="1705" w:type="dxa"/>
          </w:tcPr>
          <w:p w14:paraId="78578E6F" w14:textId="71917798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</w:p>
        </w:tc>
      </w:tr>
      <w:tr w:rsidR="0099749B" w14:paraId="7926F14C" w14:textId="77777777" w:rsidTr="77204EE4">
        <w:trPr>
          <w:trHeight w:val="347"/>
        </w:trPr>
        <w:tc>
          <w:tcPr>
            <w:tcW w:w="3775" w:type="dxa"/>
          </w:tcPr>
          <w:p w14:paraId="69C27009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Tanya Mateer</w:t>
            </w:r>
          </w:p>
        </w:tc>
        <w:tc>
          <w:tcPr>
            <w:tcW w:w="3870" w:type="dxa"/>
          </w:tcPr>
          <w:p w14:paraId="6351087F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tmateer@thomchild.org</w:t>
            </w:r>
          </w:p>
        </w:tc>
        <w:tc>
          <w:tcPr>
            <w:tcW w:w="1705" w:type="dxa"/>
          </w:tcPr>
          <w:p w14:paraId="36BFDA50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3C84ECF2" w14:textId="77777777" w:rsidTr="77204EE4">
        <w:trPr>
          <w:trHeight w:val="360"/>
        </w:trPr>
        <w:tc>
          <w:tcPr>
            <w:tcW w:w="3775" w:type="dxa"/>
          </w:tcPr>
          <w:p w14:paraId="6603E053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LaPan</w:t>
            </w:r>
          </w:p>
        </w:tc>
        <w:tc>
          <w:tcPr>
            <w:tcW w:w="3870" w:type="dxa"/>
          </w:tcPr>
          <w:p w14:paraId="3DC1C9C3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D6159E">
              <w:rPr>
                <w:sz w:val="24"/>
                <w:szCs w:val="24"/>
              </w:rPr>
              <w:t>klapan@thomchild.org</w:t>
            </w:r>
          </w:p>
        </w:tc>
        <w:tc>
          <w:tcPr>
            <w:tcW w:w="1705" w:type="dxa"/>
          </w:tcPr>
          <w:p w14:paraId="4E66101C" w14:textId="6BA868FD" w:rsidR="0099749B" w:rsidRPr="00BA7056" w:rsidRDefault="00BB2CBE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212F43B1" w14:textId="77777777" w:rsidTr="77204EE4">
        <w:trPr>
          <w:trHeight w:val="360"/>
        </w:trPr>
        <w:tc>
          <w:tcPr>
            <w:tcW w:w="3775" w:type="dxa"/>
          </w:tcPr>
          <w:p w14:paraId="5282D389" w14:textId="77777777" w:rsidR="0099749B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Chatfield</w:t>
            </w:r>
          </w:p>
        </w:tc>
        <w:tc>
          <w:tcPr>
            <w:tcW w:w="3870" w:type="dxa"/>
          </w:tcPr>
          <w:p w14:paraId="7FF9FD84" w14:textId="77777777" w:rsidR="0099749B" w:rsidRDefault="0099749B" w:rsidP="00FB053E">
            <w:r w:rsidRPr="00D6159E">
              <w:t>AChatfield@minutemanarc.org</w:t>
            </w:r>
          </w:p>
        </w:tc>
        <w:tc>
          <w:tcPr>
            <w:tcW w:w="1705" w:type="dxa"/>
          </w:tcPr>
          <w:p w14:paraId="347FAD7C" w14:textId="6A0E074A" w:rsidR="0099749B" w:rsidRDefault="00814687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008B375D" w14:textId="77777777" w:rsidTr="77204EE4">
        <w:trPr>
          <w:trHeight w:val="360"/>
        </w:trPr>
        <w:tc>
          <w:tcPr>
            <w:tcW w:w="3775" w:type="dxa"/>
          </w:tcPr>
          <w:p w14:paraId="2D44A861" w14:textId="77777777" w:rsidR="0099749B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Deeptha Ramalingam (DPH)</w:t>
            </w:r>
          </w:p>
        </w:tc>
        <w:tc>
          <w:tcPr>
            <w:tcW w:w="3870" w:type="dxa"/>
          </w:tcPr>
          <w:p w14:paraId="3DFC6B3A" w14:textId="77777777" w:rsidR="0099749B" w:rsidRDefault="0099749B" w:rsidP="00FB053E">
            <w:r w:rsidRPr="00D6159E">
              <w:t>Deeptha.Ramalingam@mass.gov</w:t>
            </w:r>
          </w:p>
        </w:tc>
        <w:tc>
          <w:tcPr>
            <w:tcW w:w="1705" w:type="dxa"/>
          </w:tcPr>
          <w:p w14:paraId="17AA6FAE" w14:textId="77777777" w:rsidR="0099749B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</w:tbl>
    <w:p w14:paraId="04722589" w14:textId="77777777" w:rsidR="00751B43" w:rsidRDefault="00751B43" w:rsidP="00751B43">
      <w:pPr>
        <w:pStyle w:val="ListParagraph"/>
        <w:rPr>
          <w:rFonts w:cstheme="minorHAnsi"/>
          <w:sz w:val="28"/>
          <w:szCs w:val="28"/>
        </w:rPr>
      </w:pPr>
    </w:p>
    <w:p w14:paraId="16E1B7DB" w14:textId="77777777" w:rsidR="00CC1A19" w:rsidRPr="00CC1A19" w:rsidRDefault="00CC1A19" w:rsidP="00CC1A19">
      <w:pPr>
        <w:rPr>
          <w:rFonts w:cstheme="minorHAnsi"/>
          <w:b/>
          <w:bCs/>
          <w:sz w:val="28"/>
          <w:szCs w:val="28"/>
          <w:u w:val="single"/>
        </w:rPr>
      </w:pPr>
      <w:r w:rsidRPr="00CC1A19">
        <w:rPr>
          <w:rFonts w:cstheme="minorHAnsi"/>
          <w:b/>
          <w:bCs/>
          <w:sz w:val="28"/>
          <w:szCs w:val="28"/>
          <w:u w:val="single"/>
        </w:rPr>
        <w:t>Agenda</w:t>
      </w:r>
    </w:p>
    <w:p w14:paraId="6C56FA30" w14:textId="2A16AD72" w:rsidR="00CC1A19" w:rsidRDefault="00CC1A19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Welcome</w:t>
      </w:r>
    </w:p>
    <w:p w14:paraId="4308BC7D" w14:textId="758E8375" w:rsidR="00751B43" w:rsidRPr="00751B43" w:rsidRDefault="00751B43" w:rsidP="00751B43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751B43">
        <w:rPr>
          <w:rFonts w:cstheme="minorHAnsi"/>
          <w:sz w:val="28"/>
          <w:szCs w:val="28"/>
        </w:rPr>
        <w:t xml:space="preserve">Zulmira </w:t>
      </w:r>
      <w:r>
        <w:rPr>
          <w:rFonts w:cstheme="minorHAnsi"/>
          <w:sz w:val="28"/>
          <w:szCs w:val="28"/>
        </w:rPr>
        <w:t xml:space="preserve">Allcock </w:t>
      </w:r>
      <w:r w:rsidRPr="00751B43">
        <w:rPr>
          <w:rFonts w:cstheme="minorHAnsi"/>
          <w:sz w:val="28"/>
          <w:szCs w:val="28"/>
        </w:rPr>
        <w:t>provided opening comments and conducted roll call.</w:t>
      </w:r>
    </w:p>
    <w:p w14:paraId="4BC70B81" w14:textId="65700903" w:rsidR="008E7021" w:rsidRDefault="008E7021" w:rsidP="00DF24DA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8E7021">
        <w:rPr>
          <w:rFonts w:cstheme="minorHAnsi"/>
          <w:b/>
          <w:bCs/>
          <w:sz w:val="28"/>
          <w:szCs w:val="28"/>
        </w:rPr>
        <w:t xml:space="preserve">Review and Approval of Minutes from </w:t>
      </w:r>
      <w:r w:rsidR="003367C7">
        <w:rPr>
          <w:rFonts w:cstheme="minorHAnsi"/>
          <w:b/>
          <w:bCs/>
          <w:sz w:val="28"/>
          <w:szCs w:val="28"/>
        </w:rPr>
        <w:t>February</w:t>
      </w:r>
      <w:r w:rsidRPr="008E7021">
        <w:rPr>
          <w:rFonts w:cstheme="minorHAnsi"/>
          <w:b/>
          <w:bCs/>
          <w:sz w:val="28"/>
          <w:szCs w:val="28"/>
        </w:rPr>
        <w:t xml:space="preserve"> Meeting</w:t>
      </w:r>
    </w:p>
    <w:p w14:paraId="6C315EDA" w14:textId="486DD39A" w:rsidR="00DF24DA" w:rsidRPr="008E7021" w:rsidRDefault="003367C7" w:rsidP="00DF24DA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February</w:t>
      </w:r>
      <w:r w:rsidR="00DF24DA">
        <w:rPr>
          <w:rFonts w:cstheme="minorHAnsi"/>
          <w:sz w:val="28"/>
          <w:szCs w:val="28"/>
        </w:rPr>
        <w:t xml:space="preserve"> n</w:t>
      </w:r>
      <w:r w:rsidR="00DF24DA" w:rsidRPr="00DF24DA">
        <w:rPr>
          <w:rFonts w:cstheme="minorHAnsi"/>
          <w:sz w:val="28"/>
          <w:szCs w:val="28"/>
        </w:rPr>
        <w:t>otes</w:t>
      </w:r>
      <w:r w:rsidR="00DF24DA">
        <w:rPr>
          <w:rFonts w:cstheme="minorHAnsi"/>
          <w:sz w:val="28"/>
          <w:szCs w:val="28"/>
        </w:rPr>
        <w:t xml:space="preserve"> were reviewed</w:t>
      </w:r>
      <w:r w:rsidR="00751B43">
        <w:rPr>
          <w:rFonts w:cstheme="minorHAnsi"/>
          <w:sz w:val="28"/>
          <w:szCs w:val="28"/>
        </w:rPr>
        <w:t xml:space="preserve">, </w:t>
      </w:r>
      <w:r w:rsidR="00DF24DA">
        <w:rPr>
          <w:rFonts w:cstheme="minorHAnsi"/>
          <w:sz w:val="28"/>
          <w:szCs w:val="28"/>
        </w:rPr>
        <w:t>voted on</w:t>
      </w:r>
      <w:r w:rsidR="00751B43">
        <w:rPr>
          <w:rFonts w:cstheme="minorHAnsi"/>
          <w:sz w:val="28"/>
          <w:szCs w:val="28"/>
        </w:rPr>
        <w:t xml:space="preserve">, and were </w:t>
      </w:r>
      <w:r w:rsidR="000162E2">
        <w:rPr>
          <w:rFonts w:cstheme="minorHAnsi"/>
          <w:sz w:val="28"/>
          <w:szCs w:val="28"/>
        </w:rPr>
        <w:t xml:space="preserve">unanimously </w:t>
      </w:r>
      <w:r w:rsidR="00751B43" w:rsidRPr="006F790D">
        <w:rPr>
          <w:rFonts w:cstheme="minorHAnsi"/>
          <w:color w:val="000000" w:themeColor="text1"/>
          <w:sz w:val="28"/>
          <w:szCs w:val="28"/>
        </w:rPr>
        <w:t>approved</w:t>
      </w:r>
      <w:r w:rsidR="000162E2" w:rsidRPr="006F790D">
        <w:rPr>
          <w:rFonts w:cstheme="minorHAnsi"/>
          <w:color w:val="000000" w:themeColor="text1"/>
          <w:sz w:val="28"/>
          <w:szCs w:val="28"/>
        </w:rPr>
        <w:t xml:space="preserve"> (LR, </w:t>
      </w:r>
      <w:r w:rsidR="000929C8" w:rsidRPr="006F790D">
        <w:rPr>
          <w:rFonts w:cstheme="minorHAnsi"/>
          <w:color w:val="000000" w:themeColor="text1"/>
          <w:sz w:val="28"/>
          <w:szCs w:val="28"/>
        </w:rPr>
        <w:t xml:space="preserve">ZA, </w:t>
      </w:r>
      <w:r w:rsidR="000162E2" w:rsidRPr="006F790D">
        <w:rPr>
          <w:rFonts w:cstheme="minorHAnsi"/>
          <w:color w:val="000000" w:themeColor="text1"/>
          <w:sz w:val="28"/>
          <w:szCs w:val="28"/>
        </w:rPr>
        <w:t>CW,</w:t>
      </w:r>
      <w:r w:rsidR="000929C8" w:rsidRPr="006F790D">
        <w:rPr>
          <w:rFonts w:cstheme="minorHAnsi"/>
          <w:color w:val="000000" w:themeColor="text1"/>
          <w:sz w:val="28"/>
          <w:szCs w:val="28"/>
        </w:rPr>
        <w:t xml:space="preserve"> SG</w:t>
      </w:r>
      <w:r w:rsidR="000162E2" w:rsidRPr="006F790D">
        <w:rPr>
          <w:rFonts w:cstheme="minorHAnsi"/>
          <w:color w:val="000000" w:themeColor="text1"/>
          <w:sz w:val="28"/>
          <w:szCs w:val="28"/>
        </w:rPr>
        <w:t>)</w:t>
      </w:r>
      <w:r w:rsidR="00DF24DA" w:rsidRPr="006F790D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39800CB1" w14:textId="579119B3" w:rsidR="003F636A" w:rsidRDefault="00CC1A19" w:rsidP="003F636A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Fiscal Federal and State updates</w:t>
      </w:r>
    </w:p>
    <w:p w14:paraId="2A0EEFB9" w14:textId="6C0A4008" w:rsidR="003367C7" w:rsidRPr="003367C7" w:rsidRDefault="003367C7" w:rsidP="003367C7">
      <w:pPr>
        <w:pStyle w:val="ListParagraph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ANF has approved Chapter 349 (rates). They will be filed on 03/15/24. No dramatic changes. </w:t>
      </w:r>
    </w:p>
    <w:p w14:paraId="2B048560" w14:textId="390EC39C" w:rsidR="003367C7" w:rsidRPr="00E7349D" w:rsidRDefault="00E7349D" w:rsidP="003367C7">
      <w:pPr>
        <w:pStyle w:val="ListParagraph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Federal Government shut down did not impact MAEI budget. Even if there is no budget before the second quarter, there will not be a huge impact as the funding for EI is allotted in bulk. </w:t>
      </w:r>
    </w:p>
    <w:p w14:paraId="4CFCFB43" w14:textId="0F854450" w:rsidR="00E7349D" w:rsidRDefault="00E7349D" w:rsidP="003367C7">
      <w:pPr>
        <w:pStyle w:val="ListParagraph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Question from Karen </w:t>
      </w:r>
      <w:proofErr w:type="spellStart"/>
      <w:r>
        <w:rPr>
          <w:rFonts w:cstheme="minorHAnsi"/>
          <w:sz w:val="28"/>
          <w:szCs w:val="28"/>
        </w:rPr>
        <w:t>LePlan</w:t>
      </w:r>
      <w:proofErr w:type="spellEnd"/>
      <w:r>
        <w:rPr>
          <w:rFonts w:cstheme="minorHAnsi"/>
          <w:sz w:val="28"/>
          <w:szCs w:val="28"/>
        </w:rPr>
        <w:t xml:space="preserve"> on waiver approvals with Susan Breen being out. </w:t>
      </w:r>
      <w:r w:rsidR="00814687">
        <w:rPr>
          <w:rFonts w:cstheme="minorHAnsi"/>
          <w:sz w:val="28"/>
          <w:szCs w:val="28"/>
        </w:rPr>
        <w:t>The fiscal</w:t>
      </w:r>
      <w:r>
        <w:rPr>
          <w:rFonts w:cstheme="minorHAnsi"/>
          <w:sz w:val="28"/>
          <w:szCs w:val="28"/>
        </w:rPr>
        <w:t xml:space="preserve"> manager advised to contact Leslie Mitrano (EI Operations Manager). Waivers are requested through EICS</w:t>
      </w:r>
      <w:r w:rsidR="00814687">
        <w:rPr>
          <w:rFonts w:cstheme="minorHAnsi"/>
          <w:sz w:val="28"/>
          <w:szCs w:val="28"/>
        </w:rPr>
        <w:t xml:space="preserve">. </w:t>
      </w:r>
    </w:p>
    <w:p w14:paraId="28194EF0" w14:textId="1133F3EE" w:rsidR="00B86BB2" w:rsidRDefault="004B60E5" w:rsidP="00B86BB2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bookmarkStart w:id="0" w:name="_Hlk161323051"/>
      <w:r>
        <w:rPr>
          <w:rFonts w:cstheme="minorHAnsi"/>
          <w:sz w:val="28"/>
          <w:szCs w:val="28"/>
        </w:rPr>
        <w:t>Draft - M</w:t>
      </w:r>
      <w:r w:rsidR="00B86BB2">
        <w:rPr>
          <w:rFonts w:cstheme="minorHAnsi"/>
          <w:sz w:val="28"/>
          <w:szCs w:val="28"/>
        </w:rPr>
        <w:t>ission statement/charge</w:t>
      </w:r>
      <w:r w:rsidR="00BB2CBE">
        <w:rPr>
          <w:rFonts w:cstheme="minorHAnsi"/>
          <w:sz w:val="28"/>
          <w:szCs w:val="28"/>
        </w:rPr>
        <w:t xml:space="preserve"> for </w:t>
      </w:r>
      <w:r w:rsidR="00B86BB2">
        <w:rPr>
          <w:rFonts w:cstheme="minorHAnsi"/>
          <w:sz w:val="28"/>
          <w:szCs w:val="28"/>
        </w:rPr>
        <w:t xml:space="preserve">ICC Fiscal </w:t>
      </w:r>
      <w:r>
        <w:rPr>
          <w:rFonts w:cstheme="minorHAnsi"/>
          <w:sz w:val="28"/>
          <w:szCs w:val="28"/>
        </w:rPr>
        <w:t>subcommittee.</w:t>
      </w:r>
    </w:p>
    <w:p w14:paraId="08388CD6" w14:textId="6E618D51" w:rsidR="00814687" w:rsidRDefault="00814687" w:rsidP="00814687">
      <w:pPr>
        <w:pStyle w:val="ListParagraph"/>
        <w:ind w:left="1296"/>
        <w:rPr>
          <w:rFonts w:cstheme="minorHAnsi"/>
          <w:sz w:val="28"/>
          <w:szCs w:val="28"/>
        </w:rPr>
      </w:pPr>
      <w:bookmarkStart w:id="1" w:name="_Hlk161323094"/>
      <w:bookmarkEnd w:id="0"/>
      <w:r>
        <w:rPr>
          <w:rFonts w:cstheme="minorHAnsi"/>
          <w:sz w:val="28"/>
          <w:szCs w:val="28"/>
        </w:rPr>
        <w:t xml:space="preserve">Charge: The Fiscal Subcommittee will </w:t>
      </w:r>
      <w:r w:rsidR="00867555">
        <w:rPr>
          <w:rFonts w:cstheme="minorHAnsi"/>
          <w:sz w:val="28"/>
          <w:szCs w:val="28"/>
        </w:rPr>
        <w:t xml:space="preserve">advise and </w:t>
      </w:r>
      <w:r>
        <w:rPr>
          <w:rFonts w:cstheme="minorHAnsi"/>
          <w:sz w:val="28"/>
          <w:szCs w:val="28"/>
        </w:rPr>
        <w:t xml:space="preserve">assist the </w:t>
      </w:r>
      <w:r w:rsidR="004B60E5">
        <w:rPr>
          <w:rFonts w:cstheme="minorHAnsi"/>
          <w:sz w:val="28"/>
          <w:szCs w:val="28"/>
        </w:rPr>
        <w:t>ICC on</w:t>
      </w:r>
      <w:r w:rsidR="0086755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Fiscal viability, Accountability, and sustainability of the MA Part C programs.</w:t>
      </w:r>
    </w:p>
    <w:p w14:paraId="44B84C58" w14:textId="14189660" w:rsidR="00814687" w:rsidRDefault="00814687" w:rsidP="00814687">
      <w:pPr>
        <w:pStyle w:val="ListParagraph"/>
        <w:ind w:left="129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What does success look like in Ju</w:t>
      </w:r>
      <w:r w:rsidR="00867555">
        <w:rPr>
          <w:rFonts w:cstheme="minorHAnsi"/>
          <w:sz w:val="28"/>
          <w:szCs w:val="28"/>
        </w:rPr>
        <w:t>ne</w:t>
      </w:r>
      <w:r>
        <w:rPr>
          <w:rFonts w:cstheme="minorHAnsi"/>
          <w:sz w:val="28"/>
          <w:szCs w:val="28"/>
        </w:rPr>
        <w:t xml:space="preserve"> 2026</w:t>
      </w:r>
      <w:r w:rsidR="00867555">
        <w:rPr>
          <w:rFonts w:cstheme="minorHAnsi"/>
          <w:sz w:val="28"/>
          <w:szCs w:val="28"/>
        </w:rPr>
        <w:t>?</w:t>
      </w:r>
    </w:p>
    <w:p w14:paraId="4173E8F1" w14:textId="7D5DE401" w:rsidR="00B10EB1" w:rsidRPr="00B10EB1" w:rsidRDefault="00B10EB1" w:rsidP="00B10EB1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Review Fiscal reporting, Fiscal Auditing &amp; Monitoring Procedures (DMS 2.0)</w:t>
      </w:r>
    </w:p>
    <w:p w14:paraId="5D9C7DDD" w14:textId="2E99289C" w:rsidR="00877B9B" w:rsidRDefault="00877B9B" w:rsidP="00B86BB2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Universal policy </w:t>
      </w:r>
      <w:r w:rsidR="00867555">
        <w:rPr>
          <w:rFonts w:cstheme="minorHAnsi"/>
          <w:sz w:val="28"/>
          <w:szCs w:val="28"/>
        </w:rPr>
        <w:t>implementation</w:t>
      </w:r>
      <w:r w:rsidR="00B10EB1">
        <w:rPr>
          <w:rFonts w:cstheme="minorHAnsi"/>
          <w:sz w:val="28"/>
          <w:szCs w:val="28"/>
        </w:rPr>
        <w:t xml:space="preserve"> such as an updated Reimbursement manual</w:t>
      </w:r>
      <w:r>
        <w:rPr>
          <w:rFonts w:cstheme="minorHAnsi"/>
          <w:sz w:val="28"/>
          <w:szCs w:val="28"/>
        </w:rPr>
        <w:t>.</w:t>
      </w:r>
    </w:p>
    <w:p w14:paraId="56A51054" w14:textId="53BEE825" w:rsidR="00B86BB2" w:rsidRDefault="00867555" w:rsidP="00B86BB2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Collaborating and</w:t>
      </w:r>
      <w:r w:rsidR="00B86BB2">
        <w:rPr>
          <w:rFonts w:cstheme="minorHAnsi"/>
          <w:sz w:val="28"/>
          <w:szCs w:val="28"/>
        </w:rPr>
        <w:t xml:space="preserve"> developing a process to review the Part C Application </w:t>
      </w:r>
      <w:r w:rsidR="00877B9B">
        <w:rPr>
          <w:rFonts w:cstheme="minorHAnsi"/>
          <w:sz w:val="28"/>
          <w:szCs w:val="28"/>
        </w:rPr>
        <w:t xml:space="preserve">and budget </w:t>
      </w:r>
      <w:r w:rsidR="00B86BB2">
        <w:rPr>
          <w:rFonts w:cstheme="minorHAnsi"/>
          <w:sz w:val="28"/>
          <w:szCs w:val="28"/>
        </w:rPr>
        <w:t>on an annual basis.</w:t>
      </w:r>
    </w:p>
    <w:p w14:paraId="49936721" w14:textId="5565C2A5" w:rsidR="00B86BB2" w:rsidRPr="00B86BB2" w:rsidRDefault="00B86BB2" w:rsidP="00B86BB2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Support </w:t>
      </w:r>
      <w:r w:rsidR="00877B9B">
        <w:rPr>
          <w:rFonts w:cstheme="minorHAnsi"/>
          <w:sz w:val="28"/>
          <w:szCs w:val="28"/>
        </w:rPr>
        <w:t xml:space="preserve">priority development (special projects like shelter </w:t>
      </w:r>
      <w:r w:rsidR="00867555">
        <w:rPr>
          <w:rFonts w:cstheme="minorHAnsi"/>
          <w:sz w:val="28"/>
          <w:szCs w:val="28"/>
        </w:rPr>
        <w:t>support,</w:t>
      </w:r>
      <w:r w:rsidR="00877B9B">
        <w:rPr>
          <w:rFonts w:cstheme="minorHAnsi"/>
          <w:sz w:val="28"/>
          <w:szCs w:val="28"/>
        </w:rPr>
        <w:t xml:space="preserve"> interpreter services and emerging needs).</w:t>
      </w:r>
    </w:p>
    <w:p w14:paraId="64CA3E0E" w14:textId="07DD6FC2" w:rsidR="009E7515" w:rsidRPr="00B10EB1" w:rsidRDefault="00867555" w:rsidP="00B10EB1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Collaborating on </w:t>
      </w:r>
      <w:r w:rsidR="00B86BB2">
        <w:rPr>
          <w:rFonts w:cstheme="minorHAnsi"/>
          <w:sz w:val="28"/>
          <w:szCs w:val="28"/>
        </w:rPr>
        <w:t>Training oversight</w:t>
      </w:r>
      <w:r w:rsidR="00B10EB1">
        <w:rPr>
          <w:rFonts w:cstheme="minorHAnsi"/>
          <w:sz w:val="28"/>
          <w:szCs w:val="28"/>
        </w:rPr>
        <w:t xml:space="preserve"> such as </w:t>
      </w:r>
      <w:r w:rsidR="00877B9B">
        <w:rPr>
          <w:rFonts w:cstheme="minorHAnsi"/>
          <w:sz w:val="28"/>
          <w:szCs w:val="28"/>
        </w:rPr>
        <w:t>technical</w:t>
      </w:r>
      <w:r w:rsidR="00491613">
        <w:rPr>
          <w:rFonts w:cstheme="minorHAnsi"/>
          <w:sz w:val="28"/>
          <w:szCs w:val="28"/>
        </w:rPr>
        <w:t xml:space="preserve"> assistance</w:t>
      </w:r>
      <w:r w:rsidR="00B10EB1">
        <w:rPr>
          <w:rFonts w:cstheme="minorHAnsi"/>
          <w:sz w:val="28"/>
          <w:szCs w:val="28"/>
        </w:rPr>
        <w:t xml:space="preserve">, </w:t>
      </w:r>
      <w:r w:rsidR="00491613">
        <w:rPr>
          <w:rFonts w:cstheme="minorHAnsi"/>
          <w:sz w:val="28"/>
          <w:szCs w:val="28"/>
        </w:rPr>
        <w:t>webinar</w:t>
      </w:r>
      <w:r w:rsidR="00B10EB1">
        <w:rPr>
          <w:rFonts w:cstheme="minorHAnsi"/>
          <w:sz w:val="28"/>
          <w:szCs w:val="28"/>
        </w:rPr>
        <w:t xml:space="preserve">s, family and provider fiscal </w:t>
      </w:r>
      <w:commentRangeStart w:id="2"/>
      <w:r w:rsidR="00B10EB1">
        <w:rPr>
          <w:rFonts w:cstheme="minorHAnsi"/>
          <w:sz w:val="28"/>
          <w:szCs w:val="28"/>
        </w:rPr>
        <w:t>information</w:t>
      </w:r>
      <w:commentRangeEnd w:id="2"/>
      <w:r w:rsidR="00B10EB1">
        <w:rPr>
          <w:rStyle w:val="CommentReference"/>
        </w:rPr>
        <w:commentReference w:id="2"/>
      </w:r>
      <w:r w:rsidR="00B10EB1">
        <w:rPr>
          <w:rFonts w:cstheme="minorHAnsi"/>
          <w:sz w:val="28"/>
          <w:szCs w:val="28"/>
        </w:rPr>
        <w:t>.</w:t>
      </w:r>
      <w:r w:rsidR="00975A35" w:rsidRPr="00B10EB1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1"/>
    <w:p w14:paraId="175FB575" w14:textId="7BD0E6E0" w:rsidR="00434F9E" w:rsidRDefault="00CC1A19" w:rsidP="00434F9E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Ongoing Business</w:t>
      </w:r>
    </w:p>
    <w:p w14:paraId="76426D8E" w14:textId="18BF9596" w:rsidR="00EB61CD" w:rsidRDefault="00EB61CD" w:rsidP="00EB61CD">
      <w:pPr>
        <w:pStyle w:val="ListParagraph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Concerns over TB outbreak.</w:t>
      </w:r>
    </w:p>
    <w:p w14:paraId="2945F14E" w14:textId="354905CA" w:rsidR="0099749B" w:rsidRPr="000929C8" w:rsidRDefault="0099749B" w:rsidP="00434F9E">
      <w:pPr>
        <w:pStyle w:val="ListParagraph"/>
        <w:ind w:left="144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2EA34F2" w14:textId="2865CCB9" w:rsidR="005B6BFA" w:rsidRDefault="000929C8" w:rsidP="0083181C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0929C8">
        <w:rPr>
          <w:rFonts w:cstheme="minorHAnsi"/>
          <w:b/>
          <w:bCs/>
          <w:sz w:val="28"/>
          <w:szCs w:val="28"/>
        </w:rPr>
        <w:t>Review Part C application budget for 2025 during prep stage (Jan-April 2025)</w:t>
      </w:r>
    </w:p>
    <w:p w14:paraId="31AF6BD7" w14:textId="23ECA3CD" w:rsidR="00434F9E" w:rsidRPr="00434F9E" w:rsidRDefault="00B10EB1" w:rsidP="00434F9E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Part C Grant application Draft</w:t>
      </w:r>
      <w:r w:rsidR="00434F9E">
        <w:rPr>
          <w:rFonts w:cstheme="minorHAnsi"/>
          <w:color w:val="000000" w:themeColor="text1"/>
          <w:sz w:val="28"/>
          <w:szCs w:val="28"/>
        </w:rPr>
        <w:t xml:space="preserve"> was shared by EI Fiscal manager.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="00995A11">
        <w:rPr>
          <w:rFonts w:cstheme="minorHAnsi"/>
          <w:color w:val="000000" w:themeColor="text1"/>
          <w:sz w:val="28"/>
          <w:szCs w:val="28"/>
        </w:rPr>
        <w:t>To be</w:t>
      </w:r>
      <w:r>
        <w:rPr>
          <w:rFonts w:cstheme="minorHAnsi"/>
          <w:color w:val="000000" w:themeColor="text1"/>
          <w:sz w:val="28"/>
          <w:szCs w:val="28"/>
        </w:rPr>
        <w:t xml:space="preserve"> posted on the website on March 22, 2024.</w:t>
      </w:r>
      <w:r w:rsidR="00995A11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01C49428" w14:textId="32842C30" w:rsidR="00995A11" w:rsidRPr="000458CF" w:rsidRDefault="00995A11" w:rsidP="000458CF">
      <w:pPr>
        <w:pStyle w:val="ListParagraph"/>
        <w:numPr>
          <w:ilvl w:val="2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Would there be scope to review a tally of the actual spending vs the budget from last year?</w:t>
      </w:r>
    </w:p>
    <w:p w14:paraId="5AE2C0B2" w14:textId="434F154A" w:rsidR="000458CF" w:rsidRPr="00B717BE" w:rsidRDefault="000458CF" w:rsidP="000458CF">
      <w:pPr>
        <w:pStyle w:val="ListParagraph"/>
        <w:numPr>
          <w:ilvl w:val="2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Spending on Data systems: request for historical information on EICS spending/costs.</w:t>
      </w:r>
    </w:p>
    <w:p w14:paraId="0F9E94EB" w14:textId="5742857C" w:rsidR="00B717BE" w:rsidRPr="00995A11" w:rsidRDefault="00B717BE" w:rsidP="000458CF">
      <w:pPr>
        <w:pStyle w:val="ListParagraph"/>
        <w:numPr>
          <w:ilvl w:val="2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Will the division notify Programs and families when the application draft is posted on the website?</w:t>
      </w:r>
    </w:p>
    <w:p w14:paraId="23D2902E" w14:textId="3D9D5D35" w:rsidR="00995A11" w:rsidRPr="00F86B41" w:rsidRDefault="00995A11" w:rsidP="00434F9E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Will be reviewed </w:t>
      </w:r>
      <w:r w:rsidR="00EB61CD">
        <w:rPr>
          <w:rFonts w:cstheme="minorHAnsi"/>
          <w:color w:val="000000" w:themeColor="text1"/>
          <w:sz w:val="28"/>
          <w:szCs w:val="28"/>
        </w:rPr>
        <w:t xml:space="preserve">more </w:t>
      </w:r>
      <w:r>
        <w:rPr>
          <w:rFonts w:cstheme="minorHAnsi"/>
          <w:color w:val="000000" w:themeColor="text1"/>
          <w:sz w:val="28"/>
          <w:szCs w:val="28"/>
        </w:rPr>
        <w:t>during the next ICC Fiscal Subcommittee meeting.</w:t>
      </w:r>
    </w:p>
    <w:p w14:paraId="3F2FD2BC" w14:textId="77777777" w:rsidR="00950C55" w:rsidRPr="00EB61CD" w:rsidRDefault="00950C55" w:rsidP="00EB61CD">
      <w:pPr>
        <w:rPr>
          <w:rFonts w:cstheme="minorHAnsi"/>
          <w:sz w:val="28"/>
          <w:szCs w:val="28"/>
        </w:rPr>
      </w:pPr>
    </w:p>
    <w:p w14:paraId="438F950B" w14:textId="2A63D239" w:rsidR="00B142E9" w:rsidRPr="004B60E5" w:rsidRDefault="00B142E9" w:rsidP="00950C55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77204EE4">
        <w:rPr>
          <w:b/>
          <w:bCs/>
          <w:sz w:val="28"/>
          <w:szCs w:val="28"/>
        </w:rPr>
        <w:t xml:space="preserve">General </w:t>
      </w:r>
      <w:r w:rsidR="0070640F" w:rsidRPr="77204EE4">
        <w:rPr>
          <w:b/>
          <w:bCs/>
          <w:sz w:val="28"/>
          <w:szCs w:val="28"/>
        </w:rPr>
        <w:t>Discussion</w:t>
      </w:r>
    </w:p>
    <w:p w14:paraId="1A2F7576" w14:textId="244ECC84" w:rsidR="004B60E5" w:rsidRPr="00950C55" w:rsidRDefault="004B60E5" w:rsidP="004B60E5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>Proposal to move the meetings to a bimonthly schedule beginning June 2024.</w:t>
      </w:r>
    </w:p>
    <w:p w14:paraId="4AC3E800" w14:textId="14516336" w:rsidR="006966FD" w:rsidRDefault="006966FD" w:rsidP="00FC5A1A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Next meeting will </w:t>
      </w:r>
      <w:r w:rsidR="00995A11" w:rsidRPr="00995A11">
        <w:rPr>
          <w:rFonts w:cstheme="minorHAnsi"/>
          <w:color w:val="000000" w:themeColor="text1"/>
          <w:sz w:val="28"/>
          <w:szCs w:val="28"/>
        </w:rPr>
        <w:t xml:space="preserve">be on </w:t>
      </w:r>
      <w:r w:rsidR="00995A11">
        <w:rPr>
          <w:rFonts w:cstheme="minorHAnsi"/>
          <w:b/>
          <w:bCs/>
          <w:color w:val="000000" w:themeColor="text1"/>
          <w:sz w:val="28"/>
          <w:szCs w:val="28"/>
        </w:rPr>
        <w:t>April 11</w:t>
      </w:r>
      <w:r w:rsidR="0047453C">
        <w:rPr>
          <w:rFonts w:cstheme="minorHAnsi"/>
          <w:b/>
          <w:bCs/>
          <w:color w:val="000000" w:themeColor="text1"/>
          <w:sz w:val="28"/>
          <w:szCs w:val="28"/>
        </w:rPr>
        <w:t>,2024</w:t>
      </w:r>
      <w:r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2E71EE92" w14:textId="263085B6" w:rsidR="007B63D4" w:rsidRDefault="007B63D4" w:rsidP="007B63D4">
      <w:pPr>
        <w:rPr>
          <w:rFonts w:cstheme="minorHAnsi"/>
          <w:b/>
          <w:bCs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Ramalingam, Deeptha (DPH)" w:date="2024-03-14T14:44:00Z" w:initials="DR">
    <w:p w14:paraId="44B7A909" w14:textId="77777777" w:rsidR="004B60E5" w:rsidRDefault="00B10EB1" w:rsidP="008C54B9">
      <w:pPr>
        <w:pStyle w:val="CommentText"/>
      </w:pPr>
      <w:r>
        <w:rPr>
          <w:rStyle w:val="CommentReference"/>
        </w:rPr>
        <w:annotationRef/>
      </w:r>
      <w:r w:rsidR="004B60E5">
        <w:t>Email to zumira and lori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B7A90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CA7542" w16cex:dateUtc="2024-03-14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B7A909" w16cid:durableId="25CA75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426D" w14:textId="77777777" w:rsidR="00C81C38" w:rsidRDefault="00C81C38" w:rsidP="00A31EEF">
      <w:pPr>
        <w:spacing w:after="0" w:line="240" w:lineRule="auto"/>
      </w:pPr>
      <w:r>
        <w:separator/>
      </w:r>
    </w:p>
  </w:endnote>
  <w:endnote w:type="continuationSeparator" w:id="0">
    <w:p w14:paraId="2F77961F" w14:textId="77777777" w:rsidR="00C81C38" w:rsidRDefault="00C81C38" w:rsidP="00A3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8211" w14:textId="77777777" w:rsidR="00C81C38" w:rsidRDefault="00C81C38" w:rsidP="00A31EEF">
      <w:pPr>
        <w:spacing w:after="0" w:line="240" w:lineRule="auto"/>
      </w:pPr>
      <w:r>
        <w:separator/>
      </w:r>
    </w:p>
  </w:footnote>
  <w:footnote w:type="continuationSeparator" w:id="0">
    <w:p w14:paraId="576030F2" w14:textId="77777777" w:rsidR="00C81C38" w:rsidRDefault="00C81C38" w:rsidP="00A3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252276"/>
    <w:multiLevelType w:val="hybridMultilevel"/>
    <w:tmpl w:val="DFAA0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9B1"/>
    <w:multiLevelType w:val="hybridMultilevel"/>
    <w:tmpl w:val="DF8C9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0A02"/>
    <w:multiLevelType w:val="hybridMultilevel"/>
    <w:tmpl w:val="28F80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434F"/>
    <w:multiLevelType w:val="hybridMultilevel"/>
    <w:tmpl w:val="CAE066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A595C"/>
    <w:multiLevelType w:val="hybridMultilevel"/>
    <w:tmpl w:val="5E2AFF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110CD6"/>
    <w:multiLevelType w:val="hybridMultilevel"/>
    <w:tmpl w:val="1EEA6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07804">
    <w:abstractNumId w:val="12"/>
  </w:num>
  <w:num w:numId="2" w16cid:durableId="1225945164">
    <w:abstractNumId w:val="11"/>
  </w:num>
  <w:num w:numId="3" w16cid:durableId="436024298">
    <w:abstractNumId w:val="5"/>
  </w:num>
  <w:num w:numId="4" w16cid:durableId="2094694098">
    <w:abstractNumId w:val="7"/>
  </w:num>
  <w:num w:numId="5" w16cid:durableId="1777628839">
    <w:abstractNumId w:val="10"/>
  </w:num>
  <w:num w:numId="6" w16cid:durableId="1004432820">
    <w:abstractNumId w:val="4"/>
  </w:num>
  <w:num w:numId="7" w16cid:durableId="795636663">
    <w:abstractNumId w:val="0"/>
  </w:num>
  <w:num w:numId="8" w16cid:durableId="93286032">
    <w:abstractNumId w:val="13"/>
  </w:num>
  <w:num w:numId="9" w16cid:durableId="479493494">
    <w:abstractNumId w:val="14"/>
  </w:num>
  <w:num w:numId="10" w16cid:durableId="1821268482">
    <w:abstractNumId w:val="9"/>
  </w:num>
  <w:num w:numId="11" w16cid:durableId="704981899">
    <w:abstractNumId w:val="6"/>
  </w:num>
  <w:num w:numId="12" w16cid:durableId="1702627545">
    <w:abstractNumId w:val="3"/>
  </w:num>
  <w:num w:numId="13" w16cid:durableId="887187935">
    <w:abstractNumId w:val="1"/>
  </w:num>
  <w:num w:numId="14" w16cid:durableId="1782914284">
    <w:abstractNumId w:val="8"/>
  </w:num>
  <w:num w:numId="15" w16cid:durableId="118929309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malingam, Deeptha (DPH)">
    <w15:presenceInfo w15:providerId="AD" w15:userId="S::Deeptha.Ramalingam@mass.gov::104fb83f-a7e3-4d6c-b28f-5e1a730bca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24D9"/>
    <w:rsid w:val="000024F8"/>
    <w:rsid w:val="00015740"/>
    <w:rsid w:val="000162E2"/>
    <w:rsid w:val="000458CF"/>
    <w:rsid w:val="00051420"/>
    <w:rsid w:val="00051E85"/>
    <w:rsid w:val="000543F9"/>
    <w:rsid w:val="000575D6"/>
    <w:rsid w:val="00063F67"/>
    <w:rsid w:val="00091419"/>
    <w:rsid w:val="000929C8"/>
    <w:rsid w:val="000966E4"/>
    <w:rsid w:val="000E17E2"/>
    <w:rsid w:val="00102195"/>
    <w:rsid w:val="00104875"/>
    <w:rsid w:val="00113C03"/>
    <w:rsid w:val="001448D1"/>
    <w:rsid w:val="00165B53"/>
    <w:rsid w:val="00170CAA"/>
    <w:rsid w:val="001752D7"/>
    <w:rsid w:val="00196E5A"/>
    <w:rsid w:val="001B1B94"/>
    <w:rsid w:val="001F2D10"/>
    <w:rsid w:val="002238F3"/>
    <w:rsid w:val="00233819"/>
    <w:rsid w:val="002366BD"/>
    <w:rsid w:val="002540DD"/>
    <w:rsid w:val="002A1A75"/>
    <w:rsid w:val="002B0F7F"/>
    <w:rsid w:val="002C0492"/>
    <w:rsid w:val="002D41E7"/>
    <w:rsid w:val="002D4638"/>
    <w:rsid w:val="003367C7"/>
    <w:rsid w:val="003409BF"/>
    <w:rsid w:val="003618BB"/>
    <w:rsid w:val="00374CFB"/>
    <w:rsid w:val="003901BC"/>
    <w:rsid w:val="003915C1"/>
    <w:rsid w:val="003B1B27"/>
    <w:rsid w:val="003F636A"/>
    <w:rsid w:val="004037FD"/>
    <w:rsid w:val="00424811"/>
    <w:rsid w:val="00434F9E"/>
    <w:rsid w:val="00445CF1"/>
    <w:rsid w:val="0046731D"/>
    <w:rsid w:val="0047453C"/>
    <w:rsid w:val="00490279"/>
    <w:rsid w:val="00491613"/>
    <w:rsid w:val="004B0D0D"/>
    <w:rsid w:val="004B60E5"/>
    <w:rsid w:val="004C272D"/>
    <w:rsid w:val="004C6A73"/>
    <w:rsid w:val="004C738C"/>
    <w:rsid w:val="004D365E"/>
    <w:rsid w:val="004F5645"/>
    <w:rsid w:val="00532AFE"/>
    <w:rsid w:val="005419F0"/>
    <w:rsid w:val="0056096A"/>
    <w:rsid w:val="00561902"/>
    <w:rsid w:val="005A7289"/>
    <w:rsid w:val="005B6BFA"/>
    <w:rsid w:val="005C3A1A"/>
    <w:rsid w:val="006207ED"/>
    <w:rsid w:val="006220F8"/>
    <w:rsid w:val="00630D2E"/>
    <w:rsid w:val="00652C48"/>
    <w:rsid w:val="00663819"/>
    <w:rsid w:val="0068563C"/>
    <w:rsid w:val="006966FD"/>
    <w:rsid w:val="006B3137"/>
    <w:rsid w:val="006C401D"/>
    <w:rsid w:val="006E0E4E"/>
    <w:rsid w:val="006F790D"/>
    <w:rsid w:val="0070640F"/>
    <w:rsid w:val="0074159E"/>
    <w:rsid w:val="00751B43"/>
    <w:rsid w:val="00762ECD"/>
    <w:rsid w:val="007966E6"/>
    <w:rsid w:val="007A2618"/>
    <w:rsid w:val="007B63D4"/>
    <w:rsid w:val="007C20EE"/>
    <w:rsid w:val="007D07F6"/>
    <w:rsid w:val="007D1DE9"/>
    <w:rsid w:val="00804F81"/>
    <w:rsid w:val="00811FD9"/>
    <w:rsid w:val="00814687"/>
    <w:rsid w:val="0083181C"/>
    <w:rsid w:val="00832654"/>
    <w:rsid w:val="00867555"/>
    <w:rsid w:val="00877B9B"/>
    <w:rsid w:val="00887454"/>
    <w:rsid w:val="008B54E8"/>
    <w:rsid w:val="008B7513"/>
    <w:rsid w:val="008C0F7C"/>
    <w:rsid w:val="008D49C4"/>
    <w:rsid w:val="008E2D30"/>
    <w:rsid w:val="008E5ACD"/>
    <w:rsid w:val="008E7021"/>
    <w:rsid w:val="008F275B"/>
    <w:rsid w:val="00905524"/>
    <w:rsid w:val="00913634"/>
    <w:rsid w:val="00950C55"/>
    <w:rsid w:val="0095494E"/>
    <w:rsid w:val="009639DE"/>
    <w:rsid w:val="00975A35"/>
    <w:rsid w:val="00995A11"/>
    <w:rsid w:val="00995B7E"/>
    <w:rsid w:val="00996284"/>
    <w:rsid w:val="0099749B"/>
    <w:rsid w:val="009E7515"/>
    <w:rsid w:val="009F3AA8"/>
    <w:rsid w:val="009F4002"/>
    <w:rsid w:val="00A042A3"/>
    <w:rsid w:val="00A27D61"/>
    <w:rsid w:val="00A31EEF"/>
    <w:rsid w:val="00A42156"/>
    <w:rsid w:val="00A521A6"/>
    <w:rsid w:val="00A52DC3"/>
    <w:rsid w:val="00A541C5"/>
    <w:rsid w:val="00A77742"/>
    <w:rsid w:val="00AC7C3A"/>
    <w:rsid w:val="00B0763D"/>
    <w:rsid w:val="00B10EB1"/>
    <w:rsid w:val="00B142E9"/>
    <w:rsid w:val="00B33FAF"/>
    <w:rsid w:val="00B4596F"/>
    <w:rsid w:val="00B63025"/>
    <w:rsid w:val="00B717BE"/>
    <w:rsid w:val="00B86BB2"/>
    <w:rsid w:val="00BA2E46"/>
    <w:rsid w:val="00BA431D"/>
    <w:rsid w:val="00BB1564"/>
    <w:rsid w:val="00BB2CBE"/>
    <w:rsid w:val="00BB7EF7"/>
    <w:rsid w:val="00BE3212"/>
    <w:rsid w:val="00BF5929"/>
    <w:rsid w:val="00C33308"/>
    <w:rsid w:val="00C35027"/>
    <w:rsid w:val="00C75FE9"/>
    <w:rsid w:val="00C81C38"/>
    <w:rsid w:val="00CB6E05"/>
    <w:rsid w:val="00CC1A19"/>
    <w:rsid w:val="00CC1B87"/>
    <w:rsid w:val="00D12443"/>
    <w:rsid w:val="00D16260"/>
    <w:rsid w:val="00D22D2A"/>
    <w:rsid w:val="00D6191C"/>
    <w:rsid w:val="00D63844"/>
    <w:rsid w:val="00D73C47"/>
    <w:rsid w:val="00D748C5"/>
    <w:rsid w:val="00D801BC"/>
    <w:rsid w:val="00DB0B28"/>
    <w:rsid w:val="00DF24DA"/>
    <w:rsid w:val="00E7349D"/>
    <w:rsid w:val="00E804F1"/>
    <w:rsid w:val="00E976E4"/>
    <w:rsid w:val="00EB0B4F"/>
    <w:rsid w:val="00EB2C29"/>
    <w:rsid w:val="00EB61CD"/>
    <w:rsid w:val="00ED6D0A"/>
    <w:rsid w:val="00F20F31"/>
    <w:rsid w:val="00F713CF"/>
    <w:rsid w:val="00F72743"/>
    <w:rsid w:val="00F74039"/>
    <w:rsid w:val="00F86B41"/>
    <w:rsid w:val="00F907A1"/>
    <w:rsid w:val="00FC5A1A"/>
    <w:rsid w:val="00FD70D6"/>
    <w:rsid w:val="00FE7C87"/>
    <w:rsid w:val="7720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477FEA3-3EBF-47DC-8DB1-82427481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EF"/>
  </w:style>
  <w:style w:type="paragraph" w:styleId="Footer">
    <w:name w:val="footer"/>
    <w:basedOn w:val="Normal"/>
    <w:link w:val="Foot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EF"/>
  </w:style>
  <w:style w:type="character" w:styleId="CommentReference">
    <w:name w:val="annotation reference"/>
    <w:basedOn w:val="DefaultParagraphFont"/>
    <w:uiPriority w:val="99"/>
    <w:semiHidden/>
    <w:unhideWhenUsed/>
    <w:rsid w:val="00B1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Ramalingam, Deeptha (DPH)</cp:lastModifiedBy>
  <cp:revision>6</cp:revision>
  <dcterms:created xsi:type="dcterms:W3CDTF">2024-03-14T19:40:00Z</dcterms:created>
  <dcterms:modified xsi:type="dcterms:W3CDTF">2024-04-11T18:04:00Z</dcterms:modified>
</cp:coreProperties>
</file>