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046B6908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C1A19">
        <w:rPr>
          <w:rFonts w:cstheme="minorHAnsi"/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00CC1A19">
        <w:rPr>
          <w:rFonts w:cstheme="minorHAnsi"/>
          <w:b/>
          <w:bCs/>
          <w:sz w:val="32"/>
          <w:szCs w:val="32"/>
          <w:u w:val="single"/>
        </w:rPr>
        <w:t xml:space="preserve">meeting </w:t>
      </w:r>
      <w:r w:rsidR="008C0F7C">
        <w:rPr>
          <w:rFonts w:cstheme="minorHAnsi"/>
          <w:b/>
          <w:bCs/>
          <w:sz w:val="32"/>
          <w:szCs w:val="32"/>
          <w:u w:val="single"/>
        </w:rPr>
        <w:t>October 12</w:t>
      </w:r>
      <w:r w:rsidR="0095494E">
        <w:rPr>
          <w:rFonts w:cstheme="minorHAnsi"/>
          <w:b/>
          <w:bCs/>
          <w:sz w:val="32"/>
          <w:szCs w:val="32"/>
          <w:u w:val="single"/>
        </w:rPr>
        <w:t>,</w:t>
      </w:r>
      <w:r w:rsidRPr="00CC1A19">
        <w:rPr>
          <w:rFonts w:cstheme="minorHAnsi"/>
          <w:b/>
          <w:bCs/>
          <w:sz w:val="32"/>
          <w:szCs w:val="32"/>
          <w:u w:val="single"/>
        </w:rPr>
        <w:t xml:space="preserve"> 2023</w:t>
      </w:r>
    </w:p>
    <w:p w14:paraId="7CAB4A59" w14:textId="77777777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</w:p>
    <w:p w14:paraId="10CFF74E" w14:textId="0AA0E286" w:rsidR="00CC1A19" w:rsidRPr="00CC1A19" w:rsidRDefault="00CC1A19">
      <w:pPr>
        <w:rPr>
          <w:rFonts w:cstheme="minorHAnsi"/>
          <w:sz w:val="28"/>
          <w:szCs w:val="28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Roll Call</w:t>
      </w:r>
      <w:r w:rsidR="008E7021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E7021" w:rsidRPr="008E7021">
        <w:rPr>
          <w:rFonts w:cstheme="minorHAnsi"/>
          <w:sz w:val="28"/>
          <w:szCs w:val="28"/>
          <w:u w:val="single"/>
        </w:rPr>
        <w:t>(*appointed members)</w:t>
      </w:r>
      <w:r w:rsidRPr="00CC1A19">
        <w:rPr>
          <w:rFonts w:cstheme="minorHAnsi"/>
          <w:b/>
          <w:bCs/>
          <w:sz w:val="28"/>
          <w:szCs w:val="28"/>
          <w:u w:val="single"/>
        </w:rPr>
        <w:t>:</w:t>
      </w:r>
    </w:p>
    <w:p w14:paraId="72BA859E" w14:textId="528751A5" w:rsidR="00CC1A19" w:rsidRDefault="008E7021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</w:t>
      </w:r>
      <w:r w:rsidR="00ED6D0A">
        <w:rPr>
          <w:rFonts w:cstheme="minorHAnsi"/>
          <w:sz w:val="28"/>
          <w:szCs w:val="28"/>
        </w:rPr>
        <w:t>Lori Russell Co-Chair</w:t>
      </w:r>
      <w:r w:rsidR="00BE3212">
        <w:rPr>
          <w:rFonts w:cstheme="minorHAnsi"/>
          <w:sz w:val="28"/>
          <w:szCs w:val="28"/>
        </w:rPr>
        <w:t xml:space="preserve"> - Present</w:t>
      </w:r>
    </w:p>
    <w:p w14:paraId="1479E28A" w14:textId="2599EE06" w:rsidR="00ED6D0A" w:rsidRDefault="008E7021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</w:t>
      </w:r>
      <w:r w:rsidR="00ED6D0A">
        <w:rPr>
          <w:rFonts w:cstheme="minorHAnsi"/>
          <w:sz w:val="28"/>
          <w:szCs w:val="28"/>
        </w:rPr>
        <w:t>Zulmira Allcock Co-Chair</w:t>
      </w:r>
      <w:r w:rsidR="00BE3212">
        <w:rPr>
          <w:rFonts w:cstheme="minorHAnsi"/>
          <w:sz w:val="28"/>
          <w:szCs w:val="28"/>
        </w:rPr>
        <w:t xml:space="preserve"> - Present</w:t>
      </w:r>
    </w:p>
    <w:p w14:paraId="1A8A59A4" w14:textId="1D3F9B37" w:rsidR="004B0D0D" w:rsidRPr="0095494E" w:rsidRDefault="004B0D0D" w:rsidP="004B0D0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</w:t>
      </w:r>
      <w:proofErr w:type="spellStart"/>
      <w:r>
        <w:rPr>
          <w:rFonts w:cstheme="minorHAnsi"/>
          <w:sz w:val="28"/>
          <w:szCs w:val="28"/>
        </w:rPr>
        <w:t>Jheanell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0162E2">
        <w:rPr>
          <w:rFonts w:cstheme="minorHAnsi"/>
          <w:sz w:val="28"/>
          <w:szCs w:val="28"/>
        </w:rPr>
        <w:t>Daye</w:t>
      </w:r>
      <w:r>
        <w:rPr>
          <w:rFonts w:cstheme="minorHAnsi"/>
          <w:sz w:val="28"/>
          <w:szCs w:val="28"/>
        </w:rPr>
        <w:t xml:space="preserve"> Parent Volunteer - Present</w:t>
      </w:r>
    </w:p>
    <w:p w14:paraId="6175B6E3" w14:textId="4E6B0958" w:rsidR="004B0D0D" w:rsidRDefault="004B0D0D" w:rsidP="004B0D0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Colleen Wellman Provider </w:t>
      </w:r>
      <w:r w:rsidR="00113C03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Present</w:t>
      </w:r>
    </w:p>
    <w:p w14:paraId="6B9A908B" w14:textId="7B52435C" w:rsidR="00ED6D0A" w:rsidRDefault="008E7021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* </w:t>
      </w:r>
      <w:r w:rsidR="00ED6D0A">
        <w:rPr>
          <w:rFonts w:cstheme="minorHAnsi"/>
          <w:sz w:val="28"/>
          <w:szCs w:val="28"/>
        </w:rPr>
        <w:t>Scott Geer DPH Rep</w:t>
      </w:r>
      <w:r w:rsidR="00BE3212">
        <w:rPr>
          <w:rFonts w:cstheme="minorHAnsi"/>
          <w:sz w:val="28"/>
          <w:szCs w:val="28"/>
        </w:rPr>
        <w:t xml:space="preserve"> </w:t>
      </w:r>
      <w:r w:rsidR="00751B43">
        <w:rPr>
          <w:rFonts w:cstheme="minorHAnsi"/>
          <w:sz w:val="28"/>
          <w:szCs w:val="28"/>
        </w:rPr>
        <w:t>–</w:t>
      </w:r>
      <w:r w:rsidR="00BE3212">
        <w:rPr>
          <w:rFonts w:cstheme="minorHAnsi"/>
          <w:sz w:val="28"/>
          <w:szCs w:val="28"/>
        </w:rPr>
        <w:t xml:space="preserve"> Present</w:t>
      </w:r>
    </w:p>
    <w:p w14:paraId="1DEF12EA" w14:textId="4CFBFF71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Anne Marsh</w:t>
      </w:r>
    </w:p>
    <w:p w14:paraId="7A837FF8" w14:textId="34790F05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Judith Thomas</w:t>
      </w:r>
    </w:p>
    <w:p w14:paraId="2341FF78" w14:textId="260600CC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Cheryl Bruk</w:t>
      </w:r>
    </w:p>
    <w:p w14:paraId="4F5950F9" w14:textId="3D26768E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Karen </w:t>
      </w:r>
      <w:proofErr w:type="spellStart"/>
      <w:r>
        <w:rPr>
          <w:rFonts w:cstheme="minorHAnsi"/>
          <w:sz w:val="28"/>
          <w:szCs w:val="28"/>
        </w:rPr>
        <w:t>LaPan</w:t>
      </w:r>
      <w:proofErr w:type="spellEnd"/>
    </w:p>
    <w:p w14:paraId="079EFB9B" w14:textId="770A7A78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</w:t>
      </w:r>
      <w:r w:rsidR="000929C8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>ra Murphy</w:t>
      </w:r>
    </w:p>
    <w:p w14:paraId="7C0403D3" w14:textId="3848C337" w:rsidR="00113C03" w:rsidRDefault="00113C03" w:rsidP="00CC1A1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0929C8">
        <w:rPr>
          <w:rFonts w:cstheme="minorHAnsi"/>
          <w:sz w:val="28"/>
          <w:szCs w:val="28"/>
        </w:rPr>
        <w:t>anya</w:t>
      </w:r>
      <w:r>
        <w:rPr>
          <w:rFonts w:cstheme="minorHAnsi"/>
          <w:sz w:val="28"/>
          <w:szCs w:val="28"/>
        </w:rPr>
        <w:t xml:space="preserve"> Mateer</w:t>
      </w:r>
    </w:p>
    <w:p w14:paraId="1932E52E" w14:textId="6554E215" w:rsidR="00CC1B87" w:rsidRDefault="00CC1B87" w:rsidP="00751B43">
      <w:pPr>
        <w:pStyle w:val="ListParagraph"/>
        <w:rPr>
          <w:rFonts w:cstheme="minorHAnsi"/>
          <w:sz w:val="28"/>
          <w:szCs w:val="28"/>
        </w:rPr>
      </w:pPr>
    </w:p>
    <w:p w14:paraId="04722589" w14:textId="77777777" w:rsidR="00751B43" w:rsidRDefault="00751B43" w:rsidP="00751B43">
      <w:pPr>
        <w:pStyle w:val="ListParagraph"/>
        <w:rPr>
          <w:rFonts w:cstheme="minorHAnsi"/>
          <w:sz w:val="28"/>
          <w:szCs w:val="28"/>
        </w:rPr>
      </w:pP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308BC7D" w14:textId="758E8375" w:rsidR="00751B43" w:rsidRPr="00751B43" w:rsidRDefault="00751B43" w:rsidP="00751B4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14:paraId="4BC70B81" w14:textId="18FE3B30" w:rsidR="008E7021" w:rsidRDefault="008E7021" w:rsidP="00DF24D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>Review and Approval of Minutes from June and July Meetings</w:t>
      </w:r>
    </w:p>
    <w:p w14:paraId="6C315EDA" w14:textId="4625F169" w:rsidR="00DF24DA" w:rsidRPr="008E7021" w:rsidRDefault="00F74039" w:rsidP="00DF24D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August’s</w:t>
      </w:r>
      <w:r w:rsidR="00DF24DA">
        <w:rPr>
          <w:rFonts w:cstheme="minorHAnsi"/>
          <w:sz w:val="28"/>
          <w:szCs w:val="28"/>
        </w:rPr>
        <w:t xml:space="preserve"> n</w:t>
      </w:r>
      <w:r w:rsidR="00DF24DA" w:rsidRP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="00751B43" w:rsidRPr="006F790D">
        <w:rPr>
          <w:rFonts w:cstheme="minorHAnsi"/>
          <w:color w:val="000000" w:themeColor="text1"/>
          <w:sz w:val="28"/>
          <w:szCs w:val="28"/>
        </w:rPr>
        <w:t>approved</w:t>
      </w:r>
      <w:r w:rsidR="000162E2" w:rsidRPr="006F790D">
        <w:rPr>
          <w:rFonts w:cstheme="minorHAnsi"/>
          <w:color w:val="000000" w:themeColor="text1"/>
          <w:sz w:val="28"/>
          <w:szCs w:val="28"/>
        </w:rPr>
        <w:t xml:space="preserve"> (LR, 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ZA, JD, 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CW,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 SG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)</w:t>
      </w:r>
      <w:r w:rsidR="00DF24DA" w:rsidRPr="006F790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5FC8F507" w14:textId="7A0BC7FE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3104502A" w14:textId="38AB332B" w:rsidR="00D6191C" w:rsidRDefault="00F74039" w:rsidP="00D6191C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Discussed the </w:t>
      </w:r>
      <w:r w:rsidR="00D63844">
        <w:rPr>
          <w:rFonts w:cstheme="minorHAnsi"/>
          <w:sz w:val="28"/>
          <w:szCs w:val="28"/>
        </w:rPr>
        <w:t>status</w:t>
      </w:r>
      <w:r>
        <w:rPr>
          <w:rFonts w:cstheme="minorHAnsi"/>
          <w:sz w:val="28"/>
          <w:szCs w:val="28"/>
        </w:rPr>
        <w:t xml:space="preserve"> of the SFY Staffing Recovery Funds</w:t>
      </w:r>
      <w:r w:rsidR="00DF24D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D63844">
        <w:rPr>
          <w:rFonts w:cstheme="minorHAnsi"/>
          <w:sz w:val="28"/>
          <w:szCs w:val="28"/>
        </w:rPr>
        <w:t xml:space="preserve">EI can release these payments until after the State Comptroller releases the money to EI. </w:t>
      </w:r>
      <w:r>
        <w:rPr>
          <w:rFonts w:cstheme="minorHAnsi"/>
          <w:sz w:val="28"/>
          <w:szCs w:val="28"/>
        </w:rPr>
        <w:t xml:space="preserve">Discussed </w:t>
      </w:r>
      <w:r w:rsidR="00D63844">
        <w:rPr>
          <w:rFonts w:cstheme="minorHAnsi"/>
          <w:sz w:val="28"/>
          <w:szCs w:val="28"/>
        </w:rPr>
        <w:t>potential</w:t>
      </w:r>
      <w:r>
        <w:rPr>
          <w:rFonts w:cstheme="minorHAnsi"/>
          <w:sz w:val="28"/>
          <w:szCs w:val="28"/>
        </w:rPr>
        <w:t xml:space="preserve"> impacts operating under a continuing resolution vs government shutdown. Little impact is expected </w:t>
      </w:r>
      <w:r w:rsidR="00D63844">
        <w:rPr>
          <w:rFonts w:cstheme="minorHAnsi"/>
          <w:sz w:val="28"/>
          <w:szCs w:val="28"/>
        </w:rPr>
        <w:t>in relation to a limited or short-term shut down.</w:t>
      </w:r>
      <w:r w:rsidR="00DF24DA">
        <w:rPr>
          <w:rFonts w:cstheme="minorHAnsi"/>
          <w:sz w:val="28"/>
          <w:szCs w:val="28"/>
        </w:rPr>
        <w:t xml:space="preserve"> </w:t>
      </w:r>
      <w:r w:rsidR="00D6191C">
        <w:rPr>
          <w:rFonts w:cstheme="minorHAnsi"/>
          <w:sz w:val="28"/>
          <w:szCs w:val="28"/>
        </w:rPr>
        <w:t xml:space="preserve"> </w:t>
      </w:r>
    </w:p>
    <w:p w14:paraId="1AD6D349" w14:textId="270E2628" w:rsidR="000929C8" w:rsidRPr="00D6191C" w:rsidRDefault="000929C8" w:rsidP="00D6191C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Provided information about Continuing Resolutions and potential impacts from a Government Shutdown. Highlighted that we expected impacts to be minor from these events. </w:t>
      </w:r>
    </w:p>
    <w:p w14:paraId="3B6CF578" w14:textId="5987F833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lastRenderedPageBreak/>
        <w:t>Ongoing Business</w:t>
      </w:r>
    </w:p>
    <w:p w14:paraId="652914BC" w14:textId="4537F0DC" w:rsidR="00751B43" w:rsidRPr="000929C8" w:rsidRDefault="00751B43" w:rsidP="00751B43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0929C8">
        <w:rPr>
          <w:rFonts w:cstheme="minorHAnsi"/>
          <w:color w:val="000000" w:themeColor="text1"/>
          <w:sz w:val="28"/>
          <w:szCs w:val="28"/>
        </w:rPr>
        <w:t xml:space="preserve">There were no new questions submitted to the Sub-Committee prior to the meeting. </w:t>
      </w:r>
    </w:p>
    <w:p w14:paraId="0E2DEC15" w14:textId="7A4033C8" w:rsidR="00D63844" w:rsidRPr="000929C8" w:rsidRDefault="00D63844" w:rsidP="00C41FA3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sz w:val="28"/>
          <w:szCs w:val="28"/>
        </w:rPr>
        <w:t xml:space="preserve">ICC retreat is scheduled for the following week. </w:t>
      </w:r>
    </w:p>
    <w:p w14:paraId="0C0F7479" w14:textId="768C8342" w:rsidR="000929C8" w:rsidRPr="000929C8" w:rsidRDefault="000929C8" w:rsidP="00C41FA3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The committee asked for an update on the Public Hearing timeline. Scott Geer informed the group he had not heard anything new.</w:t>
      </w:r>
    </w:p>
    <w:p w14:paraId="31AA0B76" w14:textId="07946C92" w:rsidR="00DF24DA" w:rsidRDefault="00DF24DA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Fiscal Training Discussion</w:t>
      </w:r>
    </w:p>
    <w:p w14:paraId="6415DE99" w14:textId="16AA5973" w:rsidR="000929C8" w:rsidRDefault="000929C8" w:rsidP="000929C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0929C8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 xml:space="preserve">group discussed ways to improve on Ask Away sessions. The overall opinion was that the Ask Away sessions were going well. </w:t>
      </w:r>
    </w:p>
    <w:p w14:paraId="20364C33" w14:textId="40FF9B2A" w:rsidR="000929C8" w:rsidRDefault="000929C8" w:rsidP="000929C8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Suggested a running tally of frequently asked questions that could be sent out with the Thursday emails.</w:t>
      </w:r>
    </w:p>
    <w:p w14:paraId="7C937BC1" w14:textId="184F185B" w:rsidR="000929C8" w:rsidRDefault="00996284" w:rsidP="000929C8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Suggested updating the weekly announcement to be more welcoming and suggested to promote to new billers and a “come and listen” approach.</w:t>
      </w:r>
    </w:p>
    <w:p w14:paraId="3227DB04" w14:textId="2D6608EB" w:rsidR="00996284" w:rsidRDefault="00996284" w:rsidP="0099628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 top of an EI Program Manager Fiscal 101 there was an extended conversation on establishing a Family Member Fiscal 101 “flyer”</w:t>
      </w:r>
    </w:p>
    <w:p w14:paraId="2611EA1D" w14:textId="7DDE5DAA" w:rsidR="00996284" w:rsidRDefault="00996284" w:rsidP="00996284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Perhaps adding a fiscal section to the Family Rights Document</w:t>
      </w:r>
    </w:p>
    <w:p w14:paraId="56BC4834" w14:textId="2C83660E" w:rsidR="00996284" w:rsidRDefault="00996284" w:rsidP="00996284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Create a handout that addresses FAQ from family members surrounding fiscal/claims</w:t>
      </w:r>
    </w:p>
    <w:p w14:paraId="47EEFF93" w14:textId="6CF59033" w:rsidR="00996284" w:rsidRDefault="00996284" w:rsidP="00996284">
      <w:pPr>
        <w:pStyle w:val="ListParagraph"/>
        <w:numPr>
          <w:ilvl w:val="3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 Ins EOB explanation</w:t>
      </w:r>
    </w:p>
    <w:p w14:paraId="5CB39C0D" w14:textId="1B173D1D" w:rsidR="00996284" w:rsidRDefault="00996284" w:rsidP="00996284">
      <w:pPr>
        <w:pStyle w:val="ListParagraph"/>
        <w:numPr>
          <w:ilvl w:val="3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Explaining </w:t>
      </w:r>
      <w:r w:rsidR="00832654">
        <w:rPr>
          <w:rFonts w:cstheme="minorHAnsi"/>
          <w:sz w:val="28"/>
          <w:szCs w:val="28"/>
        </w:rPr>
        <w:t>Payer of last resort</w:t>
      </w:r>
    </w:p>
    <w:p w14:paraId="6590492A" w14:textId="669363D3" w:rsidR="00832654" w:rsidRDefault="00832654" w:rsidP="00996284">
      <w:pPr>
        <w:pStyle w:val="ListParagraph"/>
        <w:numPr>
          <w:ilvl w:val="3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Explaining co-pays and how EI is a separate line</w:t>
      </w:r>
    </w:p>
    <w:p w14:paraId="3F697676" w14:textId="735E4486" w:rsidR="00832654" w:rsidRDefault="00832654" w:rsidP="00996284">
      <w:pPr>
        <w:pStyle w:val="ListParagraph"/>
        <w:numPr>
          <w:ilvl w:val="3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Lori Russell and </w:t>
      </w:r>
      <w:r>
        <w:rPr>
          <w:rFonts w:cstheme="minorHAnsi"/>
          <w:sz w:val="28"/>
          <w:szCs w:val="28"/>
        </w:rPr>
        <w:t xml:space="preserve">Zulmira Allcock </w:t>
      </w:r>
      <w:r>
        <w:rPr>
          <w:rFonts w:cstheme="minorHAnsi"/>
          <w:sz w:val="28"/>
          <w:szCs w:val="28"/>
        </w:rPr>
        <w:t xml:space="preserve">will collect a list of </w:t>
      </w:r>
      <w:proofErr w:type="gramStart"/>
      <w:r>
        <w:rPr>
          <w:rFonts w:cstheme="minorHAnsi"/>
          <w:sz w:val="28"/>
          <w:szCs w:val="28"/>
        </w:rPr>
        <w:t>FAQ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14:paraId="0C8B262A" w14:textId="144AEA55" w:rsidR="00832654" w:rsidRPr="000929C8" w:rsidRDefault="00832654" w:rsidP="00996284">
      <w:pPr>
        <w:pStyle w:val="ListParagraph"/>
        <w:numPr>
          <w:ilvl w:val="3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Scott Geer will create a template that could be </w:t>
      </w:r>
      <w:proofErr w:type="gramStart"/>
      <w:r>
        <w:rPr>
          <w:rFonts w:cstheme="minorHAnsi"/>
          <w:sz w:val="28"/>
          <w:szCs w:val="28"/>
        </w:rPr>
        <w:t>used</w:t>
      </w:r>
      <w:proofErr w:type="gramEnd"/>
    </w:p>
    <w:p w14:paraId="664F3F02" w14:textId="13575149" w:rsidR="00DF24DA" w:rsidRPr="00832654" w:rsidRDefault="00DF24DA" w:rsidP="00B705D9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D63844">
        <w:rPr>
          <w:rFonts w:cstheme="minorHAnsi"/>
          <w:b/>
          <w:bCs/>
          <w:sz w:val="28"/>
          <w:szCs w:val="28"/>
        </w:rPr>
        <w:t>Establish Fiscal monitoring Procedures to support Fiscal Audit:</w:t>
      </w:r>
    </w:p>
    <w:p w14:paraId="087F076F" w14:textId="77777777" w:rsidR="00832654" w:rsidRPr="00832654" w:rsidRDefault="00832654" w:rsidP="00832654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 w:rsidRPr="00832654">
        <w:rPr>
          <w:rFonts w:cstheme="minorHAnsi"/>
          <w:color w:val="000000" w:themeColor="text1"/>
          <w:sz w:val="28"/>
          <w:szCs w:val="28"/>
        </w:rPr>
        <w:t>Committee is requesting</w:t>
      </w:r>
      <w:r>
        <w:rPr>
          <w:rFonts w:cstheme="minorHAnsi"/>
          <w:color w:val="000000" w:themeColor="text1"/>
          <w:sz w:val="28"/>
          <w:szCs w:val="28"/>
        </w:rPr>
        <w:t xml:space="preserve"> to explore receiving reports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similar to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the quarterly reports sent to legislators. Scott Geer will look into these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reports</w:t>
      </w:r>
      <w:proofErr w:type="gramEnd"/>
    </w:p>
    <w:p w14:paraId="5284AA0D" w14:textId="68B43149" w:rsidR="00950C55" w:rsidRPr="00832654" w:rsidRDefault="00832654" w:rsidP="00832654">
      <w:pPr>
        <w:pStyle w:val="ListParagraph"/>
        <w:numPr>
          <w:ilvl w:val="2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This topic will be added to the next agenda for further discussion.</w:t>
      </w:r>
    </w:p>
    <w:p w14:paraId="11F967B8" w14:textId="4D08550B" w:rsidR="00832654" w:rsidRPr="00832654" w:rsidRDefault="00832654" w:rsidP="00832654">
      <w:pPr>
        <w:pStyle w:val="ListParagraph"/>
        <w:numPr>
          <w:ilvl w:val="2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Zulmira Allcock</w:t>
      </w:r>
      <w:r>
        <w:rPr>
          <w:rFonts w:cstheme="minorHAnsi"/>
          <w:sz w:val="28"/>
          <w:szCs w:val="28"/>
        </w:rPr>
        <w:t xml:space="preserve"> will share old reports she had as a basis for discussion.</w:t>
      </w:r>
    </w:p>
    <w:p w14:paraId="53B35F1C" w14:textId="13DEB7EB" w:rsidR="00832654" w:rsidRPr="000929C8" w:rsidRDefault="00832654" w:rsidP="00832654">
      <w:pPr>
        <w:pStyle w:val="ListParagraph"/>
        <w:numPr>
          <w:ilvl w:val="2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committee will discuss what we have reviewed in the past and decide what changes if any would be appropriate. </w:t>
      </w:r>
    </w:p>
    <w:p w14:paraId="76BD5D18" w14:textId="15FA40D3" w:rsidR="000929C8" w:rsidRPr="000929C8" w:rsidRDefault="000929C8" w:rsidP="000929C8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lastRenderedPageBreak/>
        <w:t>Review Part C application budget for 2025 during prep stage (Jan-April 2025)</w:t>
      </w:r>
    </w:p>
    <w:p w14:paraId="3F2FD2BC" w14:textId="77777777" w:rsidR="00950C55" w:rsidRPr="00950C55" w:rsidRDefault="00950C55" w:rsidP="00950C55">
      <w:pPr>
        <w:pStyle w:val="ListParagraph"/>
        <w:ind w:left="2160"/>
        <w:rPr>
          <w:rFonts w:cstheme="minorHAnsi"/>
          <w:sz w:val="28"/>
          <w:szCs w:val="28"/>
        </w:rPr>
      </w:pPr>
    </w:p>
    <w:p w14:paraId="438F950B" w14:textId="2A63D239" w:rsidR="00B142E9" w:rsidRPr="00950C55" w:rsidRDefault="00B142E9" w:rsidP="00950C55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0C55">
        <w:rPr>
          <w:rFonts w:cstheme="minorHAnsi"/>
          <w:b/>
          <w:bCs/>
          <w:sz w:val="28"/>
          <w:szCs w:val="28"/>
        </w:rPr>
        <w:t xml:space="preserve">General </w:t>
      </w:r>
      <w:r w:rsidR="0070640F" w:rsidRPr="00950C55">
        <w:rPr>
          <w:rFonts w:cstheme="minorHAnsi"/>
          <w:b/>
          <w:bCs/>
          <w:sz w:val="28"/>
          <w:szCs w:val="28"/>
        </w:rPr>
        <w:t>Discussion</w:t>
      </w:r>
    </w:p>
    <w:p w14:paraId="70510D5B" w14:textId="47C17B94" w:rsidR="00BA2E46" w:rsidRDefault="00BA2E46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Migrant Housing crisis and imp</w:t>
      </w:r>
      <w:r w:rsidR="00D73C47">
        <w:rPr>
          <w:rFonts w:cstheme="minorHAnsi"/>
          <w:color w:val="000000" w:themeColor="text1"/>
          <w:sz w:val="28"/>
          <w:szCs w:val="28"/>
        </w:rPr>
        <w:t>act on providers</w:t>
      </w:r>
    </w:p>
    <w:p w14:paraId="2BAA4C4A" w14:textId="70F74B39" w:rsidR="00A77742" w:rsidRDefault="00D73C47" w:rsidP="00D73C47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Colleen Wellman asked if cost offsets was part of the migrant conversation? Establishing care with this population has unique challenges and additional costs beyond normal operating costs. </w:t>
      </w:r>
      <w:r w:rsidR="00A77742">
        <w:rPr>
          <w:rFonts w:cstheme="minorHAnsi"/>
          <w:color w:val="000000" w:themeColor="text1"/>
          <w:sz w:val="28"/>
          <w:szCs w:val="28"/>
        </w:rPr>
        <w:t>There was a concern from some providers on matching Mass Health referrals to PCP who have not seen the children. Delays services.</w:t>
      </w:r>
    </w:p>
    <w:p w14:paraId="64AEB8ED" w14:textId="5E4F84E6" w:rsidR="00D73C47" w:rsidRDefault="00D73C47" w:rsidP="00D73C47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Colleen agreed to send a summary of the concerns via email and Scott Geer will share with the EI representative on the migrant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committee</w:t>
      </w:r>
      <w:proofErr w:type="gramEnd"/>
    </w:p>
    <w:p w14:paraId="3403D07F" w14:textId="5A0DBE25" w:rsidR="00FC5A1A" w:rsidRDefault="00FC5A1A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 w:rsidRPr="00B4596F">
        <w:rPr>
          <w:rFonts w:cstheme="minorHAnsi"/>
          <w:color w:val="000000" w:themeColor="text1"/>
          <w:sz w:val="28"/>
          <w:szCs w:val="28"/>
        </w:rPr>
        <w:t>Subcommittee Chairs will verify</w:t>
      </w:r>
      <w:r w:rsidR="006B3137" w:rsidRPr="00B4596F">
        <w:rPr>
          <w:rFonts w:cstheme="minorHAnsi"/>
          <w:color w:val="000000" w:themeColor="text1"/>
          <w:sz w:val="28"/>
          <w:szCs w:val="28"/>
        </w:rPr>
        <w:t xml:space="preserve"> </w:t>
      </w:r>
      <w:r w:rsidR="00B4596F" w:rsidRPr="00B4596F">
        <w:rPr>
          <w:rFonts w:cstheme="minorHAnsi"/>
          <w:color w:val="000000" w:themeColor="text1"/>
          <w:sz w:val="28"/>
          <w:szCs w:val="28"/>
        </w:rPr>
        <w:t>November 9th</w:t>
      </w:r>
      <w:r w:rsidR="006B3137" w:rsidRPr="00B4596F">
        <w:rPr>
          <w:rFonts w:cstheme="minorHAnsi"/>
          <w:color w:val="000000" w:themeColor="text1"/>
          <w:sz w:val="28"/>
          <w:szCs w:val="28"/>
        </w:rPr>
        <w:t xml:space="preserve"> </w:t>
      </w:r>
      <w:r w:rsidRPr="00B4596F">
        <w:rPr>
          <w:rFonts w:cstheme="minorHAnsi"/>
          <w:color w:val="000000" w:themeColor="text1"/>
          <w:sz w:val="28"/>
          <w:szCs w:val="28"/>
        </w:rPr>
        <w:t xml:space="preserve">is still a good date for its next meeting and follow back up with the </w:t>
      </w:r>
      <w:r w:rsidR="000162E2" w:rsidRPr="00B4596F">
        <w:rPr>
          <w:rFonts w:cstheme="minorHAnsi"/>
          <w:color w:val="000000" w:themeColor="text1"/>
          <w:sz w:val="28"/>
          <w:szCs w:val="28"/>
        </w:rPr>
        <w:t>committee.</w:t>
      </w:r>
      <w:r w:rsidR="00B4596F" w:rsidRPr="00B4596F">
        <w:rPr>
          <w:rFonts w:cstheme="minorHAnsi"/>
          <w:color w:val="000000" w:themeColor="text1"/>
          <w:sz w:val="28"/>
          <w:szCs w:val="28"/>
        </w:rPr>
        <w:t xml:space="preserve"> Scott Geer will reserve the zoom slot for the 2</w:t>
      </w:r>
      <w:r w:rsidR="00B4596F" w:rsidRPr="00B4596F">
        <w:rPr>
          <w:rFonts w:cstheme="minorHAnsi"/>
          <w:color w:val="000000" w:themeColor="text1"/>
          <w:sz w:val="28"/>
          <w:szCs w:val="28"/>
          <w:vertAlign w:val="superscript"/>
        </w:rPr>
        <w:t>nd</w:t>
      </w:r>
      <w:r w:rsidR="00B4596F" w:rsidRPr="00B4596F">
        <w:rPr>
          <w:rFonts w:cstheme="minorHAnsi"/>
          <w:color w:val="000000" w:themeColor="text1"/>
          <w:sz w:val="28"/>
          <w:szCs w:val="28"/>
        </w:rPr>
        <w:t xml:space="preserve"> Thursday of each month.</w:t>
      </w:r>
    </w:p>
    <w:p w14:paraId="5C4475C5" w14:textId="401D421F" w:rsidR="00A77742" w:rsidRPr="00B4596F" w:rsidRDefault="00A77742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Time will be added to the next session for an update on the EICS Health Insurance enhancement.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7804">
    <w:abstractNumId w:val="6"/>
  </w:num>
  <w:num w:numId="2" w16cid:durableId="1225945164">
    <w:abstractNumId w:val="5"/>
  </w:num>
  <w:num w:numId="3" w16cid:durableId="436024298">
    <w:abstractNumId w:val="2"/>
  </w:num>
  <w:num w:numId="4" w16cid:durableId="2094694098">
    <w:abstractNumId w:val="3"/>
  </w:num>
  <w:num w:numId="5" w16cid:durableId="1777628839">
    <w:abstractNumId w:val="4"/>
  </w:num>
  <w:num w:numId="6" w16cid:durableId="1004432820">
    <w:abstractNumId w:val="1"/>
  </w:num>
  <w:num w:numId="7" w16cid:durableId="79563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162E2"/>
    <w:rsid w:val="00051420"/>
    <w:rsid w:val="000929C8"/>
    <w:rsid w:val="00113C03"/>
    <w:rsid w:val="00165B53"/>
    <w:rsid w:val="00170CAA"/>
    <w:rsid w:val="002238F3"/>
    <w:rsid w:val="00233819"/>
    <w:rsid w:val="002366BD"/>
    <w:rsid w:val="003618BB"/>
    <w:rsid w:val="00374CFB"/>
    <w:rsid w:val="004037FD"/>
    <w:rsid w:val="004B0D0D"/>
    <w:rsid w:val="00532AFE"/>
    <w:rsid w:val="00561902"/>
    <w:rsid w:val="005C3A1A"/>
    <w:rsid w:val="006B3137"/>
    <w:rsid w:val="006C401D"/>
    <w:rsid w:val="006F790D"/>
    <w:rsid w:val="0070640F"/>
    <w:rsid w:val="00751B43"/>
    <w:rsid w:val="007B63D4"/>
    <w:rsid w:val="00832654"/>
    <w:rsid w:val="008B54E8"/>
    <w:rsid w:val="008C0F7C"/>
    <w:rsid w:val="008E7021"/>
    <w:rsid w:val="00913634"/>
    <w:rsid w:val="00950C55"/>
    <w:rsid w:val="0095494E"/>
    <w:rsid w:val="009639DE"/>
    <w:rsid w:val="00996284"/>
    <w:rsid w:val="00A52DC3"/>
    <w:rsid w:val="00A77742"/>
    <w:rsid w:val="00B142E9"/>
    <w:rsid w:val="00B4596F"/>
    <w:rsid w:val="00BA2E46"/>
    <w:rsid w:val="00BB7EF7"/>
    <w:rsid w:val="00BE3212"/>
    <w:rsid w:val="00CC1A19"/>
    <w:rsid w:val="00CC1B87"/>
    <w:rsid w:val="00D12443"/>
    <w:rsid w:val="00D16260"/>
    <w:rsid w:val="00D6191C"/>
    <w:rsid w:val="00D63844"/>
    <w:rsid w:val="00D73C47"/>
    <w:rsid w:val="00DF24DA"/>
    <w:rsid w:val="00ED6D0A"/>
    <w:rsid w:val="00F72743"/>
    <w:rsid w:val="00F74039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Geer, Scott W (DPH)</cp:lastModifiedBy>
  <cp:revision>7</cp:revision>
  <dcterms:created xsi:type="dcterms:W3CDTF">2023-10-12T14:21:00Z</dcterms:created>
  <dcterms:modified xsi:type="dcterms:W3CDTF">2023-10-13T18:55:00Z</dcterms:modified>
</cp:coreProperties>
</file>