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25" w:lineRule="auto" w:before="667"/>
        <w:ind w:left="1072" w:right="5520" w:firstLine="0"/>
        <w:jc w:val="left"/>
        <w:rPr>
          <w:b/>
          <w:sz w:val="6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7766538</wp:posOffset>
            </wp:positionH>
            <wp:positionV relativeFrom="page">
              <wp:posOffset>4275055</wp:posOffset>
            </wp:positionV>
            <wp:extent cx="2102754" cy="121108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754" cy="1211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60"/>
        </w:rPr>
        <w:t>Interagency</w:t>
      </w:r>
      <w:r>
        <w:rPr>
          <w:b/>
          <w:spacing w:val="-30"/>
          <w:sz w:val="60"/>
        </w:rPr>
        <w:t> </w:t>
      </w:r>
      <w:r>
        <w:rPr>
          <w:b/>
          <w:sz w:val="60"/>
        </w:rPr>
        <w:t>Coordinating Council Strategic Plan</w:t>
      </w:r>
    </w:p>
    <w:p>
      <w:pPr>
        <w:spacing w:before="253"/>
        <w:ind w:left="1089" w:right="0" w:firstLine="0"/>
        <w:jc w:val="left"/>
        <w:rPr>
          <w:sz w:val="36"/>
        </w:rPr>
      </w:pPr>
      <w:r>
        <w:rPr>
          <w:sz w:val="36"/>
        </w:rPr>
        <w:t>DRAFT</w:t>
      </w:r>
      <w:r>
        <w:rPr>
          <w:spacing w:val="-15"/>
          <w:sz w:val="36"/>
        </w:rPr>
        <w:t> </w:t>
      </w:r>
      <w:r>
        <w:rPr>
          <w:sz w:val="36"/>
        </w:rPr>
        <w:t>Strategic</w:t>
      </w:r>
      <w:r>
        <w:rPr>
          <w:spacing w:val="-9"/>
          <w:sz w:val="36"/>
        </w:rPr>
        <w:t> </w:t>
      </w:r>
      <w:r>
        <w:rPr>
          <w:sz w:val="36"/>
        </w:rPr>
        <w:t>Framework</w:t>
      </w:r>
      <w:r>
        <w:rPr>
          <w:spacing w:val="1"/>
          <w:sz w:val="36"/>
        </w:rPr>
        <w:t> </w:t>
      </w:r>
      <w:r>
        <w:rPr>
          <w:spacing w:val="-2"/>
          <w:sz w:val="36"/>
        </w:rPr>
        <w:t>Discussion</w:t>
      </w:r>
    </w:p>
    <w:p>
      <w:pPr>
        <w:pStyle w:val="BodyText"/>
        <w:spacing w:before="241"/>
        <w:rPr>
          <w:sz w:val="36"/>
        </w:rPr>
      </w:pPr>
    </w:p>
    <w:p>
      <w:pPr>
        <w:spacing w:before="0"/>
        <w:ind w:left="1089" w:right="0" w:firstLine="0"/>
        <w:jc w:val="left"/>
        <w:rPr>
          <w:sz w:val="28"/>
        </w:rPr>
      </w:pPr>
      <w:r>
        <w:rPr>
          <w:spacing w:val="-2"/>
          <w:sz w:val="28"/>
        </w:rPr>
        <w:t>12.06.23</w:t>
      </w:r>
    </w:p>
    <w:p>
      <w:pPr>
        <w:pStyle w:val="BodyText"/>
        <w:spacing w:before="38"/>
        <w:rPr>
          <w:sz w:val="28"/>
        </w:rPr>
      </w:pPr>
    </w:p>
    <w:p>
      <w:pPr>
        <w:spacing w:before="0"/>
        <w:ind w:left="1072" w:right="0" w:firstLine="0"/>
        <w:jc w:val="left"/>
        <w:rPr>
          <w:i/>
          <w:sz w:val="31"/>
        </w:rPr>
      </w:pPr>
      <w:r>
        <w:rPr>
          <w:i/>
          <w:color w:val="7E7E7E"/>
          <w:sz w:val="31"/>
        </w:rPr>
        <w:t>Gibbous</w:t>
      </w:r>
      <w:r>
        <w:rPr>
          <w:i/>
          <w:color w:val="7E7E7E"/>
          <w:spacing w:val="-8"/>
          <w:sz w:val="31"/>
        </w:rPr>
        <w:t> </w:t>
      </w:r>
      <w:r>
        <w:rPr>
          <w:i/>
          <w:color w:val="7E7E7E"/>
          <w:spacing w:val="-5"/>
          <w:sz w:val="31"/>
        </w:rPr>
        <w:t>LLC</w:t>
      </w:r>
    </w:p>
    <w:p>
      <w:pPr>
        <w:spacing w:after="0"/>
        <w:jc w:val="left"/>
        <w:rPr>
          <w:sz w:val="31"/>
        </w:rPr>
        <w:sectPr>
          <w:footerReference w:type="default" r:id="rId5"/>
          <w:type w:val="continuous"/>
          <w:pgSz w:w="16010" w:h="9000" w:orient="landscape"/>
          <w:pgMar w:header="0" w:footer="401" w:top="1000" w:bottom="600" w:left="0" w:right="0"/>
          <w:pgNumType w:start="1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20"/>
        <w:rPr>
          <w:i/>
          <w:sz w:val="20"/>
        </w:rPr>
      </w:pPr>
    </w:p>
    <w:p>
      <w:pPr>
        <w:spacing w:after="0"/>
        <w:rPr>
          <w:sz w:val="20"/>
        </w:rPr>
        <w:sectPr>
          <w:footerReference w:type="default" r:id="rId7"/>
          <w:pgSz w:w="16010" w:h="9000" w:orient="landscape"/>
          <w:pgMar w:header="0" w:footer="264" w:top="0" w:bottom="460" w:left="0" w:right="0"/>
        </w:sectPr>
      </w:pPr>
    </w:p>
    <w:p>
      <w:pPr>
        <w:pStyle w:val="Heading1"/>
        <w:spacing w:before="81"/>
        <w:ind w:left="904"/>
        <w:jc w:val="center"/>
      </w:pPr>
      <w:r>
        <w:rPr/>
        <w:t>Strategic</w:t>
      </w:r>
      <w:r>
        <w:rPr>
          <w:spacing w:val="-17"/>
        </w:rPr>
        <w:t> </w:t>
      </w:r>
      <w:r>
        <w:rPr>
          <w:spacing w:val="-2"/>
        </w:rPr>
        <w:t>Framework</w:t>
      </w:r>
    </w:p>
    <w:p>
      <w:pPr>
        <w:pStyle w:val="BodyText"/>
        <w:spacing w:before="549"/>
        <w:rPr>
          <w:b/>
          <w:sz w:val="64"/>
        </w:rPr>
      </w:pPr>
    </w:p>
    <w:p>
      <w:pPr>
        <w:spacing w:before="0"/>
        <w:ind w:left="945" w:right="0" w:firstLine="0"/>
        <w:jc w:val="center"/>
        <w:rPr>
          <w:b/>
          <w:sz w:val="36"/>
        </w:rPr>
      </w:pPr>
      <w:r>
        <w:rPr>
          <w:b/>
          <w:color w:val="FFFFFF"/>
          <w:sz w:val="36"/>
        </w:rPr>
        <w:t>Family</w:t>
      </w:r>
      <w:r>
        <w:rPr>
          <w:b/>
          <w:color w:val="FFFFFF"/>
          <w:spacing w:val="-11"/>
          <w:sz w:val="36"/>
        </w:rPr>
        <w:t> </w:t>
      </w:r>
      <w:r>
        <w:rPr>
          <w:b/>
          <w:color w:val="FFFFFF"/>
          <w:sz w:val="36"/>
        </w:rPr>
        <w:t>Voice</w:t>
      </w:r>
      <w:r>
        <w:rPr>
          <w:b/>
          <w:color w:val="FFFFFF"/>
          <w:spacing w:val="-15"/>
          <w:sz w:val="36"/>
        </w:rPr>
        <w:t> </w:t>
      </w:r>
      <w:r>
        <w:rPr>
          <w:b/>
          <w:color w:val="FFFFFF"/>
          <w:sz w:val="36"/>
        </w:rPr>
        <w:t>&amp;</w:t>
      </w:r>
      <w:r>
        <w:rPr>
          <w:b/>
          <w:color w:val="FFFFFF"/>
          <w:spacing w:val="-10"/>
          <w:sz w:val="36"/>
        </w:rPr>
        <w:t> </w:t>
      </w:r>
      <w:r>
        <w:rPr>
          <w:b/>
          <w:color w:val="FFFFFF"/>
          <w:spacing w:val="-2"/>
          <w:sz w:val="36"/>
        </w:rPr>
        <w:t>Equity</w:t>
      </w:r>
    </w:p>
    <w:p>
      <w:pPr>
        <w:spacing w:line="240" w:lineRule="auto" w:before="313"/>
        <w:rPr>
          <w:b/>
          <w:sz w:val="36"/>
        </w:rPr>
      </w:pPr>
      <w:r>
        <w:rPr/>
        <w:br w:type="column"/>
      </w:r>
      <w:r>
        <w:rPr>
          <w:b/>
          <w:sz w:val="36"/>
        </w:rPr>
      </w:r>
    </w:p>
    <w:p>
      <w:pPr>
        <w:spacing w:line="860" w:lineRule="atLeast" w:before="0"/>
        <w:ind w:left="944" w:right="3030" w:firstLine="0"/>
        <w:jc w:val="left"/>
        <w:rPr>
          <w:b/>
          <w:sz w:val="36"/>
        </w:rPr>
      </w:pPr>
      <w:r>
        <w:rPr>
          <w:b/>
          <w:sz w:val="36"/>
        </w:rPr>
        <w:t>ICC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is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a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critical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advisor </w:t>
      </w:r>
      <w:r>
        <w:rPr>
          <w:b/>
          <w:spacing w:val="-2"/>
          <w:sz w:val="36"/>
        </w:rPr>
        <w:t>Crosscutting:</w:t>
      </w:r>
    </w:p>
    <w:p>
      <w:pPr>
        <w:pStyle w:val="ListParagraph"/>
        <w:numPr>
          <w:ilvl w:val="0"/>
          <w:numId w:val="1"/>
        </w:numPr>
        <w:tabs>
          <w:tab w:pos="1395" w:val="left" w:leader="none"/>
        </w:tabs>
        <w:spacing w:line="240" w:lineRule="auto" w:before="23" w:after="0"/>
        <w:ind w:left="1395" w:right="0" w:hanging="451"/>
        <w:jc w:val="left"/>
        <w:rPr>
          <w:b/>
          <w:sz w:val="36"/>
        </w:rPr>
      </w:pPr>
      <w:r>
        <w:rPr>
          <w:b/>
          <w:sz w:val="36"/>
        </w:rPr>
        <w:t>Supporting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Family</w:t>
      </w:r>
      <w:r>
        <w:rPr>
          <w:b/>
          <w:spacing w:val="-4"/>
          <w:sz w:val="36"/>
        </w:rPr>
        <w:t> Voice</w:t>
      </w:r>
    </w:p>
    <w:p>
      <w:pPr>
        <w:pStyle w:val="ListParagraph"/>
        <w:numPr>
          <w:ilvl w:val="0"/>
          <w:numId w:val="1"/>
        </w:numPr>
        <w:tabs>
          <w:tab w:pos="1395" w:val="left" w:leader="none"/>
        </w:tabs>
        <w:spacing w:line="240" w:lineRule="auto" w:before="18" w:after="0"/>
        <w:ind w:left="1395" w:right="0" w:hanging="451"/>
        <w:jc w:val="left"/>
        <w:rPr>
          <w:b/>
          <w:sz w:val="36"/>
        </w:rPr>
      </w:pPr>
      <w:r>
        <w:rPr>
          <w:b/>
          <w:sz w:val="36"/>
        </w:rPr>
        <w:t>Enhancing</w:t>
      </w:r>
      <w:r>
        <w:rPr>
          <w:b/>
          <w:spacing w:val="-8"/>
          <w:sz w:val="36"/>
        </w:rPr>
        <w:t> </w:t>
      </w:r>
      <w:r>
        <w:rPr>
          <w:b/>
          <w:spacing w:val="-2"/>
          <w:sz w:val="36"/>
        </w:rPr>
        <w:t>Equity</w:t>
      </w:r>
    </w:p>
    <w:p>
      <w:pPr>
        <w:spacing w:after="0" w:line="240" w:lineRule="auto"/>
        <w:jc w:val="left"/>
        <w:rPr>
          <w:sz w:val="36"/>
        </w:rPr>
        <w:sectPr>
          <w:type w:val="continuous"/>
          <w:pgSz w:w="16010" w:h="9000" w:orient="landscape"/>
          <w:pgMar w:header="0" w:footer="264" w:top="1000" w:bottom="600" w:left="0" w:right="0"/>
          <w:cols w:num="2" w:equalWidth="0">
            <w:col w:w="7315" w:space="747"/>
            <w:col w:w="7948"/>
          </w:cols>
        </w:sectPr>
      </w:pPr>
    </w:p>
    <w:p>
      <w:pPr>
        <w:pStyle w:val="BodyText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90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659120" cy="536575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5659120" cy="5365750"/>
                          <a:chExt cx="5659120" cy="5365750"/>
                        </a:xfrm>
                      </wpg:grpSpPr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641" cy="47396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 descr="Court with solid fill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612" cy="53655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812291" y="2135124"/>
                            <a:ext cx="570230" cy="193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230" h="1931035">
                                <a:moveTo>
                                  <a:pt x="5699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0908"/>
                                </a:lnTo>
                                <a:lnTo>
                                  <a:pt x="569976" y="1930908"/>
                                </a:lnTo>
                                <a:lnTo>
                                  <a:pt x="569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2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827276" y="2135124"/>
                            <a:ext cx="568960" cy="193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960" h="1931035">
                                <a:moveTo>
                                  <a:pt x="5684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0908"/>
                                </a:lnTo>
                                <a:lnTo>
                                  <a:pt x="568451" y="1930908"/>
                                </a:lnTo>
                                <a:lnTo>
                                  <a:pt x="568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3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48355" y="2135124"/>
                            <a:ext cx="570230" cy="193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230" h="1931035">
                                <a:moveTo>
                                  <a:pt x="5699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0908"/>
                                </a:lnTo>
                                <a:lnTo>
                                  <a:pt x="569976" y="1930908"/>
                                </a:lnTo>
                                <a:lnTo>
                                  <a:pt x="569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8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834384" y="2135124"/>
                            <a:ext cx="570230" cy="193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230" h="1931035">
                                <a:moveTo>
                                  <a:pt x="5699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0908"/>
                                </a:lnTo>
                                <a:lnTo>
                                  <a:pt x="569976" y="1930908"/>
                                </a:lnTo>
                                <a:lnTo>
                                  <a:pt x="569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91312" y="516636"/>
                            <a:ext cx="4043679" cy="1167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3679" h="1167765">
                                <a:moveTo>
                                  <a:pt x="4043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7384"/>
                                </a:lnTo>
                                <a:lnTo>
                                  <a:pt x="4043172" y="1167384"/>
                                </a:lnTo>
                                <a:lnTo>
                                  <a:pt x="4043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66116" y="958595"/>
                            <a:ext cx="4913630" cy="403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13630" h="4030979">
                                <a:moveTo>
                                  <a:pt x="4392168" y="725424"/>
                                </a:moveTo>
                                <a:lnTo>
                                  <a:pt x="2441448" y="0"/>
                                </a:lnTo>
                                <a:lnTo>
                                  <a:pt x="490728" y="725424"/>
                                </a:lnTo>
                                <a:lnTo>
                                  <a:pt x="4392168" y="725424"/>
                                </a:lnTo>
                                <a:close/>
                              </a:path>
                              <a:path w="4913630" h="4030979">
                                <a:moveTo>
                                  <a:pt x="4913376" y="3727704"/>
                                </a:moveTo>
                                <a:lnTo>
                                  <a:pt x="0" y="3727704"/>
                                </a:lnTo>
                                <a:lnTo>
                                  <a:pt x="0" y="4030980"/>
                                </a:lnTo>
                                <a:lnTo>
                                  <a:pt x="4913376" y="4030980"/>
                                </a:lnTo>
                                <a:lnTo>
                                  <a:pt x="4913376" y="3727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5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345429" y="1087374"/>
                            <a:ext cx="295910" cy="1049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910" h="1049020">
                                <a:moveTo>
                                  <a:pt x="0" y="0"/>
                                </a:moveTo>
                                <a:lnTo>
                                  <a:pt x="46731" y="7142"/>
                                </a:lnTo>
                                <a:lnTo>
                                  <a:pt x="87313" y="27025"/>
                                </a:lnTo>
                                <a:lnTo>
                                  <a:pt x="119310" y="57332"/>
                                </a:lnTo>
                                <a:lnTo>
                                  <a:pt x="140293" y="95747"/>
                                </a:lnTo>
                                <a:lnTo>
                                  <a:pt x="147828" y="139954"/>
                                </a:lnTo>
                                <a:lnTo>
                                  <a:pt x="147828" y="384302"/>
                                </a:lnTo>
                                <a:lnTo>
                                  <a:pt x="155362" y="428508"/>
                                </a:lnTo>
                                <a:lnTo>
                                  <a:pt x="176345" y="466923"/>
                                </a:lnTo>
                                <a:lnTo>
                                  <a:pt x="208342" y="497230"/>
                                </a:lnTo>
                                <a:lnTo>
                                  <a:pt x="248924" y="517113"/>
                                </a:lnTo>
                                <a:lnTo>
                                  <a:pt x="295656" y="524256"/>
                                </a:lnTo>
                                <a:lnTo>
                                  <a:pt x="248924" y="531398"/>
                                </a:lnTo>
                                <a:lnTo>
                                  <a:pt x="208342" y="551281"/>
                                </a:lnTo>
                                <a:lnTo>
                                  <a:pt x="176345" y="581588"/>
                                </a:lnTo>
                                <a:lnTo>
                                  <a:pt x="155362" y="620003"/>
                                </a:lnTo>
                                <a:lnTo>
                                  <a:pt x="147828" y="664210"/>
                                </a:lnTo>
                                <a:lnTo>
                                  <a:pt x="147828" y="908558"/>
                                </a:lnTo>
                                <a:lnTo>
                                  <a:pt x="140293" y="952764"/>
                                </a:lnTo>
                                <a:lnTo>
                                  <a:pt x="119310" y="991179"/>
                                </a:lnTo>
                                <a:lnTo>
                                  <a:pt x="87313" y="1021486"/>
                                </a:lnTo>
                                <a:lnTo>
                                  <a:pt x="46731" y="1041369"/>
                                </a:lnTo>
                                <a:lnTo>
                                  <a:pt x="0" y="1048512"/>
                                </a:lnTo>
                              </a:path>
                            </a:pathLst>
                          </a:custGeom>
                          <a:ln w="198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861815" y="1732788"/>
                            <a:ext cx="35560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201295">
                                <a:moveTo>
                                  <a:pt x="254508" y="0"/>
                                </a:moveTo>
                                <a:lnTo>
                                  <a:pt x="254508" y="50291"/>
                                </a:lnTo>
                                <a:lnTo>
                                  <a:pt x="0" y="50291"/>
                                </a:lnTo>
                                <a:lnTo>
                                  <a:pt x="0" y="150875"/>
                                </a:lnTo>
                                <a:lnTo>
                                  <a:pt x="254508" y="150875"/>
                                </a:lnTo>
                                <a:lnTo>
                                  <a:pt x="254508" y="201167"/>
                                </a:lnTo>
                                <a:lnTo>
                                  <a:pt x="355092" y="100583"/>
                                </a:lnTo>
                                <a:lnTo>
                                  <a:pt x="254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861815" y="1732788"/>
                            <a:ext cx="35560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201295">
                                <a:moveTo>
                                  <a:pt x="0" y="50291"/>
                                </a:moveTo>
                                <a:lnTo>
                                  <a:pt x="254508" y="50291"/>
                                </a:lnTo>
                                <a:lnTo>
                                  <a:pt x="254508" y="0"/>
                                </a:lnTo>
                                <a:lnTo>
                                  <a:pt x="355092" y="100583"/>
                                </a:lnTo>
                                <a:lnTo>
                                  <a:pt x="254508" y="201167"/>
                                </a:lnTo>
                                <a:lnTo>
                                  <a:pt x="254508" y="150875"/>
                                </a:lnTo>
                                <a:lnTo>
                                  <a:pt x="0" y="150875"/>
                                </a:lnTo>
                                <a:lnTo>
                                  <a:pt x="0" y="50291"/>
                                </a:lnTo>
                                <a:close/>
                              </a:path>
                            </a:pathLst>
                          </a:custGeom>
                          <a:ln w="12191">
                            <a:solidFill>
                              <a:srgbClr val="1A274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27175" y="1732788"/>
                            <a:ext cx="35560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201295">
                                <a:moveTo>
                                  <a:pt x="100584" y="0"/>
                                </a:moveTo>
                                <a:lnTo>
                                  <a:pt x="0" y="100583"/>
                                </a:lnTo>
                                <a:lnTo>
                                  <a:pt x="100584" y="201167"/>
                                </a:lnTo>
                                <a:lnTo>
                                  <a:pt x="100584" y="150875"/>
                                </a:lnTo>
                                <a:lnTo>
                                  <a:pt x="355092" y="150875"/>
                                </a:lnTo>
                                <a:lnTo>
                                  <a:pt x="355092" y="50291"/>
                                </a:lnTo>
                                <a:lnTo>
                                  <a:pt x="100584" y="50291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027175" y="1732788"/>
                            <a:ext cx="35560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201295">
                                <a:moveTo>
                                  <a:pt x="355092" y="150875"/>
                                </a:moveTo>
                                <a:lnTo>
                                  <a:pt x="100584" y="150875"/>
                                </a:lnTo>
                                <a:lnTo>
                                  <a:pt x="100584" y="201167"/>
                                </a:lnTo>
                                <a:lnTo>
                                  <a:pt x="0" y="100583"/>
                                </a:lnTo>
                                <a:lnTo>
                                  <a:pt x="100584" y="0"/>
                                </a:lnTo>
                                <a:lnTo>
                                  <a:pt x="100584" y="50291"/>
                                </a:lnTo>
                                <a:lnTo>
                                  <a:pt x="355092" y="50291"/>
                                </a:lnTo>
                                <a:lnTo>
                                  <a:pt x="355092" y="150875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1A274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.000015pt;width:445.6pt;height:422.5pt;mso-position-horizontal-relative:page;mso-position-vertical-relative:page;z-index:-15977472" id="docshapegroup5" coordorigin="0,0" coordsize="8912,8450">
                <v:shape style="position:absolute;left:0;top:0;width:8220;height:747" type="#_x0000_t75" id="docshape6" stroked="false">
                  <v:imagedata r:id="rId8" o:title=""/>
                </v:shape>
                <v:shape style="position:absolute;left:0;top:0;width:8912;height:8450" type="#_x0000_t75" id="docshape7" alt="Court with solid fill" stroked="false">
                  <v:imagedata r:id="rId9" o:title=""/>
                </v:shape>
                <v:rect style="position:absolute;left:1279;top:3362;width:898;height:3041" id="docshape8" filled="true" fillcolor="#f7921f" stroked="false">
                  <v:fill type="solid"/>
                </v:rect>
                <v:rect style="position:absolute;left:2877;top:3362;width:896;height:3041" id="docshape9" filled="true" fillcolor="#84d3f4" stroked="false">
                  <v:fill type="solid"/>
                </v:rect>
                <v:rect style="position:absolute;left:4485;top:3362;width:898;height:3041" id="docshape10" filled="true" fillcolor="#a1b869" stroked="false">
                  <v:fill type="solid"/>
                </v:rect>
                <v:rect style="position:absolute;left:6038;top:3362;width:898;height:3041" id="docshape11" filled="true" fillcolor="#ffcc4b" stroked="false">
                  <v:fill type="solid"/>
                </v:rect>
                <v:rect style="position:absolute;left:931;top:813;width:6368;height:1839" id="docshape12" filled="true" fillcolor="#ffffff" stroked="false">
                  <v:fill type="solid"/>
                </v:rect>
                <v:shape style="position:absolute;left:261;top:1509;width:7738;height:6348" id="docshape13" coordorigin="262,1510" coordsize="7738,6348" path="m7178,2652l4106,1510,1034,2652,7178,2652xm7999,7380l262,7380,262,7858,7999,7858,7999,7380xe" filled="true" fillcolor="#293546" stroked="false">
                  <v:path arrowok="t"/>
                  <v:fill type="solid"/>
                </v:shape>
                <v:shape style="position:absolute;left:8418;top:1712;width:466;height:1652" id="docshape14" coordorigin="8418,1712" coordsize="466,1652" path="m8418,1712l8492,1724,8556,1755,8606,1803,8639,1863,8651,1933,8651,2318,8663,2387,8696,2448,8746,2495,8810,2527,8884,2538,8810,2549,8746,2581,8696,2628,8663,2689,8651,2758,8651,3143,8639,3213,8606,3273,8556,3321,8492,3352,8418,3364e" filled="false" stroked="true" strokeweight="1.56pt" strokecolor="#000000">
                  <v:path arrowok="t"/>
                  <v:stroke dashstyle="solid"/>
                </v:shape>
                <v:shape style="position:absolute;left:6081;top:2728;width:560;height:317" id="docshape15" coordorigin="6082,2729" coordsize="560,317" path="m6482,2729l6482,2808,6082,2808,6082,2966,6482,2966,6482,3046,6641,2887,6482,2729xe" filled="true" fillcolor="#ffffff" stroked="false">
                  <v:path arrowok="t"/>
                  <v:fill type="solid"/>
                </v:shape>
                <v:shape style="position:absolute;left:6081;top:2728;width:560;height:317" id="docshape16" coordorigin="6082,2729" coordsize="560,317" path="m6082,2808l6482,2808,6482,2729,6641,2887,6482,3046,6482,2966,6082,2966,6082,2808xe" filled="false" stroked="true" strokeweight=".96pt" strokecolor="#1a2746">
                  <v:path arrowok="t"/>
                  <v:stroke dashstyle="solid"/>
                </v:shape>
                <v:shape style="position:absolute;left:1617;top:2728;width:560;height:317" id="docshape17" coordorigin="1618,2729" coordsize="560,317" path="m1776,2729l1618,2887,1776,3046,1776,2966,2177,2966,2177,2808,1776,2808,1776,2729xe" filled="true" fillcolor="#ffffff" stroked="false">
                  <v:path arrowok="t"/>
                  <v:fill type="solid"/>
                </v:shape>
                <v:shape style="position:absolute;left:1617;top:2728;width:560;height:317" id="docshape18" coordorigin="1618,2729" coordsize="560,317" path="m2177,2966l1776,2966,1776,3046,1618,2887,1776,2729,1776,2808,2177,2808,2177,2966xe" filled="false" stroked="true" strokeweight=".96pt" strokecolor="#1a2746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pStyle w:val="Heading2"/>
        <w:spacing w:before="1"/>
      </w:pPr>
      <w:r>
        <w:rPr>
          <w:color w:val="808080"/>
          <w:spacing w:val="-2"/>
        </w:rPr>
        <w:t>Gibbous</w:t>
      </w:r>
      <w:r>
        <w:rPr>
          <w:color w:val="808080"/>
          <w:spacing w:val="-8"/>
        </w:rPr>
        <w:t> </w:t>
      </w:r>
      <w:r>
        <w:rPr>
          <w:color w:val="808080"/>
          <w:spacing w:val="-5"/>
        </w:rPr>
        <w:t>LLC</w:t>
      </w:r>
    </w:p>
    <w:p>
      <w:pPr>
        <w:spacing w:after="0"/>
        <w:sectPr>
          <w:type w:val="continuous"/>
          <w:pgSz w:w="16010" w:h="9000" w:orient="landscape"/>
          <w:pgMar w:header="0" w:footer="264" w:top="1000" w:bottom="600" w:left="0" w:right="0"/>
        </w:sectPr>
      </w:pPr>
    </w:p>
    <w:p>
      <w:pPr>
        <w:pStyle w:val="BodyText"/>
        <w:rPr>
          <w:b/>
          <w:sz w:val="56"/>
        </w:rPr>
      </w:pPr>
    </w:p>
    <w:p>
      <w:pPr>
        <w:pStyle w:val="BodyText"/>
        <w:spacing w:before="248"/>
        <w:rPr>
          <w:b/>
          <w:sz w:val="56"/>
        </w:rPr>
      </w:pPr>
    </w:p>
    <w:p>
      <w:pPr>
        <w:spacing w:line="235" w:lineRule="auto" w:before="0"/>
        <w:ind w:left="1351" w:right="1422" w:firstLine="0"/>
        <w:jc w:val="left"/>
        <w:rPr>
          <w:rFonts w:ascii="Calibri"/>
          <w:b/>
          <w:i/>
          <w:sz w:val="56"/>
        </w:rPr>
      </w:pPr>
      <w:r>
        <w:rPr>
          <w:rFonts w:ascii="Calibri"/>
          <w:b/>
          <w:i/>
          <w:sz w:val="56"/>
        </w:rPr>
        <w:t>Goal:</w:t>
      </w:r>
      <w:r>
        <w:rPr>
          <w:rFonts w:ascii="Calibri"/>
          <w:b/>
          <w:i/>
          <w:spacing w:val="80"/>
          <w:sz w:val="56"/>
        </w:rPr>
        <w:t> </w:t>
      </w:r>
      <w:r>
        <w:rPr>
          <w:rFonts w:ascii="Calibri"/>
          <w:b/>
          <w:i/>
          <w:sz w:val="56"/>
        </w:rPr>
        <w:t>The ICC will serve a critical advisory role to MA</w:t>
      </w:r>
      <w:r>
        <w:rPr>
          <w:rFonts w:ascii="Calibri"/>
          <w:b/>
          <w:i/>
          <w:sz w:val="56"/>
        </w:rPr>
        <w:t> Part</w:t>
      </w:r>
      <w:r>
        <w:rPr>
          <w:rFonts w:ascii="Calibri"/>
          <w:b/>
          <w:i/>
          <w:spacing w:val="-14"/>
          <w:sz w:val="56"/>
        </w:rPr>
        <w:t> </w:t>
      </w:r>
      <w:r>
        <w:rPr>
          <w:rFonts w:ascii="Calibri"/>
          <w:b/>
          <w:i/>
          <w:sz w:val="56"/>
        </w:rPr>
        <w:t>C</w:t>
      </w:r>
      <w:r>
        <w:rPr>
          <w:rFonts w:ascii="Calibri"/>
          <w:b/>
          <w:i/>
          <w:spacing w:val="-12"/>
          <w:sz w:val="56"/>
        </w:rPr>
        <w:t> </w:t>
      </w:r>
      <w:r>
        <w:rPr>
          <w:rFonts w:ascii="Calibri"/>
          <w:b/>
          <w:i/>
          <w:sz w:val="56"/>
        </w:rPr>
        <w:t>to</w:t>
      </w:r>
      <w:r>
        <w:rPr>
          <w:rFonts w:ascii="Calibri"/>
          <w:b/>
          <w:i/>
          <w:spacing w:val="-14"/>
          <w:sz w:val="56"/>
        </w:rPr>
        <w:t> </w:t>
      </w:r>
      <w:r>
        <w:rPr>
          <w:rFonts w:ascii="Calibri"/>
          <w:b/>
          <w:i/>
          <w:sz w:val="56"/>
        </w:rPr>
        <w:t>enhance</w:t>
      </w:r>
      <w:r>
        <w:rPr>
          <w:rFonts w:ascii="Calibri"/>
          <w:b/>
          <w:i/>
          <w:spacing w:val="-12"/>
          <w:sz w:val="56"/>
        </w:rPr>
        <w:t> </w:t>
      </w:r>
      <w:r>
        <w:rPr>
          <w:rFonts w:ascii="Calibri"/>
          <w:b/>
          <w:i/>
          <w:sz w:val="56"/>
        </w:rPr>
        <w:t>quality,</w:t>
      </w:r>
      <w:r>
        <w:rPr>
          <w:rFonts w:ascii="Calibri"/>
          <w:b/>
          <w:i/>
          <w:spacing w:val="-14"/>
          <w:sz w:val="56"/>
        </w:rPr>
        <w:t> </w:t>
      </w:r>
      <w:r>
        <w:rPr>
          <w:rFonts w:ascii="Calibri"/>
          <w:b/>
          <w:i/>
          <w:sz w:val="56"/>
        </w:rPr>
        <w:t>responsiveness,</w:t>
      </w:r>
      <w:r>
        <w:rPr>
          <w:rFonts w:ascii="Calibri"/>
          <w:b/>
          <w:i/>
          <w:spacing w:val="-10"/>
          <w:sz w:val="56"/>
        </w:rPr>
        <w:t> </w:t>
      </w:r>
      <w:r>
        <w:rPr>
          <w:rFonts w:ascii="Calibri"/>
          <w:b/>
          <w:i/>
          <w:sz w:val="56"/>
        </w:rPr>
        <w:t>and</w:t>
      </w:r>
      <w:r>
        <w:rPr>
          <w:rFonts w:ascii="Calibri"/>
          <w:b/>
          <w:i/>
          <w:spacing w:val="-14"/>
          <w:sz w:val="56"/>
        </w:rPr>
        <w:t> </w:t>
      </w:r>
      <w:r>
        <w:rPr>
          <w:rFonts w:ascii="Calibri"/>
          <w:b/>
          <w:i/>
          <w:sz w:val="56"/>
        </w:rPr>
        <w:t>outcomes</w:t>
      </w:r>
    </w:p>
    <w:p>
      <w:pPr>
        <w:pStyle w:val="BodyText"/>
        <w:rPr>
          <w:rFonts w:ascii="Calibri"/>
          <w:b/>
          <w:i/>
          <w:sz w:val="18"/>
        </w:rPr>
      </w:pPr>
    </w:p>
    <w:p>
      <w:pPr>
        <w:pStyle w:val="BodyText"/>
        <w:rPr>
          <w:rFonts w:ascii="Calibri"/>
          <w:b/>
          <w:i/>
          <w:sz w:val="18"/>
        </w:rPr>
      </w:pPr>
    </w:p>
    <w:p>
      <w:pPr>
        <w:pStyle w:val="BodyText"/>
        <w:rPr>
          <w:rFonts w:ascii="Calibri"/>
          <w:b/>
          <w:i/>
          <w:sz w:val="18"/>
        </w:rPr>
      </w:pPr>
    </w:p>
    <w:p>
      <w:pPr>
        <w:pStyle w:val="BodyText"/>
        <w:rPr>
          <w:rFonts w:ascii="Calibri"/>
          <w:b/>
          <w:i/>
          <w:sz w:val="18"/>
        </w:rPr>
      </w:pPr>
    </w:p>
    <w:p>
      <w:pPr>
        <w:pStyle w:val="BodyText"/>
        <w:rPr>
          <w:rFonts w:ascii="Calibri"/>
          <w:b/>
          <w:i/>
          <w:sz w:val="18"/>
        </w:rPr>
      </w:pPr>
    </w:p>
    <w:p>
      <w:pPr>
        <w:pStyle w:val="BodyText"/>
        <w:rPr>
          <w:rFonts w:ascii="Calibri"/>
          <w:b/>
          <w:i/>
          <w:sz w:val="18"/>
        </w:rPr>
      </w:pPr>
    </w:p>
    <w:p>
      <w:pPr>
        <w:pStyle w:val="BodyText"/>
        <w:rPr>
          <w:rFonts w:ascii="Calibri"/>
          <w:b/>
          <w:i/>
          <w:sz w:val="18"/>
        </w:rPr>
      </w:pPr>
    </w:p>
    <w:p>
      <w:pPr>
        <w:pStyle w:val="BodyText"/>
        <w:rPr>
          <w:rFonts w:ascii="Calibri"/>
          <w:b/>
          <w:i/>
          <w:sz w:val="18"/>
        </w:rPr>
      </w:pPr>
    </w:p>
    <w:p>
      <w:pPr>
        <w:pStyle w:val="BodyText"/>
        <w:rPr>
          <w:rFonts w:ascii="Calibri"/>
          <w:b/>
          <w:i/>
          <w:sz w:val="18"/>
        </w:rPr>
      </w:pPr>
    </w:p>
    <w:p>
      <w:pPr>
        <w:pStyle w:val="BodyText"/>
        <w:rPr>
          <w:rFonts w:ascii="Calibri"/>
          <w:b/>
          <w:i/>
          <w:sz w:val="18"/>
        </w:rPr>
      </w:pPr>
    </w:p>
    <w:p>
      <w:pPr>
        <w:pStyle w:val="BodyText"/>
        <w:rPr>
          <w:rFonts w:ascii="Calibri"/>
          <w:b/>
          <w:i/>
          <w:sz w:val="18"/>
        </w:rPr>
      </w:pPr>
    </w:p>
    <w:p>
      <w:pPr>
        <w:pStyle w:val="BodyText"/>
        <w:rPr>
          <w:rFonts w:ascii="Calibri"/>
          <w:b/>
          <w:i/>
          <w:sz w:val="18"/>
        </w:rPr>
      </w:pPr>
    </w:p>
    <w:p>
      <w:pPr>
        <w:pStyle w:val="BodyText"/>
        <w:rPr>
          <w:rFonts w:ascii="Calibri"/>
          <w:b/>
          <w:i/>
          <w:sz w:val="18"/>
        </w:rPr>
      </w:pPr>
    </w:p>
    <w:p>
      <w:pPr>
        <w:pStyle w:val="BodyText"/>
        <w:rPr>
          <w:rFonts w:ascii="Calibri"/>
          <w:b/>
          <w:i/>
          <w:sz w:val="18"/>
        </w:rPr>
      </w:pPr>
    </w:p>
    <w:p>
      <w:pPr>
        <w:pStyle w:val="BodyText"/>
        <w:rPr>
          <w:rFonts w:ascii="Calibri"/>
          <w:b/>
          <w:i/>
          <w:sz w:val="18"/>
        </w:rPr>
      </w:pPr>
    </w:p>
    <w:p>
      <w:pPr>
        <w:pStyle w:val="BodyText"/>
        <w:rPr>
          <w:rFonts w:ascii="Calibri"/>
          <w:b/>
          <w:i/>
          <w:sz w:val="18"/>
        </w:rPr>
      </w:pPr>
    </w:p>
    <w:p>
      <w:pPr>
        <w:pStyle w:val="BodyText"/>
        <w:rPr>
          <w:rFonts w:ascii="Calibri"/>
          <w:b/>
          <w:i/>
          <w:sz w:val="18"/>
        </w:rPr>
      </w:pPr>
    </w:p>
    <w:p>
      <w:pPr>
        <w:pStyle w:val="BodyText"/>
        <w:rPr>
          <w:rFonts w:ascii="Calibri"/>
          <w:b/>
          <w:i/>
          <w:sz w:val="18"/>
        </w:rPr>
      </w:pPr>
    </w:p>
    <w:p>
      <w:pPr>
        <w:pStyle w:val="BodyText"/>
        <w:spacing w:before="198"/>
        <w:rPr>
          <w:rFonts w:ascii="Calibri"/>
          <w:b/>
          <w:i/>
          <w:sz w:val="18"/>
        </w:rPr>
      </w:pPr>
    </w:p>
    <w:p>
      <w:pPr>
        <w:spacing w:before="1"/>
        <w:ind w:left="1" w:right="0" w:firstLine="0"/>
        <w:jc w:val="center"/>
        <w:rPr>
          <w:b/>
          <w:sz w:val="18"/>
        </w:rPr>
      </w:pPr>
      <w:r>
        <w:rPr>
          <w:b/>
          <w:color w:val="808080"/>
          <w:spacing w:val="-2"/>
          <w:sz w:val="18"/>
        </w:rPr>
        <w:t>Gibbous</w:t>
      </w:r>
      <w:r>
        <w:rPr>
          <w:b/>
          <w:color w:val="808080"/>
          <w:spacing w:val="-8"/>
          <w:sz w:val="18"/>
        </w:rPr>
        <w:t> </w:t>
      </w:r>
      <w:r>
        <w:rPr>
          <w:b/>
          <w:color w:val="808080"/>
          <w:spacing w:val="-5"/>
          <w:sz w:val="18"/>
        </w:rPr>
        <w:t>LLC</w:t>
      </w:r>
    </w:p>
    <w:p>
      <w:pPr>
        <w:spacing w:after="0"/>
        <w:jc w:val="center"/>
        <w:rPr>
          <w:sz w:val="18"/>
        </w:rPr>
        <w:sectPr>
          <w:footerReference w:type="default" r:id="rId10"/>
          <w:pgSz w:w="16010" w:h="9000" w:orient="landscape"/>
          <w:pgMar w:header="0" w:footer="264" w:top="1000" w:bottom="460" w:left="0" w:right="0"/>
          <w:pgNumType w:start="3"/>
        </w:sectPr>
      </w:pPr>
    </w:p>
    <w:p>
      <w:pPr>
        <w:pStyle w:val="Heading1"/>
        <w:spacing w:before="66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95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37045" cy="5365750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6837045" cy="5365750"/>
                          <a:chExt cx="6837045" cy="5365750"/>
                        </a:xfrm>
                      </wpg:grpSpPr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641" cy="47396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 descr="Court with solid fill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612" cy="53655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812291" y="2135124"/>
                            <a:ext cx="570230" cy="193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230" h="1931035">
                                <a:moveTo>
                                  <a:pt x="5699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0908"/>
                                </a:lnTo>
                                <a:lnTo>
                                  <a:pt x="569976" y="1930908"/>
                                </a:lnTo>
                                <a:lnTo>
                                  <a:pt x="569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2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27276" y="2135124"/>
                            <a:ext cx="568960" cy="193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960" h="1931035">
                                <a:moveTo>
                                  <a:pt x="5684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0908"/>
                                </a:lnTo>
                                <a:lnTo>
                                  <a:pt x="568451" y="1930908"/>
                                </a:lnTo>
                                <a:lnTo>
                                  <a:pt x="568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3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848355" y="2135124"/>
                            <a:ext cx="570230" cy="193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230" h="1931035">
                                <a:moveTo>
                                  <a:pt x="5699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0908"/>
                                </a:lnTo>
                                <a:lnTo>
                                  <a:pt x="569976" y="1930908"/>
                                </a:lnTo>
                                <a:lnTo>
                                  <a:pt x="569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8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834384" y="2135124"/>
                            <a:ext cx="570230" cy="193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230" h="1931035">
                                <a:moveTo>
                                  <a:pt x="5699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0908"/>
                                </a:lnTo>
                                <a:lnTo>
                                  <a:pt x="569976" y="1930908"/>
                                </a:lnTo>
                                <a:lnTo>
                                  <a:pt x="569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91312" y="516636"/>
                            <a:ext cx="4043679" cy="1167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3679" h="1167765">
                                <a:moveTo>
                                  <a:pt x="4043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7384"/>
                                </a:lnTo>
                                <a:lnTo>
                                  <a:pt x="4043172" y="1167384"/>
                                </a:lnTo>
                                <a:lnTo>
                                  <a:pt x="4043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66116" y="958595"/>
                            <a:ext cx="4913630" cy="403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13630" h="4030979">
                                <a:moveTo>
                                  <a:pt x="4392168" y="725424"/>
                                </a:moveTo>
                                <a:lnTo>
                                  <a:pt x="2441448" y="0"/>
                                </a:lnTo>
                                <a:lnTo>
                                  <a:pt x="490728" y="725424"/>
                                </a:lnTo>
                                <a:lnTo>
                                  <a:pt x="4392168" y="725424"/>
                                </a:lnTo>
                                <a:close/>
                              </a:path>
                              <a:path w="4913630" h="4030979">
                                <a:moveTo>
                                  <a:pt x="4913376" y="3727704"/>
                                </a:moveTo>
                                <a:lnTo>
                                  <a:pt x="0" y="3727704"/>
                                </a:lnTo>
                                <a:lnTo>
                                  <a:pt x="0" y="4030980"/>
                                </a:lnTo>
                                <a:lnTo>
                                  <a:pt x="4913376" y="4030980"/>
                                </a:lnTo>
                                <a:lnTo>
                                  <a:pt x="4913376" y="3727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5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861815" y="1732788"/>
                            <a:ext cx="35560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201295">
                                <a:moveTo>
                                  <a:pt x="254508" y="0"/>
                                </a:moveTo>
                                <a:lnTo>
                                  <a:pt x="254508" y="50291"/>
                                </a:lnTo>
                                <a:lnTo>
                                  <a:pt x="0" y="50291"/>
                                </a:lnTo>
                                <a:lnTo>
                                  <a:pt x="0" y="150875"/>
                                </a:lnTo>
                                <a:lnTo>
                                  <a:pt x="254508" y="150875"/>
                                </a:lnTo>
                                <a:lnTo>
                                  <a:pt x="254508" y="201167"/>
                                </a:lnTo>
                                <a:lnTo>
                                  <a:pt x="355092" y="100583"/>
                                </a:lnTo>
                                <a:lnTo>
                                  <a:pt x="254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861815" y="1732788"/>
                            <a:ext cx="35560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201295">
                                <a:moveTo>
                                  <a:pt x="0" y="50291"/>
                                </a:moveTo>
                                <a:lnTo>
                                  <a:pt x="254508" y="50291"/>
                                </a:lnTo>
                                <a:lnTo>
                                  <a:pt x="254508" y="0"/>
                                </a:lnTo>
                                <a:lnTo>
                                  <a:pt x="355092" y="100583"/>
                                </a:lnTo>
                                <a:lnTo>
                                  <a:pt x="254508" y="201167"/>
                                </a:lnTo>
                                <a:lnTo>
                                  <a:pt x="254508" y="150875"/>
                                </a:lnTo>
                                <a:lnTo>
                                  <a:pt x="0" y="150875"/>
                                </a:lnTo>
                                <a:lnTo>
                                  <a:pt x="0" y="50291"/>
                                </a:lnTo>
                                <a:close/>
                              </a:path>
                            </a:pathLst>
                          </a:custGeom>
                          <a:ln w="12191">
                            <a:solidFill>
                              <a:srgbClr val="1A274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027175" y="1732788"/>
                            <a:ext cx="35560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201295">
                                <a:moveTo>
                                  <a:pt x="100584" y="0"/>
                                </a:moveTo>
                                <a:lnTo>
                                  <a:pt x="0" y="100583"/>
                                </a:lnTo>
                                <a:lnTo>
                                  <a:pt x="100584" y="201167"/>
                                </a:lnTo>
                                <a:lnTo>
                                  <a:pt x="100584" y="150875"/>
                                </a:lnTo>
                                <a:lnTo>
                                  <a:pt x="355092" y="150875"/>
                                </a:lnTo>
                                <a:lnTo>
                                  <a:pt x="355092" y="50291"/>
                                </a:lnTo>
                                <a:lnTo>
                                  <a:pt x="100584" y="50291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027175" y="1732788"/>
                            <a:ext cx="35560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201295">
                                <a:moveTo>
                                  <a:pt x="355092" y="150875"/>
                                </a:moveTo>
                                <a:lnTo>
                                  <a:pt x="100584" y="150875"/>
                                </a:lnTo>
                                <a:lnTo>
                                  <a:pt x="100584" y="201167"/>
                                </a:lnTo>
                                <a:lnTo>
                                  <a:pt x="0" y="100583"/>
                                </a:lnTo>
                                <a:lnTo>
                                  <a:pt x="100584" y="0"/>
                                </a:lnTo>
                                <a:lnTo>
                                  <a:pt x="100584" y="50291"/>
                                </a:lnTo>
                                <a:lnTo>
                                  <a:pt x="355092" y="50291"/>
                                </a:lnTo>
                                <a:lnTo>
                                  <a:pt x="355092" y="150875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1A274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812291" y="2135124"/>
                            <a:ext cx="570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230" h="274320">
                                <a:moveTo>
                                  <a:pt x="524256" y="0"/>
                                </a:moveTo>
                                <a:lnTo>
                                  <a:pt x="45720" y="0"/>
                                </a:lnTo>
                                <a:lnTo>
                                  <a:pt x="27924" y="3589"/>
                                </a:lnTo>
                                <a:lnTo>
                                  <a:pt x="13392" y="13382"/>
                                </a:lnTo>
                                <a:lnTo>
                                  <a:pt x="3593" y="27914"/>
                                </a:lnTo>
                                <a:lnTo>
                                  <a:pt x="0" y="45720"/>
                                </a:lnTo>
                                <a:lnTo>
                                  <a:pt x="0" y="228600"/>
                                </a:lnTo>
                                <a:lnTo>
                                  <a:pt x="3593" y="246405"/>
                                </a:lnTo>
                                <a:lnTo>
                                  <a:pt x="13392" y="260937"/>
                                </a:lnTo>
                                <a:lnTo>
                                  <a:pt x="27924" y="270730"/>
                                </a:lnTo>
                                <a:lnTo>
                                  <a:pt x="45720" y="274320"/>
                                </a:lnTo>
                                <a:lnTo>
                                  <a:pt x="524256" y="274320"/>
                                </a:lnTo>
                                <a:lnTo>
                                  <a:pt x="542061" y="270730"/>
                                </a:lnTo>
                                <a:lnTo>
                                  <a:pt x="556593" y="260937"/>
                                </a:lnTo>
                                <a:lnTo>
                                  <a:pt x="566386" y="246405"/>
                                </a:lnTo>
                                <a:lnTo>
                                  <a:pt x="569976" y="228600"/>
                                </a:lnTo>
                                <a:lnTo>
                                  <a:pt x="569976" y="45720"/>
                                </a:lnTo>
                                <a:lnTo>
                                  <a:pt x="566386" y="27914"/>
                                </a:lnTo>
                                <a:lnTo>
                                  <a:pt x="556593" y="13382"/>
                                </a:lnTo>
                                <a:lnTo>
                                  <a:pt x="542061" y="3589"/>
                                </a:lnTo>
                                <a:lnTo>
                                  <a:pt x="524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6F0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812291" y="2135124"/>
                            <a:ext cx="570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230" h="274320">
                                <a:moveTo>
                                  <a:pt x="0" y="45720"/>
                                </a:moveTo>
                                <a:lnTo>
                                  <a:pt x="3593" y="27914"/>
                                </a:lnTo>
                                <a:lnTo>
                                  <a:pt x="13392" y="13382"/>
                                </a:lnTo>
                                <a:lnTo>
                                  <a:pt x="27924" y="3589"/>
                                </a:lnTo>
                                <a:lnTo>
                                  <a:pt x="45720" y="0"/>
                                </a:lnTo>
                                <a:lnTo>
                                  <a:pt x="524256" y="0"/>
                                </a:lnTo>
                                <a:lnTo>
                                  <a:pt x="542061" y="3589"/>
                                </a:lnTo>
                                <a:lnTo>
                                  <a:pt x="556593" y="13382"/>
                                </a:lnTo>
                                <a:lnTo>
                                  <a:pt x="566386" y="27914"/>
                                </a:lnTo>
                                <a:lnTo>
                                  <a:pt x="569976" y="45720"/>
                                </a:lnTo>
                                <a:lnTo>
                                  <a:pt x="569976" y="228600"/>
                                </a:lnTo>
                                <a:lnTo>
                                  <a:pt x="566386" y="246405"/>
                                </a:lnTo>
                                <a:lnTo>
                                  <a:pt x="556593" y="260937"/>
                                </a:lnTo>
                                <a:lnTo>
                                  <a:pt x="542061" y="270730"/>
                                </a:lnTo>
                                <a:lnTo>
                                  <a:pt x="524256" y="274320"/>
                                </a:lnTo>
                                <a:lnTo>
                                  <a:pt x="45720" y="274320"/>
                                </a:lnTo>
                                <a:lnTo>
                                  <a:pt x="27924" y="270730"/>
                                </a:lnTo>
                                <a:lnTo>
                                  <a:pt x="13392" y="260937"/>
                                </a:lnTo>
                                <a:lnTo>
                                  <a:pt x="3593" y="246405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72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27276" y="2145792"/>
                            <a:ext cx="56896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960" h="274320">
                                <a:moveTo>
                                  <a:pt x="522731" y="0"/>
                                </a:moveTo>
                                <a:lnTo>
                                  <a:pt x="45720" y="0"/>
                                </a:lnTo>
                                <a:lnTo>
                                  <a:pt x="27914" y="3589"/>
                                </a:lnTo>
                                <a:lnTo>
                                  <a:pt x="13382" y="13382"/>
                                </a:lnTo>
                                <a:lnTo>
                                  <a:pt x="3589" y="27914"/>
                                </a:lnTo>
                                <a:lnTo>
                                  <a:pt x="0" y="45720"/>
                                </a:lnTo>
                                <a:lnTo>
                                  <a:pt x="0" y="228600"/>
                                </a:lnTo>
                                <a:lnTo>
                                  <a:pt x="3589" y="246405"/>
                                </a:lnTo>
                                <a:lnTo>
                                  <a:pt x="13382" y="260937"/>
                                </a:lnTo>
                                <a:lnTo>
                                  <a:pt x="27914" y="270730"/>
                                </a:lnTo>
                                <a:lnTo>
                                  <a:pt x="45720" y="274320"/>
                                </a:lnTo>
                                <a:lnTo>
                                  <a:pt x="522731" y="274320"/>
                                </a:lnTo>
                                <a:lnTo>
                                  <a:pt x="540537" y="270730"/>
                                </a:lnTo>
                                <a:lnTo>
                                  <a:pt x="555069" y="260937"/>
                                </a:lnTo>
                                <a:lnTo>
                                  <a:pt x="564862" y="246405"/>
                                </a:lnTo>
                                <a:lnTo>
                                  <a:pt x="568452" y="228600"/>
                                </a:lnTo>
                                <a:lnTo>
                                  <a:pt x="568452" y="45720"/>
                                </a:lnTo>
                                <a:lnTo>
                                  <a:pt x="564862" y="27914"/>
                                </a:lnTo>
                                <a:lnTo>
                                  <a:pt x="555069" y="13382"/>
                                </a:lnTo>
                                <a:lnTo>
                                  <a:pt x="540537" y="3589"/>
                                </a:lnTo>
                                <a:lnTo>
                                  <a:pt x="522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6C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827276" y="2145792"/>
                            <a:ext cx="56896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960" h="274320">
                                <a:moveTo>
                                  <a:pt x="0" y="45720"/>
                                </a:moveTo>
                                <a:lnTo>
                                  <a:pt x="3589" y="27914"/>
                                </a:lnTo>
                                <a:lnTo>
                                  <a:pt x="13382" y="13382"/>
                                </a:lnTo>
                                <a:lnTo>
                                  <a:pt x="27914" y="3589"/>
                                </a:lnTo>
                                <a:lnTo>
                                  <a:pt x="45720" y="0"/>
                                </a:lnTo>
                                <a:lnTo>
                                  <a:pt x="522731" y="0"/>
                                </a:lnTo>
                                <a:lnTo>
                                  <a:pt x="540537" y="3589"/>
                                </a:lnTo>
                                <a:lnTo>
                                  <a:pt x="555069" y="13382"/>
                                </a:lnTo>
                                <a:lnTo>
                                  <a:pt x="564862" y="27914"/>
                                </a:lnTo>
                                <a:lnTo>
                                  <a:pt x="568452" y="45720"/>
                                </a:lnTo>
                                <a:lnTo>
                                  <a:pt x="568452" y="228600"/>
                                </a:lnTo>
                                <a:lnTo>
                                  <a:pt x="564862" y="246405"/>
                                </a:lnTo>
                                <a:lnTo>
                                  <a:pt x="555069" y="260937"/>
                                </a:lnTo>
                                <a:lnTo>
                                  <a:pt x="540537" y="270730"/>
                                </a:lnTo>
                                <a:lnTo>
                                  <a:pt x="522731" y="274320"/>
                                </a:lnTo>
                                <a:lnTo>
                                  <a:pt x="45720" y="274320"/>
                                </a:lnTo>
                                <a:lnTo>
                                  <a:pt x="27914" y="270730"/>
                                </a:lnTo>
                                <a:lnTo>
                                  <a:pt x="13382" y="260937"/>
                                </a:lnTo>
                                <a:lnTo>
                                  <a:pt x="3589" y="246405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72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2848355" y="2135124"/>
                            <a:ext cx="570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230" h="274320">
                                <a:moveTo>
                                  <a:pt x="524256" y="0"/>
                                </a:moveTo>
                                <a:lnTo>
                                  <a:pt x="45720" y="0"/>
                                </a:lnTo>
                                <a:lnTo>
                                  <a:pt x="27914" y="3589"/>
                                </a:lnTo>
                                <a:lnTo>
                                  <a:pt x="13382" y="13382"/>
                                </a:lnTo>
                                <a:lnTo>
                                  <a:pt x="3589" y="27914"/>
                                </a:lnTo>
                                <a:lnTo>
                                  <a:pt x="0" y="45720"/>
                                </a:lnTo>
                                <a:lnTo>
                                  <a:pt x="0" y="228600"/>
                                </a:lnTo>
                                <a:lnTo>
                                  <a:pt x="3589" y="246405"/>
                                </a:lnTo>
                                <a:lnTo>
                                  <a:pt x="13382" y="260937"/>
                                </a:lnTo>
                                <a:lnTo>
                                  <a:pt x="27914" y="270730"/>
                                </a:lnTo>
                                <a:lnTo>
                                  <a:pt x="45720" y="274320"/>
                                </a:lnTo>
                                <a:lnTo>
                                  <a:pt x="524256" y="274320"/>
                                </a:lnTo>
                                <a:lnTo>
                                  <a:pt x="542061" y="270730"/>
                                </a:lnTo>
                                <a:lnTo>
                                  <a:pt x="556593" y="260937"/>
                                </a:lnTo>
                                <a:lnTo>
                                  <a:pt x="566386" y="246405"/>
                                </a:lnTo>
                                <a:lnTo>
                                  <a:pt x="569976" y="228600"/>
                                </a:lnTo>
                                <a:lnTo>
                                  <a:pt x="569976" y="45720"/>
                                </a:lnTo>
                                <a:lnTo>
                                  <a:pt x="566386" y="27914"/>
                                </a:lnTo>
                                <a:lnTo>
                                  <a:pt x="556593" y="13382"/>
                                </a:lnTo>
                                <a:lnTo>
                                  <a:pt x="542061" y="3589"/>
                                </a:lnTo>
                                <a:lnTo>
                                  <a:pt x="524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602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2848355" y="2135124"/>
                            <a:ext cx="570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230" h="274320">
                                <a:moveTo>
                                  <a:pt x="0" y="45720"/>
                                </a:moveTo>
                                <a:lnTo>
                                  <a:pt x="3589" y="27914"/>
                                </a:lnTo>
                                <a:lnTo>
                                  <a:pt x="13382" y="13382"/>
                                </a:lnTo>
                                <a:lnTo>
                                  <a:pt x="27914" y="3589"/>
                                </a:lnTo>
                                <a:lnTo>
                                  <a:pt x="45720" y="0"/>
                                </a:lnTo>
                                <a:lnTo>
                                  <a:pt x="524256" y="0"/>
                                </a:lnTo>
                                <a:lnTo>
                                  <a:pt x="542061" y="3589"/>
                                </a:lnTo>
                                <a:lnTo>
                                  <a:pt x="556593" y="13382"/>
                                </a:lnTo>
                                <a:lnTo>
                                  <a:pt x="566386" y="27914"/>
                                </a:lnTo>
                                <a:lnTo>
                                  <a:pt x="569976" y="45720"/>
                                </a:lnTo>
                                <a:lnTo>
                                  <a:pt x="569976" y="228600"/>
                                </a:lnTo>
                                <a:lnTo>
                                  <a:pt x="566386" y="246405"/>
                                </a:lnTo>
                                <a:lnTo>
                                  <a:pt x="556593" y="260937"/>
                                </a:lnTo>
                                <a:lnTo>
                                  <a:pt x="542061" y="270730"/>
                                </a:lnTo>
                                <a:lnTo>
                                  <a:pt x="524256" y="274320"/>
                                </a:lnTo>
                                <a:lnTo>
                                  <a:pt x="45720" y="274320"/>
                                </a:lnTo>
                                <a:lnTo>
                                  <a:pt x="27914" y="270730"/>
                                </a:lnTo>
                                <a:lnTo>
                                  <a:pt x="13382" y="260937"/>
                                </a:lnTo>
                                <a:lnTo>
                                  <a:pt x="3589" y="246405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72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826764" y="2145792"/>
                            <a:ext cx="56896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960" h="274320">
                                <a:moveTo>
                                  <a:pt x="522731" y="0"/>
                                </a:moveTo>
                                <a:lnTo>
                                  <a:pt x="45720" y="0"/>
                                </a:lnTo>
                                <a:lnTo>
                                  <a:pt x="27914" y="3589"/>
                                </a:lnTo>
                                <a:lnTo>
                                  <a:pt x="13382" y="13382"/>
                                </a:lnTo>
                                <a:lnTo>
                                  <a:pt x="3589" y="27914"/>
                                </a:lnTo>
                                <a:lnTo>
                                  <a:pt x="0" y="45720"/>
                                </a:lnTo>
                                <a:lnTo>
                                  <a:pt x="0" y="228600"/>
                                </a:lnTo>
                                <a:lnTo>
                                  <a:pt x="3589" y="246405"/>
                                </a:lnTo>
                                <a:lnTo>
                                  <a:pt x="13382" y="260937"/>
                                </a:lnTo>
                                <a:lnTo>
                                  <a:pt x="27914" y="270730"/>
                                </a:lnTo>
                                <a:lnTo>
                                  <a:pt x="45720" y="274320"/>
                                </a:lnTo>
                                <a:lnTo>
                                  <a:pt x="522731" y="274320"/>
                                </a:lnTo>
                                <a:lnTo>
                                  <a:pt x="540537" y="270730"/>
                                </a:lnTo>
                                <a:lnTo>
                                  <a:pt x="555069" y="260937"/>
                                </a:lnTo>
                                <a:lnTo>
                                  <a:pt x="564862" y="246405"/>
                                </a:lnTo>
                                <a:lnTo>
                                  <a:pt x="568452" y="228600"/>
                                </a:lnTo>
                                <a:lnTo>
                                  <a:pt x="568452" y="45720"/>
                                </a:lnTo>
                                <a:lnTo>
                                  <a:pt x="564862" y="27914"/>
                                </a:lnTo>
                                <a:lnTo>
                                  <a:pt x="555069" y="13382"/>
                                </a:lnTo>
                                <a:lnTo>
                                  <a:pt x="540537" y="3589"/>
                                </a:lnTo>
                                <a:lnTo>
                                  <a:pt x="522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6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826764" y="2145792"/>
                            <a:ext cx="56896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960" h="274320">
                                <a:moveTo>
                                  <a:pt x="0" y="45720"/>
                                </a:moveTo>
                                <a:lnTo>
                                  <a:pt x="3589" y="27914"/>
                                </a:lnTo>
                                <a:lnTo>
                                  <a:pt x="13382" y="13382"/>
                                </a:lnTo>
                                <a:lnTo>
                                  <a:pt x="27914" y="3589"/>
                                </a:lnTo>
                                <a:lnTo>
                                  <a:pt x="45720" y="0"/>
                                </a:lnTo>
                                <a:lnTo>
                                  <a:pt x="522731" y="0"/>
                                </a:lnTo>
                                <a:lnTo>
                                  <a:pt x="540537" y="3589"/>
                                </a:lnTo>
                                <a:lnTo>
                                  <a:pt x="555069" y="13382"/>
                                </a:lnTo>
                                <a:lnTo>
                                  <a:pt x="564862" y="27914"/>
                                </a:lnTo>
                                <a:lnTo>
                                  <a:pt x="568452" y="45720"/>
                                </a:lnTo>
                                <a:lnTo>
                                  <a:pt x="568452" y="228600"/>
                                </a:lnTo>
                                <a:lnTo>
                                  <a:pt x="564862" y="246405"/>
                                </a:lnTo>
                                <a:lnTo>
                                  <a:pt x="555069" y="260937"/>
                                </a:lnTo>
                                <a:lnTo>
                                  <a:pt x="540537" y="270730"/>
                                </a:lnTo>
                                <a:lnTo>
                                  <a:pt x="522731" y="274320"/>
                                </a:lnTo>
                                <a:lnTo>
                                  <a:pt x="45720" y="274320"/>
                                </a:lnTo>
                                <a:lnTo>
                                  <a:pt x="27914" y="270730"/>
                                </a:lnTo>
                                <a:lnTo>
                                  <a:pt x="13382" y="260937"/>
                                </a:lnTo>
                                <a:lnTo>
                                  <a:pt x="3589" y="246405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72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945031" y="2592668"/>
                            <a:ext cx="31496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960" h="88900">
                                <a:moveTo>
                                  <a:pt x="261754" y="0"/>
                                </a:moveTo>
                                <a:lnTo>
                                  <a:pt x="248495" y="33226"/>
                                </a:lnTo>
                                <a:lnTo>
                                  <a:pt x="170653" y="33226"/>
                                </a:lnTo>
                                <a:lnTo>
                                  <a:pt x="157394" y="0"/>
                                </a:lnTo>
                                <a:lnTo>
                                  <a:pt x="144135" y="33226"/>
                                </a:lnTo>
                                <a:lnTo>
                                  <a:pt x="66294" y="33226"/>
                                </a:lnTo>
                                <a:lnTo>
                                  <a:pt x="53035" y="0"/>
                                </a:lnTo>
                                <a:lnTo>
                                  <a:pt x="39776" y="33226"/>
                                </a:lnTo>
                                <a:lnTo>
                                  <a:pt x="0" y="33225"/>
                                </a:lnTo>
                                <a:lnTo>
                                  <a:pt x="30480" y="55376"/>
                                </a:lnTo>
                                <a:lnTo>
                                  <a:pt x="18562" y="88602"/>
                                </a:lnTo>
                                <a:lnTo>
                                  <a:pt x="53035" y="68667"/>
                                </a:lnTo>
                                <a:lnTo>
                                  <a:pt x="87508" y="88602"/>
                                </a:lnTo>
                                <a:lnTo>
                                  <a:pt x="75560" y="55376"/>
                                </a:lnTo>
                                <a:lnTo>
                                  <a:pt x="105214" y="33845"/>
                                </a:lnTo>
                                <a:lnTo>
                                  <a:pt x="134840" y="55376"/>
                                </a:lnTo>
                                <a:lnTo>
                                  <a:pt x="122921" y="88602"/>
                                </a:lnTo>
                                <a:lnTo>
                                  <a:pt x="157394" y="68667"/>
                                </a:lnTo>
                                <a:lnTo>
                                  <a:pt x="191867" y="88602"/>
                                </a:lnTo>
                                <a:lnTo>
                                  <a:pt x="179920" y="55376"/>
                                </a:lnTo>
                                <a:lnTo>
                                  <a:pt x="209574" y="33845"/>
                                </a:lnTo>
                                <a:lnTo>
                                  <a:pt x="239200" y="55376"/>
                                </a:lnTo>
                                <a:lnTo>
                                  <a:pt x="227281" y="88602"/>
                                </a:lnTo>
                                <a:lnTo>
                                  <a:pt x="261754" y="68667"/>
                                </a:lnTo>
                                <a:lnTo>
                                  <a:pt x="296227" y="88603"/>
                                </a:lnTo>
                                <a:lnTo>
                                  <a:pt x="284280" y="55376"/>
                                </a:lnTo>
                                <a:lnTo>
                                  <a:pt x="314789" y="33226"/>
                                </a:lnTo>
                                <a:lnTo>
                                  <a:pt x="275013" y="33226"/>
                                </a:lnTo>
                                <a:lnTo>
                                  <a:pt x="261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72924" y="2561214"/>
                            <a:ext cx="102037" cy="674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Graphic 45"/>
                        <wps:cNvSpPr/>
                        <wps:spPr>
                          <a:xfrm>
                            <a:off x="1972936" y="2541226"/>
                            <a:ext cx="27559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590" h="173355">
                                <a:moveTo>
                                  <a:pt x="219516" y="0"/>
                                </a:moveTo>
                                <a:lnTo>
                                  <a:pt x="219516" y="21864"/>
                                </a:lnTo>
                                <a:lnTo>
                                  <a:pt x="203082" y="21864"/>
                                </a:lnTo>
                                <a:lnTo>
                                  <a:pt x="186197" y="23236"/>
                                </a:lnTo>
                                <a:lnTo>
                                  <a:pt x="170122" y="27322"/>
                                </a:lnTo>
                                <a:lnTo>
                                  <a:pt x="155313" y="33966"/>
                                </a:lnTo>
                                <a:lnTo>
                                  <a:pt x="142228" y="43015"/>
                                </a:lnTo>
                                <a:lnTo>
                                  <a:pt x="47428" y="128092"/>
                                </a:lnTo>
                                <a:lnTo>
                                  <a:pt x="40570" y="132768"/>
                                </a:lnTo>
                                <a:lnTo>
                                  <a:pt x="32839" y="136202"/>
                                </a:lnTo>
                                <a:lnTo>
                                  <a:pt x="24469" y="138315"/>
                                </a:lnTo>
                                <a:lnTo>
                                  <a:pt x="15695" y="139025"/>
                                </a:lnTo>
                                <a:lnTo>
                                  <a:pt x="0" y="139025"/>
                                </a:lnTo>
                                <a:lnTo>
                                  <a:pt x="0" y="173322"/>
                                </a:lnTo>
                                <a:lnTo>
                                  <a:pt x="48634" y="167856"/>
                                </a:lnTo>
                                <a:lnTo>
                                  <a:pt x="171349" y="67095"/>
                                </a:lnTo>
                                <a:lnTo>
                                  <a:pt x="178191" y="62419"/>
                                </a:lnTo>
                                <a:lnTo>
                                  <a:pt x="185917" y="58985"/>
                                </a:lnTo>
                                <a:lnTo>
                                  <a:pt x="194292" y="56872"/>
                                </a:lnTo>
                                <a:lnTo>
                                  <a:pt x="203082" y="56162"/>
                                </a:lnTo>
                                <a:lnTo>
                                  <a:pt x="219516" y="56162"/>
                                </a:lnTo>
                                <a:lnTo>
                                  <a:pt x="219516" y="80028"/>
                                </a:lnTo>
                                <a:lnTo>
                                  <a:pt x="275346" y="40014"/>
                                </a:lnTo>
                                <a:lnTo>
                                  <a:pt x="21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5449" y="2643820"/>
                            <a:ext cx="152843" cy="860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68195" y="2512635"/>
                            <a:ext cx="135421" cy="24580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71418" y="2547453"/>
                            <a:ext cx="296997" cy="1775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4972050" y="2175510"/>
                            <a:ext cx="295910" cy="18916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910" h="1891664">
                                <a:moveTo>
                                  <a:pt x="0" y="0"/>
                                </a:moveTo>
                                <a:lnTo>
                                  <a:pt x="46731" y="7142"/>
                                </a:lnTo>
                                <a:lnTo>
                                  <a:pt x="87313" y="27025"/>
                                </a:lnTo>
                                <a:lnTo>
                                  <a:pt x="119310" y="57332"/>
                                </a:lnTo>
                                <a:lnTo>
                                  <a:pt x="140293" y="95747"/>
                                </a:lnTo>
                                <a:lnTo>
                                  <a:pt x="147828" y="139954"/>
                                </a:lnTo>
                                <a:lnTo>
                                  <a:pt x="147828" y="805688"/>
                                </a:lnTo>
                                <a:lnTo>
                                  <a:pt x="155362" y="849894"/>
                                </a:lnTo>
                                <a:lnTo>
                                  <a:pt x="176345" y="888309"/>
                                </a:lnTo>
                                <a:lnTo>
                                  <a:pt x="208342" y="918616"/>
                                </a:lnTo>
                                <a:lnTo>
                                  <a:pt x="248924" y="938499"/>
                                </a:lnTo>
                                <a:lnTo>
                                  <a:pt x="295656" y="945641"/>
                                </a:lnTo>
                                <a:lnTo>
                                  <a:pt x="248924" y="952784"/>
                                </a:lnTo>
                                <a:lnTo>
                                  <a:pt x="208342" y="972667"/>
                                </a:lnTo>
                                <a:lnTo>
                                  <a:pt x="176345" y="1002974"/>
                                </a:lnTo>
                                <a:lnTo>
                                  <a:pt x="155362" y="1041389"/>
                                </a:lnTo>
                                <a:lnTo>
                                  <a:pt x="147828" y="1085596"/>
                                </a:lnTo>
                                <a:lnTo>
                                  <a:pt x="147828" y="1751330"/>
                                </a:lnTo>
                                <a:lnTo>
                                  <a:pt x="140293" y="1795536"/>
                                </a:lnTo>
                                <a:lnTo>
                                  <a:pt x="119310" y="1833951"/>
                                </a:lnTo>
                                <a:lnTo>
                                  <a:pt x="87313" y="1864258"/>
                                </a:lnTo>
                                <a:lnTo>
                                  <a:pt x="46731" y="1884141"/>
                                </a:lnTo>
                                <a:lnTo>
                                  <a:pt x="0" y="1891283"/>
                                </a:lnTo>
                              </a:path>
                            </a:pathLst>
                          </a:custGeom>
                          <a:ln w="198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524500" y="993648"/>
                            <a:ext cx="1308100" cy="798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8100" h="798830">
                                <a:moveTo>
                                  <a:pt x="13075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8576"/>
                                </a:lnTo>
                                <a:lnTo>
                                  <a:pt x="1307592" y="798576"/>
                                </a:lnTo>
                                <a:lnTo>
                                  <a:pt x="1307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6F0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5524500" y="993648"/>
                            <a:ext cx="1308100" cy="798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8100" h="798830">
                                <a:moveTo>
                                  <a:pt x="0" y="798576"/>
                                </a:moveTo>
                                <a:lnTo>
                                  <a:pt x="1307592" y="798576"/>
                                </a:lnTo>
                                <a:lnTo>
                                  <a:pt x="13075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8576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5524500" y="2125980"/>
                            <a:ext cx="1308100" cy="797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8100" h="797560">
                                <a:moveTo>
                                  <a:pt x="13075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7052"/>
                                </a:lnTo>
                                <a:lnTo>
                                  <a:pt x="1307592" y="797052"/>
                                </a:lnTo>
                                <a:lnTo>
                                  <a:pt x="1307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6C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524500" y="2125980"/>
                            <a:ext cx="1308100" cy="797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8100" h="797560">
                                <a:moveTo>
                                  <a:pt x="0" y="797052"/>
                                </a:moveTo>
                                <a:lnTo>
                                  <a:pt x="1307592" y="797052"/>
                                </a:lnTo>
                                <a:lnTo>
                                  <a:pt x="13075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052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524500" y="3256788"/>
                            <a:ext cx="1308100" cy="797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8100" h="797560">
                                <a:moveTo>
                                  <a:pt x="13075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7051"/>
                                </a:lnTo>
                                <a:lnTo>
                                  <a:pt x="1307592" y="797051"/>
                                </a:lnTo>
                                <a:lnTo>
                                  <a:pt x="1307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602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5524500" y="3256788"/>
                            <a:ext cx="1308100" cy="797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8100" h="797560">
                                <a:moveTo>
                                  <a:pt x="0" y="797051"/>
                                </a:moveTo>
                                <a:lnTo>
                                  <a:pt x="1307592" y="797051"/>
                                </a:lnTo>
                                <a:lnTo>
                                  <a:pt x="13075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051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5524500" y="4387596"/>
                            <a:ext cx="1308100" cy="798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8100" h="798830">
                                <a:moveTo>
                                  <a:pt x="13075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8575"/>
                                </a:lnTo>
                                <a:lnTo>
                                  <a:pt x="1307592" y="798575"/>
                                </a:lnTo>
                                <a:lnTo>
                                  <a:pt x="1307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6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5524500" y="4387596"/>
                            <a:ext cx="1308100" cy="798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8100" h="798830">
                                <a:moveTo>
                                  <a:pt x="0" y="798575"/>
                                </a:moveTo>
                                <a:lnTo>
                                  <a:pt x="1307592" y="798575"/>
                                </a:lnTo>
                                <a:lnTo>
                                  <a:pt x="13075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8575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6249794" y="3432238"/>
                            <a:ext cx="193040" cy="416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040" h="416559">
                                <a:moveTo>
                                  <a:pt x="23279" y="309561"/>
                                </a:moveTo>
                                <a:lnTo>
                                  <a:pt x="0" y="331770"/>
                                </a:lnTo>
                                <a:lnTo>
                                  <a:pt x="8703" y="340780"/>
                                </a:lnTo>
                                <a:lnTo>
                                  <a:pt x="18157" y="348977"/>
                                </a:lnTo>
                                <a:lnTo>
                                  <a:pt x="59053" y="370072"/>
                                </a:lnTo>
                                <a:lnTo>
                                  <a:pt x="80064" y="373569"/>
                                </a:lnTo>
                                <a:lnTo>
                                  <a:pt x="80064" y="415973"/>
                                </a:lnTo>
                                <a:lnTo>
                                  <a:pt x="109164" y="415973"/>
                                </a:lnTo>
                                <a:lnTo>
                                  <a:pt x="109164" y="372441"/>
                                </a:lnTo>
                                <a:lnTo>
                                  <a:pt x="133457" y="365525"/>
                                </a:lnTo>
                                <a:lnTo>
                                  <a:pt x="155345" y="353335"/>
                                </a:lnTo>
                                <a:lnTo>
                                  <a:pt x="168027" y="341323"/>
                                </a:lnTo>
                                <a:lnTo>
                                  <a:pt x="80064" y="341323"/>
                                </a:lnTo>
                                <a:lnTo>
                                  <a:pt x="63860" y="337471"/>
                                </a:lnTo>
                                <a:lnTo>
                                  <a:pt x="49035" y="330460"/>
                                </a:lnTo>
                                <a:lnTo>
                                  <a:pt x="35528" y="320940"/>
                                </a:lnTo>
                                <a:lnTo>
                                  <a:pt x="23279" y="309561"/>
                                </a:lnTo>
                                <a:close/>
                              </a:path>
                              <a:path w="193040" h="416559">
                                <a:moveTo>
                                  <a:pt x="109164" y="0"/>
                                </a:moveTo>
                                <a:lnTo>
                                  <a:pt x="80064" y="0"/>
                                </a:lnTo>
                                <a:lnTo>
                                  <a:pt x="80064" y="43854"/>
                                </a:lnTo>
                                <a:lnTo>
                                  <a:pt x="72674" y="45583"/>
                                </a:lnTo>
                                <a:lnTo>
                                  <a:pt x="27613" y="73518"/>
                                </a:lnTo>
                                <a:lnTo>
                                  <a:pt x="5903" y="129943"/>
                                </a:lnTo>
                                <a:lnTo>
                                  <a:pt x="11114" y="160423"/>
                                </a:lnTo>
                                <a:lnTo>
                                  <a:pt x="22723" y="180328"/>
                                </a:lnTo>
                                <a:lnTo>
                                  <a:pt x="39057" y="195173"/>
                                </a:lnTo>
                                <a:lnTo>
                                  <a:pt x="58657" y="206217"/>
                                </a:lnTo>
                                <a:lnTo>
                                  <a:pt x="80064" y="214717"/>
                                </a:lnTo>
                                <a:lnTo>
                                  <a:pt x="80064" y="341323"/>
                                </a:lnTo>
                                <a:lnTo>
                                  <a:pt x="168027" y="341323"/>
                                </a:lnTo>
                                <a:lnTo>
                                  <a:pt x="169389" y="340033"/>
                                </a:lnTo>
                                <a:lnTo>
                                  <a:pt x="109164" y="340033"/>
                                </a:lnTo>
                                <a:lnTo>
                                  <a:pt x="109164" y="224472"/>
                                </a:lnTo>
                                <a:lnTo>
                                  <a:pt x="172522" y="224472"/>
                                </a:lnTo>
                                <a:lnTo>
                                  <a:pt x="167040" y="217660"/>
                                </a:lnTo>
                                <a:lnTo>
                                  <a:pt x="153916" y="208479"/>
                                </a:lnTo>
                                <a:lnTo>
                                  <a:pt x="139527" y="201406"/>
                                </a:lnTo>
                                <a:lnTo>
                                  <a:pt x="124425" y="195769"/>
                                </a:lnTo>
                                <a:lnTo>
                                  <a:pt x="109164" y="190896"/>
                                </a:lnTo>
                                <a:lnTo>
                                  <a:pt x="109164" y="181625"/>
                                </a:lnTo>
                                <a:lnTo>
                                  <a:pt x="67379" y="175811"/>
                                </a:lnTo>
                                <a:lnTo>
                                  <a:pt x="39264" y="124383"/>
                                </a:lnTo>
                                <a:lnTo>
                                  <a:pt x="46982" y="101654"/>
                                </a:lnTo>
                                <a:lnTo>
                                  <a:pt x="63938" y="84121"/>
                                </a:lnTo>
                                <a:lnTo>
                                  <a:pt x="68950" y="80897"/>
                                </a:lnTo>
                                <a:lnTo>
                                  <a:pt x="74366" y="78438"/>
                                </a:lnTo>
                                <a:lnTo>
                                  <a:pt x="80064" y="76705"/>
                                </a:lnTo>
                                <a:lnTo>
                                  <a:pt x="109164" y="76705"/>
                                </a:lnTo>
                                <a:lnTo>
                                  <a:pt x="109164" y="73964"/>
                                </a:lnTo>
                                <a:lnTo>
                                  <a:pt x="181500" y="73964"/>
                                </a:lnTo>
                                <a:lnTo>
                                  <a:pt x="168040" y="62616"/>
                                </a:lnTo>
                                <a:lnTo>
                                  <a:pt x="149838" y="52238"/>
                                </a:lnTo>
                                <a:lnTo>
                                  <a:pt x="130052" y="45306"/>
                                </a:lnTo>
                                <a:lnTo>
                                  <a:pt x="109164" y="42040"/>
                                </a:lnTo>
                                <a:lnTo>
                                  <a:pt x="109164" y="0"/>
                                </a:lnTo>
                                <a:close/>
                              </a:path>
                              <a:path w="193040" h="416559">
                                <a:moveTo>
                                  <a:pt x="172522" y="224472"/>
                                </a:moveTo>
                                <a:lnTo>
                                  <a:pt x="109164" y="224472"/>
                                </a:lnTo>
                                <a:lnTo>
                                  <a:pt x="123983" y="229949"/>
                                </a:lnTo>
                                <a:lnTo>
                                  <a:pt x="138264" y="237063"/>
                                </a:lnTo>
                                <a:lnTo>
                                  <a:pt x="150393" y="246799"/>
                                </a:lnTo>
                                <a:lnTo>
                                  <a:pt x="158755" y="260144"/>
                                </a:lnTo>
                                <a:lnTo>
                                  <a:pt x="161837" y="276317"/>
                                </a:lnTo>
                                <a:lnTo>
                                  <a:pt x="159796" y="292969"/>
                                </a:lnTo>
                                <a:lnTo>
                                  <a:pt x="136025" y="328255"/>
                                </a:lnTo>
                                <a:lnTo>
                                  <a:pt x="109164" y="340033"/>
                                </a:lnTo>
                                <a:lnTo>
                                  <a:pt x="169389" y="340033"/>
                                </a:lnTo>
                                <a:lnTo>
                                  <a:pt x="173451" y="336187"/>
                                </a:lnTo>
                                <a:lnTo>
                                  <a:pt x="186400" y="314398"/>
                                </a:lnTo>
                                <a:lnTo>
                                  <a:pt x="192832" y="289108"/>
                                </a:lnTo>
                                <a:lnTo>
                                  <a:pt x="192058" y="262900"/>
                                </a:lnTo>
                                <a:lnTo>
                                  <a:pt x="183615" y="238256"/>
                                </a:lnTo>
                                <a:lnTo>
                                  <a:pt x="172522" y="224472"/>
                                </a:lnTo>
                                <a:close/>
                              </a:path>
                              <a:path w="193040" h="416559">
                                <a:moveTo>
                                  <a:pt x="109164" y="76705"/>
                                </a:moveTo>
                                <a:lnTo>
                                  <a:pt x="80064" y="76705"/>
                                </a:lnTo>
                                <a:lnTo>
                                  <a:pt x="80064" y="181625"/>
                                </a:lnTo>
                                <a:lnTo>
                                  <a:pt x="109164" y="181625"/>
                                </a:lnTo>
                                <a:lnTo>
                                  <a:pt x="109164" y="76705"/>
                                </a:lnTo>
                                <a:close/>
                              </a:path>
                              <a:path w="193040" h="416559">
                                <a:moveTo>
                                  <a:pt x="181500" y="73964"/>
                                </a:moveTo>
                                <a:lnTo>
                                  <a:pt x="109164" y="73964"/>
                                </a:lnTo>
                                <a:lnTo>
                                  <a:pt x="123573" y="76608"/>
                                </a:lnTo>
                                <a:lnTo>
                                  <a:pt x="137198" y="81667"/>
                                </a:lnTo>
                                <a:lnTo>
                                  <a:pt x="149739" y="89002"/>
                                </a:lnTo>
                                <a:lnTo>
                                  <a:pt x="160897" y="98471"/>
                                </a:lnTo>
                                <a:lnTo>
                                  <a:pt x="184177" y="76221"/>
                                </a:lnTo>
                                <a:lnTo>
                                  <a:pt x="181500" y="73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37256" y="2393201"/>
                            <a:ext cx="151410" cy="1192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Graphic 60"/>
                        <wps:cNvSpPr/>
                        <wps:spPr>
                          <a:xfrm>
                            <a:off x="6137273" y="2357837"/>
                            <a:ext cx="408940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940" h="306705">
                                <a:moveTo>
                                  <a:pt x="325732" y="0"/>
                                </a:moveTo>
                                <a:lnTo>
                                  <a:pt x="325732" y="38684"/>
                                </a:lnTo>
                                <a:lnTo>
                                  <a:pt x="301346" y="38684"/>
                                </a:lnTo>
                                <a:lnTo>
                                  <a:pt x="276292" y="41112"/>
                                </a:lnTo>
                                <a:lnTo>
                                  <a:pt x="252438" y="48339"/>
                                </a:lnTo>
                                <a:lnTo>
                                  <a:pt x="230463" y="60095"/>
                                </a:lnTo>
                                <a:lnTo>
                                  <a:pt x="211047" y="76105"/>
                                </a:lnTo>
                                <a:lnTo>
                                  <a:pt x="70377" y="226629"/>
                                </a:lnTo>
                                <a:lnTo>
                                  <a:pt x="60200" y="234902"/>
                                </a:lnTo>
                                <a:lnTo>
                                  <a:pt x="48729" y="240978"/>
                                </a:lnTo>
                                <a:lnTo>
                                  <a:pt x="36310" y="244715"/>
                                </a:lnTo>
                                <a:lnTo>
                                  <a:pt x="23290" y="245971"/>
                                </a:lnTo>
                                <a:lnTo>
                                  <a:pt x="0" y="245971"/>
                                </a:lnTo>
                                <a:lnTo>
                                  <a:pt x="0" y="306653"/>
                                </a:lnTo>
                                <a:lnTo>
                                  <a:pt x="48321" y="304220"/>
                                </a:lnTo>
                                <a:lnTo>
                                  <a:pt x="94149" y="285225"/>
                                </a:lnTo>
                                <a:lnTo>
                                  <a:pt x="254260" y="118708"/>
                                </a:lnTo>
                                <a:lnTo>
                                  <a:pt x="264412" y="110436"/>
                                </a:lnTo>
                                <a:lnTo>
                                  <a:pt x="275876" y="104360"/>
                                </a:lnTo>
                                <a:lnTo>
                                  <a:pt x="288303" y="100622"/>
                                </a:lnTo>
                                <a:lnTo>
                                  <a:pt x="301346" y="99366"/>
                                </a:lnTo>
                                <a:lnTo>
                                  <a:pt x="325732" y="99366"/>
                                </a:lnTo>
                                <a:lnTo>
                                  <a:pt x="325732" y="141590"/>
                                </a:lnTo>
                                <a:lnTo>
                                  <a:pt x="408576" y="70795"/>
                                </a:lnTo>
                                <a:lnTo>
                                  <a:pt x="325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19067" y="2539351"/>
                            <a:ext cx="226800" cy="152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Graphic 62"/>
                        <wps:cNvSpPr/>
                        <wps:spPr>
                          <a:xfrm>
                            <a:off x="6043676" y="1296184"/>
                            <a:ext cx="602615" cy="202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615" h="202565">
                                <a:moveTo>
                                  <a:pt x="500699" y="0"/>
                                </a:moveTo>
                                <a:lnTo>
                                  <a:pt x="475337" y="75945"/>
                                </a:lnTo>
                                <a:lnTo>
                                  <a:pt x="326436" y="75945"/>
                                </a:lnTo>
                                <a:lnTo>
                                  <a:pt x="301074" y="0"/>
                                </a:lnTo>
                                <a:lnTo>
                                  <a:pt x="275712" y="75945"/>
                                </a:lnTo>
                                <a:lnTo>
                                  <a:pt x="126811" y="75945"/>
                                </a:lnTo>
                                <a:lnTo>
                                  <a:pt x="101448" y="0"/>
                                </a:lnTo>
                                <a:lnTo>
                                  <a:pt x="76086" y="75945"/>
                                </a:lnTo>
                                <a:lnTo>
                                  <a:pt x="0" y="75945"/>
                                </a:lnTo>
                                <a:lnTo>
                                  <a:pt x="58305" y="126576"/>
                                </a:lnTo>
                                <a:lnTo>
                                  <a:pt x="35507" y="202521"/>
                                </a:lnTo>
                                <a:lnTo>
                                  <a:pt x="101449" y="156954"/>
                                </a:lnTo>
                                <a:lnTo>
                                  <a:pt x="167390" y="202521"/>
                                </a:lnTo>
                                <a:lnTo>
                                  <a:pt x="144537" y="126576"/>
                                </a:lnTo>
                                <a:lnTo>
                                  <a:pt x="201261" y="77361"/>
                                </a:lnTo>
                                <a:lnTo>
                                  <a:pt x="257931" y="126576"/>
                                </a:lnTo>
                                <a:lnTo>
                                  <a:pt x="235132" y="202521"/>
                                </a:lnTo>
                                <a:lnTo>
                                  <a:pt x="301074" y="156954"/>
                                </a:lnTo>
                                <a:lnTo>
                                  <a:pt x="367016" y="202521"/>
                                </a:lnTo>
                                <a:lnTo>
                                  <a:pt x="344163" y="126576"/>
                                </a:lnTo>
                                <a:lnTo>
                                  <a:pt x="400887" y="77361"/>
                                </a:lnTo>
                                <a:lnTo>
                                  <a:pt x="457556" y="126576"/>
                                </a:lnTo>
                                <a:lnTo>
                                  <a:pt x="434758" y="202522"/>
                                </a:lnTo>
                                <a:lnTo>
                                  <a:pt x="500700" y="156954"/>
                                </a:lnTo>
                                <a:lnTo>
                                  <a:pt x="566641" y="202522"/>
                                </a:lnTo>
                                <a:lnTo>
                                  <a:pt x="543788" y="126576"/>
                                </a:lnTo>
                                <a:lnTo>
                                  <a:pt x="602148" y="75945"/>
                                </a:lnTo>
                                <a:lnTo>
                                  <a:pt x="526062" y="75945"/>
                                </a:lnTo>
                                <a:lnTo>
                                  <a:pt x="500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74442" y="4848282"/>
                            <a:ext cx="188580" cy="14153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60638" y="4659106"/>
                            <a:ext cx="132865" cy="1578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Graphic 65"/>
                        <wps:cNvSpPr/>
                        <wps:spPr>
                          <a:xfrm>
                            <a:off x="6141143" y="4718044"/>
                            <a:ext cx="351790" cy="282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790" h="282575">
                                <a:moveTo>
                                  <a:pt x="313672" y="201699"/>
                                </a:moveTo>
                                <a:lnTo>
                                  <a:pt x="214679" y="201699"/>
                                </a:lnTo>
                                <a:lnTo>
                                  <a:pt x="220569" y="203664"/>
                                </a:lnTo>
                                <a:lnTo>
                                  <a:pt x="225151" y="208248"/>
                                </a:lnTo>
                                <a:lnTo>
                                  <a:pt x="230387" y="212832"/>
                                </a:lnTo>
                                <a:lnTo>
                                  <a:pt x="233660" y="219381"/>
                                </a:lnTo>
                                <a:lnTo>
                                  <a:pt x="234314" y="225930"/>
                                </a:lnTo>
                                <a:lnTo>
                                  <a:pt x="234969" y="233133"/>
                                </a:lnTo>
                                <a:lnTo>
                                  <a:pt x="232351" y="239682"/>
                                </a:lnTo>
                                <a:lnTo>
                                  <a:pt x="205516" y="270461"/>
                                </a:lnTo>
                                <a:lnTo>
                                  <a:pt x="214679" y="277664"/>
                                </a:lnTo>
                                <a:lnTo>
                                  <a:pt x="219260" y="280284"/>
                                </a:lnTo>
                                <a:lnTo>
                                  <a:pt x="224497" y="282248"/>
                                </a:lnTo>
                                <a:lnTo>
                                  <a:pt x="230387" y="281593"/>
                                </a:lnTo>
                                <a:lnTo>
                                  <a:pt x="240327" y="278667"/>
                                </a:lnTo>
                                <a:lnTo>
                                  <a:pt x="248059" y="272425"/>
                                </a:lnTo>
                                <a:lnTo>
                                  <a:pt x="252845" y="263728"/>
                                </a:lnTo>
                                <a:lnTo>
                                  <a:pt x="253949" y="253434"/>
                                </a:lnTo>
                                <a:lnTo>
                                  <a:pt x="253949" y="252779"/>
                                </a:lnTo>
                                <a:lnTo>
                                  <a:pt x="262719" y="252779"/>
                                </a:lnTo>
                                <a:lnTo>
                                  <a:pt x="284057" y="224620"/>
                                </a:lnTo>
                                <a:lnTo>
                                  <a:pt x="292826" y="224620"/>
                                </a:lnTo>
                                <a:lnTo>
                                  <a:pt x="300542" y="222348"/>
                                </a:lnTo>
                                <a:lnTo>
                                  <a:pt x="308274" y="216107"/>
                                </a:lnTo>
                                <a:lnTo>
                                  <a:pt x="313060" y="207409"/>
                                </a:lnTo>
                                <a:lnTo>
                                  <a:pt x="313672" y="201699"/>
                                </a:lnTo>
                                <a:close/>
                              </a:path>
                              <a:path w="351790" h="282575">
                                <a:moveTo>
                                  <a:pt x="262719" y="252779"/>
                                </a:moveTo>
                                <a:lnTo>
                                  <a:pt x="253949" y="252779"/>
                                </a:lnTo>
                                <a:lnTo>
                                  <a:pt x="255913" y="253434"/>
                                </a:lnTo>
                                <a:lnTo>
                                  <a:pt x="260495" y="253434"/>
                                </a:lnTo>
                                <a:lnTo>
                                  <a:pt x="262719" y="252779"/>
                                </a:lnTo>
                                <a:close/>
                              </a:path>
                              <a:path w="351790" h="282575">
                                <a:moveTo>
                                  <a:pt x="292826" y="224620"/>
                                </a:moveTo>
                                <a:lnTo>
                                  <a:pt x="284057" y="224620"/>
                                </a:lnTo>
                                <a:lnTo>
                                  <a:pt x="286020" y="225275"/>
                                </a:lnTo>
                                <a:lnTo>
                                  <a:pt x="290602" y="225275"/>
                                </a:lnTo>
                                <a:lnTo>
                                  <a:pt x="292826" y="224620"/>
                                </a:lnTo>
                                <a:close/>
                              </a:path>
                              <a:path w="351790" h="282575">
                                <a:moveTo>
                                  <a:pt x="349974" y="175505"/>
                                </a:moveTo>
                                <a:lnTo>
                                  <a:pt x="178681" y="175505"/>
                                </a:lnTo>
                                <a:lnTo>
                                  <a:pt x="185226" y="178124"/>
                                </a:lnTo>
                                <a:lnTo>
                                  <a:pt x="191116" y="182708"/>
                                </a:lnTo>
                                <a:lnTo>
                                  <a:pt x="197007" y="187947"/>
                                </a:lnTo>
                                <a:lnTo>
                                  <a:pt x="200280" y="195151"/>
                                </a:lnTo>
                                <a:lnTo>
                                  <a:pt x="200934" y="203009"/>
                                </a:lnTo>
                                <a:lnTo>
                                  <a:pt x="202898" y="202354"/>
                                </a:lnTo>
                                <a:lnTo>
                                  <a:pt x="205516" y="201699"/>
                                </a:lnTo>
                                <a:lnTo>
                                  <a:pt x="313672" y="201699"/>
                                </a:lnTo>
                                <a:lnTo>
                                  <a:pt x="314164" y="197115"/>
                                </a:lnTo>
                                <a:lnTo>
                                  <a:pt x="314164" y="195806"/>
                                </a:lnTo>
                                <a:lnTo>
                                  <a:pt x="313510" y="194496"/>
                                </a:lnTo>
                                <a:lnTo>
                                  <a:pt x="313510" y="193186"/>
                                </a:lnTo>
                                <a:lnTo>
                                  <a:pt x="336152" y="193186"/>
                                </a:lnTo>
                                <a:lnTo>
                                  <a:pt x="337195" y="192879"/>
                                </a:lnTo>
                                <a:lnTo>
                                  <a:pt x="344926" y="186637"/>
                                </a:lnTo>
                                <a:lnTo>
                                  <a:pt x="349712" y="177940"/>
                                </a:lnTo>
                                <a:lnTo>
                                  <a:pt x="349974" y="175505"/>
                                </a:lnTo>
                                <a:close/>
                              </a:path>
                              <a:path w="351790" h="282575">
                                <a:moveTo>
                                  <a:pt x="336152" y="193186"/>
                                </a:moveTo>
                                <a:lnTo>
                                  <a:pt x="313510" y="193186"/>
                                </a:lnTo>
                                <a:lnTo>
                                  <a:pt x="317437" y="195151"/>
                                </a:lnTo>
                                <a:lnTo>
                                  <a:pt x="322018" y="196460"/>
                                </a:lnTo>
                                <a:lnTo>
                                  <a:pt x="327254" y="195806"/>
                                </a:lnTo>
                                <a:lnTo>
                                  <a:pt x="336152" y="193186"/>
                                </a:lnTo>
                                <a:close/>
                              </a:path>
                              <a:path w="351790" h="282575">
                                <a:moveTo>
                                  <a:pt x="337508" y="144726"/>
                                </a:moveTo>
                                <a:lnTo>
                                  <a:pt x="138101" y="144726"/>
                                </a:lnTo>
                                <a:lnTo>
                                  <a:pt x="145955" y="147345"/>
                                </a:lnTo>
                                <a:lnTo>
                                  <a:pt x="151846" y="152584"/>
                                </a:lnTo>
                                <a:lnTo>
                                  <a:pt x="156622" y="157844"/>
                                </a:lnTo>
                                <a:lnTo>
                                  <a:pt x="160109" y="163717"/>
                                </a:lnTo>
                                <a:lnTo>
                                  <a:pt x="162246" y="170081"/>
                                </a:lnTo>
                                <a:lnTo>
                                  <a:pt x="162973" y="176814"/>
                                </a:lnTo>
                                <a:lnTo>
                                  <a:pt x="165591" y="176159"/>
                                </a:lnTo>
                                <a:lnTo>
                                  <a:pt x="168863" y="175505"/>
                                </a:lnTo>
                                <a:lnTo>
                                  <a:pt x="349974" y="175505"/>
                                </a:lnTo>
                                <a:lnTo>
                                  <a:pt x="350817" y="167646"/>
                                </a:lnTo>
                                <a:lnTo>
                                  <a:pt x="351471" y="160443"/>
                                </a:lnTo>
                                <a:lnTo>
                                  <a:pt x="348199" y="154549"/>
                                </a:lnTo>
                                <a:lnTo>
                                  <a:pt x="343617" y="149965"/>
                                </a:lnTo>
                                <a:lnTo>
                                  <a:pt x="337508" y="144726"/>
                                </a:lnTo>
                                <a:close/>
                              </a:path>
                              <a:path w="351790" h="282575">
                                <a:moveTo>
                                  <a:pt x="142108" y="115257"/>
                                </a:moveTo>
                                <a:lnTo>
                                  <a:pt x="94249" y="115257"/>
                                </a:lnTo>
                                <a:lnTo>
                                  <a:pt x="102103" y="117876"/>
                                </a:lnTo>
                                <a:lnTo>
                                  <a:pt x="107994" y="123115"/>
                                </a:lnTo>
                                <a:lnTo>
                                  <a:pt x="112677" y="127996"/>
                                </a:lnTo>
                                <a:lnTo>
                                  <a:pt x="116011" y="133675"/>
                                </a:lnTo>
                                <a:lnTo>
                                  <a:pt x="118118" y="139968"/>
                                </a:lnTo>
                                <a:lnTo>
                                  <a:pt x="119120" y="146690"/>
                                </a:lnTo>
                                <a:lnTo>
                                  <a:pt x="122393" y="145381"/>
                                </a:lnTo>
                                <a:lnTo>
                                  <a:pt x="126320" y="144726"/>
                                </a:lnTo>
                                <a:lnTo>
                                  <a:pt x="337508" y="144726"/>
                                </a:lnTo>
                                <a:lnTo>
                                  <a:pt x="306201" y="117876"/>
                                </a:lnTo>
                                <a:lnTo>
                                  <a:pt x="156427" y="117876"/>
                                </a:lnTo>
                                <a:lnTo>
                                  <a:pt x="149218" y="117262"/>
                                </a:lnTo>
                                <a:lnTo>
                                  <a:pt x="142437" y="115420"/>
                                </a:lnTo>
                                <a:lnTo>
                                  <a:pt x="142108" y="115257"/>
                                </a:lnTo>
                                <a:close/>
                              </a:path>
                              <a:path w="351790" h="282575">
                                <a:moveTo>
                                  <a:pt x="56942" y="0"/>
                                </a:moveTo>
                                <a:lnTo>
                                  <a:pt x="0" y="94301"/>
                                </a:lnTo>
                                <a:lnTo>
                                  <a:pt x="44506" y="146035"/>
                                </a:lnTo>
                                <a:lnTo>
                                  <a:pt x="61523" y="126389"/>
                                </a:lnTo>
                                <a:lnTo>
                                  <a:pt x="66514" y="121611"/>
                                </a:lnTo>
                                <a:lnTo>
                                  <a:pt x="72486" y="118122"/>
                                </a:lnTo>
                                <a:lnTo>
                                  <a:pt x="79195" y="115983"/>
                                </a:lnTo>
                                <a:lnTo>
                                  <a:pt x="86395" y="115257"/>
                                </a:lnTo>
                                <a:lnTo>
                                  <a:pt x="142108" y="115257"/>
                                </a:lnTo>
                                <a:lnTo>
                                  <a:pt x="136270" y="112351"/>
                                </a:lnTo>
                                <a:lnTo>
                                  <a:pt x="130901" y="108053"/>
                                </a:lnTo>
                                <a:lnTo>
                                  <a:pt x="121452" y="95580"/>
                                </a:lnTo>
                                <a:lnTo>
                                  <a:pt x="117648" y="80958"/>
                                </a:lnTo>
                                <a:lnTo>
                                  <a:pt x="119488" y="65967"/>
                                </a:lnTo>
                                <a:lnTo>
                                  <a:pt x="126974" y="52389"/>
                                </a:lnTo>
                                <a:lnTo>
                                  <a:pt x="163887" y="9823"/>
                                </a:lnTo>
                                <a:lnTo>
                                  <a:pt x="114948" y="9823"/>
                                </a:lnTo>
                                <a:lnTo>
                                  <a:pt x="86528" y="8963"/>
                                </a:lnTo>
                                <a:lnTo>
                                  <a:pt x="56942" y="0"/>
                                </a:lnTo>
                                <a:close/>
                              </a:path>
                              <a:path w="351790" h="282575">
                                <a:moveTo>
                                  <a:pt x="231041" y="53044"/>
                                </a:moveTo>
                                <a:lnTo>
                                  <a:pt x="185880" y="104779"/>
                                </a:lnTo>
                                <a:lnTo>
                                  <a:pt x="159700" y="117876"/>
                                </a:lnTo>
                                <a:lnTo>
                                  <a:pt x="306201" y="117876"/>
                                </a:lnTo>
                                <a:lnTo>
                                  <a:pt x="238241" y="59593"/>
                                </a:lnTo>
                                <a:lnTo>
                                  <a:pt x="231041" y="53044"/>
                                </a:lnTo>
                                <a:close/>
                              </a:path>
                              <a:path w="351790" h="282575">
                                <a:moveTo>
                                  <a:pt x="141527" y="7735"/>
                                </a:moveTo>
                                <a:lnTo>
                                  <a:pt x="114948" y="9823"/>
                                </a:lnTo>
                                <a:lnTo>
                                  <a:pt x="163887" y="9823"/>
                                </a:lnTo>
                                <a:lnTo>
                                  <a:pt x="165590" y="7858"/>
                                </a:lnTo>
                                <a:lnTo>
                                  <a:pt x="141527" y="7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95887" y="4659106"/>
                            <a:ext cx="132865" cy="1578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Graphic 67"/>
                        <wps:cNvSpPr/>
                        <wps:spPr>
                          <a:xfrm>
                            <a:off x="6270736" y="4711496"/>
                            <a:ext cx="276860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860" h="154940">
                                <a:moveTo>
                                  <a:pt x="240435" y="40601"/>
                                </a:moveTo>
                                <a:lnTo>
                                  <a:pt x="100139" y="40601"/>
                                </a:lnTo>
                                <a:lnTo>
                                  <a:pt x="222533" y="146035"/>
                                </a:lnTo>
                                <a:lnTo>
                                  <a:pt x="227114" y="150620"/>
                                </a:lnTo>
                                <a:lnTo>
                                  <a:pt x="229732" y="154549"/>
                                </a:lnTo>
                                <a:lnTo>
                                  <a:pt x="276857" y="100195"/>
                                </a:lnTo>
                                <a:lnTo>
                                  <a:pt x="240435" y="40601"/>
                                </a:lnTo>
                                <a:close/>
                              </a:path>
                              <a:path w="276860" h="154940">
                                <a:moveTo>
                                  <a:pt x="72650" y="0"/>
                                </a:moveTo>
                                <a:lnTo>
                                  <a:pt x="6545" y="68106"/>
                                </a:lnTo>
                                <a:lnTo>
                                  <a:pt x="0" y="87179"/>
                                </a:lnTo>
                                <a:lnTo>
                                  <a:pt x="2679" y="96746"/>
                                </a:lnTo>
                                <a:lnTo>
                                  <a:pt x="9163" y="104779"/>
                                </a:lnTo>
                                <a:lnTo>
                                  <a:pt x="15053" y="109363"/>
                                </a:lnTo>
                                <a:lnTo>
                                  <a:pt x="21598" y="111982"/>
                                </a:lnTo>
                                <a:lnTo>
                                  <a:pt x="35343" y="110672"/>
                                </a:lnTo>
                                <a:lnTo>
                                  <a:pt x="41888" y="108053"/>
                                </a:lnTo>
                                <a:lnTo>
                                  <a:pt x="46470" y="102159"/>
                                </a:lnTo>
                                <a:lnTo>
                                  <a:pt x="100139" y="40601"/>
                                </a:lnTo>
                                <a:lnTo>
                                  <a:pt x="240435" y="40601"/>
                                </a:lnTo>
                                <a:lnTo>
                                  <a:pt x="226270" y="17425"/>
                                </a:lnTo>
                                <a:lnTo>
                                  <a:pt x="182996" y="17425"/>
                                </a:lnTo>
                                <a:lnTo>
                                  <a:pt x="148573" y="15798"/>
                                </a:lnTo>
                                <a:lnTo>
                                  <a:pt x="116114" y="8891"/>
                                </a:lnTo>
                                <a:lnTo>
                                  <a:pt x="83777" y="1309"/>
                                </a:lnTo>
                                <a:lnTo>
                                  <a:pt x="83122" y="1309"/>
                                </a:lnTo>
                                <a:lnTo>
                                  <a:pt x="80504" y="654"/>
                                </a:lnTo>
                                <a:lnTo>
                                  <a:pt x="72650" y="0"/>
                                </a:lnTo>
                                <a:close/>
                              </a:path>
                              <a:path w="276860" h="154940">
                                <a:moveTo>
                                  <a:pt x="221224" y="9168"/>
                                </a:moveTo>
                                <a:lnTo>
                                  <a:pt x="182996" y="17425"/>
                                </a:lnTo>
                                <a:lnTo>
                                  <a:pt x="226270" y="17425"/>
                                </a:lnTo>
                                <a:lnTo>
                                  <a:pt x="221224" y="9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.000015pt;width:538.35pt;height:422.5pt;mso-position-horizontal-relative:page;mso-position-vertical-relative:page;z-index:-15976960" id="docshapegroup21" coordorigin="0,0" coordsize="10767,8450">
                <v:shape style="position:absolute;left:0;top:0;width:8220;height:747" type="#_x0000_t75" id="docshape22" stroked="false">
                  <v:imagedata r:id="rId8" o:title=""/>
                </v:shape>
                <v:shape style="position:absolute;left:0;top:0;width:8912;height:8450" type="#_x0000_t75" id="docshape23" alt="Court with solid fill" stroked="false">
                  <v:imagedata r:id="rId9" o:title=""/>
                </v:shape>
                <v:rect style="position:absolute;left:1279;top:3362;width:898;height:3041" id="docshape24" filled="true" fillcolor="#f7921f" stroked="false">
                  <v:fill type="solid"/>
                </v:rect>
                <v:rect style="position:absolute;left:2877;top:3362;width:896;height:3041" id="docshape25" filled="true" fillcolor="#84d3f4" stroked="false">
                  <v:fill type="solid"/>
                </v:rect>
                <v:rect style="position:absolute;left:4485;top:3362;width:898;height:3041" id="docshape26" filled="true" fillcolor="#a1b869" stroked="false">
                  <v:fill type="solid"/>
                </v:rect>
                <v:rect style="position:absolute;left:6038;top:3362;width:898;height:3041" id="docshape27" filled="true" fillcolor="#ffcc4b" stroked="false">
                  <v:fill type="solid"/>
                </v:rect>
                <v:rect style="position:absolute;left:931;top:813;width:6368;height:1839" id="docshape28" filled="true" fillcolor="#ffffff" stroked="false">
                  <v:fill type="solid"/>
                </v:rect>
                <v:shape style="position:absolute;left:261;top:1509;width:7738;height:6348" id="docshape29" coordorigin="262,1510" coordsize="7738,6348" path="m7178,2652l4106,1510,1034,2652,7178,2652xm7999,7380l262,7380,262,7858,7999,7858,7999,7380xe" filled="true" fillcolor="#293546" stroked="false">
                  <v:path arrowok="t"/>
                  <v:fill type="solid"/>
                </v:shape>
                <v:shape style="position:absolute;left:6081;top:2728;width:560;height:317" id="docshape30" coordorigin="6082,2729" coordsize="560,317" path="m6482,2729l6482,2808,6082,2808,6082,2966,6482,2966,6482,3046,6641,2887,6482,2729xe" filled="true" fillcolor="#ffffff" stroked="false">
                  <v:path arrowok="t"/>
                  <v:fill type="solid"/>
                </v:shape>
                <v:shape style="position:absolute;left:6081;top:2728;width:560;height:317" id="docshape31" coordorigin="6082,2729" coordsize="560,317" path="m6082,2808l6482,2808,6482,2729,6641,2887,6482,3046,6482,2966,6082,2966,6082,2808xe" filled="false" stroked="true" strokeweight=".96pt" strokecolor="#1a2746">
                  <v:path arrowok="t"/>
                  <v:stroke dashstyle="solid"/>
                </v:shape>
                <v:shape style="position:absolute;left:1617;top:2728;width:560;height:317" id="docshape32" coordorigin="1618,2729" coordsize="560,317" path="m1776,2729l1618,2887,1776,3046,1776,2966,2177,2966,2177,2808,1776,2808,1776,2729xe" filled="true" fillcolor="#ffffff" stroked="false">
                  <v:path arrowok="t"/>
                  <v:fill type="solid"/>
                </v:shape>
                <v:shape style="position:absolute;left:1617;top:2728;width:560;height:317" id="docshape33" coordorigin="1618,2729" coordsize="560,317" path="m2177,2966l1776,2966,1776,3046,1618,2887,1776,2729,1776,2808,2177,2808,2177,2966xe" filled="false" stroked="true" strokeweight=".96pt" strokecolor="#1a2746">
                  <v:path arrowok="t"/>
                  <v:stroke dashstyle="solid"/>
                </v:shape>
                <v:shape style="position:absolute;left:1279;top:3362;width:898;height:432" id="docshape34" coordorigin="1279,3362" coordsize="898,432" path="m2105,3362l1351,3362,1323,3368,1300,3383,1285,3406,1279,3434,1279,3722,1285,3750,1300,3773,1323,3789,1351,3794,2105,3794,2133,3789,2156,3773,2171,3750,2177,3722,2177,3434,2171,3406,2156,3383,2133,3368,2105,3362xe" filled="true" fillcolor="#c96f08" stroked="false">
                  <v:path arrowok="t"/>
                  <v:fill type="solid"/>
                </v:shape>
                <v:shape style="position:absolute;left:1279;top:3362;width:898;height:432" id="docshape35" coordorigin="1279,3362" coordsize="898,432" path="m1279,3434l1285,3406,1300,3383,1323,3368,1351,3362,2105,3362,2133,3368,2156,3383,2171,3406,2177,3434,2177,3722,2171,3750,2156,3773,2133,3789,2105,3794,1351,3794,1323,3789,1300,3773,1285,3750,1279,3722,1279,3434xe" filled="false" stroked="true" strokeweight=".96pt" strokecolor="#ffffff">
                  <v:path arrowok="t"/>
                  <v:stroke dashstyle="solid"/>
                </v:shape>
                <v:shape style="position:absolute;left:2877;top:3379;width:896;height:432" id="docshape36" coordorigin="2878,3379" coordsize="896,432" path="m3701,3379l2950,3379,2922,3385,2899,3400,2883,3423,2878,3451,2878,3739,2883,3767,2899,3790,2922,3806,2950,3811,3701,3811,3729,3806,3752,3790,3767,3767,3773,3739,3773,3451,3767,3423,3752,3400,3729,3385,3701,3379xe" filled="true" fillcolor="#0e6c91" stroked="false">
                  <v:path arrowok="t"/>
                  <v:fill type="solid"/>
                </v:shape>
                <v:shape style="position:absolute;left:2877;top:3379;width:896;height:432" id="docshape37" coordorigin="2878,3379" coordsize="896,432" path="m2878,3451l2883,3423,2899,3400,2922,3385,2950,3379,3701,3379,3729,3385,3752,3400,3767,3423,3773,3451,3773,3739,3767,3767,3752,3790,3729,3806,3701,3811,2950,3811,2922,3806,2899,3790,2883,3767,2878,3739,2878,3451xe" filled="false" stroked="true" strokeweight=".96pt" strokecolor="#ffffff">
                  <v:path arrowok="t"/>
                  <v:stroke dashstyle="solid"/>
                </v:shape>
                <v:shape style="position:absolute;left:4485;top:3362;width:898;height:432" id="docshape38" coordorigin="4486,3362" coordsize="898,432" path="m5311,3362l4558,3362,4530,3368,4507,3383,4491,3406,4486,3434,4486,3722,4491,3750,4507,3773,4530,3789,4558,3794,5311,3794,5339,3789,5362,3773,5378,3750,5383,3722,5383,3434,5378,3406,5362,3383,5339,3368,5311,3362xe" filled="true" fillcolor="#54602c" stroked="false">
                  <v:path arrowok="t"/>
                  <v:fill type="solid"/>
                </v:shape>
                <v:shape style="position:absolute;left:4485;top:3362;width:898;height:432" id="docshape39" coordorigin="4486,3362" coordsize="898,432" path="m4486,3434l4491,3406,4507,3383,4530,3368,4558,3362,5311,3362,5339,3368,5362,3383,5378,3406,5383,3434,5383,3722,5378,3750,5362,3773,5339,3789,5311,3794,4558,3794,4530,3789,4507,3773,4491,3750,4486,3722,4486,3434xe" filled="false" stroked="true" strokeweight=".96pt" strokecolor="#ffffff">
                  <v:path arrowok="t"/>
                  <v:stroke dashstyle="solid"/>
                </v:shape>
                <v:shape style="position:absolute;left:6026;top:3379;width:896;height:432" id="docshape40" coordorigin="6026,3379" coordsize="896,432" path="m6850,3379l6098,3379,6070,3385,6047,3400,6032,3423,6026,3451,6026,3739,6032,3767,6047,3790,6070,3806,6098,3811,6850,3811,6878,3806,6901,3790,6916,3767,6922,3739,6922,3451,6916,3423,6901,3400,6878,3385,6850,3379xe" filled="true" fillcolor="#a67602" stroked="false">
                  <v:path arrowok="t"/>
                  <v:fill type="solid"/>
                </v:shape>
                <v:shape style="position:absolute;left:6026;top:3379;width:896;height:432" id="docshape41" coordorigin="6026,3379" coordsize="896,432" path="m6026,3451l6032,3423,6047,3400,6070,3385,6098,3379,6850,3379,6878,3385,6901,3400,6916,3423,6922,3451,6922,3739,6916,3767,6901,3790,6878,3806,6850,3811,6098,3811,6070,3806,6047,3790,6032,3767,6026,3739,6026,3451xe" filled="false" stroked="true" strokeweight=".96pt" strokecolor="#ffffff">
                  <v:path arrowok="t"/>
                  <v:stroke dashstyle="solid"/>
                </v:shape>
                <v:shape style="position:absolute;left:1488;top:4082;width:496;height:140" id="docshape42" coordorigin="1488,4083" coordsize="496,140" path="m1900,4083l1880,4135,1757,4135,1736,4083,1715,4135,1593,4135,1572,4083,1551,4135,1488,4135,1536,4170,1517,4222,1572,4191,1626,4222,1607,4170,1654,4136,1701,4170,1682,4222,1736,4191,1790,4222,1772,4170,1818,4136,1865,4170,1846,4222,1900,4191,1955,4222,1936,4170,1984,4135,1921,4135,1900,4083xe" filled="true" fillcolor="#000000" stroked="false">
                  <v:path arrowok="t"/>
                  <v:fill type="solid"/>
                </v:shape>
                <v:shape style="position:absolute;left:3106;top:4033;width:161;height:107" type="#_x0000_t75" id="docshape43" stroked="false">
                  <v:imagedata r:id="rId11" o:title=""/>
                </v:shape>
                <v:shape style="position:absolute;left:3106;top:4001;width:434;height:273" id="docshape44" coordorigin="3107,4002" coordsize="434,273" path="m3453,4002l3453,4036,3427,4036,3400,4039,3375,4045,3352,4055,3331,4070,3182,4204,3171,4211,3159,4216,3146,4220,3132,4221,3107,4221,3107,4275,3184,4266,3377,4108,3388,4100,3400,4095,3413,4091,3427,4090,3453,4090,3453,4128,3541,4065,3453,4002xe" filled="true" fillcolor="#000000" stroked="false">
                  <v:path arrowok="t"/>
                  <v:fill type="solid"/>
                </v:shape>
                <v:shape style="position:absolute;left:3299;top:4163;width:241;height:136" type="#_x0000_t75" id="docshape45" stroked="false">
                  <v:imagedata r:id="rId12" o:title=""/>
                </v:shape>
                <v:shape style="position:absolute;left:4831;top:3956;width:214;height:388" type="#_x0000_t75" id="docshape46" stroked="false">
                  <v:imagedata r:id="rId13" o:title=""/>
                </v:shape>
                <v:shape style="position:absolute;left:6254;top:4011;width:468;height:280" type="#_x0000_t75" id="docshape47" stroked="false">
                  <v:imagedata r:id="rId14" o:title=""/>
                </v:shape>
                <v:shape style="position:absolute;left:7830;top:3426;width:466;height:2979" id="docshape48" coordorigin="7830,3426" coordsize="466,2979" path="m7830,3426l7904,3437,7968,3469,8018,3516,8051,3577,8063,3646,8063,4695,8075,4764,8108,4825,8158,4873,8222,4904,8296,4915,8222,4926,8158,4958,8108,5005,8075,5066,8063,5136,8063,6184,8051,6254,8018,6314,7968,6362,7904,6393,7830,6404e" filled="false" stroked="true" strokeweight="1.56pt" strokecolor="#000000">
                  <v:path arrowok="t"/>
                  <v:stroke dashstyle="solid"/>
                </v:shape>
                <v:rect style="position:absolute;left:8700;top:1564;width:2060;height:1258" id="docshape49" filled="true" fillcolor="#c96f08" stroked="false">
                  <v:fill type="solid"/>
                </v:rect>
                <v:rect style="position:absolute;left:8700;top:1564;width:2060;height:1258" id="docshape50" filled="false" stroked="true" strokeweight=".72pt" strokecolor="#ffffff">
                  <v:stroke dashstyle="solid"/>
                </v:rect>
                <v:rect style="position:absolute;left:8700;top:3348;width:2060;height:1256" id="docshape51" filled="true" fillcolor="#0e6c91" stroked="false">
                  <v:fill type="solid"/>
                </v:rect>
                <v:rect style="position:absolute;left:8700;top:3348;width:2060;height:1256" id="docshape52" filled="false" stroked="true" strokeweight=".72pt" strokecolor="#ffffff">
                  <v:stroke dashstyle="solid"/>
                </v:rect>
                <v:rect style="position:absolute;left:8700;top:5128;width:2060;height:1256" id="docshape53" filled="true" fillcolor="#54602c" stroked="false">
                  <v:fill type="solid"/>
                </v:rect>
                <v:rect style="position:absolute;left:8700;top:5128;width:2060;height:1256" id="docshape54" filled="false" stroked="true" strokeweight=".72pt" strokecolor="#ffffff">
                  <v:stroke dashstyle="solid"/>
                </v:rect>
                <v:rect style="position:absolute;left:8700;top:6909;width:2060;height:1258" id="docshape55" filled="true" fillcolor="#a67602" stroked="false">
                  <v:fill type="solid"/>
                </v:rect>
                <v:rect style="position:absolute;left:8700;top:6909;width:2060;height:1258" id="docshape56" filled="false" stroked="true" strokeweight=".72pt" strokecolor="#ffffff">
                  <v:stroke dashstyle="solid"/>
                </v:rect>
                <v:shape style="position:absolute;left:9842;top:5405;width:304;height:656" id="docshape57" coordorigin="9842,5405" coordsize="304,656" path="m9879,5893l9842,5928,9856,5942,9871,5955,9887,5966,9904,5976,9919,5983,9935,5988,9952,5991,9968,5993,9968,6060,10014,6060,10014,5992,10052,5981,10087,5962,10107,5943,9968,5943,9943,5937,9919,5926,9898,5911,9879,5893xm10014,5405l9968,5405,9968,5474,9957,5477,9945,5480,9934,5485,9923,5490,9886,5521,9861,5562,9851,5610,9860,5658,9878,5689,9904,5712,9935,5730,9968,5743,9968,5943,10107,5943,10109,5941,10014,5941,10014,5759,10114,5759,10105,5748,10085,5733,10062,5722,10038,5713,10014,5706,10014,5691,9968,5691,9958,5687,9948,5682,9939,5676,9930,5670,9908,5638,9904,5601,9916,5565,9943,5538,9951,5532,9959,5529,9968,5526,10014,5526,10014,5522,10128,5522,10107,5504,10078,5487,10047,5476,10014,5471,10014,5405xm10114,5759l10014,5759,10037,5767,10060,5778,10079,5794,10092,5815,10097,5840,10094,5866,10084,5891,10068,5912,10056,5922,10043,5930,10029,5936,10014,5941,10109,5941,10115,5935,10136,5900,10146,5860,10145,5819,10131,5780,10114,5759xm10014,5526l9968,5526,9968,5691,10014,5691,10014,5526xm10128,5522l10014,5522,10037,5526,10058,5534,10078,5545,10096,5560,10132,5525,10128,5522xe" filled="true" fillcolor="#ffffff" stroked="false">
                  <v:path arrowok="t"/>
                  <v:fill type="solid"/>
                </v:shape>
                <v:shape style="position:absolute;left:9664;top:3768;width:239;height:188" type="#_x0000_t75" id="docshape58" stroked="false">
                  <v:imagedata r:id="rId15" o:title=""/>
                </v:shape>
                <v:shape style="position:absolute;left:9665;top:3713;width:644;height:483" id="docshape59" coordorigin="9665,3713" coordsize="644,483" path="m10178,3713l10178,3774,10140,3774,10100,3778,10063,3789,10028,3808,9997,3833,9776,4070,9760,4083,9742,4093,9722,4099,9702,4100,9665,4100,9665,4196,9741,4192,9813,4162,10065,3900,10081,3887,10099,3877,10119,3872,10140,3870,10178,3870,10178,3936,10308,3825,10178,3713xe" filled="true" fillcolor="#ffffff" stroked="false">
                  <v:path arrowok="t"/>
                  <v:fill type="solid"/>
                </v:shape>
                <v:shape style="position:absolute;left:9951;top:3998;width:358;height:240" type="#_x0000_t75" id="docshape60" stroked="false">
                  <v:imagedata r:id="rId16" o:title=""/>
                </v:shape>
                <v:shape style="position:absolute;left:9517;top:2041;width:949;height:319" id="docshape61" coordorigin="9518,2041" coordsize="949,319" path="m10306,2041l10266,2161,10032,2161,9992,2041,9952,2161,9717,2161,9677,2041,9637,2161,9518,2161,9609,2241,9574,2360,9677,2288,9781,2360,9745,2241,9835,2163,9924,2241,9888,2360,9992,2288,10096,2360,10060,2241,10149,2163,10238,2241,10202,2360,10306,2288,10410,2360,10374,2241,10466,2161,10346,2161,10306,2041xe" filled="true" fillcolor="#ffffff" stroked="false">
                  <v:path arrowok="t"/>
                  <v:fill type="solid"/>
                </v:shape>
                <v:shape style="position:absolute;left:9723;top:7635;width:297;height:223" type="#_x0000_t75" id="docshape62" stroked="false">
                  <v:imagedata r:id="rId17" o:title=""/>
                </v:shape>
                <v:shape style="position:absolute;left:9544;top:7337;width:210;height:249" type="#_x0000_t75" id="docshape63" stroked="false">
                  <v:imagedata r:id="rId18" o:title=""/>
                </v:shape>
                <v:shape style="position:absolute;left:9671;top:7430;width:554;height:445" id="docshape64" coordorigin="9671,7430" coordsize="554,445" path="m10165,7748l10009,7748,10018,7751,10026,7758,10034,7765,10039,7775,10040,7786,10041,7797,10037,7807,9995,7856,10009,7867,10016,7871,10025,7874,10034,7873,10050,7869,10062,7859,10069,7845,10071,7829,10071,7828,10085,7828,10097,7824,10109,7815,10117,7801,10118,7786,10118,7784,10132,7784,10144,7780,10157,7770,10164,7757,10165,7748xm10085,7828l10071,7828,10074,7829,10081,7829,10085,7828xm10132,7784l10118,7784,10122,7785,10129,7785,10132,7784xm10222,7706l9952,7706,9963,7711,9972,7718,9981,7726,9986,7737,9988,7750,9991,7749,9995,7748,10165,7748,10166,7740,10166,7738,10165,7736,10165,7734,10200,7734,10202,7734,10214,7724,10222,7710,10222,7706xm10200,7734l10165,7734,10171,7737,10178,7739,10186,7738,10200,7734xm10203,7658l9889,7658,9901,7662,9910,7670,9918,7679,9923,7688,9927,7698,9928,7708,9932,7707,9937,7706,10222,7706,10224,7694,10225,7683,10219,7673,10212,7666,10203,7658xm9895,7611l9820,7611,9832,7616,9841,7624,9849,7632,9854,7641,9857,7650,9859,7661,9864,7659,9870,7658,10203,7658,10153,7616,9917,7616,9906,7615,9895,7612,9895,7611xm9761,7430l9671,7578,9741,7660,9768,7629,9776,7622,9785,7616,9796,7613,9807,7611,9895,7611,9886,7607,9877,7600,9862,7581,9856,7557,9859,7534,9871,7512,9929,7445,9852,7445,9807,7444,9761,7430xm10035,7514l9964,7595,9955,7603,9946,7610,9935,7614,9923,7616,10153,7616,10046,7524,10035,7514xm9894,7442l9852,7445,9929,7445,9932,7442,9894,7442xe" filled="true" fillcolor="#ffffff" stroked="false">
                  <v:path arrowok="t"/>
                  <v:fill type="solid"/>
                </v:shape>
                <v:shape style="position:absolute;left:10229;top:7337;width:210;height:249" type="#_x0000_t75" id="docshape65" stroked="false">
                  <v:imagedata r:id="rId19" o:title=""/>
                </v:shape>
                <v:shape style="position:absolute;left:9875;top:7419;width:436;height:244" id="docshape66" coordorigin="9875,7420" coordsize="436,244" path="m10254,7484l10033,7484,10226,7650,10233,7657,10237,7663,10311,7577,10254,7484xm9990,7420l9976,7424,9967,7434,9885,7527,9877,7541,9875,7557,9879,7572,9890,7585,9899,7592,9909,7596,9931,7594,9941,7590,9948,7581,10033,7484,10254,7484,10232,7447,10163,7447,10109,7445,10058,7434,10007,7422,10006,7422,10002,7421,9990,7420xm10224,7434l10163,7447,10232,7447,10224,7434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t>Strategic</w:t>
      </w:r>
      <w:r>
        <w:rPr>
          <w:spacing w:val="-21"/>
        </w:rPr>
        <w:t> </w:t>
      </w:r>
      <w:r>
        <w:rPr/>
        <w:t>Framework:</w:t>
      </w:r>
      <w:r>
        <w:rPr>
          <w:spacing w:val="-18"/>
        </w:rPr>
        <w:t> </w:t>
      </w:r>
      <w:r>
        <w:rPr>
          <w:spacing w:val="-2"/>
        </w:rPr>
        <w:t>Pillars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43"/>
        <w:rPr>
          <w:b/>
          <w:sz w:val="36"/>
        </w:rPr>
      </w:pPr>
    </w:p>
    <w:p>
      <w:pPr>
        <w:spacing w:before="0"/>
        <w:ind w:left="2263" w:right="0" w:firstLine="0"/>
        <w:jc w:val="left"/>
        <w:rPr>
          <w:b/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5524500</wp:posOffset>
                </wp:positionH>
                <wp:positionV relativeFrom="paragraph">
                  <wp:posOffset>423016</wp:posOffset>
                </wp:positionV>
                <wp:extent cx="4060190" cy="797560"/>
                <wp:effectExtent l="0" t="0" r="0" b="0"/>
                <wp:wrapNone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4060190" cy="797560"/>
                          <a:chExt cx="4060190" cy="797560"/>
                        </a:xfrm>
                      </wpg:grpSpPr>
                      <wps:wsp>
                        <wps:cNvPr id="69" name="Textbox 69"/>
                        <wps:cNvSpPr txBox="1"/>
                        <wps:spPr>
                          <a:xfrm>
                            <a:off x="1307591" y="0"/>
                            <a:ext cx="2752725" cy="797560"/>
                          </a:xfrm>
                          <a:prstGeom prst="rect">
                            <a:avLst/>
                          </a:prstGeom>
                          <a:solidFill>
                            <a:srgbClr val="84D3F4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40" w:lineRule="auto" w:before="80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75" w:right="0" w:firstLine="0"/>
                                <w:jc w:val="left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Service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Integration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0" y="0"/>
                            <a:ext cx="1308100" cy="797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22"/>
                                <w:ind w:left="146" w:right="0" w:firstLine="0"/>
                                <w:jc w:val="left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7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5pt;margin-top:33.308399pt;width:319.7pt;height:62.8pt;mso-position-horizontal-relative:page;mso-position-vertical-relative:paragraph;z-index:15731200" id="docshapegroup67" coordorigin="8700,666" coordsize="6394,1256">
                <v:shape style="position:absolute;left:10759;top:666;width:4335;height:1256" type="#_x0000_t202" id="docshape68" filled="true" fillcolor="#84d3f4" stroked="false">
                  <v:textbox inset="0,0,0,0">
                    <w:txbxContent>
                      <w:p>
                        <w:pPr>
                          <w:spacing w:line="240" w:lineRule="auto" w:before="80"/>
                          <w:rPr>
                            <w:b/>
                            <w:color w:val="000000"/>
                            <w:sz w:val="32"/>
                          </w:rPr>
                        </w:pPr>
                      </w:p>
                      <w:p>
                        <w:pPr>
                          <w:spacing w:before="0"/>
                          <w:ind w:left="575" w:right="0" w:firstLine="0"/>
                          <w:jc w:val="left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Service</w:t>
                        </w:r>
                        <w:r>
                          <w:rPr>
                            <w:b/>
                            <w:color w:val="FFFFFF"/>
                            <w:spacing w:val="-16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Integration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700;top:666;width:2060;height:1256" type="#_x0000_t202" id="docshape69" filled="false" stroked="false">
                  <v:textbox inset="0,0,0,0">
                    <w:txbxContent>
                      <w:p>
                        <w:pPr>
                          <w:spacing w:before="222"/>
                          <w:ind w:left="146" w:right="0" w:firstLine="0"/>
                          <w:jc w:val="left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7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5524500</wp:posOffset>
                </wp:positionH>
                <wp:positionV relativeFrom="paragraph">
                  <wp:posOffset>-709315</wp:posOffset>
                </wp:positionV>
                <wp:extent cx="4060190" cy="798830"/>
                <wp:effectExtent l="0" t="0" r="0" b="0"/>
                <wp:wrapNone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4060190" cy="798830"/>
                          <a:chExt cx="4060190" cy="798830"/>
                        </a:xfrm>
                      </wpg:grpSpPr>
                      <wps:wsp>
                        <wps:cNvPr id="72" name="Textbox 72"/>
                        <wps:cNvSpPr txBox="1"/>
                        <wps:spPr>
                          <a:xfrm>
                            <a:off x="1307591" y="0"/>
                            <a:ext cx="2752725" cy="798830"/>
                          </a:xfrm>
                          <a:prstGeom prst="rect">
                            <a:avLst/>
                          </a:prstGeom>
                          <a:solidFill>
                            <a:srgbClr val="F7921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49" w:lineRule="auto" w:before="257"/>
                                <w:ind w:left="1107" w:right="1003" w:hanging="413"/>
                                <w:jc w:val="left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Service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Quality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&amp;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Compliance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0" y="0"/>
                            <a:ext cx="1308100" cy="798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22"/>
                                <w:ind w:left="146" w:right="0" w:firstLine="0"/>
                                <w:jc w:val="left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5pt;margin-top:-55.851601pt;width:319.7pt;height:62.9pt;mso-position-horizontal-relative:page;mso-position-vertical-relative:paragraph;z-index:15731712" id="docshapegroup70" coordorigin="8700,-1117" coordsize="6394,1258">
                <v:shape style="position:absolute;left:10759;top:-1118;width:4335;height:1258" type="#_x0000_t202" id="docshape71" filled="true" fillcolor="#f7921f" stroked="false">
                  <v:textbox inset="0,0,0,0">
                    <w:txbxContent>
                      <w:p>
                        <w:pPr>
                          <w:spacing w:line="249" w:lineRule="auto" w:before="257"/>
                          <w:ind w:left="1107" w:right="1003" w:hanging="413"/>
                          <w:jc w:val="left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Service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Quality</w:t>
                        </w:r>
                        <w:r>
                          <w:rPr>
                            <w:b/>
                            <w:color w:val="FFFFFF"/>
                            <w:spacing w:val="-18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&amp;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Compliance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700;top:-1118;width:2060;height:1258" type="#_x0000_t202" id="docshape72" filled="false" stroked="false">
                  <v:textbox inset="0,0,0,0">
                    <w:txbxContent>
                      <w:p>
                        <w:pPr>
                          <w:spacing w:before="222"/>
                          <w:ind w:left="146" w:right="0" w:firstLine="0"/>
                          <w:jc w:val="left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7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FFFFFF"/>
          <w:sz w:val="36"/>
        </w:rPr>
        <w:t>Family</w:t>
      </w:r>
      <w:r>
        <w:rPr>
          <w:b/>
          <w:color w:val="FFFFFF"/>
          <w:spacing w:val="-11"/>
          <w:sz w:val="36"/>
        </w:rPr>
        <w:t> </w:t>
      </w:r>
      <w:r>
        <w:rPr>
          <w:b/>
          <w:color w:val="FFFFFF"/>
          <w:sz w:val="36"/>
        </w:rPr>
        <w:t>Voice</w:t>
      </w:r>
      <w:r>
        <w:rPr>
          <w:b/>
          <w:color w:val="FFFFFF"/>
          <w:spacing w:val="-15"/>
          <w:sz w:val="36"/>
        </w:rPr>
        <w:t> </w:t>
      </w:r>
      <w:r>
        <w:rPr>
          <w:b/>
          <w:color w:val="FFFFFF"/>
          <w:sz w:val="36"/>
        </w:rPr>
        <w:t>&amp;</w:t>
      </w:r>
      <w:r>
        <w:rPr>
          <w:b/>
          <w:color w:val="FFFFFF"/>
          <w:spacing w:val="-10"/>
          <w:sz w:val="36"/>
        </w:rPr>
        <w:t> </w:t>
      </w:r>
      <w:r>
        <w:rPr>
          <w:b/>
          <w:color w:val="FFFFFF"/>
          <w:spacing w:val="-2"/>
          <w:sz w:val="36"/>
        </w:rPr>
        <w:t>Equity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238"/>
        <w:rPr>
          <w:b/>
          <w:sz w:val="36"/>
        </w:rPr>
      </w:pPr>
    </w:p>
    <w:p>
      <w:pPr>
        <w:spacing w:before="0"/>
        <w:ind w:left="3473" w:right="0" w:firstLine="0"/>
        <w:jc w:val="left"/>
        <w:rPr>
          <w:b/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5524500</wp:posOffset>
                </wp:positionH>
                <wp:positionV relativeFrom="paragraph">
                  <wp:posOffset>167693</wp:posOffset>
                </wp:positionV>
                <wp:extent cx="4060190" cy="798830"/>
                <wp:effectExtent l="0" t="0" r="0" b="0"/>
                <wp:wrapNone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4060190" cy="798830"/>
                          <a:chExt cx="4060190" cy="798830"/>
                        </a:xfrm>
                      </wpg:grpSpPr>
                      <wps:wsp>
                        <wps:cNvPr id="75" name="Textbox 75"/>
                        <wps:cNvSpPr txBox="1"/>
                        <wps:spPr>
                          <a:xfrm>
                            <a:off x="1307591" y="0"/>
                            <a:ext cx="2752725" cy="798830"/>
                          </a:xfrm>
                          <a:prstGeom prst="rect">
                            <a:avLst/>
                          </a:prstGeom>
                          <a:solidFill>
                            <a:srgbClr val="FFCC4B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40" w:lineRule="auto" w:before="82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302" w:firstLine="0"/>
                                <w:jc w:val="center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Equity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0" y="0"/>
                            <a:ext cx="1308100" cy="798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24"/>
                                <w:ind w:left="146" w:right="0" w:firstLine="0"/>
                                <w:jc w:val="left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7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5pt;margin-top:13.204219pt;width:319.7pt;height:62.9pt;mso-position-horizontal-relative:page;mso-position-vertical-relative:paragraph;z-index:15730176" id="docshapegroup73" coordorigin="8700,264" coordsize="6394,1258">
                <v:shape style="position:absolute;left:10759;top:264;width:4335;height:1258" type="#_x0000_t202" id="docshape74" filled="true" fillcolor="#ffcc4b" stroked="false">
                  <v:textbox inset="0,0,0,0">
                    <w:txbxContent>
                      <w:p>
                        <w:pPr>
                          <w:spacing w:line="240" w:lineRule="auto" w:before="82"/>
                          <w:rPr>
                            <w:b/>
                            <w:color w:val="000000"/>
                            <w:sz w:val="32"/>
                          </w:rPr>
                        </w:pPr>
                      </w:p>
                      <w:p>
                        <w:pPr>
                          <w:spacing w:before="0"/>
                          <w:ind w:left="0" w:right="302" w:firstLine="0"/>
                          <w:jc w:val="center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Equity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700;top:264;width:2060;height:1258" type="#_x0000_t202" id="docshape75" filled="false" stroked="false">
                  <v:textbox inset="0,0,0,0">
                    <w:txbxContent>
                      <w:p>
                        <w:pPr>
                          <w:spacing w:before="224"/>
                          <w:ind w:left="146" w:right="0" w:firstLine="0"/>
                          <w:jc w:val="left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72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5524500</wp:posOffset>
                </wp:positionH>
                <wp:positionV relativeFrom="paragraph">
                  <wp:posOffset>-963114</wp:posOffset>
                </wp:positionV>
                <wp:extent cx="4060190" cy="797560"/>
                <wp:effectExtent l="0" t="0" r="0" b="0"/>
                <wp:wrapNone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4060190" cy="797560"/>
                          <a:chExt cx="4060190" cy="797560"/>
                        </a:xfrm>
                      </wpg:grpSpPr>
                      <wps:wsp>
                        <wps:cNvPr id="78" name="Textbox 78"/>
                        <wps:cNvSpPr txBox="1"/>
                        <wps:spPr>
                          <a:xfrm>
                            <a:off x="1307591" y="0"/>
                            <a:ext cx="2752725" cy="797560"/>
                          </a:xfrm>
                          <a:prstGeom prst="rect">
                            <a:avLst/>
                          </a:prstGeom>
                          <a:solidFill>
                            <a:srgbClr val="A1B869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40" w:lineRule="auto" w:before="81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478" w:right="0" w:firstLine="0"/>
                                <w:jc w:val="left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Fiscal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Sustainability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0" y="0"/>
                            <a:ext cx="1308100" cy="797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22"/>
                                <w:ind w:left="146" w:right="0" w:firstLine="0"/>
                                <w:jc w:val="left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7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5pt;margin-top:-75.835785pt;width:319.7pt;height:62.8pt;mso-position-horizontal-relative:page;mso-position-vertical-relative:paragraph;z-index:15730688" id="docshapegroup76" coordorigin="8700,-1517" coordsize="6394,1256">
                <v:shape style="position:absolute;left:10759;top:-1517;width:4335;height:1256" type="#_x0000_t202" id="docshape77" filled="true" fillcolor="#a1b869" stroked="false">
                  <v:textbox inset="0,0,0,0">
                    <w:txbxContent>
                      <w:p>
                        <w:pPr>
                          <w:spacing w:line="240" w:lineRule="auto" w:before="81"/>
                          <w:rPr>
                            <w:b/>
                            <w:color w:val="000000"/>
                            <w:sz w:val="32"/>
                          </w:rPr>
                        </w:pPr>
                      </w:p>
                      <w:p>
                        <w:pPr>
                          <w:spacing w:before="0"/>
                          <w:ind w:left="478" w:right="0" w:firstLine="0"/>
                          <w:jc w:val="left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Fiscal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Sustainability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700;top:-1517;width:2060;height:1256" type="#_x0000_t202" id="docshape78" filled="false" stroked="false">
                  <v:textbox inset="0,0,0,0">
                    <w:txbxContent>
                      <w:p>
                        <w:pPr>
                          <w:spacing w:before="222"/>
                          <w:ind w:left="146" w:right="0" w:firstLine="0"/>
                          <w:jc w:val="left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72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3834384</wp:posOffset>
                </wp:positionH>
                <wp:positionV relativeFrom="paragraph">
                  <wp:posOffset>-2084778</wp:posOffset>
                </wp:positionV>
                <wp:extent cx="570230" cy="1931035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570230" cy="1931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"/>
                              <w:ind w:left="0" w:right="22" w:firstLine="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1.920013pt;margin-top:-164.155777pt;width:44.9pt;height:152.050pt;mso-position-horizontal-relative:page;mso-position-vertical-relative:paragraph;z-index:15732224" type="#_x0000_t202" id="docshape79" filled="false" stroked="false">
                <v:textbox inset="0,0,0,0">
                  <w:txbxContent>
                    <w:p>
                      <w:pPr>
                        <w:spacing w:before="6"/>
                        <w:ind w:left="0" w:right="22" w:firstLine="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spacing w:val="-10"/>
                          <w:sz w:val="4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2848355</wp:posOffset>
                </wp:positionH>
                <wp:positionV relativeFrom="paragraph">
                  <wp:posOffset>-2084778</wp:posOffset>
                </wp:positionV>
                <wp:extent cx="570230" cy="1931035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570230" cy="1931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52" w:lineRule="exact" w:before="0"/>
                              <w:ind w:left="22" w:right="22" w:firstLine="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279999pt;margin-top:-164.155777pt;width:44.9pt;height:152.050pt;mso-position-horizontal-relative:page;mso-position-vertical-relative:paragraph;z-index:15732736" type="#_x0000_t202" id="docshape80" filled="false" stroked="false">
                <v:textbox inset="0,0,0,0">
                  <w:txbxContent>
                    <w:p>
                      <w:pPr>
                        <w:spacing w:line="452" w:lineRule="exact" w:before="0"/>
                        <w:ind w:left="22" w:right="22" w:firstLine="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spacing w:val="-10"/>
                          <w:sz w:val="4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1827276</wp:posOffset>
                </wp:positionH>
                <wp:positionV relativeFrom="paragraph">
                  <wp:posOffset>-2084778</wp:posOffset>
                </wp:positionV>
                <wp:extent cx="568960" cy="1931035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568960" cy="1931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"/>
                              <w:ind w:left="0" w:right="0" w:firstLine="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880005pt;margin-top:-164.155777pt;width:44.8pt;height:152.050pt;mso-position-horizontal-relative:page;mso-position-vertical-relative:paragraph;z-index:15733248" type="#_x0000_t202" id="docshape81" filled="false" stroked="false">
                <v:textbox inset="0,0,0,0">
                  <w:txbxContent>
                    <w:p>
                      <w:pPr>
                        <w:spacing w:before="6"/>
                        <w:ind w:left="0" w:right="0" w:firstLine="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spacing w:val="-10"/>
                          <w:sz w:val="4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812291</wp:posOffset>
                </wp:positionH>
                <wp:positionV relativeFrom="paragraph">
                  <wp:posOffset>-2084778</wp:posOffset>
                </wp:positionV>
                <wp:extent cx="570230" cy="1931035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570230" cy="1931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51" w:lineRule="exact" w:before="0"/>
                              <w:ind w:left="21" w:right="22" w:firstLine="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-164.155777pt;width:44.9pt;height:152.050pt;mso-position-horizontal-relative:page;mso-position-vertical-relative:paragraph;z-index:15733760" type="#_x0000_t202" id="docshape82" filled="false" stroked="false">
                <v:textbox inset="0,0,0,0">
                  <w:txbxContent>
                    <w:p>
                      <w:pPr>
                        <w:spacing w:line="451" w:lineRule="exact" w:before="0"/>
                        <w:ind w:left="21" w:right="22" w:firstLine="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spacing w:val="-10"/>
                          <w:sz w:val="4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4026497</wp:posOffset>
                </wp:positionH>
                <wp:positionV relativeFrom="paragraph">
                  <wp:posOffset>-1310459</wp:posOffset>
                </wp:positionV>
                <wp:extent cx="196215" cy="49149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196215" cy="491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Equity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047028pt;margin-top:-103.185783pt;width:15.45pt;height:38.7pt;mso-position-horizontal-relative:page;mso-position-vertical-relative:paragraph;z-index:15734272" type="#_x0000_t202" id="docshape83" filled="false" stroked="false">
                <v:textbox inset="0,0,0,0" style="layout-flow:vertical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Equity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2958808</wp:posOffset>
                </wp:positionH>
                <wp:positionV relativeFrom="paragraph">
                  <wp:posOffset>-1310459</wp:posOffset>
                </wp:positionV>
                <wp:extent cx="379095" cy="101854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379095" cy="1018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9" w:lineRule="auto" w:before="12"/>
                              <w:ind w:left="20" w:right="18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Fiscal Sustainability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977036pt;margin-top:-103.185783pt;width:29.85pt;height:80.2pt;mso-position-horizontal-relative:page;mso-position-vertical-relative:paragraph;z-index:15734784" type="#_x0000_t202" id="docshape84" filled="false" stroked="false">
                <v:textbox inset="0,0,0,0" style="layout-flow:vertical">
                  <w:txbxContent>
                    <w:p>
                      <w:pPr>
                        <w:spacing w:line="249" w:lineRule="auto" w:before="12"/>
                        <w:ind w:left="20" w:right="18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Fiscal Sustainability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1942046</wp:posOffset>
                </wp:positionH>
                <wp:positionV relativeFrom="paragraph">
                  <wp:posOffset>-1310459</wp:posOffset>
                </wp:positionV>
                <wp:extent cx="379095" cy="814069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379095" cy="8140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9" w:lineRule="auto" w:before="12"/>
                              <w:ind w:left="20" w:right="18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Service Integration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2.917038pt;margin-top:-103.185783pt;width:29.85pt;height:64.1pt;mso-position-horizontal-relative:page;mso-position-vertical-relative:paragraph;z-index:15735296" type="#_x0000_t202" id="docshape85" filled="false" stroked="false">
                <v:textbox inset="0,0,0,0" style="layout-flow:vertical">
                  <w:txbxContent>
                    <w:p>
                      <w:pPr>
                        <w:spacing w:line="249" w:lineRule="auto" w:before="12"/>
                        <w:ind w:left="20" w:right="18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Service Integration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907809</wp:posOffset>
                </wp:positionH>
                <wp:positionV relativeFrom="paragraph">
                  <wp:posOffset>-1310459</wp:posOffset>
                </wp:positionV>
                <wp:extent cx="379095" cy="1124585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379095" cy="1124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9" w:lineRule="auto" w:before="12"/>
                              <w:ind w:left="20" w:right="18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Service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Quality &amp; Compliance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481033pt;margin-top:-103.185783pt;width:29.85pt;height:88.55pt;mso-position-horizontal-relative:page;mso-position-vertical-relative:paragraph;z-index:15735808" type="#_x0000_t202" id="docshape86" filled="false" stroked="false">
                <v:textbox inset="0,0,0,0" style="layout-flow:vertical">
                  <w:txbxContent>
                    <w:p>
                      <w:pPr>
                        <w:spacing w:line="249" w:lineRule="auto" w:before="12"/>
                        <w:ind w:left="20" w:right="18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Service</w:t>
                      </w:r>
                      <w:r>
                        <w:rPr>
                          <w:b/>
                          <w:color w:val="FFFFFF"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Quality &amp; Compliance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FFFFFF"/>
          <w:spacing w:val="-2"/>
          <w:sz w:val="36"/>
        </w:rPr>
        <w:t>Actions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55"/>
        <w:rPr>
          <w:b/>
          <w:sz w:val="18"/>
        </w:rPr>
      </w:pPr>
    </w:p>
    <w:p>
      <w:pPr>
        <w:spacing w:before="0"/>
        <w:ind w:left="1" w:right="0" w:firstLine="0"/>
        <w:jc w:val="center"/>
        <w:rPr>
          <w:b/>
          <w:sz w:val="18"/>
        </w:rPr>
      </w:pPr>
      <w:r>
        <w:rPr>
          <w:b/>
          <w:color w:val="808080"/>
          <w:spacing w:val="-2"/>
          <w:sz w:val="18"/>
        </w:rPr>
        <w:t>Gibbous</w:t>
      </w:r>
      <w:r>
        <w:rPr>
          <w:b/>
          <w:color w:val="808080"/>
          <w:spacing w:val="-8"/>
          <w:sz w:val="18"/>
        </w:rPr>
        <w:t> </w:t>
      </w:r>
      <w:r>
        <w:rPr>
          <w:b/>
          <w:color w:val="808080"/>
          <w:spacing w:val="-5"/>
          <w:sz w:val="18"/>
        </w:rPr>
        <w:t>LLC</w:t>
      </w:r>
    </w:p>
    <w:p>
      <w:pPr>
        <w:spacing w:after="0"/>
        <w:jc w:val="center"/>
        <w:rPr>
          <w:sz w:val="18"/>
        </w:rPr>
        <w:sectPr>
          <w:pgSz w:w="16010" w:h="9000" w:orient="landscape"/>
          <w:pgMar w:header="0" w:footer="264" w:top="0" w:bottom="460" w:left="0" w:right="0"/>
        </w:sectPr>
      </w:pPr>
    </w:p>
    <w:p>
      <w:pPr>
        <w:pStyle w:val="Heading1"/>
        <w:spacing w:line="727" w:lineRule="exact"/>
        <w:ind w:left="57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6176">
                <wp:simplePos x="0" y="0"/>
                <wp:positionH relativeFrom="page">
                  <wp:posOffset>268224</wp:posOffset>
                </wp:positionH>
                <wp:positionV relativeFrom="page">
                  <wp:posOffset>5333709</wp:posOffset>
                </wp:positionV>
                <wp:extent cx="79375" cy="15875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79375" cy="15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9" w:lineRule="exact" w:before="0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888888"/>
                                <w:spacing w:val="-10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120001pt;margin-top:419.977142pt;width:6.25pt;height:12.5pt;mso-position-horizontal-relative:page;mso-position-vertical-relative:page;z-index:-15970304" type="#_x0000_t202" id="docshape87" filled="false" stroked="false">
                <v:textbox inset="0,0,0,0">
                  <w:txbxContent>
                    <w:p>
                      <w:pPr>
                        <w:spacing w:line="249" w:lineRule="exact" w:before="0"/>
                        <w:ind w:left="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888888"/>
                          <w:spacing w:val="-10"/>
                          <w:sz w:val="22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6688">
                <wp:simplePos x="0" y="0"/>
                <wp:positionH relativeFrom="page">
                  <wp:posOffset>3563365</wp:posOffset>
                </wp:positionH>
                <wp:positionV relativeFrom="page">
                  <wp:posOffset>5243213</wp:posOffset>
                </wp:positionV>
                <wp:extent cx="1640205" cy="29464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164020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9" w:lineRule="exact" w:before="0"/>
                              <w:ind w:left="0" w:right="2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2"/>
                                <w:sz w:val="18"/>
                              </w:rPr>
                              <w:t>Gibbous</w:t>
                            </w:r>
                          </w:p>
                          <w:p>
                            <w:pPr>
                              <w:pStyle w:val="BodyText"/>
                              <w:spacing w:before="90"/>
                            </w:pPr>
                            <w:r>
                              <w:rPr>
                                <w:color w:val="808080"/>
                                <w:w w:val="105"/>
                              </w:rPr>
                              <w:t>©</w:t>
                            </w:r>
                            <w:r>
                              <w:rPr>
                                <w:color w:val="808080"/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808080"/>
                                <w:w w:val="105"/>
                              </w:rPr>
                              <w:t>2023</w:t>
                            </w:r>
                            <w:r>
                              <w:rPr>
                                <w:color w:val="808080"/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808080"/>
                                <w:w w:val="105"/>
                              </w:rPr>
                              <w:t>CONFIDENTIAL</w:t>
                            </w:r>
                            <w:r>
                              <w:rPr>
                                <w:color w:val="808080"/>
                                <w:spacing w:val="-9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808080"/>
                                <w:w w:val="105"/>
                              </w:rPr>
                              <w:t>&amp;</w:t>
                            </w:r>
                            <w:r>
                              <w:rPr>
                                <w:color w:val="808080"/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808080"/>
                                <w:spacing w:val="-2"/>
                                <w:w w:val="105"/>
                              </w:rPr>
                              <w:t>PROPRIE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0.579987pt;margin-top:412.85144pt;width:129.15pt;height:23.2pt;mso-position-horizontal-relative:page;mso-position-vertical-relative:page;z-index:-15969792" type="#_x0000_t202" id="docshape88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2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808080"/>
                          <w:spacing w:val="-2"/>
                          <w:sz w:val="18"/>
                        </w:rPr>
                        <w:t>Gibbous</w:t>
                      </w:r>
                    </w:p>
                    <w:p>
                      <w:pPr>
                        <w:pStyle w:val="BodyText"/>
                        <w:spacing w:before="90"/>
                      </w:pPr>
                      <w:r>
                        <w:rPr>
                          <w:color w:val="808080"/>
                          <w:w w:val="105"/>
                        </w:rPr>
                        <w:t>©</w:t>
                      </w:r>
                      <w:r>
                        <w:rPr>
                          <w:color w:val="808080"/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color w:val="808080"/>
                          <w:w w:val="105"/>
                        </w:rPr>
                        <w:t>2023</w:t>
                      </w:r>
                      <w:r>
                        <w:rPr>
                          <w:color w:val="808080"/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color w:val="808080"/>
                          <w:w w:val="105"/>
                        </w:rPr>
                        <w:t>CONFIDENTIAL</w:t>
                      </w:r>
                      <w:r>
                        <w:rPr>
                          <w:color w:val="808080"/>
                          <w:spacing w:val="-9"/>
                          <w:w w:val="105"/>
                        </w:rPr>
                        <w:t> </w:t>
                      </w:r>
                      <w:r>
                        <w:rPr>
                          <w:color w:val="808080"/>
                          <w:w w:val="105"/>
                        </w:rPr>
                        <w:t>&amp;</w:t>
                      </w:r>
                      <w:r>
                        <w:rPr>
                          <w:color w:val="808080"/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color w:val="808080"/>
                          <w:spacing w:val="-2"/>
                          <w:w w:val="105"/>
                        </w:rPr>
                        <w:t>PROPRIE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7200">
                <wp:simplePos x="0" y="0"/>
                <wp:positionH relativeFrom="page">
                  <wp:posOffset>5215080</wp:posOffset>
                </wp:positionH>
                <wp:positionV relativeFrom="page">
                  <wp:posOffset>5243213</wp:posOffset>
                </wp:positionV>
                <wp:extent cx="1385570" cy="29464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138557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9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LLC</w:t>
                            </w:r>
                          </w:p>
                          <w:p>
                            <w:pPr>
                              <w:pStyle w:val="BodyText"/>
                              <w:spacing w:before="90"/>
                              <w:ind w:left="76"/>
                            </w:pPr>
                            <w:r>
                              <w:rPr>
                                <w:color w:val="808080"/>
                                <w:w w:val="105"/>
                              </w:rPr>
                              <w:t>ARY</w:t>
                            </w:r>
                            <w:r>
                              <w:rPr>
                                <w:color w:val="808080"/>
                                <w:spacing w:val="-1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808080"/>
                                <w:w w:val="105"/>
                              </w:rPr>
                              <w:t>–</w:t>
                            </w:r>
                            <w:r>
                              <w:rPr>
                                <w:color w:val="808080"/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808080"/>
                                <w:w w:val="105"/>
                              </w:rPr>
                              <w:t>INTERNAL</w:t>
                            </w:r>
                            <w:r>
                              <w:rPr>
                                <w:color w:val="808080"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808080"/>
                                <w:w w:val="105"/>
                              </w:rPr>
                              <w:t>USE</w:t>
                            </w:r>
                            <w:r>
                              <w:rPr>
                                <w:color w:val="808080"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808080"/>
                                <w:spacing w:val="-4"/>
                                <w:w w:val="105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63623pt;margin-top:412.85144pt;width:109.1pt;height:23.2pt;mso-position-horizontal-relative:page;mso-position-vertical-relative:page;z-index:-15969280" type="#_x0000_t202" id="docshape89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808080"/>
                          <w:spacing w:val="-5"/>
                          <w:sz w:val="18"/>
                        </w:rPr>
                        <w:t>LLC</w:t>
                      </w:r>
                    </w:p>
                    <w:p>
                      <w:pPr>
                        <w:pStyle w:val="BodyText"/>
                        <w:spacing w:before="90"/>
                        <w:ind w:left="76"/>
                      </w:pPr>
                      <w:r>
                        <w:rPr>
                          <w:color w:val="808080"/>
                          <w:w w:val="105"/>
                        </w:rPr>
                        <w:t>ARY</w:t>
                      </w:r>
                      <w:r>
                        <w:rPr>
                          <w:color w:val="808080"/>
                          <w:spacing w:val="-1"/>
                          <w:w w:val="105"/>
                        </w:rPr>
                        <w:t> </w:t>
                      </w:r>
                      <w:r>
                        <w:rPr>
                          <w:color w:val="808080"/>
                          <w:w w:val="105"/>
                        </w:rPr>
                        <w:t>–</w:t>
                      </w:r>
                      <w:r>
                        <w:rPr>
                          <w:color w:val="808080"/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color w:val="808080"/>
                          <w:w w:val="105"/>
                        </w:rPr>
                        <w:t>INTERNAL</w:t>
                      </w:r>
                      <w:r>
                        <w:rPr>
                          <w:color w:val="808080"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808080"/>
                          <w:w w:val="105"/>
                        </w:rPr>
                        <w:t>USE</w:t>
                      </w:r>
                      <w:r>
                        <w:rPr>
                          <w:color w:val="808080"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808080"/>
                          <w:spacing w:val="-4"/>
                          <w:w w:val="105"/>
                        </w:rPr>
                        <w:t>ONLY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Pillars</w:t>
      </w:r>
    </w:p>
    <w:tbl>
      <w:tblPr>
        <w:tblW w:w="0" w:type="auto"/>
        <w:jc w:val="left"/>
        <w:tblInd w:w="101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6"/>
        <w:gridCol w:w="4568"/>
        <w:gridCol w:w="3595"/>
        <w:gridCol w:w="4053"/>
      </w:tblGrid>
      <w:tr>
        <w:trPr>
          <w:trHeight w:val="841" w:hRule="atLeast"/>
        </w:trPr>
        <w:tc>
          <w:tcPr>
            <w:tcW w:w="3586" w:type="dxa"/>
            <w:tcBorders>
              <w:top w:val="nil"/>
              <w:left w:val="nil"/>
              <w:right w:val="single" w:sz="48" w:space="0" w:color="FFFFFF"/>
            </w:tcBorders>
            <w:shd w:val="clear" w:color="auto" w:fill="F7921F"/>
          </w:tcPr>
          <w:p>
            <w:pPr>
              <w:pStyle w:val="TableParagraph"/>
              <w:spacing w:before="29"/>
              <w:ind w:left="17" w:firstLine="0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Service</w:t>
            </w:r>
            <w:r>
              <w:rPr>
                <w:b/>
                <w:color w:val="FFFFFF"/>
                <w:spacing w:val="-10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Quality</w:t>
            </w:r>
            <w:r>
              <w:rPr>
                <w:b/>
                <w:color w:val="FFFFFF"/>
                <w:spacing w:val="-10"/>
                <w:sz w:val="32"/>
              </w:rPr>
              <w:t> &amp;</w:t>
            </w:r>
          </w:p>
          <w:p>
            <w:pPr>
              <w:pStyle w:val="TableParagraph"/>
              <w:spacing w:before="17"/>
              <w:ind w:left="17" w:right="8" w:firstLine="0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sz w:val="32"/>
              </w:rPr>
              <w:t>Compliance</w:t>
            </w:r>
          </w:p>
        </w:tc>
        <w:tc>
          <w:tcPr>
            <w:tcW w:w="4568" w:type="dxa"/>
            <w:tcBorders>
              <w:top w:val="nil"/>
              <w:left w:val="single" w:sz="48" w:space="0" w:color="FFFFFF"/>
              <w:right w:val="single" w:sz="48" w:space="0" w:color="FFFFFF"/>
            </w:tcBorders>
            <w:shd w:val="clear" w:color="auto" w:fill="84D3F4"/>
          </w:tcPr>
          <w:p>
            <w:pPr>
              <w:pStyle w:val="TableParagraph"/>
              <w:spacing w:before="222"/>
              <w:ind w:left="784" w:firstLine="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Service</w:t>
            </w:r>
            <w:r>
              <w:rPr>
                <w:b/>
                <w:color w:val="FFFFFF"/>
                <w:spacing w:val="-16"/>
                <w:sz w:val="32"/>
              </w:rPr>
              <w:t> </w:t>
            </w:r>
            <w:r>
              <w:rPr>
                <w:b/>
                <w:color w:val="FFFFFF"/>
                <w:spacing w:val="-2"/>
                <w:sz w:val="32"/>
              </w:rPr>
              <w:t>Integration</w:t>
            </w:r>
          </w:p>
        </w:tc>
        <w:tc>
          <w:tcPr>
            <w:tcW w:w="3595" w:type="dxa"/>
            <w:tcBorders>
              <w:top w:val="nil"/>
              <w:left w:val="single" w:sz="48" w:space="0" w:color="FFFFFF"/>
              <w:right w:val="single" w:sz="36" w:space="0" w:color="FFFFFF"/>
            </w:tcBorders>
            <w:shd w:val="clear" w:color="auto" w:fill="A1B869"/>
          </w:tcPr>
          <w:p>
            <w:pPr>
              <w:pStyle w:val="TableParagraph"/>
              <w:spacing w:before="222"/>
              <w:ind w:left="208" w:firstLine="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Fiscal</w:t>
            </w:r>
            <w:r>
              <w:rPr>
                <w:b/>
                <w:color w:val="FFFFFF"/>
                <w:spacing w:val="-6"/>
                <w:sz w:val="32"/>
              </w:rPr>
              <w:t> </w:t>
            </w:r>
            <w:r>
              <w:rPr>
                <w:b/>
                <w:color w:val="FFFFFF"/>
                <w:spacing w:val="-2"/>
                <w:sz w:val="32"/>
              </w:rPr>
              <w:t>Sustainability</w:t>
            </w:r>
          </w:p>
        </w:tc>
        <w:tc>
          <w:tcPr>
            <w:tcW w:w="4053" w:type="dxa"/>
            <w:tcBorders>
              <w:top w:val="nil"/>
              <w:left w:val="single" w:sz="36" w:space="0" w:color="FFFFFF"/>
              <w:right w:val="nil"/>
            </w:tcBorders>
            <w:shd w:val="clear" w:color="auto" w:fill="FFCC4B"/>
          </w:tcPr>
          <w:p>
            <w:pPr>
              <w:pStyle w:val="TableParagraph"/>
              <w:spacing w:before="222"/>
              <w:ind w:left="35" w:firstLine="0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sz w:val="32"/>
              </w:rPr>
              <w:t>Equity</w:t>
            </w:r>
          </w:p>
        </w:tc>
      </w:tr>
      <w:tr>
        <w:trPr>
          <w:trHeight w:val="1383" w:hRule="atLeast"/>
        </w:trPr>
        <w:tc>
          <w:tcPr>
            <w:tcW w:w="3586" w:type="dxa"/>
            <w:tcBorders>
              <w:left w:val="nil"/>
              <w:bottom w:val="nil"/>
              <w:right w:val="single" w:sz="48" w:space="0" w:color="FFFFFF"/>
            </w:tcBorders>
            <w:shd w:val="clear" w:color="auto" w:fill="F9C48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94" w:val="left" w:leader="none"/>
              </w:tabs>
              <w:spacing w:line="249" w:lineRule="auto" w:before="48" w:after="0"/>
              <w:ind w:left="594" w:right="191" w:hanging="452"/>
              <w:jc w:val="left"/>
              <w:rPr>
                <w:sz w:val="22"/>
              </w:rPr>
            </w:pPr>
            <w:r>
              <w:rPr>
                <w:sz w:val="22"/>
              </w:rPr>
              <w:t>Inform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 guide policies to improve hiring, recruitment, and retention of a diverse workforce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(incl.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coordination with higher-ed)</w:t>
            </w:r>
          </w:p>
        </w:tc>
        <w:tc>
          <w:tcPr>
            <w:tcW w:w="4568" w:type="dxa"/>
            <w:vMerge w:val="restart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D3E4F7"/>
          </w:tcPr>
          <w:p>
            <w:pPr>
              <w:pStyle w:val="TableParagraph"/>
              <w:spacing w:before="58"/>
              <w:ind w:left="130" w:firstLine="0"/>
              <w:rPr>
                <w:sz w:val="22"/>
              </w:rPr>
            </w:pPr>
            <w:r>
              <w:rPr>
                <w:sz w:val="22"/>
              </w:rPr>
              <w:t>Support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Cross-Agency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Collaboration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81" w:val="left" w:leader="none"/>
              </w:tabs>
              <w:spacing w:line="240" w:lineRule="auto" w:before="71" w:after="0"/>
              <w:ind w:left="581" w:right="0" w:hanging="451"/>
              <w:jc w:val="left"/>
              <w:rPr>
                <w:sz w:val="22"/>
              </w:rPr>
            </w:pPr>
            <w:r>
              <w:rPr>
                <w:sz w:val="22"/>
              </w:rPr>
              <w:t>Leverage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ICC</w:t>
            </w:r>
            <w:r>
              <w:rPr>
                <w:spacing w:val="-2"/>
                <w:sz w:val="22"/>
              </w:rPr>
              <w:t> members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81" w:val="left" w:leader="none"/>
              </w:tabs>
              <w:spacing w:line="249" w:lineRule="auto" w:before="71" w:after="0"/>
              <w:ind w:left="581" w:right="708" w:hanging="452"/>
              <w:jc w:val="left"/>
              <w:rPr>
                <w:sz w:val="22"/>
              </w:rPr>
            </w:pPr>
            <w:r>
              <w:rPr>
                <w:sz w:val="22"/>
              </w:rPr>
              <w:t>Identify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agency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partnership </w:t>
            </w:r>
            <w:r>
              <w:rPr>
                <w:spacing w:val="-2"/>
                <w:sz w:val="22"/>
              </w:rPr>
              <w:t>opportunities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81" w:val="left" w:leader="none"/>
              </w:tabs>
              <w:spacing w:line="240" w:lineRule="auto" w:before="62" w:after="0"/>
              <w:ind w:left="581" w:right="0" w:hanging="451"/>
              <w:jc w:val="left"/>
              <w:rPr>
                <w:sz w:val="22"/>
              </w:rPr>
            </w:pPr>
            <w:r>
              <w:rPr>
                <w:sz w:val="22"/>
              </w:rPr>
              <w:t>Seek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opportunities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‘child</w:t>
            </w:r>
            <w:r>
              <w:rPr>
                <w:spacing w:val="-4"/>
                <w:sz w:val="22"/>
              </w:rPr>
              <w:t> find’</w:t>
            </w:r>
          </w:p>
          <w:p>
            <w:pPr>
              <w:pStyle w:val="TableParagraph"/>
              <w:spacing w:before="132"/>
              <w:ind w:left="130" w:firstLine="0"/>
              <w:rPr>
                <w:sz w:val="22"/>
              </w:rPr>
            </w:pPr>
            <w:r>
              <w:rPr>
                <w:sz w:val="22"/>
              </w:rPr>
              <w:t>Support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Cross-Program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Collaboration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81" w:val="left" w:leader="none"/>
              </w:tabs>
              <w:spacing w:line="249" w:lineRule="auto" w:before="71" w:after="0"/>
              <w:ind w:left="581" w:right="184" w:hanging="452"/>
              <w:jc w:val="left"/>
              <w:rPr>
                <w:sz w:val="22"/>
              </w:rPr>
            </w:pPr>
            <w:r>
              <w:rPr>
                <w:sz w:val="22"/>
              </w:rPr>
              <w:t>Identify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cross-agency collaboration (esp. with EIBI </w:t>
            </w:r>
            <w:r>
              <w:rPr>
                <w:spacing w:val="-2"/>
                <w:sz w:val="22"/>
              </w:rPr>
              <w:t>providers)</w:t>
            </w:r>
          </w:p>
          <w:p>
            <w:pPr>
              <w:pStyle w:val="TableParagraph"/>
              <w:spacing w:before="62"/>
              <w:ind w:left="130" w:firstLine="0"/>
              <w:rPr>
                <w:sz w:val="22"/>
              </w:rPr>
            </w:pPr>
            <w:r>
              <w:rPr>
                <w:sz w:val="22"/>
              </w:rPr>
              <w:t>Support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Cross-Community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Collaboration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81" w:val="left" w:leader="none"/>
              </w:tabs>
              <w:spacing w:line="249" w:lineRule="auto" w:before="71" w:after="0"/>
              <w:ind w:left="581" w:right="289" w:hanging="452"/>
              <w:jc w:val="left"/>
              <w:rPr>
                <w:sz w:val="22"/>
              </w:rPr>
            </w:pPr>
            <w:r>
              <w:rPr>
                <w:sz w:val="22"/>
              </w:rPr>
              <w:t>Monitor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continuity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families experiencing homelessness and immigrant communities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81" w:val="left" w:leader="none"/>
              </w:tabs>
              <w:spacing w:line="249" w:lineRule="auto" w:before="64" w:after="0"/>
              <w:ind w:left="581" w:right="199" w:hanging="452"/>
              <w:jc w:val="left"/>
              <w:rPr>
                <w:sz w:val="22"/>
              </w:rPr>
            </w:pPr>
            <w:r>
              <w:rPr>
                <w:sz w:val="22"/>
              </w:rPr>
              <w:t>Guide opportunities to support children who are not eligible for EI services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exiting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81" w:val="left" w:leader="none"/>
              </w:tabs>
              <w:spacing w:line="249" w:lineRule="auto" w:before="122" w:after="0"/>
              <w:ind w:left="581" w:right="297" w:hanging="452"/>
              <w:jc w:val="left"/>
              <w:rPr>
                <w:sz w:val="22"/>
              </w:rPr>
            </w:pPr>
            <w:r>
              <w:rPr>
                <w:sz w:val="22"/>
              </w:rPr>
              <w:t>Identify opportunities to enhance public awareness (incl. coordination with higher-ed institutions and pediatricians) and educate referral sources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agencies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on </w:t>
            </w:r>
            <w:r>
              <w:rPr>
                <w:spacing w:val="-6"/>
                <w:sz w:val="22"/>
              </w:rPr>
              <w:t>EI</w:t>
            </w:r>
          </w:p>
          <w:p>
            <w:pPr>
              <w:pStyle w:val="TableParagraph"/>
              <w:spacing w:before="143"/>
              <w:ind w:left="0" w:firstLine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 w:right="-116" w:firstLine="0"/>
              <w:jc w:val="right"/>
              <w:rPr>
                <w:sz w:val="15"/>
              </w:rPr>
            </w:pPr>
            <w:r>
              <w:rPr>
                <w:color w:val="808080"/>
                <w:spacing w:val="-10"/>
                <w:w w:val="105"/>
                <w:sz w:val="15"/>
              </w:rPr>
              <w:t>T</w:t>
            </w:r>
          </w:p>
        </w:tc>
        <w:tc>
          <w:tcPr>
            <w:tcW w:w="3595" w:type="dxa"/>
            <w:tcBorders>
              <w:left w:val="single" w:sz="48" w:space="0" w:color="FFFFFF"/>
              <w:bottom w:val="nil"/>
              <w:right w:val="single" w:sz="36" w:space="0" w:color="FFFFFF"/>
            </w:tcBorders>
            <w:shd w:val="clear" w:color="auto" w:fill="DFE7C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80" w:val="left" w:leader="none"/>
              </w:tabs>
              <w:spacing w:line="249" w:lineRule="auto" w:before="58" w:after="0"/>
              <w:ind w:left="580" w:right="137" w:hanging="452"/>
              <w:jc w:val="left"/>
              <w:rPr>
                <w:sz w:val="22"/>
              </w:rPr>
            </w:pPr>
            <w:r>
              <w:rPr>
                <w:sz w:val="22"/>
              </w:rPr>
              <w:t>Review fiscal status and support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priority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development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300" w:val="left" w:leader="none"/>
              </w:tabs>
              <w:spacing w:line="249" w:lineRule="auto" w:before="122" w:after="0"/>
              <w:ind w:left="1300" w:right="898" w:hanging="452"/>
              <w:jc w:val="left"/>
              <w:rPr>
                <w:sz w:val="22"/>
              </w:rPr>
            </w:pPr>
            <w:r>
              <w:rPr>
                <w:sz w:val="22"/>
              </w:rPr>
              <w:t>Review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fiscal </w:t>
            </w:r>
            <w:r>
              <w:rPr>
                <w:spacing w:val="-2"/>
                <w:sz w:val="22"/>
              </w:rPr>
              <w:t>reporting</w:t>
            </w:r>
          </w:p>
        </w:tc>
        <w:tc>
          <w:tcPr>
            <w:tcW w:w="4053" w:type="dxa"/>
            <w:vMerge w:val="restart"/>
            <w:tcBorders>
              <w:left w:val="single" w:sz="36" w:space="0" w:color="FFFFFF"/>
              <w:bottom w:val="nil"/>
              <w:right w:val="nil"/>
            </w:tcBorders>
            <w:shd w:val="clear" w:color="auto" w:fill="FFE7AB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82" w:val="left" w:leader="none"/>
              </w:tabs>
              <w:spacing w:line="249" w:lineRule="auto" w:before="58" w:after="0"/>
              <w:ind w:left="582" w:right="154" w:hanging="452"/>
              <w:jc w:val="left"/>
              <w:rPr>
                <w:sz w:val="21"/>
              </w:rPr>
            </w:pPr>
            <w:r>
              <w:rPr>
                <w:sz w:val="21"/>
              </w:rPr>
              <w:t>Monitor federal reporting and disaggregated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reporting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improve equity (incl. SSP &amp; APR)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2" w:val="left" w:leader="none"/>
              </w:tabs>
              <w:spacing w:line="249" w:lineRule="auto" w:before="123" w:after="0"/>
              <w:ind w:left="582" w:right="1111" w:hanging="452"/>
              <w:jc w:val="both"/>
              <w:rPr>
                <w:sz w:val="21"/>
              </w:rPr>
            </w:pPr>
            <w:r>
              <w:rPr>
                <w:sz w:val="21"/>
              </w:rPr>
              <w:t>Inform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impact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General Supervision activities on enhancing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equity/reduce </w:t>
            </w:r>
            <w:r>
              <w:rPr>
                <w:spacing w:val="-2"/>
                <w:sz w:val="21"/>
              </w:rPr>
              <w:t>disparities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2" w:val="left" w:leader="none"/>
              </w:tabs>
              <w:spacing w:line="249" w:lineRule="auto" w:before="124" w:after="0"/>
              <w:ind w:left="582" w:right="214" w:hanging="452"/>
              <w:jc w:val="left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implementation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MA-C’s GEPA sect. 427 plan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2" w:val="left" w:leader="none"/>
              </w:tabs>
              <w:spacing w:line="249" w:lineRule="auto" w:before="61" w:after="0"/>
              <w:ind w:left="582" w:right="876" w:hanging="452"/>
              <w:jc w:val="left"/>
              <w:rPr>
                <w:sz w:val="21"/>
              </w:rPr>
            </w:pPr>
            <w:r>
              <w:rPr>
                <w:sz w:val="21"/>
              </w:rPr>
              <w:t>Guide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EI’s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ability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provide culturally and linguistically appropriate services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2" w:val="left" w:leader="none"/>
              </w:tabs>
              <w:spacing w:line="240" w:lineRule="auto" w:before="63" w:after="0"/>
              <w:ind w:left="582" w:right="0" w:hanging="451"/>
              <w:jc w:val="left"/>
              <w:rPr>
                <w:sz w:val="21"/>
              </w:rPr>
            </w:pPr>
            <w:r>
              <w:rPr>
                <w:sz w:val="21"/>
              </w:rPr>
              <w:t>Elevate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family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voices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300" w:val="left" w:leader="none"/>
              </w:tabs>
              <w:spacing w:line="249" w:lineRule="auto" w:before="71" w:after="0"/>
              <w:ind w:left="1300" w:right="279" w:hanging="449"/>
              <w:jc w:val="left"/>
              <w:rPr>
                <w:sz w:val="21"/>
              </w:rPr>
            </w:pPr>
            <w:r>
              <w:rPr>
                <w:sz w:val="21"/>
              </w:rPr>
              <w:t>Review where/when families withdraw and understand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driving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factors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300" w:val="left" w:leader="none"/>
              </w:tabs>
              <w:spacing w:line="240" w:lineRule="auto" w:before="63" w:after="0"/>
              <w:ind w:left="1300" w:right="0" w:hanging="449"/>
              <w:jc w:val="left"/>
              <w:rPr>
                <w:sz w:val="21"/>
              </w:rPr>
            </w:pPr>
            <w:r>
              <w:rPr>
                <w:sz w:val="21"/>
              </w:rPr>
              <w:t>Review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identified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gaps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5"/>
                <w:sz w:val="21"/>
              </w:rPr>
              <w:t>in</w:t>
            </w:r>
          </w:p>
          <w:p>
            <w:pPr>
              <w:pStyle w:val="TableParagraph"/>
              <w:spacing w:before="10"/>
              <w:ind w:firstLine="0"/>
              <w:rPr>
                <w:sz w:val="21"/>
              </w:rPr>
            </w:pPr>
            <w:r>
              <w:rPr>
                <w:sz w:val="21"/>
              </w:rPr>
              <w:t>service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quality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300" w:val="left" w:leader="none"/>
              </w:tabs>
              <w:spacing w:line="249" w:lineRule="auto" w:before="71" w:after="0"/>
              <w:ind w:left="1300" w:right="272" w:hanging="449"/>
              <w:jc w:val="left"/>
              <w:rPr>
                <w:sz w:val="21"/>
              </w:rPr>
            </w:pPr>
            <w:r>
              <w:rPr>
                <w:sz w:val="21"/>
              </w:rPr>
              <w:t>Identify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resources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meet families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current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need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(e.g. meeting families where they are at)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2" w:val="left" w:leader="none"/>
              </w:tabs>
              <w:spacing w:line="249" w:lineRule="auto" w:before="123" w:after="0"/>
              <w:ind w:left="582" w:right="780" w:hanging="452"/>
              <w:jc w:val="both"/>
              <w:rPr>
                <w:sz w:val="21"/>
              </w:rPr>
            </w:pPr>
            <w:r>
              <w:rPr>
                <w:sz w:val="21"/>
              </w:rPr>
              <w:t>Propose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initiatives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reduce structural barriers impacting access to services</w:t>
            </w:r>
          </w:p>
        </w:tc>
      </w:tr>
      <w:tr>
        <w:trPr>
          <w:trHeight w:val="972" w:hRule="atLeast"/>
        </w:trPr>
        <w:tc>
          <w:tcPr>
            <w:tcW w:w="3586" w:type="dxa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F9C48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94" w:val="left" w:leader="none"/>
              </w:tabs>
              <w:spacing w:line="249" w:lineRule="auto" w:before="115" w:after="0"/>
              <w:ind w:left="594" w:right="206" w:hanging="452"/>
              <w:jc w:val="left"/>
              <w:rPr>
                <w:sz w:val="22"/>
              </w:rPr>
            </w:pPr>
            <w:r>
              <w:rPr>
                <w:sz w:val="22"/>
              </w:rPr>
              <w:t>Review staff supports and training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(content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policy)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 support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high-quality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staffing</w:t>
            </w:r>
          </w:p>
        </w:tc>
        <w:tc>
          <w:tcPr>
            <w:tcW w:w="4568" w:type="dxa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D3E4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tcBorders>
              <w:top w:val="nil"/>
              <w:left w:val="single" w:sz="48" w:space="0" w:color="FFFFFF"/>
              <w:bottom w:val="nil"/>
              <w:right w:val="single" w:sz="36" w:space="0" w:color="FFFFFF"/>
            </w:tcBorders>
            <w:shd w:val="clear" w:color="auto" w:fill="DFE7C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300" w:val="left" w:leader="none"/>
              </w:tabs>
              <w:spacing w:line="224" w:lineRule="exact" w:before="0" w:after="0"/>
              <w:ind w:left="1300" w:right="0" w:hanging="451"/>
              <w:jc w:val="left"/>
              <w:rPr>
                <w:sz w:val="22"/>
              </w:rPr>
            </w:pPr>
            <w:r>
              <w:rPr>
                <w:sz w:val="22"/>
              </w:rPr>
              <w:t>Review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IDEA</w:t>
            </w:r>
          </w:p>
          <w:p>
            <w:pPr>
              <w:pStyle w:val="TableParagraph"/>
              <w:spacing w:before="11"/>
              <w:ind w:firstLine="0"/>
              <w:rPr>
                <w:sz w:val="22"/>
              </w:rPr>
            </w:pPr>
            <w:r>
              <w:rPr>
                <w:spacing w:val="-2"/>
                <w:sz w:val="22"/>
              </w:rPr>
              <w:t>appropriations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80" w:val="left" w:leader="none"/>
              </w:tabs>
              <w:spacing w:line="240" w:lineRule="auto" w:before="131" w:after="0"/>
              <w:ind w:left="580" w:right="0" w:hanging="451"/>
              <w:jc w:val="left"/>
              <w:rPr>
                <w:sz w:val="22"/>
              </w:rPr>
            </w:pPr>
            <w:r>
              <w:rPr>
                <w:sz w:val="22"/>
              </w:rPr>
              <w:t>Guide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Fiscal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Subcommittee</w:t>
            </w:r>
          </w:p>
        </w:tc>
        <w:tc>
          <w:tcPr>
            <w:tcW w:w="4053" w:type="dxa"/>
            <w:vMerge/>
            <w:tcBorders>
              <w:top w:val="nil"/>
              <w:left w:val="single" w:sz="36" w:space="0" w:color="FFFFFF"/>
              <w:bottom w:val="nil"/>
              <w:right w:val="nil"/>
            </w:tcBorders>
            <w:shd w:val="clear" w:color="auto" w:fill="FFE7A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2" w:hRule="atLeast"/>
        </w:trPr>
        <w:tc>
          <w:tcPr>
            <w:tcW w:w="3586" w:type="dxa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F9C482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594" w:val="left" w:leader="none"/>
              </w:tabs>
              <w:spacing w:line="249" w:lineRule="auto" w:before="54" w:after="0"/>
              <w:ind w:left="594" w:right="158" w:hanging="452"/>
              <w:jc w:val="left"/>
              <w:rPr>
                <w:sz w:val="22"/>
              </w:rPr>
            </w:pPr>
            <w:r>
              <w:rPr>
                <w:sz w:val="22"/>
              </w:rPr>
              <w:t>Track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Transition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metrics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 identify opportunities to reduce disparities</w:t>
            </w:r>
          </w:p>
        </w:tc>
        <w:tc>
          <w:tcPr>
            <w:tcW w:w="4568" w:type="dxa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D3E4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tcBorders>
              <w:top w:val="nil"/>
              <w:left w:val="single" w:sz="48" w:space="0" w:color="FFFFFF"/>
              <w:bottom w:val="nil"/>
              <w:right w:val="single" w:sz="36" w:space="0" w:color="FFFFFF"/>
            </w:tcBorders>
            <w:shd w:val="clear" w:color="auto" w:fill="DFE7C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300" w:val="left" w:leader="none"/>
              </w:tabs>
              <w:spacing w:line="249" w:lineRule="auto" w:before="30" w:after="0"/>
              <w:ind w:left="1300" w:right="288" w:hanging="452"/>
              <w:jc w:val="left"/>
              <w:rPr>
                <w:sz w:val="22"/>
              </w:rPr>
            </w:pPr>
            <w:r>
              <w:rPr>
                <w:sz w:val="22"/>
              </w:rPr>
              <w:t>Provide sounding board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EI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Division fiscal team</w:t>
            </w:r>
          </w:p>
        </w:tc>
        <w:tc>
          <w:tcPr>
            <w:tcW w:w="4053" w:type="dxa"/>
            <w:vMerge/>
            <w:tcBorders>
              <w:top w:val="nil"/>
              <w:left w:val="single" w:sz="36" w:space="0" w:color="FFFFFF"/>
              <w:bottom w:val="nil"/>
              <w:right w:val="nil"/>
            </w:tcBorders>
            <w:shd w:val="clear" w:color="auto" w:fill="FFE7A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6" w:hRule="atLeast"/>
        </w:trPr>
        <w:tc>
          <w:tcPr>
            <w:tcW w:w="3586" w:type="dxa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F9C482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594" w:val="left" w:leader="none"/>
              </w:tabs>
              <w:spacing w:line="249" w:lineRule="auto" w:before="55" w:after="0"/>
              <w:ind w:left="594" w:right="176" w:hanging="452"/>
              <w:jc w:val="left"/>
              <w:rPr>
                <w:sz w:val="22"/>
              </w:rPr>
            </w:pPr>
            <w:r>
              <w:rPr>
                <w:sz w:val="22"/>
              </w:rPr>
              <w:t>Monitor federal reporting and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disaggregated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reporting to improve equity (incl. SSP &amp; APR)</w:t>
            </w:r>
          </w:p>
        </w:tc>
        <w:tc>
          <w:tcPr>
            <w:tcW w:w="4568" w:type="dxa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D3E4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tcBorders>
              <w:top w:val="nil"/>
              <w:left w:val="single" w:sz="48" w:space="0" w:color="FFFFFF"/>
              <w:bottom w:val="nil"/>
              <w:right w:val="single" w:sz="36" w:space="0" w:color="FFFFFF"/>
            </w:tcBorders>
            <w:shd w:val="clear" w:color="auto" w:fill="DFE7C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580" w:val="left" w:leader="none"/>
              </w:tabs>
              <w:spacing w:line="249" w:lineRule="auto" w:before="31" w:after="0"/>
              <w:ind w:left="580" w:right="301" w:hanging="452"/>
              <w:jc w:val="left"/>
              <w:rPr>
                <w:sz w:val="22"/>
              </w:rPr>
            </w:pPr>
            <w:r>
              <w:rPr>
                <w:sz w:val="22"/>
              </w:rPr>
              <w:t>Review EI spending to identify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build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capacity* 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dollars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reducing structural racism</w:t>
            </w:r>
          </w:p>
        </w:tc>
        <w:tc>
          <w:tcPr>
            <w:tcW w:w="4053" w:type="dxa"/>
            <w:vMerge/>
            <w:tcBorders>
              <w:top w:val="nil"/>
              <w:left w:val="single" w:sz="36" w:space="0" w:color="FFFFFF"/>
              <w:bottom w:val="nil"/>
              <w:right w:val="nil"/>
            </w:tcBorders>
            <w:shd w:val="clear" w:color="auto" w:fill="FFE7A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5" w:hRule="atLeast"/>
        </w:trPr>
        <w:tc>
          <w:tcPr>
            <w:tcW w:w="3586" w:type="dxa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F9C482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594" w:val="left" w:leader="none"/>
              </w:tabs>
              <w:spacing w:line="249" w:lineRule="auto" w:before="54" w:after="0"/>
              <w:ind w:left="594" w:right="154" w:hanging="452"/>
              <w:jc w:val="left"/>
              <w:rPr>
                <w:sz w:val="22"/>
              </w:rPr>
            </w:pPr>
            <w:r>
              <w:rPr>
                <w:sz w:val="22"/>
              </w:rPr>
              <w:t>Review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Supervision and DMS2.0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1314" w:val="left" w:leader="none"/>
              </w:tabs>
              <w:spacing w:line="240" w:lineRule="auto" w:before="123" w:after="0"/>
              <w:ind w:left="1314" w:right="0" w:hanging="451"/>
              <w:jc w:val="left"/>
              <w:rPr>
                <w:sz w:val="22"/>
              </w:rPr>
            </w:pPr>
            <w:r>
              <w:rPr>
                <w:sz w:val="22"/>
              </w:rPr>
              <w:t>Review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findings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1314" w:val="left" w:leader="none"/>
              </w:tabs>
              <w:spacing w:line="249" w:lineRule="auto" w:before="131" w:after="0"/>
              <w:ind w:left="1314" w:right="560" w:hanging="452"/>
              <w:jc w:val="left"/>
              <w:rPr>
                <w:sz w:val="22"/>
              </w:rPr>
            </w:pPr>
            <w:r>
              <w:rPr>
                <w:sz w:val="22"/>
              </w:rPr>
              <w:t>Subcommittee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to support action </w:t>
            </w:r>
            <w:r>
              <w:rPr>
                <w:spacing w:val="-2"/>
                <w:sz w:val="22"/>
              </w:rPr>
              <w:t>planning</w:t>
            </w:r>
          </w:p>
        </w:tc>
        <w:tc>
          <w:tcPr>
            <w:tcW w:w="4568" w:type="dxa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D3E4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tcBorders>
              <w:top w:val="nil"/>
              <w:left w:val="single" w:sz="48" w:space="0" w:color="FFFFFF"/>
              <w:bottom w:val="nil"/>
              <w:right w:val="single" w:sz="36" w:space="0" w:color="FFFFFF"/>
            </w:tcBorders>
            <w:shd w:val="clear" w:color="auto" w:fill="DFE7C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580" w:val="left" w:leader="none"/>
              </w:tabs>
              <w:spacing w:line="249" w:lineRule="auto" w:before="30" w:after="0"/>
              <w:ind w:left="580" w:right="278" w:hanging="452"/>
              <w:jc w:val="left"/>
              <w:rPr>
                <w:sz w:val="22"/>
              </w:rPr>
            </w:pPr>
            <w:r>
              <w:rPr>
                <w:sz w:val="22"/>
              </w:rPr>
              <w:t>Support coordinated communications across programs and agencies regarding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federal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state requirements and fiscal policy updates (both EI &amp; </w:t>
            </w:r>
            <w:r>
              <w:rPr>
                <w:spacing w:val="-4"/>
                <w:sz w:val="22"/>
              </w:rPr>
              <w:t>SSP)</w:t>
            </w:r>
          </w:p>
        </w:tc>
        <w:tc>
          <w:tcPr>
            <w:tcW w:w="4053" w:type="dxa"/>
            <w:vMerge/>
            <w:tcBorders>
              <w:top w:val="nil"/>
              <w:left w:val="single" w:sz="36" w:space="0" w:color="FFFFFF"/>
              <w:bottom w:val="nil"/>
              <w:right w:val="nil"/>
            </w:tcBorders>
            <w:shd w:val="clear" w:color="auto" w:fill="FFE7AB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20"/>
          <w:pgSz w:w="16010" w:h="9000" w:orient="landscape"/>
          <w:pgMar w:header="0" w:footer="0" w:top="0" w:bottom="0" w:left="0" w:right="0"/>
        </w:sectPr>
      </w:pPr>
    </w:p>
    <w:p>
      <w:pPr>
        <w:spacing w:before="61"/>
        <w:ind w:left="944" w:right="0" w:firstLine="0"/>
        <w:jc w:val="left"/>
        <w:rPr>
          <w:b/>
          <w:sz w:val="64"/>
        </w:rPr>
      </w:pPr>
      <w:r>
        <w:rPr>
          <w:b/>
          <w:sz w:val="64"/>
        </w:rPr>
        <w:t>What</w:t>
      </w:r>
      <w:r>
        <w:rPr>
          <w:b/>
          <w:spacing w:val="-13"/>
          <w:sz w:val="64"/>
        </w:rPr>
        <w:t> </w:t>
      </w:r>
      <w:r>
        <w:rPr>
          <w:b/>
          <w:sz w:val="64"/>
        </w:rPr>
        <w:t>Subcommittees</w:t>
      </w:r>
      <w:r>
        <w:rPr>
          <w:b/>
          <w:spacing w:val="-17"/>
          <w:sz w:val="64"/>
        </w:rPr>
        <w:t> </w:t>
      </w:r>
      <w:r>
        <w:rPr>
          <w:b/>
          <w:sz w:val="64"/>
        </w:rPr>
        <w:t>Do</w:t>
      </w:r>
      <w:r>
        <w:rPr>
          <w:b/>
          <w:spacing w:val="-13"/>
          <w:sz w:val="64"/>
        </w:rPr>
        <w:t> </w:t>
      </w:r>
      <w:r>
        <w:rPr>
          <w:b/>
          <w:sz w:val="64"/>
        </w:rPr>
        <w:t>We</w:t>
      </w:r>
      <w:r>
        <w:rPr>
          <w:b/>
          <w:spacing w:val="-9"/>
          <w:sz w:val="64"/>
        </w:rPr>
        <w:t> </w:t>
      </w:r>
      <w:r>
        <w:rPr>
          <w:b/>
          <w:spacing w:val="-2"/>
          <w:sz w:val="64"/>
        </w:rPr>
        <w:t>Need?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4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33528</wp:posOffset>
                </wp:positionH>
                <wp:positionV relativeFrom="paragraph">
                  <wp:posOffset>253163</wp:posOffset>
                </wp:positionV>
                <wp:extent cx="2011680" cy="535305"/>
                <wp:effectExtent l="0" t="0" r="0" b="0"/>
                <wp:wrapTopAndBottom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2011680" cy="535305"/>
                        </a:xfrm>
                        <a:prstGeom prst="rect">
                          <a:avLst/>
                        </a:prstGeom>
                        <a:solidFill>
                          <a:srgbClr val="F7921F"/>
                        </a:solidFill>
                      </wps:spPr>
                      <wps:txbx>
                        <w:txbxContent>
                          <w:p>
                            <w:pPr>
                              <w:spacing w:line="249" w:lineRule="auto" w:before="50"/>
                              <w:ind w:left="679" w:right="0" w:hanging="414"/>
                              <w:jc w:val="left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Service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Quality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&amp;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Compliance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.64pt;margin-top:19.934101pt;width:158.4pt;height:42.15pt;mso-position-horizontal-relative:page;mso-position-vertical-relative:paragraph;z-index:-15719424;mso-wrap-distance-left:0;mso-wrap-distance-right:0" type="#_x0000_t202" id="docshape90" filled="true" fillcolor="#f7921f" stroked="false">
                <v:textbox inset="0,0,0,0">
                  <w:txbxContent>
                    <w:p>
                      <w:pPr>
                        <w:spacing w:line="249" w:lineRule="auto" w:before="50"/>
                        <w:ind w:left="679" w:right="0" w:hanging="414"/>
                        <w:jc w:val="left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Service</w:t>
                      </w:r>
                      <w:r>
                        <w:rPr>
                          <w:b/>
                          <w:color w:val="FFFFFF"/>
                          <w:spacing w:val="-15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Quality</w:t>
                      </w:r>
                      <w:r>
                        <w:rPr>
                          <w:b/>
                          <w:color w:val="FFFFFF"/>
                          <w:spacing w:val="-16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&amp; 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Compliance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2196083</wp:posOffset>
                </wp:positionH>
                <wp:positionV relativeFrom="paragraph">
                  <wp:posOffset>253163</wp:posOffset>
                </wp:positionV>
                <wp:extent cx="2011680" cy="535305"/>
                <wp:effectExtent l="0" t="0" r="0" b="0"/>
                <wp:wrapTopAndBottom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2011680" cy="535305"/>
                        </a:xfrm>
                        <a:prstGeom prst="rect">
                          <a:avLst/>
                        </a:prstGeom>
                        <a:solidFill>
                          <a:srgbClr val="84D3F4"/>
                        </a:solidFill>
                      </wps:spPr>
                      <wps:txbx>
                        <w:txbxContent>
                          <w:p>
                            <w:pPr>
                              <w:spacing w:line="249" w:lineRule="auto" w:before="50"/>
                              <w:ind w:left="762" w:right="756" w:firstLine="256"/>
                              <w:jc w:val="left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Service Integration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2.919998pt;margin-top:19.934101pt;width:158.4pt;height:42.15pt;mso-position-horizontal-relative:page;mso-position-vertical-relative:paragraph;z-index:-15718912;mso-wrap-distance-left:0;mso-wrap-distance-right:0" type="#_x0000_t202" id="docshape91" filled="true" fillcolor="#84d3f4" stroked="false">
                <v:textbox inset="0,0,0,0">
                  <w:txbxContent>
                    <w:p>
                      <w:pPr>
                        <w:spacing w:line="249" w:lineRule="auto" w:before="50"/>
                        <w:ind w:left="762" w:right="756" w:firstLine="256"/>
                        <w:jc w:val="left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Service Integration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4358640</wp:posOffset>
                </wp:positionH>
                <wp:positionV relativeFrom="paragraph">
                  <wp:posOffset>253163</wp:posOffset>
                </wp:positionV>
                <wp:extent cx="2011680" cy="535305"/>
                <wp:effectExtent l="0" t="0" r="0" b="0"/>
                <wp:wrapTopAndBottom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2011680" cy="535305"/>
                        </a:xfrm>
                        <a:prstGeom prst="rect">
                          <a:avLst/>
                        </a:prstGeom>
                        <a:solidFill>
                          <a:srgbClr val="A1B869"/>
                        </a:solidFill>
                      </wps:spPr>
                      <wps:txbx>
                        <w:txbxContent>
                          <w:p>
                            <w:pPr>
                              <w:spacing w:line="249" w:lineRule="auto" w:before="50"/>
                              <w:ind w:left="549" w:right="0" w:firstLine="583"/>
                              <w:jc w:val="left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Fiscal Sustainability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3.200012pt;margin-top:19.934101pt;width:158.4pt;height:42.15pt;mso-position-horizontal-relative:page;mso-position-vertical-relative:paragraph;z-index:-15718400;mso-wrap-distance-left:0;mso-wrap-distance-right:0" type="#_x0000_t202" id="docshape92" filled="true" fillcolor="#a1b869" stroked="false">
                <v:textbox inset="0,0,0,0">
                  <w:txbxContent>
                    <w:p>
                      <w:pPr>
                        <w:spacing w:line="249" w:lineRule="auto" w:before="50"/>
                        <w:ind w:left="549" w:right="0" w:firstLine="583"/>
                        <w:jc w:val="left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Fiscal Sustainability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6522719</wp:posOffset>
                </wp:positionH>
                <wp:positionV relativeFrom="paragraph">
                  <wp:posOffset>253163</wp:posOffset>
                </wp:positionV>
                <wp:extent cx="2011680" cy="535305"/>
                <wp:effectExtent l="0" t="0" r="0" b="0"/>
                <wp:wrapTopAndBottom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2011680" cy="535305"/>
                        </a:xfrm>
                        <a:prstGeom prst="rect">
                          <a:avLst/>
                        </a:prstGeom>
                        <a:solidFill>
                          <a:srgbClr val="FFCC4B"/>
                        </a:solidFill>
                      </wps:spPr>
                      <wps:txbx>
                        <w:txbxContent>
                          <w:p>
                            <w:pPr>
                              <w:spacing w:before="242"/>
                              <w:ind w:left="6" w:right="0"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Equity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3.599976pt;margin-top:19.934101pt;width:158.4pt;height:42.15pt;mso-position-horizontal-relative:page;mso-position-vertical-relative:paragraph;z-index:-15717888;mso-wrap-distance-left:0;mso-wrap-distance-right:0" type="#_x0000_t202" id="docshape93" filled="true" fillcolor="#ffcc4b" stroked="false">
                <v:textbox inset="0,0,0,0">
                  <w:txbxContent>
                    <w:p>
                      <w:pPr>
                        <w:spacing w:before="242"/>
                        <w:ind w:left="6" w:right="0" w:firstLine="0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>Equity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574548</wp:posOffset>
                </wp:positionH>
                <wp:positionV relativeFrom="paragraph">
                  <wp:posOffset>906959</wp:posOffset>
                </wp:positionV>
                <wp:extent cx="914400" cy="696595"/>
                <wp:effectExtent l="0" t="0" r="0" b="0"/>
                <wp:wrapTopAndBottom/>
                <wp:docPr id="95" name="Graphic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Graphic 95"/>
                      <wps:cNvSpPr/>
                      <wps:spPr>
                        <a:xfrm>
                          <a:off x="0" y="0"/>
                          <a:ext cx="914400" cy="696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696595">
                              <a:moveTo>
                                <a:pt x="685800" y="0"/>
                              </a:moveTo>
                              <a:lnTo>
                                <a:pt x="228600" y="0"/>
                              </a:lnTo>
                              <a:lnTo>
                                <a:pt x="228600" y="348234"/>
                              </a:lnTo>
                              <a:lnTo>
                                <a:pt x="0" y="348234"/>
                              </a:lnTo>
                              <a:lnTo>
                                <a:pt x="457200" y="696468"/>
                              </a:lnTo>
                              <a:lnTo>
                                <a:pt x="914400" y="348234"/>
                              </a:lnTo>
                              <a:lnTo>
                                <a:pt x="685800" y="348234"/>
                              </a:lnTo>
                              <a:lnTo>
                                <a:pt x="685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2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240002pt;margin-top:71.414101pt;width:72pt;height:54.85pt;mso-position-horizontal-relative:page;mso-position-vertical-relative:paragraph;z-index:-15717376;mso-wrap-distance-left:0;mso-wrap-distance-right:0" id="docshape94" coordorigin="905,1428" coordsize="1440,1097" path="m1985,1428l1265,1428,1265,1977,905,1977,1625,2525,2345,1977,1985,1977,1985,1428xe" filled="true" fillcolor="#f7921f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2738627</wp:posOffset>
                </wp:positionH>
                <wp:positionV relativeFrom="paragraph">
                  <wp:posOffset>906959</wp:posOffset>
                </wp:positionV>
                <wp:extent cx="914400" cy="696595"/>
                <wp:effectExtent l="0" t="0" r="0" b="0"/>
                <wp:wrapTopAndBottom/>
                <wp:docPr id="96" name="Graphic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Graphic 96"/>
                      <wps:cNvSpPr/>
                      <wps:spPr>
                        <a:xfrm>
                          <a:off x="0" y="0"/>
                          <a:ext cx="914400" cy="696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696595">
                              <a:moveTo>
                                <a:pt x="685800" y="0"/>
                              </a:moveTo>
                              <a:lnTo>
                                <a:pt x="228600" y="0"/>
                              </a:lnTo>
                              <a:lnTo>
                                <a:pt x="228600" y="348234"/>
                              </a:lnTo>
                              <a:lnTo>
                                <a:pt x="0" y="348234"/>
                              </a:lnTo>
                              <a:lnTo>
                                <a:pt x="457200" y="696468"/>
                              </a:lnTo>
                              <a:lnTo>
                                <a:pt x="914400" y="348234"/>
                              </a:lnTo>
                              <a:lnTo>
                                <a:pt x="685800" y="348234"/>
                              </a:lnTo>
                              <a:lnTo>
                                <a:pt x="685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D3F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639999pt;margin-top:71.414101pt;width:72pt;height:54.85pt;mso-position-horizontal-relative:page;mso-position-vertical-relative:paragraph;z-index:-15716864;mso-wrap-distance-left:0;mso-wrap-distance-right:0" id="docshape95" coordorigin="4313,1428" coordsize="1440,1097" path="m5393,1428l4673,1428,4673,1977,4313,1977,5033,2525,5753,1977,5393,1977,5393,1428xe" filled="true" fillcolor="#84d3f4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4902708</wp:posOffset>
                </wp:positionH>
                <wp:positionV relativeFrom="paragraph">
                  <wp:posOffset>906959</wp:posOffset>
                </wp:positionV>
                <wp:extent cx="914400" cy="696595"/>
                <wp:effectExtent l="0" t="0" r="0" b="0"/>
                <wp:wrapTopAndBottom/>
                <wp:docPr id="97" name="Graphic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Graphic 97"/>
                      <wps:cNvSpPr/>
                      <wps:spPr>
                        <a:xfrm>
                          <a:off x="0" y="0"/>
                          <a:ext cx="914400" cy="696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696595">
                              <a:moveTo>
                                <a:pt x="685800" y="0"/>
                              </a:moveTo>
                              <a:lnTo>
                                <a:pt x="228600" y="0"/>
                              </a:lnTo>
                              <a:lnTo>
                                <a:pt x="228600" y="348234"/>
                              </a:lnTo>
                              <a:lnTo>
                                <a:pt x="0" y="348234"/>
                              </a:lnTo>
                              <a:lnTo>
                                <a:pt x="457200" y="696468"/>
                              </a:lnTo>
                              <a:lnTo>
                                <a:pt x="914400" y="348234"/>
                              </a:lnTo>
                              <a:lnTo>
                                <a:pt x="685800" y="348234"/>
                              </a:lnTo>
                              <a:lnTo>
                                <a:pt x="685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B86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6.040009pt;margin-top:71.414101pt;width:72pt;height:54.85pt;mso-position-horizontal-relative:page;mso-position-vertical-relative:paragraph;z-index:-15716352;mso-wrap-distance-left:0;mso-wrap-distance-right:0" id="docshape96" coordorigin="7721,1428" coordsize="1440,1097" path="m8801,1428l8081,1428,8081,1977,7721,1977,8441,2525,9161,1977,8801,1977,8801,1428xe" filled="true" fillcolor="#a1b869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7066788</wp:posOffset>
                </wp:positionH>
                <wp:positionV relativeFrom="paragraph">
                  <wp:posOffset>906959</wp:posOffset>
                </wp:positionV>
                <wp:extent cx="914400" cy="696595"/>
                <wp:effectExtent l="0" t="0" r="0" b="0"/>
                <wp:wrapTopAndBottom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914400" cy="696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696595">
                              <a:moveTo>
                                <a:pt x="685800" y="0"/>
                              </a:moveTo>
                              <a:lnTo>
                                <a:pt x="228600" y="0"/>
                              </a:lnTo>
                              <a:lnTo>
                                <a:pt x="228600" y="348234"/>
                              </a:lnTo>
                              <a:lnTo>
                                <a:pt x="0" y="348234"/>
                              </a:lnTo>
                              <a:lnTo>
                                <a:pt x="457200" y="696468"/>
                              </a:lnTo>
                              <a:lnTo>
                                <a:pt x="914400" y="348234"/>
                              </a:lnTo>
                              <a:lnTo>
                                <a:pt x="685800" y="348234"/>
                              </a:lnTo>
                              <a:lnTo>
                                <a:pt x="685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4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6.440002pt;margin-top:71.414101pt;width:72pt;height:54.85pt;mso-position-horizontal-relative:page;mso-position-vertical-relative:paragraph;z-index:-15715840;mso-wrap-distance-left:0;mso-wrap-distance-right:0" id="docshape97" coordorigin="11129,1428" coordsize="1440,1097" path="m12209,1428l11489,1428,11489,1977,11129,1977,11849,2525,12569,1977,12209,1977,12209,1428xe" filled="true" fillcolor="#ffcc4b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362711</wp:posOffset>
                </wp:positionH>
                <wp:positionV relativeFrom="paragraph">
                  <wp:posOffset>1681151</wp:posOffset>
                </wp:positionV>
                <wp:extent cx="3142615" cy="922019"/>
                <wp:effectExtent l="0" t="0" r="0" b="0"/>
                <wp:wrapTopAndBottom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3142615" cy="922019"/>
                          <a:chExt cx="3142615" cy="922019"/>
                        </a:xfrm>
                      </wpg:grpSpPr>
                      <pic:pic>
                        <pic:nvPicPr>
                          <pic:cNvPr id="100" name="Image 10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488" cy="9220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Textbox 101"/>
                        <wps:cNvSpPr txBox="1"/>
                        <wps:spPr>
                          <a:xfrm>
                            <a:off x="0" y="0"/>
                            <a:ext cx="3142615" cy="9220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80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449" w:right="0" w:firstLine="0"/>
                                <w:jc w:val="lef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Service</w:t>
                              </w:r>
                              <w:r>
                                <w:rPr>
                                  <w:b/>
                                  <w:spacing w:val="-1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Quality</w:t>
                              </w:r>
                              <w:r>
                                <w:rPr>
                                  <w:b/>
                                  <w:spacing w:val="-12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>Committee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559999pt;margin-top:132.3741pt;width:247.45pt;height:72.6pt;mso-position-horizontal-relative:page;mso-position-vertical-relative:paragraph;z-index:-15715328;mso-wrap-distance-left:0;mso-wrap-distance-right:0" id="docshapegroup98" coordorigin="571,2647" coordsize="4949,1452">
                <v:shape style="position:absolute;left:571;top:2647;width:4949;height:1452" type="#_x0000_t75" id="docshape99" stroked="false">
                  <v:imagedata r:id="rId22" o:title=""/>
                </v:shape>
                <v:shape style="position:absolute;left:571;top:2647;width:4949;height:1452" type="#_x0000_t202" id="docshape100" filled="false" stroked="false">
                  <v:textbox inset="0,0,0,0">
                    <w:txbxContent>
                      <w:p>
                        <w:pPr>
                          <w:spacing w:line="240" w:lineRule="auto" w:before="180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spacing w:before="0"/>
                          <w:ind w:left="449" w:right="0" w:firstLine="0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Service</w:t>
                        </w:r>
                        <w:r>
                          <w:rPr>
                            <w:b/>
                            <w:spacing w:val="-11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sz w:val="32"/>
                          </w:rPr>
                          <w:t>Quality</w:t>
                        </w:r>
                        <w:r>
                          <w:rPr>
                            <w:b/>
                            <w:spacing w:val="-12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>Committee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3816096</wp:posOffset>
                </wp:positionH>
                <wp:positionV relativeFrom="paragraph">
                  <wp:posOffset>1681151</wp:posOffset>
                </wp:positionV>
                <wp:extent cx="2011680" cy="922019"/>
                <wp:effectExtent l="0" t="0" r="0" b="0"/>
                <wp:wrapTopAndBottom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2011680" cy="922019"/>
                        </a:xfrm>
                        <a:prstGeom prst="rect">
                          <a:avLst/>
                        </a:prstGeom>
                        <a:solidFill>
                          <a:srgbClr val="A1B869"/>
                        </a:solidFill>
                      </wps:spPr>
                      <wps:txbx>
                        <w:txbxContent>
                          <w:p>
                            <w:pPr>
                              <w:spacing w:line="249" w:lineRule="auto" w:before="356"/>
                              <w:ind w:left="761" w:right="751" w:firstLine="369"/>
                              <w:jc w:val="left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Fiscal Committee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480011pt;margin-top:132.3741pt;width:158.4pt;height:72.6pt;mso-position-horizontal-relative:page;mso-position-vertical-relative:paragraph;z-index:-15714816;mso-wrap-distance-left:0;mso-wrap-distance-right:0" type="#_x0000_t202" id="docshape101" filled="true" fillcolor="#a1b869" stroked="false">
                <v:textbox inset="0,0,0,0">
                  <w:txbxContent>
                    <w:p>
                      <w:pPr>
                        <w:spacing w:line="249" w:lineRule="auto" w:before="356"/>
                        <w:ind w:left="761" w:right="751" w:firstLine="369"/>
                        <w:jc w:val="left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Fiscal Committee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6138671</wp:posOffset>
                </wp:positionH>
                <wp:positionV relativeFrom="paragraph">
                  <wp:posOffset>1681151</wp:posOffset>
                </wp:positionV>
                <wp:extent cx="2011680" cy="922019"/>
                <wp:effectExtent l="0" t="0" r="0" b="0"/>
                <wp:wrapTopAndBottom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2011680" cy="922019"/>
                        </a:xfrm>
                        <a:prstGeom prst="rect">
                          <a:avLst/>
                        </a:prstGeom>
                        <a:solidFill>
                          <a:srgbClr val="FFCC4B"/>
                        </a:solidFill>
                      </wps:spPr>
                      <wps:txbx>
                        <w:txbxContent>
                          <w:p>
                            <w:pPr>
                              <w:spacing w:line="249" w:lineRule="auto" w:before="164"/>
                              <w:ind w:left="6" w:right="2"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Family,</w:t>
                            </w:r>
                            <w:r>
                              <w:rPr>
                                <w:b/>
                                <w:color w:val="000000"/>
                                <w:spacing w:val="-21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Equity,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and Engagement Committee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3.359985pt;margin-top:132.3741pt;width:158.4pt;height:72.6pt;mso-position-horizontal-relative:page;mso-position-vertical-relative:paragraph;z-index:-15714304;mso-wrap-distance-left:0;mso-wrap-distance-right:0" type="#_x0000_t202" id="docshape102" filled="true" fillcolor="#ffcc4b" stroked="false">
                <v:textbox inset="0,0,0,0">
                  <w:txbxContent>
                    <w:p>
                      <w:pPr>
                        <w:spacing w:line="249" w:lineRule="auto" w:before="164"/>
                        <w:ind w:left="6" w:right="2" w:firstLine="0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Family,</w:t>
                      </w:r>
                      <w:r>
                        <w:rPr>
                          <w:b/>
                          <w:color w:val="000000"/>
                          <w:spacing w:val="-21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Equity,</w:t>
                      </w:r>
                      <w:r>
                        <w:rPr>
                          <w:b/>
                          <w:color w:val="000000"/>
                          <w:spacing w:val="-20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and Engagement Committee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8459723</wp:posOffset>
                </wp:positionH>
                <wp:positionV relativeFrom="paragraph">
                  <wp:posOffset>1681151</wp:posOffset>
                </wp:positionV>
                <wp:extent cx="1594485" cy="919480"/>
                <wp:effectExtent l="0" t="0" r="0" b="0"/>
                <wp:wrapTopAndBottom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1594485" cy="919480"/>
                        </a:xfrm>
                        <a:prstGeom prst="rect">
                          <a:avLst/>
                        </a:prstGeom>
                        <a:solidFill>
                          <a:srgbClr val="619DD1"/>
                        </a:solidFill>
                      </wps:spPr>
                      <wps:txbx>
                        <w:txbxContent>
                          <w:p>
                            <w:pPr>
                              <w:spacing w:before="353"/>
                              <w:ind w:left="318" w:right="0" w:firstLine="0"/>
                              <w:jc w:val="left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Membership</w:t>
                            </w:r>
                          </w:p>
                          <w:p>
                            <w:pPr>
                              <w:spacing w:before="16"/>
                              <w:ind w:left="433" w:right="0" w:firstLine="0"/>
                              <w:jc w:val="left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Committee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6.119995pt;margin-top:132.3741pt;width:125.55pt;height:72.4pt;mso-position-horizontal-relative:page;mso-position-vertical-relative:paragraph;z-index:-15713792;mso-wrap-distance-left:0;mso-wrap-distance-right:0" type="#_x0000_t202" id="docshape103" filled="true" fillcolor="#619dd1" stroked="false">
                <v:textbox inset="0,0,0,0">
                  <w:txbxContent>
                    <w:p>
                      <w:pPr>
                        <w:spacing w:before="353"/>
                        <w:ind w:left="318" w:right="0" w:firstLine="0"/>
                        <w:jc w:val="left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Membership</w:t>
                      </w:r>
                    </w:p>
                    <w:p>
                      <w:pPr>
                        <w:spacing w:before="16"/>
                        <w:ind w:left="433" w:right="0" w:firstLine="0"/>
                        <w:jc w:val="left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Committee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b/>
          <w:sz w:val="14"/>
        </w:rPr>
      </w:pPr>
    </w:p>
    <w:p>
      <w:pPr>
        <w:pStyle w:val="BodyText"/>
        <w:spacing w:before="6"/>
        <w:rPr>
          <w:b/>
          <w:sz w:val="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39"/>
        <w:rPr>
          <w:b/>
          <w:sz w:val="18"/>
        </w:rPr>
      </w:pPr>
    </w:p>
    <w:p>
      <w:pPr>
        <w:pStyle w:val="Heading2"/>
        <w:spacing w:line="174" w:lineRule="exact"/>
      </w:pPr>
      <w:r>
        <w:rPr/>
        <w:drawing>
          <wp:anchor distT="0" distB="0" distL="0" distR="0" allowOverlap="1" layoutInCell="1" locked="0" behindDoc="1" simplePos="0" relativeHeight="487353856">
            <wp:simplePos x="0" y="0"/>
            <wp:positionH relativeFrom="page">
              <wp:posOffset>4934610</wp:posOffset>
            </wp:positionH>
            <wp:positionV relativeFrom="paragraph">
              <wp:posOffset>1276</wp:posOffset>
            </wp:positionV>
            <wp:extent cx="5219801" cy="475488"/>
            <wp:effectExtent l="0" t="0" r="0" b="0"/>
            <wp:wrapNone/>
            <wp:docPr id="105" name="Image 10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5" name="Image 105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80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  <w:spacing w:val="-2"/>
        </w:rPr>
        <w:t>Gibbous</w:t>
      </w:r>
      <w:r>
        <w:rPr>
          <w:color w:val="808080"/>
          <w:spacing w:val="-8"/>
        </w:rPr>
        <w:t> </w:t>
      </w:r>
      <w:r>
        <w:rPr>
          <w:color w:val="808080"/>
          <w:spacing w:val="-5"/>
        </w:rPr>
        <w:t>LLC</w:t>
      </w:r>
    </w:p>
    <w:p>
      <w:pPr>
        <w:pStyle w:val="BodyText"/>
        <w:tabs>
          <w:tab w:pos="5611" w:val="left" w:leader="none"/>
        </w:tabs>
        <w:spacing w:line="296" w:lineRule="exact"/>
        <w:ind w:left="422"/>
      </w:pPr>
      <w:r>
        <w:rPr>
          <w:color w:val="888888"/>
          <w:spacing w:val="-10"/>
          <w:w w:val="105"/>
          <w:position w:val="9"/>
          <w:sz w:val="22"/>
        </w:rPr>
        <w:t>6</w:t>
      </w:r>
      <w:r>
        <w:rPr>
          <w:color w:val="888888"/>
          <w:position w:val="9"/>
          <w:sz w:val="22"/>
        </w:rPr>
        <w:tab/>
      </w:r>
      <w:r>
        <w:rPr>
          <w:color w:val="808080"/>
          <w:w w:val="105"/>
        </w:rPr>
        <w:t>©</w:t>
      </w:r>
      <w:r>
        <w:rPr>
          <w:color w:val="808080"/>
          <w:spacing w:val="-8"/>
          <w:w w:val="105"/>
        </w:rPr>
        <w:t> </w:t>
      </w:r>
      <w:r>
        <w:rPr>
          <w:color w:val="808080"/>
          <w:w w:val="105"/>
        </w:rPr>
        <w:t>2023</w:t>
      </w:r>
      <w:r>
        <w:rPr>
          <w:color w:val="808080"/>
          <w:spacing w:val="-5"/>
          <w:w w:val="105"/>
        </w:rPr>
        <w:t> </w:t>
      </w:r>
      <w:r>
        <w:rPr>
          <w:color w:val="808080"/>
          <w:w w:val="105"/>
        </w:rPr>
        <w:t>CONFIDENTIAL</w:t>
      </w:r>
      <w:r>
        <w:rPr>
          <w:color w:val="808080"/>
          <w:spacing w:val="-10"/>
          <w:w w:val="105"/>
        </w:rPr>
        <w:t> </w:t>
      </w:r>
      <w:r>
        <w:rPr>
          <w:color w:val="808080"/>
          <w:w w:val="105"/>
        </w:rPr>
        <w:t>&amp;</w:t>
      </w:r>
      <w:r>
        <w:rPr>
          <w:color w:val="808080"/>
          <w:spacing w:val="-8"/>
          <w:w w:val="105"/>
        </w:rPr>
        <w:t> </w:t>
      </w:r>
      <w:r>
        <w:rPr>
          <w:color w:val="808080"/>
          <w:w w:val="105"/>
        </w:rPr>
        <w:t>PROPRIETARY</w:t>
      </w:r>
      <w:r>
        <w:rPr>
          <w:color w:val="808080"/>
          <w:spacing w:val="-3"/>
          <w:w w:val="105"/>
        </w:rPr>
        <w:t> </w:t>
      </w:r>
      <w:r>
        <w:rPr>
          <w:color w:val="808080"/>
          <w:w w:val="105"/>
        </w:rPr>
        <w:t>–</w:t>
      </w:r>
      <w:r>
        <w:rPr>
          <w:color w:val="808080"/>
          <w:spacing w:val="-8"/>
          <w:w w:val="105"/>
        </w:rPr>
        <w:t> </w:t>
      </w:r>
      <w:r>
        <w:rPr>
          <w:color w:val="808080"/>
          <w:w w:val="105"/>
        </w:rPr>
        <w:t>INTERNAL</w:t>
      </w:r>
      <w:r>
        <w:rPr>
          <w:color w:val="808080"/>
          <w:spacing w:val="-5"/>
          <w:w w:val="105"/>
        </w:rPr>
        <w:t> </w:t>
      </w:r>
      <w:r>
        <w:rPr>
          <w:color w:val="808080"/>
          <w:w w:val="105"/>
        </w:rPr>
        <w:t>USE</w:t>
      </w:r>
      <w:r>
        <w:rPr>
          <w:color w:val="808080"/>
          <w:spacing w:val="-7"/>
          <w:w w:val="105"/>
        </w:rPr>
        <w:t> </w:t>
      </w:r>
      <w:r>
        <w:rPr>
          <w:color w:val="808080"/>
          <w:spacing w:val="-4"/>
          <w:w w:val="105"/>
        </w:rPr>
        <w:t>ONLY</w:t>
      </w:r>
    </w:p>
    <w:sectPr>
      <w:footerReference w:type="default" r:id="rId21"/>
      <w:pgSz w:w="16010" w:h="9000" w:orient="landscape"/>
      <w:pgMar w:header="0" w:footer="0" w:top="6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8496">
              <wp:simplePos x="0" y="0"/>
              <wp:positionH relativeFrom="page">
                <wp:posOffset>255524</wp:posOffset>
              </wp:positionH>
              <wp:positionV relativeFrom="page">
                <wp:posOffset>5320705</wp:posOffset>
              </wp:positionV>
              <wp:extent cx="104775" cy="18415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0477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888888"/>
                              <w:spacing w:val="-10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0.120001pt;margin-top:418.953156pt;width:8.25pt;height:14.5pt;mso-position-horizontal-relative:page;mso-position-vertical-relative:page;z-index:-15977984" type="#_x0000_t202" id="docshape1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888888"/>
                        <w:spacing w:val="-10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9008">
              <wp:simplePos x="0" y="0"/>
              <wp:positionH relativeFrom="page">
                <wp:posOffset>255524</wp:posOffset>
              </wp:positionH>
              <wp:positionV relativeFrom="page">
                <wp:posOffset>5321009</wp:posOffset>
              </wp:positionV>
              <wp:extent cx="104775" cy="18415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0477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888888"/>
                              <w:spacing w:val="-10"/>
                              <w:sz w:val="22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120001pt;margin-top:418.977142pt;width:8.25pt;height:14.5pt;mso-position-horizontal-relative:page;mso-position-vertical-relative:page;z-index:-15977472" type="#_x0000_t202" id="docshape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888888"/>
                        <w:spacing w:val="-10"/>
                        <w:sz w:val="22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9520">
              <wp:simplePos x="0" y="0"/>
              <wp:positionH relativeFrom="page">
                <wp:posOffset>7497318</wp:posOffset>
              </wp:positionH>
              <wp:positionV relativeFrom="page">
                <wp:posOffset>5322133</wp:posOffset>
              </wp:positionV>
              <wp:extent cx="376555" cy="13970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7655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Source: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0.340027pt;margin-top:419.065613pt;width:29.65pt;height:11pt;mso-position-horizontal-relative:page;mso-position-vertical-relative:page;z-index:-15976960" type="#_x0000_t202" id="docshape3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spacing w:val="-2"/>
                        <w:sz w:val="16"/>
                      </w:rPr>
                      <w:t>Source: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0032">
              <wp:simplePos x="0" y="0"/>
              <wp:positionH relativeFrom="page">
                <wp:posOffset>3550665</wp:posOffset>
              </wp:positionH>
              <wp:positionV relativeFrom="page">
                <wp:posOffset>5414198</wp:posOffset>
              </wp:positionV>
              <wp:extent cx="3062605" cy="13652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3062605" cy="136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808080"/>
                              <w:w w:val="105"/>
                            </w:rPr>
                            <w:t>©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color w:val="808080"/>
                              <w:w w:val="105"/>
                            </w:rPr>
                            <w:t>2023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</w:rPr>
                            <w:t> </w:t>
                          </w:r>
                          <w:r>
                            <w:rPr>
                              <w:color w:val="808080"/>
                              <w:w w:val="105"/>
                            </w:rPr>
                            <w:t>CONFIDENTIAL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</w:rPr>
                            <w:t> </w:t>
                          </w:r>
                          <w:r>
                            <w:rPr>
                              <w:color w:val="808080"/>
                              <w:w w:val="105"/>
                            </w:rPr>
                            <w:t>&amp;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color w:val="808080"/>
                              <w:w w:val="105"/>
                            </w:rPr>
                            <w:t>PROPRIETARY</w:t>
                          </w:r>
                          <w:r>
                            <w:rPr>
                              <w:color w:val="808080"/>
                              <w:spacing w:val="-3"/>
                              <w:w w:val="105"/>
                            </w:rPr>
                            <w:t> </w:t>
                          </w:r>
                          <w:r>
                            <w:rPr>
                              <w:color w:val="808080"/>
                              <w:w w:val="105"/>
                            </w:rPr>
                            <w:t>–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color w:val="808080"/>
                              <w:w w:val="105"/>
                            </w:rPr>
                            <w:t>INTERNAL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</w:rPr>
                            <w:t> </w:t>
                          </w:r>
                          <w:r>
                            <w:rPr>
                              <w:color w:val="808080"/>
                              <w:w w:val="105"/>
                            </w:rPr>
                            <w:t>USE</w:t>
                          </w:r>
                          <w:r>
                            <w:rPr>
                              <w:color w:val="808080"/>
                              <w:spacing w:val="-7"/>
                              <w:w w:val="105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4"/>
                              <w:w w:val="105"/>
                            </w:rPr>
                            <w:t>ONLY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9.579987pt;margin-top:426.31488pt;width:241.15pt;height:10.75pt;mso-position-horizontal-relative:page;mso-position-vertical-relative:page;z-index:-15976448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808080"/>
                        <w:w w:val="105"/>
                      </w:rPr>
                      <w:t>©</w:t>
                    </w:r>
                    <w:r>
                      <w:rPr>
                        <w:color w:val="808080"/>
                        <w:spacing w:val="-8"/>
                        <w:w w:val="105"/>
                      </w:rPr>
                      <w:t> </w:t>
                    </w:r>
                    <w:r>
                      <w:rPr>
                        <w:color w:val="808080"/>
                        <w:w w:val="105"/>
                      </w:rPr>
                      <w:t>2023</w:t>
                    </w:r>
                    <w:r>
                      <w:rPr>
                        <w:color w:val="808080"/>
                        <w:spacing w:val="-5"/>
                        <w:w w:val="105"/>
                      </w:rPr>
                      <w:t> </w:t>
                    </w:r>
                    <w:r>
                      <w:rPr>
                        <w:color w:val="808080"/>
                        <w:w w:val="105"/>
                      </w:rPr>
                      <w:t>CONFIDENTIAL</w:t>
                    </w:r>
                    <w:r>
                      <w:rPr>
                        <w:color w:val="808080"/>
                        <w:spacing w:val="-10"/>
                        <w:w w:val="105"/>
                      </w:rPr>
                      <w:t> </w:t>
                    </w:r>
                    <w:r>
                      <w:rPr>
                        <w:color w:val="808080"/>
                        <w:w w:val="105"/>
                      </w:rPr>
                      <w:t>&amp;</w:t>
                    </w:r>
                    <w:r>
                      <w:rPr>
                        <w:color w:val="808080"/>
                        <w:spacing w:val="-8"/>
                        <w:w w:val="105"/>
                      </w:rPr>
                      <w:t> </w:t>
                    </w:r>
                    <w:r>
                      <w:rPr>
                        <w:color w:val="808080"/>
                        <w:w w:val="105"/>
                      </w:rPr>
                      <w:t>PROPRIETARY</w:t>
                    </w:r>
                    <w:r>
                      <w:rPr>
                        <w:color w:val="808080"/>
                        <w:spacing w:val="-3"/>
                        <w:w w:val="105"/>
                      </w:rPr>
                      <w:t> </w:t>
                    </w:r>
                    <w:r>
                      <w:rPr>
                        <w:color w:val="808080"/>
                        <w:w w:val="105"/>
                      </w:rPr>
                      <w:t>–</w:t>
                    </w:r>
                    <w:r>
                      <w:rPr>
                        <w:color w:val="808080"/>
                        <w:spacing w:val="-8"/>
                        <w:w w:val="105"/>
                      </w:rPr>
                      <w:t> </w:t>
                    </w:r>
                    <w:r>
                      <w:rPr>
                        <w:color w:val="808080"/>
                        <w:w w:val="105"/>
                      </w:rPr>
                      <w:t>INTERNAL</w:t>
                    </w:r>
                    <w:r>
                      <w:rPr>
                        <w:color w:val="808080"/>
                        <w:spacing w:val="-5"/>
                        <w:w w:val="105"/>
                      </w:rPr>
                      <w:t> </w:t>
                    </w:r>
                    <w:r>
                      <w:rPr>
                        <w:color w:val="808080"/>
                        <w:w w:val="105"/>
                      </w:rPr>
                      <w:t>USE</w:t>
                    </w:r>
                    <w:r>
                      <w:rPr>
                        <w:color w:val="808080"/>
                        <w:spacing w:val="-7"/>
                        <w:w w:val="105"/>
                      </w:rPr>
                      <w:t> </w:t>
                    </w:r>
                    <w:r>
                      <w:rPr>
                        <w:color w:val="808080"/>
                        <w:spacing w:val="-4"/>
                        <w:w w:val="105"/>
                      </w:rPr>
                      <w:t>ONLY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0544">
              <wp:simplePos x="0" y="0"/>
              <wp:positionH relativeFrom="page">
                <wp:posOffset>230124</wp:posOffset>
              </wp:positionH>
              <wp:positionV relativeFrom="page">
                <wp:posOffset>5321009</wp:posOffset>
              </wp:positionV>
              <wp:extent cx="168275" cy="18415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16827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888888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888888"/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888888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888888"/>
                              <w:spacing w:val="-10"/>
                              <w:sz w:val="22"/>
                            </w:rPr>
                            <w:t>3</w:t>
                          </w:r>
                          <w:r>
                            <w:rPr>
                              <w:color w:val="888888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.120001pt;margin-top:418.977142pt;width:13.25pt;height:14.5pt;mso-position-horizontal-relative:page;mso-position-vertical-relative:page;z-index:-15975936" type="#_x0000_t202" id="docshape19" filled="false" stroked="false">
              <v:textbox inset="0,0,0,0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888888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color w:val="888888"/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color w:val="888888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color w:val="888888"/>
                        <w:spacing w:val="-10"/>
                        <w:sz w:val="22"/>
                      </w:rPr>
                      <w:t>3</w:t>
                    </w:r>
                    <w:r>
                      <w:rPr>
                        <w:color w:val="888888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1056">
              <wp:simplePos x="0" y="0"/>
              <wp:positionH relativeFrom="page">
                <wp:posOffset>3550665</wp:posOffset>
              </wp:positionH>
              <wp:positionV relativeFrom="page">
                <wp:posOffset>5414198</wp:posOffset>
              </wp:positionV>
              <wp:extent cx="3062605" cy="136525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3062605" cy="136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808080"/>
                              <w:w w:val="105"/>
                            </w:rPr>
                            <w:t>©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color w:val="808080"/>
                              <w:w w:val="105"/>
                            </w:rPr>
                            <w:t>2023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</w:rPr>
                            <w:t> </w:t>
                          </w:r>
                          <w:r>
                            <w:rPr>
                              <w:color w:val="808080"/>
                              <w:w w:val="105"/>
                            </w:rPr>
                            <w:t>CONFIDENTIAL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</w:rPr>
                            <w:t> </w:t>
                          </w:r>
                          <w:r>
                            <w:rPr>
                              <w:color w:val="808080"/>
                              <w:w w:val="105"/>
                            </w:rPr>
                            <w:t>&amp;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color w:val="808080"/>
                              <w:w w:val="105"/>
                            </w:rPr>
                            <w:t>PROPRIETARY</w:t>
                          </w:r>
                          <w:r>
                            <w:rPr>
                              <w:color w:val="808080"/>
                              <w:spacing w:val="-3"/>
                              <w:w w:val="105"/>
                            </w:rPr>
                            <w:t> </w:t>
                          </w:r>
                          <w:r>
                            <w:rPr>
                              <w:color w:val="808080"/>
                              <w:w w:val="105"/>
                            </w:rPr>
                            <w:t>–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color w:val="808080"/>
                              <w:w w:val="105"/>
                            </w:rPr>
                            <w:t>INTERNAL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</w:rPr>
                            <w:t> </w:t>
                          </w:r>
                          <w:r>
                            <w:rPr>
                              <w:color w:val="808080"/>
                              <w:w w:val="105"/>
                            </w:rPr>
                            <w:t>USE</w:t>
                          </w:r>
                          <w:r>
                            <w:rPr>
                              <w:color w:val="808080"/>
                              <w:spacing w:val="-7"/>
                              <w:w w:val="105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4"/>
                              <w:w w:val="105"/>
                            </w:rPr>
                            <w:t>ONLY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9.579987pt;margin-top:426.31488pt;width:241.15pt;height:10.75pt;mso-position-horizontal-relative:page;mso-position-vertical-relative:page;z-index:-15975424" type="#_x0000_t202" id="docshape20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808080"/>
                        <w:w w:val="105"/>
                      </w:rPr>
                      <w:t>©</w:t>
                    </w:r>
                    <w:r>
                      <w:rPr>
                        <w:color w:val="808080"/>
                        <w:spacing w:val="-8"/>
                        <w:w w:val="105"/>
                      </w:rPr>
                      <w:t> </w:t>
                    </w:r>
                    <w:r>
                      <w:rPr>
                        <w:color w:val="808080"/>
                        <w:w w:val="105"/>
                      </w:rPr>
                      <w:t>2023</w:t>
                    </w:r>
                    <w:r>
                      <w:rPr>
                        <w:color w:val="808080"/>
                        <w:spacing w:val="-5"/>
                        <w:w w:val="105"/>
                      </w:rPr>
                      <w:t> </w:t>
                    </w:r>
                    <w:r>
                      <w:rPr>
                        <w:color w:val="808080"/>
                        <w:w w:val="105"/>
                      </w:rPr>
                      <w:t>CONFIDENTIAL</w:t>
                    </w:r>
                    <w:r>
                      <w:rPr>
                        <w:color w:val="808080"/>
                        <w:spacing w:val="-10"/>
                        <w:w w:val="105"/>
                      </w:rPr>
                      <w:t> </w:t>
                    </w:r>
                    <w:r>
                      <w:rPr>
                        <w:color w:val="808080"/>
                        <w:w w:val="105"/>
                      </w:rPr>
                      <w:t>&amp;</w:t>
                    </w:r>
                    <w:r>
                      <w:rPr>
                        <w:color w:val="808080"/>
                        <w:spacing w:val="-8"/>
                        <w:w w:val="105"/>
                      </w:rPr>
                      <w:t> </w:t>
                    </w:r>
                    <w:r>
                      <w:rPr>
                        <w:color w:val="808080"/>
                        <w:w w:val="105"/>
                      </w:rPr>
                      <w:t>PROPRIETARY</w:t>
                    </w:r>
                    <w:r>
                      <w:rPr>
                        <w:color w:val="808080"/>
                        <w:spacing w:val="-3"/>
                        <w:w w:val="105"/>
                      </w:rPr>
                      <w:t> </w:t>
                    </w:r>
                    <w:r>
                      <w:rPr>
                        <w:color w:val="808080"/>
                        <w:w w:val="105"/>
                      </w:rPr>
                      <w:t>–</w:t>
                    </w:r>
                    <w:r>
                      <w:rPr>
                        <w:color w:val="808080"/>
                        <w:spacing w:val="-8"/>
                        <w:w w:val="105"/>
                      </w:rPr>
                      <w:t> </w:t>
                    </w:r>
                    <w:r>
                      <w:rPr>
                        <w:color w:val="808080"/>
                        <w:w w:val="105"/>
                      </w:rPr>
                      <w:t>INTERNAL</w:t>
                    </w:r>
                    <w:r>
                      <w:rPr>
                        <w:color w:val="808080"/>
                        <w:spacing w:val="-5"/>
                        <w:w w:val="105"/>
                      </w:rPr>
                      <w:t> </w:t>
                    </w:r>
                    <w:r>
                      <w:rPr>
                        <w:color w:val="808080"/>
                        <w:w w:val="105"/>
                      </w:rPr>
                      <w:t>USE</w:t>
                    </w:r>
                    <w:r>
                      <w:rPr>
                        <w:color w:val="808080"/>
                        <w:spacing w:val="-7"/>
                        <w:w w:val="105"/>
                      </w:rPr>
                      <w:t> </w:t>
                    </w:r>
                    <w:r>
                      <w:rPr>
                        <w:color w:val="808080"/>
                        <w:spacing w:val="-4"/>
                        <w:w w:val="105"/>
                      </w:rPr>
                      <w:t>ONLY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"/>
      <w:lvlJc w:val="left"/>
      <w:pPr>
        <w:ind w:left="580" w:hanging="45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1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2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3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4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5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26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17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08" w:hanging="452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"/>
      <w:lvlJc w:val="left"/>
      <w:pPr>
        <w:ind w:left="594" w:hanging="45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"/>
      <w:lvlJc w:val="left"/>
      <w:pPr>
        <w:ind w:left="1314" w:hanging="45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5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0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55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0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45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90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35" w:hanging="452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"/>
      <w:lvlJc w:val="left"/>
      <w:pPr>
        <w:ind w:left="580" w:hanging="45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1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2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3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4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5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26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17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08" w:hanging="452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"/>
      <w:lvlJc w:val="left"/>
      <w:pPr>
        <w:ind w:left="594" w:hanging="45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2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5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77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70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63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55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48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40" w:hanging="452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"/>
      <w:lvlJc w:val="left"/>
      <w:pPr>
        <w:ind w:left="1300" w:hanging="45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9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7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76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95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14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33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52" w:hanging="452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"/>
      <w:lvlJc w:val="left"/>
      <w:pPr>
        <w:ind w:left="594" w:hanging="45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2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5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77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70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63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55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48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40" w:hanging="452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"/>
      <w:lvlJc w:val="left"/>
      <w:pPr>
        <w:ind w:left="580" w:hanging="45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1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2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3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4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5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26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17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08" w:hanging="45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"/>
      <w:lvlJc w:val="left"/>
      <w:pPr>
        <w:ind w:left="1300" w:hanging="45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9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7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76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95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14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33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52" w:hanging="45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"/>
      <w:lvlJc w:val="left"/>
      <w:pPr>
        <w:ind w:left="594" w:hanging="45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2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5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77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70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63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55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48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40" w:hanging="45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"/>
      <w:lvlJc w:val="left"/>
      <w:pPr>
        <w:ind w:left="582" w:hanging="45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"/>
      <w:lvlJc w:val="left"/>
      <w:pPr>
        <w:ind w:left="1300" w:hanging="449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0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01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02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03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04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5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06" w:hanging="44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"/>
      <w:lvlJc w:val="left"/>
      <w:pPr>
        <w:ind w:left="580" w:hanging="45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"/>
      <w:lvlJc w:val="left"/>
      <w:pPr>
        <w:ind w:left="1300" w:hanging="45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3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6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30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73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16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60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03" w:hanging="45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581" w:hanging="45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6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3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27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14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00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7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4" w:hanging="45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594" w:hanging="45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2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5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77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70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63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55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48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40" w:hanging="4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1395" w:hanging="45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3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7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1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5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9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23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77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31" w:hanging="452"/>
      </w:pPr>
      <w:rPr>
        <w:rFonts w:hint="default"/>
        <w:lang w:val="en-U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44"/>
      <w:outlineLvl w:val="1"/>
    </w:pPr>
    <w:rPr>
      <w:rFonts w:ascii="Arial" w:hAnsi="Arial" w:eastAsia="Arial" w:cs="Arial"/>
      <w:b/>
      <w:bCs/>
      <w:sz w:val="64"/>
      <w:szCs w:val="6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"/>
      <w:jc w:val="center"/>
      <w:outlineLvl w:val="2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"/>
      <w:ind w:left="1395" w:hanging="45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1"/>
      <w:ind w:left="1300" w:hanging="452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3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footer" Target="footer4.xml"/><Relationship Id="rId21" Type="http://schemas.openxmlformats.org/officeDocument/2006/relationships/footer" Target="footer5.xml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I</dc:creator>
  <dc:title>PowerPoint Presentation</dc:title>
  <dcterms:created xsi:type="dcterms:W3CDTF">2024-01-29T21:15:46Z</dcterms:created>
  <dcterms:modified xsi:type="dcterms:W3CDTF">2024-01-29T21:15:46Z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2024-01-29T00:00:00Z</vt:filetime>
  </property>
  <property fmtid="{D5CDD505-2E9C-101B-9397-08002B2CF9AE}" pid="5" name="Producer">
    <vt:lpwstr>Adobe PDF Services</vt:lpwstr>
  </property>
</Properties>
</file>