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04167771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202D8344" w:rsidR="00140FCF" w:rsidRPr="0020561D" w:rsidRDefault="00F13443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3.8</w:t>
      </w:r>
      <w:r w:rsidR="00AD33AB">
        <w:rPr>
          <w:rFonts w:eastAsia="Times New Roman" w:cstheme="minorHAnsi"/>
          <w:b/>
          <w:bCs/>
          <w:sz w:val="24"/>
          <w:szCs w:val="24"/>
        </w:rPr>
        <w:t>.</w:t>
      </w:r>
      <w:r w:rsidR="00140FCF" w:rsidRPr="0020561D">
        <w:rPr>
          <w:rFonts w:eastAsia="Times New Roman" w:cstheme="minorHAnsi"/>
          <w:b/>
          <w:bCs/>
          <w:sz w:val="24"/>
          <w:szCs w:val="24"/>
        </w:rPr>
        <w:t>202</w:t>
      </w:r>
      <w:r w:rsidR="001C120A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651D0E15" w14:textId="5D6363F3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In attendance: </w:t>
      </w:r>
      <w:r w:rsidR="006F2BE3">
        <w:rPr>
          <w:rFonts w:eastAsia="Times New Roman" w:cstheme="minorHAnsi"/>
          <w:sz w:val="24"/>
          <w:szCs w:val="24"/>
        </w:rPr>
        <w:t>Nicole Constantino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Pr="0077738E">
        <w:rPr>
          <w:rFonts w:eastAsia="Times New Roman" w:cstheme="minorHAnsi"/>
          <w:sz w:val="24"/>
          <w:szCs w:val="24"/>
        </w:rPr>
        <w:t xml:space="preserve">, </w:t>
      </w:r>
      <w:r w:rsidR="006F2BE3">
        <w:rPr>
          <w:rFonts w:eastAsia="Times New Roman" w:cstheme="minorHAnsi"/>
          <w:sz w:val="24"/>
          <w:szCs w:val="24"/>
        </w:rPr>
        <w:t xml:space="preserve">Colleen </w:t>
      </w:r>
      <w:r w:rsidR="00815460">
        <w:rPr>
          <w:rFonts w:eastAsia="Times New Roman" w:cstheme="minorHAnsi"/>
          <w:sz w:val="24"/>
          <w:szCs w:val="24"/>
        </w:rPr>
        <w:t>O’Brien</w:t>
      </w:r>
      <w:r w:rsidR="001E3AC1" w:rsidRPr="0077738E">
        <w:rPr>
          <w:rFonts w:eastAsia="Times New Roman" w:cstheme="minorHAnsi"/>
          <w:sz w:val="24"/>
          <w:szCs w:val="24"/>
        </w:rPr>
        <w:t xml:space="preserve"> (v)</w:t>
      </w:r>
      <w:r w:rsidR="009C3127" w:rsidRPr="0077738E">
        <w:rPr>
          <w:rFonts w:eastAsia="Times New Roman" w:cstheme="minorHAnsi"/>
          <w:sz w:val="24"/>
          <w:szCs w:val="24"/>
        </w:rPr>
        <w:t>,</w:t>
      </w:r>
      <w:r w:rsidR="001E3AC1" w:rsidRPr="0077738E">
        <w:rPr>
          <w:rFonts w:eastAsia="Times New Roman" w:cstheme="minorHAnsi"/>
          <w:sz w:val="24"/>
          <w:szCs w:val="24"/>
        </w:rPr>
        <w:t xml:space="preserve"> </w:t>
      </w:r>
      <w:r w:rsidR="00815460">
        <w:rPr>
          <w:rFonts w:eastAsia="Times New Roman" w:cstheme="minorHAnsi"/>
          <w:sz w:val="24"/>
          <w:szCs w:val="24"/>
        </w:rPr>
        <w:t>Dina Tedeschi</w:t>
      </w:r>
      <w:r w:rsidR="001E3AC1" w:rsidRPr="0077738E">
        <w:rPr>
          <w:rFonts w:eastAsia="Times New Roman" w:cstheme="minorHAnsi"/>
          <w:sz w:val="24"/>
          <w:szCs w:val="24"/>
        </w:rPr>
        <w:t xml:space="preserve"> (v), </w:t>
      </w:r>
      <w:r w:rsidR="005E0C31">
        <w:rPr>
          <w:rFonts w:eastAsia="Times New Roman" w:cstheme="minorHAnsi"/>
          <w:sz w:val="24"/>
          <w:szCs w:val="24"/>
        </w:rPr>
        <w:t xml:space="preserve">Kathleen Amaral, </w:t>
      </w:r>
      <w:r w:rsidR="0020561D" w:rsidRPr="0077738E">
        <w:rPr>
          <w:rFonts w:eastAsia="Times New Roman" w:cstheme="minorHAnsi"/>
          <w:sz w:val="24"/>
          <w:szCs w:val="24"/>
        </w:rPr>
        <w:t>Kris Martone-Levine</w:t>
      </w:r>
      <w:r w:rsidR="00792191">
        <w:rPr>
          <w:rFonts w:eastAsia="Times New Roman" w:cstheme="minorHAnsi"/>
          <w:sz w:val="24"/>
          <w:szCs w:val="24"/>
        </w:rPr>
        <w:t xml:space="preserve">; voting members absent: </w:t>
      </w:r>
      <w:r w:rsidR="00815460">
        <w:rPr>
          <w:rFonts w:eastAsia="Times New Roman" w:cstheme="minorHAnsi"/>
          <w:sz w:val="24"/>
          <w:szCs w:val="24"/>
        </w:rPr>
        <w:t>None.</w:t>
      </w:r>
      <w:r w:rsidR="00792191">
        <w:rPr>
          <w:rFonts w:eastAsia="Times New Roman" w:cstheme="minorHAnsi"/>
          <w:sz w:val="24"/>
          <w:szCs w:val="24"/>
        </w:rPr>
        <w:t xml:space="preserve"> </w:t>
      </w:r>
      <w:r w:rsidR="001C120A">
        <w:rPr>
          <w:rFonts w:eastAsia="Times New Roman" w:cstheme="minorHAnsi"/>
          <w:sz w:val="24"/>
          <w:szCs w:val="24"/>
        </w:rPr>
        <w:t>The m</w:t>
      </w:r>
      <w:r w:rsidR="000A79AE">
        <w:rPr>
          <w:rFonts w:eastAsia="Times New Roman" w:cstheme="minorHAnsi"/>
          <w:sz w:val="24"/>
          <w:szCs w:val="24"/>
        </w:rPr>
        <w:t xml:space="preserve">eeting </w:t>
      </w:r>
      <w:r w:rsidR="001C120A">
        <w:rPr>
          <w:rFonts w:eastAsia="Times New Roman" w:cstheme="minorHAnsi"/>
          <w:sz w:val="24"/>
          <w:szCs w:val="24"/>
        </w:rPr>
        <w:t xml:space="preserve">was </w:t>
      </w:r>
      <w:r w:rsidR="000A79AE">
        <w:rPr>
          <w:rFonts w:eastAsia="Times New Roman" w:cstheme="minorHAnsi"/>
          <w:sz w:val="24"/>
          <w:szCs w:val="24"/>
        </w:rPr>
        <w:t>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Agenda:</w:t>
      </w:r>
    </w:p>
    <w:p w14:paraId="02BA464D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078B6ACF" w14:textId="59BB4F30" w:rsidR="00140FCF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</w:t>
      </w:r>
      <w:r w:rsidR="00C66125">
        <w:rPr>
          <w:rFonts w:eastAsia="Times New Roman" w:cstheme="minorHAnsi"/>
          <w:sz w:val="24"/>
          <w:szCs w:val="24"/>
        </w:rPr>
        <w:t>10:0</w:t>
      </w:r>
      <w:r w:rsidR="00AA070E">
        <w:rPr>
          <w:rFonts w:eastAsia="Times New Roman" w:cstheme="minorHAnsi"/>
          <w:sz w:val="24"/>
          <w:szCs w:val="24"/>
        </w:rPr>
        <w:t>0</w:t>
      </w:r>
      <w:r w:rsidR="00353276">
        <w:rPr>
          <w:rFonts w:eastAsia="Times New Roman" w:cstheme="minorHAnsi"/>
          <w:sz w:val="24"/>
          <w:szCs w:val="24"/>
        </w:rPr>
        <w:t xml:space="preserve"> </w:t>
      </w:r>
      <w:r w:rsidR="00C66125">
        <w:rPr>
          <w:rFonts w:eastAsia="Times New Roman" w:cstheme="minorHAnsi"/>
          <w:sz w:val="24"/>
          <w:szCs w:val="24"/>
        </w:rPr>
        <w:t>am.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590474">
        <w:rPr>
          <w:rFonts w:eastAsia="Times New Roman" w:cstheme="minorHAnsi"/>
          <w:sz w:val="24"/>
          <w:szCs w:val="24"/>
        </w:rPr>
        <w:t>Nicole</w:t>
      </w:r>
      <w:r w:rsidR="00CB7062">
        <w:rPr>
          <w:rFonts w:eastAsia="Times New Roman" w:cstheme="minorHAnsi"/>
          <w:sz w:val="24"/>
          <w:szCs w:val="24"/>
        </w:rPr>
        <w:t xml:space="preserve"> c</w:t>
      </w:r>
      <w:r w:rsidR="003C5CF3">
        <w:rPr>
          <w:rFonts w:eastAsia="Times New Roman" w:cstheme="minorHAnsi"/>
          <w:sz w:val="24"/>
          <w:szCs w:val="24"/>
        </w:rPr>
        <w:t xml:space="preserve">alled to </w:t>
      </w:r>
      <w:r w:rsidR="00BD0514">
        <w:rPr>
          <w:rFonts w:eastAsia="Times New Roman" w:cstheme="minorHAnsi"/>
          <w:sz w:val="24"/>
          <w:szCs w:val="24"/>
        </w:rPr>
        <w:t>order at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10:0</w:t>
      </w:r>
      <w:r w:rsidR="00AA070E">
        <w:rPr>
          <w:rFonts w:eastAsia="Times New Roman" w:cstheme="minorHAnsi"/>
          <w:sz w:val="24"/>
          <w:szCs w:val="24"/>
        </w:rPr>
        <w:t>1</w:t>
      </w:r>
      <w:r w:rsidR="00353276">
        <w:rPr>
          <w:rFonts w:eastAsia="Times New Roman" w:cstheme="minorHAnsi"/>
          <w:sz w:val="24"/>
          <w:szCs w:val="24"/>
        </w:rPr>
        <w:t xml:space="preserve"> am</w:t>
      </w:r>
      <w:r w:rsidR="003C5CF3">
        <w:rPr>
          <w:rFonts w:eastAsia="Times New Roman" w:cstheme="minorHAnsi"/>
          <w:sz w:val="24"/>
          <w:szCs w:val="24"/>
        </w:rPr>
        <w:t xml:space="preserve">. </w:t>
      </w:r>
      <w:r w:rsidR="00E7353B">
        <w:rPr>
          <w:rFonts w:eastAsia="Times New Roman" w:cstheme="minorHAnsi"/>
          <w:sz w:val="24"/>
          <w:szCs w:val="24"/>
        </w:rPr>
        <w:t>Three (</w:t>
      </w:r>
      <w:r w:rsidR="00590474">
        <w:rPr>
          <w:rFonts w:eastAsia="Times New Roman" w:cstheme="minorHAnsi"/>
          <w:sz w:val="24"/>
          <w:szCs w:val="24"/>
        </w:rPr>
        <w:t>3</w:t>
      </w:r>
      <w:r w:rsidR="00E7353B">
        <w:rPr>
          <w:rFonts w:eastAsia="Times New Roman" w:cstheme="minorHAnsi"/>
          <w:sz w:val="24"/>
          <w:szCs w:val="24"/>
        </w:rPr>
        <w:t>)</w:t>
      </w:r>
      <w:r w:rsidR="003C5CF3">
        <w:rPr>
          <w:rFonts w:eastAsia="Times New Roman" w:cstheme="minorHAnsi"/>
          <w:sz w:val="24"/>
          <w:szCs w:val="24"/>
        </w:rPr>
        <w:t xml:space="preserve"> voting members for quorum.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771C24">
        <w:rPr>
          <w:rFonts w:eastAsia="Times New Roman" w:cstheme="minorHAnsi"/>
          <w:sz w:val="24"/>
          <w:szCs w:val="24"/>
        </w:rPr>
        <w:t>C</w:t>
      </w:r>
      <w:r w:rsidR="00AA070E">
        <w:rPr>
          <w:rFonts w:eastAsia="Times New Roman" w:cstheme="minorHAnsi"/>
          <w:sz w:val="24"/>
          <w:szCs w:val="24"/>
        </w:rPr>
        <w:t xml:space="preserve">all </w:t>
      </w:r>
      <w:r w:rsidR="00771C24">
        <w:rPr>
          <w:rFonts w:eastAsia="Times New Roman" w:cstheme="minorHAnsi"/>
          <w:sz w:val="24"/>
          <w:szCs w:val="24"/>
        </w:rPr>
        <w:t>to approve</w:t>
      </w:r>
      <w:r w:rsidR="00AA070E">
        <w:rPr>
          <w:rFonts w:eastAsia="Times New Roman" w:cstheme="minorHAnsi"/>
          <w:sz w:val="24"/>
          <w:szCs w:val="24"/>
        </w:rPr>
        <w:t xml:space="preserve"> February minutes, Nicole motioned, Dina seconded and all approved. </w:t>
      </w:r>
    </w:p>
    <w:p w14:paraId="4AB418F4" w14:textId="77777777" w:rsidR="003C5CF3" w:rsidRDefault="003C5CF3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2E5138" w14:textId="07E8213B" w:rsidR="00AA070E" w:rsidRDefault="00AA070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Discussion regarding what should be in the orientation/onboarding materials</w:t>
      </w:r>
      <w:r w:rsidR="00771C24">
        <w:rPr>
          <w:rFonts w:eastAsia="Times New Roman" w:cstheme="minorHAnsi"/>
          <w:sz w:val="24"/>
          <w:szCs w:val="24"/>
        </w:rPr>
        <w:t xml:space="preserve"> and that it should be on the mass.gov website.</w:t>
      </w:r>
    </w:p>
    <w:p w14:paraId="79E38206" w14:textId="77777777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is the ICC?</w:t>
      </w:r>
    </w:p>
    <w:p w14:paraId="3CECE7BB" w14:textId="0EE318CF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Why is it Federally required?</w:t>
      </w:r>
    </w:p>
    <w:p w14:paraId="47628B67" w14:textId="1751BE45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are the roles of ICC?</w:t>
      </w:r>
    </w:p>
    <w:p w14:paraId="607E8DE8" w14:textId="77777777" w:rsidR="005E0C31" w:rsidRDefault="00AA070E" w:rsidP="00AA070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AA070E">
        <w:rPr>
          <w:rFonts w:eastAsia="Times New Roman" w:cstheme="minorHAnsi"/>
          <w:sz w:val="24"/>
          <w:szCs w:val="24"/>
        </w:rPr>
        <w:t>Voting members</w:t>
      </w:r>
      <w:r w:rsidR="009E3664">
        <w:rPr>
          <w:rFonts w:eastAsia="Times New Roman" w:cstheme="minorHAnsi"/>
          <w:sz w:val="24"/>
          <w:szCs w:val="24"/>
        </w:rPr>
        <w:t xml:space="preserve"> – </w:t>
      </w:r>
    </w:p>
    <w:p w14:paraId="170FAD9B" w14:textId="59EE9DE9" w:rsidR="00AA070E" w:rsidRDefault="009E3664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Yes, No, Abstain</w:t>
      </w:r>
      <w:r w:rsidR="005E0C31">
        <w:rPr>
          <w:rFonts w:eastAsia="Times New Roman" w:cstheme="minorHAnsi"/>
          <w:sz w:val="24"/>
          <w:szCs w:val="24"/>
        </w:rPr>
        <w:t xml:space="preserve"> clarification</w:t>
      </w:r>
    </w:p>
    <w:p w14:paraId="1C2139E3" w14:textId="097860B8" w:rsidR="005E0C31" w:rsidRPr="00AA070E" w:rsidRDefault="005E0C31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Length of term</w:t>
      </w:r>
    </w:p>
    <w:p w14:paraId="543B80A9" w14:textId="7F9D5885" w:rsidR="00AA070E" w:rsidRDefault="00AA070E" w:rsidP="00AA070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AA070E">
        <w:rPr>
          <w:rFonts w:eastAsia="Times New Roman" w:cstheme="minorHAnsi"/>
          <w:sz w:val="24"/>
          <w:szCs w:val="24"/>
        </w:rPr>
        <w:t>Non-voting members</w:t>
      </w:r>
    </w:p>
    <w:p w14:paraId="60347876" w14:textId="5D631D2A" w:rsidR="005E0C31" w:rsidRDefault="005E0C31" w:rsidP="00AA070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Who is on the ICC?</w:t>
      </w:r>
    </w:p>
    <w:p w14:paraId="6B60117B" w14:textId="2E0CE6FF" w:rsidR="00AA070E" w:rsidRDefault="00AA070E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Providers</w:t>
      </w:r>
    </w:p>
    <w:p w14:paraId="3009F538" w14:textId="12F416E2" w:rsidR="00AA070E" w:rsidRDefault="00AA070E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Family members</w:t>
      </w:r>
    </w:p>
    <w:p w14:paraId="3BDEE093" w14:textId="77777777" w:rsidR="00AA070E" w:rsidRDefault="00AA070E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Community members</w:t>
      </w:r>
    </w:p>
    <w:p w14:paraId="7F4C17C1" w14:textId="2FB87774" w:rsidR="005E0C31" w:rsidRPr="005E0C31" w:rsidRDefault="00AA070E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A070E">
        <w:rPr>
          <w:rFonts w:eastAsia="Times New Roman" w:cstheme="minorHAnsi"/>
          <w:sz w:val="24"/>
          <w:szCs w:val="24"/>
        </w:rPr>
        <w:t>Other stakeholders</w:t>
      </w:r>
    </w:p>
    <w:p w14:paraId="369E9E19" w14:textId="77777777" w:rsidR="005E0C31" w:rsidRDefault="005E0C31" w:rsidP="00AA070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Presence at meetings</w:t>
      </w:r>
    </w:p>
    <w:p w14:paraId="46D5F72B" w14:textId="77777777" w:rsidR="005E0C31" w:rsidRDefault="005E0C31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Communicate to ICC Coordinator if unable to attend</w:t>
      </w:r>
    </w:p>
    <w:p w14:paraId="3D76E202" w14:textId="4301F3FA" w:rsidR="00AA070E" w:rsidRDefault="00AA070E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A070E">
        <w:rPr>
          <w:rFonts w:eastAsia="Times New Roman" w:cstheme="minorHAnsi"/>
          <w:sz w:val="24"/>
          <w:szCs w:val="24"/>
        </w:rPr>
        <w:t>Open Meeting Law requirements</w:t>
      </w:r>
      <w:r w:rsidR="005E0C31">
        <w:rPr>
          <w:rFonts w:eastAsia="Times New Roman" w:cstheme="minorHAnsi"/>
          <w:sz w:val="24"/>
          <w:szCs w:val="24"/>
        </w:rPr>
        <w:t>/Following Roberts Rule of Order</w:t>
      </w:r>
    </w:p>
    <w:p w14:paraId="4FBA4EDE" w14:textId="4BF951BC" w:rsidR="005E0C31" w:rsidRDefault="005E0C31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Provide input</w:t>
      </w:r>
    </w:p>
    <w:p w14:paraId="38731FFB" w14:textId="0D27CFAC" w:rsidR="005E0C31" w:rsidRDefault="005E0C31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 want to hear from you</w:t>
      </w:r>
    </w:p>
    <w:p w14:paraId="57DCE389" w14:textId="156D2F60" w:rsidR="005E0C31" w:rsidRDefault="005E0C31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All ideas are good ideas</w:t>
      </w:r>
    </w:p>
    <w:p w14:paraId="7A2921C7" w14:textId="425BC04B" w:rsidR="005E0C31" w:rsidRDefault="005E0C31" w:rsidP="005E0C31">
      <w:pPr>
        <w:pStyle w:val="ListParagraph"/>
        <w:numPr>
          <w:ilvl w:val="2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Use of chat for comments</w:t>
      </w:r>
    </w:p>
    <w:p w14:paraId="75CDF6E4" w14:textId="5EF2939C" w:rsidR="00AA070E" w:rsidRDefault="00AA070E" w:rsidP="00AA070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ICC meeting schedule</w:t>
      </w:r>
    </w:p>
    <w:p w14:paraId="1AA09230" w14:textId="6A74E39C" w:rsidR="00AA070E" w:rsidRPr="00AA070E" w:rsidRDefault="00AA070E" w:rsidP="00AA070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Expectations</w:t>
      </w:r>
    </w:p>
    <w:p w14:paraId="41B0E3CD" w14:textId="7B067629" w:rsidR="00AA070E" w:rsidRDefault="00AA070E" w:rsidP="00AA070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Subcommittees</w:t>
      </w:r>
    </w:p>
    <w:p w14:paraId="2EA853EF" w14:textId="20C1D65C" w:rsidR="00AA070E" w:rsidRDefault="00AA070E" w:rsidP="00AA070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 w:rsidR="005E0C31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Role</w:t>
      </w:r>
    </w:p>
    <w:p w14:paraId="5F14DED9" w14:textId="0A893A83" w:rsidR="005E0C31" w:rsidRPr="00AA070E" w:rsidRDefault="005E0C31" w:rsidP="00AA070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What is entailed</w:t>
      </w:r>
    </w:p>
    <w:p w14:paraId="1FA6FFBC" w14:textId="4F78A8AF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ICC Handbook</w:t>
      </w:r>
    </w:p>
    <w:p w14:paraId="47E67C60" w14:textId="7906A0C0" w:rsidR="00AA070E" w:rsidRPr="00331301" w:rsidRDefault="00AA070E" w:rsidP="0033130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t>Draft status</w:t>
      </w:r>
    </w:p>
    <w:p w14:paraId="617C5391" w14:textId="663C7FA4" w:rsidR="00AA070E" w:rsidRPr="00331301" w:rsidRDefault="00AA070E" w:rsidP="0033130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lastRenderedPageBreak/>
        <w:t xml:space="preserve">Circulating handbook </w:t>
      </w:r>
    </w:p>
    <w:p w14:paraId="555E370C" w14:textId="176C152B" w:rsidR="00AA070E" w:rsidRPr="00331301" w:rsidRDefault="00AA070E" w:rsidP="0033130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t>Approval process?</w:t>
      </w:r>
    </w:p>
    <w:p w14:paraId="1EE2CBBB" w14:textId="77777777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14:paraId="2D95548B" w14:textId="4A78392F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ICC Specific terms</w:t>
      </w:r>
      <w:r w:rsidR="005E0C31">
        <w:rPr>
          <w:rFonts w:eastAsia="Times New Roman" w:cstheme="minorHAnsi"/>
          <w:sz w:val="24"/>
          <w:szCs w:val="24"/>
        </w:rPr>
        <w:t xml:space="preserve"> (Alphabet Soup)</w:t>
      </w:r>
      <w:r>
        <w:rPr>
          <w:rFonts w:eastAsia="Times New Roman" w:cstheme="minorHAnsi"/>
          <w:sz w:val="24"/>
          <w:szCs w:val="24"/>
        </w:rPr>
        <w:t xml:space="preserve"> – Glossary of terms</w:t>
      </w:r>
    </w:p>
    <w:p w14:paraId="3CB5BE9D" w14:textId="136974B4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Charge – what is a charge, and what is the charge</w:t>
      </w:r>
      <w:r w:rsidR="005E0C31">
        <w:rPr>
          <w:rFonts w:eastAsia="Times New Roman" w:cstheme="minorHAnsi"/>
          <w:sz w:val="24"/>
          <w:szCs w:val="24"/>
        </w:rPr>
        <w:t xml:space="preserve"> for each subcommittee</w:t>
      </w:r>
    </w:p>
    <w:p w14:paraId="52D04A52" w14:textId="094C4882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EOHHS (HHS)</w:t>
      </w:r>
    </w:p>
    <w:p w14:paraId="1179F76C" w14:textId="75676707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DMH</w:t>
      </w:r>
    </w:p>
    <w:p w14:paraId="61EDBBA7" w14:textId="78096F4B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ICC</w:t>
      </w:r>
    </w:p>
    <w:p w14:paraId="541F1604" w14:textId="01CE6E3C" w:rsidR="00771C24" w:rsidRDefault="00771C24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NCSEAM</w:t>
      </w:r>
    </w:p>
    <w:p w14:paraId="602BA5E4" w14:textId="63F833BA" w:rsidR="00771C24" w:rsidRDefault="00771C24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ECTA</w:t>
      </w:r>
    </w:p>
    <w:p w14:paraId="123377BD" w14:textId="1580A7A5" w:rsidR="00771C24" w:rsidRDefault="00771C24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BIPOC</w:t>
      </w:r>
    </w:p>
    <w:p w14:paraId="5E3E51C4" w14:textId="77777777" w:rsid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PIWI</w:t>
      </w:r>
    </w:p>
    <w:p w14:paraId="17D3C1B2" w14:textId="77777777" w:rsid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Clas</w:t>
      </w:r>
    </w:p>
    <w:p w14:paraId="31BA75F3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DPH</w:t>
      </w:r>
    </w:p>
    <w:p w14:paraId="4718ACA3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DESE</w:t>
      </w:r>
    </w:p>
    <w:p w14:paraId="18A3B9D7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EEC</w:t>
      </w:r>
    </w:p>
    <w:p w14:paraId="5C1D31AA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DCYF</w:t>
      </w:r>
    </w:p>
    <w:p w14:paraId="67072850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EI</w:t>
      </w:r>
    </w:p>
    <w:p w14:paraId="18A271F0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EHS</w:t>
      </w:r>
    </w:p>
    <w:p w14:paraId="2AF9B4BE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EOHHS</w:t>
      </w:r>
    </w:p>
    <w:p w14:paraId="4897AB79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SSPI</w:t>
      </w:r>
    </w:p>
    <w:p w14:paraId="66D7D72B" w14:textId="77777777" w:rsidR="005E0C31" w:rsidRPr="005E0C31" w:rsidRDefault="005E0C31" w:rsidP="005E0C31">
      <w:pPr>
        <w:pStyle w:val="xmsonormal"/>
        <w:shd w:val="clear" w:color="auto" w:fill="FFFFFF"/>
        <w:spacing w:before="0" w:beforeAutospacing="0" w:after="0" w:afterAutospacing="0"/>
        <w:ind w:left="1440"/>
        <w:textAlignment w:val="center"/>
        <w:rPr>
          <w:rFonts w:ascii="Calibri" w:hAnsi="Calibri" w:cs="Calibri"/>
          <w:color w:val="242424"/>
        </w:rPr>
      </w:pPr>
      <w:r w:rsidRPr="005E0C31">
        <w:rPr>
          <w:rFonts w:ascii="Calibri" w:hAnsi="Calibri" w:cs="Calibri"/>
          <w:color w:val="242424"/>
          <w:bdr w:val="none" w:sz="0" w:space="0" w:color="auto" w:frame="1"/>
        </w:rPr>
        <w:t>RFR</w:t>
      </w:r>
    </w:p>
    <w:p w14:paraId="244E939E" w14:textId="77777777" w:rsidR="005E0C31" w:rsidRDefault="005E0C31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14:paraId="5D9A9CA6" w14:textId="1C35059C" w:rsidR="005E0C31" w:rsidRPr="005E0C31" w:rsidRDefault="005E0C31" w:rsidP="005E0C3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E0C31">
        <w:rPr>
          <w:rFonts w:eastAsia="Times New Roman" w:cstheme="minorHAnsi"/>
          <w:b/>
          <w:bCs/>
          <w:sz w:val="24"/>
          <w:szCs w:val="24"/>
        </w:rPr>
        <w:t>Action – Handbook</w:t>
      </w:r>
    </w:p>
    <w:p w14:paraId="4054251E" w14:textId="77777777" w:rsidR="005E0C31" w:rsidRDefault="00771C24" w:rsidP="005E0C31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E0C31">
        <w:rPr>
          <w:rFonts w:eastAsia="Times New Roman" w:cstheme="minorHAnsi"/>
          <w:sz w:val="24"/>
          <w:szCs w:val="24"/>
        </w:rPr>
        <w:t xml:space="preserve">2 </w:t>
      </w:r>
      <w:r w:rsidR="009E3664" w:rsidRPr="005E0C31">
        <w:rPr>
          <w:rFonts w:eastAsia="Times New Roman" w:cstheme="minorHAnsi"/>
          <w:sz w:val="24"/>
          <w:szCs w:val="24"/>
        </w:rPr>
        <w:t>years</w:t>
      </w:r>
      <w:r w:rsidRPr="005E0C31">
        <w:rPr>
          <w:rFonts w:eastAsia="Times New Roman" w:cstheme="minorHAnsi"/>
          <w:sz w:val="24"/>
          <w:szCs w:val="24"/>
        </w:rPr>
        <w:t xml:space="preserve"> needs to be listed in </w:t>
      </w:r>
      <w:r w:rsidR="009E3664" w:rsidRPr="005E0C31">
        <w:rPr>
          <w:rFonts w:eastAsia="Times New Roman" w:cstheme="minorHAnsi"/>
          <w:sz w:val="24"/>
          <w:szCs w:val="24"/>
        </w:rPr>
        <w:t xml:space="preserve">the </w:t>
      </w:r>
      <w:r w:rsidRPr="005E0C31">
        <w:rPr>
          <w:rFonts w:eastAsia="Times New Roman" w:cstheme="minorHAnsi"/>
          <w:sz w:val="24"/>
          <w:szCs w:val="24"/>
        </w:rPr>
        <w:t>handbook</w:t>
      </w:r>
    </w:p>
    <w:p w14:paraId="387CA3C2" w14:textId="7720CED4" w:rsidR="00771C24" w:rsidRDefault="005E0C31" w:rsidP="005E0C31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</w:t>
      </w:r>
      <w:r w:rsidR="00771C24" w:rsidRPr="005E0C31">
        <w:rPr>
          <w:rFonts w:eastAsia="Times New Roman" w:cstheme="minorHAnsi"/>
          <w:sz w:val="24"/>
          <w:szCs w:val="24"/>
        </w:rPr>
        <w:t xml:space="preserve">harge template </w:t>
      </w:r>
    </w:p>
    <w:p w14:paraId="34AAFDBF" w14:textId="6CF0601F" w:rsidR="005E0C31" w:rsidRDefault="005E0C31" w:rsidP="005E0C31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Include Handbook tools</w:t>
      </w:r>
    </w:p>
    <w:p w14:paraId="2F3C30FF" w14:textId="42531C28" w:rsidR="005E0C31" w:rsidRDefault="005E0C31" w:rsidP="005E0C31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Alphabet Soup</w:t>
      </w:r>
    </w:p>
    <w:p w14:paraId="116ED0FD" w14:textId="257EF02C" w:rsidR="005E0C31" w:rsidRPr="005E0C31" w:rsidRDefault="005E0C31" w:rsidP="005E0C31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Slide with website links</w:t>
      </w:r>
    </w:p>
    <w:p w14:paraId="7D8D62E4" w14:textId="3417C4A8" w:rsidR="00771C24" w:rsidRDefault="00771C24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52DBCC06" w14:textId="77777777" w:rsidR="005F5FD2" w:rsidRDefault="00771C24" w:rsidP="00771C2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Action </w:t>
      </w:r>
      <w:r w:rsidR="00331301">
        <w:rPr>
          <w:rFonts w:eastAsia="Times New Roman" w:cstheme="minorHAnsi"/>
          <w:b/>
          <w:bCs/>
          <w:sz w:val="24"/>
          <w:szCs w:val="24"/>
        </w:rPr>
        <w:t xml:space="preserve">– Website </w:t>
      </w:r>
      <w:r w:rsidRPr="00771C24">
        <w:rPr>
          <w:rFonts w:eastAsia="Times New Roman" w:cstheme="minorHAnsi"/>
          <w:b/>
          <w:bCs/>
          <w:sz w:val="24"/>
          <w:szCs w:val="24"/>
        </w:rPr>
        <w:t>changes: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0392E848" w14:textId="77777777" w:rsidR="005F5FD2" w:rsidRPr="005F5FD2" w:rsidRDefault="00331301" w:rsidP="005F5FD2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5FD2">
        <w:rPr>
          <w:rFonts w:eastAsia="Times New Roman" w:cstheme="minorHAnsi"/>
          <w:sz w:val="24"/>
          <w:szCs w:val="24"/>
        </w:rPr>
        <w:t xml:space="preserve">Add ICC Handbook; </w:t>
      </w:r>
    </w:p>
    <w:p w14:paraId="707553E0" w14:textId="4045EA4C" w:rsidR="00331301" w:rsidRDefault="005F5FD2" w:rsidP="005F5FD2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5FD2">
        <w:rPr>
          <w:rFonts w:eastAsia="Times New Roman" w:cstheme="minorHAnsi"/>
          <w:sz w:val="24"/>
          <w:szCs w:val="24"/>
        </w:rPr>
        <w:t>C</w:t>
      </w:r>
      <w:r w:rsidR="00331301" w:rsidRPr="005F5FD2">
        <w:rPr>
          <w:rFonts w:eastAsia="Times New Roman" w:cstheme="minorHAnsi"/>
          <w:sz w:val="24"/>
          <w:szCs w:val="24"/>
        </w:rPr>
        <w:t xml:space="preserve">orrect telephone number – listed </w:t>
      </w:r>
      <w:r w:rsidRPr="005F5FD2">
        <w:rPr>
          <w:rFonts w:eastAsia="Times New Roman" w:cstheme="minorHAnsi"/>
          <w:sz w:val="24"/>
          <w:szCs w:val="24"/>
        </w:rPr>
        <w:t xml:space="preserve">as </w:t>
      </w:r>
      <w:r w:rsidR="00331301" w:rsidRPr="005F5FD2">
        <w:rPr>
          <w:rFonts w:eastAsia="Times New Roman" w:cstheme="minorHAnsi"/>
          <w:sz w:val="24"/>
          <w:szCs w:val="24"/>
        </w:rPr>
        <w:t>617-624-5442 is still set to Eve Wilder</w:t>
      </w:r>
    </w:p>
    <w:p w14:paraId="133A9BFD" w14:textId="77777777" w:rsidR="005E0C31" w:rsidRPr="005E0C31" w:rsidRDefault="005E0C31" w:rsidP="005E0C3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8D274C" w14:textId="106D6795" w:rsidR="005F5FD2" w:rsidRDefault="00331301" w:rsidP="00771C2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31301">
        <w:rPr>
          <w:rFonts w:eastAsia="Times New Roman" w:cstheme="minorHAnsi"/>
          <w:b/>
          <w:bCs/>
          <w:sz w:val="24"/>
          <w:szCs w:val="24"/>
        </w:rPr>
        <w:t xml:space="preserve">Action – </w:t>
      </w:r>
      <w:r w:rsidR="005E0C31">
        <w:rPr>
          <w:rFonts w:eastAsia="Times New Roman" w:cstheme="minorHAnsi"/>
          <w:b/>
          <w:bCs/>
          <w:sz w:val="24"/>
          <w:szCs w:val="24"/>
        </w:rPr>
        <w:t>O</w:t>
      </w:r>
      <w:r w:rsidRPr="00331301">
        <w:rPr>
          <w:rFonts w:eastAsia="Times New Roman" w:cstheme="minorHAnsi"/>
          <w:b/>
          <w:bCs/>
          <w:sz w:val="24"/>
          <w:szCs w:val="24"/>
        </w:rPr>
        <w:t xml:space="preserve">perations </w:t>
      </w:r>
    </w:p>
    <w:p w14:paraId="16AF996C" w14:textId="77777777" w:rsidR="005F5FD2" w:rsidRPr="005F5FD2" w:rsidRDefault="00331301" w:rsidP="005F5FD2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F5FD2">
        <w:rPr>
          <w:rFonts w:eastAsia="Times New Roman" w:cstheme="minorHAnsi"/>
          <w:sz w:val="24"/>
          <w:szCs w:val="24"/>
        </w:rPr>
        <w:t>List Dina Tedeschi</w:t>
      </w:r>
      <w:r w:rsidR="00771C24" w:rsidRPr="005F5FD2">
        <w:rPr>
          <w:rFonts w:eastAsia="Times New Roman" w:cstheme="minorHAnsi"/>
          <w:sz w:val="24"/>
          <w:szCs w:val="24"/>
        </w:rPr>
        <w:t xml:space="preserve"> as an official Membership committee member. </w:t>
      </w:r>
    </w:p>
    <w:p w14:paraId="204063AC" w14:textId="5D51657F" w:rsidR="00771C24" w:rsidRPr="005F5FD2" w:rsidRDefault="00771C24" w:rsidP="005F5FD2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F5FD2">
        <w:rPr>
          <w:rFonts w:eastAsia="Times New Roman" w:cstheme="minorHAnsi"/>
          <w:sz w:val="24"/>
          <w:szCs w:val="24"/>
        </w:rPr>
        <w:t>List of who is on which subcommittee</w:t>
      </w:r>
      <w:r w:rsidR="00331301" w:rsidRPr="005F5FD2">
        <w:rPr>
          <w:rFonts w:eastAsia="Times New Roman" w:cstheme="minorHAnsi"/>
          <w:sz w:val="24"/>
          <w:szCs w:val="24"/>
        </w:rPr>
        <w:t>.</w:t>
      </w:r>
      <w:r w:rsidRPr="005F5FD2">
        <w:rPr>
          <w:rFonts w:eastAsia="Times New Roman" w:cstheme="minorHAnsi"/>
          <w:sz w:val="24"/>
          <w:szCs w:val="24"/>
        </w:rPr>
        <w:t xml:space="preserve"> </w:t>
      </w:r>
    </w:p>
    <w:p w14:paraId="209961C1" w14:textId="613C8D22" w:rsidR="00771C24" w:rsidRDefault="00771C24" w:rsidP="00771C24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14:paraId="07F761F7" w14:textId="2D7006EA" w:rsidR="00771C24" w:rsidRDefault="00771C24" w:rsidP="0033130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Reviewed </w:t>
      </w:r>
      <w:r w:rsidR="00331301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orientation</w:t>
      </w:r>
      <w:r w:rsidR="00331301">
        <w:rPr>
          <w:rFonts w:eastAsia="Times New Roman" w:cstheme="minorHAnsi"/>
          <w:sz w:val="24"/>
          <w:szCs w:val="24"/>
        </w:rPr>
        <w:t xml:space="preserve"> slide deck</w:t>
      </w:r>
      <w:r>
        <w:rPr>
          <w:rFonts w:eastAsia="Times New Roman" w:cstheme="minorHAnsi"/>
          <w:sz w:val="24"/>
          <w:szCs w:val="24"/>
        </w:rPr>
        <w:t xml:space="preserve"> that Pennie created in 2022. </w:t>
      </w:r>
    </w:p>
    <w:p w14:paraId="43F5FCCA" w14:textId="205EA32A" w:rsidR="00331301" w:rsidRPr="00331301" w:rsidRDefault="00331301" w:rsidP="0033130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t>Remove by-law language</w:t>
      </w:r>
    </w:p>
    <w:p w14:paraId="1A0D2018" w14:textId="5CF2EAF9" w:rsidR="00331301" w:rsidRPr="00331301" w:rsidRDefault="00331301" w:rsidP="0033130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t>Correct terms</w:t>
      </w:r>
    </w:p>
    <w:p w14:paraId="2BF5DAA4" w14:textId="278CAB12" w:rsidR="00331301" w:rsidRPr="00331301" w:rsidRDefault="00331301" w:rsidP="0033130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t>Alphabet soup – glossary and acronyms</w:t>
      </w:r>
    </w:p>
    <w:p w14:paraId="5922749B" w14:textId="1576A7E8" w:rsidR="00331301" w:rsidRDefault="00331301" w:rsidP="0033130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31301">
        <w:rPr>
          <w:rFonts w:eastAsia="Times New Roman" w:cstheme="minorHAnsi"/>
          <w:sz w:val="24"/>
          <w:szCs w:val="24"/>
        </w:rPr>
        <w:t>Where to find what you’re looking for</w:t>
      </w:r>
    </w:p>
    <w:p w14:paraId="0A2258D6" w14:textId="77777777" w:rsidR="009E3664" w:rsidRDefault="009E3664" w:rsidP="009E366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68C782" w14:textId="77777777" w:rsidR="009E3664" w:rsidRDefault="009E3664" w:rsidP="009E366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Quorum and subcommittee clarifications and processes </w:t>
      </w:r>
    </w:p>
    <w:p w14:paraId="3B55AEFF" w14:textId="5B9821AB" w:rsidR="009E3664" w:rsidRPr="009E3664" w:rsidRDefault="009E3664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E3664">
        <w:rPr>
          <w:rFonts w:eastAsia="Times New Roman" w:cstheme="minorHAnsi"/>
          <w:sz w:val="24"/>
          <w:szCs w:val="24"/>
        </w:rPr>
        <w:t>Members are able to vote</w:t>
      </w:r>
    </w:p>
    <w:p w14:paraId="3EE07E85" w14:textId="5DF37623" w:rsidR="009E3664" w:rsidRDefault="009E3664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Added or left subcommittee process</w:t>
      </w:r>
    </w:p>
    <w:p w14:paraId="2ACE9415" w14:textId="4ABF3A93" w:rsidR="009E3664" w:rsidRDefault="009E3664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What makes someone who’s on a committee a voting member?</w:t>
      </w:r>
    </w:p>
    <w:p w14:paraId="6217CD62" w14:textId="18B34EDC" w:rsidR="009E3664" w:rsidRDefault="009E3664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</w:t>
      </w:r>
      <w:r w:rsidRPr="009E3664">
        <w:rPr>
          <w:rFonts w:eastAsia="Times New Roman" w:cstheme="minorHAnsi"/>
          <w:sz w:val="24"/>
          <w:szCs w:val="24"/>
        </w:rPr>
        <w:t xml:space="preserve"> written notification</w:t>
      </w:r>
      <w:r>
        <w:rPr>
          <w:rFonts w:eastAsia="Times New Roman" w:cstheme="minorHAnsi"/>
          <w:sz w:val="24"/>
          <w:szCs w:val="24"/>
        </w:rPr>
        <w:t xml:space="preserve"> (email)</w:t>
      </w:r>
      <w:r w:rsidRPr="009E3664">
        <w:rPr>
          <w:rFonts w:eastAsia="Times New Roman" w:cstheme="minorHAnsi"/>
          <w:sz w:val="24"/>
          <w:szCs w:val="24"/>
        </w:rPr>
        <w:t xml:space="preserve"> to Kathleen and cc</w:t>
      </w:r>
      <w:r>
        <w:rPr>
          <w:rFonts w:eastAsia="Times New Roman" w:cstheme="minorHAnsi"/>
          <w:sz w:val="24"/>
          <w:szCs w:val="24"/>
        </w:rPr>
        <w:t>-</w:t>
      </w:r>
      <w:r w:rsidRPr="009E3664">
        <w:rPr>
          <w:rFonts w:eastAsia="Times New Roman" w:cstheme="minorHAnsi"/>
          <w:sz w:val="24"/>
          <w:szCs w:val="24"/>
        </w:rPr>
        <w:t>ing co-chairs</w:t>
      </w:r>
      <w:r>
        <w:rPr>
          <w:rFonts w:eastAsia="Times New Roman" w:cstheme="minorHAnsi"/>
          <w:sz w:val="24"/>
          <w:szCs w:val="24"/>
        </w:rPr>
        <w:t xml:space="preserve"> for changes to subcommittee status</w:t>
      </w:r>
    </w:p>
    <w:p w14:paraId="07FA5A13" w14:textId="15A86338" w:rsidR="005E0C31" w:rsidRPr="009E3664" w:rsidRDefault="005E0C31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Process for those not attending regularly </w:t>
      </w:r>
    </w:p>
    <w:p w14:paraId="0156ECCF" w14:textId="7EC781EF" w:rsidR="00331301" w:rsidRDefault="00331301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44092227" w14:textId="0E48867D" w:rsidR="00331301" w:rsidRPr="009E3664" w:rsidRDefault="009E3664" w:rsidP="009E366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3664">
        <w:rPr>
          <w:rFonts w:eastAsia="Times New Roman" w:cstheme="minorHAnsi"/>
          <w:b/>
          <w:bCs/>
          <w:sz w:val="24"/>
          <w:szCs w:val="24"/>
        </w:rPr>
        <w:t>Action – Orientation</w:t>
      </w:r>
    </w:p>
    <w:p w14:paraId="4B992BFE" w14:textId="19CBF699" w:rsidR="009E3664" w:rsidRDefault="009E3664" w:rsidP="009E366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 xml:space="preserve">Expectation slide </w:t>
      </w:r>
      <w:r w:rsidR="005F5FD2">
        <w:rPr>
          <w:rFonts w:eastAsia="Times New Roman" w:cstheme="minorHAnsi"/>
          <w:sz w:val="24"/>
          <w:szCs w:val="24"/>
        </w:rPr>
        <w:t>(provides equity in process and helps all feel welcome)</w:t>
      </w:r>
    </w:p>
    <w:p w14:paraId="08296F6A" w14:textId="0D801656" w:rsidR="009E3664" w:rsidRDefault="009E3664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Voting – Yes, No, Abstain (and what th</w:t>
      </w:r>
      <w:r w:rsidR="005F5FD2">
        <w:rPr>
          <w:rFonts w:eastAsia="Times New Roman" w:cstheme="minorHAnsi"/>
          <w:sz w:val="24"/>
          <w:szCs w:val="24"/>
        </w:rPr>
        <w:t>ey each</w:t>
      </w:r>
      <w:r>
        <w:rPr>
          <w:rFonts w:eastAsia="Times New Roman" w:cstheme="minorHAnsi"/>
          <w:sz w:val="24"/>
          <w:szCs w:val="24"/>
        </w:rPr>
        <w:t xml:space="preserve"> mean)</w:t>
      </w:r>
    </w:p>
    <w:p w14:paraId="21529511" w14:textId="09B00394" w:rsidR="005F5FD2" w:rsidRDefault="005F5FD2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Scripting messaging (motioning, voting, etc.)</w:t>
      </w:r>
    </w:p>
    <w:p w14:paraId="3CFE2197" w14:textId="6A408856" w:rsidR="005F5FD2" w:rsidRDefault="005F5FD2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All ideas are good ideas; a safe space</w:t>
      </w:r>
    </w:p>
    <w:p w14:paraId="1DC54CAE" w14:textId="525B6E74" w:rsidR="005F5FD2" w:rsidRDefault="005F5FD2" w:rsidP="009E3664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Use of chat for comment, chat is monitored</w:t>
      </w:r>
    </w:p>
    <w:p w14:paraId="441FB459" w14:textId="77777777" w:rsidR="005F5FD2" w:rsidRDefault="005F5FD2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Presence in meeting</w:t>
      </w:r>
    </w:p>
    <w:p w14:paraId="0F5689AF" w14:textId="77777777" w:rsidR="005F5FD2" w:rsidRDefault="005F5FD2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Communication with the ICC coordinator</w:t>
      </w:r>
    </w:p>
    <w:p w14:paraId="05ECBFC4" w14:textId="77777777" w:rsidR="005F5FD2" w:rsidRDefault="005F5FD2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 want to hear from you, we want your input.</w:t>
      </w:r>
    </w:p>
    <w:p w14:paraId="2F680401" w14:textId="62B97289" w:rsidR="005E0C31" w:rsidRDefault="005E0C31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Change bylaw language in Handbook and orientation slides</w:t>
      </w:r>
    </w:p>
    <w:p w14:paraId="660A2A5C" w14:textId="162B5919" w:rsidR="005E0C31" w:rsidRPr="005F5FD2" w:rsidRDefault="005E0C31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Change language of membership titles</w:t>
      </w:r>
    </w:p>
    <w:p w14:paraId="2E12B391" w14:textId="77777777" w:rsidR="005F5FD2" w:rsidRDefault="005F5FD2" w:rsidP="005F5FD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EE861D" w14:textId="5091A184" w:rsidR="005F5FD2" w:rsidRPr="005F5FD2" w:rsidRDefault="005F5FD2" w:rsidP="005F5FD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F5FD2">
        <w:rPr>
          <w:rFonts w:eastAsia="Times New Roman" w:cstheme="minorHAnsi"/>
          <w:b/>
          <w:bCs/>
          <w:sz w:val="24"/>
          <w:szCs w:val="24"/>
        </w:rPr>
        <w:t>Action – Meeting slides</w:t>
      </w:r>
    </w:p>
    <w:p w14:paraId="3FBF9105" w14:textId="5CF2BB46" w:rsidR="005F5FD2" w:rsidRDefault="005F5FD2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Script for all votes with language and reminder to be on camera.</w:t>
      </w:r>
    </w:p>
    <w:p w14:paraId="4507A361" w14:textId="770B2D76" w:rsidR="005E0C31" w:rsidRDefault="005E0C31" w:rsidP="005F5FD2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&gt; Second &gt; Roll call vote (yes, no, abstain)</w:t>
      </w:r>
    </w:p>
    <w:p w14:paraId="14F06B1C" w14:textId="20E59C28" w:rsidR="00AA070E" w:rsidRDefault="00AA070E" w:rsidP="00AA070E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</w:p>
    <w:p w14:paraId="49D0722B" w14:textId="4F425FDF" w:rsidR="00E57EB4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Having conversations with new members and </w:t>
      </w:r>
      <w:r w:rsidR="005E0C31">
        <w:rPr>
          <w:rFonts w:eastAsia="Times New Roman" w:cstheme="minorHAnsi"/>
          <w:sz w:val="24"/>
          <w:szCs w:val="24"/>
        </w:rPr>
        <w:t>bringing</w:t>
      </w:r>
      <w:r>
        <w:rPr>
          <w:rFonts w:eastAsia="Times New Roman" w:cstheme="minorHAnsi"/>
          <w:sz w:val="24"/>
          <w:szCs w:val="24"/>
        </w:rPr>
        <w:t xml:space="preserve"> existing members up to speed.</w:t>
      </w:r>
    </w:p>
    <w:p w14:paraId="1C79B449" w14:textId="03C8D330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Re-evaluate when new members are shared with Membership co-chairs</w:t>
      </w:r>
      <w:r w:rsidR="00E36C85">
        <w:rPr>
          <w:rFonts w:eastAsia="Times New Roman" w:cstheme="minorHAnsi"/>
          <w:sz w:val="24"/>
          <w:szCs w:val="24"/>
        </w:rPr>
        <w:t>,</w:t>
      </w:r>
      <w:r>
        <w:rPr>
          <w:rFonts w:eastAsia="Times New Roman" w:cstheme="minorHAnsi"/>
          <w:sz w:val="24"/>
          <w:szCs w:val="24"/>
        </w:rPr>
        <w:t xml:space="preserve"> allowing time for onboarding.</w:t>
      </w:r>
    </w:p>
    <w:p w14:paraId="24E14C16" w14:textId="0C6927B1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What </w:t>
      </w:r>
      <w:r w:rsidR="00E36C85">
        <w:rPr>
          <w:rFonts w:eastAsia="Times New Roman" w:cstheme="minorHAnsi"/>
          <w:sz w:val="24"/>
          <w:szCs w:val="24"/>
        </w:rPr>
        <w:t xml:space="preserve">are the next steps? New members need to know this information </w:t>
      </w:r>
      <w:r>
        <w:rPr>
          <w:rFonts w:eastAsia="Times New Roman" w:cstheme="minorHAnsi"/>
          <w:sz w:val="24"/>
          <w:szCs w:val="24"/>
        </w:rPr>
        <w:t xml:space="preserve">before they can participate in meetings. </w:t>
      </w:r>
    </w:p>
    <w:p w14:paraId="3EA88DC1" w14:textId="77777777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A12197" w14:textId="4786C4E9" w:rsidR="00010C60" w:rsidRDefault="00E36C85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new</w:t>
      </w:r>
      <w:r w:rsidR="00010C60">
        <w:rPr>
          <w:rFonts w:eastAsia="Times New Roman" w:cstheme="minorHAnsi"/>
          <w:sz w:val="24"/>
          <w:szCs w:val="24"/>
        </w:rPr>
        <w:t xml:space="preserve"> staff member in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010C60">
        <w:rPr>
          <w:rFonts w:eastAsia="Times New Roman" w:cstheme="minorHAnsi"/>
          <w:sz w:val="24"/>
          <w:szCs w:val="24"/>
        </w:rPr>
        <w:t xml:space="preserve">Governor’s office processing appointments. </w:t>
      </w:r>
    </w:p>
    <w:p w14:paraId="31526AAB" w14:textId="4A828B4C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Timeline: </w:t>
      </w:r>
      <w:r w:rsidR="00E36C85">
        <w:rPr>
          <w:rFonts w:eastAsia="Times New Roman" w:cstheme="minorHAnsi"/>
          <w:sz w:val="24"/>
          <w:szCs w:val="24"/>
        </w:rPr>
        <w:t xml:space="preserve">All pieces must be in place by the June meeting, and all ICC members must participate in this orientation at the </w:t>
      </w:r>
      <w:r>
        <w:rPr>
          <w:rFonts w:eastAsia="Times New Roman" w:cstheme="minorHAnsi"/>
          <w:sz w:val="24"/>
          <w:szCs w:val="24"/>
        </w:rPr>
        <w:t>ICC Retreat (as an opening to the meeting).</w:t>
      </w:r>
    </w:p>
    <w:p w14:paraId="193DFB1E" w14:textId="77777777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F8C373" w14:textId="2029EFB2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Action – Nicole </w:t>
      </w:r>
      <w:r w:rsidR="00E36C85">
        <w:rPr>
          <w:rFonts w:eastAsia="Times New Roman" w:cstheme="minorHAnsi"/>
          <w:sz w:val="24"/>
          <w:szCs w:val="24"/>
        </w:rPr>
        <w:t xml:space="preserve">will send her notes to Kris and </w:t>
      </w:r>
      <w:r>
        <w:rPr>
          <w:rFonts w:eastAsia="Times New Roman" w:cstheme="minorHAnsi"/>
          <w:sz w:val="24"/>
          <w:szCs w:val="24"/>
        </w:rPr>
        <w:t>begin creating Alphabet Soup.</w:t>
      </w:r>
    </w:p>
    <w:p w14:paraId="6EBC5E26" w14:textId="77777777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3111AF" w14:textId="0E95BA1F" w:rsidR="00010C60" w:rsidRDefault="00010C6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to adjourn made Nicole, Dina seconded</w:t>
      </w:r>
      <w:r w:rsidR="006F1E35">
        <w:rPr>
          <w:rFonts w:eastAsia="Times New Roman" w:cstheme="minorHAnsi"/>
          <w:sz w:val="24"/>
          <w:szCs w:val="24"/>
        </w:rPr>
        <w:t xml:space="preserve">. </w:t>
      </w:r>
      <w:r w:rsidR="00E36C85">
        <w:rPr>
          <w:rFonts w:eastAsia="Times New Roman" w:cstheme="minorHAnsi"/>
          <w:sz w:val="24"/>
          <w:szCs w:val="24"/>
        </w:rPr>
        <w:t>The meeting</w:t>
      </w:r>
      <w:r w:rsidR="006F1E35">
        <w:rPr>
          <w:rFonts w:eastAsia="Times New Roman" w:cstheme="minorHAnsi"/>
          <w:sz w:val="24"/>
          <w:szCs w:val="24"/>
        </w:rPr>
        <w:t xml:space="preserve"> adjourned at 11:03am.</w:t>
      </w:r>
    </w:p>
    <w:p w14:paraId="6CEEDFC6" w14:textId="77777777" w:rsidR="00E57EB4" w:rsidRDefault="00E57EB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p w14:paraId="6A5A64A7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65F9F" w14:textId="77777777" w:rsidR="002B41D4" w:rsidRDefault="002B41D4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A5E17D" w14:textId="0EE03661" w:rsidR="002B41D4" w:rsidRPr="0077738E" w:rsidRDefault="002B41D4" w:rsidP="002B41D4">
      <w:pPr>
        <w:spacing w:after="0" w:line="240" w:lineRule="auto"/>
        <w:rPr>
          <w:rFonts w:cstheme="minorHAnsi"/>
          <w:sz w:val="24"/>
          <w:szCs w:val="24"/>
        </w:rPr>
      </w:pPr>
    </w:p>
    <w:sectPr w:rsidR="002B41D4" w:rsidRPr="0077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12"/>
  </w:num>
  <w:num w:numId="2" w16cid:durableId="2089112893">
    <w:abstractNumId w:val="13"/>
  </w:num>
  <w:num w:numId="3" w16cid:durableId="483934376">
    <w:abstractNumId w:val="10"/>
  </w:num>
  <w:num w:numId="4" w16cid:durableId="1831754770">
    <w:abstractNumId w:val="19"/>
  </w:num>
  <w:num w:numId="5" w16cid:durableId="799612068">
    <w:abstractNumId w:val="22"/>
  </w:num>
  <w:num w:numId="6" w16cid:durableId="1223906309">
    <w:abstractNumId w:val="4"/>
  </w:num>
  <w:num w:numId="7" w16cid:durableId="884635827">
    <w:abstractNumId w:val="14"/>
  </w:num>
  <w:num w:numId="8" w16cid:durableId="1279141709">
    <w:abstractNumId w:val="18"/>
  </w:num>
  <w:num w:numId="9" w16cid:durableId="1922762218">
    <w:abstractNumId w:val="3"/>
  </w:num>
  <w:num w:numId="10" w16cid:durableId="254293069">
    <w:abstractNumId w:val="11"/>
  </w:num>
  <w:num w:numId="11" w16cid:durableId="1182090802">
    <w:abstractNumId w:val="20"/>
  </w:num>
  <w:num w:numId="12" w16cid:durableId="756287503">
    <w:abstractNumId w:val="9"/>
  </w:num>
  <w:num w:numId="13" w16cid:durableId="1419255746">
    <w:abstractNumId w:val="1"/>
  </w:num>
  <w:num w:numId="14" w16cid:durableId="993023265">
    <w:abstractNumId w:val="8"/>
  </w:num>
  <w:num w:numId="15" w16cid:durableId="1672685182">
    <w:abstractNumId w:val="15"/>
  </w:num>
  <w:num w:numId="16" w16cid:durableId="2122920154">
    <w:abstractNumId w:val="17"/>
  </w:num>
  <w:num w:numId="17" w16cid:durableId="1226260153">
    <w:abstractNumId w:val="0"/>
  </w:num>
  <w:num w:numId="18" w16cid:durableId="231696262">
    <w:abstractNumId w:val="6"/>
  </w:num>
  <w:num w:numId="19" w16cid:durableId="1071580709">
    <w:abstractNumId w:val="21"/>
  </w:num>
  <w:num w:numId="20" w16cid:durableId="1999532453">
    <w:abstractNumId w:val="2"/>
  </w:num>
  <w:num w:numId="21" w16cid:durableId="710302641">
    <w:abstractNumId w:val="16"/>
  </w:num>
  <w:num w:numId="22" w16cid:durableId="2044135272">
    <w:abstractNumId w:val="5"/>
  </w:num>
  <w:num w:numId="23" w16cid:durableId="1028868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10C60"/>
    <w:rsid w:val="00012243"/>
    <w:rsid w:val="000207CF"/>
    <w:rsid w:val="00065DB0"/>
    <w:rsid w:val="000A79AE"/>
    <w:rsid w:val="000C3306"/>
    <w:rsid w:val="000F28AE"/>
    <w:rsid w:val="0012425E"/>
    <w:rsid w:val="00140FCF"/>
    <w:rsid w:val="001937FB"/>
    <w:rsid w:val="001A4D6B"/>
    <w:rsid w:val="001A7F14"/>
    <w:rsid w:val="001C120A"/>
    <w:rsid w:val="001C30BA"/>
    <w:rsid w:val="001E3AC1"/>
    <w:rsid w:val="0020561D"/>
    <w:rsid w:val="00217F59"/>
    <w:rsid w:val="00230097"/>
    <w:rsid w:val="002571CE"/>
    <w:rsid w:val="00270E71"/>
    <w:rsid w:val="002A56C7"/>
    <w:rsid w:val="002B41D4"/>
    <w:rsid w:val="002C1A49"/>
    <w:rsid w:val="003142ED"/>
    <w:rsid w:val="00317B8D"/>
    <w:rsid w:val="00331301"/>
    <w:rsid w:val="00353276"/>
    <w:rsid w:val="00361F63"/>
    <w:rsid w:val="003C5CF3"/>
    <w:rsid w:val="003D15D7"/>
    <w:rsid w:val="003E396E"/>
    <w:rsid w:val="004534E3"/>
    <w:rsid w:val="00493D2E"/>
    <w:rsid w:val="004A3137"/>
    <w:rsid w:val="004A3E41"/>
    <w:rsid w:val="004C651A"/>
    <w:rsid w:val="00506902"/>
    <w:rsid w:val="00513750"/>
    <w:rsid w:val="00554B2D"/>
    <w:rsid w:val="005735FD"/>
    <w:rsid w:val="00590474"/>
    <w:rsid w:val="005E0C31"/>
    <w:rsid w:val="005E5495"/>
    <w:rsid w:val="005F5FD2"/>
    <w:rsid w:val="0061350E"/>
    <w:rsid w:val="00631E66"/>
    <w:rsid w:val="00666C93"/>
    <w:rsid w:val="0068180B"/>
    <w:rsid w:val="006D3327"/>
    <w:rsid w:val="006F1E35"/>
    <w:rsid w:val="006F2BE3"/>
    <w:rsid w:val="00771C24"/>
    <w:rsid w:val="0077738E"/>
    <w:rsid w:val="00790E47"/>
    <w:rsid w:val="00792191"/>
    <w:rsid w:val="007C706C"/>
    <w:rsid w:val="007E5241"/>
    <w:rsid w:val="00804680"/>
    <w:rsid w:val="00815460"/>
    <w:rsid w:val="0084348C"/>
    <w:rsid w:val="00866B1F"/>
    <w:rsid w:val="00895A15"/>
    <w:rsid w:val="008C4094"/>
    <w:rsid w:val="008C4756"/>
    <w:rsid w:val="008E5086"/>
    <w:rsid w:val="009061A3"/>
    <w:rsid w:val="00937AE6"/>
    <w:rsid w:val="00961BBF"/>
    <w:rsid w:val="009A31BB"/>
    <w:rsid w:val="009B5E1E"/>
    <w:rsid w:val="009C3127"/>
    <w:rsid w:val="009D58DF"/>
    <w:rsid w:val="009E3664"/>
    <w:rsid w:val="009F5B49"/>
    <w:rsid w:val="00A173A3"/>
    <w:rsid w:val="00A34E3D"/>
    <w:rsid w:val="00A40458"/>
    <w:rsid w:val="00A46028"/>
    <w:rsid w:val="00A77896"/>
    <w:rsid w:val="00AA070E"/>
    <w:rsid w:val="00AD33AB"/>
    <w:rsid w:val="00B01A4B"/>
    <w:rsid w:val="00B073F1"/>
    <w:rsid w:val="00B1232F"/>
    <w:rsid w:val="00B86218"/>
    <w:rsid w:val="00BA0598"/>
    <w:rsid w:val="00BB71D7"/>
    <w:rsid w:val="00BD0514"/>
    <w:rsid w:val="00C66125"/>
    <w:rsid w:val="00CB7062"/>
    <w:rsid w:val="00CD035C"/>
    <w:rsid w:val="00CD79DD"/>
    <w:rsid w:val="00D00816"/>
    <w:rsid w:val="00D12594"/>
    <w:rsid w:val="00D45765"/>
    <w:rsid w:val="00DA257C"/>
    <w:rsid w:val="00DC642C"/>
    <w:rsid w:val="00E021F0"/>
    <w:rsid w:val="00E03287"/>
    <w:rsid w:val="00E36C85"/>
    <w:rsid w:val="00E57EB4"/>
    <w:rsid w:val="00E6496D"/>
    <w:rsid w:val="00E7164C"/>
    <w:rsid w:val="00E7353B"/>
    <w:rsid w:val="00E741B2"/>
    <w:rsid w:val="00E92141"/>
    <w:rsid w:val="00ED14B9"/>
    <w:rsid w:val="00EE3F77"/>
    <w:rsid w:val="00EF5D02"/>
    <w:rsid w:val="00F13443"/>
    <w:rsid w:val="00F40E16"/>
    <w:rsid w:val="00FB1FAC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5</cp:revision>
  <dcterms:created xsi:type="dcterms:W3CDTF">2024-03-08T14:47:00Z</dcterms:created>
  <dcterms:modified xsi:type="dcterms:W3CDTF">2024-05-10T14:09:00Z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