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7676B" w14:textId="34F8C56C" w:rsidR="00416ACF" w:rsidRDefault="005A32D4">
      <w:r>
        <w:rPr>
          <w:noProof/>
        </w:rPr>
        <w:drawing>
          <wp:inline distT="0" distB="0" distL="0" distR="0" wp14:anchorId="46BA99C6" wp14:editId="1293ECC3">
            <wp:extent cx="1199626" cy="1220074"/>
            <wp:effectExtent l="0" t="0" r="635" b="0"/>
            <wp:docPr id="270437171" name="Picture 1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37171" name="Picture 1" descr="DPH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773" cy="124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7F9EA01" wp14:editId="0AECE0D7">
            <wp:simplePos x="0" y="0"/>
            <wp:positionH relativeFrom="margin">
              <wp:align>center</wp:align>
            </wp:positionH>
            <wp:positionV relativeFrom="paragraph">
              <wp:posOffset>179135</wp:posOffset>
            </wp:positionV>
            <wp:extent cx="9724304" cy="6668741"/>
            <wp:effectExtent l="0" t="0" r="0" b="0"/>
            <wp:wrapNone/>
            <wp:docPr id="561050342" name="Picture 5610503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50342" name="Picture 5610503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385" b="93242" l="243" r="99838">
                                  <a14:foregroundMark x1="1374" y1="34002" x2="46968" y2="12355"/>
                                  <a14:foregroundMark x1="46968" y1="12355" x2="81245" y2="19430"/>
                                  <a14:foregroundMark x1="81245" y1="19430" x2="92320" y2="31362"/>
                                  <a14:foregroundMark x1="92320" y1="31362" x2="93775" y2="78564"/>
                                  <a14:foregroundMark x1="93775" y1="78564" x2="93533" y2="80465"/>
                                  <a14:foregroundMark x1="94422" y1="90074" x2="5821" y2="86589"/>
                                  <a14:foregroundMark x1="5821" y1="86589" x2="2506" y2="27033"/>
                                  <a14:foregroundMark x1="46241" y1="38015" x2="39046" y2="82893"/>
                                  <a14:foregroundMark x1="7761" y1="40971" x2="30962" y2="42555"/>
                                  <a14:foregroundMark x1="30962" y1="42555" x2="62247" y2="39704"/>
                                  <a14:foregroundMark x1="62247" y1="39704" x2="99515" y2="42344"/>
                                  <a14:foregroundMark x1="99434" y1="27033" x2="99434" y2="27033"/>
                                  <a14:foregroundMark x1="94018" y1="27244" x2="99596" y2="42661"/>
                                  <a14:foregroundMark x1="99596" y1="42661" x2="99596" y2="42661"/>
                                  <a14:foregroundMark x1="99757" y1="42027" x2="99111" y2="92291"/>
                                  <a14:foregroundMark x1="1455" y1="26716" x2="808" y2="93031"/>
                                  <a14:foregroundMark x1="808" y1="93031" x2="970" y2="93242"/>
                                  <a14:foregroundMark x1="56912" y1="87540" x2="63217" y2="87751"/>
                                  <a14:foregroundMark x1="63217" y1="87751" x2="68715" y2="87645"/>
                                  <a14:foregroundMark x1="68715" y1="87645" x2="70574" y2="87751"/>
                                  <a14:foregroundMark x1="45837" y1="87223" x2="52870" y2="88384"/>
                                  <a14:foregroundMark x1="52870" y1="88384" x2="82781" y2="85639"/>
                                  <a14:foregroundMark x1="82781" y1="85639" x2="99838" y2="88068"/>
                                  <a14:foregroundMark x1="97736" y1="89652" x2="99192" y2="90285"/>
                                  <a14:foregroundMark x1="99838" y1="89863" x2="99919" y2="90180"/>
                                  <a14:foregroundMark x1="99677" y1="90707" x2="99677" y2="90707"/>
                                  <a14:foregroundMark x1="90542" y1="87856" x2="86823" y2="86484"/>
                                  <a14:foregroundMark x1="84074" y1="87434" x2="71625" y2="87223"/>
                                  <a14:foregroundMark x1="728" y1="26716" x2="323" y2="65259"/>
                                  <a14:foregroundMark x1="50364" y1="5491" x2="58367" y2="11616"/>
                                  <a14:foregroundMark x1="49555" y1="5597" x2="404" y2="26822"/>
                                  <a14:foregroundMark x1="50687" y1="6441" x2="98949" y2="27455"/>
                                  <a14:foregroundMark x1="52385" y1="6653" x2="99434" y2="27350"/>
                                  <a14:foregroundMark x1="78658" y1="17529" x2="99838" y2="26716"/>
                                  <a14:foregroundMark x1="99838" y1="26716" x2="99838" y2="26716"/>
                                  <a14:backgroundMark x1="3476" y1="15628" x2="30962" y2="7814"/>
                                  <a14:backgroundMark x1="30962" y1="7814" x2="34519" y2="4963"/>
                                  <a14:backgroundMark x1="61035" y1="4752" x2="98383" y2="17951"/>
                                  <a14:backgroundMark x1="6386" y1="19324" x2="34762" y2="6758"/>
                                  <a14:backgroundMark x1="34762" y1="6758" x2="35166" y2="6336"/>
                                  <a14:backgroundMark x1="31285" y1="11088" x2="31285" y2="110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" t="5001" r="992" b="7221"/>
                    <a:stretch/>
                  </pic:blipFill>
                  <pic:spPr bwMode="auto">
                    <a:xfrm>
                      <a:off x="0" y="0"/>
                      <a:ext cx="9724304" cy="6668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6ACF" w:rsidSect="005A32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D4"/>
    <w:rsid w:val="00416ACF"/>
    <w:rsid w:val="005A32D4"/>
    <w:rsid w:val="006C05A5"/>
    <w:rsid w:val="00A51F89"/>
    <w:rsid w:val="00C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C008"/>
  <w15:chartTrackingRefBased/>
  <w15:docId w15:val="{A59ACE03-6942-4C93-B744-5649149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AC64C99588F4FA11DD24E39D75A87" ma:contentTypeVersion="13" ma:contentTypeDescription="Create a new document." ma:contentTypeScope="" ma:versionID="3ec78b8dafa3283b9c26347c8612fb5a">
  <xsd:schema xmlns:xsd="http://www.w3.org/2001/XMLSchema" xmlns:xs="http://www.w3.org/2001/XMLSchema" xmlns:p="http://schemas.microsoft.com/office/2006/metadata/properties" xmlns:ns3="7acef22b-8da1-4f3b-8fb9-21b1b6604673" xmlns:ns4="216223d6-6796-4946-a346-e62c5f7dcf98" targetNamespace="http://schemas.microsoft.com/office/2006/metadata/properties" ma:root="true" ma:fieldsID="109ac08ed65ca02b4a7738302e89588c" ns3:_="" ns4:_="">
    <xsd:import namespace="7acef22b-8da1-4f3b-8fb9-21b1b6604673"/>
    <xsd:import namespace="216223d6-6796-4946-a346-e62c5f7dcf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ef22b-8da1-4f3b-8fb9-21b1b660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23d6-6796-4946-a346-e62c5f7dc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cef22b-8da1-4f3b-8fb9-21b1b6604673" xsi:nil="true"/>
  </documentManagement>
</p:properties>
</file>

<file path=customXml/itemProps1.xml><?xml version="1.0" encoding="utf-8"?>
<ds:datastoreItem xmlns:ds="http://schemas.openxmlformats.org/officeDocument/2006/customXml" ds:itemID="{9EC765C1-6141-4B58-8E05-CBAAD173C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617CD-6701-49BD-8B60-61C261E1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ef22b-8da1-4f3b-8fb9-21b1b6604673"/>
    <ds:schemaRef ds:uri="216223d6-6796-4946-a346-e62c5f7dc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6647D-4F6A-404D-934A-89FA96035647}">
  <ds:schemaRefs>
    <ds:schemaRef ds:uri="7acef22b-8da1-4f3b-8fb9-21b1b6604673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16223d6-6796-4946-a346-e62c5f7dcf9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>Commonwealth of Massachusetts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Amaral, Kathleen A (DPH)</dc:creator>
  <cp:keywords/>
  <dc:description/>
  <cp:lastModifiedBy>Woo, Karl (EHS)</cp:lastModifiedBy>
  <cp:revision>3</cp:revision>
  <dcterms:created xsi:type="dcterms:W3CDTF">2024-06-05T22:07:00Z</dcterms:created>
  <dcterms:modified xsi:type="dcterms:W3CDTF">2024-07-15T13:57:00Z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0x010100CF4AC64C99588F4FA11DD24E39D75A87</vt:lpwstr>
  </property>
</Properties>
</file>