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8119F" w:rsidR="00441178" w:rsidP="00C8119F" w:rsidRDefault="00441178" w14:paraId="1AC10834" w14:textId="77777777">
      <w:pPr>
        <w:pStyle w:val="NoSpacing"/>
      </w:pPr>
    </w:p>
    <w:p w:rsidR="004165FF" w:rsidP="00C8119F" w:rsidRDefault="00F41EFA" w14:paraId="7A647F77" w14:textId="77777777">
      <w:pPr>
        <w:pStyle w:val="NoSpacing"/>
      </w:pPr>
      <w:r>
        <w:rPr>
          <w:noProof/>
        </w:rPr>
        <mc:AlternateContent>
          <mc:Choice Requires="wps">
            <w:drawing>
              <wp:anchor distT="0" distB="0" distL="114300" distR="114300" simplePos="0" relativeHeight="251667968" behindDoc="0" locked="0" layoutInCell="1" allowOverlap="1" wp14:anchorId="65B44676" wp14:editId="50000AF0">
                <wp:simplePos x="0" y="0"/>
                <wp:positionH relativeFrom="column">
                  <wp:posOffset>1863370</wp:posOffset>
                </wp:positionH>
                <wp:positionV relativeFrom="paragraph">
                  <wp:posOffset>65149</wp:posOffset>
                </wp:positionV>
                <wp:extent cx="5112154" cy="1403985"/>
                <wp:effectExtent l="0" t="0" r="0" b="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2154" cy="1403985"/>
                        </a:xfrm>
                        <a:prstGeom prst="rect">
                          <a:avLst/>
                        </a:prstGeom>
                        <a:solidFill>
                          <a:srgbClr val="FFFFFF"/>
                        </a:solidFill>
                        <a:ln w="9525">
                          <a:noFill/>
                          <a:miter lim="800000"/>
                          <a:headEnd/>
                          <a:tailEnd/>
                        </a:ln>
                      </wps:spPr>
                      <wps:txbx>
                        <w:txbxContent>
                          <w:p w:rsidRPr="005E7F6C" w:rsidR="00D75B2E" w:rsidP="005E7F6C" w:rsidRDefault="00D75B2E" w14:paraId="6BB7FDC2" w14:textId="77777777">
                            <w:pPr>
                              <w:jc w:val="center"/>
                              <w:rPr>
                                <w:sz w:val="44"/>
                                <w:szCs w:val="36"/>
                              </w:rPr>
                            </w:pPr>
                            <w:r w:rsidRPr="005E7F6C">
                              <w:rPr>
                                <w:sz w:val="44"/>
                                <w:szCs w:val="36"/>
                              </w:rPr>
                              <w:t>INDIVIDUALIZED FAMILY SERVICE PLAN</w:t>
                            </w:r>
                            <w:r w:rsidRPr="005E7F6C">
                              <w:rPr>
                                <w:sz w:val="44"/>
                                <w:szCs w:val="36"/>
                              </w:rPr>
                              <w:br/>
                            </w:r>
                            <w:r w:rsidRPr="005E7F6C">
                              <w:rPr>
                                <w:sz w:val="44"/>
                                <w:szCs w:val="36"/>
                              </w:rPr>
                              <w:t>HANDBOOK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F41A795">
              <v:shapetype id="_x0000_t202" coordsize="21600,21600" o:spt="202" path="m,l,21600r21600,l21600,xe" w14:anchorId="65B44676">
                <v:stroke joinstyle="miter"/>
                <v:path gradientshapeok="t" o:connecttype="rect"/>
              </v:shapetype>
              <v:shape id="Text Box 2" style="position:absolute;margin-left:146.7pt;margin-top:5.15pt;width:402.55pt;height:110.5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D6DQIAAPcDAAAOAAAAZHJzL2Uyb0RvYy54bWysU9uO0zAQfUfiHyy/01xooI2arpYuRUjL&#10;RVr4AMdxGgvHY2y3Sfn6HTvZboE3hB8sj2d8ZubM8eZm7BU5Cesk6Ipmi5QSoTk0Uh8q+v3b/tWK&#10;EueZbpgCLSp6Fo7ebF++2AymFDl0oBphCYJoVw6mop33pkwSxzvRM7cAIzQ6W7A982jaQ9JYNiB6&#10;r5I8Td8kA9jGWODCOby9m5x0G/HbVnD/pW2d8ERVFGvzcbdxr8OebDesPFhmOsnnMtg/VNEzqTHp&#10;BeqOeUaOVv4F1UtuwUHrFxz6BNpWchF7wG6y9I9uHjpmROwFyXHmQpP7f7D88+nBfLXEj+9gxAHG&#10;Jpy5B/7DEQ27jumDuLUWhk6wBhNngbJkMK6cnwaqXekCSD18ggaHzI4eItDY2j6wgn0SRMcBnC+k&#10;i9ETjpdFluVZsaSEoy9bpq/XqyLmYOXTc2Od/yCgJ+FQUYtTjfDsdO98KIeVTyEhmwMlm71UKhr2&#10;UO+UJSeGCtjHNaP/FqY0GSq6LvIiImsI76M4eulRoUr2FV2lYU2aCXS8100M8Uyq6YyVKD3zEyiZ&#10;yPFjPWJg4KmG5oxMWZiUiD8HDx3YX5QMqMKKup9HZgUl6qNGttfZchlkG41l8TZHw1576msP0xyh&#10;KuopmY47H6UeeTC3OJW9jHw9VzLXiuqKNM4/Icj32o5Rz/91+wgAAP//AwBQSwMEFAAGAAgAAAAh&#10;AHvHAzPfAAAACwEAAA8AAABkcnMvZG93bnJldi54bWxMj8FOwzAQRO9I/IO1SNyo3aZFbYhTVVRc&#10;OCBRkODoxk4cEa8t203D37M90ePqjWbeVtvJDWw0MfUeJcxnApjBxuseOwmfHy8Pa2ApK9Rq8Ggk&#10;/JoE2/r2plKl9md8N+Mhd4xKMJVKgs05lJynxhqn0swHg8RaH53KdMaO66jOVO4GvhDikTvVIy1Y&#10;FcyzNc3P4eQkfDnb6318+271MO5f290qTDFIeX837Z6AZTPl/zBc9EkdanI6+hPqxAYJi02xpCgB&#10;UQC7BMRmvQJ2JFTMl8Dril//UP8BAAD//wMAUEsBAi0AFAAGAAgAAAAhALaDOJL+AAAA4QEAABMA&#10;AAAAAAAAAAAAAAAAAAAAAFtDb250ZW50X1R5cGVzXS54bWxQSwECLQAUAAYACAAAACEAOP0h/9YA&#10;AACUAQAACwAAAAAAAAAAAAAAAAAvAQAAX3JlbHMvLnJlbHNQSwECLQAUAAYACAAAACEA4bAA+g0C&#10;AAD3AwAADgAAAAAAAAAAAAAAAAAuAgAAZHJzL2Uyb0RvYy54bWxQSwECLQAUAAYACAAAACEAe8cD&#10;M98AAAALAQAADwAAAAAAAAAAAAAAAABnBAAAZHJzL2Rvd25yZXYueG1sUEsFBgAAAAAEAAQA8wAA&#10;AHMFAAAAAA==&#10;">
                <v:textbox style="mso-fit-shape-to-text:t">
                  <w:txbxContent>
                    <w:p w:rsidRPr="005E7F6C" w:rsidR="00D75B2E" w:rsidP="005E7F6C" w:rsidRDefault="00D75B2E" w14:paraId="19E49184" w14:textId="77777777">
                      <w:pPr>
                        <w:jc w:val="center"/>
                        <w:rPr>
                          <w:sz w:val="44"/>
                          <w:szCs w:val="36"/>
                        </w:rPr>
                      </w:pPr>
                      <w:r w:rsidRPr="005E7F6C">
                        <w:rPr>
                          <w:sz w:val="44"/>
                          <w:szCs w:val="36"/>
                        </w:rPr>
                        <w:t>INDIVIDUALIZED FAMILY SERVICE PLAN</w:t>
                      </w:r>
                      <w:r w:rsidRPr="005E7F6C">
                        <w:rPr>
                          <w:sz w:val="44"/>
                          <w:szCs w:val="36"/>
                        </w:rPr>
                        <w:br/>
                      </w:r>
                      <w:r w:rsidRPr="005E7F6C">
                        <w:rPr>
                          <w:sz w:val="44"/>
                          <w:szCs w:val="36"/>
                        </w:rPr>
                        <w:t>HANDBOOK</w:t>
                      </w:r>
                    </w:p>
                  </w:txbxContent>
                </v:textbox>
              </v:shape>
            </w:pict>
          </mc:Fallback>
        </mc:AlternateContent>
      </w:r>
    </w:p>
    <w:p w:rsidR="004165FF" w:rsidP="00C8119F" w:rsidRDefault="004165FF" w14:paraId="7C7AEA7E" w14:textId="77777777">
      <w:pPr>
        <w:pStyle w:val="NoSpacing"/>
      </w:pPr>
    </w:p>
    <w:p w:rsidR="004165FF" w:rsidP="00C8119F" w:rsidRDefault="004165FF" w14:paraId="1282E421" w14:textId="77777777">
      <w:pPr>
        <w:pStyle w:val="NoSpacing"/>
      </w:pPr>
    </w:p>
    <w:p w:rsidR="004165FF" w:rsidP="00C8119F" w:rsidRDefault="004165FF" w14:paraId="42767F4F" w14:textId="77777777">
      <w:pPr>
        <w:pStyle w:val="NoSpacing"/>
      </w:pPr>
    </w:p>
    <w:p w:rsidR="004165FF" w:rsidP="00C8119F" w:rsidRDefault="004165FF" w14:paraId="56FED1D0" w14:textId="77777777">
      <w:pPr>
        <w:pStyle w:val="NoSpacing"/>
      </w:pPr>
    </w:p>
    <w:p w:rsidR="004165FF" w:rsidP="00C8119F" w:rsidRDefault="004165FF" w14:paraId="08C409C8" w14:textId="77777777">
      <w:pPr>
        <w:pStyle w:val="NoSpacing"/>
      </w:pPr>
    </w:p>
    <w:p w:rsidR="004165FF" w:rsidP="00C8119F" w:rsidRDefault="004165FF" w14:paraId="63B802BD" w14:textId="77777777">
      <w:pPr>
        <w:pStyle w:val="NoSpacing"/>
      </w:pPr>
    </w:p>
    <w:p w:rsidR="004165FF" w:rsidP="00C8119F" w:rsidRDefault="004165FF" w14:paraId="254DF8A2" w14:textId="77777777">
      <w:pPr>
        <w:pStyle w:val="NoSpacing"/>
      </w:pPr>
    </w:p>
    <w:p w:rsidR="004165FF" w:rsidP="00C8119F" w:rsidRDefault="004165FF" w14:paraId="3B482EE0" w14:textId="77777777">
      <w:pPr>
        <w:pStyle w:val="NoSpacing"/>
      </w:pPr>
      <w:r>
        <w:rPr>
          <w:noProof/>
        </w:rPr>
        <w:drawing>
          <wp:anchor distT="0" distB="0" distL="114300" distR="114300" simplePos="0" relativeHeight="251663872" behindDoc="1" locked="0" layoutInCell="1" allowOverlap="1" wp14:anchorId="2CB06C82" wp14:editId="073F9078">
            <wp:simplePos x="0" y="0"/>
            <wp:positionH relativeFrom="column">
              <wp:posOffset>2167890</wp:posOffset>
            </wp:positionH>
            <wp:positionV relativeFrom="paragraph">
              <wp:posOffset>23495</wp:posOffset>
            </wp:positionV>
            <wp:extent cx="4807585" cy="4453890"/>
            <wp:effectExtent l="0" t="0" r="0" b="3810"/>
            <wp:wrapThrough wrapText="bothSides">
              <wp:wrapPolygon edited="0">
                <wp:start x="0" y="0"/>
                <wp:lineTo x="0" y="21526"/>
                <wp:lineTo x="21483" y="21526"/>
                <wp:lineTo x="21483" y="0"/>
                <wp:lineTo x="0" y="0"/>
              </wp:wrapPolygon>
            </wp:wrapThrough>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IFSP handbook cover.png"/>
                    <pic:cNvPicPr/>
                  </pic:nvPicPr>
                  <pic:blipFill>
                    <a:blip r:embed="rId11">
                      <a:extLst>
                        <a:ext uri="{28A0092B-C50C-407E-A947-70E740481C1C}">
                          <a14:useLocalDpi xmlns:a14="http://schemas.microsoft.com/office/drawing/2010/main" val="0"/>
                        </a:ext>
                      </a:extLst>
                    </a:blip>
                    <a:stretch>
                      <a:fillRect/>
                    </a:stretch>
                  </pic:blipFill>
                  <pic:spPr>
                    <a:xfrm>
                      <a:off x="0" y="0"/>
                      <a:ext cx="4807585" cy="4453890"/>
                    </a:xfrm>
                    <a:prstGeom prst="rect">
                      <a:avLst/>
                    </a:prstGeom>
                  </pic:spPr>
                </pic:pic>
              </a:graphicData>
            </a:graphic>
            <wp14:sizeRelH relativeFrom="page">
              <wp14:pctWidth>0</wp14:pctWidth>
            </wp14:sizeRelH>
            <wp14:sizeRelV relativeFrom="page">
              <wp14:pctHeight>0</wp14:pctHeight>
            </wp14:sizeRelV>
          </wp:anchor>
        </w:drawing>
      </w:r>
    </w:p>
    <w:p w:rsidR="004165FF" w:rsidP="00C8119F" w:rsidRDefault="004165FF" w14:paraId="5B3B20EA" w14:textId="77777777">
      <w:pPr>
        <w:pStyle w:val="NoSpacing"/>
      </w:pPr>
    </w:p>
    <w:p w:rsidR="004165FF" w:rsidP="00C8119F" w:rsidRDefault="004165FF" w14:paraId="066A8D2C" w14:textId="77777777">
      <w:pPr>
        <w:pStyle w:val="NoSpacing"/>
      </w:pPr>
    </w:p>
    <w:p w:rsidR="004165FF" w:rsidP="00C8119F" w:rsidRDefault="004165FF" w14:paraId="40B6947F" w14:textId="77777777">
      <w:pPr>
        <w:pStyle w:val="NoSpacing"/>
      </w:pPr>
    </w:p>
    <w:p w:rsidR="004165FF" w:rsidP="00C8119F" w:rsidRDefault="004165FF" w14:paraId="376B98DD" w14:textId="77777777">
      <w:pPr>
        <w:pStyle w:val="NoSpacing"/>
      </w:pPr>
    </w:p>
    <w:p w:rsidR="004165FF" w:rsidP="00C8119F" w:rsidRDefault="004165FF" w14:paraId="35D43020" w14:textId="77777777">
      <w:pPr>
        <w:pStyle w:val="NoSpacing"/>
      </w:pPr>
    </w:p>
    <w:p w:rsidR="005E7F6C" w:rsidP="00C8119F" w:rsidRDefault="005E7F6C" w14:paraId="28470D4C" w14:textId="77777777">
      <w:pPr>
        <w:pStyle w:val="NoSpacing"/>
      </w:pPr>
    </w:p>
    <w:p w:rsidR="004165FF" w:rsidP="00C8119F" w:rsidRDefault="004165FF" w14:paraId="48D5F600" w14:textId="77777777">
      <w:pPr>
        <w:pStyle w:val="NoSpacing"/>
      </w:pPr>
    </w:p>
    <w:p w:rsidR="004165FF" w:rsidP="00C8119F" w:rsidRDefault="004165FF" w14:paraId="534B2C39" w14:textId="77777777">
      <w:pPr>
        <w:pStyle w:val="NoSpacing"/>
      </w:pPr>
    </w:p>
    <w:p w:rsidR="004165FF" w:rsidP="00C8119F" w:rsidRDefault="004165FF" w14:paraId="05EC78D4" w14:textId="77777777">
      <w:pPr>
        <w:pStyle w:val="NoSpacing"/>
      </w:pPr>
    </w:p>
    <w:p w:rsidR="004165FF" w:rsidP="00C8119F" w:rsidRDefault="004165FF" w14:paraId="5BE402A1" w14:textId="77777777">
      <w:pPr>
        <w:pStyle w:val="NoSpacing"/>
      </w:pPr>
    </w:p>
    <w:p w:rsidR="004165FF" w:rsidP="00C8119F" w:rsidRDefault="004165FF" w14:paraId="5545BB5F" w14:textId="77777777">
      <w:pPr>
        <w:pStyle w:val="NoSpacing"/>
      </w:pPr>
    </w:p>
    <w:p w:rsidR="004165FF" w:rsidP="00C8119F" w:rsidRDefault="004165FF" w14:paraId="6F320007" w14:textId="77777777">
      <w:pPr>
        <w:pStyle w:val="NoSpacing"/>
      </w:pPr>
    </w:p>
    <w:p w:rsidR="004165FF" w:rsidP="00C8119F" w:rsidRDefault="004165FF" w14:paraId="6C38088C" w14:textId="77777777">
      <w:pPr>
        <w:pStyle w:val="NoSpacing"/>
      </w:pPr>
    </w:p>
    <w:p w:rsidR="004165FF" w:rsidP="00C8119F" w:rsidRDefault="004165FF" w14:paraId="3CACD460" w14:textId="77777777">
      <w:pPr>
        <w:pStyle w:val="NoSpacing"/>
      </w:pPr>
    </w:p>
    <w:p w:rsidR="004165FF" w:rsidP="00C8119F" w:rsidRDefault="004165FF" w14:paraId="4D5C47E8" w14:textId="77777777">
      <w:pPr>
        <w:pStyle w:val="NoSpacing"/>
      </w:pPr>
    </w:p>
    <w:p w:rsidR="004165FF" w:rsidP="00C8119F" w:rsidRDefault="004165FF" w14:paraId="683F71BC" w14:textId="77777777">
      <w:pPr>
        <w:pStyle w:val="NoSpacing"/>
      </w:pPr>
    </w:p>
    <w:p w:rsidR="004165FF" w:rsidP="00C8119F" w:rsidRDefault="004165FF" w14:paraId="64FB2D0F" w14:textId="77777777">
      <w:pPr>
        <w:pStyle w:val="NoSpacing"/>
      </w:pPr>
    </w:p>
    <w:p w:rsidR="004165FF" w:rsidP="00C8119F" w:rsidRDefault="004165FF" w14:paraId="12FC8AA5" w14:textId="77777777">
      <w:pPr>
        <w:pStyle w:val="NoSpacing"/>
      </w:pPr>
    </w:p>
    <w:p w:rsidR="004165FF" w:rsidP="00C8119F" w:rsidRDefault="004165FF" w14:paraId="7D5F8885" w14:textId="77777777">
      <w:pPr>
        <w:pStyle w:val="NoSpacing"/>
      </w:pPr>
    </w:p>
    <w:p w:rsidR="004165FF" w:rsidP="00C8119F" w:rsidRDefault="004165FF" w14:paraId="55055971" w14:textId="77777777">
      <w:pPr>
        <w:pStyle w:val="NoSpacing"/>
      </w:pPr>
    </w:p>
    <w:p w:rsidR="004165FF" w:rsidP="00C8119F" w:rsidRDefault="004165FF" w14:paraId="49451918" w14:textId="77777777">
      <w:pPr>
        <w:pStyle w:val="NoSpacing"/>
      </w:pPr>
    </w:p>
    <w:p w:rsidR="004165FF" w:rsidP="00C8119F" w:rsidRDefault="004165FF" w14:paraId="7AE08DC6" w14:textId="77777777">
      <w:pPr>
        <w:pStyle w:val="NoSpacing"/>
      </w:pPr>
    </w:p>
    <w:p w:rsidR="004165FF" w:rsidP="00C8119F" w:rsidRDefault="004165FF" w14:paraId="13ABDFE4" w14:textId="77777777">
      <w:pPr>
        <w:pStyle w:val="NoSpacing"/>
      </w:pPr>
    </w:p>
    <w:p w:rsidR="004165FF" w:rsidP="00C8119F" w:rsidRDefault="004165FF" w14:paraId="43B8E427" w14:textId="77777777">
      <w:pPr>
        <w:pStyle w:val="NoSpacing"/>
      </w:pPr>
    </w:p>
    <w:p w:rsidR="004165FF" w:rsidP="00C8119F" w:rsidRDefault="004165FF" w14:paraId="27157A18" w14:textId="77777777">
      <w:pPr>
        <w:pStyle w:val="NoSpacing"/>
      </w:pPr>
    </w:p>
    <w:p w:rsidR="004165FF" w:rsidP="00C8119F" w:rsidRDefault="004165FF" w14:paraId="7DF9C0F5" w14:textId="77777777">
      <w:pPr>
        <w:pStyle w:val="NoSpacing"/>
      </w:pPr>
    </w:p>
    <w:p w:rsidR="004165FF" w:rsidP="00C8119F" w:rsidRDefault="004165FF" w14:paraId="716C79D3" w14:textId="77777777">
      <w:pPr>
        <w:pStyle w:val="NoSpacing"/>
      </w:pPr>
    </w:p>
    <w:p w:rsidR="004165FF" w:rsidP="00C8119F" w:rsidRDefault="004165FF" w14:paraId="698A998C" w14:textId="77777777">
      <w:pPr>
        <w:pStyle w:val="NoSpacing"/>
      </w:pPr>
    </w:p>
    <w:p w:rsidR="004165FF" w:rsidP="00D12390" w:rsidRDefault="00D12390" w14:paraId="0531807B" w14:textId="77777777">
      <w:pPr>
        <w:pStyle w:val="NoSpacing"/>
        <w:jc w:val="center"/>
      </w:pPr>
      <w:r>
        <w:t>Special Thanks to the ICC IFSP Task Force for their hard work to create this document.</w:t>
      </w:r>
    </w:p>
    <w:p w:rsidR="007F1212" w:rsidP="00C8119F" w:rsidRDefault="007F1212" w14:paraId="571AA262" w14:textId="77777777">
      <w:pPr>
        <w:pStyle w:val="NoSpacing"/>
      </w:pPr>
    </w:p>
    <w:p w:rsidR="004165FF" w:rsidP="00C8119F" w:rsidRDefault="0066112E" w14:paraId="33D4702E" w14:textId="77777777">
      <w:pPr>
        <w:pStyle w:val="NoSpacing"/>
        <w:sectPr w:rsidR="004165FF" w:rsidSect="007A68A7">
          <w:headerReference w:type="default" r:id="rId12"/>
          <w:footerReference w:type="default" r:id="rId13"/>
          <w:footerReference w:type="first" r:id="rId14"/>
          <w:pgSz w:w="15840" w:h="12240" w:orient="landscape"/>
          <w:pgMar w:top="540" w:right="720" w:bottom="720" w:left="720" w:header="432" w:footer="302" w:gutter="0"/>
          <w:cols w:space="720"/>
          <w:titlePg/>
          <w:docGrid w:linePitch="360"/>
        </w:sectPr>
      </w:pPr>
      <w:r w:rsidRPr="00C8119F">
        <w:rPr>
          <w:noProof/>
        </w:rPr>
        <mc:AlternateContent>
          <mc:Choice Requires="wps">
            <w:drawing>
              <wp:anchor distT="0" distB="0" distL="114300" distR="114300" simplePos="0" relativeHeight="251671040" behindDoc="0" locked="0" layoutInCell="1" allowOverlap="1" wp14:anchorId="2C960BE2" wp14:editId="1352B119">
                <wp:simplePos x="0" y="0"/>
                <wp:positionH relativeFrom="column">
                  <wp:posOffset>3904615</wp:posOffset>
                </wp:positionH>
                <wp:positionV relativeFrom="paragraph">
                  <wp:posOffset>4229100</wp:posOffset>
                </wp:positionV>
                <wp:extent cx="2295525" cy="2076450"/>
                <wp:effectExtent l="0" t="171450" r="47625" b="381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076450"/>
                        </a:xfrm>
                        <a:prstGeom prst="wedgeEllipseCallout">
                          <a:avLst>
                            <a:gd name="adj1" fmla="val -49076"/>
                            <a:gd name="adj2" fmla="val -57090"/>
                          </a:avLst>
                        </a:prstGeom>
                        <a:solidFill>
                          <a:srgbClr val="FFFFFF"/>
                        </a:solidFill>
                        <a:ln w="12700">
                          <a:solidFill>
                            <a:srgbClr val="000000"/>
                          </a:solidFill>
                          <a:miter lim="800000"/>
                          <a:headEnd/>
                          <a:tailEnd/>
                        </a:ln>
                      </wps:spPr>
                      <wps:txbx>
                        <w:txbxContent>
                          <w:p w:rsidRPr="007309A1" w:rsidR="00D75B2E" w:rsidP="00F41EFA" w:rsidRDefault="00D75B2E" w14:paraId="64D5AE78" w14:textId="77777777">
                            <w:pPr>
                              <w:pStyle w:val="NoSpacing"/>
                              <w:jc w:val="center"/>
                              <w:rPr>
                                <w:b/>
                                <w:sz w:val="18"/>
                              </w:rPr>
                            </w:pPr>
                            <w:r w:rsidRPr="00116C22">
                              <w:rPr>
                                <w:sz w:val="18"/>
                              </w:rPr>
                              <w:t>Along with caregivers, this list includes people important to the family</w:t>
                            </w:r>
                            <w:r>
                              <w:rPr>
                                <w:sz w:val="18"/>
                              </w:rPr>
                              <w:t xml:space="preserve"> that will be involved in supporting the IFSP</w:t>
                            </w:r>
                            <w:r w:rsidRPr="00116C22">
                              <w:rPr>
                                <w:sz w:val="18"/>
                              </w:rPr>
                              <w:t xml:space="preserve"> (e.g. other members of the child’s family, child care provider</w:t>
                            </w:r>
                            <w:r>
                              <w:rPr>
                                <w:sz w:val="18"/>
                              </w:rPr>
                              <w:t>, EI providers and SSPs</w:t>
                            </w:r>
                            <w:r w:rsidRPr="00116C22">
                              <w:rPr>
                                <w:sz w:val="18"/>
                              </w:rPr>
                              <w:t>) as well as EI providers that work with the family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808135">
              <v:shapetype id="_x0000_t63" coordsize="21600,21600" o:spt="63" adj="1350,25920" path="wr,,21600,21600@15@16@17@18l@21@22xe" w14:anchorId="2C960BE2">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_x0000_s1027" style="position:absolute;margin-left:307.45pt;margin-top:333pt;width:180.75pt;height:16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200,-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FmQgIAAIoEAAAOAAAAZHJzL2Uyb0RvYy54bWysVNtu2zAMfR+wfxD03tgxkqYx6hRd2g4D&#10;ugvQ7QMUSY61SaImKbGzrx8tO1nabS/D/CCIJn14yEP6+qYzmuylDwpsRaeTnBJpOQhltxX98vnh&#10;4oqSEJkVTIOVFT3IQG9Wr19dt66UBTSghfQEQWwoW1fRJkZXZlngjTQsTMBJi84avGERTb/NhGct&#10;ohudFXl+mbXghfPAZQj49m5w0lXCr2vJ48e6DjISXVHkFtPp07npz2x1zcqtZ65RfKTB/oGFYcpi&#10;0hPUHYuM7Lz6Dcoo7iFAHSccTAZ1rbhMNWA10/xFNU8NczLVgs0J7tSm8P9g+Yf9k/vkSezeQIcC&#10;piKCewT+LRAL64bZrbz1HtpGMoGJp33LstaFcvy0b3UoQw+yad+DQJHZLkIC6mpv+q5gnQTRUYDD&#10;qemyi4Tjy6JYzufFnBKOviJfXM7mSZaMlcfPnQ/xrQRD+ktFWym28l5r5YJcM61hF1M2tn8MMYkg&#10;iGWmJyK+TimpjUZN90yTi9kSE4yinwUVz4Lmi3x5pDBiIpkjiT5BAK3Eg9I6GX67WWtPMEFFH9KT&#10;evQiTFvSYvuKRZ4PTf4rRp6eP2EYFXFbtDIVvToFsbKX5t6KNMuRKT3ckbO2o1a9PINQsdt0RIlR&#10;yF66DYgDiudhWA5cZrw04H9Q0uJiVDR83zEvKdHvLA7Acjqb9ZuUjNl8UaDhzz2bcw+zHKEqGikZ&#10;ruuYtq9vnIVbHJRaxeNEDUxGyjjweHu2Ued2ivr1C1n9BAAA//8DAFBLAwQUAAYACAAAACEASpdw&#10;8uEAAAALAQAADwAAAGRycy9kb3ducmV2LnhtbEyPwU7DMBBE70j8g7VI3KhTKIaEOFVB9ALi0FIO&#10;3Nx4SSLsdRS7aeDrWU5wm9E+zc6Uy8k7MeIQu0Aa5rMMBFIdbEeNht3r+uIWREyGrHGBUMMXRlhW&#10;pyelKWw40gbHbWoEh1AsjIY2pb6QMtYtehNnoUfi20cYvElsh0bawRw53Dt5mWVKetMRf2hNjw8t&#10;1p/bg9ewzp77x+vVS/O+c9330+Zevlk3an1+Nq3uQCSc0h8Mv/W5OlTcaR8OZKNwGtR8kTPKQike&#10;xUR+oxYg9izyqwxkVcr/G6ofAAAA//8DAFBLAQItABQABgAIAAAAIQC2gziS/gAAAOEBAAATAAAA&#10;AAAAAAAAAAAAAAAAAABbQ29udGVudF9UeXBlc10ueG1sUEsBAi0AFAAGAAgAAAAhADj9If/WAAAA&#10;lAEAAAsAAAAAAAAAAAAAAAAALwEAAF9yZWxzLy5yZWxzUEsBAi0AFAAGAAgAAAAhAIwi0WZCAgAA&#10;igQAAA4AAAAAAAAAAAAAAAAALgIAAGRycy9lMm9Eb2MueG1sUEsBAi0AFAAGAAgAAAAhAEqXcPLh&#10;AAAACwEAAA8AAAAAAAAAAAAAAAAAnAQAAGRycy9kb3ducmV2LnhtbFBLBQYAAAAABAAEAPMAAACq&#10;BQAAAAA=&#10;">
                <v:textbox>
                  <w:txbxContent>
                    <w:p w:rsidRPr="007309A1" w:rsidR="00D75B2E" w:rsidP="00F41EFA" w:rsidRDefault="00D75B2E" w14:paraId="20A299CF" w14:textId="77777777">
                      <w:pPr>
                        <w:pStyle w:val="NoSpacing"/>
                        <w:jc w:val="center"/>
                        <w:rPr>
                          <w:b/>
                          <w:sz w:val="18"/>
                        </w:rPr>
                      </w:pPr>
                      <w:r w:rsidRPr="00116C22">
                        <w:rPr>
                          <w:sz w:val="18"/>
                        </w:rPr>
                        <w:t>Along with caregivers, this list includes people important to the family</w:t>
                      </w:r>
                      <w:r>
                        <w:rPr>
                          <w:sz w:val="18"/>
                        </w:rPr>
                        <w:t xml:space="preserve"> that will be involved in supporting the IFSP</w:t>
                      </w:r>
                      <w:r w:rsidRPr="00116C22">
                        <w:rPr>
                          <w:sz w:val="18"/>
                        </w:rPr>
                        <w:t xml:space="preserve"> (e.g. other members of the child’s family, child care provider</w:t>
                      </w:r>
                      <w:r>
                        <w:rPr>
                          <w:sz w:val="18"/>
                        </w:rPr>
                        <w:t>, EI providers and SSPs</w:t>
                      </w:r>
                      <w:r w:rsidRPr="00116C22">
                        <w:rPr>
                          <w:sz w:val="18"/>
                        </w:rPr>
                        <w:t>) as well as EI providers that work with the family</w:t>
                      </w:r>
                    </w:p>
                  </w:txbxContent>
                </v:textbox>
              </v:shape>
            </w:pict>
          </mc:Fallback>
        </mc:AlternateContent>
      </w:r>
      <w:r w:rsidRPr="00C8119F">
        <w:rPr>
          <w:noProof/>
          <w:sz w:val="48"/>
          <w:szCs w:val="48"/>
        </w:rPr>
        <mc:AlternateContent>
          <mc:Choice Requires="wps">
            <w:drawing>
              <wp:anchor distT="0" distB="0" distL="114300" distR="114300" simplePos="0" relativeHeight="251935744" behindDoc="0" locked="0" layoutInCell="1" allowOverlap="1" wp14:anchorId="6660D74F" wp14:editId="2C30D9A0">
                <wp:simplePos x="0" y="0"/>
                <wp:positionH relativeFrom="column">
                  <wp:posOffset>4152899</wp:posOffset>
                </wp:positionH>
                <wp:positionV relativeFrom="paragraph">
                  <wp:posOffset>1590675</wp:posOffset>
                </wp:positionV>
                <wp:extent cx="1247775" cy="800100"/>
                <wp:effectExtent l="57150" t="76200" r="47625" b="38100"/>
                <wp:wrapNone/>
                <wp:docPr id="29" name="Text Box 29"/>
                <wp:cNvGraphicFramePr/>
                <a:graphic xmlns:a="http://schemas.openxmlformats.org/drawingml/2006/main">
                  <a:graphicData uri="http://schemas.microsoft.com/office/word/2010/wordprocessingShape">
                    <wps:wsp>
                      <wps:cNvSpPr txBox="1"/>
                      <wps:spPr>
                        <a:xfrm flipH="1">
                          <a:off x="0" y="0"/>
                          <a:ext cx="1247775" cy="800100"/>
                        </a:xfrm>
                        <a:prstGeom prst="wedgeEllipseCallout">
                          <a:avLst>
                            <a:gd name="adj1" fmla="val 53251"/>
                            <a:gd name="adj2" fmla="val -59086"/>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116C22" w:rsidR="00D75B2E" w:rsidP="0066112E" w:rsidRDefault="00D75B2E" w14:paraId="4C606280" w14:textId="77777777">
                            <w:pPr>
                              <w:pStyle w:val="NoSpacing"/>
                              <w:jc w:val="center"/>
                              <w:rPr>
                                <w:sz w:val="12"/>
                              </w:rPr>
                            </w:pPr>
                            <w:r>
                              <w:rPr>
                                <w:sz w:val="18"/>
                              </w:rPr>
                              <w:t xml:space="preserve">Nicknames can be put in parentheses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156E17">
              <v:shape id="Text Box 29" style="position:absolute;margin-left:327pt;margin-top:125.25pt;width:98.25pt;height:63pt;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1pt" type="#_x0000_t63" adj="22302,-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R1ugIAAAAGAAAOAAAAZHJzL2Uyb0RvYy54bWysVN9PGzEMfp+0/yHKO1x7aylUXFFXxjYJ&#10;ARpMPKe5pL2Ri7Mk7V356+fkfrQMXpj2Ejmx/dn+Yvv8oi4V2QrrCtAZHR4PKBGaQ17oVUZ/Plwd&#10;nVLiPNM5U6BFRnfC0YvZxw/nlZmKFNagcmEJgmg3rUxG196baZI4vhYlc8dghEalBFsyj1e7SnLL&#10;KkQvVZIOBidJBTY3FrhwDl8vGyWdRXwpBfe3Ujrhicoo5ubjaeO5DGcyO2fTlWVmXfA2DfYPWZSs&#10;0Bi0h7pknpGNLV5BlQW34ED6Yw5lAlIWXMQasJrh4K9q7tfMiFgLkuNMT5P7f7D8Zntv7izx9Weo&#10;8QMDIZVxU4ePoZ5a2pJIVZhvQRleMGeClkjmridQ1J7w4J6OJpPJmBKOutMBVhQZThqc4G2s818F&#10;lCQIGa1EvhJfFOI7sWBKwcbHIGx77XzkMyealdg4LP81pESWCr9nyxQZf0rHMVvk/MAmPbQ5Gp8N&#10;Tk9CSZhBC4lSl0PAd6CK/KpQKl5C14mFsgQjZFT5GAA9XlgpTapQ6gSLewURsHuApWL8qQ1/AIGA&#10;SgdPERsUKw0Z7lmPkt8pEWyU/iEkKfJI+RtJMs6F7hON1sFKYknvcWzt91m9x7mpAz1iZNC+dy4L&#10;DbZh6SW3+VPHrWzsOwaaugMFvl7WWHhG064pl5DvsFctNGPsDL8qkO9r5vwds9gY2JS4i/wtHlIB&#10;/hK0EiVrsM9vvQd7HCfUUlLhHsio+71hVlCivmsctLPhaBQWR7yMxpMUL/ZQszzU6E25AGwdbFXM&#10;LorB3qtOlBbKR1xZ8xAVVUxzjJ1R34kL32wnXHlczOfRCFeFYf5a3xveTWHos4f6kVnTTpLHGbyB&#10;bmO07d50/t42/I+G+caDLPqma1ht+cc1E6elXYlhjx3eo9V+cc/+AAAA//8DAFBLAwQUAAYACAAA&#10;ACEA8VCVs+IAAAALAQAADwAAAGRycy9kb3ducmV2LnhtbEyPwU7DMBBE70j8g7VIXFBrU3BaQpyq&#10;AiEhFQ60XHpz4yWJaq9D7LTh7zFc4DarGc2+KZajs+yIfWg9KbieCmBIlTct1Qret0+TBbAQNRlt&#10;PaGCLwywLM/PCp0bf6I3PG5izVIJhVwraGLscs5D1aDTYeo7pOR9+N7pmM6+5qbXp1TuLJ8JkXGn&#10;W0ofGt3hQ4PVYTM4BY842OfDy+5qxz9Xkrbide31nVKXF+PqHljEMf6F4Qc/oUOZmPZ+IBOYVZDJ&#10;27QlKphJIYGlxOJX7BXczDMJvCz4/w3lNwAAAP//AwBQSwECLQAUAAYACAAAACEAtoM4kv4AAADh&#10;AQAAEwAAAAAAAAAAAAAAAAAAAAAAW0NvbnRlbnRfVHlwZXNdLnhtbFBLAQItABQABgAIAAAAIQA4&#10;/SH/1gAAAJQBAAALAAAAAAAAAAAAAAAAAC8BAABfcmVscy8ucmVsc1BLAQItABQABgAIAAAAIQDR&#10;ZQR1ugIAAAAGAAAOAAAAAAAAAAAAAAAAAC4CAABkcnMvZTJvRG9jLnhtbFBLAQItABQABgAIAAAA&#10;IQDxUJWz4gAAAAsBAAAPAAAAAAAAAAAAAAAAABQFAABkcnMvZG93bnJldi54bWxQSwUGAAAAAAQA&#10;BADzAAAAIwYAAAAA&#10;" w14:anchorId="6660D74F">
                <v:textbox>
                  <w:txbxContent>
                    <w:p w:rsidRPr="00116C22" w:rsidR="00D75B2E" w:rsidP="0066112E" w:rsidRDefault="00D75B2E" w14:paraId="08EC2DAD" w14:textId="77777777">
                      <w:pPr>
                        <w:pStyle w:val="NoSpacing"/>
                        <w:jc w:val="center"/>
                        <w:rPr>
                          <w:sz w:val="12"/>
                        </w:rPr>
                      </w:pPr>
                      <w:r>
                        <w:rPr>
                          <w:sz w:val="18"/>
                        </w:rPr>
                        <w:t xml:space="preserve">Nicknames can be put in parentheses </w:t>
                      </w:r>
                    </w:p>
                  </w:txbxContent>
                </v:textbox>
              </v:shape>
            </w:pict>
          </mc:Fallback>
        </mc:AlternateContent>
      </w:r>
      <w:r w:rsidRPr="00C8119F" w:rsidR="00116C22">
        <w:rPr>
          <w:noProof/>
          <w:sz w:val="48"/>
          <w:szCs w:val="48"/>
        </w:rPr>
        <mc:AlternateContent>
          <mc:Choice Requires="wps">
            <w:drawing>
              <wp:anchor distT="0" distB="0" distL="114300" distR="114300" simplePos="0" relativeHeight="251674112" behindDoc="0" locked="0" layoutInCell="1" allowOverlap="1" wp14:anchorId="6919A67D" wp14:editId="181501AC">
                <wp:simplePos x="0" y="0"/>
                <wp:positionH relativeFrom="column">
                  <wp:posOffset>6762750</wp:posOffset>
                </wp:positionH>
                <wp:positionV relativeFrom="paragraph">
                  <wp:posOffset>2466975</wp:posOffset>
                </wp:positionV>
                <wp:extent cx="1390650" cy="1028700"/>
                <wp:effectExtent l="19050" t="95250" r="76200" b="38100"/>
                <wp:wrapNone/>
                <wp:docPr id="2" name="Text Box 2"/>
                <wp:cNvGraphicFramePr/>
                <a:graphic xmlns:a="http://schemas.openxmlformats.org/drawingml/2006/main">
                  <a:graphicData uri="http://schemas.microsoft.com/office/word/2010/wordprocessingShape">
                    <wps:wsp>
                      <wps:cNvSpPr txBox="1"/>
                      <wps:spPr>
                        <a:xfrm>
                          <a:off x="0" y="0"/>
                          <a:ext cx="1390650" cy="1028700"/>
                        </a:xfrm>
                        <a:prstGeom prst="wedgeEllipseCallout">
                          <a:avLst>
                            <a:gd name="adj1" fmla="val 53251"/>
                            <a:gd name="adj2" fmla="val -59086"/>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116C22" w:rsidR="00D75B2E" w:rsidP="00F41EFA" w:rsidRDefault="00D75B2E" w14:paraId="734488AC" w14:textId="77777777">
                            <w:pPr>
                              <w:pStyle w:val="NoSpacing"/>
                              <w:jc w:val="center"/>
                              <w:rPr>
                                <w:sz w:val="12"/>
                              </w:rPr>
                            </w:pPr>
                            <w:r w:rsidRPr="00116C22">
                              <w:rPr>
                                <w:sz w:val="18"/>
                              </w:rPr>
                              <w:t>This space can be used for program sp</w:t>
                            </w:r>
                            <w:r>
                              <w:rPr>
                                <w:sz w:val="18"/>
                              </w:rPr>
                              <w:t>ecific tracking info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B624A40">
              <v:shape id="_x0000_s1029" style="position:absolute;margin-left:532.5pt;margin-top:194.25pt;width:109.5pt;height:8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1pt" type="#_x0000_t63" adj="22302,-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2tQIAAPcFAAAOAAAAZHJzL2Uyb0RvYy54bWysVEtv2zAMvg/YfxB0b+24TR9BnSJL12FA&#10;0RZrh54VWUq8yqImKbHTXz9KfiRde+mwi0yJ5EfyM8mLy6ZSZCOsK0HndHSYUiI0h6LUy5z+fLw+&#10;OKPEeaYLpkCLnG6Fo5fTz58uajMRGaxAFcISBNFuUpucrrw3kyRxfCUq5g7BCI1KCbZiHq92mRSW&#10;1YheqSRL05OkBlsYC1w4h69XrZJOI76Ugvs7KZ3wROUUc/PxtPFchDOZXrDJ0jKzKnmXBvuHLCpW&#10;agw6QF0xz8jalm+gqpJbcCD9IYcqASlLLmINWM0o/auahxUzItaC5Dgz0OT+Hyy/3TyYe0t88wUa&#10;/IGBkNq4icPHUE8jbRW+mClBPVK4HWgTjSc8OB2dpydjVHHUjdLs7DSNxCY7d2Od/yagIkHIaS2K&#10;pfiqVGmcmDOlYO0je2xz43yksSCaVdgvrPg1okRWCv/KhikyPsrGMUmkes8m27c5GJ+nZyehEsyg&#10;g0SpzyHgO1BlcV0qFS+h2cRcWYIRcqp8DIAer6yUJjWWl4Xi3kAE7AFgoRh/7sLvQSCg0sFTxL7E&#10;SkOGO7Kj5LdKBBulfwhJyiJy/k6SjHOhh0SjdbCSWNJHHDv7XVYfcW7rQI8YGbQfnKtSg21Zes1t&#10;8dxzK1v7noG27kCBbxYNFp7To74XF1BssUUttNPrDL8uke8b5vw9s9gY2Hq4gvwdHlIB/iXoJEpW&#10;YF/eew/2OEWopaTG8c+p+71mVlCivmucr/PR8XHYF/FyPD7N8GL3NYt9jV5Xc8DWwVbF7KIY7L3q&#10;RWmhesJNNQtRUcU0x9g59b049+1Swk3HxWwWjXBDGOZv9IPhATqwHPrssXli1nST5HEIb6FfFF27&#10;t52/sw2eGmZrD7Icmq5lteMft0uclm4ThvW1f49Wu309/QMAAP//AwBQSwMEFAAGAAgAAAAhAHIZ&#10;Bu/gAAAADQEAAA8AAABkcnMvZG93bnJldi54bWxMj8FOwzAQRO9I/IO1SNyoTSElTeNUgOAGB0IP&#10;9ObE2yQiXkexm4a/Z3uC48yO3s7k29n1YsIxdJ403C4UCKTa244aDbvP15sURIiGrOk9oYYfDLAt&#10;Li9yk1l/og+cytgIhlDIjIY2xiGTMtQtOhMWfkDi28GPzkSWYyPtaE4Md71cKrWSznTEH1oz4HOL&#10;9Xd5dBrudv5lWtNUhfh0+Hoo3/dvttprfX01P25ARJzjXxjO9bk6FNyp8keyQfSs1SrhMZFpaZqA&#10;OEeW6T1blYYkUQnIIpf/VxS/AAAA//8DAFBLAQItABQABgAIAAAAIQC2gziS/gAAAOEBAAATAAAA&#10;AAAAAAAAAAAAAAAAAABbQ29udGVudF9UeXBlc10ueG1sUEsBAi0AFAAGAAgAAAAhADj9If/WAAAA&#10;lAEAAAsAAAAAAAAAAAAAAAAALwEAAF9yZWxzLy5yZWxzUEsBAi0AFAAGAAgAAAAhACX+e3a1AgAA&#10;9wUAAA4AAAAAAAAAAAAAAAAALgIAAGRycy9lMm9Eb2MueG1sUEsBAi0AFAAGAAgAAAAhAHIZBu/g&#10;AAAADQEAAA8AAAAAAAAAAAAAAAAADwUAAGRycy9kb3ducmV2LnhtbFBLBQYAAAAABAAEAPMAAAAc&#10;BgAAAAA=&#10;" w14:anchorId="6919A67D">
                <v:textbox>
                  <w:txbxContent>
                    <w:p w:rsidRPr="00116C22" w:rsidR="00D75B2E" w:rsidP="00F41EFA" w:rsidRDefault="00D75B2E" w14:paraId="423AC5DA" w14:textId="77777777">
                      <w:pPr>
                        <w:pStyle w:val="NoSpacing"/>
                        <w:jc w:val="center"/>
                        <w:rPr>
                          <w:sz w:val="12"/>
                        </w:rPr>
                      </w:pPr>
                      <w:r w:rsidRPr="00116C22">
                        <w:rPr>
                          <w:sz w:val="18"/>
                        </w:rPr>
                        <w:t>This space can be used for program sp</w:t>
                      </w:r>
                      <w:r>
                        <w:rPr>
                          <w:sz w:val="18"/>
                        </w:rPr>
                        <w:t>ecific tracking info</w:t>
                      </w:r>
                    </w:p>
                  </w:txbxContent>
                </v:textbox>
              </v:shape>
            </w:pict>
          </mc:Fallback>
        </mc:AlternateContent>
      </w:r>
      <w:r w:rsidR="00F41EFA">
        <w:rPr>
          <w:noProof/>
        </w:rPr>
        <w:drawing>
          <wp:inline distT="0" distB="0" distL="0" distR="0" wp14:anchorId="78EDEB6A" wp14:editId="5A6D29BB">
            <wp:extent cx="9006811" cy="6768935"/>
            <wp:effectExtent l="19050" t="19050" r="23495" b="1333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546" t="19394" r="24156" b="11108"/>
                    <a:stretch/>
                  </pic:blipFill>
                  <pic:spPr bwMode="auto">
                    <a:xfrm>
                      <a:off x="0" y="0"/>
                      <a:ext cx="9043214" cy="679629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C8119F" w:rsidR="002C33F8" w:rsidP="00C8119F" w:rsidRDefault="002C33F8" w14:paraId="77E061BC" w14:textId="77777777">
      <w:pPr>
        <w:pStyle w:val="NoSpacing"/>
        <w:rPr>
          <w:sz w:val="40"/>
        </w:rPr>
      </w:pPr>
      <w:r w:rsidRPr="00C8119F">
        <w:rPr>
          <w:noProof/>
          <w:sz w:val="28"/>
        </w:rPr>
        <mc:AlternateContent>
          <mc:Choice Requires="wps">
            <w:drawing>
              <wp:anchor distT="0" distB="0" distL="114300" distR="114300" simplePos="0" relativeHeight="251711488" behindDoc="0" locked="0" layoutInCell="1" allowOverlap="1" wp14:anchorId="28E6DE40" wp14:editId="3BE905A2">
                <wp:simplePos x="0" y="0"/>
                <wp:positionH relativeFrom="column">
                  <wp:posOffset>1525979</wp:posOffset>
                </wp:positionH>
                <wp:positionV relativeFrom="paragraph">
                  <wp:posOffset>-105394</wp:posOffset>
                </wp:positionV>
                <wp:extent cx="7661910" cy="1246910"/>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1246910"/>
                        </a:xfrm>
                        <a:prstGeom prst="rect">
                          <a:avLst/>
                        </a:prstGeom>
                        <a:solidFill>
                          <a:srgbClr val="FFFFFF"/>
                        </a:solidFill>
                        <a:ln w="9525">
                          <a:noFill/>
                          <a:miter lim="800000"/>
                          <a:headEnd/>
                          <a:tailEnd/>
                        </a:ln>
                      </wps:spPr>
                      <wps:txbx>
                        <w:txbxContent>
                          <w:p w:rsidRPr="005A776A" w:rsidR="00D75B2E" w:rsidRDefault="00D75B2E" w14:paraId="4B6D60F5" w14:textId="77777777">
                            <w:pPr>
                              <w:rPr>
                                <w:sz w:val="20"/>
                                <w:szCs w:val="20"/>
                                <w14:textOutline w14:w="9525" w14:cap="rnd" w14:cmpd="sng" w14:algn="ctr">
                                  <w14:noFill/>
                                  <w14:prstDash w14:val="solid"/>
                                  <w14:bevel/>
                                </w14:textOutline>
                              </w:rPr>
                            </w:pPr>
                            <w:r w:rsidRPr="005A776A">
                              <w:rPr>
                                <w:i/>
                                <w:sz w:val="20"/>
                                <w:szCs w:val="20"/>
                              </w:rPr>
                              <w:t>The Individualized Family Service Plan (IFSP) is a working document that outlines the Early Intervention (EI) services to be provided. The initial IFSP (based on a timely and comprehensive multidisciplinary evaluation and assessment) is completed within 45 days of referral.  The plan is developed collaboratively among IFSP Team Members - including parents, caregivers,</w:t>
                            </w:r>
                            <w:r w:rsidRPr="005A776A">
                              <w:rPr>
                                <w:i/>
                                <w:color w:val="FF0000"/>
                                <w:sz w:val="20"/>
                                <w:szCs w:val="20"/>
                              </w:rPr>
                              <w:t xml:space="preserve"> </w:t>
                            </w:r>
                            <w:r w:rsidRPr="005A776A">
                              <w:rPr>
                                <w:i/>
                                <w:sz w:val="20"/>
                                <w:szCs w:val="20"/>
                              </w:rPr>
                              <w:t>EI staff, Specialty Services Provider (SSP) staff and/or others, as needed. Participants in the development of the IFSP may also include community representatives, extended family members, and others as requested by the parent if feasible to do so. The EI Service Coordinator is responsible for implementing the plan, preparing for ongoing IFSP meetings, and meeting state and federal timelines.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C463B8C">
              <v:shape id="_x0000_s1030" style="position:absolute;margin-left:120.15pt;margin-top:-8.3pt;width:603.3pt;height:98.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mp1DwIAAP4DAAAOAAAAZHJzL2Uyb0RvYy54bWysU9tu2zAMfR+wfxD0vjgOkrQx4hRdugwD&#10;ugvQ7QMUWY6FyaJGKbGzrx8lu2m2vQ3TgyCK5BF5eLS+61vDTgq9BlvyfDLlTFkJlbaHkn/7untz&#10;y5kPwlbCgFUlPyvP7zavX607V6gZNGAqhYxArC86V/ImBFdkmZeNaoWfgFOWnDVgKwKZeMgqFB2h&#10;tyabTafLrAOsHIJU3tPtw+Dkm4Rf10qGz3XtVWCm5FRbSDumfR/3bLMWxQGFa7QcyxD/UEUrtKVH&#10;L1APIgh2RP0XVKslgoc6TCS0GdS1lir1QN3k0z+6eWqEU6kXIse7C03+/8HKT6cn9wVZ6N9CTwNM&#10;TXj3CPK7Zxa2jbAHdY8IXaNERQ/nkbKsc74YUyPVvvARZN99hIqGLI4BElBfYxtZoT4ZodMAzhfS&#10;VR+YpMub5TJf5eSS5Mtn82U04huieE536MN7BS2Lh5IjTTXBi9OjD0Poc0h8zYPR1U4bkww87LcG&#10;2UmQAnZpjei/hRnLupKvFrNFQrYQ85M4Wh1IoUa3Jb+dxjVoJtLxzlYpJAhthjMVbezIT6RkICf0&#10;+57pquTzmBvp2kN1JsIQBkHSB6JDA/iTs47EWHL/4yhQcWY+WCJ9lc/nUb3JmC9uZmTgtWd/7RFW&#10;ElTJA2fDcRuS4iMdFu5pOLVOtL1UMpZMIkvEjx8iqvjaTlEv33bzCwAA//8DAFBLAwQUAAYACAAA&#10;ACEAmaXFBuAAAAAMAQAADwAAAGRycy9kb3ducmV2LnhtbEyPwU6DQBCG7ya+w2ZMvJh2acWlIEuj&#10;JhqvrX2AAaZAZGcJuy307d2e7G0m8+Wf78+3s+nFmUbXWdawWkYgiCtbd9xoOPx8LjYgnEeusbdM&#10;Gi7kYFvc3+WY1XbiHZ33vhEhhF2GGlrvh0xKV7Vk0C3tQBxuRzsa9GEdG1mPOIVw08t1FClpsOPw&#10;ocWBPlqqfvcno+H4PT29pFP55Q/JLlbv2CWlvWj9+DC/vYLwNPt/GK76QR2K4FTaE9dO9BrWcfQc&#10;UA2LlVIgrkQcqxREGaYk3YAscnlbovgDAAD//wMAUEsBAi0AFAAGAAgAAAAhALaDOJL+AAAA4QEA&#10;ABMAAAAAAAAAAAAAAAAAAAAAAFtDb250ZW50X1R5cGVzXS54bWxQSwECLQAUAAYACAAAACEAOP0h&#10;/9YAAACUAQAACwAAAAAAAAAAAAAAAAAvAQAAX3JlbHMvLnJlbHNQSwECLQAUAAYACAAAACEAweZq&#10;dQ8CAAD+AwAADgAAAAAAAAAAAAAAAAAuAgAAZHJzL2Uyb0RvYy54bWxQSwECLQAUAAYACAAAACEA&#10;maXFBuAAAAAMAQAADwAAAAAAAAAAAAAAAABpBAAAZHJzL2Rvd25yZXYueG1sUEsFBgAAAAAEAAQA&#10;8wAAAHYFAAAAAA==&#10;" w14:anchorId="28E6DE40">
                <v:textbox>
                  <w:txbxContent>
                    <w:p w:rsidRPr="005A776A" w:rsidR="00D75B2E" w:rsidRDefault="00D75B2E" w14:paraId="40D50EE6" w14:textId="77777777">
                      <w:pPr>
                        <w:rPr>
                          <w:sz w:val="20"/>
                          <w:szCs w:val="20"/>
                          <w14:textOutline w14:w="9525" w14:cap="rnd" w14:cmpd="sng" w14:algn="ctr">
                            <w14:noFill/>
                            <w14:prstDash w14:val="solid"/>
                            <w14:bevel/>
                          </w14:textOutline>
                        </w:rPr>
                      </w:pPr>
                      <w:r w:rsidRPr="005A776A">
                        <w:rPr>
                          <w:i/>
                          <w:sz w:val="20"/>
                          <w:szCs w:val="20"/>
                        </w:rPr>
                        <w:t>The Individualized Family Service Plan (IFSP) is a working document that outlines the Early Intervention (EI) services to be provided. The initial IFSP (based on a timely and comprehensive multidisciplinary evaluation and assessment) is completed within 45 days of referral.  The plan is developed collaboratively among IFSP Team Members - including parents, caregivers,</w:t>
                      </w:r>
                      <w:r w:rsidRPr="005A776A">
                        <w:rPr>
                          <w:i/>
                          <w:color w:val="FF0000"/>
                          <w:sz w:val="20"/>
                          <w:szCs w:val="20"/>
                        </w:rPr>
                        <w:t xml:space="preserve"> </w:t>
                      </w:r>
                      <w:r w:rsidRPr="005A776A">
                        <w:rPr>
                          <w:i/>
                          <w:sz w:val="20"/>
                          <w:szCs w:val="20"/>
                        </w:rPr>
                        <w:t>EI staff, Specialty Services Provider (SSP) staff and/or others, as needed. Participants in the development of the IFSP may also include community representatives, extended family members, and others as requested by the parent if feasible to do so. The EI Service Coordinator is responsible for implementing the plan, preparing for ongoing IFSP meetings, and meeting state and federal timelines.</w:t>
                      </w:r>
                    </w:p>
                  </w:txbxContent>
                </v:textbox>
              </v:shape>
            </w:pict>
          </mc:Fallback>
        </mc:AlternateContent>
      </w:r>
      <w:r w:rsidRPr="00C8119F">
        <w:rPr>
          <w:noProof/>
          <w:sz w:val="40"/>
        </w:rPr>
        <mc:AlternateContent>
          <mc:Choice Requires="wps">
            <w:drawing>
              <wp:anchor distT="0" distB="0" distL="114300" distR="114300" simplePos="0" relativeHeight="251712512" behindDoc="0" locked="0" layoutInCell="1" allowOverlap="1" wp14:anchorId="7589DD28" wp14:editId="44F64868">
                <wp:simplePos x="0" y="0"/>
                <wp:positionH relativeFrom="column">
                  <wp:posOffset>-239395</wp:posOffset>
                </wp:positionH>
                <wp:positionV relativeFrom="paragraph">
                  <wp:posOffset>-62865</wp:posOffset>
                </wp:positionV>
                <wp:extent cx="1769110" cy="1403985"/>
                <wp:effectExtent l="0" t="0" r="2540" b="31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403985"/>
                        </a:xfrm>
                        <a:prstGeom prst="rect">
                          <a:avLst/>
                        </a:prstGeom>
                        <a:solidFill>
                          <a:srgbClr val="FFFFFF"/>
                        </a:solidFill>
                        <a:ln w="9525">
                          <a:noFill/>
                          <a:miter lim="800000"/>
                          <a:headEnd/>
                          <a:tailEnd/>
                        </a:ln>
                      </wps:spPr>
                      <wps:txbx>
                        <w:txbxContent>
                          <w:p w:rsidRPr="006632B7" w:rsidR="00D75B2E" w:rsidP="00ED084C" w:rsidRDefault="00D75B2E" w14:paraId="73AA5978" w14:textId="77777777">
                            <w:pPr>
                              <w:pStyle w:val="NoSpacing"/>
                              <w:jc w:val="center"/>
                              <w:rPr>
                                <w:rFonts w:ascii="Candara" w:hAnsi="Candara"/>
                                <w:sz w:val="32"/>
                              </w:rPr>
                            </w:pPr>
                            <w:r w:rsidRPr="006632B7">
                              <w:rPr>
                                <w:rFonts w:ascii="Candara" w:hAnsi="Candara"/>
                                <w:sz w:val="32"/>
                              </w:rPr>
                              <w:t>IFSP</w:t>
                            </w:r>
                          </w:p>
                          <w:p w:rsidRPr="006632B7" w:rsidR="00D75B2E" w:rsidP="00ED084C" w:rsidRDefault="00D75B2E" w14:paraId="69374BC6" w14:textId="77777777">
                            <w:pPr>
                              <w:pStyle w:val="NoSpacing"/>
                              <w:jc w:val="center"/>
                              <w:rPr>
                                <w:rFonts w:ascii="Candara" w:hAnsi="Candara"/>
                                <w:sz w:val="32"/>
                              </w:rPr>
                            </w:pPr>
                            <w:r w:rsidRPr="006632B7">
                              <w:rPr>
                                <w:rFonts w:ascii="Candara" w:hAnsi="Candara"/>
                                <w:sz w:val="32"/>
                              </w:rPr>
                              <w:t>COVER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42E2FE3">
              <v:shape id="_x0000_s1031" style="position:absolute;margin-left:-18.85pt;margin-top:-4.95pt;width:139.3pt;height:110.5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TGEQIAAP4DAAAOAAAAZHJzL2Uyb0RvYy54bWysU9tu2zAMfR+wfxD0vtjOkjYx4hRdugwD&#10;ugvQ7QNkSY6FyaImKbG7ry8lu2m2vQ3zg0Ca1CF5eLS5GTpNTtJ5BaaixSynRBoOQplDRb9/279Z&#10;UeIDM4JpMLKij9LTm+3rV5velnIOLWghHUEQ48veVrQNwZZZ5nkrO+ZnYKXBYAOuYwFdd8iEYz2i&#10;dzqb5/lV1oMT1gGX3uPfuzFItwm/aSQPX5rGy0B0RbG3kE6Xzjqe2XbDyoNjtlV8aoP9QxcdUwaL&#10;nqHuWGDk6NRfUJ3iDjw0Ycahy6BpFJdpBpymyP+Y5qFlVqZZkBxvzzT5/wfLP58e7FdHwvAOBlxg&#10;GsLbe+A/PDGwa5k5yFvnoG8lE1i4iJRlvfXldDVS7UsfQer+EwhcMjsGSEBD47rICs5JEB0X8Hgm&#10;XQ6B8Fjy+mpdFBjiGCsW+dv1aplqsPL5unU+fJDQkWhU1OFWEzw73fsQ22Hlc0qs5kErsVdaJ8cd&#10;6p125MRQAfv0Tei/pWlD+oqul/NlQjYQ7ydxdCqgQrXqKrrK4zdqJtLx3oiUEpjSo42daDPxEykZ&#10;yQlDPRAlKpoGi3TVIB6RMAejIPEBodGC+0VJj2KsqP95ZE5Soj8aJH1dLBZRvclZLK/n6LjLSH0Z&#10;YYYjVEUDJaO5C0nxiQ57i8vZq0TbSydTyyiyxOb0IKKKL/2U9fJst08AAAD//wMAUEsDBBQABgAI&#10;AAAAIQBsOrYh3gAAAAoBAAAPAAAAZHJzL2Rvd25yZXYueG1sTI/LTsMwEEX3SPyDNUjsWifhURri&#10;VBUVGxZILUiwdGMnjrDHlu2m4e8ZVrA7o7m6c6bZzM6yScc0ehRQLgtgGjuvRhwEvL89Lx6ApSxR&#10;SetRC/jWCTbt5UUja+XPuNfTIQ+MSjDVUoDJOdScp85oJ9PSB4206310MtMYB66iPFO5s7wqinvu&#10;5Ih0wcign4zuvg4nJ+DDmVHt4utnr+y0e+m3d2GOQYjrq3n7CCzrOf+F4Vef1KElp6M/oUrMCljc&#10;rFYUJVivgVGgui0IjgRlWQFvG/7/hfYHAAD//wMAUEsBAi0AFAAGAAgAAAAhALaDOJL+AAAA4QEA&#10;ABMAAAAAAAAAAAAAAAAAAAAAAFtDb250ZW50X1R5cGVzXS54bWxQSwECLQAUAAYACAAAACEAOP0h&#10;/9YAAACUAQAACwAAAAAAAAAAAAAAAAAvAQAAX3JlbHMvLnJlbHNQSwECLQAUAAYACAAAACEACubU&#10;xhECAAD+AwAADgAAAAAAAAAAAAAAAAAuAgAAZHJzL2Uyb0RvYy54bWxQSwECLQAUAAYACAAAACEA&#10;bDq2Id4AAAAKAQAADwAAAAAAAAAAAAAAAABrBAAAZHJzL2Rvd25yZXYueG1sUEsFBgAAAAAEAAQA&#10;8wAAAHYFAAAAAA==&#10;" w14:anchorId="7589DD28">
                <v:textbox style="mso-fit-shape-to-text:t">
                  <w:txbxContent>
                    <w:p w:rsidRPr="006632B7" w:rsidR="00D75B2E" w:rsidP="00ED084C" w:rsidRDefault="00D75B2E" w14:paraId="6AA141DC" w14:textId="77777777">
                      <w:pPr>
                        <w:pStyle w:val="NoSpacing"/>
                        <w:jc w:val="center"/>
                        <w:rPr>
                          <w:rFonts w:ascii="Candara" w:hAnsi="Candara"/>
                          <w:sz w:val="32"/>
                        </w:rPr>
                      </w:pPr>
                      <w:r w:rsidRPr="006632B7">
                        <w:rPr>
                          <w:rFonts w:ascii="Candara" w:hAnsi="Candara"/>
                          <w:sz w:val="32"/>
                        </w:rPr>
                        <w:t>IFSP</w:t>
                      </w:r>
                    </w:p>
                    <w:p w:rsidRPr="006632B7" w:rsidR="00D75B2E" w:rsidP="00ED084C" w:rsidRDefault="00D75B2E" w14:paraId="3FCF73DD" w14:textId="77777777">
                      <w:pPr>
                        <w:pStyle w:val="NoSpacing"/>
                        <w:jc w:val="center"/>
                        <w:rPr>
                          <w:rFonts w:ascii="Candara" w:hAnsi="Candara"/>
                          <w:sz w:val="32"/>
                        </w:rPr>
                      </w:pPr>
                      <w:r w:rsidRPr="006632B7">
                        <w:rPr>
                          <w:rFonts w:ascii="Candara" w:hAnsi="Candara"/>
                          <w:sz w:val="32"/>
                        </w:rPr>
                        <w:t>COVER PAGE</w:t>
                      </w:r>
                    </w:p>
                  </w:txbxContent>
                </v:textbox>
              </v:shape>
            </w:pict>
          </mc:Fallback>
        </mc:AlternateContent>
      </w:r>
    </w:p>
    <w:p w:rsidRPr="00C8119F" w:rsidR="002C33F8" w:rsidP="00C8119F" w:rsidRDefault="002C33F8" w14:paraId="76125F02" w14:textId="77777777">
      <w:pPr>
        <w:pStyle w:val="NoSpacing"/>
        <w:rPr>
          <w:u w:val="single"/>
        </w:rPr>
      </w:pPr>
      <w:r w:rsidRPr="00C8119F">
        <w:rPr>
          <w:u w:val="single"/>
        </w:rPr>
        <w:t xml:space="preserve"> </w:t>
      </w:r>
    </w:p>
    <w:p w:rsidRPr="00C8119F" w:rsidR="002C33F8" w:rsidP="00C8119F" w:rsidRDefault="002C33F8" w14:paraId="39D3B75A" w14:textId="77777777">
      <w:pPr>
        <w:pStyle w:val="NoSpacing"/>
        <w:rPr>
          <w:sz w:val="32"/>
        </w:rPr>
      </w:pPr>
    </w:p>
    <w:p w:rsidRPr="00C8119F" w:rsidR="002C33F8" w:rsidP="00C8119F" w:rsidRDefault="002C33F8" w14:paraId="0A2DD9A1" w14:textId="77777777">
      <w:pPr>
        <w:pStyle w:val="NoSpacing"/>
      </w:pPr>
    </w:p>
    <w:p w:rsidRPr="00C8119F" w:rsidR="002C33F8" w:rsidP="00C8119F" w:rsidRDefault="002C33F8" w14:paraId="1C02B87A" w14:textId="77777777">
      <w:pPr>
        <w:pStyle w:val="NoSpacing"/>
        <w:rPr>
          <w:b/>
        </w:rPr>
      </w:pPr>
    </w:p>
    <w:p w:rsidRPr="00C8119F" w:rsidR="002C33F8" w:rsidP="00C8119F" w:rsidRDefault="002C33F8" w14:paraId="2F6BE2A2" w14:textId="77777777">
      <w:pPr>
        <w:pStyle w:val="NoSpacing"/>
        <w:rPr>
          <w:b/>
        </w:rPr>
      </w:pPr>
    </w:p>
    <w:p w:rsidRPr="00C8119F" w:rsidR="002C33F8" w:rsidP="00C8119F" w:rsidRDefault="005A776A" w14:paraId="58E2312C" w14:textId="77777777">
      <w:pPr>
        <w:pStyle w:val="NoSpacing"/>
        <w:rPr>
          <w:b/>
        </w:rPr>
      </w:pPr>
      <w:r w:rsidRPr="00C8119F">
        <w:rPr>
          <w:noProof/>
        </w:rPr>
        <mc:AlternateContent>
          <mc:Choice Requires="wps">
            <w:drawing>
              <wp:anchor distT="0" distB="0" distL="114300" distR="114300" simplePos="0" relativeHeight="251709440" behindDoc="0" locked="0" layoutInCell="1" allowOverlap="1" wp14:anchorId="3744A7CE" wp14:editId="5FE6647F">
                <wp:simplePos x="0" y="0"/>
                <wp:positionH relativeFrom="column">
                  <wp:posOffset>4541520</wp:posOffset>
                </wp:positionH>
                <wp:positionV relativeFrom="paragraph">
                  <wp:posOffset>132715</wp:posOffset>
                </wp:positionV>
                <wp:extent cx="4572000" cy="5509895"/>
                <wp:effectExtent l="0" t="0" r="19050" b="14605"/>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509895"/>
                        </a:xfrm>
                        <a:prstGeom prst="roundRect">
                          <a:avLst/>
                        </a:prstGeom>
                        <a:solidFill>
                          <a:srgbClr val="FFFFFF"/>
                        </a:solidFill>
                        <a:ln w="9525">
                          <a:solidFill>
                            <a:srgbClr val="000000"/>
                          </a:solidFill>
                          <a:miter lim="800000"/>
                          <a:headEnd/>
                          <a:tailEnd/>
                        </a:ln>
                      </wps:spPr>
                      <wps:txbx>
                        <w:txbxContent>
                          <w:p w:rsidRPr="005D2F85" w:rsidR="00D75B2E" w:rsidP="00ED084C" w:rsidRDefault="00D75B2E" w14:paraId="30AFE25F" w14:textId="77777777">
                            <w:pPr>
                              <w:pStyle w:val="NoSpacing"/>
                              <w:rPr>
                                <w:b/>
                                <w:sz w:val="20"/>
                                <w:szCs w:val="20"/>
                              </w:rPr>
                            </w:pPr>
                            <w:r w:rsidRPr="005D2F85">
                              <w:rPr>
                                <w:b/>
                                <w:sz w:val="20"/>
                                <w:szCs w:val="20"/>
                              </w:rPr>
                              <w:t xml:space="preserve">HOW IS IT USED? </w:t>
                            </w:r>
                          </w:p>
                          <w:p w:rsidRPr="005D2F85" w:rsidR="00D75B2E" w:rsidP="00ED084C" w:rsidRDefault="00D75B2E" w14:paraId="668C31FF" w14:textId="77777777">
                            <w:pPr>
                              <w:pStyle w:val="NoSpacing"/>
                              <w:rPr>
                                <w:sz w:val="20"/>
                                <w:szCs w:val="20"/>
                              </w:rPr>
                            </w:pPr>
                            <w:r w:rsidRPr="005D2F85">
                              <w:rPr>
                                <w:sz w:val="20"/>
                                <w:szCs w:val="20"/>
                                <w:u w:val="single"/>
                              </w:rPr>
                              <w:t>How do you fill it out?</w:t>
                            </w:r>
                            <w:r w:rsidRPr="005D2F85">
                              <w:rPr>
                                <w:sz w:val="20"/>
                                <w:szCs w:val="20"/>
                              </w:rPr>
                              <w:t xml:space="preserve"> </w:t>
                            </w:r>
                          </w:p>
                          <w:p w:rsidRPr="005D2F85" w:rsidR="00D75B2E" w:rsidP="00ED084C" w:rsidRDefault="00D75B2E" w14:paraId="2B66FB86" w14:textId="77777777">
                            <w:pPr>
                              <w:pStyle w:val="NoSpacing"/>
                              <w:rPr>
                                <w:sz w:val="20"/>
                                <w:szCs w:val="20"/>
                                <w:u w:val="single"/>
                              </w:rPr>
                            </w:pPr>
                            <w:r w:rsidRPr="005D2F85">
                              <w:rPr>
                                <w:sz w:val="20"/>
                                <w:szCs w:val="20"/>
                              </w:rPr>
                              <w:t>The top section is dedicated to the information needed for team members about the child</w:t>
                            </w:r>
                            <w:r>
                              <w:rPr>
                                <w:sz w:val="20"/>
                                <w:szCs w:val="20"/>
                              </w:rPr>
                              <w:t>:</w:t>
                            </w:r>
                          </w:p>
                          <w:p w:rsidRPr="005D2F85" w:rsidR="00D75B2E" w:rsidP="002C33F8" w:rsidRDefault="00D75B2E" w14:paraId="28CC0F22" w14:textId="77777777">
                            <w:pPr>
                              <w:pStyle w:val="NoSpacing"/>
                              <w:numPr>
                                <w:ilvl w:val="0"/>
                                <w:numId w:val="1"/>
                              </w:numPr>
                              <w:rPr>
                                <w:sz w:val="20"/>
                                <w:szCs w:val="20"/>
                              </w:rPr>
                            </w:pPr>
                            <w:r w:rsidRPr="005D2F85">
                              <w:rPr>
                                <w:sz w:val="20"/>
                                <w:szCs w:val="20"/>
                              </w:rPr>
                              <w:t>Child’s legal name (</w:t>
                            </w:r>
                            <w:r>
                              <w:rPr>
                                <w:sz w:val="20"/>
                                <w:szCs w:val="20"/>
                              </w:rPr>
                              <w:t>nicknames may be included in parentheses</w:t>
                            </w:r>
                            <w:r w:rsidRPr="005D2F85">
                              <w:rPr>
                                <w:sz w:val="20"/>
                                <w:szCs w:val="20"/>
                              </w:rPr>
                              <w:t>) and primary address</w:t>
                            </w:r>
                          </w:p>
                          <w:p w:rsidRPr="005D2F85" w:rsidR="00D75B2E" w:rsidP="002C33F8" w:rsidRDefault="00D75B2E" w14:paraId="376D61D2" w14:textId="77777777">
                            <w:pPr>
                              <w:pStyle w:val="NoSpacing"/>
                              <w:numPr>
                                <w:ilvl w:val="0"/>
                                <w:numId w:val="1"/>
                              </w:numPr>
                              <w:rPr>
                                <w:sz w:val="20"/>
                                <w:szCs w:val="20"/>
                              </w:rPr>
                            </w:pPr>
                            <w:r w:rsidRPr="005D2F85">
                              <w:rPr>
                                <w:sz w:val="20"/>
                                <w:szCs w:val="20"/>
                              </w:rPr>
                              <w:t>Email for primary parent/guardian</w:t>
                            </w:r>
                          </w:p>
                          <w:p w:rsidRPr="005D2F85" w:rsidR="00D75B2E" w:rsidP="002C33F8" w:rsidRDefault="00D75B2E" w14:paraId="7A4E804A" w14:textId="77777777">
                            <w:pPr>
                              <w:pStyle w:val="NoSpacing"/>
                              <w:numPr>
                                <w:ilvl w:val="0"/>
                                <w:numId w:val="1"/>
                              </w:numPr>
                              <w:rPr>
                                <w:sz w:val="20"/>
                                <w:szCs w:val="20"/>
                              </w:rPr>
                            </w:pPr>
                            <w:r w:rsidRPr="005D2F85">
                              <w:rPr>
                                <w:sz w:val="20"/>
                                <w:szCs w:val="20"/>
                              </w:rPr>
                              <w:t>Date of birth, gender, primary language, and DPH ID #</w:t>
                            </w:r>
                          </w:p>
                          <w:p w:rsidRPr="005D2F85" w:rsidR="00D75B2E" w:rsidP="002C33F8" w:rsidRDefault="00D75B2E" w14:paraId="309C9045" w14:textId="77777777">
                            <w:pPr>
                              <w:pStyle w:val="NoSpacing"/>
                              <w:numPr>
                                <w:ilvl w:val="0"/>
                                <w:numId w:val="1"/>
                              </w:numPr>
                              <w:rPr>
                                <w:sz w:val="20"/>
                                <w:szCs w:val="20"/>
                              </w:rPr>
                            </w:pPr>
                            <w:r w:rsidRPr="005D2F85">
                              <w:rPr>
                                <w:sz w:val="20"/>
                                <w:szCs w:val="20"/>
                              </w:rPr>
                              <w:t>Additional space for revising address if needed</w:t>
                            </w:r>
                          </w:p>
                          <w:p w:rsidRPr="005D2F85" w:rsidR="00D75B2E" w:rsidP="002C33F8" w:rsidRDefault="00D75B2E" w14:paraId="01576470" w14:textId="77777777">
                            <w:pPr>
                              <w:pStyle w:val="NoSpacing"/>
                              <w:numPr>
                                <w:ilvl w:val="0"/>
                                <w:numId w:val="1"/>
                              </w:numPr>
                              <w:rPr>
                                <w:sz w:val="20"/>
                                <w:szCs w:val="20"/>
                              </w:rPr>
                            </w:pPr>
                            <w:r w:rsidRPr="005D2F85">
                              <w:rPr>
                                <w:sz w:val="20"/>
                                <w:szCs w:val="20"/>
                              </w:rPr>
                              <w:t xml:space="preserve">Blank line: </w:t>
                            </w:r>
                            <w:r>
                              <w:rPr>
                                <w:sz w:val="20"/>
                                <w:szCs w:val="20"/>
                              </w:rPr>
                              <w:t>can be used for program specific tracking information</w:t>
                            </w:r>
                          </w:p>
                          <w:p w:rsidRPr="005D2F85" w:rsidR="00D75B2E" w:rsidP="00ED084C" w:rsidRDefault="00D75B2E" w14:paraId="10B4C71A" w14:textId="77777777">
                            <w:pPr>
                              <w:pStyle w:val="NoSpacing"/>
                              <w:rPr>
                                <w:sz w:val="20"/>
                                <w:szCs w:val="20"/>
                              </w:rPr>
                            </w:pPr>
                          </w:p>
                          <w:p w:rsidRPr="005D2F85" w:rsidR="00D75B2E" w:rsidP="00ED084C" w:rsidRDefault="00D75B2E" w14:paraId="0246DC95" w14:textId="77777777">
                            <w:pPr>
                              <w:pStyle w:val="NoSpacing"/>
                              <w:rPr>
                                <w:sz w:val="20"/>
                                <w:szCs w:val="20"/>
                                <w:u w:val="single"/>
                              </w:rPr>
                            </w:pPr>
                            <w:r w:rsidRPr="005D2F85">
                              <w:rPr>
                                <w:sz w:val="20"/>
                                <w:szCs w:val="20"/>
                                <w:u w:val="single"/>
                              </w:rPr>
                              <w:t xml:space="preserve">How will this page benefit </w:t>
                            </w:r>
                            <w:r>
                              <w:rPr>
                                <w:sz w:val="20"/>
                                <w:szCs w:val="20"/>
                                <w:u w:val="single"/>
                              </w:rPr>
                              <w:t xml:space="preserve">the </w:t>
                            </w:r>
                            <w:r w:rsidRPr="005D2F85">
                              <w:rPr>
                                <w:sz w:val="20"/>
                                <w:szCs w:val="20"/>
                                <w:u w:val="single"/>
                              </w:rPr>
                              <w:t>family/team?</w:t>
                            </w:r>
                          </w:p>
                          <w:p w:rsidRPr="005D2F85" w:rsidR="00D75B2E" w:rsidP="00ED084C" w:rsidRDefault="00D75B2E" w14:paraId="7388FE94" w14:textId="77777777">
                            <w:pPr>
                              <w:pStyle w:val="NoSpacing"/>
                              <w:rPr>
                                <w:sz w:val="20"/>
                                <w:szCs w:val="20"/>
                              </w:rPr>
                            </w:pPr>
                            <w:r w:rsidRPr="005D2F85">
                              <w:rPr>
                                <w:sz w:val="20"/>
                                <w:szCs w:val="20"/>
                              </w:rPr>
                              <w:t>The bottom section is dedicated to list the entire IFSP Team</w:t>
                            </w:r>
                          </w:p>
                          <w:p w:rsidRPr="005D2F85" w:rsidR="00D75B2E" w:rsidP="002C33F8" w:rsidRDefault="00D75B2E" w14:paraId="699B7009" w14:textId="77777777">
                            <w:pPr>
                              <w:pStyle w:val="NoSpacing"/>
                              <w:numPr>
                                <w:ilvl w:val="0"/>
                                <w:numId w:val="2"/>
                              </w:numPr>
                              <w:rPr>
                                <w:sz w:val="20"/>
                                <w:szCs w:val="20"/>
                              </w:rPr>
                            </w:pPr>
                            <w:r w:rsidRPr="005D2F85">
                              <w:rPr>
                                <w:sz w:val="20"/>
                                <w:szCs w:val="20"/>
                              </w:rPr>
                              <w:t>Parent(s)/guardian(s)</w:t>
                            </w:r>
                          </w:p>
                          <w:p w:rsidRPr="005D2F85" w:rsidR="00D75B2E" w:rsidP="002C33F8" w:rsidRDefault="00D75B2E" w14:paraId="0B25F099" w14:textId="77777777">
                            <w:pPr>
                              <w:pStyle w:val="NoSpacing"/>
                              <w:numPr>
                                <w:ilvl w:val="0"/>
                                <w:numId w:val="2"/>
                              </w:numPr>
                              <w:rPr>
                                <w:sz w:val="20"/>
                                <w:szCs w:val="20"/>
                              </w:rPr>
                            </w:pPr>
                            <w:r w:rsidRPr="005D2F85">
                              <w:rPr>
                                <w:sz w:val="20"/>
                                <w:szCs w:val="20"/>
                              </w:rPr>
                              <w:t>Service coordinator</w:t>
                            </w:r>
                          </w:p>
                          <w:p w:rsidRPr="005D2F85" w:rsidR="00D75B2E" w:rsidP="002C33F8" w:rsidRDefault="00D75B2E" w14:paraId="498BE391" w14:textId="77777777">
                            <w:pPr>
                              <w:pStyle w:val="NoSpacing"/>
                              <w:numPr>
                                <w:ilvl w:val="0"/>
                                <w:numId w:val="2"/>
                              </w:numPr>
                              <w:rPr>
                                <w:sz w:val="20"/>
                                <w:szCs w:val="20"/>
                              </w:rPr>
                            </w:pPr>
                            <w:r w:rsidRPr="005D2F85">
                              <w:rPr>
                                <w:sz w:val="20"/>
                                <w:szCs w:val="20"/>
                              </w:rPr>
                              <w:t>All other team members as they are identified</w:t>
                            </w:r>
                          </w:p>
                          <w:p w:rsidRPr="005D2F85" w:rsidR="00D75B2E" w:rsidP="00ED084C" w:rsidRDefault="00D75B2E" w14:paraId="16A5FE2E" w14:textId="77777777">
                            <w:pPr>
                              <w:pStyle w:val="NoSpacing"/>
                              <w:ind w:left="360"/>
                              <w:rPr>
                                <w:b/>
                                <w:sz w:val="20"/>
                                <w:szCs w:val="20"/>
                              </w:rPr>
                            </w:pPr>
                          </w:p>
                          <w:p w:rsidRPr="005D2F85" w:rsidR="00D75B2E" w:rsidP="00ED084C" w:rsidRDefault="00D75B2E" w14:paraId="7914EFA4" w14:textId="77777777">
                            <w:pPr>
                              <w:pStyle w:val="NoSpacing"/>
                              <w:rPr>
                                <w:b/>
                                <w:sz w:val="20"/>
                                <w:szCs w:val="20"/>
                              </w:rPr>
                            </w:pPr>
                            <w:r w:rsidRPr="005D2F85">
                              <w:rPr>
                                <w:b/>
                                <w:sz w:val="20"/>
                                <w:szCs w:val="20"/>
                              </w:rPr>
                              <w:t>For each</w:t>
                            </w:r>
                            <w:r>
                              <w:rPr>
                                <w:b/>
                                <w:sz w:val="20"/>
                                <w:szCs w:val="20"/>
                              </w:rPr>
                              <w:t xml:space="preserve"> person</w:t>
                            </w:r>
                            <w:r w:rsidRPr="005D2F85">
                              <w:rPr>
                                <w:b/>
                                <w:sz w:val="20"/>
                                <w:szCs w:val="20"/>
                              </w:rPr>
                              <w:t>:</w:t>
                            </w:r>
                          </w:p>
                          <w:p w:rsidRPr="005D2F85" w:rsidR="00D75B2E" w:rsidP="00ED084C" w:rsidRDefault="00D75B2E" w14:paraId="333A6AFA" w14:textId="77777777">
                            <w:pPr>
                              <w:pStyle w:val="NoSpacing"/>
                              <w:ind w:left="360"/>
                              <w:rPr>
                                <w:sz w:val="20"/>
                                <w:szCs w:val="20"/>
                              </w:rPr>
                            </w:pPr>
                            <w:r w:rsidRPr="005D2F85">
                              <w:rPr>
                                <w:sz w:val="20"/>
                                <w:szCs w:val="20"/>
                              </w:rPr>
                              <w:t xml:space="preserve">Provide their full name, specific role (Physical Therapist, Developmental Specialist, Daycare Provider, etc.) and phone number </w:t>
                            </w:r>
                          </w:p>
                          <w:p w:rsidRPr="005D2F85" w:rsidR="00D75B2E" w:rsidP="00ED084C" w:rsidRDefault="00D75B2E" w14:paraId="6326D129" w14:textId="77777777">
                            <w:pPr>
                              <w:pStyle w:val="NoSpacing"/>
                              <w:rPr>
                                <w:sz w:val="20"/>
                                <w:szCs w:val="20"/>
                              </w:rPr>
                            </w:pPr>
                          </w:p>
                          <w:p w:rsidRPr="005D2F85" w:rsidR="00D75B2E" w:rsidP="00ED084C" w:rsidRDefault="00D75B2E" w14:paraId="6332F1A7" w14:textId="77777777">
                            <w:pPr>
                              <w:pStyle w:val="NoSpacing"/>
                              <w:rPr>
                                <w:i/>
                                <w:sz w:val="20"/>
                                <w:szCs w:val="20"/>
                              </w:rPr>
                            </w:pPr>
                            <w:r w:rsidRPr="005D2F85">
                              <w:rPr>
                                <w:i/>
                                <w:sz w:val="20"/>
                                <w:szCs w:val="20"/>
                              </w:rPr>
                              <w:t>There are many blank spaces provided to allow for multiple team members that may also include</w:t>
                            </w:r>
                            <w:r w:rsidRPr="005D2F85">
                              <w:rPr>
                                <w:rFonts w:cs="Calibri,Italic"/>
                                <w:i/>
                                <w:iCs/>
                                <w:sz w:val="20"/>
                                <w:szCs w:val="20"/>
                              </w:rPr>
                              <w:t xml:space="preserve"> community representatives, extended family members and others.  </w:t>
                            </w:r>
                          </w:p>
                          <w:p w:rsidRPr="005D2F85" w:rsidR="00D75B2E" w:rsidP="00ED084C" w:rsidRDefault="00D75B2E" w14:paraId="346D72C1" w14:textId="77777777">
                            <w:pPr>
                              <w:pStyle w:val="NoSpacing"/>
                              <w:jc w:val="center"/>
                              <w:rPr>
                                <w:sz w:val="20"/>
                                <w:szCs w:val="20"/>
                              </w:rPr>
                            </w:pPr>
                          </w:p>
                          <w:p w:rsidRPr="005D2F85" w:rsidR="00D75B2E" w:rsidP="00ED084C" w:rsidRDefault="00D75B2E" w14:paraId="65D81CD8" w14:textId="77777777">
                            <w:pPr>
                              <w:pStyle w:val="NoSpacing"/>
                              <w:rPr>
                                <w:sz w:val="20"/>
                                <w:szCs w:val="20"/>
                                <w:u w:val="single"/>
                              </w:rPr>
                            </w:pPr>
                            <w:r w:rsidRPr="005D2F85">
                              <w:rPr>
                                <w:sz w:val="20"/>
                                <w:szCs w:val="20"/>
                                <w:u w:val="single"/>
                              </w:rPr>
                              <w:t>What do you do with it every day?</w:t>
                            </w:r>
                          </w:p>
                          <w:p w:rsidRPr="005D2F85" w:rsidR="00D75B2E" w:rsidP="00ED084C" w:rsidRDefault="00D75B2E" w14:paraId="2ED7764B" w14:textId="77777777">
                            <w:pPr>
                              <w:pStyle w:val="NoSpacing"/>
                              <w:rPr>
                                <w:sz w:val="20"/>
                                <w:szCs w:val="20"/>
                              </w:rPr>
                            </w:pPr>
                            <w:r w:rsidRPr="005D2F85">
                              <w:rPr>
                                <w:rFonts w:cs="Calibri,Italic"/>
                                <w:iCs/>
                                <w:sz w:val="20"/>
                                <w:szCs w:val="20"/>
                              </w:rPr>
                              <w:t>As team members change, fill in the date when a person is no longer a part of the team and then add each new person with relevant information.</w:t>
                            </w:r>
                          </w:p>
                          <w:p w:rsidRPr="005D2F85" w:rsidR="00D75B2E" w:rsidP="00ED084C" w:rsidRDefault="00D75B2E" w14:paraId="1AE1DD56" w14:textId="77777777">
                            <w:pPr>
                              <w:pStyle w:val="NoSpacing"/>
                              <w:rPr>
                                <w:color w:val="FF0000"/>
                                <w:sz w:val="20"/>
                                <w:szCs w:val="20"/>
                              </w:rPr>
                            </w:pPr>
                          </w:p>
                          <w:p w:rsidRPr="005D2F85" w:rsidR="00D75B2E" w:rsidP="00ED084C" w:rsidRDefault="00D75B2E" w14:paraId="65F4E7A9" w14:textId="77777777">
                            <w:pPr>
                              <w:pStyle w:val="NoSpacing"/>
                              <w:rPr>
                                <w:i/>
                                <w:sz w:val="20"/>
                                <w:szCs w:val="20"/>
                              </w:rPr>
                            </w:pPr>
                            <w:r w:rsidRPr="005D2F85">
                              <w:rPr>
                                <w:i/>
                                <w:sz w:val="20"/>
                                <w:szCs w:val="20"/>
                              </w:rPr>
                              <w:t>The blank space on the left of team listing is for EI programs to individualize contact information according to their needs such as program logo, program address and other program specific information.</w:t>
                            </w:r>
                          </w:p>
                          <w:p w:rsidR="00D75B2E" w:rsidRDefault="00D75B2E" w14:paraId="7F6819C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368AAF">
              <v:roundrect id="_x0000_s1032" style="position:absolute;margin-left:357.6pt;margin-top:10.45pt;width:5in;height:433.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3744A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LRGgIAACwEAAAOAAAAZHJzL2Uyb0RvYy54bWysU9tu2zAMfR+wfxD0vjgJ4i4x4hRdugwD&#10;ugvW7gNkSY6FyaImKbGzrx8lu2m6oS/D/CCIJnV4eEiur/tWk6N0XoEp6WwypUQaDkKZfUm/P+ze&#10;LCnxgRnBNBhZ0pP09Hrz+tW6s4WcQwNaSEcQxPiisyVtQrBFlnneyJb5CVhp0FmDa1lA0+0z4ViH&#10;6K3O5tPpVdaBE9YBl97j39vBSTcJv64lD1/q2stAdEmRW0inS2cVz2yzZsXeMdsoPtJg/8CiZcpg&#10;0jPULQuMHJz6C6pV3IGHOkw4tBnUteIy1YDVzKZ/VHPfMCtTLSiOt2eZ/P+D5Z+P9/arI6F/Bz02&#10;MBXh7R3wH54Y2DbM7OWNc9A1kglMPIuSZZ31xfg0Su0LH0Gq7hMIbDI7BEhAfe3aqArWSRAdG3A6&#10;iy77QDj+XORvsZHo4ujL8+lqucpTDlY8PrfOhw8SWhIvJXVwMOIbtjblYMc7HyInVjzGxZQetBI7&#10;pXUy3L7aakeODMdgl74xxbMwbUhX0lU+zwcZXoRAvpHykPUZRKsCzrNWbUmX5yBWRPHeG5GmLTCl&#10;hztS1mZUMwo4SBn6qidKlPQqJojiViBOKK+DYXxx3fDSgPtFSYejW1L/88CcpER/NNii1WyxiLOe&#10;jCQvJe7SU116mOEIVdJAyXDdhrQfUTcDN9jKWiV9n5iMlHEkk+zj+sSZv7RT1NOSb34DAAD//wMA&#10;UEsDBBQABgAIAAAAIQC9qXJP4QAAAAsBAAAPAAAAZHJzL2Rvd25yZXYueG1sTI/BToNAEIbvJr7D&#10;Zky82d1Si5QyNMbExIMHCx7sbYEpENldwm4B+/QuJz3OzJd/vj85zKpjIw22NRphvRLASJemanWN&#10;8Jm/PkTArJO6kp3RhPBDFg7p7U0i48pM+khj5mrmQ7SNJULjXB9zbsuGlLQr05P2t7MZlHR+HGpe&#10;DXLy4arjgRAhV7LV/kMje3ppqPzOLgphfAuz65fZnHbhVLyL/HrKzccW8f5uft4DczS7PxgWfa8O&#10;qXcqzEVXlnUIT+tt4FGEQOyALcDjZtkUCFEUhcDThP/vkP4CAAD//wMAUEsBAi0AFAAGAAgAAAAh&#10;ALaDOJL+AAAA4QEAABMAAAAAAAAAAAAAAAAAAAAAAFtDb250ZW50X1R5cGVzXS54bWxQSwECLQAU&#10;AAYACAAAACEAOP0h/9YAAACUAQAACwAAAAAAAAAAAAAAAAAvAQAAX3JlbHMvLnJlbHNQSwECLQAU&#10;AAYACAAAACEAmDuS0RoCAAAsBAAADgAAAAAAAAAAAAAAAAAuAgAAZHJzL2Uyb0RvYy54bWxQSwEC&#10;LQAUAAYACAAAACEAvalyT+EAAAALAQAADwAAAAAAAAAAAAAAAAB0BAAAZHJzL2Rvd25yZXYueG1s&#10;UEsFBgAAAAAEAAQA8wAAAIIFAAAAAA==&#10;">
                <v:stroke joinstyle="miter"/>
                <v:textbox>
                  <w:txbxContent>
                    <w:p w:rsidRPr="005D2F85" w:rsidR="00D75B2E" w:rsidP="00ED084C" w:rsidRDefault="00D75B2E" w14:paraId="0789F195" w14:textId="77777777">
                      <w:pPr>
                        <w:pStyle w:val="NoSpacing"/>
                        <w:rPr>
                          <w:b/>
                          <w:sz w:val="20"/>
                          <w:szCs w:val="20"/>
                        </w:rPr>
                      </w:pPr>
                      <w:r w:rsidRPr="005D2F85">
                        <w:rPr>
                          <w:b/>
                          <w:sz w:val="20"/>
                          <w:szCs w:val="20"/>
                        </w:rPr>
                        <w:t xml:space="preserve">HOW IS IT USED? </w:t>
                      </w:r>
                    </w:p>
                    <w:p w:rsidRPr="005D2F85" w:rsidR="00D75B2E" w:rsidP="00ED084C" w:rsidRDefault="00D75B2E" w14:paraId="45F84B94" w14:textId="77777777">
                      <w:pPr>
                        <w:pStyle w:val="NoSpacing"/>
                        <w:rPr>
                          <w:sz w:val="20"/>
                          <w:szCs w:val="20"/>
                        </w:rPr>
                      </w:pPr>
                      <w:r w:rsidRPr="005D2F85">
                        <w:rPr>
                          <w:sz w:val="20"/>
                          <w:szCs w:val="20"/>
                          <w:u w:val="single"/>
                        </w:rPr>
                        <w:t>How do you fill it out?</w:t>
                      </w:r>
                      <w:r w:rsidRPr="005D2F85">
                        <w:rPr>
                          <w:sz w:val="20"/>
                          <w:szCs w:val="20"/>
                        </w:rPr>
                        <w:t xml:space="preserve"> </w:t>
                      </w:r>
                    </w:p>
                    <w:p w:rsidRPr="005D2F85" w:rsidR="00D75B2E" w:rsidP="00ED084C" w:rsidRDefault="00D75B2E" w14:paraId="2EB2D6E5" w14:textId="77777777">
                      <w:pPr>
                        <w:pStyle w:val="NoSpacing"/>
                        <w:rPr>
                          <w:sz w:val="20"/>
                          <w:szCs w:val="20"/>
                          <w:u w:val="single"/>
                        </w:rPr>
                      </w:pPr>
                      <w:r w:rsidRPr="005D2F85">
                        <w:rPr>
                          <w:sz w:val="20"/>
                          <w:szCs w:val="20"/>
                        </w:rPr>
                        <w:t>The top section is dedicated to the information needed for team members about the child</w:t>
                      </w:r>
                      <w:r>
                        <w:rPr>
                          <w:sz w:val="20"/>
                          <w:szCs w:val="20"/>
                        </w:rPr>
                        <w:t>:</w:t>
                      </w:r>
                    </w:p>
                    <w:p w:rsidRPr="005D2F85" w:rsidR="00D75B2E" w:rsidP="002C33F8" w:rsidRDefault="00D75B2E" w14:paraId="31026123" w14:textId="77777777">
                      <w:pPr>
                        <w:pStyle w:val="NoSpacing"/>
                        <w:numPr>
                          <w:ilvl w:val="0"/>
                          <w:numId w:val="1"/>
                        </w:numPr>
                        <w:rPr>
                          <w:sz w:val="20"/>
                          <w:szCs w:val="20"/>
                        </w:rPr>
                      </w:pPr>
                      <w:r w:rsidRPr="005D2F85">
                        <w:rPr>
                          <w:sz w:val="20"/>
                          <w:szCs w:val="20"/>
                        </w:rPr>
                        <w:t>Child’s legal name (</w:t>
                      </w:r>
                      <w:r>
                        <w:rPr>
                          <w:sz w:val="20"/>
                          <w:szCs w:val="20"/>
                        </w:rPr>
                        <w:t>nicknames may be included in parentheses</w:t>
                      </w:r>
                      <w:r w:rsidRPr="005D2F85">
                        <w:rPr>
                          <w:sz w:val="20"/>
                          <w:szCs w:val="20"/>
                        </w:rPr>
                        <w:t>) and primary address</w:t>
                      </w:r>
                    </w:p>
                    <w:p w:rsidRPr="005D2F85" w:rsidR="00D75B2E" w:rsidP="002C33F8" w:rsidRDefault="00D75B2E" w14:paraId="0F60E1B9" w14:textId="77777777">
                      <w:pPr>
                        <w:pStyle w:val="NoSpacing"/>
                        <w:numPr>
                          <w:ilvl w:val="0"/>
                          <w:numId w:val="1"/>
                        </w:numPr>
                        <w:rPr>
                          <w:sz w:val="20"/>
                          <w:szCs w:val="20"/>
                        </w:rPr>
                      </w:pPr>
                      <w:r w:rsidRPr="005D2F85">
                        <w:rPr>
                          <w:sz w:val="20"/>
                          <w:szCs w:val="20"/>
                        </w:rPr>
                        <w:t>Email for primary parent/guardian</w:t>
                      </w:r>
                    </w:p>
                    <w:p w:rsidRPr="005D2F85" w:rsidR="00D75B2E" w:rsidP="002C33F8" w:rsidRDefault="00D75B2E" w14:paraId="488410A1" w14:textId="77777777">
                      <w:pPr>
                        <w:pStyle w:val="NoSpacing"/>
                        <w:numPr>
                          <w:ilvl w:val="0"/>
                          <w:numId w:val="1"/>
                        </w:numPr>
                        <w:rPr>
                          <w:sz w:val="20"/>
                          <w:szCs w:val="20"/>
                        </w:rPr>
                      </w:pPr>
                      <w:r w:rsidRPr="005D2F85">
                        <w:rPr>
                          <w:sz w:val="20"/>
                          <w:szCs w:val="20"/>
                        </w:rPr>
                        <w:t>Date of birth, gender, primary language, and DPH ID #</w:t>
                      </w:r>
                    </w:p>
                    <w:p w:rsidRPr="005D2F85" w:rsidR="00D75B2E" w:rsidP="002C33F8" w:rsidRDefault="00D75B2E" w14:paraId="644ADCF5" w14:textId="77777777">
                      <w:pPr>
                        <w:pStyle w:val="NoSpacing"/>
                        <w:numPr>
                          <w:ilvl w:val="0"/>
                          <w:numId w:val="1"/>
                        </w:numPr>
                        <w:rPr>
                          <w:sz w:val="20"/>
                          <w:szCs w:val="20"/>
                        </w:rPr>
                      </w:pPr>
                      <w:r w:rsidRPr="005D2F85">
                        <w:rPr>
                          <w:sz w:val="20"/>
                          <w:szCs w:val="20"/>
                        </w:rPr>
                        <w:t>Additional space for revising address if needed</w:t>
                      </w:r>
                    </w:p>
                    <w:p w:rsidRPr="005D2F85" w:rsidR="00D75B2E" w:rsidP="002C33F8" w:rsidRDefault="00D75B2E" w14:paraId="5724F44E" w14:textId="77777777">
                      <w:pPr>
                        <w:pStyle w:val="NoSpacing"/>
                        <w:numPr>
                          <w:ilvl w:val="0"/>
                          <w:numId w:val="1"/>
                        </w:numPr>
                        <w:rPr>
                          <w:sz w:val="20"/>
                          <w:szCs w:val="20"/>
                        </w:rPr>
                      </w:pPr>
                      <w:r w:rsidRPr="005D2F85">
                        <w:rPr>
                          <w:sz w:val="20"/>
                          <w:szCs w:val="20"/>
                        </w:rPr>
                        <w:t xml:space="preserve">Blank line: </w:t>
                      </w:r>
                      <w:r>
                        <w:rPr>
                          <w:sz w:val="20"/>
                          <w:szCs w:val="20"/>
                        </w:rPr>
                        <w:t>can be used for program specific tracking information</w:t>
                      </w:r>
                    </w:p>
                    <w:p w:rsidRPr="005D2F85" w:rsidR="00D75B2E" w:rsidP="00ED084C" w:rsidRDefault="00D75B2E" w14:paraId="672A6659" w14:textId="77777777">
                      <w:pPr>
                        <w:pStyle w:val="NoSpacing"/>
                        <w:rPr>
                          <w:sz w:val="20"/>
                          <w:szCs w:val="20"/>
                        </w:rPr>
                      </w:pPr>
                    </w:p>
                    <w:p w:rsidRPr="005D2F85" w:rsidR="00D75B2E" w:rsidP="00ED084C" w:rsidRDefault="00D75B2E" w14:paraId="4B646751" w14:textId="77777777">
                      <w:pPr>
                        <w:pStyle w:val="NoSpacing"/>
                        <w:rPr>
                          <w:sz w:val="20"/>
                          <w:szCs w:val="20"/>
                          <w:u w:val="single"/>
                        </w:rPr>
                      </w:pPr>
                      <w:r w:rsidRPr="005D2F85">
                        <w:rPr>
                          <w:sz w:val="20"/>
                          <w:szCs w:val="20"/>
                          <w:u w:val="single"/>
                        </w:rPr>
                        <w:t xml:space="preserve">How will this page benefit </w:t>
                      </w:r>
                      <w:r>
                        <w:rPr>
                          <w:sz w:val="20"/>
                          <w:szCs w:val="20"/>
                          <w:u w:val="single"/>
                        </w:rPr>
                        <w:t xml:space="preserve">the </w:t>
                      </w:r>
                      <w:r w:rsidRPr="005D2F85">
                        <w:rPr>
                          <w:sz w:val="20"/>
                          <w:szCs w:val="20"/>
                          <w:u w:val="single"/>
                        </w:rPr>
                        <w:t>family/team?</w:t>
                      </w:r>
                    </w:p>
                    <w:p w:rsidRPr="005D2F85" w:rsidR="00D75B2E" w:rsidP="00ED084C" w:rsidRDefault="00D75B2E" w14:paraId="3FF348BD" w14:textId="77777777">
                      <w:pPr>
                        <w:pStyle w:val="NoSpacing"/>
                        <w:rPr>
                          <w:sz w:val="20"/>
                          <w:szCs w:val="20"/>
                        </w:rPr>
                      </w:pPr>
                      <w:r w:rsidRPr="005D2F85">
                        <w:rPr>
                          <w:sz w:val="20"/>
                          <w:szCs w:val="20"/>
                        </w:rPr>
                        <w:t>The bottom section is dedicated to list the entire IFSP Team</w:t>
                      </w:r>
                    </w:p>
                    <w:p w:rsidRPr="005D2F85" w:rsidR="00D75B2E" w:rsidP="002C33F8" w:rsidRDefault="00D75B2E" w14:paraId="71315B30" w14:textId="77777777">
                      <w:pPr>
                        <w:pStyle w:val="NoSpacing"/>
                        <w:numPr>
                          <w:ilvl w:val="0"/>
                          <w:numId w:val="2"/>
                        </w:numPr>
                        <w:rPr>
                          <w:sz w:val="20"/>
                          <w:szCs w:val="20"/>
                        </w:rPr>
                      </w:pPr>
                      <w:r w:rsidRPr="005D2F85">
                        <w:rPr>
                          <w:sz w:val="20"/>
                          <w:szCs w:val="20"/>
                        </w:rPr>
                        <w:t>Parent(s)/guardian(s)</w:t>
                      </w:r>
                    </w:p>
                    <w:p w:rsidRPr="005D2F85" w:rsidR="00D75B2E" w:rsidP="002C33F8" w:rsidRDefault="00D75B2E" w14:paraId="410D1DA6" w14:textId="77777777">
                      <w:pPr>
                        <w:pStyle w:val="NoSpacing"/>
                        <w:numPr>
                          <w:ilvl w:val="0"/>
                          <w:numId w:val="2"/>
                        </w:numPr>
                        <w:rPr>
                          <w:sz w:val="20"/>
                          <w:szCs w:val="20"/>
                        </w:rPr>
                      </w:pPr>
                      <w:r w:rsidRPr="005D2F85">
                        <w:rPr>
                          <w:sz w:val="20"/>
                          <w:szCs w:val="20"/>
                        </w:rPr>
                        <w:t>Service coordinator</w:t>
                      </w:r>
                    </w:p>
                    <w:p w:rsidRPr="005D2F85" w:rsidR="00D75B2E" w:rsidP="002C33F8" w:rsidRDefault="00D75B2E" w14:paraId="7B0A4478" w14:textId="77777777">
                      <w:pPr>
                        <w:pStyle w:val="NoSpacing"/>
                        <w:numPr>
                          <w:ilvl w:val="0"/>
                          <w:numId w:val="2"/>
                        </w:numPr>
                        <w:rPr>
                          <w:sz w:val="20"/>
                          <w:szCs w:val="20"/>
                        </w:rPr>
                      </w:pPr>
                      <w:r w:rsidRPr="005D2F85">
                        <w:rPr>
                          <w:sz w:val="20"/>
                          <w:szCs w:val="20"/>
                        </w:rPr>
                        <w:t>All other team members as they are identified</w:t>
                      </w:r>
                    </w:p>
                    <w:p w:rsidRPr="005D2F85" w:rsidR="00D75B2E" w:rsidP="00ED084C" w:rsidRDefault="00D75B2E" w14:paraId="0A37501D" w14:textId="77777777">
                      <w:pPr>
                        <w:pStyle w:val="NoSpacing"/>
                        <w:ind w:left="360"/>
                        <w:rPr>
                          <w:b/>
                          <w:sz w:val="20"/>
                          <w:szCs w:val="20"/>
                        </w:rPr>
                      </w:pPr>
                    </w:p>
                    <w:p w:rsidRPr="005D2F85" w:rsidR="00D75B2E" w:rsidP="00ED084C" w:rsidRDefault="00D75B2E" w14:paraId="63DF2275" w14:textId="77777777">
                      <w:pPr>
                        <w:pStyle w:val="NoSpacing"/>
                        <w:rPr>
                          <w:b/>
                          <w:sz w:val="20"/>
                          <w:szCs w:val="20"/>
                        </w:rPr>
                      </w:pPr>
                      <w:r w:rsidRPr="005D2F85">
                        <w:rPr>
                          <w:b/>
                          <w:sz w:val="20"/>
                          <w:szCs w:val="20"/>
                        </w:rPr>
                        <w:t>For each</w:t>
                      </w:r>
                      <w:r>
                        <w:rPr>
                          <w:b/>
                          <w:sz w:val="20"/>
                          <w:szCs w:val="20"/>
                        </w:rPr>
                        <w:t xml:space="preserve"> person</w:t>
                      </w:r>
                      <w:r w:rsidRPr="005D2F85">
                        <w:rPr>
                          <w:b/>
                          <w:sz w:val="20"/>
                          <w:szCs w:val="20"/>
                        </w:rPr>
                        <w:t>:</w:t>
                      </w:r>
                    </w:p>
                    <w:p w:rsidRPr="005D2F85" w:rsidR="00D75B2E" w:rsidP="00ED084C" w:rsidRDefault="00D75B2E" w14:paraId="2BE01C53" w14:textId="77777777">
                      <w:pPr>
                        <w:pStyle w:val="NoSpacing"/>
                        <w:ind w:left="360"/>
                        <w:rPr>
                          <w:sz w:val="20"/>
                          <w:szCs w:val="20"/>
                        </w:rPr>
                      </w:pPr>
                      <w:r w:rsidRPr="005D2F85">
                        <w:rPr>
                          <w:sz w:val="20"/>
                          <w:szCs w:val="20"/>
                        </w:rPr>
                        <w:t xml:space="preserve">Provide their full name, specific role (Physical Therapist, Developmental Specialist, Daycare Provider, etc.) and phone number </w:t>
                      </w:r>
                    </w:p>
                    <w:p w:rsidRPr="005D2F85" w:rsidR="00D75B2E" w:rsidP="00ED084C" w:rsidRDefault="00D75B2E" w14:paraId="5DAB6C7B" w14:textId="77777777">
                      <w:pPr>
                        <w:pStyle w:val="NoSpacing"/>
                        <w:rPr>
                          <w:sz w:val="20"/>
                          <w:szCs w:val="20"/>
                        </w:rPr>
                      </w:pPr>
                    </w:p>
                    <w:p w:rsidRPr="005D2F85" w:rsidR="00D75B2E" w:rsidP="00ED084C" w:rsidRDefault="00D75B2E" w14:paraId="4D1A4EEB" w14:textId="77777777">
                      <w:pPr>
                        <w:pStyle w:val="NoSpacing"/>
                        <w:rPr>
                          <w:i/>
                          <w:sz w:val="20"/>
                          <w:szCs w:val="20"/>
                        </w:rPr>
                      </w:pPr>
                      <w:r w:rsidRPr="005D2F85">
                        <w:rPr>
                          <w:i/>
                          <w:sz w:val="20"/>
                          <w:szCs w:val="20"/>
                        </w:rPr>
                        <w:t>There are many blank spaces provided to allow for multiple team members that may also include</w:t>
                      </w:r>
                      <w:r w:rsidRPr="005D2F85">
                        <w:rPr>
                          <w:rFonts w:cs="Calibri,Italic"/>
                          <w:i/>
                          <w:iCs/>
                          <w:sz w:val="20"/>
                          <w:szCs w:val="20"/>
                        </w:rPr>
                        <w:t xml:space="preserve"> community representatives, extended family members and others.  </w:t>
                      </w:r>
                    </w:p>
                    <w:p w:rsidRPr="005D2F85" w:rsidR="00D75B2E" w:rsidP="00ED084C" w:rsidRDefault="00D75B2E" w14:paraId="02EB378F" w14:textId="77777777">
                      <w:pPr>
                        <w:pStyle w:val="NoSpacing"/>
                        <w:jc w:val="center"/>
                        <w:rPr>
                          <w:sz w:val="20"/>
                          <w:szCs w:val="20"/>
                        </w:rPr>
                      </w:pPr>
                    </w:p>
                    <w:p w:rsidRPr="005D2F85" w:rsidR="00D75B2E" w:rsidP="00ED084C" w:rsidRDefault="00D75B2E" w14:paraId="2822CF9C" w14:textId="77777777">
                      <w:pPr>
                        <w:pStyle w:val="NoSpacing"/>
                        <w:rPr>
                          <w:sz w:val="20"/>
                          <w:szCs w:val="20"/>
                          <w:u w:val="single"/>
                        </w:rPr>
                      </w:pPr>
                      <w:r w:rsidRPr="005D2F85">
                        <w:rPr>
                          <w:sz w:val="20"/>
                          <w:szCs w:val="20"/>
                          <w:u w:val="single"/>
                        </w:rPr>
                        <w:t>What do you do with it every day?</w:t>
                      </w:r>
                    </w:p>
                    <w:p w:rsidRPr="005D2F85" w:rsidR="00D75B2E" w:rsidP="00ED084C" w:rsidRDefault="00D75B2E" w14:paraId="0269A118" w14:textId="77777777">
                      <w:pPr>
                        <w:pStyle w:val="NoSpacing"/>
                        <w:rPr>
                          <w:sz w:val="20"/>
                          <w:szCs w:val="20"/>
                        </w:rPr>
                      </w:pPr>
                      <w:r w:rsidRPr="005D2F85">
                        <w:rPr>
                          <w:rFonts w:cs="Calibri,Italic"/>
                          <w:iCs/>
                          <w:sz w:val="20"/>
                          <w:szCs w:val="20"/>
                        </w:rPr>
                        <w:t>As team members change, fill in the date when a person is no longer a part of the team and then add each new person with relevant information.</w:t>
                      </w:r>
                    </w:p>
                    <w:p w:rsidRPr="005D2F85" w:rsidR="00D75B2E" w:rsidP="00ED084C" w:rsidRDefault="00D75B2E" w14:paraId="6A05A809" w14:textId="77777777">
                      <w:pPr>
                        <w:pStyle w:val="NoSpacing"/>
                        <w:rPr>
                          <w:color w:val="FF0000"/>
                          <w:sz w:val="20"/>
                          <w:szCs w:val="20"/>
                        </w:rPr>
                      </w:pPr>
                    </w:p>
                    <w:p w:rsidRPr="005D2F85" w:rsidR="00D75B2E" w:rsidP="00ED084C" w:rsidRDefault="00D75B2E" w14:paraId="0E2799C2" w14:textId="77777777">
                      <w:pPr>
                        <w:pStyle w:val="NoSpacing"/>
                        <w:rPr>
                          <w:i/>
                          <w:sz w:val="20"/>
                          <w:szCs w:val="20"/>
                        </w:rPr>
                      </w:pPr>
                      <w:r w:rsidRPr="005D2F85">
                        <w:rPr>
                          <w:i/>
                          <w:sz w:val="20"/>
                          <w:szCs w:val="20"/>
                        </w:rPr>
                        <w:t>The blank space on the left of team listing is for EI programs to individualize contact information according to their needs such as program logo, program address and other program specific information.</w:t>
                      </w:r>
                    </w:p>
                    <w:p w:rsidR="00D75B2E" w:rsidRDefault="00D75B2E" w14:paraId="5A39BBE3" w14:textId="77777777"/>
                  </w:txbxContent>
                </v:textbox>
              </v:roundrect>
            </w:pict>
          </mc:Fallback>
        </mc:AlternateContent>
      </w:r>
    </w:p>
    <w:p w:rsidRPr="00C8119F" w:rsidR="002C33F8" w:rsidP="00C8119F" w:rsidRDefault="005A776A" w14:paraId="78855A65" w14:textId="77777777">
      <w:pPr>
        <w:pStyle w:val="NoSpacing"/>
        <w:rPr>
          <w:color w:val="FF0000"/>
        </w:rPr>
      </w:pPr>
      <w:r w:rsidRPr="00C8119F">
        <w:rPr>
          <w:b/>
          <w:noProof/>
        </w:rPr>
        <mc:AlternateContent>
          <mc:Choice Requires="wps">
            <w:drawing>
              <wp:anchor distT="0" distB="0" distL="114300" distR="114300" simplePos="0" relativeHeight="251708416" behindDoc="0" locked="0" layoutInCell="1" allowOverlap="1" wp14:anchorId="24AA5419" wp14:editId="35691581">
                <wp:simplePos x="0" y="0"/>
                <wp:positionH relativeFrom="column">
                  <wp:posOffset>-147955</wp:posOffset>
                </wp:positionH>
                <wp:positionV relativeFrom="paragraph">
                  <wp:posOffset>109855</wp:posOffset>
                </wp:positionV>
                <wp:extent cx="4572000" cy="1270635"/>
                <wp:effectExtent l="0" t="0" r="0" b="571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270635"/>
                        </a:xfrm>
                        <a:prstGeom prst="roundRect">
                          <a:avLst/>
                        </a:prstGeom>
                        <a:solidFill>
                          <a:srgbClr val="FFFFFF"/>
                        </a:solidFill>
                        <a:ln w="9525">
                          <a:noFill/>
                          <a:miter lim="800000"/>
                          <a:headEnd/>
                          <a:tailEnd/>
                        </a:ln>
                      </wps:spPr>
                      <wps:txbx>
                        <w:txbxContent>
                          <w:p w:rsidRPr="005D2F85" w:rsidR="00D75B2E" w:rsidP="00ED084C" w:rsidRDefault="00D75B2E" w14:paraId="04FE8FC4" w14:textId="77777777">
                            <w:pPr>
                              <w:pStyle w:val="NoSpacing"/>
                              <w:rPr>
                                <w:b/>
                                <w:sz w:val="20"/>
                              </w:rPr>
                            </w:pPr>
                            <w:r w:rsidRPr="005D2F85">
                              <w:rPr>
                                <w:b/>
                                <w:sz w:val="20"/>
                              </w:rPr>
                              <w:t>SUMMARY</w:t>
                            </w:r>
                          </w:p>
                          <w:p w:rsidRPr="005D2F85" w:rsidR="00D75B2E" w:rsidP="00ED084C" w:rsidRDefault="00D75B2E" w14:paraId="34DE08E7" w14:textId="77777777">
                            <w:pPr>
                              <w:pStyle w:val="NoSpacing"/>
                              <w:rPr>
                                <w:sz w:val="20"/>
                              </w:rPr>
                            </w:pPr>
                            <w:r w:rsidRPr="005D2F85">
                              <w:rPr>
                                <w:sz w:val="20"/>
                              </w:rPr>
                              <w:t xml:space="preserve">The </w:t>
                            </w:r>
                            <w:r>
                              <w:rPr>
                                <w:sz w:val="20"/>
                              </w:rPr>
                              <w:t>COVER PAGE</w:t>
                            </w:r>
                            <w:r w:rsidRPr="005D2F85">
                              <w:rPr>
                                <w:sz w:val="20"/>
                              </w:rPr>
                              <w:t xml:space="preserve"> is the one place that a parent or team member can go to for a quick reference for contact information.  It can be used as a point of conver</w:t>
                            </w:r>
                            <w:r>
                              <w:rPr>
                                <w:sz w:val="20"/>
                              </w:rPr>
                              <w:t>sation to discuss what an IFSP T</w:t>
                            </w:r>
                            <w:r w:rsidRPr="005D2F85">
                              <w:rPr>
                                <w:sz w:val="20"/>
                              </w:rPr>
                              <w:t xml:space="preserve">eam looks like and who will be </w:t>
                            </w:r>
                            <w:r>
                              <w:rPr>
                                <w:sz w:val="20"/>
                              </w:rPr>
                              <w:t>involved with this child/family to support the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CCC5F1A">
              <v:roundrect id="_x0000_s1033" style="position:absolute;margin-left:-11.65pt;margin-top:8.65pt;width:5in;height:100.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arcsize="10923f" w14:anchorId="24AA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QyFQIAAAMEAAAOAAAAZHJzL2Uyb0RvYy54bWysU9uO0zAQfUfiHyy/07Sl3e5GTVdLlyKk&#10;5SIWPsC1ncbC8Zix26R8PWM32y3whsiDNfbEZ86cOV7e9q1lB43BgKv4ZDTmTDsJyrhdxb993by6&#10;5ixE4ZSw4HTFjzrw29XLF8vOl3oKDVilkRGIC2XnK97E6MuiCLLRrQgj8NpRsgZsRaQt7gqFoiP0&#10;1hbT8fiq6ACVR5A6BDq9PyX5KuPXtZbxU10HHZmtOHGLecW8btNarJai3KHwjZEDDfEPLFphHBU9&#10;Q92LKNgezV9QrZEIAeo4ktAWUNdG6twDdTMZ/9HNYyO8zr2QOMGfZQr/D1Z+PDz6z8hi/wZ6GmBu&#10;IvgHkN8Dc7BuhNvpO0ToGi0UFZ4kyYrOh3K4mqQOZUgg2+4DKBqy2EfIQH2NbVKF+mSETgM4nkXX&#10;fWSSDmfzBQ2SUpJyk+lifPV6nmuI8um6xxDfaWhZCiqOsHfqC4021xCHhxATJ1E+/ZdKBrBGbYy1&#10;eYO77doiOwiywSZ/Q4nffrOOdRW/mU/nGdlBup8d0ppINrWmrfg1kSW6+Thp8tapHEdh7CkmJtYN&#10;IiVdTgrFftszoyq+SHeTZltQR1IN4eRKekUUNIA/OevIkRUPP/YCNWf2vSPlbyazWbJw3mTVOMPL&#10;zPYyI5wkqIpHzk7hOmbbJzkc3NGEapNle2YyUCanZTWHV5GsfLnPfz2/3dUvAAAA//8DAFBLAwQU&#10;AAYACAAAACEApLDGeeAAAAAKAQAADwAAAGRycy9kb3ducmV2LnhtbEyPXUvDMBSG7wX/QziCd1ua&#10;TlutTcdwFrwYgnOIl1lzbItNUpJ0q//e45VeHQ7vw/tRrmczsBP60DsrQSwTYGgbp3vbSji81Ys7&#10;YCEqq9XgLEr4xgDr6vKiVIV2Z/uKp31sGZnYUCgJXYxjwXloOjQqLN2IlrRP542K9PqWa6/OZG4G&#10;niZJxo3qLSV0asTHDpuv/WQoZOvrfIofu+3ty+Fp8/5ci1YIKa+v5s0DsIhz/IPhtz5Vh4o6Hd1k&#10;dWCDhEW6WhFKQk6XgOw+y4EdJaQivwFelfz/hOoHAAD//wMAUEsBAi0AFAAGAAgAAAAhALaDOJL+&#10;AAAA4QEAABMAAAAAAAAAAAAAAAAAAAAAAFtDb250ZW50X1R5cGVzXS54bWxQSwECLQAUAAYACAAA&#10;ACEAOP0h/9YAAACUAQAACwAAAAAAAAAAAAAAAAAvAQAAX3JlbHMvLnJlbHNQSwECLQAUAAYACAAA&#10;ACEAonq0MhUCAAADBAAADgAAAAAAAAAAAAAAAAAuAgAAZHJzL2Uyb0RvYy54bWxQSwECLQAUAAYA&#10;CAAAACEApLDGeeAAAAAKAQAADwAAAAAAAAAAAAAAAABvBAAAZHJzL2Rvd25yZXYueG1sUEsFBgAA&#10;AAAEAAQA8wAAAHwFAAAAAA==&#10;">
                <v:stroke joinstyle="miter"/>
                <v:textbox>
                  <w:txbxContent>
                    <w:p w:rsidRPr="005D2F85" w:rsidR="00D75B2E" w:rsidP="00ED084C" w:rsidRDefault="00D75B2E" w14:paraId="41731E4F" w14:textId="77777777">
                      <w:pPr>
                        <w:pStyle w:val="NoSpacing"/>
                        <w:rPr>
                          <w:b/>
                          <w:sz w:val="20"/>
                        </w:rPr>
                      </w:pPr>
                      <w:r w:rsidRPr="005D2F85">
                        <w:rPr>
                          <w:b/>
                          <w:sz w:val="20"/>
                        </w:rPr>
                        <w:t>SUMMARY</w:t>
                      </w:r>
                    </w:p>
                    <w:p w:rsidRPr="005D2F85" w:rsidR="00D75B2E" w:rsidP="00ED084C" w:rsidRDefault="00D75B2E" w14:paraId="53D3A69A" w14:textId="77777777">
                      <w:pPr>
                        <w:pStyle w:val="NoSpacing"/>
                        <w:rPr>
                          <w:sz w:val="20"/>
                        </w:rPr>
                      </w:pPr>
                      <w:r w:rsidRPr="005D2F85">
                        <w:rPr>
                          <w:sz w:val="20"/>
                        </w:rPr>
                        <w:t xml:space="preserve">The </w:t>
                      </w:r>
                      <w:r>
                        <w:rPr>
                          <w:sz w:val="20"/>
                        </w:rPr>
                        <w:t>COVER PAGE</w:t>
                      </w:r>
                      <w:r w:rsidRPr="005D2F85">
                        <w:rPr>
                          <w:sz w:val="20"/>
                        </w:rPr>
                        <w:t xml:space="preserve"> is the one place that a parent or team member can go to for a quick reference for contact information.  It can be used as a point of conver</w:t>
                      </w:r>
                      <w:r>
                        <w:rPr>
                          <w:sz w:val="20"/>
                        </w:rPr>
                        <w:t>sation to discuss what an IFSP T</w:t>
                      </w:r>
                      <w:r w:rsidRPr="005D2F85">
                        <w:rPr>
                          <w:sz w:val="20"/>
                        </w:rPr>
                        <w:t xml:space="preserve">eam looks like and who will be </w:t>
                      </w:r>
                      <w:r>
                        <w:rPr>
                          <w:sz w:val="20"/>
                        </w:rPr>
                        <w:t>involved with this child/family to support the plan.</w:t>
                      </w:r>
                    </w:p>
                  </w:txbxContent>
                </v:textbox>
              </v:roundrect>
            </w:pict>
          </mc:Fallback>
        </mc:AlternateContent>
      </w:r>
    </w:p>
    <w:p w:rsidRPr="00C8119F" w:rsidR="002C33F8" w:rsidP="00C8119F" w:rsidRDefault="002C33F8" w14:paraId="2EE9C6BC" w14:textId="77777777">
      <w:pPr>
        <w:pStyle w:val="NoSpacing"/>
        <w:rPr>
          <w:color w:val="FF0000"/>
        </w:rPr>
      </w:pPr>
    </w:p>
    <w:p w:rsidRPr="00C8119F" w:rsidR="002C33F8" w:rsidP="00C8119F" w:rsidRDefault="002C33F8" w14:paraId="5979DF74" w14:textId="77777777">
      <w:pPr>
        <w:pStyle w:val="NoSpacing"/>
      </w:pPr>
      <w:r w:rsidRPr="00C8119F">
        <w:rPr>
          <w:noProof/>
          <w:color w:val="FF0000"/>
        </w:rPr>
        <mc:AlternateContent>
          <mc:Choice Requires="wps">
            <w:drawing>
              <wp:anchor distT="0" distB="0" distL="114300" distR="114300" simplePos="0" relativeHeight="251710464" behindDoc="0" locked="0" layoutInCell="1" allowOverlap="1" wp14:anchorId="1B6AC836" wp14:editId="6A8F8AFE">
                <wp:simplePos x="0" y="0"/>
                <wp:positionH relativeFrom="column">
                  <wp:posOffset>-224155</wp:posOffset>
                </wp:positionH>
                <wp:positionV relativeFrom="paragraph">
                  <wp:posOffset>1196763</wp:posOffset>
                </wp:positionV>
                <wp:extent cx="4572000" cy="3937000"/>
                <wp:effectExtent l="0" t="0" r="19050" b="2540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937000"/>
                        </a:xfrm>
                        <a:prstGeom prst="roundRect">
                          <a:avLst/>
                        </a:prstGeom>
                        <a:solidFill>
                          <a:srgbClr val="FFFFFF"/>
                        </a:solidFill>
                        <a:ln w="9525">
                          <a:solidFill>
                            <a:srgbClr val="000000"/>
                          </a:solidFill>
                          <a:miter lim="800000"/>
                          <a:headEnd/>
                          <a:tailEnd/>
                        </a:ln>
                      </wps:spPr>
                      <wps:txbx>
                        <w:txbxContent>
                          <w:p w:rsidRPr="005D2F85" w:rsidR="00D75B2E" w:rsidP="00ED084C" w:rsidRDefault="00D75B2E" w14:paraId="6AFE41CA" w14:textId="77777777">
                            <w:pPr>
                              <w:pStyle w:val="NoSpacing"/>
                              <w:rPr>
                                <w:b/>
                                <w:sz w:val="20"/>
                              </w:rPr>
                            </w:pPr>
                            <w:r w:rsidRPr="005D2F85">
                              <w:rPr>
                                <w:b/>
                                <w:sz w:val="20"/>
                              </w:rPr>
                              <w:t xml:space="preserve">WHY IS IT IMPORTANT? </w:t>
                            </w:r>
                          </w:p>
                          <w:p w:rsidR="00D75B2E" w:rsidP="00ED084C" w:rsidRDefault="00D75B2E" w14:paraId="372EC0B8" w14:textId="77777777">
                            <w:pPr>
                              <w:pStyle w:val="NoSpacing"/>
                              <w:rPr>
                                <w:sz w:val="20"/>
                                <w:u w:val="single"/>
                              </w:rPr>
                            </w:pPr>
                          </w:p>
                          <w:p w:rsidRPr="005D2F85" w:rsidR="00D75B2E" w:rsidP="00ED084C" w:rsidRDefault="00D75B2E" w14:paraId="17A420B2" w14:textId="77777777">
                            <w:pPr>
                              <w:pStyle w:val="NoSpacing"/>
                              <w:rPr>
                                <w:sz w:val="20"/>
                              </w:rPr>
                            </w:pPr>
                            <w:r w:rsidRPr="005D2F85">
                              <w:rPr>
                                <w:sz w:val="20"/>
                              </w:rPr>
                              <w:t xml:space="preserve">The introduction of this page is a good time to discuss the idea that the IFSP is supported by a number of people who each have an important role.  </w:t>
                            </w:r>
                          </w:p>
                          <w:p w:rsidRPr="005D2F85" w:rsidR="00D75B2E" w:rsidP="00ED084C" w:rsidRDefault="00D75B2E" w14:paraId="0E871BF1" w14:textId="77777777">
                            <w:pPr>
                              <w:pStyle w:val="NoSpacing"/>
                              <w:rPr>
                                <w:sz w:val="16"/>
                              </w:rPr>
                            </w:pPr>
                          </w:p>
                          <w:p w:rsidRPr="005D2F85" w:rsidR="00D75B2E" w:rsidP="002C33F8" w:rsidRDefault="00D75B2E" w14:paraId="7047A6C4" w14:textId="77777777">
                            <w:pPr>
                              <w:pStyle w:val="NoSpacing"/>
                              <w:numPr>
                                <w:ilvl w:val="0"/>
                                <w:numId w:val="3"/>
                              </w:numPr>
                              <w:rPr>
                                <w:sz w:val="20"/>
                              </w:rPr>
                            </w:pPr>
                            <w:r>
                              <w:rPr>
                                <w:sz w:val="20"/>
                              </w:rPr>
                              <w:t>P</w:t>
                            </w:r>
                            <w:r w:rsidRPr="005D2F85">
                              <w:rPr>
                                <w:sz w:val="20"/>
                              </w:rPr>
                              <w:t xml:space="preserve">rovides important demographics of the child and family </w:t>
                            </w:r>
                          </w:p>
                          <w:p w:rsidRPr="005D2F85" w:rsidR="00D75B2E" w:rsidP="002C33F8" w:rsidRDefault="00D75B2E" w14:paraId="07D5B294" w14:textId="77777777">
                            <w:pPr>
                              <w:pStyle w:val="NoSpacing"/>
                              <w:numPr>
                                <w:ilvl w:val="0"/>
                                <w:numId w:val="3"/>
                              </w:numPr>
                              <w:rPr>
                                <w:sz w:val="20"/>
                              </w:rPr>
                            </w:pPr>
                            <w:r>
                              <w:rPr>
                                <w:sz w:val="20"/>
                              </w:rPr>
                              <w:t>P</w:t>
                            </w:r>
                            <w:r w:rsidRPr="005D2F85">
                              <w:rPr>
                                <w:sz w:val="20"/>
                              </w:rPr>
                              <w:t>rogram contact information</w:t>
                            </w:r>
                          </w:p>
                          <w:p w:rsidRPr="005D2F85" w:rsidR="00D75B2E" w:rsidP="002C33F8" w:rsidRDefault="00D75B2E" w14:paraId="2C309788" w14:textId="77777777">
                            <w:pPr>
                              <w:pStyle w:val="NoSpacing"/>
                              <w:numPr>
                                <w:ilvl w:val="0"/>
                                <w:numId w:val="3"/>
                              </w:numPr>
                              <w:rPr>
                                <w:sz w:val="20"/>
                              </w:rPr>
                            </w:pPr>
                            <w:r>
                              <w:rPr>
                                <w:sz w:val="20"/>
                              </w:rPr>
                              <w:t xml:space="preserve">Outlines </w:t>
                            </w:r>
                            <w:r w:rsidRPr="005D2F85">
                              <w:rPr>
                                <w:sz w:val="20"/>
                              </w:rPr>
                              <w:t xml:space="preserve">people* </w:t>
                            </w:r>
                            <w:r>
                              <w:rPr>
                                <w:sz w:val="20"/>
                              </w:rPr>
                              <w:t>that are in</w:t>
                            </w:r>
                            <w:r w:rsidRPr="005D2F85">
                              <w:rPr>
                                <w:sz w:val="20"/>
                              </w:rPr>
                              <w:t xml:space="preserve">volved in </w:t>
                            </w:r>
                            <w:r>
                              <w:rPr>
                                <w:sz w:val="20"/>
                              </w:rPr>
                              <w:t>supporting the child/family toward meeting IFSP outcomes</w:t>
                            </w:r>
                          </w:p>
                          <w:p w:rsidRPr="00973953" w:rsidR="00D75B2E" w:rsidP="00ED084C" w:rsidRDefault="00D75B2E" w14:paraId="5F3205FC" w14:textId="77777777">
                            <w:pPr>
                              <w:pStyle w:val="NoSpacing"/>
                              <w:rPr>
                                <w:sz w:val="18"/>
                              </w:rPr>
                            </w:pPr>
                          </w:p>
                          <w:p w:rsidRPr="006632B7" w:rsidR="00D75B2E" w:rsidP="00ED084C" w:rsidRDefault="00D75B2E" w14:paraId="1D1C7CA0" w14:textId="77777777">
                            <w:pPr>
                              <w:pStyle w:val="NoSpacing"/>
                              <w:rPr>
                                <w:i/>
                                <w:sz w:val="20"/>
                              </w:rPr>
                            </w:pPr>
                            <w:r w:rsidRPr="006632B7">
                              <w:rPr>
                                <w:i/>
                                <w:sz w:val="20"/>
                              </w:rPr>
                              <w:t xml:space="preserve">*including the parents, caregivers, service coordinator, other EI program providers, </w:t>
                            </w:r>
                            <w:r>
                              <w:rPr>
                                <w:i/>
                                <w:sz w:val="20"/>
                              </w:rPr>
                              <w:t xml:space="preserve">SSPs </w:t>
                            </w:r>
                            <w:r w:rsidRPr="006632B7">
                              <w:rPr>
                                <w:i/>
                                <w:sz w:val="20"/>
                              </w:rPr>
                              <w:t>and relevant community and extended family members (as designated by the family)</w:t>
                            </w:r>
                          </w:p>
                          <w:p w:rsidRPr="00973953" w:rsidR="00D75B2E" w:rsidP="00ED084C" w:rsidRDefault="00D75B2E" w14:paraId="68E5C510" w14:textId="77777777">
                            <w:pPr>
                              <w:pStyle w:val="NoSpacing"/>
                              <w:rPr>
                                <w:sz w:val="20"/>
                              </w:rPr>
                            </w:pPr>
                          </w:p>
                          <w:p w:rsidRPr="005D2F85" w:rsidR="00D75B2E" w:rsidP="00ED084C" w:rsidRDefault="00D75B2E" w14:paraId="51C5E6D4" w14:textId="77777777">
                            <w:pPr>
                              <w:pStyle w:val="NoSpacing"/>
                              <w:rPr>
                                <w:sz w:val="20"/>
                              </w:rPr>
                            </w:pPr>
                            <w:r>
                              <w:rPr>
                                <w:sz w:val="20"/>
                              </w:rPr>
                              <w:t>The use of this cover</w:t>
                            </w:r>
                            <w:r w:rsidRPr="005D2F85">
                              <w:rPr>
                                <w:sz w:val="20"/>
                              </w:rPr>
                              <w:t xml:space="preserve"> page relies on its accuracy.  As team members change it is important to revise and share with all team members for ongoing communication, planning, and understanding. With current and accurate information, this listing of team members can help families and providers when </w:t>
                            </w:r>
                            <w:r>
                              <w:rPr>
                                <w:sz w:val="20"/>
                              </w:rPr>
                              <w:t>they need to share specific</w:t>
                            </w:r>
                            <w:r w:rsidRPr="005D2F85">
                              <w:rPr>
                                <w:sz w:val="20"/>
                              </w:rPr>
                              <w:t xml:space="preserve">s such as appointment and meeting scheduling/cancellations. </w:t>
                            </w:r>
                          </w:p>
                          <w:p w:rsidRPr="0032252F" w:rsidR="00D75B2E" w:rsidP="00ED084C" w:rsidRDefault="00D75B2E" w14:paraId="30354210" w14:textId="77777777">
                            <w:pPr>
                              <w:pStyle w:val="NoSpacing"/>
                            </w:pPr>
                          </w:p>
                          <w:p w:rsidR="00D75B2E" w:rsidRDefault="00D75B2E" w14:paraId="06341AA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D84DFCE">
              <v:roundrect id="Text Box 311" style="position:absolute;margin-left:-17.65pt;margin-top:94.25pt;width:5in;height:31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arcsize="10923f" w14:anchorId="1B6AC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j44FgIAACwEAAAOAAAAZHJzL2Uyb0RvYy54bWysU9uO0zAQfUfiHyy/07Tdlt1GTVdLlyKk&#10;5SIWPsCxncTC8RjbbVK+nrGTbbsgXhB5sDyZ8ZkzZ2bWt32ryUE6r8AUdDaZUiINB6FMXdBvX3ev&#10;bijxgRnBNBhZ0KP09Hbz8sW6s7mcQwNaSEcQxPi8swVtQrB5lnneyJb5CVhp0FmBa1lA09WZcKxD&#10;9FZn8+n0ddaBE9YBl97j3/vBSTcJv6okD5+qystAdEGRW0inS2cZz2yzZnntmG0UH2mwf2DRMmUw&#10;6QnqngVG9k79AdUq7sBDFSYc2gyqSnGZasBqZtPfqnlsmJWpFhTH25NM/v/B8o+HR/vZkdC/gR4b&#10;mIrw9gH4d08MbBtmannnHHSNZAITz6JkWWd9Pj6NUvvcR5Cy+wACm8z2ARJQX7k2qoJ1EkTHBhxP&#10;oss+EI4/F8trbCS6OPquVlfX0Yg5WP703Dof3kloSbwU1MHeiC/Y2pSDHR58GOKf4mJKD1qJndI6&#10;Ga4ut9qRA8Mx2KVvTPEsTBvSFXS1nC8HGf4KgRTPLJ9BtCrgPGvVFvTmFMTyKN5bI9K0Bab0cMcS&#10;tRnVjAIOUoa+7IkSCBA5RnFLEEeU18EwvrhueGnA/aSkw9EtqP+xZ05Sot8bbNFqtljEWU9GkpcS&#10;d+kpLz3McIQqaKBkuG5D2o+om4E7bGWlkr5nJiNlHMnUpnF94sxf2inqvOSbXwAAAP//AwBQSwME&#10;FAAGAAgAAAAhAL8FR7XgAAAACwEAAA8AAABkcnMvZG93bnJldi54bWxMj8FOhDAQhu8mvkMzJt52&#10;iyLYRcrGmJh48KDgYfdWaAUinRLaBdyndzzpceb/8s83+X61A5vN5HuHEm62ETCDjdM9thI+queN&#10;AOaDQq0Gh0bCt/GwLy4vcpVpt+C7mcvQMipBnykJXQhjxrlvOmOV37rRIGWfbrIq0Di1XE9qoXI7&#10;8NsoSrlVPdKFTo3mqTPNV3myEuaXtDwfXHzcpUv9GlXnY+XeEimvr9bHB2DBrOEPhl99UoeCnGp3&#10;Qu3ZIGETJzGhFAiRACMiFXf3wGoJIqINL3L+/4fiBwAA//8DAFBLAQItABQABgAIAAAAIQC2gziS&#10;/gAAAOEBAAATAAAAAAAAAAAAAAAAAAAAAABbQ29udGVudF9UeXBlc10ueG1sUEsBAi0AFAAGAAgA&#10;AAAhADj9If/WAAAAlAEAAAsAAAAAAAAAAAAAAAAALwEAAF9yZWxzLy5yZWxzUEsBAi0AFAAGAAgA&#10;AAAhADdmPjgWAgAALAQAAA4AAAAAAAAAAAAAAAAALgIAAGRycy9lMm9Eb2MueG1sUEsBAi0AFAAG&#10;AAgAAAAhAL8FR7XgAAAACwEAAA8AAAAAAAAAAAAAAAAAcAQAAGRycy9kb3ducmV2LnhtbFBLBQYA&#10;AAAABAAEAPMAAAB9BQAAAAA=&#10;">
                <v:stroke joinstyle="miter"/>
                <v:textbox>
                  <w:txbxContent>
                    <w:p w:rsidRPr="005D2F85" w:rsidR="00D75B2E" w:rsidP="00ED084C" w:rsidRDefault="00D75B2E" w14:paraId="222FFE21" w14:textId="77777777">
                      <w:pPr>
                        <w:pStyle w:val="NoSpacing"/>
                        <w:rPr>
                          <w:b/>
                          <w:sz w:val="20"/>
                        </w:rPr>
                      </w:pPr>
                      <w:r w:rsidRPr="005D2F85">
                        <w:rPr>
                          <w:b/>
                          <w:sz w:val="20"/>
                        </w:rPr>
                        <w:t xml:space="preserve">WHY IS IT IMPORTANT? </w:t>
                      </w:r>
                    </w:p>
                    <w:p w:rsidR="00D75B2E" w:rsidP="00ED084C" w:rsidRDefault="00D75B2E" w14:paraId="41C8F396" w14:textId="77777777">
                      <w:pPr>
                        <w:pStyle w:val="NoSpacing"/>
                        <w:rPr>
                          <w:sz w:val="20"/>
                          <w:u w:val="single"/>
                        </w:rPr>
                      </w:pPr>
                    </w:p>
                    <w:p w:rsidRPr="005D2F85" w:rsidR="00D75B2E" w:rsidP="00ED084C" w:rsidRDefault="00D75B2E" w14:paraId="34E4F7E3" w14:textId="77777777">
                      <w:pPr>
                        <w:pStyle w:val="NoSpacing"/>
                        <w:rPr>
                          <w:sz w:val="20"/>
                        </w:rPr>
                      </w:pPr>
                      <w:r w:rsidRPr="005D2F85">
                        <w:rPr>
                          <w:sz w:val="20"/>
                        </w:rPr>
                        <w:t xml:space="preserve">The introduction of this page is a good time to discuss the idea that the IFSP is supported by a number of people who each have an important role.  </w:t>
                      </w:r>
                    </w:p>
                    <w:p w:rsidRPr="005D2F85" w:rsidR="00D75B2E" w:rsidP="00ED084C" w:rsidRDefault="00D75B2E" w14:paraId="72A3D3EC" w14:textId="77777777">
                      <w:pPr>
                        <w:pStyle w:val="NoSpacing"/>
                        <w:rPr>
                          <w:sz w:val="16"/>
                        </w:rPr>
                      </w:pPr>
                    </w:p>
                    <w:p w:rsidRPr="005D2F85" w:rsidR="00D75B2E" w:rsidP="002C33F8" w:rsidRDefault="00D75B2E" w14:paraId="46D176C2" w14:textId="77777777">
                      <w:pPr>
                        <w:pStyle w:val="NoSpacing"/>
                        <w:numPr>
                          <w:ilvl w:val="0"/>
                          <w:numId w:val="3"/>
                        </w:numPr>
                        <w:rPr>
                          <w:sz w:val="20"/>
                        </w:rPr>
                      </w:pPr>
                      <w:r>
                        <w:rPr>
                          <w:sz w:val="20"/>
                        </w:rPr>
                        <w:t>P</w:t>
                      </w:r>
                      <w:r w:rsidRPr="005D2F85">
                        <w:rPr>
                          <w:sz w:val="20"/>
                        </w:rPr>
                        <w:t xml:space="preserve">rovides important demographics of the child and family </w:t>
                      </w:r>
                    </w:p>
                    <w:p w:rsidRPr="005D2F85" w:rsidR="00D75B2E" w:rsidP="002C33F8" w:rsidRDefault="00D75B2E" w14:paraId="7902207E" w14:textId="77777777">
                      <w:pPr>
                        <w:pStyle w:val="NoSpacing"/>
                        <w:numPr>
                          <w:ilvl w:val="0"/>
                          <w:numId w:val="3"/>
                        </w:numPr>
                        <w:rPr>
                          <w:sz w:val="20"/>
                        </w:rPr>
                      </w:pPr>
                      <w:r>
                        <w:rPr>
                          <w:sz w:val="20"/>
                        </w:rPr>
                        <w:t>P</w:t>
                      </w:r>
                      <w:r w:rsidRPr="005D2F85">
                        <w:rPr>
                          <w:sz w:val="20"/>
                        </w:rPr>
                        <w:t>rogram contact information</w:t>
                      </w:r>
                    </w:p>
                    <w:p w:rsidRPr="005D2F85" w:rsidR="00D75B2E" w:rsidP="002C33F8" w:rsidRDefault="00D75B2E" w14:paraId="05B250B0" w14:textId="77777777">
                      <w:pPr>
                        <w:pStyle w:val="NoSpacing"/>
                        <w:numPr>
                          <w:ilvl w:val="0"/>
                          <w:numId w:val="3"/>
                        </w:numPr>
                        <w:rPr>
                          <w:sz w:val="20"/>
                        </w:rPr>
                      </w:pPr>
                      <w:r>
                        <w:rPr>
                          <w:sz w:val="20"/>
                        </w:rPr>
                        <w:t xml:space="preserve">Outlines </w:t>
                      </w:r>
                      <w:r w:rsidRPr="005D2F85">
                        <w:rPr>
                          <w:sz w:val="20"/>
                        </w:rPr>
                        <w:t xml:space="preserve">people* </w:t>
                      </w:r>
                      <w:r>
                        <w:rPr>
                          <w:sz w:val="20"/>
                        </w:rPr>
                        <w:t>that are in</w:t>
                      </w:r>
                      <w:r w:rsidRPr="005D2F85">
                        <w:rPr>
                          <w:sz w:val="20"/>
                        </w:rPr>
                        <w:t xml:space="preserve">volved in </w:t>
                      </w:r>
                      <w:r>
                        <w:rPr>
                          <w:sz w:val="20"/>
                        </w:rPr>
                        <w:t>supporting the child/family toward meeting IFSP outcomes</w:t>
                      </w:r>
                    </w:p>
                    <w:p w:rsidRPr="00973953" w:rsidR="00D75B2E" w:rsidP="00ED084C" w:rsidRDefault="00D75B2E" w14:paraId="0D0B940D" w14:textId="77777777">
                      <w:pPr>
                        <w:pStyle w:val="NoSpacing"/>
                        <w:rPr>
                          <w:sz w:val="18"/>
                        </w:rPr>
                      </w:pPr>
                    </w:p>
                    <w:p w:rsidRPr="006632B7" w:rsidR="00D75B2E" w:rsidP="00ED084C" w:rsidRDefault="00D75B2E" w14:paraId="35198CC5" w14:textId="77777777">
                      <w:pPr>
                        <w:pStyle w:val="NoSpacing"/>
                        <w:rPr>
                          <w:i/>
                          <w:sz w:val="20"/>
                        </w:rPr>
                      </w:pPr>
                      <w:r w:rsidRPr="006632B7">
                        <w:rPr>
                          <w:i/>
                          <w:sz w:val="20"/>
                        </w:rPr>
                        <w:t xml:space="preserve">*including the parents, caregivers, service coordinator, other EI program providers, </w:t>
                      </w:r>
                      <w:r>
                        <w:rPr>
                          <w:i/>
                          <w:sz w:val="20"/>
                        </w:rPr>
                        <w:t xml:space="preserve">SSPs </w:t>
                      </w:r>
                      <w:r w:rsidRPr="006632B7">
                        <w:rPr>
                          <w:i/>
                          <w:sz w:val="20"/>
                        </w:rPr>
                        <w:t>and relevant community and extended family members (as designated by the family)</w:t>
                      </w:r>
                    </w:p>
                    <w:p w:rsidRPr="00973953" w:rsidR="00D75B2E" w:rsidP="00ED084C" w:rsidRDefault="00D75B2E" w14:paraId="0E27B00A" w14:textId="77777777">
                      <w:pPr>
                        <w:pStyle w:val="NoSpacing"/>
                        <w:rPr>
                          <w:sz w:val="20"/>
                        </w:rPr>
                      </w:pPr>
                    </w:p>
                    <w:p w:rsidRPr="005D2F85" w:rsidR="00D75B2E" w:rsidP="00ED084C" w:rsidRDefault="00D75B2E" w14:paraId="52247F11" w14:textId="77777777">
                      <w:pPr>
                        <w:pStyle w:val="NoSpacing"/>
                        <w:rPr>
                          <w:sz w:val="20"/>
                        </w:rPr>
                      </w:pPr>
                      <w:r>
                        <w:rPr>
                          <w:sz w:val="20"/>
                        </w:rPr>
                        <w:t>The use of this cover</w:t>
                      </w:r>
                      <w:r w:rsidRPr="005D2F85">
                        <w:rPr>
                          <w:sz w:val="20"/>
                        </w:rPr>
                        <w:t xml:space="preserve"> page relies on its accuracy.  As team members change it is important to revise and share with all team members for ongoing communication, planning, and understanding. With current and accurate information, this listing of team members can help families and providers when </w:t>
                      </w:r>
                      <w:r>
                        <w:rPr>
                          <w:sz w:val="20"/>
                        </w:rPr>
                        <w:t>they need to share specific</w:t>
                      </w:r>
                      <w:r w:rsidRPr="005D2F85">
                        <w:rPr>
                          <w:sz w:val="20"/>
                        </w:rPr>
                        <w:t xml:space="preserve">s such as appointment and meeting scheduling/cancellations. </w:t>
                      </w:r>
                    </w:p>
                    <w:p w:rsidRPr="0032252F" w:rsidR="00D75B2E" w:rsidP="00ED084C" w:rsidRDefault="00D75B2E" w14:paraId="60061E4C" w14:textId="77777777">
                      <w:pPr>
                        <w:pStyle w:val="NoSpacing"/>
                      </w:pPr>
                    </w:p>
                    <w:p w:rsidR="00D75B2E" w:rsidRDefault="00D75B2E" w14:paraId="44EAFD9C" w14:textId="77777777"/>
                  </w:txbxContent>
                </v:textbox>
              </v:roundrect>
            </w:pict>
          </mc:Fallback>
        </mc:AlternateContent>
      </w:r>
    </w:p>
    <w:p w:rsidRPr="00C8119F" w:rsidR="002C33F8" w:rsidP="00C8119F" w:rsidRDefault="002C33F8" w14:paraId="337E5815" w14:textId="77777777">
      <w:pPr>
        <w:pStyle w:val="NoSpacing"/>
      </w:pPr>
    </w:p>
    <w:p w:rsidR="0066112E" w:rsidP="00C8119F" w:rsidRDefault="002C33F8" w14:paraId="1105E989" w14:textId="77777777">
      <w:pPr>
        <w:pStyle w:val="NoSpacing"/>
      </w:pPr>
      <w:r w:rsidRPr="00C8119F">
        <w:br w:type="page"/>
      </w:r>
    </w:p>
    <w:p w:rsidR="0066112E" w:rsidRDefault="003D2A52" w14:paraId="2ADCE052" w14:textId="77777777">
      <w:r w:rsidRPr="00C8119F">
        <w:rPr>
          <w:noProof/>
          <w:sz w:val="20"/>
          <w:szCs w:val="20"/>
        </w:rPr>
        <mc:AlternateContent>
          <mc:Choice Requires="wpg">
            <w:drawing>
              <wp:anchor distT="0" distB="0" distL="114300" distR="114300" simplePos="0" relativeHeight="251945984" behindDoc="0" locked="0" layoutInCell="1" allowOverlap="1" wp14:anchorId="1FD42823" wp14:editId="291495D7">
                <wp:simplePos x="0" y="0"/>
                <wp:positionH relativeFrom="column">
                  <wp:posOffset>4518561</wp:posOffset>
                </wp:positionH>
                <wp:positionV relativeFrom="paragraph">
                  <wp:posOffset>5029390</wp:posOffset>
                </wp:positionV>
                <wp:extent cx="1745673" cy="1095375"/>
                <wp:effectExtent l="323850" t="1752600" r="45085" b="47625"/>
                <wp:wrapNone/>
                <wp:docPr id="296" name="Group 296"/>
                <wp:cNvGraphicFramePr/>
                <a:graphic xmlns:a="http://schemas.openxmlformats.org/drawingml/2006/main">
                  <a:graphicData uri="http://schemas.microsoft.com/office/word/2010/wordprocessingGroup">
                    <wpg:wgp>
                      <wpg:cNvGrpSpPr/>
                      <wpg:grpSpPr>
                        <a:xfrm>
                          <a:off x="0" y="0"/>
                          <a:ext cx="1745673" cy="1095375"/>
                          <a:chOff x="0" y="0"/>
                          <a:chExt cx="2667000" cy="1727200"/>
                        </a:xfrm>
                      </wpg:grpSpPr>
                      <wps:wsp>
                        <wps:cNvPr id="297" name="Oval Callout 297"/>
                        <wps:cNvSpPr/>
                        <wps:spPr>
                          <a:xfrm>
                            <a:off x="0" y="0"/>
                            <a:ext cx="2667000" cy="1727200"/>
                          </a:xfrm>
                          <a:prstGeom prst="wedgeEllipseCallout">
                            <a:avLst>
                              <a:gd name="adj1" fmla="val -68049"/>
                              <a:gd name="adj2" fmla="val -20756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453C7" w:rsidR="00D75B2E" w:rsidP="005A776A" w:rsidRDefault="00D75B2E" w14:paraId="341FDD4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Text Box 298"/>
                        <wps:cNvSpPr txBox="1"/>
                        <wps:spPr>
                          <a:xfrm>
                            <a:off x="366794" y="321733"/>
                            <a:ext cx="1860696" cy="10498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923BF3" w:rsidR="00D75B2E" w:rsidP="005A776A" w:rsidRDefault="00D75B2E" w14:paraId="2C6D4646" w14:textId="77777777">
                              <w:pPr>
                                <w:pStyle w:val="NoSpacing"/>
                                <w:jc w:val="center"/>
                                <w:rPr>
                                  <w:sz w:val="18"/>
                                </w:rPr>
                              </w:pPr>
                              <w:r>
                                <w:rPr>
                                  <w:sz w:val="18"/>
                                </w:rPr>
                                <w:t>Discuss with the family to determine what to document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7415D73C">
              <v:group id="Group 296" style="position:absolute;margin-left:355.8pt;margin-top:396pt;width:137.45pt;height:86.25pt;z-index:251945984;mso-width-relative:margin;mso-height-relative:margin" coordsize="26670,17272" o:spid="_x0000_s1035" w14:anchorId="1FD4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5lvAMAAFILAAAOAAAAZHJzL2Uyb0RvYy54bWzcVttu3DYQfS/QfyD4Huuyu9KuYDlwnNgo&#10;YMRG7SLPXIq6pBTJklxL7td3SF3W62wcIwGCoC+SqLlw5vDMkU7f9i1HD0ybRoocRychRkxQWTSi&#10;yvFf95dv1hgZS0RBuBQsx4/M4Ldnv/922qmMxbKWvGAaQRJhsk7luLZWZUFgaM1aYk6kYgKMpdQt&#10;sbDUVVBo0kH2lgdxGCZBJ3WhtKTMGHj7fjDiM5+/LBm1N2VpmEU8x1Cb9Vftr1t3Dc5OSVZpouqG&#10;jmWQ76iiJY2ATedU74klaKebL1K1DdXSyNKeUNkGsiwbynwP0E0UPuvmSsud8r1UWVepGSaA9hlO&#10;352Wfny40upO3WpAolMVYOFXrpe+1K27Q5Wo95A9zpCx3iIKL6N0uUrSBUYUbFG4WS3S1QAqrQH5&#10;L+Jo/WGMjJMkDUM4Ex+Zxikcp4sMpo2Dg3I6BQQxewzMj2FwVxPFPLQmAwxuNWqKHMebFCNBWiDq&#10;zQPh6IJwLncWufceH+88o2UyA8C9FqpvNkwypY29YrJF7iHHHSsq9oHzRhk2luJJRh6ujfVsK8Zq&#10;SfE5wqhsOZDXFf4mWYfLzXAQ1ROn+MApDtNVMoE+JgX4pyrcDkbyprhsOPcLN5XsgmsEe+R4W0Xj&#10;gR14cYE64EIMp+urPTD6wd6nsP2RFFACF0AEd+QDwP7JPnLmquDiT1bCcQH74mGDw7IIpUzYaDDV&#10;pGBDtSsg29TrXIWnm0/oMpfQ55x7THA898DT0d+FMq81c/DY+UvBc4TfWQo7B7eNkPpYZxy6Gnce&#10;/CeQBmgcSrbf9p7K/vDdm60sHoHeWg7aZxS9bIBd18TYW6KBLzCCIOD2Bi4ll3B0cnzCqJb632Pv&#10;nT/MH1gx6kA8c2z+2RHNMOJ/CJjMTbRcOrX1i+UKRhsj/dSyfWoRu/ZCAp+AwVCdf3T+lk+PpZbt&#10;J9D5c7crmIigsHeOqdXT4sIOog5fCsrOz70bKKwi9lrcKeqSO5wdte/7T0SrccQsCNlHOakByfwU&#10;DBjvfV2kkOc7K8vGOuMe13EByuTk86dIFHxRB4m6dyL8TvYgT+tn8oRsDwbXNZTr6vqKUC1AhDdL&#10;jEC8F3GULhbOH9g8qfs6CZNNMqn7crNOkpGB08dhEosRTw1fXI/0MyCdqrnML4nBnt4HXoOeJIvV&#10;MFRCOjkajsjJxDR7IInT0bwsGq+YzeOK8IrAn60Ixd+vV4TIq9+euv9LSbC/kiD4Pxj4cfNfmfEn&#10;0/0ZPl17Adn/Cp/9BwAA//8DAFBLAwQUAAYACAAAACEAXtrEeOEAAAALAQAADwAAAGRycy9kb3du&#10;cmV2LnhtbEyPQUvDQBCF74L/YRnBm91sNbGN2ZRS1FMp2AribZpMk9Dsbshuk/TfO5709h7z8ea9&#10;bDWZVgzU+8ZZDWoWgSBbuLKxlYbPw9vDAoQPaEtsnSUNV/Kwym9vMkxLN9oPGvahEhxifYoa6hC6&#10;VEpf1GTQz1xHlm8n1xsMbPtKlj2OHG5aOY+iRBpsLH+osaNNTcV5fzEa3kcc14/qddieT5vr9yHe&#10;fW0VaX1/N61fQASawh8Mv/W5OuTc6egutvSi1fCsVMIoi+WcRzGxXCQxiCOL5CkGmWfy/4b8BwAA&#10;//8DAFBLAQItABQABgAIAAAAIQC2gziS/gAAAOEBAAATAAAAAAAAAAAAAAAAAAAAAABbQ29udGVu&#10;dF9UeXBlc10ueG1sUEsBAi0AFAAGAAgAAAAhADj9If/WAAAAlAEAAAsAAAAAAAAAAAAAAAAALwEA&#10;AF9yZWxzLy5yZWxzUEsBAi0AFAAGAAgAAAAhANylzmW8AwAAUgsAAA4AAAAAAAAAAAAAAAAALgIA&#10;AGRycy9lMm9Eb2MueG1sUEsBAi0AFAAGAAgAAAAhAF7axHjhAAAACwEAAA8AAAAAAAAAAAAAAAAA&#10;FgYAAGRycy9kb3ducmV2LnhtbFBLBQYAAAAABAAEAPMAAAAkBwAAAAA=&#10;">
                <v:shape id="Oval Callout 297" style="position:absolute;width:26670;height:17272;visibility:visible;mso-wrap-style:square;v-text-anchor:middle" o:spid="_x0000_s1036" fillcolor="white [3212]" strokecolor="black [3213]" strokeweight="1pt" type="#_x0000_t63" adj="-3899,-3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f2xgAAANwAAAAPAAAAZHJzL2Rvd25yZXYueG1sRI9Ba8JA&#10;FITvhf6H5RW8NZtasGnqKmoVvajUFkpuj+xrEsy+DdnVxH/vCgWPw8x8w4ynvanFmVpXWVbwEsUg&#10;iHOrKy4U/HyvnhMQziNrrC2Tggs5mE4eH8aYatvxF50PvhABwi5FBaX3TSqly0sy6CLbEAfvz7YG&#10;fZBtIXWLXYCbWg7jeCQNVhwWSmxoUVJ+PJyMgniZZcn6t9snBdWJz7b0OX/dKTV46mcfIDz1/h7+&#10;b2+0guH7G9zOhCMgJ1cAAAD//wMAUEsBAi0AFAAGAAgAAAAhANvh9svuAAAAhQEAABMAAAAAAAAA&#10;AAAAAAAAAAAAAFtDb250ZW50X1R5cGVzXS54bWxQSwECLQAUAAYACAAAACEAWvQsW78AAAAVAQAA&#10;CwAAAAAAAAAAAAAAAAAfAQAAX3JlbHMvLnJlbHNQSwECLQAUAAYACAAAACEAZMJH9sYAAADcAAAA&#10;DwAAAAAAAAAAAAAAAAAHAgAAZHJzL2Rvd25yZXYueG1sUEsFBgAAAAADAAMAtwAAAPoCAAAAAA==&#10;">
                  <v:textbox>
                    <w:txbxContent>
                      <w:p w:rsidRPr="00B453C7" w:rsidR="00D75B2E" w:rsidP="005A776A" w:rsidRDefault="00D75B2E" w14:paraId="4B94D5A5" w14:textId="77777777">
                        <w:pPr>
                          <w:jc w:val="center"/>
                        </w:pPr>
                      </w:p>
                    </w:txbxContent>
                  </v:textbox>
                </v:shape>
                <v:shape id="Text Box 298" style="position:absolute;left:3667;top:3217;width:18607;height:10498;visibility:visible;mso-wrap-style:square;v-text-anchor:top" o:spid="_x0000_s103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cDxAAAANwAAAAPAAAAZHJzL2Rvd25yZXYueG1sRE/LasJA&#10;FN0X/IfhCt0UnVSpj+gopdgH3Wl84O6SuSbBzJ2QGZP4986i0OXhvJfrzpSiodoVlhW8DiMQxKnV&#10;BWcK9snnYAbCeWSNpWVScCcH61XvaYmxti1vqdn5TIQQdjEqyL2vYildmpNBN7QVceAutjboA6wz&#10;qWtsQ7gp5SiKJtJgwaEhx4o+ckqvu5tRcH7JTr+u+zq047dxtflukulRJ0o997v3BQhPnf8X/7l/&#10;tILRPKwNZ8IRkKsHAAAA//8DAFBLAQItABQABgAIAAAAIQDb4fbL7gAAAIUBAAATAAAAAAAAAAAA&#10;AAAAAAAAAABbQ29udGVudF9UeXBlc10ueG1sUEsBAi0AFAAGAAgAAAAhAFr0LFu/AAAAFQEAAAsA&#10;AAAAAAAAAAAAAAAAHwEAAF9yZWxzLy5yZWxzUEsBAi0AFAAGAAgAAAAhACppxwPEAAAA3AAAAA8A&#10;AAAAAAAAAAAAAAAABwIAAGRycy9kb3ducmV2LnhtbFBLBQYAAAAAAwADALcAAAD4AgAAAAA=&#10;">
                  <v:textbox>
                    <w:txbxContent>
                      <w:p w:rsidRPr="00923BF3" w:rsidR="00D75B2E" w:rsidP="005A776A" w:rsidRDefault="00D75B2E" w14:paraId="20705EC2" w14:textId="77777777">
                        <w:pPr>
                          <w:pStyle w:val="NoSpacing"/>
                          <w:jc w:val="center"/>
                          <w:rPr>
                            <w:sz w:val="18"/>
                          </w:rPr>
                        </w:pPr>
                        <w:r>
                          <w:rPr>
                            <w:sz w:val="18"/>
                          </w:rPr>
                          <w:t>Discuss with the family to determine what to document here</w:t>
                        </w:r>
                      </w:p>
                    </w:txbxContent>
                  </v:textbox>
                </v:shape>
              </v:group>
            </w:pict>
          </mc:Fallback>
        </mc:AlternateContent>
      </w:r>
      <w:r w:rsidRPr="00C8119F" w:rsidR="005A776A">
        <w:rPr>
          <w:noProof/>
          <w:sz w:val="20"/>
          <w:szCs w:val="20"/>
        </w:rPr>
        <mc:AlternateContent>
          <mc:Choice Requires="wpg">
            <w:drawing>
              <wp:anchor distT="0" distB="0" distL="114300" distR="114300" simplePos="0" relativeHeight="251937792" behindDoc="0" locked="0" layoutInCell="1" allowOverlap="1" wp14:anchorId="15C52BC1" wp14:editId="482C4C00">
                <wp:simplePos x="0" y="0"/>
                <wp:positionH relativeFrom="column">
                  <wp:posOffset>1787235</wp:posOffset>
                </wp:positionH>
                <wp:positionV relativeFrom="paragraph">
                  <wp:posOffset>5226627</wp:posOffset>
                </wp:positionV>
                <wp:extent cx="1888177" cy="1188061"/>
                <wp:effectExtent l="19050" t="190500" r="36195" b="31750"/>
                <wp:wrapNone/>
                <wp:docPr id="294" name="Group 294"/>
                <wp:cNvGraphicFramePr/>
                <a:graphic xmlns:a="http://schemas.openxmlformats.org/drawingml/2006/main">
                  <a:graphicData uri="http://schemas.microsoft.com/office/word/2010/wordprocessingGroup">
                    <wpg:wgp>
                      <wpg:cNvGrpSpPr/>
                      <wpg:grpSpPr>
                        <a:xfrm>
                          <a:off x="0" y="0"/>
                          <a:ext cx="1888177" cy="1188061"/>
                          <a:chOff x="0" y="-146398"/>
                          <a:chExt cx="2604383" cy="1873348"/>
                        </a:xfrm>
                      </wpg:grpSpPr>
                      <wps:wsp>
                        <wps:cNvPr id="292" name="Oval Callout 292"/>
                        <wps:cNvSpPr/>
                        <wps:spPr>
                          <a:xfrm>
                            <a:off x="0" y="-146398"/>
                            <a:ext cx="2604383" cy="1873348"/>
                          </a:xfrm>
                          <a:prstGeom prst="wedgeEllipseCallout">
                            <a:avLst>
                              <a:gd name="adj1" fmla="val -43482"/>
                              <a:gd name="adj2" fmla="val -6553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453C7" w:rsidR="00D75B2E" w:rsidP="0066112E" w:rsidRDefault="00D75B2E" w14:paraId="31F8999C"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Text Box 293"/>
                        <wps:cNvSpPr txBox="1"/>
                        <wps:spPr>
                          <a:xfrm>
                            <a:off x="366794" y="321733"/>
                            <a:ext cx="1860696" cy="10498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923BF3" w:rsidR="00D75B2E" w:rsidP="0066112E" w:rsidRDefault="00D75B2E" w14:paraId="435E2E05" w14:textId="77777777">
                              <w:pPr>
                                <w:pStyle w:val="NoSpacing"/>
                                <w:jc w:val="center"/>
                                <w:rPr>
                                  <w:sz w:val="18"/>
                                </w:rPr>
                              </w:pPr>
                              <w:r w:rsidRPr="00923BF3">
                                <w:rPr>
                                  <w:sz w:val="18"/>
                                </w:rPr>
                                <w:t>Use this list to discuss and document times of the day tha</w:t>
                              </w:r>
                              <w:r>
                                <w:rPr>
                                  <w:sz w:val="18"/>
                                </w:rPr>
                                <w:t>t are significant to the family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658C998E">
              <v:group id="Group 294" style="position:absolute;margin-left:140.75pt;margin-top:411.55pt;width:148.7pt;height:93.55pt;z-index:251937792;mso-width-relative:margin;mso-height-relative:margin" coordsize="26043,18733" coordorigin=",-1463" o:spid="_x0000_s1038" w14:anchorId="15C52B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JewgMAAF4LAAAOAAAAZHJzL2Uyb0RvYy54bWzcVtlu4zYUfS/QfyD4nlib5QVRBmlmEhQI&#10;JkGTYp5pirLVUiRL0pEyX99LipLs1LMWGBT1g0zyLrz36PBQF2+6hqNnpk0tRYHj8wgjJqgsa7Et&#10;8O9PN2dLjIwloiRcClbgF2bwm8uff7po1Zolcid5yTSCJMKsW1XgnbVqPZsZumMNMedSMQHGSuqG&#10;WJjq7azUpIXsDZ8lUZTPWqlLpSVlxsDq296IL33+qmLU3leVYRbxAkNt1j+1f27cc3Z5QdZbTdSu&#10;pqEM8h1VNKQWsOmY6i2xBO11/Y9UTU21NLKy51Q2M1lVNWW+B+gmjl51c6vlXvletut2q0aYANpX&#10;OH13Wvr++VarR/WgAYlWbQELP3O9dJVu3D9UiToP2csIGessorAYL5fLeLHAiIIthlmUxz2odAfI&#10;T3FncZanq+VgexfikzzK0mUa4peLNM28z2zYfnZUVKuAJmZCwvw7JB53RDEPsFkDEg8a1WWBk1WC&#10;kSAN0PX+mXB0TTiXe4vcukfJO4+YmbUB+D4J2FHjA2xfbJuslTb2lskGuUGBW1Zu2TvOa2VYKMgT&#10;jjzfGeuZV4aaSflHjFHVcCCyK/8sA0x95UDPAydo8sApn8/TlWsPkA85YTQU4TYwktflTc25n7gD&#10;yq65RrBFgTdb/9Yh4siLC9QCLZJFFPlij4z+jE8pbHciBSTkAmpy771H2Y/sC2euCi5+YxW8MyBi&#10;0m9wXBahlAkb96YdKVlf7TyCX+h1rMJ37hO6zBX0OeYOCU7n7iEL/i6UedkZg0PnnwseI/zOUtgx&#10;uKmF1Kc649BV2Ln3H0DqoXEo2W7TeT7H3tUtbWT5AiTXstdBo+hNDey6I8Y+EA18AYkEMbf38Ki4&#10;hHcnwwijndQfT607fziFYMWoBSEtsPlrTzTDiP8q4Hyu4ixzyusn2XyRwEQfWjaHFrFvriUQChgM&#10;1fmh87d8GFZaNh9A86/crmAigsLeBaZWD5Nr2ws83BqUXV15N1BbReydeFTUJXdAO24/dR+IVuGI&#10;WTid7+WgCeEY9CBPvi5SyKu9lVVtnXHCNUxAn5yU/hChAuHsherJKcsvsgORSl+JFLIdGFzXUK6r&#10;6xNyleb5YpVhBEKeJjEosfMHOo9Kn0f5Kg9KHWWrZZ4HCg4XxaAWAU8Nt69H2uvJBKRTNZf5c2ow&#10;8fvIqxeUPJ33p0pIp0d9ZqcTw+EDSXSLU7N+dEI1vuJwnpaErwj80ZJQ/vkNkjDeZP9jSbD/JUHw&#10;3zHwEQe0PPpKPJx7yk6fxZd/AwAA//8DAFBLAwQUAAYACAAAACEAhYogluIAAAAMAQAADwAAAGRy&#10;cy9kb3ducmV2LnhtbEyPUUvDMBSF3wX/Q7iCby5JR7XWpmMM9WkI2wTxLWvu2rLmpjRZ2/1745M+&#10;Xs7HOd8tVrPt2IiDbx0pkAsBDKlypqVawefh7SED5oMmoztHqOCKHlbl7U2hc+Mm2uG4DzWLJeRz&#10;raAJoc8591WDVvuF65FidnKD1SGeQ83NoKdYbjueCPHIrW4pLjS6x02D1Xl/sQreJz2tl/J13J5P&#10;m+v3If342kpU6v5uXr8ACziHPxh+9aM6lNHp6C5kPOsUJJlMI6ogS5YSWCTSp+wZ2DGiQooEeFnw&#10;/0+UPwAAAP//AwBQSwECLQAUAAYACAAAACEAtoM4kv4AAADhAQAAEwAAAAAAAAAAAAAAAAAAAAAA&#10;W0NvbnRlbnRfVHlwZXNdLnhtbFBLAQItABQABgAIAAAAIQA4/SH/1gAAAJQBAAALAAAAAAAAAAAA&#10;AAAAAC8BAABfcmVscy8ucmVsc1BLAQItABQABgAIAAAAIQCmu8JewgMAAF4LAAAOAAAAAAAAAAAA&#10;AAAAAC4CAABkcnMvZTJvRG9jLnhtbFBLAQItABQABgAIAAAAIQCFiiCW4gAAAAwBAAAPAAAAAAAA&#10;AAAAAAAAABwGAABkcnMvZG93bnJldi54bWxQSwUGAAAAAAQABADzAAAAKwcAAAAA&#10;">
                <v:shape id="Oval Callout 292" style="position:absolute;top:-1463;width:26043;height:18732;visibility:visible;mso-wrap-style:square;v-text-anchor:middle" o:spid="_x0000_s1039" fillcolor="white [3212]" strokecolor="black [3213]" strokeweight="1pt" type="#_x0000_t63" adj="1408,-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cVxgAAANwAAAAPAAAAZHJzL2Rvd25yZXYueG1sRI9Ba8JA&#10;FITvBf/D8oTe6iaprZq6EbEWBOmh6sXba/aZRLNvQ3ar0V/fFQo9DjPzDTOddaYWZ2pdZVlBPIhA&#10;EOdWV1wo2G0/nsYgnEfWWFsmBVdyMMt6D1NMtb3wF503vhABwi5FBaX3TSqly0sy6Aa2IQ7ewbYG&#10;fZBtIXWLlwA3tUyi6FUarDgslNjQoqT8tPkxCuR3sRgNu8/bM9F++75e6pdjPFHqsd/N30B46vx/&#10;+K+90gqSSQL3M+EIyOwXAAD//wMAUEsBAi0AFAAGAAgAAAAhANvh9svuAAAAhQEAABMAAAAAAAAA&#10;AAAAAAAAAAAAAFtDb250ZW50X1R5cGVzXS54bWxQSwECLQAUAAYACAAAACEAWvQsW78AAAAVAQAA&#10;CwAAAAAAAAAAAAAAAAAfAQAAX3JlbHMvLnJlbHNQSwECLQAUAAYACAAAACEAnVKHFcYAAADcAAAA&#10;DwAAAAAAAAAAAAAAAAAHAgAAZHJzL2Rvd25yZXYueG1sUEsFBgAAAAADAAMAtwAAAPoCAAAAAA==&#10;">
                  <v:textbox>
                    <w:txbxContent>
                      <w:p w:rsidRPr="00B453C7" w:rsidR="00D75B2E" w:rsidP="0066112E" w:rsidRDefault="00D75B2E" w14:paraId="29D6B04F" w14:textId="77777777">
                        <w:pPr>
                          <w:jc w:val="center"/>
                        </w:pPr>
                        <w:r>
                          <w:t xml:space="preserve"> </w:t>
                        </w:r>
                      </w:p>
                    </w:txbxContent>
                  </v:textbox>
                </v:shape>
                <v:shape id="Text Box 293" style="position:absolute;left:3667;top:3217;width:18607;height:10498;visibility:visible;mso-wrap-style:square;v-text-anchor:top" o:spid="_x0000_s104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VyxwAAANwAAAAPAAAAZHJzL2Rvd25yZXYueG1sRI9BS8NA&#10;FITvgv9heUIvYjc2tNXYbRGpbemtiVp6e2SfSTD7NmTXJP333YLgcZiZb5jFajC16Kh1lWUFj+MI&#10;BHFudcWFgo/s/eEJhPPIGmvLpOBMDlbL25sFJtr2fKAu9YUIEHYJKii9bxIpXV6SQTe2DXHwvm1r&#10;0AfZFlK32Ae4qeUkimbSYMVhocSG3krKf9Jfo+B0Xxz3bth89vE0btbbLpt/6Uyp0d3w+gLC0+D/&#10;w3/tnVYweY7heiYcAbm8AAAA//8DAFBLAQItABQABgAIAAAAIQDb4fbL7gAAAIUBAAATAAAAAAAA&#10;AAAAAAAAAAAAAABbQ29udGVudF9UeXBlc10ueG1sUEsBAi0AFAAGAAgAAAAhAFr0LFu/AAAAFQEA&#10;AAsAAAAAAAAAAAAAAAAAHwEAAF9yZWxzLy5yZWxzUEsBAi0AFAAGAAgAAAAhACTNVXLHAAAA3AAA&#10;AA8AAAAAAAAAAAAAAAAABwIAAGRycy9kb3ducmV2LnhtbFBLBQYAAAAAAwADALcAAAD7AgAAAAA=&#10;">
                  <v:textbox>
                    <w:txbxContent>
                      <w:p w:rsidRPr="00923BF3" w:rsidR="00D75B2E" w:rsidP="0066112E" w:rsidRDefault="00D75B2E" w14:paraId="3036BDB6" w14:textId="77777777">
                        <w:pPr>
                          <w:pStyle w:val="NoSpacing"/>
                          <w:jc w:val="center"/>
                          <w:rPr>
                            <w:sz w:val="18"/>
                          </w:rPr>
                        </w:pPr>
                        <w:r w:rsidRPr="00923BF3">
                          <w:rPr>
                            <w:sz w:val="18"/>
                          </w:rPr>
                          <w:t>Use this list to discuss and document times of the day tha</w:t>
                        </w:r>
                        <w:r>
                          <w:rPr>
                            <w:sz w:val="18"/>
                          </w:rPr>
                          <w:t>t are significant to the family</w:t>
                        </w:r>
                      </w:p>
                    </w:txbxContent>
                  </v:textbox>
                </v:shape>
              </v:group>
            </w:pict>
          </mc:Fallback>
        </mc:AlternateContent>
      </w:r>
      <w:r w:rsidRPr="00C8119F" w:rsidR="005A776A">
        <w:rPr>
          <w:noProof/>
        </w:rPr>
        <mc:AlternateContent>
          <mc:Choice Requires="wps">
            <w:drawing>
              <wp:anchor distT="0" distB="0" distL="114300" distR="114300" simplePos="0" relativeHeight="251939840" behindDoc="0" locked="0" layoutInCell="1" allowOverlap="1" wp14:anchorId="666C8160" wp14:editId="6BAC36DC">
                <wp:simplePos x="0" y="0"/>
                <wp:positionH relativeFrom="column">
                  <wp:posOffset>5254625</wp:posOffset>
                </wp:positionH>
                <wp:positionV relativeFrom="paragraph">
                  <wp:posOffset>2459355</wp:posOffset>
                </wp:positionV>
                <wp:extent cx="1887855" cy="1341755"/>
                <wp:effectExtent l="514350" t="666750" r="36195" b="2984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1341755"/>
                        </a:xfrm>
                        <a:prstGeom prst="wedgeEllipseCallout">
                          <a:avLst>
                            <a:gd name="adj1" fmla="val -74953"/>
                            <a:gd name="adj2" fmla="val -97331"/>
                          </a:avLst>
                        </a:prstGeom>
                        <a:solidFill>
                          <a:srgbClr val="FFFFFF"/>
                        </a:solidFill>
                        <a:ln w="12700">
                          <a:solidFill>
                            <a:srgbClr val="000000"/>
                          </a:solidFill>
                          <a:miter lim="800000"/>
                          <a:headEnd/>
                          <a:tailEnd/>
                        </a:ln>
                      </wps:spPr>
                      <wps:txbx>
                        <w:txbxContent>
                          <w:p w:rsidRPr="00923BF3" w:rsidR="00D75B2E" w:rsidP="0066112E" w:rsidRDefault="00D75B2E" w14:paraId="3532D4FE" w14:textId="77777777">
                            <w:pPr>
                              <w:pStyle w:val="NoSpacing"/>
                              <w:jc w:val="center"/>
                              <w:rPr>
                                <w:sz w:val="18"/>
                              </w:rPr>
                            </w:pPr>
                            <w:r>
                              <w:rPr>
                                <w:sz w:val="18"/>
                              </w:rPr>
                              <w:t>T</w:t>
                            </w:r>
                            <w:r w:rsidRPr="00923BF3">
                              <w:rPr>
                                <w:sz w:val="18"/>
                              </w:rPr>
                              <w:t xml:space="preserve">his page </w:t>
                            </w:r>
                            <w:r>
                              <w:rPr>
                                <w:sz w:val="18"/>
                              </w:rPr>
                              <w:t xml:space="preserve">should be a summary of </w:t>
                            </w:r>
                            <w:r w:rsidRPr="00923BF3">
                              <w:rPr>
                                <w:sz w:val="18"/>
                              </w:rPr>
                              <w:t>the family’s routines and activities based on information gathered d</w:t>
                            </w:r>
                            <w:r>
                              <w:rPr>
                                <w:sz w:val="18"/>
                              </w:rPr>
                              <w:t>uring the functional assessment</w:t>
                            </w:r>
                          </w:p>
                          <w:p w:rsidRPr="007309A1" w:rsidR="00D75B2E" w:rsidP="0066112E" w:rsidRDefault="00D75B2E" w14:paraId="7A21F381" w14:textId="77777777">
                            <w:pPr>
                              <w:pStyle w:val="NoSpacing"/>
                              <w:jc w:val="center"/>
                              <w:rPr>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27719D">
              <v:shape id="_x0000_s1041" style="position:absolute;margin-left:413.75pt;margin-top:193.65pt;width:148.65pt;height:105.6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5390,-10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sNSAIAAIsEAAAOAAAAZHJzL2Uyb0RvYy54bWysVNtu2zAMfR+wfxD03tjOZUmNOEWXtsOA&#10;7gJ0+wBFkmNtkuhJSuzu60fJbpbu8jLMD4Jo0oeHPKTXV73R5CidV2ArWkxySqTlIJTdV/Tzp7uL&#10;FSU+MCuYBisr+ig9vdq8fLHu2lJOoQEtpCMIYn3ZtRVtQmjLLPO8kYb5CbTSorMGZ1hA0+0z4ViH&#10;6EZn0zx/lXXgROuAS+/x7c3gpJuEX9eShw917WUguqLILaTTpXMXz2yzZuXesbZRfKTB/oGFYcpi&#10;0hPUDQuMHJz6Dcoo7sBDHSYcTAZ1rbhMNWA1Rf5LNQ8Na2WqBZvj21Ob/P+D5e+PD+1HR0L/GnoU&#10;MBXh23vgXz2xsG2Y3ctr56BrJBOYuIgty7rWl+OnsdW+9BFk170DgSKzQ4AE1NfOxK5gnQTRUYDH&#10;U9NlHwiPKVer5WqxoISjr5jNiyUaMQcrnz5vnQ9vJBgSLxXtpNjLW61V6+WWaQ2HkLKx470PSQRB&#10;LDORiPhSUFIbjZoemSYXy/nlYjaKfhY0fRZ0uZzNhjJZOWIimScSMYEHrcSd0joZbr/bakcwQUXv&#10;0jPyfxamLemwwOkyz4cm/xUjT8+fMIwKuC1amYquTkGsjNLcWpFmOTClhzty1nbUKsozCBX6XU+U&#10;iK2OGaJ2OxCPqJ6DYTtwm/HSgPtOSYebUVH/7cCcpES/tTgBl8V8HlcpGfPFcoqGO/fszj3McoSq&#10;aKBkuG5DWr/YOQvXOCm1Ck8jNTAZOePEpykYtzOu1Lmdon7+QzY/AAAA//8DAFBLAwQUAAYACAAA&#10;ACEARYdoUeMAAAAMAQAADwAAAGRycy9kb3ducmV2LnhtbEyPwU7DMBBE70j8g7VIXBB16tLUhGyq&#10;CAkJcSqlh/bmxksSNbaj2G3C3+Oe4Ljap5k3+XoyHbvQ4FtnEeazBBjZyunW1gi7r7dHCcwHZbXq&#10;nCWEH/KwLm5vcpVpN9pPumxDzWKI9ZlCaELoM8591ZBRfuZ6svH37QajQjyHmutBjTHcdFwkScqN&#10;am1saFRPrw1Vp+3ZIIzyI32Qp/H9kB6EMGK/6ZuyRLy/m8oXYIGm8AfDVT+qQxGdju5stWcdghSr&#10;ZUQRFnK1AHYl5uIprjkiLJ9lCrzI+f8RxS8AAAD//wMAUEsBAi0AFAAGAAgAAAAhALaDOJL+AAAA&#10;4QEAABMAAAAAAAAAAAAAAAAAAAAAAFtDb250ZW50X1R5cGVzXS54bWxQSwECLQAUAAYACAAAACEA&#10;OP0h/9YAAACUAQAACwAAAAAAAAAAAAAAAAAvAQAAX3JlbHMvLnJlbHNQSwECLQAUAAYACAAAACEA&#10;t27LDUgCAACLBAAADgAAAAAAAAAAAAAAAAAuAgAAZHJzL2Uyb0RvYy54bWxQSwECLQAUAAYACAAA&#10;ACEARYdoUeMAAAAMAQAADwAAAAAAAAAAAAAAAACiBAAAZHJzL2Rvd25yZXYueG1sUEsFBgAAAAAE&#10;AAQA8wAAALIFAAAAAA==&#10;" w14:anchorId="666C8160">
                <v:textbox>
                  <w:txbxContent>
                    <w:p w:rsidRPr="00923BF3" w:rsidR="00D75B2E" w:rsidP="0066112E" w:rsidRDefault="00D75B2E" w14:paraId="2D1AA63A" w14:textId="77777777">
                      <w:pPr>
                        <w:pStyle w:val="NoSpacing"/>
                        <w:jc w:val="center"/>
                        <w:rPr>
                          <w:sz w:val="18"/>
                        </w:rPr>
                      </w:pPr>
                      <w:r>
                        <w:rPr>
                          <w:sz w:val="18"/>
                        </w:rPr>
                        <w:t>T</w:t>
                      </w:r>
                      <w:r w:rsidRPr="00923BF3">
                        <w:rPr>
                          <w:sz w:val="18"/>
                        </w:rPr>
                        <w:t xml:space="preserve">his page </w:t>
                      </w:r>
                      <w:r>
                        <w:rPr>
                          <w:sz w:val="18"/>
                        </w:rPr>
                        <w:t xml:space="preserve">should be a summary of </w:t>
                      </w:r>
                      <w:r w:rsidRPr="00923BF3">
                        <w:rPr>
                          <w:sz w:val="18"/>
                        </w:rPr>
                        <w:t>the family’s routines and activities based on information gathered d</w:t>
                      </w:r>
                      <w:r>
                        <w:rPr>
                          <w:sz w:val="18"/>
                        </w:rPr>
                        <w:t>uring the functional assessment</w:t>
                      </w:r>
                    </w:p>
                    <w:p w:rsidRPr="007309A1" w:rsidR="00D75B2E" w:rsidP="0066112E" w:rsidRDefault="00D75B2E" w14:paraId="3DEEC669" w14:textId="77777777">
                      <w:pPr>
                        <w:pStyle w:val="NoSpacing"/>
                        <w:jc w:val="center"/>
                        <w:rPr>
                          <w:b/>
                          <w:sz w:val="18"/>
                        </w:rPr>
                      </w:pPr>
                    </w:p>
                  </w:txbxContent>
                </v:textbox>
              </v:shape>
            </w:pict>
          </mc:Fallback>
        </mc:AlternateContent>
      </w:r>
      <w:r w:rsidRPr="0066112E" w:rsidR="0066112E">
        <w:rPr>
          <w:noProof/>
        </w:rPr>
        <w:t xml:space="preserve"> </w:t>
      </w:r>
      <w:r w:rsidR="0066112E">
        <w:rPr>
          <w:noProof/>
        </w:rPr>
        <w:drawing>
          <wp:inline distT="0" distB="0" distL="0" distR="0" wp14:anchorId="48C180D8" wp14:editId="4278C01A">
            <wp:extent cx="8876706" cy="6714699"/>
            <wp:effectExtent l="19050" t="19050" r="19685" b="101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0879" t="12153" r="20467" b="6065"/>
                    <a:stretch/>
                  </pic:blipFill>
                  <pic:spPr bwMode="auto">
                    <a:xfrm>
                      <a:off x="0" y="0"/>
                      <a:ext cx="8887787" cy="672308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66112E">
        <w:br w:type="page"/>
      </w:r>
    </w:p>
    <w:p w:rsidR="00F41EFA" w:rsidP="00C8119F" w:rsidRDefault="00CE231A" w14:paraId="7696826D" w14:textId="77777777">
      <w:pPr>
        <w:pStyle w:val="NoSpacing"/>
      </w:pPr>
      <w:r w:rsidRPr="00C8119F">
        <w:rPr>
          <w:noProof/>
          <w:sz w:val="28"/>
        </w:rPr>
        <mc:AlternateContent>
          <mc:Choice Requires="wps">
            <w:drawing>
              <wp:anchor distT="0" distB="0" distL="114300" distR="114300" simplePos="0" relativeHeight="251943936" behindDoc="0" locked="0" layoutInCell="1" allowOverlap="1" wp14:anchorId="2D6E72EC" wp14:editId="013B9A89">
                <wp:simplePos x="0" y="0"/>
                <wp:positionH relativeFrom="column">
                  <wp:posOffset>1685499</wp:posOffset>
                </wp:positionH>
                <wp:positionV relativeFrom="paragraph">
                  <wp:posOffset>-62998</wp:posOffset>
                </wp:positionV>
                <wp:extent cx="7661910" cy="1378424"/>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1378424"/>
                        </a:xfrm>
                        <a:prstGeom prst="rect">
                          <a:avLst/>
                        </a:prstGeom>
                        <a:solidFill>
                          <a:srgbClr val="FFFFFF"/>
                        </a:solidFill>
                        <a:ln w="9525">
                          <a:noFill/>
                          <a:miter lim="800000"/>
                          <a:headEnd/>
                          <a:tailEnd/>
                        </a:ln>
                      </wps:spPr>
                      <wps:txbx>
                        <w:txbxContent>
                          <w:p w:rsidRPr="0000212F" w:rsidR="00D75B2E" w:rsidP="00CE231A" w:rsidRDefault="00D75B2E" w14:paraId="03B4B2ED" w14:textId="77777777">
                            <w:pPr>
                              <w:rPr>
                                <w:i/>
                                <w:sz w:val="16"/>
                                <w:szCs w:val="16"/>
                              </w:rPr>
                            </w:pPr>
                            <w:r w:rsidRPr="0000212F">
                              <w:rPr>
                                <w:i/>
                                <w:sz w:val="16"/>
                                <w:szCs w:val="16"/>
                              </w:rPr>
                              <w:t xml:space="preserve">Child Outcomes are a way to measure a child’s progress as a result of their participation in an Early Intervention Program. Early Intervention supports children in the achievement of three Federal Child Outcomes: (1) developing positive social-emotional skills (including social relationships); (2) acquiring and using their knowledge and skills (including early language/communication); and (3) using appropriate behaviors to meet their needs. Information gathered from daily routines is important when determining a child’s progress in each of these areas as they become active participants at home and in the community. </w:t>
                            </w:r>
                          </w:p>
                          <w:p w:rsidRPr="0000212F" w:rsidR="00D75B2E" w:rsidP="00CE231A" w:rsidRDefault="00D75B2E" w14:paraId="4640D882" w14:textId="77777777">
                            <w:pPr>
                              <w:rPr>
                                <w:sz w:val="16"/>
                                <w:szCs w:val="16"/>
                                <w14:textOutline w14:w="9525" w14:cap="rnd" w14:cmpd="sng" w14:algn="ctr">
                                  <w14:noFill/>
                                  <w14:prstDash w14:val="solid"/>
                                  <w14:bevel/>
                                </w14:textOutline>
                              </w:rPr>
                            </w:pPr>
                            <w:r w:rsidRPr="0000212F">
                              <w:rPr>
                                <w:rFonts w:cs="Helvetica"/>
                                <w:sz w:val="16"/>
                                <w:szCs w:val="16"/>
                                <w:shd w:val="clear" w:color="auto" w:fill="FFFFFF"/>
                              </w:rPr>
                              <w:t>The three Federal Child Outcomes refer to actions that children need to be able to carry out and knowledge that children need to use in order to function successfully across a variety of settings. To be successful in these settings, it is important for children to be able to, for example, get along with others, follow the rules in a group, continue to learn new things, and take care of their basic needs in an appropriate way. Ultimately, achieving these outcomes will help children thrive at home, in school, and in many settings throughout their communities.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00ACC0B">
              <v:shape id="_x0000_s1042" style="position:absolute;margin-left:132.7pt;margin-top:-4.95pt;width:603.3pt;height:108.5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vy1EgIAAP8DAAAOAAAAZHJzL2Uyb0RvYy54bWysU9uO2yAQfa/Uf0C8N47TJJtYcVbbbFNV&#10;2l6kbT8AA45RMUOBxE6/fgfszabtW1UeEMMMZ2bOHDa3favJSTqvwJQ0n0wpkYaDUOZQ0u/f9m9W&#10;lPjAjGAajCzpWXp6u339atPZQs6gAS2kIwhifNHZkjYh2CLLPG9ky/wErDTorMG1LKDpDplwrEP0&#10;Vmez6XSZdeCEdcCl93h7PzjpNuHXteThS117GYguKdYW0u7SXsU9225YcXDMNoqPZbB/qKJlymDS&#10;C9Q9C4wcnfoLqlXcgYc6TDi0GdS14jL1gN3k0z+6eWyYlakXJMfbC03+/8Hyz6dH+9WR0L+DHgeY&#10;mvD2AfgPTwzsGmYO8s456BrJBCbOI2VZZ30xPo1U+8JHkKr7BAKHzI4BElBfuzaygn0SRMcBnC+k&#10;yz4Qjpc3y2W+ztHF0Ze/vVnNZ/OUgxXPz63z4YOElsRDSR1ONcGz04MPsRxWPIfEbB60EnuldTLc&#10;odppR04MFbBPa0T/LUwb0pV0vZgtErKB+D6Jo1UBFapVW9LVNK5BM5GO90akkMCUHs5YiTYjP5GS&#10;gZzQVz1RAttLnUW+KhBnZMzBoEj8QXhowP2ipEM1ltT/PDInKdEfDbK+zufzKN9kzBc3MzTctae6&#10;9jDDEaqkgZLhuAtJ8pEPA3c4nVol3l4qGWtGlSU6xx8RZXxtp6iXf7t9AgAA//8DAFBLAwQUAAYA&#10;CAAAACEAYbCoPN4AAAALAQAADwAAAGRycy9kb3ducmV2LnhtbEyP3U6DQBCF7018h82YeGPaRUJB&#10;kKVRE423/XmAgZ0CkZ0l7LbQt3d7pZeT8+XMd8rtYgZxocn1lhU8ryMQxI3VPbcKjofP1QsI55E1&#10;DpZJwZUcbKv7uxILbWfe0WXvWxFK2BWooPN+LKR0TUcG3dqOxCE72cmgD+fUSj3hHMrNIOMoSqXB&#10;nsOHDkf66Kj52Z+NgtP3/LTJ5/rLH7Ndkr5jn9X2qtTjw/L2CsLT4v9guOkHdaiCU23PrJ0YFMTp&#10;JgmoglWeg7gBSRaHdXWIoiwGWZXy/4bqFwAA//8DAFBLAQItABQABgAIAAAAIQC2gziS/gAAAOEB&#10;AAATAAAAAAAAAAAAAAAAAAAAAABbQ29udGVudF9UeXBlc10ueG1sUEsBAi0AFAAGAAgAAAAhADj9&#10;If/WAAAAlAEAAAsAAAAAAAAAAAAAAAAALwEAAF9yZWxzLy5yZWxzUEsBAi0AFAAGAAgAAAAhAH2+&#10;/LUSAgAA/wMAAA4AAAAAAAAAAAAAAAAALgIAAGRycy9lMm9Eb2MueG1sUEsBAi0AFAAGAAgAAAAh&#10;AGGwqDzeAAAACwEAAA8AAAAAAAAAAAAAAAAAbAQAAGRycy9kb3ducmV2LnhtbFBLBQYAAAAABAAE&#10;APMAAAB3BQAAAAA=&#10;" w14:anchorId="2D6E72EC">
                <v:textbox>
                  <w:txbxContent>
                    <w:p w:rsidRPr="0000212F" w:rsidR="00D75B2E" w:rsidP="00CE231A" w:rsidRDefault="00D75B2E" w14:paraId="4A1BBA39" w14:textId="77777777">
                      <w:pPr>
                        <w:rPr>
                          <w:i/>
                          <w:sz w:val="16"/>
                          <w:szCs w:val="16"/>
                        </w:rPr>
                      </w:pPr>
                      <w:r w:rsidRPr="0000212F">
                        <w:rPr>
                          <w:i/>
                          <w:sz w:val="16"/>
                          <w:szCs w:val="16"/>
                        </w:rPr>
                        <w:t xml:space="preserve">Child Outcomes are a way to measure a child’s progress as a result of their participation in an Early Intervention Program. Early Intervention supports children in the achievement of three Federal Child Outcomes: (1) developing positive social-emotional skills (including social relationships); (2) acquiring and using their knowledge and skills (including early language/communication); and (3) using appropriate behaviors to meet their needs. Information gathered from daily routines is important when determining a child’s progress in each of these areas as they become active participants at home and in the community. </w:t>
                      </w:r>
                    </w:p>
                    <w:p w:rsidRPr="0000212F" w:rsidR="00D75B2E" w:rsidP="00CE231A" w:rsidRDefault="00D75B2E" w14:paraId="60C0F680" w14:textId="77777777">
                      <w:pPr>
                        <w:rPr>
                          <w:sz w:val="16"/>
                          <w:szCs w:val="16"/>
                          <w14:textOutline w14:w="9525" w14:cap="rnd" w14:cmpd="sng" w14:algn="ctr">
                            <w14:noFill/>
                            <w14:prstDash w14:val="solid"/>
                            <w14:bevel/>
                          </w14:textOutline>
                        </w:rPr>
                      </w:pPr>
                      <w:r w:rsidRPr="0000212F">
                        <w:rPr>
                          <w:rFonts w:cs="Helvetica"/>
                          <w:sz w:val="16"/>
                          <w:szCs w:val="16"/>
                          <w:shd w:val="clear" w:color="auto" w:fill="FFFFFF"/>
                        </w:rPr>
                        <w:t>The three Federal Child Outcomes refer to actions that children need to be able to carry out and knowledge that children need to use in order to function successfully across a variety of settings. To be successful in these settings, it is important for children to be able to, for example, get along with others, follow the rules in a group, continue to learn new things, and take care of their basic needs in an appropriate way. Ultimately, achieving these outcomes will help children thrive at home, in school, and in many settings throughout their communities.</w:t>
                      </w:r>
                    </w:p>
                  </w:txbxContent>
                </v:textbox>
              </v:shape>
            </w:pict>
          </mc:Fallback>
        </mc:AlternateContent>
      </w:r>
    </w:p>
    <w:p w:rsidR="00F41EFA" w:rsidRDefault="0066112E" w14:paraId="07168B3C" w14:textId="77777777">
      <w:r w:rsidRPr="00C8119F">
        <w:rPr>
          <w:noProof/>
          <w:sz w:val="40"/>
        </w:rPr>
        <mc:AlternateContent>
          <mc:Choice Requires="wps">
            <w:drawing>
              <wp:anchor distT="0" distB="0" distL="114300" distR="114300" simplePos="0" relativeHeight="251941888" behindDoc="0" locked="0" layoutInCell="1" allowOverlap="1" wp14:anchorId="66A4223B" wp14:editId="41C20E92">
                <wp:simplePos x="0" y="0"/>
                <wp:positionH relativeFrom="column">
                  <wp:posOffset>-86995</wp:posOffset>
                </wp:positionH>
                <wp:positionV relativeFrom="paragraph">
                  <wp:posOffset>-182880</wp:posOffset>
                </wp:positionV>
                <wp:extent cx="1769110" cy="1403985"/>
                <wp:effectExtent l="0" t="0" r="2540" b="317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403985"/>
                        </a:xfrm>
                        <a:prstGeom prst="rect">
                          <a:avLst/>
                        </a:prstGeom>
                        <a:solidFill>
                          <a:srgbClr val="FFFFFF"/>
                        </a:solidFill>
                        <a:ln w="9525">
                          <a:noFill/>
                          <a:miter lim="800000"/>
                          <a:headEnd/>
                          <a:tailEnd/>
                        </a:ln>
                      </wps:spPr>
                      <wps:txbx>
                        <w:txbxContent>
                          <w:p w:rsidRPr="006632B7" w:rsidR="00D75B2E" w:rsidP="0066112E" w:rsidRDefault="00D75B2E" w14:paraId="71B42385" w14:textId="77777777">
                            <w:pPr>
                              <w:pStyle w:val="NoSpacing"/>
                              <w:jc w:val="center"/>
                              <w:rPr>
                                <w:rFonts w:ascii="Candara" w:hAnsi="Candara"/>
                                <w:sz w:val="32"/>
                              </w:rPr>
                            </w:pPr>
                            <w:r>
                              <w:rPr>
                                <w:rFonts w:ascii="Candara" w:hAnsi="Candara"/>
                                <w:sz w:val="32"/>
                              </w:rPr>
                              <w:t>DAILY ROUTINES, STRENGTHS AND NEEDS</w:t>
                            </w:r>
                            <w:r w:rsidRPr="006632B7">
                              <w:rPr>
                                <w:rFonts w:ascii="Candara" w:hAnsi="Candara"/>
                                <w:sz w:val="32"/>
                              </w:rPr>
                              <w:t xml:space="preserve">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A1BE1FD">
              <v:shape id="_x0000_s1043" style="position:absolute;margin-left:-6.85pt;margin-top:-14.4pt;width:139.3pt;height:110.55pt;z-index:251941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fWEQIAAP8DAAAOAAAAZHJzL2Uyb0RvYy54bWysU9tu2zAMfR+wfxD0vtjOkjYx4hRdugwD&#10;ugvQ7QNkSY6FyaImKbG7ry8lu2m2vQ3zg0Ca1CF5eLS5GTpNTtJ5BaaixSynRBoOQplDRb9/279Z&#10;UeIDM4JpMLKij9LTm+3rV5velnIOLWghHUEQ48veVrQNwZZZ5nkrO+ZnYKXBYAOuYwFdd8iEYz2i&#10;dzqb5/lV1oMT1gGX3uPfuzFItwm/aSQPX5rGy0B0RbG3kE6Xzjqe2XbDyoNjtlV8aoP9QxcdUwaL&#10;nqHuWGDk6NRfUJ3iDjw0Ycahy6BpFJdpBpymyP+Y5qFlVqZZkBxvzzT5/wfLP58e7FdHwvAOBlxg&#10;GsLbe+A/PDGwa5k5yFvnoG8lE1i4iJRlvfXldDVS7UsfQer+EwhcMjsGSEBD47rICs5JEB0X8Hgm&#10;XQ6B8Fjy+mpdFBjiGCsW+dv1aplqsPL5unU+fJDQkWhU1OFWEzw73fsQ22Hlc0qs5kErsVdaJ8cd&#10;6p125MRQAfv0Tei/pWlD+oqul/NlQjYQ7ydxdCqgQrXqKrrK4zdqJtLx3oiUEpjSo42daDPxEykZ&#10;yQlDPRAlcLw0WeSrBvGIjDkYFYkvCI0W3C9KelRjRf3PI3OSEv3RIOvrYrGI8k3OYnk9R8ddRurL&#10;CDMcoSoaKBnNXUiST3zYW9zOXiXeXjqZekaVJTqnFxFlfOmnrJd3u30CAAD//wMAUEsDBBQABgAI&#10;AAAAIQAPrabt4AAAAAsBAAAPAAAAZHJzL2Rvd25yZXYueG1sTI/LTsMwEEX3SPyDNUjsWqcplDbE&#10;qSoqNiyQKEiwdONJHOGXbDcNf8+worsZzdGdc+vtZA0bMabBOwGLeQEMXevV4HoBH+/PszWwlKVT&#10;0niHAn4wwba5vqplpfzZveF4yD2jEJcqKUDnHCrOU6vRyjT3AR3dOh+tzLTGnqsozxRuDS+LYsWt&#10;HBx90DLgk8b2+3CyAj6tHtQ+vn51yoz7l253H6YYhLi9mXaPwDJO+R+GP31Sh4acjv7kVGJGwGyx&#10;fCCUhnJNHYgoV3cbYEdCN+USeFPzyw7NLwAAAP//AwBQSwECLQAUAAYACAAAACEAtoM4kv4AAADh&#10;AQAAEwAAAAAAAAAAAAAAAAAAAAAAW0NvbnRlbnRfVHlwZXNdLnhtbFBLAQItABQABgAIAAAAIQA4&#10;/SH/1gAAAJQBAAALAAAAAAAAAAAAAAAAAC8BAABfcmVscy8ucmVsc1BLAQItABQABgAIAAAAIQBn&#10;VmfWEQIAAP8DAAAOAAAAAAAAAAAAAAAAAC4CAABkcnMvZTJvRG9jLnhtbFBLAQItABQABgAIAAAA&#10;IQAPrabt4AAAAAsBAAAPAAAAAAAAAAAAAAAAAGsEAABkcnMvZG93bnJldi54bWxQSwUGAAAAAAQA&#10;BADzAAAAeAUAAAAA&#10;" w14:anchorId="66A4223B">
                <v:textbox style="mso-fit-shape-to-text:t">
                  <w:txbxContent>
                    <w:p w:rsidRPr="006632B7" w:rsidR="00D75B2E" w:rsidP="0066112E" w:rsidRDefault="00D75B2E" w14:paraId="01A3ED20" w14:textId="77777777">
                      <w:pPr>
                        <w:pStyle w:val="NoSpacing"/>
                        <w:jc w:val="center"/>
                        <w:rPr>
                          <w:rFonts w:ascii="Candara" w:hAnsi="Candara"/>
                          <w:sz w:val="32"/>
                        </w:rPr>
                      </w:pPr>
                      <w:r>
                        <w:rPr>
                          <w:rFonts w:ascii="Candara" w:hAnsi="Candara"/>
                          <w:sz w:val="32"/>
                        </w:rPr>
                        <w:t>DAILY ROUTINES, STRENGTHS AND NEEDS</w:t>
                      </w:r>
                      <w:r w:rsidRPr="006632B7">
                        <w:rPr>
                          <w:rFonts w:ascii="Candara" w:hAnsi="Candara"/>
                          <w:sz w:val="32"/>
                        </w:rPr>
                        <w:t xml:space="preserve"> PAGE</w:t>
                      </w:r>
                    </w:p>
                  </w:txbxContent>
                </v:textbox>
              </v:shape>
            </w:pict>
          </mc:Fallback>
        </mc:AlternateContent>
      </w:r>
    </w:p>
    <w:p w:rsidR="002C33F8" w:rsidP="00C8119F" w:rsidRDefault="002C33F8" w14:paraId="06E82530" w14:textId="77777777">
      <w:pPr>
        <w:pStyle w:val="NoSpacing"/>
      </w:pPr>
    </w:p>
    <w:p w:rsidRPr="00C8119F" w:rsidR="00625DFA" w:rsidP="00C8119F" w:rsidRDefault="00625DFA" w14:paraId="12E7523F" w14:textId="77777777">
      <w:pPr>
        <w:pStyle w:val="NoSpacing"/>
      </w:pPr>
    </w:p>
    <w:p w:rsidR="002C33F8" w:rsidP="00C8119F" w:rsidRDefault="002C33F8" w14:paraId="4F4AEA04" w14:textId="77777777">
      <w:pPr>
        <w:pStyle w:val="NoSpacing"/>
        <w:rPr>
          <w:b/>
        </w:rPr>
      </w:pPr>
    </w:p>
    <w:p w:rsidRPr="00C8119F" w:rsidR="00923BF3" w:rsidP="00C8119F" w:rsidRDefault="00923BF3" w14:paraId="08007EF6" w14:textId="77777777">
      <w:pPr>
        <w:pStyle w:val="NoSpacing"/>
        <w:rPr>
          <w:b/>
        </w:rPr>
      </w:pPr>
    </w:p>
    <w:p w:rsidRPr="00C8119F" w:rsidR="002C33F8" w:rsidP="00C8119F" w:rsidRDefault="00CE231A" w14:paraId="16135F3D" w14:textId="77777777">
      <w:pPr>
        <w:pStyle w:val="NoSpacing"/>
        <w:rPr>
          <w:b/>
        </w:rPr>
      </w:pPr>
      <w:r w:rsidRPr="00C8119F">
        <w:rPr>
          <w:noProof/>
        </w:rPr>
        <mc:AlternateContent>
          <mc:Choice Requires="wps">
            <w:drawing>
              <wp:anchor distT="0" distB="0" distL="114300" distR="114300" simplePos="0" relativeHeight="251715584" behindDoc="0" locked="0" layoutInCell="1" allowOverlap="1" wp14:anchorId="4CB5D3E0" wp14:editId="768E143C">
                <wp:simplePos x="0" y="0"/>
                <wp:positionH relativeFrom="column">
                  <wp:posOffset>4506686</wp:posOffset>
                </wp:positionH>
                <wp:positionV relativeFrom="paragraph">
                  <wp:posOffset>137028</wp:posOffset>
                </wp:positionV>
                <wp:extent cx="4572000" cy="5608106"/>
                <wp:effectExtent l="0" t="0" r="19050" b="12065"/>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608106"/>
                        </a:xfrm>
                        <a:prstGeom prst="roundRect">
                          <a:avLst/>
                        </a:prstGeom>
                        <a:solidFill>
                          <a:srgbClr val="FFFFFF"/>
                        </a:solidFill>
                        <a:ln w="9525">
                          <a:solidFill>
                            <a:srgbClr val="000000"/>
                          </a:solidFill>
                          <a:miter lim="800000"/>
                          <a:headEnd/>
                          <a:tailEnd/>
                        </a:ln>
                      </wps:spPr>
                      <wps:txbx>
                        <w:txbxContent>
                          <w:p w:rsidRPr="00253831" w:rsidR="00D75B2E" w:rsidP="00ED084C" w:rsidRDefault="00D75B2E" w14:paraId="37E8D123" w14:textId="77777777">
                            <w:pPr>
                              <w:pStyle w:val="NoSpacing"/>
                              <w:rPr>
                                <w:b/>
                                <w:sz w:val="20"/>
                              </w:rPr>
                            </w:pPr>
                            <w:r w:rsidRPr="00253831">
                              <w:rPr>
                                <w:b/>
                                <w:sz w:val="20"/>
                              </w:rPr>
                              <w:t xml:space="preserve">HOW IS IT USED? </w:t>
                            </w:r>
                          </w:p>
                          <w:p w:rsidRPr="00253831" w:rsidR="00D75B2E" w:rsidP="00ED084C" w:rsidRDefault="00D75B2E" w14:paraId="79ABFE48" w14:textId="77777777">
                            <w:pPr>
                              <w:pStyle w:val="NoSpacing"/>
                              <w:rPr>
                                <w:sz w:val="20"/>
                              </w:rPr>
                            </w:pPr>
                            <w:r w:rsidRPr="00253831">
                              <w:rPr>
                                <w:sz w:val="20"/>
                                <w:u w:val="single"/>
                              </w:rPr>
                              <w:t>How do you fill it out?</w:t>
                            </w:r>
                            <w:r w:rsidRPr="00253831">
                              <w:rPr>
                                <w:sz w:val="20"/>
                              </w:rPr>
                              <w:t xml:space="preserve"> </w:t>
                            </w:r>
                          </w:p>
                          <w:p w:rsidR="00D75B2E" w:rsidP="002C33F8" w:rsidRDefault="00D75B2E" w14:paraId="564716CD" w14:textId="77777777">
                            <w:pPr>
                              <w:pStyle w:val="NoSpacing"/>
                              <w:numPr>
                                <w:ilvl w:val="0"/>
                                <w:numId w:val="4"/>
                              </w:numPr>
                              <w:rPr>
                                <w:sz w:val="20"/>
                                <w:szCs w:val="20"/>
                              </w:rPr>
                            </w:pPr>
                            <w:r w:rsidRPr="00102F32">
                              <w:rPr>
                                <w:sz w:val="20"/>
                                <w:szCs w:val="20"/>
                              </w:rPr>
                              <w:t>Review daily routines as previously discussed with</w:t>
                            </w:r>
                            <w:r>
                              <w:rPr>
                                <w:sz w:val="20"/>
                                <w:szCs w:val="20"/>
                              </w:rPr>
                              <w:t xml:space="preserve"> the</w:t>
                            </w:r>
                            <w:r w:rsidRPr="00102F32">
                              <w:rPr>
                                <w:sz w:val="20"/>
                                <w:szCs w:val="20"/>
                              </w:rPr>
                              <w:t xml:space="preserve"> family in order to identify specific areas that are working well and those that are more challenging.</w:t>
                            </w:r>
                          </w:p>
                          <w:p w:rsidR="00D75B2E" w:rsidP="002C33F8" w:rsidRDefault="00D75B2E" w14:paraId="0042A00D" w14:textId="77777777">
                            <w:pPr>
                              <w:pStyle w:val="NoSpacing"/>
                              <w:numPr>
                                <w:ilvl w:val="0"/>
                                <w:numId w:val="6"/>
                              </w:numPr>
                              <w:tabs>
                                <w:tab w:val="left" w:pos="1260"/>
                              </w:tabs>
                              <w:ind w:left="900" w:firstLine="0"/>
                              <w:rPr>
                                <w:sz w:val="20"/>
                                <w:szCs w:val="20"/>
                              </w:rPr>
                            </w:pPr>
                            <w:r>
                              <w:rPr>
                                <w:sz w:val="20"/>
                                <w:szCs w:val="20"/>
                              </w:rPr>
                              <w:t>Consider your observations</w:t>
                            </w:r>
                            <w:r w:rsidRPr="00102F32">
                              <w:rPr>
                                <w:sz w:val="20"/>
                                <w:szCs w:val="20"/>
                              </w:rPr>
                              <w:t xml:space="preserve"> and </w:t>
                            </w:r>
                            <w:r>
                              <w:rPr>
                                <w:sz w:val="20"/>
                                <w:szCs w:val="20"/>
                              </w:rPr>
                              <w:t>information that the parent has shared with you</w:t>
                            </w:r>
                            <w:r w:rsidRPr="00102F32">
                              <w:rPr>
                                <w:sz w:val="20"/>
                                <w:szCs w:val="20"/>
                              </w:rPr>
                              <w:t xml:space="preserve"> about the child’s everyday routines and activities related to engagement</w:t>
                            </w:r>
                            <w:r>
                              <w:rPr>
                                <w:sz w:val="20"/>
                                <w:szCs w:val="20"/>
                              </w:rPr>
                              <w:t xml:space="preserve"> and interest</w:t>
                            </w:r>
                            <w:r w:rsidRPr="00102F32">
                              <w:rPr>
                                <w:sz w:val="20"/>
                                <w:szCs w:val="20"/>
                              </w:rPr>
                              <w:t>, independence and social relationships</w:t>
                            </w:r>
                          </w:p>
                          <w:p w:rsidR="00D75B2E" w:rsidP="002C33F8" w:rsidRDefault="00D75B2E" w14:paraId="1702C394" w14:textId="77777777">
                            <w:pPr>
                              <w:pStyle w:val="NoSpacing"/>
                              <w:numPr>
                                <w:ilvl w:val="0"/>
                                <w:numId w:val="6"/>
                              </w:numPr>
                              <w:tabs>
                                <w:tab w:val="left" w:pos="1260"/>
                              </w:tabs>
                              <w:ind w:left="900" w:firstLine="0"/>
                              <w:rPr>
                                <w:sz w:val="20"/>
                                <w:szCs w:val="20"/>
                              </w:rPr>
                            </w:pPr>
                            <w:r>
                              <w:rPr>
                                <w:sz w:val="20"/>
                                <w:szCs w:val="20"/>
                              </w:rPr>
                              <w:t>Use the list provided as a resource to probe for additional information</w:t>
                            </w:r>
                          </w:p>
                          <w:p w:rsidRPr="00102F32" w:rsidR="00D75B2E" w:rsidP="00ED084C" w:rsidRDefault="00D75B2E" w14:paraId="6015C8BA" w14:textId="77777777">
                            <w:pPr>
                              <w:pStyle w:val="NoSpacing"/>
                              <w:ind w:left="360"/>
                              <w:rPr>
                                <w:sz w:val="20"/>
                                <w:szCs w:val="20"/>
                              </w:rPr>
                            </w:pPr>
                          </w:p>
                          <w:p w:rsidRPr="00102F32" w:rsidR="00D75B2E" w:rsidP="002C33F8" w:rsidRDefault="00D75B2E" w14:paraId="3EC2661D" w14:textId="77777777">
                            <w:pPr>
                              <w:pStyle w:val="NoSpacing"/>
                              <w:numPr>
                                <w:ilvl w:val="0"/>
                                <w:numId w:val="4"/>
                              </w:numPr>
                              <w:rPr>
                                <w:sz w:val="20"/>
                                <w:szCs w:val="20"/>
                              </w:rPr>
                            </w:pPr>
                            <w:r>
                              <w:rPr>
                                <w:sz w:val="20"/>
                                <w:szCs w:val="20"/>
                              </w:rPr>
                              <w:t xml:space="preserve">Discuss with the family </w:t>
                            </w:r>
                            <w:r w:rsidRPr="00102F32">
                              <w:rPr>
                                <w:sz w:val="20"/>
                                <w:szCs w:val="20"/>
                              </w:rPr>
                              <w:t>what factors might contribute to the ease or difficulty of each of the top 3 routines.</w:t>
                            </w:r>
                          </w:p>
                          <w:p w:rsidRPr="00102F32" w:rsidR="00D75B2E" w:rsidP="00ED084C" w:rsidRDefault="00D75B2E" w14:paraId="42D42AB8" w14:textId="77777777">
                            <w:pPr>
                              <w:pStyle w:val="NoSpacing"/>
                              <w:ind w:left="720"/>
                              <w:rPr>
                                <w:sz w:val="20"/>
                                <w:szCs w:val="20"/>
                              </w:rPr>
                            </w:pPr>
                          </w:p>
                          <w:p w:rsidR="00D75B2E" w:rsidP="002C33F8" w:rsidRDefault="00D75B2E" w14:paraId="6077B9EC" w14:textId="77777777">
                            <w:pPr>
                              <w:pStyle w:val="NoSpacing"/>
                              <w:numPr>
                                <w:ilvl w:val="0"/>
                                <w:numId w:val="4"/>
                              </w:numPr>
                              <w:rPr>
                                <w:sz w:val="20"/>
                                <w:szCs w:val="20"/>
                              </w:rPr>
                            </w:pPr>
                            <w:r w:rsidRPr="00102F32">
                              <w:rPr>
                                <w:sz w:val="20"/>
                                <w:szCs w:val="20"/>
                              </w:rPr>
                              <w:t>Use this information when developing functional outcomes</w:t>
                            </w:r>
                          </w:p>
                          <w:p w:rsidRPr="000E1B05" w:rsidR="00D75B2E" w:rsidP="00244B14" w:rsidRDefault="00D75B2E" w14:paraId="6C246DD8" w14:textId="77777777">
                            <w:pPr>
                              <w:pStyle w:val="NoSpacing"/>
                              <w:numPr>
                                <w:ilvl w:val="0"/>
                                <w:numId w:val="31"/>
                              </w:numPr>
                              <w:rPr>
                                <w:sz w:val="20"/>
                              </w:rPr>
                            </w:pPr>
                            <w:r w:rsidRPr="000E1B05">
                              <w:rPr>
                                <w:sz w:val="20"/>
                              </w:rPr>
                              <w:t>Routines and activities that are going well provide a way to identify and enhance learning opportuniti</w:t>
                            </w:r>
                            <w:r>
                              <w:rPr>
                                <w:sz w:val="20"/>
                              </w:rPr>
                              <w:t>es to address family priorities</w:t>
                            </w:r>
                          </w:p>
                          <w:p w:rsidRPr="000E1B05" w:rsidR="00D75B2E" w:rsidP="00244B14" w:rsidRDefault="00D75B2E" w14:paraId="4C96F2E0" w14:textId="77777777">
                            <w:pPr>
                              <w:pStyle w:val="NoSpacing"/>
                              <w:numPr>
                                <w:ilvl w:val="0"/>
                                <w:numId w:val="31"/>
                              </w:numPr>
                              <w:rPr>
                                <w:sz w:val="20"/>
                              </w:rPr>
                            </w:pPr>
                            <w:r w:rsidRPr="000E1B05">
                              <w:rPr>
                                <w:sz w:val="20"/>
                              </w:rPr>
                              <w:t>Information about routines that are not going well may become priorities that the family want</w:t>
                            </w:r>
                            <w:r>
                              <w:rPr>
                                <w:sz w:val="20"/>
                              </w:rPr>
                              <w:t>s to work on</w:t>
                            </w:r>
                          </w:p>
                          <w:p w:rsidR="00D75B2E" w:rsidP="00ED084C" w:rsidRDefault="00D75B2E" w14:paraId="55F05B82" w14:textId="77777777">
                            <w:pPr>
                              <w:pStyle w:val="NoSpacing"/>
                              <w:rPr>
                                <w:sz w:val="20"/>
                                <w:u w:val="single"/>
                              </w:rPr>
                            </w:pPr>
                          </w:p>
                          <w:p w:rsidRPr="00253831" w:rsidR="00D75B2E" w:rsidP="00ED084C" w:rsidRDefault="00D75B2E" w14:paraId="00F365CB" w14:textId="77777777">
                            <w:pPr>
                              <w:pStyle w:val="NoSpacing"/>
                              <w:rPr>
                                <w:sz w:val="20"/>
                                <w:u w:val="single"/>
                              </w:rPr>
                            </w:pPr>
                            <w:r w:rsidRPr="00253831">
                              <w:rPr>
                                <w:sz w:val="20"/>
                                <w:u w:val="single"/>
                              </w:rPr>
                              <w:t xml:space="preserve">How will this page benefit </w:t>
                            </w:r>
                            <w:r>
                              <w:rPr>
                                <w:sz w:val="20"/>
                                <w:u w:val="single"/>
                              </w:rPr>
                              <w:t xml:space="preserve">the </w:t>
                            </w:r>
                            <w:r w:rsidRPr="00253831">
                              <w:rPr>
                                <w:sz w:val="20"/>
                                <w:u w:val="single"/>
                              </w:rPr>
                              <w:t>family/team?</w:t>
                            </w:r>
                          </w:p>
                          <w:p w:rsidRPr="00253831" w:rsidR="00D75B2E" w:rsidP="00ED084C" w:rsidRDefault="00D75B2E" w14:paraId="1494CEE0" w14:textId="77777777">
                            <w:pPr>
                              <w:pStyle w:val="NoSpacing"/>
                              <w:rPr>
                                <w:sz w:val="20"/>
                              </w:rPr>
                            </w:pPr>
                            <w:r>
                              <w:rPr>
                                <w:sz w:val="20"/>
                              </w:rPr>
                              <w:t>The r</w:t>
                            </w:r>
                            <w:r w:rsidRPr="00253831">
                              <w:rPr>
                                <w:sz w:val="20"/>
                              </w:rPr>
                              <w:t>outines inventory is not an expansive list of all routines within a day and not all rout</w:t>
                            </w:r>
                            <w:r>
                              <w:rPr>
                                <w:sz w:val="20"/>
                              </w:rPr>
                              <w:t xml:space="preserve">ines may apply to all families.  </w:t>
                            </w:r>
                            <w:r w:rsidRPr="00253831">
                              <w:rPr>
                                <w:sz w:val="20"/>
                              </w:rPr>
                              <w:t>It is meant to be a suggested list to then work with the family to prioritize what may need to be included into the outcomes on this IFSP.</w:t>
                            </w:r>
                          </w:p>
                          <w:p w:rsidRPr="00253831" w:rsidR="00D75B2E" w:rsidP="00ED084C" w:rsidRDefault="00D75B2E" w14:paraId="2BD12EB6" w14:textId="77777777">
                            <w:pPr>
                              <w:pStyle w:val="NoSpacing"/>
                              <w:rPr>
                                <w:sz w:val="20"/>
                                <w:u w:val="single"/>
                              </w:rPr>
                            </w:pPr>
                          </w:p>
                          <w:p w:rsidRPr="00253831" w:rsidR="00D75B2E" w:rsidP="00ED084C" w:rsidRDefault="00D75B2E" w14:paraId="12F9B81A" w14:textId="77777777">
                            <w:pPr>
                              <w:pStyle w:val="NoSpacing"/>
                              <w:rPr>
                                <w:sz w:val="20"/>
                                <w:u w:val="single"/>
                              </w:rPr>
                            </w:pPr>
                            <w:r w:rsidRPr="00253831">
                              <w:rPr>
                                <w:sz w:val="20"/>
                                <w:u w:val="single"/>
                              </w:rPr>
                              <w:t>What do you do with it every day?</w:t>
                            </w:r>
                          </w:p>
                          <w:p w:rsidRPr="00253831" w:rsidR="00D75B2E" w:rsidP="00ED084C" w:rsidRDefault="00D75B2E" w14:paraId="11186D37" w14:textId="77777777">
                            <w:pPr>
                              <w:pStyle w:val="NoSpacing"/>
                              <w:rPr>
                                <w:sz w:val="20"/>
                              </w:rPr>
                            </w:pPr>
                            <w:r w:rsidRPr="00253831">
                              <w:rPr>
                                <w:sz w:val="20"/>
                              </w:rPr>
                              <w:t>This page is completed during</w:t>
                            </w:r>
                            <w:r>
                              <w:rPr>
                                <w:sz w:val="20"/>
                              </w:rPr>
                              <w:t xml:space="preserve"> the development of the </w:t>
                            </w:r>
                            <w:r w:rsidRPr="00253831">
                              <w:rPr>
                                <w:sz w:val="20"/>
                              </w:rPr>
                              <w:t xml:space="preserve">IFSP </w:t>
                            </w:r>
                            <w:r>
                              <w:rPr>
                                <w:sz w:val="20"/>
                              </w:rPr>
                              <w:t xml:space="preserve">and should be reviewed regularly. </w:t>
                            </w:r>
                            <w:r w:rsidRPr="00253831">
                              <w:rPr>
                                <w:sz w:val="20"/>
                              </w:rPr>
                              <w:t xml:space="preserve">When reviewing this information, a new page is used and added to the current IFSP.  </w:t>
                            </w:r>
                          </w:p>
                          <w:p w:rsidR="00D75B2E" w:rsidP="00ED084C" w:rsidRDefault="00D75B2E" w14:paraId="712295CE" w14:textId="77777777">
                            <w:pPr>
                              <w:pStyle w:val="NoSpacing"/>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8CEECBE">
              <v:roundrect id="_x0000_s1044" style="position:absolute;margin-left:354.85pt;margin-top:10.8pt;width:5in;height:44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4CB5D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0ZGgIAAC0EAAAOAAAAZHJzL2Uyb0RvYy54bWysk99v2yAQx98n7X9AvC92oiRLrThVly7T&#10;pO6H1u4PwIBjNMwxILGzv34HdtN0U1+m+QFxPvje3eeO9XXfanKUziswJZ1Ockqk4SCU2Zf0+8Pu&#10;zYoSH5gRTIORJT1JT683r1+tO1vIGTSghXQERYwvOlvSJgRbZJnnjWyZn4CVBp01uJYFNN0+E451&#10;qN7qbJbny6wDJ6wDLr3Hv7eDk26Sfl1LHr7UtZeB6JJibiGtLq1VXLPNmhV7x2yj+JgG+4csWqYM&#10;Bj1L3bLAyMGpv6RaxR14qMOEQ5tBXSsuUw1YzTT/o5r7hlmZakE43p4x+f8nyz8f7+1XR0L/Dnps&#10;YCrC2zvgPzwxsG2Y2csb56BrJBMYeBqRZZ31xXg1ovaFjyJV9wkENpkdAiShvnZtpIJ1ElTHBpzO&#10;0GUfCMef88VbbCS6OPoWy3w1zZcpBiser1vnwwcJLYmbkjo4GPENW5tisOOdDzEnVjyeiyE9aCV2&#10;SutkuH211Y4cGY7BLn1jiGfHtCFdSa8Ws8WA4UUJzDemPER9JtGqgPOsVVvS1fkQKyK890akaQtM&#10;6WGPKWsz0owAB5Shr3qiBKJOHCLdCsQJ+ToY5hffG24acL8o6XB2S+p/HpiTlOiPBnt0NZ3P47An&#10;I/GlxF16qksPMxylShooGbbbkB5IBGfgBntZqwT4KZMxZ5zJxH18P3HoL+106umVb34DAAD//wMA&#10;UEsDBBQABgAIAAAAIQBKzXPy4QAAAAsBAAAPAAAAZHJzL2Rvd25yZXYueG1sTI/BToNAEIbvJr7D&#10;Zky82d1ipYUyNMbExIMHCx7sbYERSNldwm4B+/QuJz3OzJd/vj85zKpjIw22NRphvRLASJemanWN&#10;8Jm/PuyAWSd1JTujCeGHLBzS25tExpWZ9JHGzNXMh2gbS4TGuT7m3JYNKWlXpiftb99mUNL5cah5&#10;NcjJh6uOB0KEXMlW+w+N7OmlofKcXRTC+BZm1y/zeIrCqXgX+fWUm48nxPu7+XkPzNHs/mBY9L06&#10;pN6pMBddWdYhbEW09ShCsA6BLcAmWDYFQiQ2O+Bpwv93SH8BAAD//wMAUEsBAi0AFAAGAAgAAAAh&#10;ALaDOJL+AAAA4QEAABMAAAAAAAAAAAAAAAAAAAAAAFtDb250ZW50X1R5cGVzXS54bWxQSwECLQAU&#10;AAYACAAAACEAOP0h/9YAAACUAQAACwAAAAAAAAAAAAAAAAAvAQAAX3JlbHMvLnJlbHNQSwECLQAU&#10;AAYACAAAACEAgqcNGRoCAAAtBAAADgAAAAAAAAAAAAAAAAAuAgAAZHJzL2Uyb0RvYy54bWxQSwEC&#10;LQAUAAYACAAAACEASs1z8uEAAAALAQAADwAAAAAAAAAAAAAAAAB0BAAAZHJzL2Rvd25yZXYueG1s&#10;UEsFBgAAAAAEAAQA8wAAAIIFAAAAAA==&#10;">
                <v:stroke joinstyle="miter"/>
                <v:textbox>
                  <w:txbxContent>
                    <w:p w:rsidRPr="00253831" w:rsidR="00D75B2E" w:rsidP="00ED084C" w:rsidRDefault="00D75B2E" w14:paraId="159871C8" w14:textId="77777777">
                      <w:pPr>
                        <w:pStyle w:val="NoSpacing"/>
                        <w:rPr>
                          <w:b/>
                          <w:sz w:val="20"/>
                        </w:rPr>
                      </w:pPr>
                      <w:r w:rsidRPr="00253831">
                        <w:rPr>
                          <w:b/>
                          <w:sz w:val="20"/>
                        </w:rPr>
                        <w:t xml:space="preserve">HOW IS IT USED? </w:t>
                      </w:r>
                    </w:p>
                    <w:p w:rsidRPr="00253831" w:rsidR="00D75B2E" w:rsidP="00ED084C" w:rsidRDefault="00D75B2E" w14:paraId="67A829E6" w14:textId="77777777">
                      <w:pPr>
                        <w:pStyle w:val="NoSpacing"/>
                        <w:rPr>
                          <w:sz w:val="20"/>
                        </w:rPr>
                      </w:pPr>
                      <w:r w:rsidRPr="00253831">
                        <w:rPr>
                          <w:sz w:val="20"/>
                          <w:u w:val="single"/>
                        </w:rPr>
                        <w:t>How do you fill it out?</w:t>
                      </w:r>
                      <w:r w:rsidRPr="00253831">
                        <w:rPr>
                          <w:sz w:val="20"/>
                        </w:rPr>
                        <w:t xml:space="preserve"> </w:t>
                      </w:r>
                    </w:p>
                    <w:p w:rsidR="00D75B2E" w:rsidP="002C33F8" w:rsidRDefault="00D75B2E" w14:paraId="660C61DC" w14:textId="77777777">
                      <w:pPr>
                        <w:pStyle w:val="NoSpacing"/>
                        <w:numPr>
                          <w:ilvl w:val="0"/>
                          <w:numId w:val="4"/>
                        </w:numPr>
                        <w:rPr>
                          <w:sz w:val="20"/>
                          <w:szCs w:val="20"/>
                        </w:rPr>
                      </w:pPr>
                      <w:r w:rsidRPr="00102F32">
                        <w:rPr>
                          <w:sz w:val="20"/>
                          <w:szCs w:val="20"/>
                        </w:rPr>
                        <w:t>Review daily routines as previously discussed with</w:t>
                      </w:r>
                      <w:r>
                        <w:rPr>
                          <w:sz w:val="20"/>
                          <w:szCs w:val="20"/>
                        </w:rPr>
                        <w:t xml:space="preserve"> the</w:t>
                      </w:r>
                      <w:r w:rsidRPr="00102F32">
                        <w:rPr>
                          <w:sz w:val="20"/>
                          <w:szCs w:val="20"/>
                        </w:rPr>
                        <w:t xml:space="preserve"> family in order to identify specific areas that are working well and those that are more challenging.</w:t>
                      </w:r>
                    </w:p>
                    <w:p w:rsidR="00D75B2E" w:rsidP="002C33F8" w:rsidRDefault="00D75B2E" w14:paraId="2E548DC3" w14:textId="77777777">
                      <w:pPr>
                        <w:pStyle w:val="NoSpacing"/>
                        <w:numPr>
                          <w:ilvl w:val="0"/>
                          <w:numId w:val="6"/>
                        </w:numPr>
                        <w:tabs>
                          <w:tab w:val="left" w:pos="1260"/>
                        </w:tabs>
                        <w:ind w:left="900" w:firstLine="0"/>
                        <w:rPr>
                          <w:sz w:val="20"/>
                          <w:szCs w:val="20"/>
                        </w:rPr>
                      </w:pPr>
                      <w:r>
                        <w:rPr>
                          <w:sz w:val="20"/>
                          <w:szCs w:val="20"/>
                        </w:rPr>
                        <w:t>Consider your observations</w:t>
                      </w:r>
                      <w:r w:rsidRPr="00102F32">
                        <w:rPr>
                          <w:sz w:val="20"/>
                          <w:szCs w:val="20"/>
                        </w:rPr>
                        <w:t xml:space="preserve"> and </w:t>
                      </w:r>
                      <w:r>
                        <w:rPr>
                          <w:sz w:val="20"/>
                          <w:szCs w:val="20"/>
                        </w:rPr>
                        <w:t>information that the parent has shared with you</w:t>
                      </w:r>
                      <w:r w:rsidRPr="00102F32">
                        <w:rPr>
                          <w:sz w:val="20"/>
                          <w:szCs w:val="20"/>
                        </w:rPr>
                        <w:t xml:space="preserve"> about the child’s everyday routines and activities related to engagement</w:t>
                      </w:r>
                      <w:r>
                        <w:rPr>
                          <w:sz w:val="20"/>
                          <w:szCs w:val="20"/>
                        </w:rPr>
                        <w:t xml:space="preserve"> and interest</w:t>
                      </w:r>
                      <w:r w:rsidRPr="00102F32">
                        <w:rPr>
                          <w:sz w:val="20"/>
                          <w:szCs w:val="20"/>
                        </w:rPr>
                        <w:t>, independence and social relationships</w:t>
                      </w:r>
                    </w:p>
                    <w:p w:rsidR="00D75B2E" w:rsidP="002C33F8" w:rsidRDefault="00D75B2E" w14:paraId="311FF0A8" w14:textId="77777777">
                      <w:pPr>
                        <w:pStyle w:val="NoSpacing"/>
                        <w:numPr>
                          <w:ilvl w:val="0"/>
                          <w:numId w:val="6"/>
                        </w:numPr>
                        <w:tabs>
                          <w:tab w:val="left" w:pos="1260"/>
                        </w:tabs>
                        <w:ind w:left="900" w:firstLine="0"/>
                        <w:rPr>
                          <w:sz w:val="20"/>
                          <w:szCs w:val="20"/>
                        </w:rPr>
                      </w:pPr>
                      <w:r>
                        <w:rPr>
                          <w:sz w:val="20"/>
                          <w:szCs w:val="20"/>
                        </w:rPr>
                        <w:t>Use the list provided as a resource to probe for additional information</w:t>
                      </w:r>
                    </w:p>
                    <w:p w:rsidRPr="00102F32" w:rsidR="00D75B2E" w:rsidP="00ED084C" w:rsidRDefault="00D75B2E" w14:paraId="3656B9AB" w14:textId="77777777">
                      <w:pPr>
                        <w:pStyle w:val="NoSpacing"/>
                        <w:ind w:left="360"/>
                        <w:rPr>
                          <w:sz w:val="20"/>
                          <w:szCs w:val="20"/>
                        </w:rPr>
                      </w:pPr>
                    </w:p>
                    <w:p w:rsidRPr="00102F32" w:rsidR="00D75B2E" w:rsidP="002C33F8" w:rsidRDefault="00D75B2E" w14:paraId="3E7BCDB8" w14:textId="77777777">
                      <w:pPr>
                        <w:pStyle w:val="NoSpacing"/>
                        <w:numPr>
                          <w:ilvl w:val="0"/>
                          <w:numId w:val="4"/>
                        </w:numPr>
                        <w:rPr>
                          <w:sz w:val="20"/>
                          <w:szCs w:val="20"/>
                        </w:rPr>
                      </w:pPr>
                      <w:r>
                        <w:rPr>
                          <w:sz w:val="20"/>
                          <w:szCs w:val="20"/>
                        </w:rPr>
                        <w:t xml:space="preserve">Discuss with the family </w:t>
                      </w:r>
                      <w:r w:rsidRPr="00102F32">
                        <w:rPr>
                          <w:sz w:val="20"/>
                          <w:szCs w:val="20"/>
                        </w:rPr>
                        <w:t>what factors might contribute to the ease or difficulty of each of the top 3 routines.</w:t>
                      </w:r>
                    </w:p>
                    <w:p w:rsidRPr="00102F32" w:rsidR="00D75B2E" w:rsidP="00ED084C" w:rsidRDefault="00D75B2E" w14:paraId="45FB0818" w14:textId="77777777">
                      <w:pPr>
                        <w:pStyle w:val="NoSpacing"/>
                        <w:ind w:left="720"/>
                        <w:rPr>
                          <w:sz w:val="20"/>
                          <w:szCs w:val="20"/>
                        </w:rPr>
                      </w:pPr>
                    </w:p>
                    <w:p w:rsidR="00D75B2E" w:rsidP="002C33F8" w:rsidRDefault="00D75B2E" w14:paraId="2F3103BA" w14:textId="77777777">
                      <w:pPr>
                        <w:pStyle w:val="NoSpacing"/>
                        <w:numPr>
                          <w:ilvl w:val="0"/>
                          <w:numId w:val="4"/>
                        </w:numPr>
                        <w:rPr>
                          <w:sz w:val="20"/>
                          <w:szCs w:val="20"/>
                        </w:rPr>
                      </w:pPr>
                      <w:r w:rsidRPr="00102F32">
                        <w:rPr>
                          <w:sz w:val="20"/>
                          <w:szCs w:val="20"/>
                        </w:rPr>
                        <w:t>Use this information when developing functional outcomes</w:t>
                      </w:r>
                    </w:p>
                    <w:p w:rsidRPr="000E1B05" w:rsidR="00D75B2E" w:rsidP="00244B14" w:rsidRDefault="00D75B2E" w14:paraId="1BF17A66" w14:textId="77777777">
                      <w:pPr>
                        <w:pStyle w:val="NoSpacing"/>
                        <w:numPr>
                          <w:ilvl w:val="0"/>
                          <w:numId w:val="31"/>
                        </w:numPr>
                        <w:rPr>
                          <w:sz w:val="20"/>
                        </w:rPr>
                      </w:pPr>
                      <w:r w:rsidRPr="000E1B05">
                        <w:rPr>
                          <w:sz w:val="20"/>
                        </w:rPr>
                        <w:t>Routines and activities that are going well provide a way to identify and enhance learning opportuniti</w:t>
                      </w:r>
                      <w:r>
                        <w:rPr>
                          <w:sz w:val="20"/>
                        </w:rPr>
                        <w:t>es to address family priorities</w:t>
                      </w:r>
                    </w:p>
                    <w:p w:rsidRPr="000E1B05" w:rsidR="00D75B2E" w:rsidP="00244B14" w:rsidRDefault="00D75B2E" w14:paraId="1E5185CC" w14:textId="77777777">
                      <w:pPr>
                        <w:pStyle w:val="NoSpacing"/>
                        <w:numPr>
                          <w:ilvl w:val="0"/>
                          <w:numId w:val="31"/>
                        </w:numPr>
                        <w:rPr>
                          <w:sz w:val="20"/>
                        </w:rPr>
                      </w:pPr>
                      <w:r w:rsidRPr="000E1B05">
                        <w:rPr>
                          <w:sz w:val="20"/>
                        </w:rPr>
                        <w:t>Information about routines that are not going well may become priorities that the family want</w:t>
                      </w:r>
                      <w:r>
                        <w:rPr>
                          <w:sz w:val="20"/>
                        </w:rPr>
                        <w:t>s to work on</w:t>
                      </w:r>
                    </w:p>
                    <w:p w:rsidR="00D75B2E" w:rsidP="00ED084C" w:rsidRDefault="00D75B2E" w14:paraId="049F31CB" w14:textId="77777777">
                      <w:pPr>
                        <w:pStyle w:val="NoSpacing"/>
                        <w:rPr>
                          <w:sz w:val="20"/>
                          <w:u w:val="single"/>
                        </w:rPr>
                      </w:pPr>
                    </w:p>
                    <w:p w:rsidRPr="00253831" w:rsidR="00D75B2E" w:rsidP="00ED084C" w:rsidRDefault="00D75B2E" w14:paraId="1A4425EB" w14:textId="77777777">
                      <w:pPr>
                        <w:pStyle w:val="NoSpacing"/>
                        <w:rPr>
                          <w:sz w:val="20"/>
                          <w:u w:val="single"/>
                        </w:rPr>
                      </w:pPr>
                      <w:r w:rsidRPr="00253831">
                        <w:rPr>
                          <w:sz w:val="20"/>
                          <w:u w:val="single"/>
                        </w:rPr>
                        <w:t xml:space="preserve">How will this page benefit </w:t>
                      </w:r>
                      <w:r>
                        <w:rPr>
                          <w:sz w:val="20"/>
                          <w:u w:val="single"/>
                        </w:rPr>
                        <w:t xml:space="preserve">the </w:t>
                      </w:r>
                      <w:r w:rsidRPr="00253831">
                        <w:rPr>
                          <w:sz w:val="20"/>
                          <w:u w:val="single"/>
                        </w:rPr>
                        <w:t>family/team?</w:t>
                      </w:r>
                    </w:p>
                    <w:p w:rsidRPr="00253831" w:rsidR="00D75B2E" w:rsidP="00ED084C" w:rsidRDefault="00D75B2E" w14:paraId="6B2ED031" w14:textId="77777777">
                      <w:pPr>
                        <w:pStyle w:val="NoSpacing"/>
                        <w:rPr>
                          <w:sz w:val="20"/>
                        </w:rPr>
                      </w:pPr>
                      <w:r>
                        <w:rPr>
                          <w:sz w:val="20"/>
                        </w:rPr>
                        <w:t>The r</w:t>
                      </w:r>
                      <w:r w:rsidRPr="00253831">
                        <w:rPr>
                          <w:sz w:val="20"/>
                        </w:rPr>
                        <w:t>outines inventory is not an expansive list of all routines within a day and not all rout</w:t>
                      </w:r>
                      <w:r>
                        <w:rPr>
                          <w:sz w:val="20"/>
                        </w:rPr>
                        <w:t xml:space="preserve">ines may apply to all families.  </w:t>
                      </w:r>
                      <w:r w:rsidRPr="00253831">
                        <w:rPr>
                          <w:sz w:val="20"/>
                        </w:rPr>
                        <w:t>It is meant to be a suggested list to then work with the family to prioritize what may need to be included into the outcomes on this IFSP.</w:t>
                      </w:r>
                    </w:p>
                    <w:p w:rsidRPr="00253831" w:rsidR="00D75B2E" w:rsidP="00ED084C" w:rsidRDefault="00D75B2E" w14:paraId="53128261" w14:textId="77777777">
                      <w:pPr>
                        <w:pStyle w:val="NoSpacing"/>
                        <w:rPr>
                          <w:sz w:val="20"/>
                          <w:u w:val="single"/>
                        </w:rPr>
                      </w:pPr>
                    </w:p>
                    <w:p w:rsidRPr="00253831" w:rsidR="00D75B2E" w:rsidP="00ED084C" w:rsidRDefault="00D75B2E" w14:paraId="1242D4CD" w14:textId="77777777">
                      <w:pPr>
                        <w:pStyle w:val="NoSpacing"/>
                        <w:rPr>
                          <w:sz w:val="20"/>
                          <w:u w:val="single"/>
                        </w:rPr>
                      </w:pPr>
                      <w:r w:rsidRPr="00253831">
                        <w:rPr>
                          <w:sz w:val="20"/>
                          <w:u w:val="single"/>
                        </w:rPr>
                        <w:t>What do you do with it every day?</w:t>
                      </w:r>
                    </w:p>
                    <w:p w:rsidRPr="00253831" w:rsidR="00D75B2E" w:rsidP="00ED084C" w:rsidRDefault="00D75B2E" w14:paraId="3B3C8176" w14:textId="77777777">
                      <w:pPr>
                        <w:pStyle w:val="NoSpacing"/>
                        <w:rPr>
                          <w:sz w:val="20"/>
                        </w:rPr>
                      </w:pPr>
                      <w:r w:rsidRPr="00253831">
                        <w:rPr>
                          <w:sz w:val="20"/>
                        </w:rPr>
                        <w:t>This page is completed during</w:t>
                      </w:r>
                      <w:r>
                        <w:rPr>
                          <w:sz w:val="20"/>
                        </w:rPr>
                        <w:t xml:space="preserve"> the development of the </w:t>
                      </w:r>
                      <w:r w:rsidRPr="00253831">
                        <w:rPr>
                          <w:sz w:val="20"/>
                        </w:rPr>
                        <w:t xml:space="preserve">IFSP </w:t>
                      </w:r>
                      <w:r>
                        <w:rPr>
                          <w:sz w:val="20"/>
                        </w:rPr>
                        <w:t xml:space="preserve">and should be reviewed regularly. </w:t>
                      </w:r>
                      <w:r w:rsidRPr="00253831">
                        <w:rPr>
                          <w:sz w:val="20"/>
                        </w:rPr>
                        <w:t xml:space="preserve">When reviewing this information, a new page is used and added to the current IFSP.  </w:t>
                      </w:r>
                    </w:p>
                    <w:p w:rsidR="00D75B2E" w:rsidP="00ED084C" w:rsidRDefault="00D75B2E" w14:paraId="62486C05" w14:textId="77777777">
                      <w:pPr>
                        <w:pStyle w:val="NoSpacing"/>
                        <w:rPr>
                          <w:u w:val="single"/>
                        </w:rPr>
                      </w:pPr>
                    </w:p>
                  </w:txbxContent>
                </v:textbox>
              </v:roundrect>
            </w:pict>
          </mc:Fallback>
        </mc:AlternateContent>
      </w:r>
    </w:p>
    <w:p w:rsidRPr="00C8119F" w:rsidR="002C33F8" w:rsidP="00C8119F" w:rsidRDefault="0000212F" w14:paraId="00395FA9" w14:textId="77777777">
      <w:pPr>
        <w:pStyle w:val="NoSpacing"/>
        <w:rPr>
          <w:color w:val="FF0000"/>
        </w:rPr>
      </w:pPr>
      <w:r w:rsidRPr="00C8119F">
        <w:rPr>
          <w:b/>
          <w:noProof/>
        </w:rPr>
        <mc:AlternateContent>
          <mc:Choice Requires="wps">
            <w:drawing>
              <wp:anchor distT="0" distB="0" distL="114300" distR="114300" simplePos="0" relativeHeight="251714560" behindDoc="0" locked="0" layoutInCell="1" allowOverlap="1" wp14:anchorId="43AB3629" wp14:editId="1A49A02F">
                <wp:simplePos x="0" y="0"/>
                <wp:positionH relativeFrom="column">
                  <wp:posOffset>-183515</wp:posOffset>
                </wp:positionH>
                <wp:positionV relativeFrom="paragraph">
                  <wp:posOffset>95885</wp:posOffset>
                </wp:positionV>
                <wp:extent cx="4542790" cy="2125345"/>
                <wp:effectExtent l="0" t="0" r="0" b="825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790" cy="2125345"/>
                        </a:xfrm>
                        <a:prstGeom prst="rect">
                          <a:avLst/>
                        </a:prstGeom>
                        <a:solidFill>
                          <a:srgbClr val="FFFFFF"/>
                        </a:solidFill>
                        <a:ln w="9525">
                          <a:noFill/>
                          <a:miter lim="800000"/>
                          <a:headEnd/>
                          <a:tailEnd/>
                        </a:ln>
                      </wps:spPr>
                      <wps:txbx>
                        <w:txbxContent>
                          <w:p w:rsidRPr="005D2F85" w:rsidR="00D75B2E" w:rsidP="000D30B1" w:rsidRDefault="00D75B2E" w14:paraId="03224E37" w14:textId="77777777">
                            <w:pPr>
                              <w:pStyle w:val="NoSpacing"/>
                              <w:rPr>
                                <w:b/>
                              </w:rPr>
                            </w:pPr>
                            <w:r w:rsidRPr="005D2F85">
                              <w:rPr>
                                <w:b/>
                              </w:rPr>
                              <w:t>SUMMARY</w:t>
                            </w:r>
                          </w:p>
                          <w:p w:rsidRPr="001A7FBB" w:rsidR="00D75B2E" w:rsidP="003D2A52" w:rsidRDefault="00D75B2E" w14:paraId="561F3E8A" w14:textId="77777777">
                            <w:pPr>
                              <w:spacing w:after="0"/>
                              <w:rPr>
                                <w:sz w:val="20"/>
                                <w:szCs w:val="20"/>
                              </w:rPr>
                            </w:pPr>
                            <w:r w:rsidRPr="001A7FBB">
                              <w:rPr>
                                <w:sz w:val="20"/>
                                <w:szCs w:val="20"/>
                              </w:rPr>
                              <w:t xml:space="preserve">The </w:t>
                            </w:r>
                            <w:r>
                              <w:rPr>
                                <w:sz w:val="20"/>
                                <w:szCs w:val="20"/>
                              </w:rPr>
                              <w:t>DAILY ROUTINES, STRENGTHS AND NEEDS PAGE</w:t>
                            </w:r>
                            <w:r w:rsidRPr="001A7FBB">
                              <w:rPr>
                                <w:sz w:val="20"/>
                                <w:szCs w:val="20"/>
                              </w:rPr>
                              <w:t xml:space="preserve"> is a </w:t>
                            </w:r>
                            <w:r w:rsidRPr="001A7FBB">
                              <w:rPr>
                                <w:b/>
                                <w:sz w:val="20"/>
                                <w:szCs w:val="20"/>
                                <w:u w:val="single"/>
                              </w:rPr>
                              <w:t>summary</w:t>
                            </w:r>
                            <w:r w:rsidRPr="001A7FBB">
                              <w:rPr>
                                <w:sz w:val="20"/>
                                <w:szCs w:val="20"/>
                              </w:rPr>
                              <w:t xml:space="preserve"> of the discussion and information gathering that occur as part of the evaluation and assessment process.  This page should not be the start of the conversation with the family.  It is not meant to be a checklist you go through at the IFSP meeting. The </w:t>
                            </w:r>
                            <w:r w:rsidRPr="001A7FBB">
                              <w:rPr>
                                <w:i/>
                                <w:sz w:val="20"/>
                                <w:szCs w:val="20"/>
                              </w:rPr>
                              <w:t>fam</w:t>
                            </w:r>
                            <w:r>
                              <w:rPr>
                                <w:i/>
                                <w:sz w:val="20"/>
                                <w:szCs w:val="20"/>
                              </w:rPr>
                              <w:t>ily-</w:t>
                            </w:r>
                            <w:r w:rsidRPr="001A7FBB">
                              <w:rPr>
                                <w:i/>
                                <w:sz w:val="20"/>
                                <w:szCs w:val="20"/>
                              </w:rPr>
                              <w:t>directed assessment</w:t>
                            </w:r>
                            <w:r w:rsidRPr="001A7FBB">
                              <w:rPr>
                                <w:sz w:val="20"/>
                                <w:szCs w:val="20"/>
                              </w:rPr>
                              <w:t xml:space="preserve"> is used to identify the families’ resources, priorities and concerns as well as the supports and services necessary to enhance the family’s capacity to meet the developmental needs of their infant or toddler.  Each program is responsible for administering a </w:t>
                            </w:r>
                            <w:r w:rsidRPr="001A7FBB">
                              <w:rPr>
                                <w:i/>
                                <w:sz w:val="20"/>
                                <w:szCs w:val="20"/>
                              </w:rPr>
                              <w:t>family-directed assessment</w:t>
                            </w:r>
                            <w:r w:rsidRPr="001A7FBB">
                              <w:rPr>
                                <w:sz w:val="20"/>
                                <w:szCs w:val="20"/>
                              </w:rPr>
                              <w:t xml:space="preserve"> as part of the ongoing functional assessment in determining ongoing needs, concerns, and priorities.    </w:t>
                            </w:r>
                          </w:p>
                          <w:p w:rsidRPr="00081B7D" w:rsidR="00D75B2E" w:rsidP="000D30B1" w:rsidRDefault="00D75B2E" w14:paraId="07AF1492" w14:textId="77777777">
                            <w:pPr>
                              <w:pStyle w:val="NoSpacing"/>
                              <w:jc w:val="center"/>
                              <w:rPr>
                                <w:sz w:val="20"/>
                              </w:rPr>
                            </w:pPr>
                            <w:r w:rsidRPr="00081B7D">
                              <w:rPr>
                                <w:sz w:val="20"/>
                              </w:rPr>
                              <w:t xml:space="preserve">This page is </w:t>
                            </w:r>
                            <w:r w:rsidRPr="00845113">
                              <w:rPr>
                                <w:b/>
                                <w:i/>
                                <w:sz w:val="20"/>
                              </w:rPr>
                              <w:t>not</w:t>
                            </w:r>
                            <w:r w:rsidRPr="00081B7D">
                              <w:rPr>
                                <w:sz w:val="20"/>
                              </w:rPr>
                              <w:t xml:space="preserve"> </w:t>
                            </w:r>
                            <w:r>
                              <w:rPr>
                                <w:sz w:val="20"/>
                              </w:rPr>
                              <w:t>a</w:t>
                            </w:r>
                            <w:r w:rsidRPr="00081B7D">
                              <w:rPr>
                                <w:sz w:val="20"/>
                              </w:rPr>
                              <w:t xml:space="preserve"> </w:t>
                            </w:r>
                            <w:r>
                              <w:rPr>
                                <w:sz w:val="20"/>
                              </w:rPr>
                              <w:t>f</w:t>
                            </w:r>
                            <w:r>
                              <w:rPr>
                                <w:i/>
                                <w:sz w:val="20"/>
                              </w:rPr>
                              <w:t>amily-directed a</w:t>
                            </w:r>
                            <w:r w:rsidRPr="003D2A52">
                              <w:rPr>
                                <w:i/>
                                <w:sz w:val="20"/>
                              </w:rPr>
                              <w:t>ssessment</w:t>
                            </w:r>
                            <w:r w:rsidRPr="00081B7D">
                              <w:rPr>
                                <w:sz w:val="20"/>
                              </w:rPr>
                              <w:t>.</w:t>
                            </w:r>
                          </w:p>
                          <w:p w:rsidRPr="00253831" w:rsidR="00D75B2E" w:rsidP="000D30B1" w:rsidRDefault="00D75B2E" w14:paraId="62B4E6C0"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270D995">
              <v:shape id="_x0000_s1045" style="position:absolute;margin-left:-14.45pt;margin-top:7.55pt;width:357.7pt;height:16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rSLEgIAAP8DAAAOAAAAZHJzL2Uyb0RvYy54bWysU9uO0zAQfUfiHyy/06Qhoduo6WrpUoS0&#10;XKSFD3Acp7FwPMZ2m5SvZ+xkuwXeEH6wZjzj45kzx5vbsVfkJKyToCu6XKSUCM2hkfpQ0W9f969u&#10;KHGe6YYp0KKiZ+Ho7fbli81gSpFBB6oRliCIduVgKtp5b8okcbwTPXMLMEJjsAXbM4+uPSSNZQOi&#10;9yrJ0vRNMoBtjAUunMPT+ylItxG/bQX3n9vWCU9URbE2H3cb9zrsyXbDyoNlppN8LoP9QxU9kxof&#10;vUDdM8/I0cq/oHrJLTho/YJDn0DbSi5iD9jNMv2jm8eOGRF7QXKcudDk/h8s/3R6NF8s8eNbGHGA&#10;sQlnHoB/d0TDrmP6IO6shaETrMGHl4GyZDCunK8Gql3pAkg9fIQGh8yOHiLQ2No+sIJ9EkTHAZwv&#10;pIvRE46HeZFnqzWGOMayZVa8zov4Biufrhvr/HsBPQlGRS1ONcKz04PzoRxWPqWE1xwo2eylUtGx&#10;h3qnLDkxVMA+rhn9tzSlyVDRdZEVEVlDuB/F0UuPClWyr+hNGtakmUDHO93EFM+kmmysROmZn0DJ&#10;RI4f65HIBslbhcuBrxqaMzJmYVIk/iA0OrA/KRlQjRV1P47MCkrUB42sr5d5HuQbnbxYZejY60h9&#10;HWGaI1RFPSWTufNR8oEPDXc4nVZG3p4rmWtGlUU65x8RZHztx6znf7v9BQAA//8DAFBLAwQUAAYA&#10;CAAAACEAkGNDYt8AAAAKAQAADwAAAGRycy9kb3ducmV2LnhtbEyP0U6DQBBF3038h82Y+GLapbVQ&#10;QJZGTTS+tvYDBnYKRHaXsNtC/97xyT5O7sm9Z4rdbHpxodF3zipYLSMQZGunO9soOH5/LFIQPqDV&#10;2DtLCq7kYVfe3xWYazfZPV0OoRFcYn2OCtoQhlxKX7dk0C/dQJazkxsNBj7HRuoRJy43vVxHUSIN&#10;dpYXWhzovaX653A2Ck5f01OcTdVnOG73m+QNu23lrko9PsyvLyACzeEfhj99VoeSnSp3ttqLXsFi&#10;nWaMchCvQDCQpEkMolLwvMlSkGUhb18ofwEAAP//AwBQSwECLQAUAAYACAAAACEAtoM4kv4AAADh&#10;AQAAEwAAAAAAAAAAAAAAAAAAAAAAW0NvbnRlbnRfVHlwZXNdLnhtbFBLAQItABQABgAIAAAAIQA4&#10;/SH/1gAAAJQBAAALAAAAAAAAAAAAAAAAAC8BAABfcmVscy8ucmVsc1BLAQItABQABgAIAAAAIQD1&#10;CrSLEgIAAP8DAAAOAAAAAAAAAAAAAAAAAC4CAABkcnMvZTJvRG9jLnhtbFBLAQItABQABgAIAAAA&#10;IQCQY0Ni3wAAAAoBAAAPAAAAAAAAAAAAAAAAAGwEAABkcnMvZG93bnJldi54bWxQSwUGAAAAAAQA&#10;BADzAAAAeAUAAAAA&#10;" w14:anchorId="43AB3629">
                <v:textbox>
                  <w:txbxContent>
                    <w:p w:rsidRPr="005D2F85" w:rsidR="00D75B2E" w:rsidP="000D30B1" w:rsidRDefault="00D75B2E" w14:paraId="128BD283" w14:textId="77777777">
                      <w:pPr>
                        <w:pStyle w:val="NoSpacing"/>
                        <w:rPr>
                          <w:b/>
                        </w:rPr>
                      </w:pPr>
                      <w:r w:rsidRPr="005D2F85">
                        <w:rPr>
                          <w:b/>
                        </w:rPr>
                        <w:t>SUMMARY</w:t>
                      </w:r>
                    </w:p>
                    <w:p w:rsidRPr="001A7FBB" w:rsidR="00D75B2E" w:rsidP="003D2A52" w:rsidRDefault="00D75B2E" w14:paraId="07478695" w14:textId="77777777">
                      <w:pPr>
                        <w:spacing w:after="0"/>
                        <w:rPr>
                          <w:sz w:val="20"/>
                          <w:szCs w:val="20"/>
                        </w:rPr>
                      </w:pPr>
                      <w:r w:rsidRPr="001A7FBB">
                        <w:rPr>
                          <w:sz w:val="20"/>
                          <w:szCs w:val="20"/>
                        </w:rPr>
                        <w:t xml:space="preserve">The </w:t>
                      </w:r>
                      <w:r>
                        <w:rPr>
                          <w:sz w:val="20"/>
                          <w:szCs w:val="20"/>
                        </w:rPr>
                        <w:t>DAILY ROUTINES, STRENGTHS AND NEEDS PAGE</w:t>
                      </w:r>
                      <w:r w:rsidRPr="001A7FBB">
                        <w:rPr>
                          <w:sz w:val="20"/>
                          <w:szCs w:val="20"/>
                        </w:rPr>
                        <w:t xml:space="preserve"> is a </w:t>
                      </w:r>
                      <w:r w:rsidRPr="001A7FBB">
                        <w:rPr>
                          <w:b/>
                          <w:sz w:val="20"/>
                          <w:szCs w:val="20"/>
                          <w:u w:val="single"/>
                        </w:rPr>
                        <w:t>summary</w:t>
                      </w:r>
                      <w:r w:rsidRPr="001A7FBB">
                        <w:rPr>
                          <w:sz w:val="20"/>
                          <w:szCs w:val="20"/>
                        </w:rPr>
                        <w:t xml:space="preserve"> of the discussion and information gathering that occur as part of the evaluation and assessment process.  This page should not be the start of the conversation with the family.  It is not meant to be a checklist you go through at the IFSP meeting. The </w:t>
                      </w:r>
                      <w:r w:rsidRPr="001A7FBB">
                        <w:rPr>
                          <w:i/>
                          <w:sz w:val="20"/>
                          <w:szCs w:val="20"/>
                        </w:rPr>
                        <w:t>fam</w:t>
                      </w:r>
                      <w:r>
                        <w:rPr>
                          <w:i/>
                          <w:sz w:val="20"/>
                          <w:szCs w:val="20"/>
                        </w:rPr>
                        <w:t>ily-</w:t>
                      </w:r>
                      <w:r w:rsidRPr="001A7FBB">
                        <w:rPr>
                          <w:i/>
                          <w:sz w:val="20"/>
                          <w:szCs w:val="20"/>
                        </w:rPr>
                        <w:t>directed assessment</w:t>
                      </w:r>
                      <w:r w:rsidRPr="001A7FBB">
                        <w:rPr>
                          <w:sz w:val="20"/>
                          <w:szCs w:val="20"/>
                        </w:rPr>
                        <w:t xml:space="preserve"> is used to identify the families’ resources, priorities and concerns as well as the supports and services necessary to enhance the family’s capacity to meet the developmental needs of their infant or toddler.  Each program is responsible for administering a </w:t>
                      </w:r>
                      <w:r w:rsidRPr="001A7FBB">
                        <w:rPr>
                          <w:i/>
                          <w:sz w:val="20"/>
                          <w:szCs w:val="20"/>
                        </w:rPr>
                        <w:t>family-directed assessment</w:t>
                      </w:r>
                      <w:r w:rsidRPr="001A7FBB">
                        <w:rPr>
                          <w:sz w:val="20"/>
                          <w:szCs w:val="20"/>
                        </w:rPr>
                        <w:t xml:space="preserve"> as part of the ongoing functional assessment in determining ongoing needs, concerns, and priorities.    </w:t>
                      </w:r>
                    </w:p>
                    <w:p w:rsidRPr="00081B7D" w:rsidR="00D75B2E" w:rsidP="000D30B1" w:rsidRDefault="00D75B2E" w14:paraId="78FAC5A8" w14:textId="77777777">
                      <w:pPr>
                        <w:pStyle w:val="NoSpacing"/>
                        <w:jc w:val="center"/>
                        <w:rPr>
                          <w:sz w:val="20"/>
                        </w:rPr>
                      </w:pPr>
                      <w:r w:rsidRPr="00081B7D">
                        <w:rPr>
                          <w:sz w:val="20"/>
                        </w:rPr>
                        <w:t xml:space="preserve">This page is </w:t>
                      </w:r>
                      <w:r w:rsidRPr="00845113">
                        <w:rPr>
                          <w:b/>
                          <w:i/>
                          <w:sz w:val="20"/>
                        </w:rPr>
                        <w:t>not</w:t>
                      </w:r>
                      <w:r w:rsidRPr="00081B7D">
                        <w:rPr>
                          <w:sz w:val="20"/>
                        </w:rPr>
                        <w:t xml:space="preserve"> </w:t>
                      </w:r>
                      <w:r>
                        <w:rPr>
                          <w:sz w:val="20"/>
                        </w:rPr>
                        <w:t>a</w:t>
                      </w:r>
                      <w:r w:rsidRPr="00081B7D">
                        <w:rPr>
                          <w:sz w:val="20"/>
                        </w:rPr>
                        <w:t xml:space="preserve"> </w:t>
                      </w:r>
                      <w:r>
                        <w:rPr>
                          <w:sz w:val="20"/>
                        </w:rPr>
                        <w:t>f</w:t>
                      </w:r>
                      <w:r>
                        <w:rPr>
                          <w:i/>
                          <w:sz w:val="20"/>
                        </w:rPr>
                        <w:t>amily-directed a</w:t>
                      </w:r>
                      <w:r w:rsidRPr="003D2A52">
                        <w:rPr>
                          <w:i/>
                          <w:sz w:val="20"/>
                        </w:rPr>
                        <w:t>ssessment</w:t>
                      </w:r>
                      <w:r w:rsidRPr="00081B7D">
                        <w:rPr>
                          <w:sz w:val="20"/>
                        </w:rPr>
                        <w:t>.</w:t>
                      </w:r>
                    </w:p>
                    <w:p w:rsidRPr="00253831" w:rsidR="00D75B2E" w:rsidP="000D30B1" w:rsidRDefault="00D75B2E" w14:paraId="4101652C" w14:textId="77777777">
                      <w:pPr>
                        <w:pStyle w:val="NoSpacing"/>
                        <w:rPr>
                          <w:b/>
                          <w:sz w:val="20"/>
                        </w:rPr>
                      </w:pPr>
                    </w:p>
                  </w:txbxContent>
                </v:textbox>
              </v:shape>
            </w:pict>
          </mc:Fallback>
        </mc:AlternateContent>
      </w:r>
    </w:p>
    <w:p w:rsidRPr="00C8119F" w:rsidR="002C33F8" w:rsidP="00C8119F" w:rsidRDefault="002C33F8" w14:paraId="34178839" w14:textId="77777777">
      <w:pPr>
        <w:pStyle w:val="NoSpacing"/>
        <w:rPr>
          <w:color w:val="FF0000"/>
        </w:rPr>
      </w:pPr>
    </w:p>
    <w:p w:rsidRPr="00C8119F" w:rsidR="002C33F8" w:rsidP="00C8119F" w:rsidRDefault="002C33F8" w14:paraId="05D1C489" w14:textId="77777777">
      <w:pPr>
        <w:pStyle w:val="NoSpacing"/>
      </w:pPr>
    </w:p>
    <w:p w:rsidRPr="00C8119F" w:rsidR="002C33F8" w:rsidP="00C8119F" w:rsidRDefault="0066112E" w14:paraId="5B6D64C1" w14:textId="77777777">
      <w:pPr>
        <w:pStyle w:val="NoSpacing"/>
      </w:pPr>
      <w:r w:rsidRPr="00C8119F">
        <w:rPr>
          <w:noProof/>
          <w:color w:val="FF0000"/>
        </w:rPr>
        <mc:AlternateContent>
          <mc:Choice Requires="wps">
            <w:drawing>
              <wp:anchor distT="0" distB="0" distL="114300" distR="114300" simplePos="0" relativeHeight="251718656" behindDoc="0" locked="0" layoutInCell="1" allowOverlap="1" wp14:anchorId="1592E406" wp14:editId="3F426F74">
                <wp:simplePos x="0" y="0"/>
                <wp:positionH relativeFrom="column">
                  <wp:posOffset>-89535</wp:posOffset>
                </wp:positionH>
                <wp:positionV relativeFrom="paragraph">
                  <wp:posOffset>1853565</wp:posOffset>
                </wp:positionV>
                <wp:extent cx="4345940" cy="3209290"/>
                <wp:effectExtent l="0" t="0" r="16510" b="10160"/>
                <wp:wrapTight wrapText="bothSides">
                  <wp:wrapPolygon edited="0">
                    <wp:start x="1894" y="0"/>
                    <wp:lineTo x="1326" y="256"/>
                    <wp:lineTo x="0" y="1667"/>
                    <wp:lineTo x="0" y="19361"/>
                    <wp:lineTo x="568" y="20514"/>
                    <wp:lineTo x="568" y="20643"/>
                    <wp:lineTo x="1610" y="21540"/>
                    <wp:lineTo x="1799" y="21540"/>
                    <wp:lineTo x="19788" y="21540"/>
                    <wp:lineTo x="19978" y="21540"/>
                    <wp:lineTo x="21114" y="20514"/>
                    <wp:lineTo x="21587" y="19104"/>
                    <wp:lineTo x="21587" y="1667"/>
                    <wp:lineTo x="20167" y="128"/>
                    <wp:lineTo x="19694" y="0"/>
                    <wp:lineTo x="1894" y="0"/>
                  </wp:wrapPolygon>
                </wp:wrapTight>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940" cy="3209290"/>
                        </a:xfrm>
                        <a:prstGeom prst="roundRect">
                          <a:avLst/>
                        </a:prstGeom>
                        <a:solidFill>
                          <a:srgbClr val="FFFFFF"/>
                        </a:solidFill>
                        <a:ln w="9525">
                          <a:solidFill>
                            <a:srgbClr val="000000"/>
                          </a:solidFill>
                          <a:miter lim="800000"/>
                          <a:headEnd/>
                          <a:tailEnd/>
                        </a:ln>
                      </wps:spPr>
                      <wps:txbx>
                        <w:txbxContent>
                          <w:p w:rsidRPr="00253831" w:rsidR="00D75B2E" w:rsidP="00A86E0E" w:rsidRDefault="00D75B2E" w14:paraId="506A97BD" w14:textId="77777777">
                            <w:pPr>
                              <w:pStyle w:val="NoSpacing"/>
                              <w:rPr>
                                <w:b/>
                                <w:sz w:val="20"/>
                              </w:rPr>
                            </w:pPr>
                            <w:r w:rsidRPr="00253831">
                              <w:rPr>
                                <w:b/>
                                <w:sz w:val="20"/>
                              </w:rPr>
                              <w:t xml:space="preserve">WHY IS IT IMPORTANT? </w:t>
                            </w:r>
                          </w:p>
                          <w:p w:rsidRPr="00253831" w:rsidR="00D75B2E" w:rsidP="00A86E0E" w:rsidRDefault="00D75B2E" w14:paraId="244C1CB5" w14:textId="77777777">
                            <w:pPr>
                              <w:pStyle w:val="NoSpacing"/>
                              <w:rPr>
                                <w:rFonts w:ascii="Calibri" w:hAnsi="Calibri" w:eastAsia="Times New Roman" w:cs="Times New Roman"/>
                                <w:sz w:val="20"/>
                              </w:rPr>
                            </w:pPr>
                            <w:r>
                              <w:rPr>
                                <w:rFonts w:ascii="Calibri" w:hAnsi="Calibri" w:eastAsia="Times New Roman" w:cs="Times New Roman"/>
                                <w:sz w:val="20"/>
                              </w:rPr>
                              <w:t xml:space="preserve">Child and family </w:t>
                            </w:r>
                            <w:r w:rsidRPr="00253831">
                              <w:rPr>
                                <w:rFonts w:ascii="Calibri" w:hAnsi="Calibri" w:eastAsia="Times New Roman" w:cs="Times New Roman"/>
                                <w:sz w:val="20"/>
                              </w:rPr>
                              <w:t>focused outcomes can be generated from the important information summarized on this page.</w:t>
                            </w:r>
                          </w:p>
                          <w:p w:rsidRPr="00253831" w:rsidR="00D75B2E" w:rsidP="00A86E0E" w:rsidRDefault="00D75B2E" w14:paraId="16F60693" w14:textId="77777777">
                            <w:pPr>
                              <w:pStyle w:val="NoSpacing"/>
                              <w:rPr>
                                <w:sz w:val="20"/>
                              </w:rPr>
                            </w:pPr>
                          </w:p>
                          <w:p w:rsidR="00D75B2E" w:rsidP="00A86E0E" w:rsidRDefault="00D75B2E" w14:paraId="7766FF6E" w14:textId="77777777">
                            <w:pPr>
                              <w:pStyle w:val="NoSpacing"/>
                              <w:tabs>
                                <w:tab w:val="left" w:pos="5352"/>
                              </w:tabs>
                              <w:rPr>
                                <w:sz w:val="20"/>
                              </w:rPr>
                            </w:pPr>
                            <w:r w:rsidRPr="00253831">
                              <w:rPr>
                                <w:sz w:val="20"/>
                              </w:rPr>
                              <w:t>According to research, children learn best in natural environments and within the context of their everyday lives.  By identifying the child and family’s daily routines, we can help to identify times of day that can be used when incorporating new skills and addressing functional outcomes to ensure children get mu</w:t>
                            </w:r>
                            <w:r>
                              <w:rPr>
                                <w:sz w:val="20"/>
                              </w:rPr>
                              <w:t xml:space="preserve">ltiple opportunities </w:t>
                            </w:r>
                            <w:r w:rsidRPr="00253831">
                              <w:rPr>
                                <w:sz w:val="20"/>
                              </w:rPr>
                              <w:t>to practice developing skills and to learn about routines that children may be struggling to participate in that are important to the family.  The experiences summarized here are important when developing outcomes unique to each family situation.</w:t>
                            </w:r>
                          </w:p>
                          <w:p w:rsidRPr="00253831" w:rsidR="00D75B2E" w:rsidP="00A86E0E" w:rsidRDefault="00D75B2E" w14:paraId="45620A7C" w14:textId="77777777">
                            <w:pPr>
                              <w:pStyle w:val="NoSpacing"/>
                              <w:tabs>
                                <w:tab w:val="left" w:pos="5352"/>
                              </w:tabs>
                              <w:rPr>
                                <w:sz w:val="20"/>
                              </w:rPr>
                            </w:pPr>
                          </w:p>
                          <w:p w:rsidRPr="00253831" w:rsidR="00D75B2E" w:rsidP="0011797F" w:rsidRDefault="00D75B2E" w14:paraId="5D3903B2" w14:textId="77777777">
                            <w:pPr>
                              <w:pStyle w:val="NoSpacing"/>
                              <w:numPr>
                                <w:ilvl w:val="0"/>
                                <w:numId w:val="5"/>
                              </w:numPr>
                              <w:tabs>
                                <w:tab w:val="left" w:pos="1080"/>
                              </w:tabs>
                              <w:ind w:firstLine="0"/>
                              <w:rPr>
                                <w:sz w:val="20"/>
                              </w:rPr>
                            </w:pPr>
                            <w:r>
                              <w:rPr>
                                <w:sz w:val="20"/>
                              </w:rPr>
                              <w:t>Routines that are difficult may be the focus of IFSP outcomes to support increased child or family participation</w:t>
                            </w:r>
                          </w:p>
                          <w:p w:rsidR="00D75B2E" w:rsidP="001A7FBB" w:rsidRDefault="00D75B2E" w14:paraId="6F4FBCE5" w14:textId="77777777">
                            <w:pPr>
                              <w:pStyle w:val="NoSpacing"/>
                              <w:numPr>
                                <w:ilvl w:val="0"/>
                                <w:numId w:val="5"/>
                              </w:numPr>
                              <w:tabs>
                                <w:tab w:val="left" w:pos="1080"/>
                              </w:tabs>
                              <w:ind w:firstLine="0"/>
                              <w:rPr>
                                <w:sz w:val="20"/>
                              </w:rPr>
                            </w:pPr>
                            <w:r>
                              <w:rPr>
                                <w:sz w:val="20"/>
                              </w:rPr>
                              <w:t>Routines that are going well may offer opportunities for practicing developing skills</w:t>
                            </w:r>
                          </w:p>
                          <w:p w:rsidRPr="00253831" w:rsidR="00D75B2E" w:rsidP="00070174" w:rsidRDefault="00D75B2E" w14:paraId="610E9959" w14:textId="77777777">
                            <w:pPr>
                              <w:pStyle w:val="NoSpacing"/>
                              <w:tabs>
                                <w:tab w:val="left" w:pos="1080"/>
                              </w:tabs>
                              <w:ind w:left="720"/>
                              <w:rPr>
                                <w:sz w:val="20"/>
                              </w:rPr>
                            </w:pPr>
                          </w:p>
                          <w:p w:rsidRPr="0032252F" w:rsidR="00D75B2E" w:rsidP="00A86E0E" w:rsidRDefault="00D75B2E" w14:paraId="081DC46D" w14:textId="77777777">
                            <w:pPr>
                              <w:pStyle w:val="NoSpacing"/>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165E2C6A">
              <v:roundrect id="Text Box 316" style="position:absolute;margin-left:-7.05pt;margin-top:145.95pt;width:342.2pt;height:25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arcsize="10923f" w14:anchorId="1592E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hcGgIAAC0EAAAOAAAAZHJzL2Uyb0RvYy54bWysk82O0zAQx+9IvIPlO02abaGNmq6WLkVI&#10;y4dYeADHdhoLx2Nst0n36Rk73W61wAWRg+XJ2P+Z+c14dT10mhyk8wpMRaeTnBJpOAhldhX9/m37&#10;akGJD8wIpsHIih6lp9frly9WvS1lAS1oIR1BEePL3la0DcGWWeZ5KzvmJ2ClQWcDrmMBTbfLhGM9&#10;qnc6K/L8ddaDE9YBl97j39vRSddJv2kkD5+bxstAdEUxt5BWl9Y6rtl6xcqdY7ZV/JQG+4csOqYM&#10;Bj1L3bLAyN6p36Q6xR14aMKEQ5dB0yguUw1YzTR/Vs19y6xMtSAcb8+Y/P+T5Z8O9/aLI2F4CwM2&#10;MBXh7R3wH54Y2LTM7OSNc9C3kgkMPI3Ist768nQ1ovaljyJ1/xEENpntAyShoXFdpIJ1ElTHBhzP&#10;0OUQCMefs6vZfDlDF0ffVZEvi2VqS8bKx+vW+fBeQkfipqIO9kZ8xdamGOxw50PMiZWP52JID1qJ&#10;rdI6GW5Xb7QjB4ZjsE1fKuPZMW1IX9HlvJiPGP4qkafvTxKdCjjPWnUVXZwPsTLCe2dEmrbAlB73&#10;mLI2J5oR4IgyDPVAlEDUixgh0q1BHJGvg3F+8b3hpgX3QEmPs1tR/3PPnKREfzDYo+V0FoGGZMzm&#10;bwo03KWnvvQww1GqooGScbsJ6YFEcAZusJeNSoCfMjnljDOZuJ/eTxz6Szudenrl618AAAD//wMA&#10;UEsDBBQABgAIAAAAIQDWb/vv4gAAAAsBAAAPAAAAZHJzL2Rvd25yZXYueG1sTI9BT4QwEIXvJv6H&#10;Zky87bYsCgsybIyJiQcPCh7cW4FZINKW0C7g/nrrSY+T9+W9b7LDqgY202R7oxGCrQBGujZNr1uE&#10;j/J5swdmndSNHIwmhG+ycMivrzKZNmbR7zQXrmW+RNtUInTOjSnntu5ISbs1I2mfncykpPPn1PJm&#10;kosvVwPfCRFxJXvtFzo50lNH9VdxVgjzS1RcPk14TKKlehXl5Viat3vE25v18QGYo9X9wfCr79Uh&#10;906VOevGsgFhE9wFHkXYJUECzBNRLEJgFUKcxCHwPOP/f8h/AAAA//8DAFBLAQItABQABgAIAAAA&#10;IQC2gziS/gAAAOEBAAATAAAAAAAAAAAAAAAAAAAAAABbQ29udGVudF9UeXBlc10ueG1sUEsBAi0A&#10;FAAGAAgAAAAhADj9If/WAAAAlAEAAAsAAAAAAAAAAAAAAAAALwEAAF9yZWxzLy5yZWxzUEsBAi0A&#10;FAAGAAgAAAAhAOrVKFwaAgAALQQAAA4AAAAAAAAAAAAAAAAALgIAAGRycy9lMm9Eb2MueG1sUEsB&#10;Ai0AFAAGAAgAAAAhANZv++/iAAAACwEAAA8AAAAAAAAAAAAAAAAAdAQAAGRycy9kb3ducmV2Lnht&#10;bFBLBQYAAAAABAAEAPMAAACDBQAAAAA=&#10;">
                <v:stroke joinstyle="miter"/>
                <v:textbox>
                  <w:txbxContent>
                    <w:p w:rsidRPr="00253831" w:rsidR="00D75B2E" w:rsidP="00A86E0E" w:rsidRDefault="00D75B2E" w14:paraId="50ED47E0" w14:textId="77777777">
                      <w:pPr>
                        <w:pStyle w:val="NoSpacing"/>
                        <w:rPr>
                          <w:b/>
                          <w:sz w:val="20"/>
                        </w:rPr>
                      </w:pPr>
                      <w:r w:rsidRPr="00253831">
                        <w:rPr>
                          <w:b/>
                          <w:sz w:val="20"/>
                        </w:rPr>
                        <w:t xml:space="preserve">WHY IS IT IMPORTANT? </w:t>
                      </w:r>
                    </w:p>
                    <w:p w:rsidRPr="00253831" w:rsidR="00D75B2E" w:rsidP="00A86E0E" w:rsidRDefault="00D75B2E" w14:paraId="39DD3945" w14:textId="77777777">
                      <w:pPr>
                        <w:pStyle w:val="NoSpacing"/>
                        <w:rPr>
                          <w:rFonts w:ascii="Calibri" w:hAnsi="Calibri" w:eastAsia="Times New Roman" w:cs="Times New Roman"/>
                          <w:sz w:val="20"/>
                        </w:rPr>
                      </w:pPr>
                      <w:r>
                        <w:rPr>
                          <w:rFonts w:ascii="Calibri" w:hAnsi="Calibri" w:eastAsia="Times New Roman" w:cs="Times New Roman"/>
                          <w:sz w:val="20"/>
                        </w:rPr>
                        <w:t xml:space="preserve">Child and family </w:t>
                      </w:r>
                      <w:r w:rsidRPr="00253831">
                        <w:rPr>
                          <w:rFonts w:ascii="Calibri" w:hAnsi="Calibri" w:eastAsia="Times New Roman" w:cs="Times New Roman"/>
                          <w:sz w:val="20"/>
                        </w:rPr>
                        <w:t>focused outcomes can be generated from the important information summarized on this page.</w:t>
                      </w:r>
                    </w:p>
                    <w:p w:rsidRPr="00253831" w:rsidR="00D75B2E" w:rsidP="00A86E0E" w:rsidRDefault="00D75B2E" w14:paraId="4B99056E" w14:textId="77777777">
                      <w:pPr>
                        <w:pStyle w:val="NoSpacing"/>
                        <w:rPr>
                          <w:sz w:val="20"/>
                        </w:rPr>
                      </w:pPr>
                    </w:p>
                    <w:p w:rsidR="00D75B2E" w:rsidP="00A86E0E" w:rsidRDefault="00D75B2E" w14:paraId="04B30F53" w14:textId="77777777">
                      <w:pPr>
                        <w:pStyle w:val="NoSpacing"/>
                        <w:tabs>
                          <w:tab w:val="left" w:pos="5352"/>
                        </w:tabs>
                        <w:rPr>
                          <w:sz w:val="20"/>
                        </w:rPr>
                      </w:pPr>
                      <w:r w:rsidRPr="00253831">
                        <w:rPr>
                          <w:sz w:val="20"/>
                        </w:rPr>
                        <w:t>According to research, children learn best in natural environments and within the context of their everyday lives.  By identifying the child and family’s daily routines, we can help to identify times of day that can be used when incorporating new skills and addressing functional outcomes to ensure children get mu</w:t>
                      </w:r>
                      <w:r>
                        <w:rPr>
                          <w:sz w:val="20"/>
                        </w:rPr>
                        <w:t xml:space="preserve">ltiple opportunities </w:t>
                      </w:r>
                      <w:r w:rsidRPr="00253831">
                        <w:rPr>
                          <w:sz w:val="20"/>
                        </w:rPr>
                        <w:t>to practice developing skills and to learn about routines that children may be struggling to participate in that are important to the family.  The experiences summarized here are important when developing outcomes unique to each family situation.</w:t>
                      </w:r>
                    </w:p>
                    <w:p w:rsidRPr="00253831" w:rsidR="00D75B2E" w:rsidP="00A86E0E" w:rsidRDefault="00D75B2E" w14:paraId="1299C43A" w14:textId="77777777">
                      <w:pPr>
                        <w:pStyle w:val="NoSpacing"/>
                        <w:tabs>
                          <w:tab w:val="left" w:pos="5352"/>
                        </w:tabs>
                        <w:rPr>
                          <w:sz w:val="20"/>
                        </w:rPr>
                      </w:pPr>
                    </w:p>
                    <w:p w:rsidRPr="00253831" w:rsidR="00D75B2E" w:rsidP="0011797F" w:rsidRDefault="00D75B2E" w14:paraId="4A853B5D" w14:textId="77777777">
                      <w:pPr>
                        <w:pStyle w:val="NoSpacing"/>
                        <w:numPr>
                          <w:ilvl w:val="0"/>
                          <w:numId w:val="5"/>
                        </w:numPr>
                        <w:tabs>
                          <w:tab w:val="left" w:pos="1080"/>
                        </w:tabs>
                        <w:ind w:firstLine="0"/>
                        <w:rPr>
                          <w:sz w:val="20"/>
                        </w:rPr>
                      </w:pPr>
                      <w:r>
                        <w:rPr>
                          <w:sz w:val="20"/>
                        </w:rPr>
                        <w:t>Routines that are difficult may be the focus of IFSP outcomes to support increased child or family participation</w:t>
                      </w:r>
                    </w:p>
                    <w:p w:rsidR="00D75B2E" w:rsidP="001A7FBB" w:rsidRDefault="00D75B2E" w14:paraId="75E02430" w14:textId="77777777">
                      <w:pPr>
                        <w:pStyle w:val="NoSpacing"/>
                        <w:numPr>
                          <w:ilvl w:val="0"/>
                          <w:numId w:val="5"/>
                        </w:numPr>
                        <w:tabs>
                          <w:tab w:val="left" w:pos="1080"/>
                        </w:tabs>
                        <w:ind w:firstLine="0"/>
                        <w:rPr>
                          <w:sz w:val="20"/>
                        </w:rPr>
                      </w:pPr>
                      <w:r>
                        <w:rPr>
                          <w:sz w:val="20"/>
                        </w:rPr>
                        <w:t>Routines that are going well may offer opportunities for practicing developing skills</w:t>
                      </w:r>
                    </w:p>
                    <w:p w:rsidRPr="00253831" w:rsidR="00D75B2E" w:rsidP="00070174" w:rsidRDefault="00D75B2E" w14:paraId="4DDBEF00" w14:textId="77777777">
                      <w:pPr>
                        <w:pStyle w:val="NoSpacing"/>
                        <w:tabs>
                          <w:tab w:val="left" w:pos="1080"/>
                        </w:tabs>
                        <w:ind w:left="720"/>
                        <w:rPr>
                          <w:sz w:val="20"/>
                        </w:rPr>
                      </w:pPr>
                    </w:p>
                    <w:p w:rsidRPr="0032252F" w:rsidR="00D75B2E" w:rsidP="00A86E0E" w:rsidRDefault="00D75B2E" w14:paraId="3461D779" w14:textId="77777777">
                      <w:pPr>
                        <w:pStyle w:val="NoSpacing"/>
                      </w:pPr>
                    </w:p>
                  </w:txbxContent>
                </v:textbox>
                <w10:wrap type="tight"/>
              </v:roundrect>
            </w:pict>
          </mc:Fallback>
        </mc:AlternateContent>
      </w:r>
      <w:r w:rsidRPr="00C8119F" w:rsidR="002C33F8">
        <w:br w:type="page"/>
      </w:r>
    </w:p>
    <w:p w:rsidRPr="00C8119F" w:rsidR="009A6C81" w:rsidP="00C8119F" w:rsidRDefault="009A6C81" w14:paraId="0EBF27AB" w14:textId="77777777">
      <w:pPr>
        <w:pStyle w:val="NoSpacing"/>
        <w:sectPr w:rsidRPr="00C8119F" w:rsidR="009A6C81" w:rsidSect="007A68A7">
          <w:headerReference w:type="default" r:id="rId17"/>
          <w:pgSz w:w="15840" w:h="12240" w:orient="landscape"/>
          <w:pgMar w:top="540" w:right="720" w:bottom="720" w:left="720" w:header="432" w:footer="302" w:gutter="0"/>
          <w:cols w:space="720"/>
          <w:titlePg/>
          <w:docGrid w:linePitch="360"/>
        </w:sectPr>
      </w:pPr>
    </w:p>
    <w:p w:rsidR="00977AB3" w:rsidRDefault="00892E83" w14:paraId="56617FA5" w14:textId="77777777">
      <w:r w:rsidRPr="00C8119F">
        <w:rPr>
          <w:b/>
          <w:bCs/>
          <w:noProof/>
          <w:sz w:val="20"/>
          <w:szCs w:val="20"/>
        </w:rPr>
        <mc:AlternateContent>
          <mc:Choice Requires="wps">
            <w:drawing>
              <wp:anchor distT="0" distB="0" distL="114300" distR="114300" simplePos="0" relativeHeight="251948032" behindDoc="0" locked="0" layoutInCell="1" allowOverlap="1" wp14:anchorId="72BA9499" wp14:editId="7AE39B27">
                <wp:simplePos x="0" y="0"/>
                <wp:positionH relativeFrom="margin">
                  <wp:posOffset>29919</wp:posOffset>
                </wp:positionH>
                <wp:positionV relativeFrom="paragraph">
                  <wp:posOffset>3532950</wp:posOffset>
                </wp:positionV>
                <wp:extent cx="3811979" cy="3099460"/>
                <wp:effectExtent l="19050" t="1962150" r="36195" b="4381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979" cy="3099460"/>
                        </a:xfrm>
                        <a:prstGeom prst="wedgeEllipseCallout">
                          <a:avLst>
                            <a:gd name="adj1" fmla="val 8532"/>
                            <a:gd name="adj2" fmla="val -111954"/>
                          </a:avLst>
                        </a:prstGeom>
                        <a:solidFill>
                          <a:srgbClr val="FFFFFF"/>
                        </a:solidFill>
                        <a:ln w="12700">
                          <a:solidFill>
                            <a:srgbClr val="000000"/>
                          </a:solidFill>
                          <a:miter lim="800000"/>
                          <a:headEnd/>
                          <a:tailEnd/>
                        </a:ln>
                      </wps:spPr>
                      <wps:txbx>
                        <w:txbxContent>
                          <w:p w:rsidRPr="003D2A52" w:rsidR="00D75B2E" w:rsidP="0064422C" w:rsidRDefault="00D75B2E" w14:paraId="58D9B583" w14:textId="77777777">
                            <w:pPr>
                              <w:pStyle w:val="NoSpacing"/>
                              <w:rPr>
                                <w:sz w:val="18"/>
                                <w:szCs w:val="18"/>
                              </w:rPr>
                            </w:pPr>
                            <w:r w:rsidRPr="003D2A52">
                              <w:rPr>
                                <w:sz w:val="18"/>
                                <w:szCs w:val="18"/>
                              </w:rPr>
                              <w:t>Functional assessment practices translate family concerns, such as:</w:t>
                            </w:r>
                          </w:p>
                          <w:p w:rsidRPr="003D2A52" w:rsidR="00D75B2E" w:rsidP="00892E83" w:rsidRDefault="00D75B2E" w14:paraId="33155382" w14:textId="77777777">
                            <w:pPr>
                              <w:pStyle w:val="NoSpacing"/>
                              <w:numPr>
                                <w:ilvl w:val="0"/>
                                <w:numId w:val="49"/>
                              </w:numPr>
                              <w:ind w:left="360" w:hanging="270"/>
                              <w:rPr>
                                <w:sz w:val="18"/>
                                <w:szCs w:val="18"/>
                              </w:rPr>
                            </w:pPr>
                            <w:r w:rsidRPr="003D2A52">
                              <w:rPr>
                                <w:sz w:val="18"/>
                                <w:szCs w:val="18"/>
                              </w:rPr>
                              <w:t>“She can’t let us know what she wants.”</w:t>
                            </w:r>
                          </w:p>
                          <w:p w:rsidRPr="003D2A52" w:rsidR="00D75B2E" w:rsidP="00892E83" w:rsidRDefault="00D75B2E" w14:paraId="543171CD" w14:textId="77777777">
                            <w:pPr>
                              <w:pStyle w:val="NoSpacing"/>
                              <w:numPr>
                                <w:ilvl w:val="0"/>
                                <w:numId w:val="49"/>
                              </w:numPr>
                              <w:ind w:left="360" w:hanging="270"/>
                              <w:rPr>
                                <w:sz w:val="18"/>
                                <w:szCs w:val="18"/>
                              </w:rPr>
                            </w:pPr>
                            <w:r w:rsidRPr="003D2A52">
                              <w:rPr>
                                <w:sz w:val="18"/>
                                <w:szCs w:val="18"/>
                              </w:rPr>
                              <w:t>“He doesn’t sit at the table with us during meals.”</w:t>
                            </w:r>
                          </w:p>
                          <w:p w:rsidRPr="003D2A52" w:rsidR="00D75B2E" w:rsidP="0064422C" w:rsidRDefault="00D75B2E" w14:paraId="07E79B92" w14:textId="77777777">
                            <w:pPr>
                              <w:pStyle w:val="NoSpacing"/>
                              <w:rPr>
                                <w:sz w:val="18"/>
                                <w:szCs w:val="18"/>
                              </w:rPr>
                            </w:pPr>
                          </w:p>
                          <w:p w:rsidRPr="003D2A52" w:rsidR="00D75B2E" w:rsidP="0064422C" w:rsidRDefault="00D75B2E" w14:paraId="5B47D833" w14:textId="77777777">
                            <w:pPr>
                              <w:pStyle w:val="NoSpacing"/>
                              <w:rPr>
                                <w:sz w:val="18"/>
                                <w:szCs w:val="18"/>
                              </w:rPr>
                            </w:pPr>
                            <w:r w:rsidRPr="003D2A52">
                              <w:rPr>
                                <w:sz w:val="18"/>
                                <w:szCs w:val="18"/>
                              </w:rPr>
                              <w:t>Into positive statements*, such as:</w:t>
                            </w:r>
                          </w:p>
                          <w:p w:rsidRPr="003D2A52" w:rsidR="00D75B2E" w:rsidP="00892E83" w:rsidRDefault="00D75B2E" w14:paraId="6E3E0427" w14:textId="77777777">
                            <w:pPr>
                              <w:pStyle w:val="NoSpacing"/>
                              <w:numPr>
                                <w:ilvl w:val="0"/>
                                <w:numId w:val="48"/>
                              </w:numPr>
                              <w:ind w:left="360" w:hanging="270"/>
                              <w:rPr>
                                <w:sz w:val="18"/>
                                <w:szCs w:val="18"/>
                              </w:rPr>
                            </w:pPr>
                            <w:r w:rsidRPr="003D2A52">
                              <w:rPr>
                                <w:sz w:val="18"/>
                                <w:szCs w:val="18"/>
                              </w:rPr>
                              <w:t>“I want her to be able to let others know what she wants.”</w:t>
                            </w:r>
                          </w:p>
                          <w:p w:rsidRPr="003D2A52" w:rsidR="00D75B2E" w:rsidP="00892E83" w:rsidRDefault="00D75B2E" w14:paraId="5C322E06" w14:textId="77777777">
                            <w:pPr>
                              <w:pStyle w:val="NoSpacing"/>
                              <w:numPr>
                                <w:ilvl w:val="0"/>
                                <w:numId w:val="48"/>
                              </w:numPr>
                              <w:ind w:left="360" w:hanging="270"/>
                              <w:rPr>
                                <w:sz w:val="18"/>
                                <w:szCs w:val="18"/>
                              </w:rPr>
                            </w:pPr>
                            <w:r w:rsidRPr="003D2A52">
                              <w:rPr>
                                <w:sz w:val="18"/>
                                <w:szCs w:val="18"/>
                              </w:rPr>
                              <w:t>“I want him to be able to sit with us during meals.”</w:t>
                            </w:r>
                          </w:p>
                          <w:p w:rsidRPr="003D2A52" w:rsidR="00D75B2E" w:rsidP="0064422C" w:rsidRDefault="00D75B2E" w14:paraId="0C1C7EB7" w14:textId="77777777">
                            <w:pPr>
                              <w:pStyle w:val="NoSpacing"/>
                              <w:rPr>
                                <w:sz w:val="18"/>
                                <w:szCs w:val="18"/>
                              </w:rPr>
                            </w:pPr>
                          </w:p>
                          <w:p w:rsidRPr="00761D43" w:rsidR="00D75B2E" w:rsidP="0064422C" w:rsidRDefault="00D75B2E" w14:paraId="3C35E07D" w14:textId="77777777">
                            <w:pPr>
                              <w:pStyle w:val="NoSpacing"/>
                              <w:rPr>
                                <w:sz w:val="20"/>
                              </w:rPr>
                            </w:pPr>
                            <w:r w:rsidRPr="003D2A52">
                              <w:rPr>
                                <w:sz w:val="18"/>
                                <w:szCs w:val="18"/>
                              </w:rPr>
                              <w:t>*These positive statements are probably the family</w:t>
                            </w:r>
                            <w:r>
                              <w:rPr>
                                <w:sz w:val="20"/>
                              </w:rPr>
                              <w:t xml:space="preserve"> priorities.</w:t>
                            </w:r>
                          </w:p>
                          <w:p w:rsidRPr="00923BF3" w:rsidR="00D75B2E" w:rsidP="0064422C" w:rsidRDefault="00D75B2E" w14:paraId="79F1E31D" w14:textId="77777777">
                            <w:pPr>
                              <w:pStyle w:val="NoSpacing"/>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F283E55">
              <v:shape id="_x0000_s1047" style="position:absolute;margin-left:2.35pt;margin-top:278.2pt;width:300.15pt;height:244.05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2643,-1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9zRgIAAIoEAAAOAAAAZHJzL2Uyb0RvYy54bWysVNtu2zAMfR+wfxD03tpO0zYx6hRd2g4D&#10;dgO6fYAiybE2SdQkJXb39aNkN0t3eRnmB0EUqaNDHtJX14PRZC99UGAbWp2WlEjLQSi7bejnT/cn&#10;C0pCZFYwDVY29FEGer16+eKqd7WcQQdaSE8QxIa6dw3tYnR1UQTeScPCKThp0dmCNyyi6beF8KxH&#10;dKOLWVleFD144TxwGQKe3o5Ousr4bSt5/NC2QUaiG4rcYl59XjdpLVZXrN565jrFJxrsH1gYpiw+&#10;eoC6ZZGRnVe/QRnFPQRo4ykHU0DbKi5zDphNVf6SzUPHnMy5YHGCO5Qp/D9Y/n7/4D56EodXMKCA&#10;OYng3gL/GoiFdcfsVt54D30nmcCHq1Syonehnq6mUoc6JJBN/w4Eisx2ETLQ0HqTqoJ5EkRHAR4P&#10;RZdDJBwPzxZVtbxcUsLRd1Yul/OLLEvB6qfrzof4WoIhadPQXoqtvNNauSDXTGvYxfwa278NMYsg&#10;iGUmERFfKkpao1HTPdNkcX42myQ/Cpkdh5xUSOd8nrNk9QSJXJ44JPwAWol7pXU2/Haz1p4gfkPv&#10;8zddfhamLemxerPLshxr/FeMMn9/wjAq4rBoZRq6OASxOilzZ0Vu5ciUHvfIWdtJqqTOqFMcNgNR&#10;Apks0wtJug2IRxTPwzgcOMy46cB/p6THwWho+LZjXlKi31hsgGU1n6dJysb8/HKGhj/2bI49zHKE&#10;amikZNyuY56+VDkLN9gorYpPHTUymThjw+Pu2UQd2znq5y9k9QMAAP//AwBQSwMEFAAGAAgAAAAh&#10;AEp3a5rgAAAACgEAAA8AAABkcnMvZG93bnJldi54bWxMj0FLw0AQhe+C/2EZwYvY3dokSsymlEJB&#10;8WSs0OM2OybB7GzIbtP47x1P9ji8jzffK9az68WEY+g8aVguFAik2tuOGg37j939E4gQDVnTe0IN&#10;PxhgXV5fFSa3/kzvOFWxEVxCITca2hiHXMpQt+hMWPgBibMvPzoT+RwbaUdz5nLXywelMulMR/yh&#10;NQNuW6y/q5PTsDnc2eV2R5+r1evLZKfk8LavvNa3N/PmGUTEOf7D8KfP6lCy09GfyAbRa0geGdSQ&#10;plkCgvNMpbztyKBKkhRkWcjLCeUvAAAA//8DAFBLAQItABQABgAIAAAAIQC2gziS/gAAAOEBAAAT&#10;AAAAAAAAAAAAAAAAAAAAAABbQ29udGVudF9UeXBlc10ueG1sUEsBAi0AFAAGAAgAAAAhADj9If/W&#10;AAAAlAEAAAsAAAAAAAAAAAAAAAAALwEAAF9yZWxzLy5yZWxzUEsBAi0AFAAGAAgAAAAhANGqX3NG&#10;AgAAigQAAA4AAAAAAAAAAAAAAAAALgIAAGRycy9lMm9Eb2MueG1sUEsBAi0AFAAGAAgAAAAhAEp3&#10;a5rgAAAACgEAAA8AAAAAAAAAAAAAAAAAoAQAAGRycy9kb3ducmV2LnhtbFBLBQYAAAAABAAEAPMA&#10;AACtBQAAAAA=&#10;" w14:anchorId="72BA9499">
                <v:textbox>
                  <w:txbxContent>
                    <w:p w:rsidRPr="003D2A52" w:rsidR="00D75B2E" w:rsidP="0064422C" w:rsidRDefault="00D75B2E" w14:paraId="0A8EFCC5" w14:textId="77777777">
                      <w:pPr>
                        <w:pStyle w:val="NoSpacing"/>
                        <w:rPr>
                          <w:sz w:val="18"/>
                          <w:szCs w:val="18"/>
                        </w:rPr>
                      </w:pPr>
                      <w:r w:rsidRPr="003D2A52">
                        <w:rPr>
                          <w:sz w:val="18"/>
                          <w:szCs w:val="18"/>
                        </w:rPr>
                        <w:t>Functional assessment practices translate family concerns, such as:</w:t>
                      </w:r>
                    </w:p>
                    <w:p w:rsidRPr="003D2A52" w:rsidR="00D75B2E" w:rsidP="00892E83" w:rsidRDefault="00D75B2E" w14:paraId="4C1EA167" w14:textId="77777777">
                      <w:pPr>
                        <w:pStyle w:val="NoSpacing"/>
                        <w:numPr>
                          <w:ilvl w:val="0"/>
                          <w:numId w:val="49"/>
                        </w:numPr>
                        <w:ind w:left="360" w:hanging="270"/>
                        <w:rPr>
                          <w:sz w:val="18"/>
                          <w:szCs w:val="18"/>
                        </w:rPr>
                      </w:pPr>
                      <w:r w:rsidRPr="003D2A52">
                        <w:rPr>
                          <w:sz w:val="18"/>
                          <w:szCs w:val="18"/>
                        </w:rPr>
                        <w:t>“She can’t let us know what she wants.”</w:t>
                      </w:r>
                    </w:p>
                    <w:p w:rsidRPr="003D2A52" w:rsidR="00D75B2E" w:rsidP="00892E83" w:rsidRDefault="00D75B2E" w14:paraId="66D84317" w14:textId="77777777">
                      <w:pPr>
                        <w:pStyle w:val="NoSpacing"/>
                        <w:numPr>
                          <w:ilvl w:val="0"/>
                          <w:numId w:val="49"/>
                        </w:numPr>
                        <w:ind w:left="360" w:hanging="270"/>
                        <w:rPr>
                          <w:sz w:val="18"/>
                          <w:szCs w:val="18"/>
                        </w:rPr>
                      </w:pPr>
                      <w:r w:rsidRPr="003D2A52">
                        <w:rPr>
                          <w:sz w:val="18"/>
                          <w:szCs w:val="18"/>
                        </w:rPr>
                        <w:t>“He doesn’t sit at the table with us during meals.”</w:t>
                      </w:r>
                    </w:p>
                    <w:p w:rsidRPr="003D2A52" w:rsidR="00D75B2E" w:rsidP="0064422C" w:rsidRDefault="00D75B2E" w14:paraId="3CF2D8B6" w14:textId="77777777">
                      <w:pPr>
                        <w:pStyle w:val="NoSpacing"/>
                        <w:rPr>
                          <w:sz w:val="18"/>
                          <w:szCs w:val="18"/>
                        </w:rPr>
                      </w:pPr>
                    </w:p>
                    <w:p w:rsidRPr="003D2A52" w:rsidR="00D75B2E" w:rsidP="0064422C" w:rsidRDefault="00D75B2E" w14:paraId="045BB0E5" w14:textId="77777777">
                      <w:pPr>
                        <w:pStyle w:val="NoSpacing"/>
                        <w:rPr>
                          <w:sz w:val="18"/>
                          <w:szCs w:val="18"/>
                        </w:rPr>
                      </w:pPr>
                      <w:r w:rsidRPr="003D2A52">
                        <w:rPr>
                          <w:sz w:val="18"/>
                          <w:szCs w:val="18"/>
                        </w:rPr>
                        <w:t>Into positive statements*, such as:</w:t>
                      </w:r>
                    </w:p>
                    <w:p w:rsidRPr="003D2A52" w:rsidR="00D75B2E" w:rsidP="00892E83" w:rsidRDefault="00D75B2E" w14:paraId="7DF396BE" w14:textId="77777777">
                      <w:pPr>
                        <w:pStyle w:val="NoSpacing"/>
                        <w:numPr>
                          <w:ilvl w:val="0"/>
                          <w:numId w:val="48"/>
                        </w:numPr>
                        <w:ind w:left="360" w:hanging="270"/>
                        <w:rPr>
                          <w:sz w:val="18"/>
                          <w:szCs w:val="18"/>
                        </w:rPr>
                      </w:pPr>
                      <w:r w:rsidRPr="003D2A52">
                        <w:rPr>
                          <w:sz w:val="18"/>
                          <w:szCs w:val="18"/>
                        </w:rPr>
                        <w:t>“I want her to be able to let others know what she wants.”</w:t>
                      </w:r>
                    </w:p>
                    <w:p w:rsidRPr="003D2A52" w:rsidR="00D75B2E" w:rsidP="00892E83" w:rsidRDefault="00D75B2E" w14:paraId="66D107E7" w14:textId="77777777">
                      <w:pPr>
                        <w:pStyle w:val="NoSpacing"/>
                        <w:numPr>
                          <w:ilvl w:val="0"/>
                          <w:numId w:val="48"/>
                        </w:numPr>
                        <w:ind w:left="360" w:hanging="270"/>
                        <w:rPr>
                          <w:sz w:val="18"/>
                          <w:szCs w:val="18"/>
                        </w:rPr>
                      </w:pPr>
                      <w:r w:rsidRPr="003D2A52">
                        <w:rPr>
                          <w:sz w:val="18"/>
                          <w:szCs w:val="18"/>
                        </w:rPr>
                        <w:t>“I want him to be able to sit with us during meals.”</w:t>
                      </w:r>
                    </w:p>
                    <w:p w:rsidRPr="003D2A52" w:rsidR="00D75B2E" w:rsidP="0064422C" w:rsidRDefault="00D75B2E" w14:paraId="0FB78278" w14:textId="77777777">
                      <w:pPr>
                        <w:pStyle w:val="NoSpacing"/>
                        <w:rPr>
                          <w:sz w:val="18"/>
                          <w:szCs w:val="18"/>
                        </w:rPr>
                      </w:pPr>
                    </w:p>
                    <w:p w:rsidRPr="00761D43" w:rsidR="00D75B2E" w:rsidP="0064422C" w:rsidRDefault="00D75B2E" w14:paraId="311C6C70" w14:textId="77777777">
                      <w:pPr>
                        <w:pStyle w:val="NoSpacing"/>
                        <w:rPr>
                          <w:sz w:val="20"/>
                        </w:rPr>
                      </w:pPr>
                      <w:r w:rsidRPr="003D2A52">
                        <w:rPr>
                          <w:sz w:val="18"/>
                          <w:szCs w:val="18"/>
                        </w:rPr>
                        <w:t>*These positive statements are probably the family</w:t>
                      </w:r>
                      <w:r>
                        <w:rPr>
                          <w:sz w:val="20"/>
                        </w:rPr>
                        <w:t xml:space="preserve"> priorities.</w:t>
                      </w:r>
                    </w:p>
                    <w:p w:rsidRPr="00923BF3" w:rsidR="00D75B2E" w:rsidP="0064422C" w:rsidRDefault="00D75B2E" w14:paraId="1FC39945" w14:textId="77777777">
                      <w:pPr>
                        <w:pStyle w:val="NoSpacing"/>
                        <w:jc w:val="center"/>
                        <w:rPr>
                          <w:sz w:val="18"/>
                        </w:rPr>
                      </w:pPr>
                    </w:p>
                  </w:txbxContent>
                </v:textbox>
                <w10:wrap anchorx="margin"/>
              </v:shape>
            </w:pict>
          </mc:Fallback>
        </mc:AlternateContent>
      </w:r>
      <w:r w:rsidRPr="00C8119F" w:rsidR="00C27241">
        <w:rPr>
          <w:b/>
          <w:bCs/>
          <w:noProof/>
          <w:sz w:val="20"/>
          <w:szCs w:val="20"/>
        </w:rPr>
        <mc:AlternateContent>
          <mc:Choice Requires="wps">
            <w:drawing>
              <wp:anchor distT="0" distB="0" distL="114300" distR="114300" simplePos="0" relativeHeight="251956224" behindDoc="0" locked="0" layoutInCell="1" allowOverlap="1" wp14:anchorId="08C424D4" wp14:editId="67C57DA7">
                <wp:simplePos x="0" y="0"/>
                <wp:positionH relativeFrom="margin">
                  <wp:posOffset>3687288</wp:posOffset>
                </wp:positionH>
                <wp:positionV relativeFrom="paragraph">
                  <wp:posOffset>3944092</wp:posOffset>
                </wp:positionV>
                <wp:extent cx="1554744" cy="1151890"/>
                <wp:effectExtent l="19050" t="762000" r="179070" b="2921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744" cy="1151890"/>
                        </a:xfrm>
                        <a:prstGeom prst="wedgeEllipseCallout">
                          <a:avLst>
                            <a:gd name="adj1" fmla="val 57103"/>
                            <a:gd name="adj2" fmla="val -113197"/>
                          </a:avLst>
                        </a:prstGeom>
                        <a:solidFill>
                          <a:srgbClr val="FFFFFF"/>
                        </a:solidFill>
                        <a:ln w="12700">
                          <a:solidFill>
                            <a:srgbClr val="000000"/>
                          </a:solidFill>
                          <a:miter lim="800000"/>
                          <a:headEnd/>
                          <a:tailEnd/>
                        </a:ln>
                      </wps:spPr>
                      <wps:txbx>
                        <w:txbxContent>
                          <w:p w:rsidRPr="00923BF3" w:rsidR="00D75B2E" w:rsidP="00C27241" w:rsidRDefault="00D75B2E" w14:paraId="330E4296" w14:textId="77777777">
                            <w:pPr>
                              <w:pStyle w:val="NoSpacing"/>
                              <w:jc w:val="center"/>
                              <w:rPr>
                                <w:sz w:val="18"/>
                              </w:rPr>
                            </w:pPr>
                            <w:r>
                              <w:rPr>
                                <w:sz w:val="18"/>
                              </w:rPr>
                              <w:t xml:space="preserve">Fill in these boxes with the resources that are relevant to the family.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C8E91C2">
              <v:shape id="_x0000_s1048" style="position:absolute;margin-left:290.35pt;margin-top:310.55pt;width:122.4pt;height:90.7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23134,-13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OlRwIAAIsEAAAOAAAAZHJzL2Uyb0RvYy54bWysVNtu2zAMfR+wfxD03tpOk6U16hRd2g4D&#10;ugvQ7QMUSY61SaImKbG7rx8lu1m6y8swPwhUSB0e8pC5vBqMJnvpgwLb0Oq0pERaDkLZbUM/f7o7&#10;OackRGYF02BlQx9loFerly8ue1fLGXSghfQEQWyoe9fQLkZXF0XgnTQsnIKTFp0teMMiXv22EJ71&#10;iG50MSvLV0UPXjgPXIaAv96MTrrK+G0refzQtkFGohuK3GI+fT436SxWl6zeeuY6xSca7B9YGKYs&#10;Jj1A3bDIyM6r36CM4h4CtPGUgymgbRWXuQaspip/qeahY07mWrA5wR3aFP4fLH+/f3AfPYnDaxhQ&#10;wFxEcPfAvwZiYd0xu5XX3kPfSSYwcZVaVvQu1NPT1OpQhwSy6d+BQJHZLkIGGlpvUlewToLoKMDj&#10;oelyiISnlIvFfDmfU8LRV1WL6vwiy1Kw+um58yG+kWBIMhraS7GVt1orF+SaaQ27mLOx/X2IWQRB&#10;LDOJiPhSUdIajZrumSaLZVWeTZofxcyOY06q6qy6WOYyWT1hIpknEilBAK3EndI6X/x2s9aeYIKG&#10;3uVvevwsTFvSY4GzZVmOTf4rRpm/P2EYFXFbtDINPT8EsTpJc2tFnuXIlB5t5KztpFWSZxQqDpuB&#10;KNHQWe5y0m4D4hHV8zBuB24zGh3475T0uBkNDd92zEtK9FuLE3BRzedplfJlvlgiEPHHns2xh1mO&#10;UA2NlIzmOub1S52zcI2T0qr4NFIjk4kzTjxaz1bq+J6jfv6HrH4AAAD//wMAUEsDBBQABgAIAAAA&#10;IQBaT6zR3wAAAAsBAAAPAAAAZHJzL2Rvd25yZXYueG1sTI/BSsQwEIbvgu8QRvDmJi20ltp0EWFF&#10;Vjy43QeYbWfTYjMpTbpb39540tsM8/HP91fb1Y7iQrMfHGtINgoEceu6gY2GY7N7KED4gNzh6Jg0&#10;fJOHbX17U2HZuSt/0uUQjIgh7EvU0IcwlVL6tieLfuMm4ng7u9liiOtsZDfjNYbbUaZK5dLiwPFD&#10;jxO99NR+HRarYQjG7N+a18btd8jn93wxH4q0vr9bn59ABFrDHwy/+lEd6uh0cgt3XowaskI9RlRD&#10;niYJiEgUaZaBOMVBpRnIupL/O9Q/AAAA//8DAFBLAQItABQABgAIAAAAIQC2gziS/gAAAOEBAAAT&#10;AAAAAAAAAAAAAAAAAAAAAABbQ29udGVudF9UeXBlc10ueG1sUEsBAi0AFAAGAAgAAAAhADj9If/W&#10;AAAAlAEAAAsAAAAAAAAAAAAAAAAALwEAAF9yZWxzLy5yZWxzUEsBAi0AFAAGAAgAAAAhAFfkg6VH&#10;AgAAiwQAAA4AAAAAAAAAAAAAAAAALgIAAGRycy9lMm9Eb2MueG1sUEsBAi0AFAAGAAgAAAAhAFpP&#10;rNHfAAAACwEAAA8AAAAAAAAAAAAAAAAAoQQAAGRycy9kb3ducmV2LnhtbFBLBQYAAAAABAAEAPMA&#10;AACtBQAAAAA=&#10;" w14:anchorId="08C424D4">
                <v:textbox>
                  <w:txbxContent>
                    <w:p w:rsidRPr="00923BF3" w:rsidR="00D75B2E" w:rsidP="00C27241" w:rsidRDefault="00D75B2E" w14:paraId="1C372A33" w14:textId="77777777">
                      <w:pPr>
                        <w:pStyle w:val="NoSpacing"/>
                        <w:jc w:val="center"/>
                        <w:rPr>
                          <w:sz w:val="18"/>
                        </w:rPr>
                      </w:pPr>
                      <w:r>
                        <w:rPr>
                          <w:sz w:val="18"/>
                        </w:rPr>
                        <w:t xml:space="preserve">Fill in these boxes with the resources that are relevant to the family. </w:t>
                      </w:r>
                    </w:p>
                  </w:txbxContent>
                </v:textbox>
                <w10:wrap anchorx="margin"/>
              </v:shape>
            </w:pict>
          </mc:Fallback>
        </mc:AlternateContent>
      </w:r>
      <w:r w:rsidRPr="00C8119F" w:rsidR="00C27241">
        <w:rPr>
          <w:b/>
          <w:bCs/>
          <w:noProof/>
          <w:sz w:val="20"/>
          <w:szCs w:val="20"/>
        </w:rPr>
        <mc:AlternateContent>
          <mc:Choice Requires="wps">
            <w:drawing>
              <wp:anchor distT="0" distB="0" distL="114300" distR="114300" simplePos="0" relativeHeight="251683328" behindDoc="0" locked="0" layoutInCell="1" allowOverlap="1" wp14:anchorId="1E72690E" wp14:editId="2634FB74">
                <wp:simplePos x="0" y="0"/>
                <wp:positionH relativeFrom="margin">
                  <wp:posOffset>2618509</wp:posOffset>
                </wp:positionH>
                <wp:positionV relativeFrom="paragraph">
                  <wp:posOffset>2139043</wp:posOffset>
                </wp:positionV>
                <wp:extent cx="2612572" cy="1579418"/>
                <wp:effectExtent l="0" t="476250" r="130810" b="209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2" cy="1579418"/>
                        </a:xfrm>
                        <a:prstGeom prst="wedgeEllipseCallout">
                          <a:avLst>
                            <a:gd name="adj1" fmla="val 53110"/>
                            <a:gd name="adj2" fmla="val -78135"/>
                          </a:avLst>
                        </a:prstGeom>
                        <a:solidFill>
                          <a:srgbClr val="FFFFFF"/>
                        </a:solidFill>
                        <a:ln w="12700">
                          <a:solidFill>
                            <a:srgbClr val="000000"/>
                          </a:solidFill>
                          <a:miter lim="800000"/>
                          <a:headEnd/>
                          <a:tailEnd/>
                        </a:ln>
                      </wps:spPr>
                      <wps:txbx>
                        <w:txbxContent>
                          <w:p w:rsidRPr="00923BF3" w:rsidR="00D75B2E" w:rsidP="00977AB3" w:rsidRDefault="00D75B2E" w14:paraId="0C7EB0A8" w14:textId="77777777">
                            <w:pPr>
                              <w:pStyle w:val="NoSpacing"/>
                              <w:jc w:val="center"/>
                              <w:rPr>
                                <w:sz w:val="18"/>
                              </w:rPr>
                            </w:pPr>
                            <w:r>
                              <w:rPr>
                                <w:sz w:val="18"/>
                              </w:rPr>
                              <w:t>Use a separate Family-D</w:t>
                            </w:r>
                            <w:r w:rsidRPr="00923BF3">
                              <w:rPr>
                                <w:sz w:val="18"/>
                              </w:rPr>
                              <w:t>irected Assessment to identify resources that are important to the family.</w:t>
                            </w:r>
                          </w:p>
                          <w:p w:rsidRPr="00923BF3" w:rsidR="00D75B2E" w:rsidP="00977AB3" w:rsidRDefault="00D75B2E" w14:paraId="734BC1E5" w14:textId="77777777">
                            <w:pPr>
                              <w:pStyle w:val="NoSpacing"/>
                              <w:jc w:val="center"/>
                              <w:rPr>
                                <w:sz w:val="18"/>
                              </w:rPr>
                            </w:pPr>
                          </w:p>
                          <w:p w:rsidRPr="00923BF3" w:rsidR="00D75B2E" w:rsidP="00977AB3" w:rsidRDefault="00D75B2E" w14:paraId="3C5A561E" w14:textId="77777777">
                            <w:pPr>
                              <w:pStyle w:val="NoSpacing"/>
                              <w:jc w:val="center"/>
                              <w:rPr>
                                <w:sz w:val="18"/>
                              </w:rPr>
                            </w:pPr>
                            <w:r w:rsidRPr="00923BF3">
                              <w:rPr>
                                <w:sz w:val="18"/>
                              </w:rPr>
                              <w:t>Actions toward obtaining these resources may be developed as family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D3B6AC">
              <v:shape id="_x0000_s1049" style="position:absolute;margin-left:206.2pt;margin-top:168.45pt;width:205.7pt;height:124.3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22272,-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uONRQIAAIoEAAAOAAAAZHJzL2Uyb0RvYy54bWysVNtu2zAMfR+wfxD03tpOkyY14hRd2g4D&#10;ugvQ7QMUSY61yaImKbG7rx8lO2m6y8swPwikSB1eDunldd9qspfOKzAVLc5zSqThIJTZVvTL5/uz&#10;BSU+MCOYBiMr+iQ9vV69frXsbCkn0IAW0hEEMb7sbEWbEGyZZZ43smX+HKw0aKzBtSyg6raZcKxD&#10;9FZnkzy/zDpwwjrg0nu8vR2MdJXw61ry8LGuvQxEVxRzC+l06dzEM1stWbl1zDaKj2mwf8iiZcpg&#10;0CPULQuM7Jz6DapV3IGHOpxzaDOoa8VlqgGrKfJfqnlsmJWpFmyOt8c2+f8Hyz/sH+0nR0L/Bnok&#10;MBXh7QPwb54YWDfMbOWNc9A1kgkMXMSWZZ315fg0ttqXPoJsuvcgkGS2C5CA+tq1sStYJ0F0JODp&#10;2HTZB8LxcnJZTGbzCSUcbcVsfjUtFikGKw/PrfPhrYSWRKGinRRbeae1sl6umdawCyka2z/4kEgQ&#10;xLA2JiK+FpTUrUZO90yT2UVRHDg/8cHgzz5n80VxMRszGCEzVh5yiPgetBL3SuukuO1mrR1B/Ire&#10;p298/MJNG9JhfZN5ng89/itGnr4/YbQq4LJo1VZ0cXRiZWTmzog0yoEpPciYszYjVZGdgafQb3qi&#10;BLY9ERmp24B4QvIcDMuBy4xCA+4HJR0uRkX99x1zkhL9zuAAXBXTadykpEyROVTcqWVzamGGI1RF&#10;AyWDuA5p+2LnDNzgoNQqHCZqyGTMGQcepRcbdaonr+dfyOonAAAA//8DAFBLAwQUAAYACAAAACEA&#10;rYtameAAAAALAQAADwAAAGRycy9kb3ducmV2LnhtbEyPy07DMBBF90j8gzVI7KjzaKMQMqlQAbGF&#10;UAFLNx6SiHgcxW6a/j1mBcvRHN17brldzCBmmlxvGSFeRSCIG6t7bhH2b083OQjnFWs1WCaEMznY&#10;VpcXpSq0PfErzbVvRQhhVyiEzvuxkNI1HRnlVnYkDr8vOxnlwzm1Uk/qFMLNIJMoyqRRPYeGTo20&#10;66j5ro8G4cM/ZPH0Uu/e80ednj/7/fxMEeL11XJ/B8LT4v9g+NUP6lAFp4M9snZiQFjHyTqgCGma&#10;3YIIRJ6kYcwBYZNvMpBVKf9vqH4AAAD//wMAUEsBAi0AFAAGAAgAAAAhALaDOJL+AAAA4QEAABMA&#10;AAAAAAAAAAAAAAAAAAAAAFtDb250ZW50X1R5cGVzXS54bWxQSwECLQAUAAYACAAAACEAOP0h/9YA&#10;AACUAQAACwAAAAAAAAAAAAAAAAAvAQAAX3JlbHMvLnJlbHNQSwECLQAUAAYACAAAACEAu+rjjUUC&#10;AACKBAAADgAAAAAAAAAAAAAAAAAuAgAAZHJzL2Uyb0RvYy54bWxQSwECLQAUAAYACAAAACEArYta&#10;meAAAAALAQAADwAAAAAAAAAAAAAAAACfBAAAZHJzL2Rvd25yZXYueG1sUEsFBgAAAAAEAAQA8wAA&#10;AKwFAAAAAA==&#10;" w14:anchorId="1E72690E">
                <v:textbox>
                  <w:txbxContent>
                    <w:p w:rsidRPr="00923BF3" w:rsidR="00D75B2E" w:rsidP="00977AB3" w:rsidRDefault="00D75B2E" w14:paraId="380D7A36" w14:textId="77777777">
                      <w:pPr>
                        <w:pStyle w:val="NoSpacing"/>
                        <w:jc w:val="center"/>
                        <w:rPr>
                          <w:sz w:val="18"/>
                        </w:rPr>
                      </w:pPr>
                      <w:r>
                        <w:rPr>
                          <w:sz w:val="18"/>
                        </w:rPr>
                        <w:t>Use a separate Family-D</w:t>
                      </w:r>
                      <w:r w:rsidRPr="00923BF3">
                        <w:rPr>
                          <w:sz w:val="18"/>
                        </w:rPr>
                        <w:t>irected Assessment to identify resources that are important to the family.</w:t>
                      </w:r>
                    </w:p>
                    <w:p w:rsidRPr="00923BF3" w:rsidR="00D75B2E" w:rsidP="00977AB3" w:rsidRDefault="00D75B2E" w14:paraId="0562CB0E" w14:textId="77777777">
                      <w:pPr>
                        <w:pStyle w:val="NoSpacing"/>
                        <w:jc w:val="center"/>
                        <w:rPr>
                          <w:sz w:val="18"/>
                        </w:rPr>
                      </w:pPr>
                    </w:p>
                    <w:p w:rsidRPr="00923BF3" w:rsidR="00D75B2E" w:rsidP="00977AB3" w:rsidRDefault="00D75B2E" w14:paraId="351C1AB1" w14:textId="77777777">
                      <w:pPr>
                        <w:pStyle w:val="NoSpacing"/>
                        <w:jc w:val="center"/>
                        <w:rPr>
                          <w:sz w:val="18"/>
                        </w:rPr>
                      </w:pPr>
                      <w:r w:rsidRPr="00923BF3">
                        <w:rPr>
                          <w:sz w:val="18"/>
                        </w:rPr>
                        <w:t>Actions toward obtaining these resources may be developed as family outcomes.</w:t>
                      </w:r>
                    </w:p>
                  </w:txbxContent>
                </v:textbox>
                <w10:wrap anchorx="margin"/>
              </v:shape>
            </w:pict>
          </mc:Fallback>
        </mc:AlternateContent>
      </w:r>
      <w:r w:rsidR="00824590">
        <w:rPr>
          <w:noProof/>
        </w:rPr>
        <mc:AlternateContent>
          <mc:Choice Requires="wps">
            <w:drawing>
              <wp:anchor distT="0" distB="0" distL="114300" distR="114300" simplePos="0" relativeHeight="251954176" behindDoc="0" locked="0" layoutInCell="1" allowOverlap="1" wp14:anchorId="599F61E9" wp14:editId="527C2081">
                <wp:simplePos x="0" y="0"/>
                <wp:positionH relativeFrom="column">
                  <wp:posOffset>5231081</wp:posOffset>
                </wp:positionH>
                <wp:positionV relativeFrom="paragraph">
                  <wp:posOffset>5654139</wp:posOffset>
                </wp:positionV>
                <wp:extent cx="3455670" cy="679953"/>
                <wp:effectExtent l="0" t="0" r="11430" b="2540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679953"/>
                        </a:xfrm>
                        <a:prstGeom prst="rect">
                          <a:avLst/>
                        </a:prstGeom>
                        <a:solidFill>
                          <a:srgbClr val="FFFFFF"/>
                        </a:solidFill>
                        <a:ln w="9525">
                          <a:solidFill>
                            <a:srgbClr val="000000"/>
                          </a:solidFill>
                          <a:miter lim="800000"/>
                          <a:headEnd/>
                          <a:tailEnd/>
                        </a:ln>
                      </wps:spPr>
                      <wps:txbx>
                        <w:txbxContent>
                          <w:p w:rsidRPr="00892E83" w:rsidR="00D75B2E" w:rsidP="00824590" w:rsidRDefault="00D75B2E" w14:paraId="4195A678" w14:textId="77777777">
                            <w:pPr>
                              <w:rPr>
                                <w:color w:val="0070C0"/>
                                <w:sz w:val="20"/>
                                <w:szCs w:val="20"/>
                              </w:rPr>
                            </w:pPr>
                            <w:r w:rsidRPr="00892E83">
                              <w:rPr>
                                <w:color w:val="0070C0"/>
                                <w:sz w:val="20"/>
                                <w:szCs w:val="20"/>
                              </w:rPr>
                              <w:t>These could be opportunities to connect with other parents, spend time with friends/family or having time to themselves, or consult with other professionals.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7E57538">
              <v:shape id="_x0000_s1050" style="position:absolute;margin-left:411.9pt;margin-top:445.2pt;width:272.1pt;height:53.5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QLFgIAACcEAAAOAAAAZHJzL2Uyb0RvYy54bWysU81u2zAMvg/YOwi6L07cOGmMOEWXLsOA&#10;7gdo9wCyLMfCZFGTlNjZ04+S3TTbusswHQRSpD6SH8n1Td8qchTWSdAFnU2mlAjNoZJ6X9Cvj7s3&#10;15Q4z3TFFGhR0JNw9Gbz+tW6M7lIoQFVCUsQRLu8MwVtvDd5kjjeiJa5CRih0ViDbZlH1e6TyrIO&#10;0VuVpNPpIunAVsYCF87h691gpJuIX9eC+8917YQnqqCYm4+3jXcZ7mSzZvneMtNIPqbB/iGLlkmN&#10;Qc9Qd8wzcrDyD6hWcgsOaj/h0CZQ15KLWANWM5v+Vs1Dw4yItSA5zpxpcv8Pln86Ppgvlvj+LfTY&#10;wFiEM/fAvzmiYdswvRe31kLXCFZh4FmgLOmMy8evgWqXuwBSdh+hwiazg4cI1Ne2DaxgnQTRsQGn&#10;M+mi94Tj49U8yxZLNHG0LZarVXYVQ7D86bexzr8X0JIgFNRiUyM6O947H7Jh+ZNLCOZAyWonlYqK&#10;3ZdbZcmR4QDs4hnRf3FTmnQFXWVpNhDwV4hpPC9BtNLjJCvZFvT67MTyQNs7XcU580yqQcaUlR55&#10;DNQNJPq+7ImsCpqmIULgtYTqhMxaGCYXNw2FBuwPSjqc2oK67wdmBSXqg8burGbzeRjzqMyzZYqK&#10;vbSUlxamOUIV1FMyiFsfVyMQp+EWu1jLSPBzJmPOOI2R93Fzwrhf6tHreb83PwEAAP//AwBQSwME&#10;FAAGAAgAAAAhAH0WNk3hAAAADAEAAA8AAABkcnMvZG93bnJldi54bWxMj8FOwzAMhu9IvENkJC5o&#10;S1lH15amE0ICsRtsCK5Zk7UViVOSrCtvj3eCmy3/+vz91Xqyho3ah96hgNt5Akxj41SPrYD33dMs&#10;BxaiRCWNQy3gRwdY15cXlSyVO+GbHrexZQTBUEoBXYxDyXloOm1lmLtBI90OzlsZafUtV16eCG4N&#10;XyRJxq3skT50ctCPnW6+tkcrIF++jJ9hk75+NNnBFPFmNT5/eyGur6aHe2BRT/EvDGd9UoeanPbu&#10;iCowQ4xFSuqRhiJZAjsn0iynensBRbG6A15X/H+J+hcAAP//AwBQSwECLQAUAAYACAAAACEAtoM4&#10;kv4AAADhAQAAEwAAAAAAAAAAAAAAAAAAAAAAW0NvbnRlbnRfVHlwZXNdLnhtbFBLAQItABQABgAI&#10;AAAAIQA4/SH/1gAAAJQBAAALAAAAAAAAAAAAAAAAAC8BAABfcmVscy8ucmVsc1BLAQItABQABgAI&#10;AAAAIQBUJcQLFgIAACcEAAAOAAAAAAAAAAAAAAAAAC4CAABkcnMvZTJvRG9jLnhtbFBLAQItABQA&#10;BgAIAAAAIQB9FjZN4QAAAAwBAAAPAAAAAAAAAAAAAAAAAHAEAABkcnMvZG93bnJldi54bWxQSwUG&#10;AAAAAAQABADzAAAAfgUAAAAA&#10;" w14:anchorId="599F61E9">
                <v:textbox>
                  <w:txbxContent>
                    <w:p w:rsidRPr="00892E83" w:rsidR="00D75B2E" w:rsidP="00824590" w:rsidRDefault="00D75B2E" w14:paraId="15A8ABC7" w14:textId="77777777">
                      <w:pPr>
                        <w:rPr>
                          <w:color w:val="0070C0"/>
                          <w:sz w:val="20"/>
                          <w:szCs w:val="20"/>
                        </w:rPr>
                      </w:pPr>
                      <w:r w:rsidRPr="00892E83">
                        <w:rPr>
                          <w:color w:val="0070C0"/>
                          <w:sz w:val="20"/>
                          <w:szCs w:val="20"/>
                        </w:rPr>
                        <w:t>These could be opportunities to connect with other parents, spend time with friends/family or having time to themselves, or consult with other professionals.</w:t>
                      </w:r>
                    </w:p>
                  </w:txbxContent>
                </v:textbox>
              </v:shape>
            </w:pict>
          </mc:Fallback>
        </mc:AlternateContent>
      </w:r>
      <w:r w:rsidR="00824590">
        <w:rPr>
          <w:noProof/>
        </w:rPr>
        <mc:AlternateContent>
          <mc:Choice Requires="wps">
            <w:drawing>
              <wp:anchor distT="0" distB="0" distL="114300" distR="114300" simplePos="0" relativeHeight="251952128" behindDoc="0" locked="0" layoutInCell="1" allowOverlap="1" wp14:anchorId="7EF7CE2D" wp14:editId="03AD81F9">
                <wp:simplePos x="0" y="0"/>
                <wp:positionH relativeFrom="column">
                  <wp:posOffset>5231081</wp:posOffset>
                </wp:positionH>
                <wp:positionV relativeFrom="paragraph">
                  <wp:posOffset>3944091</wp:posOffset>
                </wp:positionV>
                <wp:extent cx="3455670" cy="1151907"/>
                <wp:effectExtent l="0" t="0" r="11430" b="1016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151907"/>
                        </a:xfrm>
                        <a:prstGeom prst="rect">
                          <a:avLst/>
                        </a:prstGeom>
                        <a:solidFill>
                          <a:srgbClr val="FFFFFF"/>
                        </a:solidFill>
                        <a:ln w="9525">
                          <a:solidFill>
                            <a:srgbClr val="000000"/>
                          </a:solidFill>
                          <a:miter lim="800000"/>
                          <a:headEnd/>
                          <a:tailEnd/>
                        </a:ln>
                      </wps:spPr>
                      <wps:txbx>
                        <w:txbxContent>
                          <w:p w:rsidRPr="00892E83" w:rsidR="00D75B2E" w:rsidP="00824590" w:rsidRDefault="00D75B2E" w14:paraId="5F748E8B" w14:textId="77777777">
                            <w:pPr>
                              <w:rPr>
                                <w:color w:val="0070C0"/>
                                <w:sz w:val="20"/>
                                <w:szCs w:val="20"/>
                              </w:rPr>
                            </w:pPr>
                            <w:r w:rsidRPr="00892E83">
                              <w:rPr>
                                <w:color w:val="0070C0"/>
                                <w:sz w:val="20"/>
                                <w:szCs w:val="20"/>
                              </w:rPr>
                              <w:t>Families could want to learn more about infant/toddler development, their child’s needs/condition, diagnosis, activities that they can do together, what is available in their community, what is available as their child transitions out of 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2FEC89D">
              <v:shape id="_x0000_s1051" style="position:absolute;margin-left:411.9pt;margin-top:310.55pt;width:272.1pt;height:90.7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fbFgIAACgEAAAOAAAAZHJzL2Uyb0RvYy54bWysU9tu2zAMfR+wfxD0vthO46Yx4hRdugwD&#10;ugvQ7QNkWY6FyaImKbGzrx8lu2l2exmmB4EUqUPykFzfDp0iR2GdBF3SbJZSIjSHWup9Sb983r26&#10;ocR5pmumQIuSnoSjt5uXL9a9KcQcWlC1sARBtCt6U9LWe1MkieOt6JibgREajQ3YjnlU7T6pLesR&#10;vVPJPE2vkx5sbSxw4Ry+3o9Guon4TSO4/9g0TniiSoq5+XjbeFfhTjZrVuwtM63kUxrsH7LomNQY&#10;9Ax1zzwjByt/g+okt+Cg8TMOXQJNI7mINWA1WfpLNY8tMyLWguQ4c6bJ/T9Y/uH4aD5Z4ofXMGAD&#10;YxHOPAD/6oiGbcv0XtxZC30rWI2Bs0BZ0htXTF8D1a5wAaTq30ONTWYHDxFoaGwXWME6CaJjA05n&#10;0sXgCcfHq0WeXy/RxNGWZXm2SpcxBiuevhvr/FsBHQlCSS12NcKz44PzIR1WPLmEaA6UrHdSqajY&#10;fbVVlhwZTsAungn9JzelSV/SVT7PRwb+CpHG8yeITnocZSW7kt6cnVgReHuj6zhonkk1ypiy0hOR&#10;gbuRRT9UA5F1SedXIUIgtoL6hNRaGEcXVw2FFux3Snoc25K6bwdmBSXqncb2rLLFIsx5VBb5co6K&#10;vbRUlxamOUKV1FMyilsfdyMQp+EO29jISPBzJlPOOI6R92l1wrxf6tHrecE3PwAAAP//AwBQSwME&#10;FAAGAAgAAAAhADTnWDPgAAAADAEAAA8AAABkcnMvZG93bnJldi54bWxMj8tOwzAQRfdI/IM1SGxQ&#10;6zwghBCnQkgguoMWwdaNp0mEH8F20/D3TFewHN2rM+fWq9loNqEPg7MC0mUCDG3r1GA7Ae/bp0UJ&#10;LERpldTOooAfDLBqzs9qWSl3tG84bWLHCGJDJQX0MY4V56Ht0ciwdCNayvbOGxnp9B1XXh4JbjTP&#10;kqTgRg6WPvRyxMce26/NwQgor1+mz7DOXz/aYq/v4tXt9Pzthbi8mB/ugUWc418ZTvqkDg057dzB&#10;qsA0MbKc1KOAIktTYKdGXpQ0b0dZkt0Ab2r+f0TzCwAA//8DAFBLAQItABQABgAIAAAAIQC2gziS&#10;/gAAAOEBAAATAAAAAAAAAAAAAAAAAAAAAABbQ29udGVudF9UeXBlc10ueG1sUEsBAi0AFAAGAAgA&#10;AAAhADj9If/WAAAAlAEAAAsAAAAAAAAAAAAAAAAALwEAAF9yZWxzLy5yZWxzUEsBAi0AFAAGAAgA&#10;AAAhAFsI59sWAgAAKAQAAA4AAAAAAAAAAAAAAAAALgIAAGRycy9lMm9Eb2MueG1sUEsBAi0AFAAG&#10;AAgAAAAhADTnWDPgAAAADAEAAA8AAAAAAAAAAAAAAAAAcAQAAGRycy9kb3ducmV2LnhtbFBLBQYA&#10;AAAABAAEAPMAAAB9BQAAAAA=&#10;" w14:anchorId="7EF7CE2D">
                <v:textbox>
                  <w:txbxContent>
                    <w:p w:rsidRPr="00892E83" w:rsidR="00D75B2E" w:rsidP="00824590" w:rsidRDefault="00D75B2E" w14:paraId="2FB0F7B7" w14:textId="77777777">
                      <w:pPr>
                        <w:rPr>
                          <w:color w:val="0070C0"/>
                          <w:sz w:val="20"/>
                          <w:szCs w:val="20"/>
                        </w:rPr>
                      </w:pPr>
                      <w:r w:rsidRPr="00892E83">
                        <w:rPr>
                          <w:color w:val="0070C0"/>
                          <w:sz w:val="20"/>
                          <w:szCs w:val="20"/>
                        </w:rPr>
                        <w:t>Families could want to learn more about infant/toddler development, their child’s needs/condition, diagnosis, activities that they can do together, what is available in their community, what is available as their child transitions out of EI.</w:t>
                      </w:r>
                    </w:p>
                  </w:txbxContent>
                </v:textbox>
              </v:shape>
            </w:pict>
          </mc:Fallback>
        </mc:AlternateContent>
      </w:r>
      <w:r w:rsidR="00824590">
        <w:rPr>
          <w:noProof/>
        </w:rPr>
        <mc:AlternateContent>
          <mc:Choice Requires="wps">
            <w:drawing>
              <wp:anchor distT="0" distB="0" distL="114300" distR="114300" simplePos="0" relativeHeight="251950080" behindDoc="0" locked="0" layoutInCell="1" allowOverlap="1" wp14:anchorId="325FD70B" wp14:editId="21C99392">
                <wp:simplePos x="0" y="0"/>
                <wp:positionH relativeFrom="column">
                  <wp:posOffset>5231081</wp:posOffset>
                </wp:positionH>
                <wp:positionV relativeFrom="paragraph">
                  <wp:posOffset>2519054</wp:posOffset>
                </wp:positionV>
                <wp:extent cx="3455719" cy="914400"/>
                <wp:effectExtent l="0" t="0" r="11430" b="190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719" cy="914400"/>
                        </a:xfrm>
                        <a:prstGeom prst="rect">
                          <a:avLst/>
                        </a:prstGeom>
                        <a:solidFill>
                          <a:srgbClr val="FFFFFF"/>
                        </a:solidFill>
                        <a:ln w="9525">
                          <a:solidFill>
                            <a:srgbClr val="000000"/>
                          </a:solidFill>
                          <a:miter lim="800000"/>
                          <a:headEnd/>
                          <a:tailEnd/>
                        </a:ln>
                      </wps:spPr>
                      <wps:txbx>
                        <w:txbxContent>
                          <w:p w:rsidRPr="003D2A52" w:rsidR="00D75B2E" w:rsidRDefault="00D75B2E" w14:paraId="698E9160" w14:textId="77777777">
                            <w:pPr>
                              <w:rPr>
                                <w:color w:val="0070C0"/>
                                <w:sz w:val="20"/>
                                <w:szCs w:val="20"/>
                              </w:rPr>
                            </w:pPr>
                            <w:r w:rsidRPr="003D2A52">
                              <w:rPr>
                                <w:color w:val="0070C0"/>
                                <w:sz w:val="20"/>
                                <w:szCs w:val="20"/>
                              </w:rPr>
                              <w:t>These could be resources for household expenses (food, utilities, and clothing), medical expenses (bills, medicine, special foods, equipment, transportation, child care, etc.</w:t>
                            </w:r>
                          </w:p>
                          <w:p w:rsidRPr="00824590" w:rsidR="00D75B2E" w:rsidRDefault="00D75B2E" w14:paraId="1D6BFA80" w14:textId="77777777">
                            <w:pPr>
                              <w:rPr>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7A028E">
              <v:shape id="_x0000_s1052" style="position:absolute;margin-left:411.9pt;margin-top:198.35pt;width:272.1pt;height:1in;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12FQIAACcEAAAOAAAAZHJzL2Uyb0RvYy54bWysk99v2yAQx98n7X9AvC92smRtrThVly7T&#10;pO6H1O4PwBjHaJhjB4md/fU7cJpG3foyjQcEHHzv7nPH8nroDNsr9BpsyaeTnDNlJdTabkv+/WHz&#10;5pIzH4SthQGrSn5Qnl+vXr9a9q5QM2jB1AoZiVhf9K7kbQiuyDIvW9UJPwGnLBkbwE4E2uI2q1H0&#10;pN6ZbJbn77IesHYIUnlPp7ejka+SftMoGb42jVeBmZJTbCHNmOYqztlqKYotCtdqeQxD/EMUndCW&#10;nJ6kbkUQbIf6D6lOSwQPTZhI6DJoGi1VyoGymebPsrlvhVMpF4Lj3QmT/3+y8sv+3n1DFob3MFAB&#10;UxLe3YH84ZmFdSvsVt0gQt8qUZPjaUSW9c4Xx6cRtS98FKn6z1BTkcUuQBIaGuwiFcqTkToV4HCC&#10;robAJB2+nS8WF9MrziTZrqbzeZ6qkoni8bVDHz4q6FhclBypqEld7O98iNGI4vFKdObB6HqjjUkb&#10;3FZrg2wvqAE2aaQEnl0zlvXkfTFbjABelMjT+JtEpwN1stFdyS9Pl0QRsX2wdeqzILQZ1xSysUeO&#10;Ed0IMQzVwHRd8tk8eohcK6gPRBZh7Fz6abRoAX9x1lPXltz/3AlUnJlPlqqT+FGbp818cTEj5Hhu&#10;qc4twkqSKnngbFyuQ/oaEZyFG6pioxPgp0iOMVM3Ju7HnxPb/Xyfbj3979VvAAAA//8DAFBLAwQU&#10;AAYACAAAACEAMplrauIAAAAMAQAADwAAAGRycy9kb3ducmV2LnhtbEyPwU7DMBBE70j8g7VIXFDr&#10;0JQkDXEqhASiN2gRXN14m0TY62C7afh73BMcVzt686ZaT0azEZ3vLQm4nSfAkBqremoFvO+eZgUw&#10;HyQpqS2hgB/0sK4vLypZKnuiNxy3oWURQr6UAroQhpJz33RopJ/bASn+DtYZGeLpWq6cPEW40XyR&#10;JBk3sqfY0MkBHztsvrZHI6BYvoyffpO+fjTZQa/CTT4+fzshrq+mh3tgAafwF4azflSHOjrt7ZGU&#10;ZzoyFmlUDwLSVZYDOyfSrIjz9gLulkkOvK74/xH1LwAAAP//AwBQSwECLQAUAAYACAAAACEAtoM4&#10;kv4AAADhAQAAEwAAAAAAAAAAAAAAAAAAAAAAW0NvbnRlbnRfVHlwZXNdLnhtbFBLAQItABQABgAI&#10;AAAAIQA4/SH/1gAAAJQBAAALAAAAAAAAAAAAAAAAAC8BAABfcmVscy8ucmVsc1BLAQItABQABgAI&#10;AAAAIQAwjy12FQIAACcEAAAOAAAAAAAAAAAAAAAAAC4CAABkcnMvZTJvRG9jLnhtbFBLAQItABQA&#10;BgAIAAAAIQAymWtq4gAAAAwBAAAPAAAAAAAAAAAAAAAAAG8EAABkcnMvZG93bnJldi54bWxQSwUG&#10;AAAAAAQABADzAAAAfgUAAAAA&#10;" w14:anchorId="325FD70B">
                <v:textbox>
                  <w:txbxContent>
                    <w:p w:rsidRPr="003D2A52" w:rsidR="00D75B2E" w:rsidRDefault="00D75B2E" w14:paraId="1026C927" w14:textId="77777777">
                      <w:pPr>
                        <w:rPr>
                          <w:color w:val="0070C0"/>
                          <w:sz w:val="20"/>
                          <w:szCs w:val="20"/>
                        </w:rPr>
                      </w:pPr>
                      <w:r w:rsidRPr="003D2A52">
                        <w:rPr>
                          <w:color w:val="0070C0"/>
                          <w:sz w:val="20"/>
                          <w:szCs w:val="20"/>
                        </w:rPr>
                        <w:t>These could be resources for household expenses (food, utilities, and clothing), medical expenses (bills, medicine, special foods, equipment, transportation, child care, etc.</w:t>
                      </w:r>
                    </w:p>
                    <w:p w:rsidRPr="00824590" w:rsidR="00D75B2E" w:rsidRDefault="00D75B2E" w14:paraId="34CE0A41" w14:textId="77777777">
                      <w:pPr>
                        <w:rPr>
                          <w:color w:val="0070C0"/>
                        </w:rPr>
                      </w:pPr>
                    </w:p>
                  </w:txbxContent>
                </v:textbox>
              </v:shape>
            </w:pict>
          </mc:Fallback>
        </mc:AlternateContent>
      </w:r>
      <w:r w:rsidRPr="00C8119F" w:rsidR="00824590">
        <w:rPr>
          <w:b/>
          <w:bCs/>
          <w:noProof/>
          <w:sz w:val="20"/>
          <w:szCs w:val="20"/>
        </w:rPr>
        <mc:AlternateContent>
          <mc:Choice Requires="wps">
            <w:drawing>
              <wp:anchor distT="0" distB="0" distL="114300" distR="114300" simplePos="0" relativeHeight="251686400" behindDoc="0" locked="0" layoutInCell="1" allowOverlap="1" wp14:anchorId="4D2F01F5" wp14:editId="1F6AFD81">
                <wp:simplePos x="0" y="0"/>
                <wp:positionH relativeFrom="margin">
                  <wp:posOffset>29688</wp:posOffset>
                </wp:positionH>
                <wp:positionV relativeFrom="paragraph">
                  <wp:posOffset>2519053</wp:posOffset>
                </wp:positionV>
                <wp:extent cx="1804670" cy="1127760"/>
                <wp:effectExtent l="19050" t="571500" r="43180" b="342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127760"/>
                        </a:xfrm>
                        <a:prstGeom prst="wedgeEllipseCallout">
                          <a:avLst>
                            <a:gd name="adj1" fmla="val 24859"/>
                            <a:gd name="adj2" fmla="val -98455"/>
                          </a:avLst>
                        </a:prstGeom>
                        <a:solidFill>
                          <a:srgbClr val="FFFFFF"/>
                        </a:solidFill>
                        <a:ln w="12700">
                          <a:solidFill>
                            <a:srgbClr val="000000"/>
                          </a:solidFill>
                          <a:miter lim="800000"/>
                          <a:headEnd/>
                          <a:tailEnd/>
                        </a:ln>
                      </wps:spPr>
                      <wps:txbx>
                        <w:txbxContent>
                          <w:p w:rsidRPr="00923BF3" w:rsidR="00D75B2E" w:rsidP="00977AB3" w:rsidRDefault="00D75B2E" w14:paraId="0B40D012" w14:textId="77777777">
                            <w:pPr>
                              <w:pStyle w:val="NoSpacing"/>
                              <w:jc w:val="center"/>
                              <w:rPr>
                                <w:sz w:val="18"/>
                              </w:rPr>
                            </w:pPr>
                            <w:r w:rsidRPr="00923BF3">
                              <w:rPr>
                                <w:sz w:val="18"/>
                              </w:rPr>
                              <w:t>Information is gathered through conversations with the fami</w:t>
                            </w:r>
                            <w:r>
                              <w:rPr>
                                <w:sz w:val="18"/>
                              </w:rPr>
                              <w:t xml:space="preserve">ly throughout the IFSP process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74095F8">
              <v:shape id="_x0000_s1053" style="position:absolute;margin-left:2.35pt;margin-top:198.35pt;width:142.1pt;height:88.8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6170,-10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1VRQIAAIoEAAAOAAAAZHJzL2Uyb0RvYy54bWysVNtu2zAMfR+wfxD03vqCpEmMOkWXtsOA&#10;7gJ0+wBFkmNtkuhJSuzu60vJbpbu8jLMDwIZUkc8PGQurwajyUE6r8DWtDjPKZGWg1B2V9Mvn+/O&#10;lpT4wKxgGqys6aP09Gr9+tVl31WyhBa0kI4giPVV39W0DaGrsszzVhrmz6GTFoMNOMMCum6XCcd6&#10;RDc6K/P8IuvBic4Bl97jrzdjkK4TftNIHj42jZeB6JpibSGdLp3beGbrS1btHOtaxacy2D9UYZiy&#10;+OgR6oYFRvZO/QZlFHfgoQnnHEwGTaO4TByQTZH/wuahZZ1MXLA5vju2yf8/WP7h8NB9ciQMb2BA&#10;ARMJ390D/+aJhU3L7E5eOwd9K5nAh4vYsqzvfDVdja32lY8g2/49CBSZ7QMkoKFxJnYFeRJERwEe&#10;j02XQyA8PrnMZxcLDHGMFUW5WFwkWTJWPV/vnA9vJRgSjZr2Uuzkrdaq83LDtIZ9SK+xw70PSQRB&#10;LDOxEPG1oKQxGjU9ME3K2XK+mjQ/ySlPc85Wy9l8nliyaoLEWp5riPgetBJ3SuvkuN12ox1B/Jre&#10;pW+6/CJNW9Ijv3KR52OP/4qRp+9PGEYFXBatTE2XxyRWRWVurUijHJjSo401aztJFdUZdQrDdiBK&#10;1LRMFKN0WxCPKJ6DcTlwmdFowf2gpMfFqKn/vmdOUqLfWRyAVTGbxU1Kzmy+KNFxp5HtaYRZjlA1&#10;DZSM5iak7Yuds3CNg9Ko8DxRYyVTzTjwaL3YqFM/Zf38C1k/AQAA//8DAFBLAwQUAAYACAAAACEA&#10;kbJwbeMAAAAJAQAADwAAAGRycy9kb3ducmV2LnhtbEyPQU+DQBCF7yb+h82YeDHtUkpbigyNmtiD&#10;RptWDz0usAKRnUV2S/HfO5709ibv5b1v0s1oWjHo3jWWEGbTAISmwpYNVQjvb4+TGITzikrVWtII&#10;39rBJru8SFVS2jPt9XDwleAScolCqL3vEildUWuj3NR2mtj7sL1Rns++kmWvzlxuWhkGwVIa1RAv&#10;1KrTD7UuPg8ng3CcbcNh+7y4OX7d7/J98KLC1+gJ8fpqvLsF4fXo/8Lwi8/okDFTbk9UOtEiRCsO&#10;IszXSxbsh3G8BpEjLFbRHGSWyv8fZD8AAAD//wMAUEsBAi0AFAAGAAgAAAAhALaDOJL+AAAA4QEA&#10;ABMAAAAAAAAAAAAAAAAAAAAAAFtDb250ZW50X1R5cGVzXS54bWxQSwECLQAUAAYACAAAACEAOP0h&#10;/9YAAACUAQAACwAAAAAAAAAAAAAAAAAvAQAAX3JlbHMvLnJlbHNQSwECLQAUAAYACAAAACEAfpa9&#10;VUUCAACKBAAADgAAAAAAAAAAAAAAAAAuAgAAZHJzL2Uyb0RvYy54bWxQSwECLQAUAAYACAAAACEA&#10;kbJwbeMAAAAJAQAADwAAAAAAAAAAAAAAAACfBAAAZHJzL2Rvd25yZXYueG1sUEsFBgAAAAAEAAQA&#10;8wAAAK8FAAAAAA==&#10;" w14:anchorId="4D2F01F5">
                <v:textbox>
                  <w:txbxContent>
                    <w:p w:rsidRPr="00923BF3" w:rsidR="00D75B2E" w:rsidP="00977AB3" w:rsidRDefault="00D75B2E" w14:paraId="12709454" w14:textId="77777777">
                      <w:pPr>
                        <w:pStyle w:val="NoSpacing"/>
                        <w:jc w:val="center"/>
                        <w:rPr>
                          <w:sz w:val="18"/>
                        </w:rPr>
                      </w:pPr>
                      <w:r w:rsidRPr="00923BF3">
                        <w:rPr>
                          <w:sz w:val="18"/>
                        </w:rPr>
                        <w:t>Information is gathered through conversations with the fami</w:t>
                      </w:r>
                      <w:r>
                        <w:rPr>
                          <w:sz w:val="18"/>
                        </w:rPr>
                        <w:t xml:space="preserve">ly throughout the IFSP process </w:t>
                      </w:r>
                    </w:p>
                  </w:txbxContent>
                </v:textbox>
                <w10:wrap anchorx="margin"/>
              </v:shape>
            </w:pict>
          </mc:Fallback>
        </mc:AlternateContent>
      </w:r>
      <w:r w:rsidR="00977AB3">
        <w:rPr>
          <w:noProof/>
        </w:rPr>
        <w:drawing>
          <wp:inline distT="0" distB="0" distL="0" distR="0" wp14:anchorId="668C0E1C" wp14:editId="2606369E">
            <wp:extent cx="9187325" cy="6924675"/>
            <wp:effectExtent l="19050" t="19050" r="13970"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418" t="19166" r="23247" b="7879"/>
                    <a:stretch/>
                  </pic:blipFill>
                  <pic:spPr bwMode="auto">
                    <a:xfrm>
                      <a:off x="0" y="0"/>
                      <a:ext cx="9208524" cy="69406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C8119F" w:rsidR="002C33F8" w:rsidP="00C8119F" w:rsidRDefault="00070174" w14:paraId="756AC371" w14:textId="77777777">
      <w:pPr>
        <w:pStyle w:val="NoSpacing"/>
      </w:pPr>
      <w:r w:rsidRPr="00C8119F">
        <w:rPr>
          <w:noProof/>
          <w:sz w:val="28"/>
        </w:rPr>
        <mc:AlternateContent>
          <mc:Choice Requires="wps">
            <w:drawing>
              <wp:anchor distT="0" distB="0" distL="114300" distR="114300" simplePos="0" relativeHeight="251722752" behindDoc="0" locked="0" layoutInCell="1" allowOverlap="1" wp14:anchorId="576A1B32" wp14:editId="1CA2382A">
                <wp:simplePos x="0" y="0"/>
                <wp:positionH relativeFrom="column">
                  <wp:posOffset>1525905</wp:posOffset>
                </wp:positionH>
                <wp:positionV relativeFrom="paragraph">
                  <wp:posOffset>65405</wp:posOffset>
                </wp:positionV>
                <wp:extent cx="7661910" cy="1065530"/>
                <wp:effectExtent l="0" t="0" r="0" b="127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1065530"/>
                        </a:xfrm>
                        <a:prstGeom prst="rect">
                          <a:avLst/>
                        </a:prstGeom>
                        <a:solidFill>
                          <a:srgbClr val="FFFFFF"/>
                        </a:solidFill>
                        <a:ln w="9525">
                          <a:noFill/>
                          <a:miter lim="800000"/>
                          <a:headEnd/>
                          <a:tailEnd/>
                        </a:ln>
                      </wps:spPr>
                      <wps:txbx>
                        <w:txbxContent>
                          <w:p w:rsidRPr="00070174" w:rsidR="00D75B2E" w:rsidP="00CE231A" w:rsidRDefault="00D75B2E" w14:paraId="179330C2" w14:textId="77777777">
                            <w:pPr>
                              <w:pStyle w:val="NoSpacing"/>
                              <w:rPr>
                                <w:i/>
                              </w:rPr>
                            </w:pPr>
                            <w:r w:rsidRPr="00070174">
                              <w:rPr>
                                <w:b/>
                                <w:i/>
                              </w:rPr>
                              <w:t>Family Outcomes</w:t>
                            </w:r>
                            <w:r w:rsidRPr="00070174">
                              <w:rPr>
                                <w:i/>
                              </w:rPr>
                              <w:t xml:space="preserve"> are a way to measure how a family has gained information and achieved success as a result of their participation in an Early Intervention Program. Early Intervention supports families to develop skills in (1) knowing their family rights; (2) communicating their child’s needs; and (3) helping their child develop and grow. </w:t>
                            </w:r>
                            <w:r w:rsidRPr="00070174">
                              <w:rPr>
                                <w:bCs/>
                                <w:i/>
                              </w:rPr>
                              <w:t>This information</w:t>
                            </w:r>
                            <w:r w:rsidRPr="00070174">
                              <w:rPr>
                                <w:i/>
                              </w:rPr>
                              <w:t xml:space="preserve"> helps other members of your child’s team understand your family’s concerns, resources and priorities, and supports the development of meaningful outcomes for your child and family.</w:t>
                            </w:r>
                          </w:p>
                          <w:p w:rsidRPr="008738E8" w:rsidR="00D75B2E" w:rsidRDefault="00D75B2E" w14:paraId="04C24278" w14:textId="77777777">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6FD4F7C">
              <v:shape id="_x0000_s1054" style="position:absolute;margin-left:120.15pt;margin-top:5.15pt;width:603.3pt;height:83.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I7EwIAAP8DAAAOAAAAZHJzL2Uyb0RvYy54bWysU9tu2zAMfR+wfxD0vtjOkrQx4hRdugwD&#10;ugvQ7QMUWY6FyaJGKbG7ry8lp2nQvQ3TgyCK5BF5eLS6GTrDjgq9BlvxYpJzpqyEWtt9xX/+2L67&#10;5swHYWthwKqKPyrPb9Zv36x6V6optGBqhYxArC97V/E2BFdmmZet6oSfgFOWnA1gJwKZuM9qFD2h&#10;dyab5vki6wFrhyCV93R7Nzr5OuE3jZLhW9N4FZipONUW0o5p38U9W69EuUfhWi1PZYh/qKIT2tKj&#10;Z6g7EQQ7oP4LqtMSwUMTJhK6DJpGS5V6oG6K/FU3D61wKvVC5Hh3psn/P1j59fjgviMLwwcYaICp&#10;Ce/uQf7yzMKmFXavbhGhb5Wo6eEiUpb1zpen1Ei1L30E2fVfoKYhi0OABDQ02EVWqE9G6DSAxzPp&#10;aghM0uXVYlEsC3JJ8hX5Yj5/n8aSifI53aEPnxR0LB4qjjTVBC+O9z7EckT5HBJf82B0vdXGJAP3&#10;u41BdhSkgG1aqYNXYcayvuLL+XSekC3E/CSOTgdSqNFdxa/zuEbNRDo+2jqFBKHNeKZKjD3xEykZ&#10;yQnDbmC6rvh0EZMjXzuoH4kxhFGR9IPo0AL+4awnNVbc/z4IVJyZz5ZYXxazWZRvMmbzqykZeOnZ&#10;XXqElQRV8cDZeNyEJPnIh4Vbmk6jE28vlZxqJpUlOk8/Isr40k5RL/92/QQAAP//AwBQSwMEFAAG&#10;AAgAAAAhAJKY7xreAAAACwEAAA8AAABkcnMvZG93bnJldi54bWxMj0FPg0AQhe8m/ofNmHgxdmlF&#10;aClLoyYar639AQO7BVJ2lrDbQv+9w0lPM5P38uZ7+W6ynbiawbeOFCwXEQhDldMt1QqOP5/PaxA+&#10;IGnsHBkFN+NhV9zf5ZhpN9LeXA+hFhxCPkMFTQh9JqWvGmPRL1xviLWTGywGPoda6gFHDredXEVR&#10;Ii22xB8a7M1HY6rz4WIVnL7Hp9fNWH6FY7qPk3ds09LdlHp8mN62IIKZwp8ZZnxGh4KZSnch7UWn&#10;YBVHL2xlYZ6zIY6TDYiSt3S9BFnk8n+H4hcAAP//AwBQSwECLQAUAAYACAAAACEAtoM4kv4AAADh&#10;AQAAEwAAAAAAAAAAAAAAAAAAAAAAW0NvbnRlbnRfVHlwZXNdLnhtbFBLAQItABQABgAIAAAAIQA4&#10;/SH/1gAAAJQBAAALAAAAAAAAAAAAAAAAAC8BAABfcmVscy8ucmVsc1BLAQItABQABgAIAAAAIQCf&#10;OiI7EwIAAP8DAAAOAAAAAAAAAAAAAAAAAC4CAABkcnMvZTJvRG9jLnhtbFBLAQItABQABgAIAAAA&#10;IQCSmO8a3gAAAAsBAAAPAAAAAAAAAAAAAAAAAG0EAABkcnMvZG93bnJldi54bWxQSwUGAAAAAAQA&#10;BADzAAAAeAUAAAAA&#10;" w14:anchorId="576A1B32">
                <v:textbox>
                  <w:txbxContent>
                    <w:p w:rsidRPr="00070174" w:rsidR="00D75B2E" w:rsidP="00CE231A" w:rsidRDefault="00D75B2E" w14:paraId="4B288087" w14:textId="77777777">
                      <w:pPr>
                        <w:pStyle w:val="NoSpacing"/>
                        <w:rPr>
                          <w:i/>
                        </w:rPr>
                      </w:pPr>
                      <w:r w:rsidRPr="00070174">
                        <w:rPr>
                          <w:b/>
                          <w:i/>
                        </w:rPr>
                        <w:t>Family Outcomes</w:t>
                      </w:r>
                      <w:r w:rsidRPr="00070174">
                        <w:rPr>
                          <w:i/>
                        </w:rPr>
                        <w:t xml:space="preserve"> are a way to measure how a family has gained information and achieved success as a result of their participation in an Early Intervention Program. Early Intervention supports families to develop skills in (1) knowing their family rights; (2) communicating their child’s needs; and (3) helping their child develop and grow. </w:t>
                      </w:r>
                      <w:r w:rsidRPr="00070174">
                        <w:rPr>
                          <w:bCs/>
                          <w:i/>
                        </w:rPr>
                        <w:t>This information</w:t>
                      </w:r>
                      <w:r w:rsidRPr="00070174">
                        <w:rPr>
                          <w:i/>
                        </w:rPr>
                        <w:t xml:space="preserve"> helps other members of your child’s team understand your family’s concerns, resources and priorities, and supports the development of meaningful outcomes for your child and family.</w:t>
                      </w:r>
                    </w:p>
                    <w:p w:rsidRPr="008738E8" w:rsidR="00D75B2E" w:rsidRDefault="00D75B2E" w14:paraId="62EBF3C5" w14:textId="77777777">
                      <w:pPr>
                        <w:rPr>
                          <w14:textOutline w14:w="9525" w14:cap="rnd" w14:cmpd="sng" w14:algn="ctr">
                            <w14:noFill/>
                            <w14:prstDash w14:val="solid"/>
                            <w14:bevel/>
                          </w14:textOutline>
                        </w:rPr>
                      </w:pPr>
                    </w:p>
                  </w:txbxContent>
                </v:textbox>
              </v:shape>
            </w:pict>
          </mc:Fallback>
        </mc:AlternateContent>
      </w:r>
    </w:p>
    <w:p w:rsidRPr="00C8119F" w:rsidR="002C33F8" w:rsidP="00C8119F" w:rsidRDefault="002C33F8" w14:paraId="1BD8B279" w14:textId="77777777">
      <w:pPr>
        <w:pStyle w:val="NoSpacing"/>
        <w:rPr>
          <w:sz w:val="40"/>
        </w:rPr>
      </w:pPr>
      <w:r w:rsidRPr="00C8119F">
        <w:rPr>
          <w:noProof/>
          <w:sz w:val="40"/>
        </w:rPr>
        <mc:AlternateContent>
          <mc:Choice Requires="wps">
            <w:drawing>
              <wp:anchor distT="0" distB="0" distL="114300" distR="114300" simplePos="0" relativeHeight="251723776" behindDoc="0" locked="0" layoutInCell="1" allowOverlap="1" wp14:anchorId="1651656C" wp14:editId="4BACA29F">
                <wp:simplePos x="0" y="0"/>
                <wp:positionH relativeFrom="column">
                  <wp:posOffset>-244929</wp:posOffset>
                </wp:positionH>
                <wp:positionV relativeFrom="paragraph">
                  <wp:posOffset>-111579</wp:posOffset>
                </wp:positionV>
                <wp:extent cx="1769110" cy="1077686"/>
                <wp:effectExtent l="0" t="0" r="2540" b="825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077686"/>
                        </a:xfrm>
                        <a:prstGeom prst="rect">
                          <a:avLst/>
                        </a:prstGeom>
                        <a:solidFill>
                          <a:srgbClr val="FFFFFF"/>
                        </a:solidFill>
                        <a:ln w="9525">
                          <a:noFill/>
                          <a:miter lim="800000"/>
                          <a:headEnd/>
                          <a:tailEnd/>
                        </a:ln>
                      </wps:spPr>
                      <wps:txbx>
                        <w:txbxContent>
                          <w:p w:rsidRPr="00614D42" w:rsidR="00D75B2E" w:rsidP="00ED084C" w:rsidRDefault="00D75B2E" w14:paraId="69212131" w14:textId="77777777">
                            <w:pPr>
                              <w:pStyle w:val="NoSpacing"/>
                              <w:rPr>
                                <w:sz w:val="32"/>
                                <w:szCs w:val="20"/>
                              </w:rPr>
                            </w:pPr>
                            <w:r w:rsidRPr="00614D42">
                              <w:rPr>
                                <w:sz w:val="32"/>
                                <w:szCs w:val="20"/>
                              </w:rPr>
                              <w:t>FAMILY CONCERNS, PRIORITIES AND RESOURCES</w:t>
                            </w:r>
                          </w:p>
                          <w:p w:rsidRPr="00A74604" w:rsidR="00D75B2E" w:rsidP="00ED084C" w:rsidRDefault="00D75B2E" w14:paraId="37033B3B"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A77ACDA">
              <v:shape id="_x0000_s1055" style="position:absolute;margin-left:-19.3pt;margin-top:-8.8pt;width:139.3pt;height:84.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8nTEQIAAP8DAAAOAAAAZHJzL2Uyb0RvYy54bWysU9uO0zAQfUfiHyy/01zUa9R0tXQpQlou&#10;0sIHOI7TWDgeY7tNytczdrLdAm+IPFiezMyZmTPH27uhU+QsrJOgS5rNUkqE5lBLfSzpt6+HN2tK&#10;nGe6Zgq0KOlFOHq3e/1q25tC5NCCqoUlCKJd0ZuStt6bIkkcb0XH3AyM0OhswHbMo2mPSW1Zj+id&#10;SvI0XSY92NpY4MI5/PswOuku4jeN4P5z0zjhiSop9ubjaeNZhTPZbVlxtMy0kk9tsH/oomNSY9Er&#10;1APzjJys/Auqk9yCg8bPOHQJNI3kIs6A02TpH9M8tcyIOAuS48yVJvf/YPmn85P5Yokf3sKAC4xD&#10;OPMI/LsjGvYt00dxby30rWA1Fs4CZUlvXDGlBqpd4QJI1X+EGpfMTh4i0NDYLrCCcxJExwVcrqSL&#10;wRMeSq6WmyxDF0dflq5Wy/Uy1mDFc7qxzr8X0JFwKanFrUZ4dn50PrTDiueQUM2BkvVBKhUNe6z2&#10;ypIzQwUc4jeh/xamNOlLulnki4isIeRHcXTSo0KV7Eq6TsM3aibQ8U7XMcQzqcY7dqL0xE+gZCTH&#10;D9VAZF3SfBWSA18V1BdkzMKoSHxBeGnB/qSkRzWW1P04MSsoUR80sr7J5vMg32jMF6scDXvrqW49&#10;THOEKqmnZLzufZR84EPDPW6nkZG3l06mnlFlkc7pRQQZ39ox6uXd7n4BAAD//wMAUEsDBBQABgAI&#10;AAAAIQBafPsJ3wAAAAsBAAAPAAAAZHJzL2Rvd25yZXYueG1sTI/BTsMwEETvSPyDtUhcUOsktElJ&#10;41SABOLa0g9w4m0SNV5Hsdukf89ygtuM9ml2ptjNthdXHH3nSEG8jEAg1c501Cg4fn8sNiB80GR0&#10;7wgV3NDDrry/K3Ru3ER7vB5CIziEfK4VtCEMuZS+btFqv3QDEt9ObrQ6sB0baUY9cbjtZRJFqbS6&#10;I/7Q6gHfW6zPh4tVcPqantYvU/UZjtl+lb7pLqvcTanHh/l1CyLgHP5g+K3P1aHkTpW7kPGiV7B4&#10;3qSMsogzFkwkq4jXVYyukxhkWcj/G8ofAAAA//8DAFBLAQItABQABgAIAAAAIQC2gziS/gAAAOEB&#10;AAATAAAAAAAAAAAAAAAAAAAAAABbQ29udGVudF9UeXBlc10ueG1sUEsBAi0AFAAGAAgAAAAhADj9&#10;If/WAAAAlAEAAAsAAAAAAAAAAAAAAAAALwEAAF9yZWxzLy5yZWxzUEsBAi0AFAAGAAgAAAAhAMLf&#10;ydMRAgAA/wMAAA4AAAAAAAAAAAAAAAAALgIAAGRycy9lMm9Eb2MueG1sUEsBAi0AFAAGAAgAAAAh&#10;AFp8+wnfAAAACwEAAA8AAAAAAAAAAAAAAAAAawQAAGRycy9kb3ducmV2LnhtbFBLBQYAAAAABAAE&#10;APMAAAB3BQAAAAA=&#10;" w14:anchorId="1651656C">
                <v:textbox>
                  <w:txbxContent>
                    <w:p w:rsidRPr="00614D42" w:rsidR="00D75B2E" w:rsidP="00ED084C" w:rsidRDefault="00D75B2E" w14:paraId="59F8C4AF" w14:textId="77777777">
                      <w:pPr>
                        <w:pStyle w:val="NoSpacing"/>
                        <w:rPr>
                          <w:sz w:val="32"/>
                          <w:szCs w:val="20"/>
                        </w:rPr>
                      </w:pPr>
                      <w:r w:rsidRPr="00614D42">
                        <w:rPr>
                          <w:sz w:val="32"/>
                          <w:szCs w:val="20"/>
                        </w:rPr>
                        <w:t>FAMILY CONCERNS, PRIORITIES AND RESOURCES</w:t>
                      </w:r>
                    </w:p>
                    <w:p w:rsidRPr="00A74604" w:rsidR="00D75B2E" w:rsidP="00ED084C" w:rsidRDefault="00D75B2E" w14:paraId="6D98A12B" w14:textId="77777777">
                      <w:pPr>
                        <w:pStyle w:val="NoSpacing"/>
                        <w:jc w:val="center"/>
                        <w:rPr>
                          <w:rFonts w:ascii="Candara" w:hAnsi="Candara"/>
                          <w:sz w:val="40"/>
                        </w:rPr>
                      </w:pPr>
                    </w:p>
                  </w:txbxContent>
                </v:textbox>
              </v:shape>
            </w:pict>
          </mc:Fallback>
        </mc:AlternateContent>
      </w:r>
    </w:p>
    <w:p w:rsidRPr="00C8119F" w:rsidR="002C33F8" w:rsidP="00C8119F" w:rsidRDefault="002C33F8" w14:paraId="63439F80" w14:textId="77777777">
      <w:pPr>
        <w:pStyle w:val="NoSpacing"/>
        <w:rPr>
          <w:u w:val="single"/>
        </w:rPr>
      </w:pPr>
      <w:r w:rsidRPr="00C8119F">
        <w:rPr>
          <w:u w:val="single"/>
        </w:rPr>
        <w:t xml:space="preserve"> </w:t>
      </w:r>
    </w:p>
    <w:p w:rsidRPr="00C8119F" w:rsidR="002C33F8" w:rsidP="00C8119F" w:rsidRDefault="002C33F8" w14:paraId="344ADFA5" w14:textId="77777777">
      <w:pPr>
        <w:pStyle w:val="NoSpacing"/>
        <w:rPr>
          <w:sz w:val="32"/>
        </w:rPr>
      </w:pPr>
    </w:p>
    <w:p w:rsidR="00923BF3" w:rsidP="00C8119F" w:rsidRDefault="00923BF3" w14:paraId="3772973B" w14:textId="77777777">
      <w:pPr>
        <w:pStyle w:val="NoSpacing"/>
      </w:pPr>
    </w:p>
    <w:p w:rsidRPr="00C8119F" w:rsidR="002C33F8" w:rsidP="00C8119F" w:rsidRDefault="00625DFA" w14:paraId="4220878D" w14:textId="77777777">
      <w:pPr>
        <w:pStyle w:val="NoSpacing"/>
        <w:rPr>
          <w:b/>
        </w:rPr>
      </w:pPr>
      <w:r w:rsidRPr="00C8119F">
        <w:rPr>
          <w:b/>
          <w:noProof/>
        </w:rPr>
        <mc:AlternateContent>
          <mc:Choice Requires="wps">
            <w:drawing>
              <wp:anchor distT="0" distB="0" distL="114300" distR="114300" simplePos="0" relativeHeight="251720704" behindDoc="0" locked="0" layoutInCell="1" allowOverlap="1" wp14:anchorId="38E7850E" wp14:editId="24E83504">
                <wp:simplePos x="0" y="0"/>
                <wp:positionH relativeFrom="column">
                  <wp:posOffset>-212725</wp:posOffset>
                </wp:positionH>
                <wp:positionV relativeFrom="paragraph">
                  <wp:posOffset>96520</wp:posOffset>
                </wp:positionV>
                <wp:extent cx="4572000" cy="1105535"/>
                <wp:effectExtent l="0" t="0" r="0" b="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05535"/>
                        </a:xfrm>
                        <a:prstGeom prst="rect">
                          <a:avLst/>
                        </a:prstGeom>
                        <a:solidFill>
                          <a:srgbClr val="FFFFFF"/>
                        </a:solidFill>
                        <a:ln w="9525">
                          <a:noFill/>
                          <a:miter lim="800000"/>
                          <a:headEnd/>
                          <a:tailEnd/>
                        </a:ln>
                      </wps:spPr>
                      <wps:txbx>
                        <w:txbxContent>
                          <w:p w:rsidRPr="00253831" w:rsidR="00D75B2E" w:rsidP="00ED084C" w:rsidRDefault="00D75B2E" w14:paraId="3F54BD45" w14:textId="77777777">
                            <w:pPr>
                              <w:pStyle w:val="NoSpacing"/>
                              <w:rPr>
                                <w:b/>
                                <w:sz w:val="20"/>
                              </w:rPr>
                            </w:pPr>
                            <w:r w:rsidRPr="00253831">
                              <w:rPr>
                                <w:b/>
                                <w:sz w:val="20"/>
                              </w:rPr>
                              <w:t>SUMMARY</w:t>
                            </w:r>
                          </w:p>
                          <w:p w:rsidR="00D75B2E" w:rsidP="00ED084C" w:rsidRDefault="00D75B2E" w14:paraId="30EDE6DF" w14:textId="77777777">
                            <w:pPr>
                              <w:pStyle w:val="NoSpacing"/>
                              <w:rPr>
                                <w:b/>
                                <w:sz w:val="20"/>
                              </w:rPr>
                            </w:pPr>
                            <w:r w:rsidRPr="00614D42">
                              <w:rPr>
                                <w:sz w:val="20"/>
                                <w:szCs w:val="20"/>
                              </w:rPr>
                              <w:t xml:space="preserve">This page is a </w:t>
                            </w:r>
                            <w:r w:rsidRPr="003D2A52">
                              <w:rPr>
                                <w:b/>
                                <w:sz w:val="20"/>
                                <w:szCs w:val="20"/>
                                <w:u w:val="single"/>
                              </w:rPr>
                              <w:t>summary</w:t>
                            </w:r>
                            <w:r w:rsidRPr="00614D42">
                              <w:rPr>
                                <w:sz w:val="20"/>
                                <w:szCs w:val="20"/>
                              </w:rPr>
                              <w:t xml:space="preserve"> of different conversations that have happened or taken place during the </w:t>
                            </w:r>
                            <w:r>
                              <w:rPr>
                                <w:sz w:val="20"/>
                                <w:szCs w:val="20"/>
                              </w:rPr>
                              <w:t xml:space="preserve">evaluation and </w:t>
                            </w:r>
                            <w:r w:rsidRPr="00614D42">
                              <w:rPr>
                                <w:sz w:val="20"/>
                                <w:szCs w:val="20"/>
                              </w:rPr>
                              <w:t xml:space="preserve">functional assessment process.  </w:t>
                            </w:r>
                            <w:r w:rsidRPr="00614D42">
                              <w:rPr>
                                <w:rFonts w:ascii="Calibri" w:hAnsi="Calibri" w:eastAsia="Times New Roman" w:cs="Times New Roman"/>
                                <w:sz w:val="20"/>
                                <w:szCs w:val="20"/>
                              </w:rPr>
                              <w:t xml:space="preserve">Child and family-focused outcomes can be generated from the important information gathered.  </w:t>
                            </w:r>
                            <w:r w:rsidRPr="00614D42">
                              <w:rPr>
                                <w:sz w:val="20"/>
                                <w:szCs w:val="20"/>
                              </w:rPr>
                              <w:t>As we know, f</w:t>
                            </w:r>
                            <w:r w:rsidRPr="00614D42">
                              <w:rPr>
                                <w:rFonts w:ascii="Calibri" w:hAnsi="Calibri" w:eastAsia="Times New Roman" w:cs="Times New Roman"/>
                                <w:sz w:val="20"/>
                                <w:szCs w:val="20"/>
                              </w:rPr>
                              <w:t xml:space="preserve">amily input is critical when determining what outcomes are included in the IFSP.  </w:t>
                            </w:r>
                          </w:p>
                          <w:p w:rsidR="00D75B2E" w:rsidP="00ED084C" w:rsidRDefault="00D75B2E" w14:paraId="31BEB495" w14:textId="77777777">
                            <w:pPr>
                              <w:pStyle w:val="NoSpacing"/>
                              <w:rPr>
                                <w:b/>
                                <w:sz w:val="20"/>
                              </w:rPr>
                            </w:pPr>
                          </w:p>
                          <w:p w:rsidR="00D75B2E" w:rsidP="00ED084C" w:rsidRDefault="00D75B2E" w14:paraId="7C227B1D" w14:textId="77777777">
                            <w:pPr>
                              <w:pStyle w:val="NoSpacing"/>
                              <w:rPr>
                                <w:b/>
                                <w:sz w:val="20"/>
                              </w:rPr>
                            </w:pPr>
                          </w:p>
                          <w:p w:rsidR="00D75B2E" w:rsidP="00ED084C" w:rsidRDefault="00D75B2E" w14:paraId="51D9F036" w14:textId="77777777">
                            <w:pPr>
                              <w:pStyle w:val="NoSpacing"/>
                              <w:rPr>
                                <w:b/>
                                <w:sz w:val="20"/>
                              </w:rPr>
                            </w:pPr>
                          </w:p>
                          <w:p w:rsidR="00D75B2E" w:rsidP="00ED084C" w:rsidRDefault="00D75B2E" w14:paraId="30E11804" w14:textId="77777777">
                            <w:pPr>
                              <w:pStyle w:val="NoSpacing"/>
                              <w:rPr>
                                <w:b/>
                                <w:sz w:val="20"/>
                              </w:rPr>
                            </w:pPr>
                          </w:p>
                          <w:p w:rsidR="00D75B2E" w:rsidP="00ED084C" w:rsidRDefault="00D75B2E" w14:paraId="46632779" w14:textId="77777777">
                            <w:pPr>
                              <w:pStyle w:val="NoSpacing"/>
                              <w:rPr>
                                <w:b/>
                                <w:sz w:val="20"/>
                              </w:rPr>
                            </w:pPr>
                          </w:p>
                          <w:p w:rsidR="00D75B2E" w:rsidP="00ED084C" w:rsidRDefault="00D75B2E" w14:paraId="64EE1483" w14:textId="77777777">
                            <w:pPr>
                              <w:pStyle w:val="NoSpacing"/>
                              <w:rPr>
                                <w:b/>
                                <w:sz w:val="20"/>
                              </w:rPr>
                            </w:pPr>
                          </w:p>
                          <w:p w:rsidR="00D75B2E" w:rsidP="00ED084C" w:rsidRDefault="00D75B2E" w14:paraId="1C95D157" w14:textId="77777777">
                            <w:pPr>
                              <w:pStyle w:val="NoSpacing"/>
                              <w:rPr>
                                <w:b/>
                                <w:sz w:val="20"/>
                              </w:rPr>
                            </w:pPr>
                          </w:p>
                          <w:p w:rsidR="00D75B2E" w:rsidP="00ED084C" w:rsidRDefault="00D75B2E" w14:paraId="3A8CB1B9" w14:textId="77777777">
                            <w:pPr>
                              <w:pStyle w:val="NoSpacing"/>
                              <w:rPr>
                                <w:b/>
                                <w:sz w:val="20"/>
                              </w:rPr>
                            </w:pPr>
                          </w:p>
                          <w:p w:rsidR="00D75B2E" w:rsidP="00ED084C" w:rsidRDefault="00D75B2E" w14:paraId="428AEC1C" w14:textId="77777777">
                            <w:pPr>
                              <w:pStyle w:val="NoSpacing"/>
                              <w:rPr>
                                <w:b/>
                                <w:sz w:val="20"/>
                              </w:rPr>
                            </w:pPr>
                          </w:p>
                          <w:p w:rsidR="00D75B2E" w:rsidP="00ED084C" w:rsidRDefault="00D75B2E" w14:paraId="6690C935" w14:textId="77777777">
                            <w:pPr>
                              <w:pStyle w:val="NoSpacing"/>
                              <w:rPr>
                                <w:b/>
                                <w:sz w:val="20"/>
                              </w:rPr>
                            </w:pPr>
                          </w:p>
                          <w:p w:rsidR="00D75B2E" w:rsidP="00ED084C" w:rsidRDefault="00D75B2E" w14:paraId="5B83EAB1" w14:textId="77777777">
                            <w:pPr>
                              <w:pStyle w:val="NoSpacing"/>
                              <w:rPr>
                                <w:b/>
                                <w:sz w:val="20"/>
                              </w:rPr>
                            </w:pPr>
                          </w:p>
                          <w:p w:rsidR="00D75B2E" w:rsidP="00ED084C" w:rsidRDefault="00D75B2E" w14:paraId="6ECF6C7A" w14:textId="77777777">
                            <w:pPr>
                              <w:pStyle w:val="NoSpacing"/>
                              <w:rPr>
                                <w:b/>
                                <w:sz w:val="20"/>
                              </w:rPr>
                            </w:pPr>
                          </w:p>
                          <w:p w:rsidR="00D75B2E" w:rsidP="00ED084C" w:rsidRDefault="00D75B2E" w14:paraId="26817EE8" w14:textId="77777777">
                            <w:pPr>
                              <w:pStyle w:val="NoSpacing"/>
                              <w:rPr>
                                <w:b/>
                                <w:sz w:val="20"/>
                              </w:rPr>
                            </w:pPr>
                          </w:p>
                          <w:p w:rsidR="00D75B2E" w:rsidP="00ED084C" w:rsidRDefault="00D75B2E" w14:paraId="50EE440D" w14:textId="77777777">
                            <w:pPr>
                              <w:pStyle w:val="NoSpacing"/>
                              <w:rPr>
                                <w:b/>
                                <w:sz w:val="20"/>
                              </w:rPr>
                            </w:pPr>
                          </w:p>
                          <w:p w:rsidR="00D75B2E" w:rsidP="00ED084C" w:rsidRDefault="00D75B2E" w14:paraId="5FB58249" w14:textId="77777777">
                            <w:pPr>
                              <w:pStyle w:val="NoSpacing"/>
                              <w:rPr>
                                <w:b/>
                                <w:sz w:val="20"/>
                              </w:rPr>
                            </w:pPr>
                          </w:p>
                          <w:p w:rsidR="00D75B2E" w:rsidP="00ED084C" w:rsidRDefault="00D75B2E" w14:paraId="51540302" w14:textId="77777777">
                            <w:pPr>
                              <w:pStyle w:val="NoSpacing"/>
                              <w:rPr>
                                <w:b/>
                                <w:sz w:val="20"/>
                              </w:rPr>
                            </w:pPr>
                          </w:p>
                          <w:p w:rsidR="00D75B2E" w:rsidP="00ED084C" w:rsidRDefault="00D75B2E" w14:paraId="1F04516D" w14:textId="77777777">
                            <w:pPr>
                              <w:pStyle w:val="NoSpacing"/>
                              <w:rPr>
                                <w:b/>
                                <w:sz w:val="20"/>
                              </w:rPr>
                            </w:pPr>
                          </w:p>
                          <w:p w:rsidR="00D75B2E" w:rsidP="00ED084C" w:rsidRDefault="00D75B2E" w14:paraId="03B47315" w14:textId="77777777">
                            <w:pPr>
                              <w:pStyle w:val="NoSpacing"/>
                              <w:rPr>
                                <w:b/>
                                <w:sz w:val="20"/>
                              </w:rPr>
                            </w:pPr>
                          </w:p>
                          <w:p w:rsidR="00D75B2E" w:rsidP="00ED084C" w:rsidRDefault="00D75B2E" w14:paraId="3CAF8DBF" w14:textId="77777777">
                            <w:pPr>
                              <w:pStyle w:val="NoSpacing"/>
                              <w:rPr>
                                <w:b/>
                                <w:sz w:val="20"/>
                              </w:rPr>
                            </w:pPr>
                          </w:p>
                          <w:p w:rsidR="00D75B2E" w:rsidP="00ED084C" w:rsidRDefault="00D75B2E" w14:paraId="35DDBD2B" w14:textId="77777777">
                            <w:pPr>
                              <w:pStyle w:val="NoSpacing"/>
                              <w:rPr>
                                <w:b/>
                                <w:sz w:val="20"/>
                              </w:rPr>
                            </w:pPr>
                          </w:p>
                          <w:p w:rsidR="00D75B2E" w:rsidP="00ED084C" w:rsidRDefault="00D75B2E" w14:paraId="16AED9DD" w14:textId="77777777">
                            <w:pPr>
                              <w:pStyle w:val="NoSpacing"/>
                              <w:rPr>
                                <w:b/>
                                <w:sz w:val="20"/>
                              </w:rPr>
                            </w:pPr>
                          </w:p>
                          <w:p w:rsidR="00D75B2E" w:rsidP="00ED084C" w:rsidRDefault="00D75B2E" w14:paraId="4CE8B273" w14:textId="77777777">
                            <w:pPr>
                              <w:pStyle w:val="NoSpacing"/>
                              <w:rPr>
                                <w:b/>
                                <w:sz w:val="20"/>
                              </w:rPr>
                            </w:pPr>
                          </w:p>
                          <w:p w:rsidR="00D75B2E" w:rsidP="00ED084C" w:rsidRDefault="00D75B2E" w14:paraId="1612C457" w14:textId="77777777">
                            <w:pPr>
                              <w:pStyle w:val="NoSpacing"/>
                              <w:rPr>
                                <w:b/>
                                <w:sz w:val="20"/>
                              </w:rPr>
                            </w:pPr>
                          </w:p>
                          <w:p w:rsidR="00D75B2E" w:rsidP="00ED084C" w:rsidRDefault="00D75B2E" w14:paraId="6902F9EC" w14:textId="77777777">
                            <w:pPr>
                              <w:pStyle w:val="NoSpacing"/>
                              <w:rPr>
                                <w:b/>
                                <w:sz w:val="20"/>
                              </w:rPr>
                            </w:pPr>
                          </w:p>
                          <w:p w:rsidR="00D75B2E" w:rsidP="00ED084C" w:rsidRDefault="00D75B2E" w14:paraId="323AB50B" w14:textId="77777777">
                            <w:pPr>
                              <w:pStyle w:val="NoSpacing"/>
                              <w:rPr>
                                <w:b/>
                                <w:sz w:val="20"/>
                              </w:rPr>
                            </w:pPr>
                          </w:p>
                          <w:p w:rsidR="00D75B2E" w:rsidP="00ED084C" w:rsidRDefault="00D75B2E" w14:paraId="11402677" w14:textId="77777777">
                            <w:pPr>
                              <w:pStyle w:val="NoSpacing"/>
                              <w:rPr>
                                <w:b/>
                                <w:sz w:val="20"/>
                              </w:rPr>
                            </w:pPr>
                          </w:p>
                          <w:p w:rsidR="00D75B2E" w:rsidP="00ED084C" w:rsidRDefault="00D75B2E" w14:paraId="651050EF" w14:textId="77777777">
                            <w:pPr>
                              <w:pStyle w:val="NoSpacing"/>
                              <w:rPr>
                                <w:b/>
                                <w:sz w:val="20"/>
                              </w:rPr>
                            </w:pPr>
                          </w:p>
                          <w:p w:rsidR="00D75B2E" w:rsidP="00ED084C" w:rsidRDefault="00D75B2E" w14:paraId="3DFDD962" w14:textId="77777777">
                            <w:pPr>
                              <w:pStyle w:val="NoSpacing"/>
                              <w:rPr>
                                <w:b/>
                                <w:sz w:val="20"/>
                              </w:rPr>
                            </w:pPr>
                          </w:p>
                          <w:p w:rsidR="00D75B2E" w:rsidP="00ED084C" w:rsidRDefault="00D75B2E" w14:paraId="4E896868" w14:textId="77777777">
                            <w:pPr>
                              <w:pStyle w:val="NoSpacing"/>
                              <w:rPr>
                                <w:b/>
                                <w:sz w:val="20"/>
                              </w:rPr>
                            </w:pPr>
                          </w:p>
                          <w:p w:rsidRPr="00253831" w:rsidR="00D75B2E" w:rsidP="00ED084C" w:rsidRDefault="00D75B2E" w14:paraId="08773587"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F739C45">
              <v:shape id="_x0000_s1056" style="position:absolute;margin-left:-16.75pt;margin-top:7.6pt;width:5in;height:87.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IXEQIAAP8DAAAOAAAAZHJzL2Uyb0RvYy54bWysU9uO2yAQfa/Uf0C8N47TuM1acVbbbFNV&#10;2l6kbT8AYxyjYoYOJPb263cg3mzavlXlAQ0MHM6cOayvx96wo0KvwVY8n805U1ZCo+2+4t+/7V6t&#10;OPNB2EYYsKriD8rz683LF+vBlWoBHZhGISMQ68vBVbwLwZVZ5mWneuFn4JSlZAvYi0BL3GcNioHQ&#10;e5Mt5vM32QDYOASpvKfd21OSbxJ+2yoZvrStV4GZihO3kGZMcx3nbLMW5R6F67ScaIh/YNELbenR&#10;M9StCIIdUP8F1WuJ4KENMwl9Bm2rpUo1UDX5/I9q7jvhVKqFxPHuLJP/f7Dy8/HefUUWxncwUgNT&#10;Ed7dgfzhmYVtJ+xe3SDC0CnR0MN5lCwbnC+nq1FqX/oIUg+foKEmi0OABDS22EdVqE5G6NSAh7Po&#10;agxM0uayeEuNpJSkXJ7Pi+J1kd4Q5dN1hz58UNCzGFQcqasJXhzvfIh0RPl0JL7mwehmp41JC9zX&#10;W4PsKMgBuzQm9N+OGcuGil8ViyIhW4j3kzl6HcihRvcVXxFPYpq2oxzvbZPiILQ5xcTE2EmfKMlJ&#10;nDDWI9NNxRereDnqVUPzQIohnBxJP4iCDvAXZwO5seL+50Gg4sx8tKT6Vb5cRvumRVKMM7zM1JcZ&#10;YSVBVTxwdgq3IVk+6mHhhrrT6qTbM5OJM7ksyTn9iGjjy3U69fxvN48AAAD//wMAUEsDBBQABgAI&#10;AAAAIQAPji7V3gAAAAoBAAAPAAAAZHJzL2Rvd25yZXYueG1sTI/BTsMwEETvSPyDtZW4oNahIWka&#10;4lSABOLa0g9w4m0SNV5Hsdukf89yguPOPM3OFLvZ9uKKo+8cKXhaRSCQamc6ahQcvz+WGQgfNBnd&#10;O0IFN/SwK+/vCp0bN9Eer4fQCA4hn2sFbQhDLqWvW7Tar9yAxN7JjVYHPsdGmlFPHG57uY6iVFrd&#10;EX9o9YDvLdbnw8UqOH1Nj8l2qj7DcbN/Tt90t6ncTamHxfz6AiLgHP5g+K3P1aHkTpW7kPGiV7CM&#10;44RRNpI1CAbSLGWhYiHbxiDLQv6fUP4AAAD//wMAUEsBAi0AFAAGAAgAAAAhALaDOJL+AAAA4QEA&#10;ABMAAAAAAAAAAAAAAAAAAAAAAFtDb250ZW50X1R5cGVzXS54bWxQSwECLQAUAAYACAAAACEAOP0h&#10;/9YAAACUAQAACwAAAAAAAAAAAAAAAAAvAQAAX3JlbHMvLnJlbHNQSwECLQAUAAYACAAAACEAK9AC&#10;FxECAAD/AwAADgAAAAAAAAAAAAAAAAAuAgAAZHJzL2Uyb0RvYy54bWxQSwECLQAUAAYACAAAACEA&#10;D44u1d4AAAAKAQAADwAAAAAAAAAAAAAAAABrBAAAZHJzL2Rvd25yZXYueG1sUEsFBgAAAAAEAAQA&#10;8wAAAHYFAAAAAA==&#10;" w14:anchorId="38E7850E">
                <v:textbox>
                  <w:txbxContent>
                    <w:p w:rsidRPr="00253831" w:rsidR="00D75B2E" w:rsidP="00ED084C" w:rsidRDefault="00D75B2E" w14:paraId="31E9E8E7" w14:textId="77777777">
                      <w:pPr>
                        <w:pStyle w:val="NoSpacing"/>
                        <w:rPr>
                          <w:b/>
                          <w:sz w:val="20"/>
                        </w:rPr>
                      </w:pPr>
                      <w:r w:rsidRPr="00253831">
                        <w:rPr>
                          <w:b/>
                          <w:sz w:val="20"/>
                        </w:rPr>
                        <w:t>SUMMARY</w:t>
                      </w:r>
                    </w:p>
                    <w:p w:rsidR="00D75B2E" w:rsidP="00ED084C" w:rsidRDefault="00D75B2E" w14:paraId="48541A89" w14:textId="77777777">
                      <w:pPr>
                        <w:pStyle w:val="NoSpacing"/>
                        <w:rPr>
                          <w:b/>
                          <w:sz w:val="20"/>
                        </w:rPr>
                      </w:pPr>
                      <w:r w:rsidRPr="00614D42">
                        <w:rPr>
                          <w:sz w:val="20"/>
                          <w:szCs w:val="20"/>
                        </w:rPr>
                        <w:t xml:space="preserve">This page is a </w:t>
                      </w:r>
                      <w:r w:rsidRPr="003D2A52">
                        <w:rPr>
                          <w:b/>
                          <w:sz w:val="20"/>
                          <w:szCs w:val="20"/>
                          <w:u w:val="single"/>
                        </w:rPr>
                        <w:t>summary</w:t>
                      </w:r>
                      <w:r w:rsidRPr="00614D42">
                        <w:rPr>
                          <w:sz w:val="20"/>
                          <w:szCs w:val="20"/>
                        </w:rPr>
                        <w:t xml:space="preserve"> of different conversations that have happened or taken place during the </w:t>
                      </w:r>
                      <w:r>
                        <w:rPr>
                          <w:sz w:val="20"/>
                          <w:szCs w:val="20"/>
                        </w:rPr>
                        <w:t xml:space="preserve">evaluation and </w:t>
                      </w:r>
                      <w:r w:rsidRPr="00614D42">
                        <w:rPr>
                          <w:sz w:val="20"/>
                          <w:szCs w:val="20"/>
                        </w:rPr>
                        <w:t xml:space="preserve">functional assessment process.  </w:t>
                      </w:r>
                      <w:r w:rsidRPr="00614D42">
                        <w:rPr>
                          <w:rFonts w:ascii="Calibri" w:hAnsi="Calibri" w:eastAsia="Times New Roman" w:cs="Times New Roman"/>
                          <w:sz w:val="20"/>
                          <w:szCs w:val="20"/>
                        </w:rPr>
                        <w:t xml:space="preserve">Child and family-focused outcomes can be generated from the important information gathered.  </w:t>
                      </w:r>
                      <w:r w:rsidRPr="00614D42">
                        <w:rPr>
                          <w:sz w:val="20"/>
                          <w:szCs w:val="20"/>
                        </w:rPr>
                        <w:t>As we know, f</w:t>
                      </w:r>
                      <w:r w:rsidRPr="00614D42">
                        <w:rPr>
                          <w:rFonts w:ascii="Calibri" w:hAnsi="Calibri" w:eastAsia="Times New Roman" w:cs="Times New Roman"/>
                          <w:sz w:val="20"/>
                          <w:szCs w:val="20"/>
                        </w:rPr>
                        <w:t xml:space="preserve">amily input is critical when determining what outcomes are included in the IFSP.  </w:t>
                      </w:r>
                    </w:p>
                    <w:p w:rsidR="00D75B2E" w:rsidP="00ED084C" w:rsidRDefault="00D75B2E" w14:paraId="2946DB82" w14:textId="77777777">
                      <w:pPr>
                        <w:pStyle w:val="NoSpacing"/>
                        <w:rPr>
                          <w:b/>
                          <w:sz w:val="20"/>
                        </w:rPr>
                      </w:pPr>
                    </w:p>
                    <w:p w:rsidR="00D75B2E" w:rsidP="00ED084C" w:rsidRDefault="00D75B2E" w14:paraId="5997CC1D" w14:textId="77777777">
                      <w:pPr>
                        <w:pStyle w:val="NoSpacing"/>
                        <w:rPr>
                          <w:b/>
                          <w:sz w:val="20"/>
                        </w:rPr>
                      </w:pPr>
                    </w:p>
                    <w:p w:rsidR="00D75B2E" w:rsidP="00ED084C" w:rsidRDefault="00D75B2E" w14:paraId="110FFD37" w14:textId="77777777">
                      <w:pPr>
                        <w:pStyle w:val="NoSpacing"/>
                        <w:rPr>
                          <w:b/>
                          <w:sz w:val="20"/>
                        </w:rPr>
                      </w:pPr>
                    </w:p>
                    <w:p w:rsidR="00D75B2E" w:rsidP="00ED084C" w:rsidRDefault="00D75B2E" w14:paraId="6B699379" w14:textId="77777777">
                      <w:pPr>
                        <w:pStyle w:val="NoSpacing"/>
                        <w:rPr>
                          <w:b/>
                          <w:sz w:val="20"/>
                        </w:rPr>
                      </w:pPr>
                    </w:p>
                    <w:p w:rsidR="00D75B2E" w:rsidP="00ED084C" w:rsidRDefault="00D75B2E" w14:paraId="3FE9F23F" w14:textId="77777777">
                      <w:pPr>
                        <w:pStyle w:val="NoSpacing"/>
                        <w:rPr>
                          <w:b/>
                          <w:sz w:val="20"/>
                        </w:rPr>
                      </w:pPr>
                    </w:p>
                    <w:p w:rsidR="00D75B2E" w:rsidP="00ED084C" w:rsidRDefault="00D75B2E" w14:paraId="1F72F646" w14:textId="77777777">
                      <w:pPr>
                        <w:pStyle w:val="NoSpacing"/>
                        <w:rPr>
                          <w:b/>
                          <w:sz w:val="20"/>
                        </w:rPr>
                      </w:pPr>
                    </w:p>
                    <w:p w:rsidR="00D75B2E" w:rsidP="00ED084C" w:rsidRDefault="00D75B2E" w14:paraId="08CE6F91" w14:textId="77777777">
                      <w:pPr>
                        <w:pStyle w:val="NoSpacing"/>
                        <w:rPr>
                          <w:b/>
                          <w:sz w:val="20"/>
                        </w:rPr>
                      </w:pPr>
                    </w:p>
                    <w:p w:rsidR="00D75B2E" w:rsidP="00ED084C" w:rsidRDefault="00D75B2E" w14:paraId="61CDCEAD" w14:textId="77777777">
                      <w:pPr>
                        <w:pStyle w:val="NoSpacing"/>
                        <w:rPr>
                          <w:b/>
                          <w:sz w:val="20"/>
                        </w:rPr>
                      </w:pPr>
                    </w:p>
                    <w:p w:rsidR="00D75B2E" w:rsidP="00ED084C" w:rsidRDefault="00D75B2E" w14:paraId="6BB9E253" w14:textId="77777777">
                      <w:pPr>
                        <w:pStyle w:val="NoSpacing"/>
                        <w:rPr>
                          <w:b/>
                          <w:sz w:val="20"/>
                        </w:rPr>
                      </w:pPr>
                    </w:p>
                    <w:p w:rsidR="00D75B2E" w:rsidP="00ED084C" w:rsidRDefault="00D75B2E" w14:paraId="23DE523C" w14:textId="77777777">
                      <w:pPr>
                        <w:pStyle w:val="NoSpacing"/>
                        <w:rPr>
                          <w:b/>
                          <w:sz w:val="20"/>
                        </w:rPr>
                      </w:pPr>
                    </w:p>
                    <w:p w:rsidR="00D75B2E" w:rsidP="00ED084C" w:rsidRDefault="00D75B2E" w14:paraId="52E56223" w14:textId="77777777">
                      <w:pPr>
                        <w:pStyle w:val="NoSpacing"/>
                        <w:rPr>
                          <w:b/>
                          <w:sz w:val="20"/>
                        </w:rPr>
                      </w:pPr>
                    </w:p>
                    <w:p w:rsidR="00D75B2E" w:rsidP="00ED084C" w:rsidRDefault="00D75B2E" w14:paraId="07547A01" w14:textId="77777777">
                      <w:pPr>
                        <w:pStyle w:val="NoSpacing"/>
                        <w:rPr>
                          <w:b/>
                          <w:sz w:val="20"/>
                        </w:rPr>
                      </w:pPr>
                    </w:p>
                    <w:p w:rsidR="00D75B2E" w:rsidP="00ED084C" w:rsidRDefault="00D75B2E" w14:paraId="5043CB0F" w14:textId="77777777">
                      <w:pPr>
                        <w:pStyle w:val="NoSpacing"/>
                        <w:rPr>
                          <w:b/>
                          <w:sz w:val="20"/>
                        </w:rPr>
                      </w:pPr>
                    </w:p>
                    <w:p w:rsidR="00D75B2E" w:rsidP="00ED084C" w:rsidRDefault="00D75B2E" w14:paraId="07459315" w14:textId="77777777">
                      <w:pPr>
                        <w:pStyle w:val="NoSpacing"/>
                        <w:rPr>
                          <w:b/>
                          <w:sz w:val="20"/>
                        </w:rPr>
                      </w:pPr>
                    </w:p>
                    <w:p w:rsidR="00D75B2E" w:rsidP="00ED084C" w:rsidRDefault="00D75B2E" w14:paraId="6537F28F" w14:textId="77777777">
                      <w:pPr>
                        <w:pStyle w:val="NoSpacing"/>
                        <w:rPr>
                          <w:b/>
                          <w:sz w:val="20"/>
                        </w:rPr>
                      </w:pPr>
                    </w:p>
                    <w:p w:rsidR="00D75B2E" w:rsidP="00ED084C" w:rsidRDefault="00D75B2E" w14:paraId="6DFB9E20" w14:textId="77777777">
                      <w:pPr>
                        <w:pStyle w:val="NoSpacing"/>
                        <w:rPr>
                          <w:b/>
                          <w:sz w:val="20"/>
                        </w:rPr>
                      </w:pPr>
                    </w:p>
                    <w:p w:rsidR="00D75B2E" w:rsidP="00ED084C" w:rsidRDefault="00D75B2E" w14:paraId="70DF9E56" w14:textId="77777777">
                      <w:pPr>
                        <w:pStyle w:val="NoSpacing"/>
                        <w:rPr>
                          <w:b/>
                          <w:sz w:val="20"/>
                        </w:rPr>
                      </w:pPr>
                    </w:p>
                    <w:p w:rsidR="00D75B2E" w:rsidP="00ED084C" w:rsidRDefault="00D75B2E" w14:paraId="44E871BC" w14:textId="77777777">
                      <w:pPr>
                        <w:pStyle w:val="NoSpacing"/>
                        <w:rPr>
                          <w:b/>
                          <w:sz w:val="20"/>
                        </w:rPr>
                      </w:pPr>
                    </w:p>
                    <w:p w:rsidR="00D75B2E" w:rsidP="00ED084C" w:rsidRDefault="00D75B2E" w14:paraId="144A5D23" w14:textId="77777777">
                      <w:pPr>
                        <w:pStyle w:val="NoSpacing"/>
                        <w:rPr>
                          <w:b/>
                          <w:sz w:val="20"/>
                        </w:rPr>
                      </w:pPr>
                    </w:p>
                    <w:p w:rsidR="00D75B2E" w:rsidP="00ED084C" w:rsidRDefault="00D75B2E" w14:paraId="738610EB" w14:textId="77777777">
                      <w:pPr>
                        <w:pStyle w:val="NoSpacing"/>
                        <w:rPr>
                          <w:b/>
                          <w:sz w:val="20"/>
                        </w:rPr>
                      </w:pPr>
                    </w:p>
                    <w:p w:rsidR="00D75B2E" w:rsidP="00ED084C" w:rsidRDefault="00D75B2E" w14:paraId="637805D2" w14:textId="77777777">
                      <w:pPr>
                        <w:pStyle w:val="NoSpacing"/>
                        <w:rPr>
                          <w:b/>
                          <w:sz w:val="20"/>
                        </w:rPr>
                      </w:pPr>
                    </w:p>
                    <w:p w:rsidR="00D75B2E" w:rsidP="00ED084C" w:rsidRDefault="00D75B2E" w14:paraId="463F29E8" w14:textId="77777777">
                      <w:pPr>
                        <w:pStyle w:val="NoSpacing"/>
                        <w:rPr>
                          <w:b/>
                          <w:sz w:val="20"/>
                        </w:rPr>
                      </w:pPr>
                    </w:p>
                    <w:p w:rsidR="00D75B2E" w:rsidP="00ED084C" w:rsidRDefault="00D75B2E" w14:paraId="3B7B4B86" w14:textId="77777777">
                      <w:pPr>
                        <w:pStyle w:val="NoSpacing"/>
                        <w:rPr>
                          <w:b/>
                          <w:sz w:val="20"/>
                        </w:rPr>
                      </w:pPr>
                    </w:p>
                    <w:p w:rsidR="00D75B2E" w:rsidP="00ED084C" w:rsidRDefault="00D75B2E" w14:paraId="3A0FF5F2" w14:textId="77777777">
                      <w:pPr>
                        <w:pStyle w:val="NoSpacing"/>
                        <w:rPr>
                          <w:b/>
                          <w:sz w:val="20"/>
                        </w:rPr>
                      </w:pPr>
                    </w:p>
                    <w:p w:rsidR="00D75B2E" w:rsidP="00ED084C" w:rsidRDefault="00D75B2E" w14:paraId="5630AD66" w14:textId="77777777">
                      <w:pPr>
                        <w:pStyle w:val="NoSpacing"/>
                        <w:rPr>
                          <w:b/>
                          <w:sz w:val="20"/>
                        </w:rPr>
                      </w:pPr>
                    </w:p>
                    <w:p w:rsidR="00D75B2E" w:rsidP="00ED084C" w:rsidRDefault="00D75B2E" w14:paraId="61829076" w14:textId="77777777">
                      <w:pPr>
                        <w:pStyle w:val="NoSpacing"/>
                        <w:rPr>
                          <w:b/>
                          <w:sz w:val="20"/>
                        </w:rPr>
                      </w:pPr>
                    </w:p>
                    <w:p w:rsidR="00D75B2E" w:rsidP="00ED084C" w:rsidRDefault="00D75B2E" w14:paraId="2BA226A1" w14:textId="77777777">
                      <w:pPr>
                        <w:pStyle w:val="NoSpacing"/>
                        <w:rPr>
                          <w:b/>
                          <w:sz w:val="20"/>
                        </w:rPr>
                      </w:pPr>
                    </w:p>
                    <w:p w:rsidR="00D75B2E" w:rsidP="00ED084C" w:rsidRDefault="00D75B2E" w14:paraId="17AD93B2" w14:textId="77777777">
                      <w:pPr>
                        <w:pStyle w:val="NoSpacing"/>
                        <w:rPr>
                          <w:b/>
                          <w:sz w:val="20"/>
                        </w:rPr>
                      </w:pPr>
                    </w:p>
                    <w:p w:rsidR="00D75B2E" w:rsidP="00ED084C" w:rsidRDefault="00D75B2E" w14:paraId="0DE4B5B7" w14:textId="77777777">
                      <w:pPr>
                        <w:pStyle w:val="NoSpacing"/>
                        <w:rPr>
                          <w:b/>
                          <w:sz w:val="20"/>
                        </w:rPr>
                      </w:pPr>
                    </w:p>
                    <w:p w:rsidRPr="00253831" w:rsidR="00D75B2E" w:rsidP="00ED084C" w:rsidRDefault="00D75B2E" w14:paraId="66204FF1" w14:textId="77777777">
                      <w:pPr>
                        <w:pStyle w:val="NoSpacing"/>
                        <w:rPr>
                          <w:b/>
                          <w:sz w:val="20"/>
                        </w:rPr>
                      </w:pPr>
                    </w:p>
                  </w:txbxContent>
                </v:textbox>
              </v:shape>
            </w:pict>
          </mc:Fallback>
        </mc:AlternateContent>
      </w:r>
    </w:p>
    <w:p w:rsidRPr="00C8119F" w:rsidR="002C33F8" w:rsidP="00C8119F" w:rsidRDefault="003D2A52" w14:paraId="74FD133F" w14:textId="77777777">
      <w:pPr>
        <w:pStyle w:val="NoSpacing"/>
        <w:rPr>
          <w:b/>
        </w:rPr>
      </w:pPr>
      <w:r w:rsidRPr="00C8119F">
        <w:rPr>
          <w:noProof/>
        </w:rPr>
        <mc:AlternateContent>
          <mc:Choice Requires="wps">
            <w:drawing>
              <wp:anchor distT="0" distB="0" distL="114300" distR="114300" simplePos="0" relativeHeight="251721728" behindDoc="0" locked="0" layoutInCell="1" allowOverlap="1" wp14:anchorId="7B46A681" wp14:editId="606E8AB6">
                <wp:simplePos x="0" y="0"/>
                <wp:positionH relativeFrom="column">
                  <wp:posOffset>4615180</wp:posOffset>
                </wp:positionH>
                <wp:positionV relativeFrom="paragraph">
                  <wp:posOffset>635</wp:posOffset>
                </wp:positionV>
                <wp:extent cx="4572000" cy="5450205"/>
                <wp:effectExtent l="0" t="0" r="19050" b="17145"/>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450205"/>
                        </a:xfrm>
                        <a:prstGeom prst="roundRect">
                          <a:avLst/>
                        </a:prstGeom>
                        <a:solidFill>
                          <a:srgbClr val="FFFFFF"/>
                        </a:solidFill>
                        <a:ln w="9525">
                          <a:solidFill>
                            <a:srgbClr val="000000"/>
                          </a:solidFill>
                          <a:miter lim="800000"/>
                          <a:headEnd/>
                          <a:tailEnd/>
                        </a:ln>
                      </wps:spPr>
                      <wps:txbx>
                        <w:txbxContent>
                          <w:p w:rsidRPr="00253831" w:rsidR="00D75B2E" w:rsidP="00ED084C" w:rsidRDefault="00D75B2E" w14:paraId="0A6D06C7" w14:textId="77777777">
                            <w:pPr>
                              <w:pStyle w:val="NoSpacing"/>
                              <w:rPr>
                                <w:b/>
                                <w:sz w:val="20"/>
                              </w:rPr>
                            </w:pPr>
                            <w:r w:rsidRPr="00253831">
                              <w:rPr>
                                <w:b/>
                                <w:sz w:val="20"/>
                              </w:rPr>
                              <w:t xml:space="preserve">HOW IS IT USED? </w:t>
                            </w:r>
                          </w:p>
                          <w:p w:rsidR="00D75B2E" w:rsidP="00ED084C" w:rsidRDefault="00D75B2E" w14:paraId="13A9C408" w14:textId="77777777">
                            <w:pPr>
                              <w:pStyle w:val="NoSpacing"/>
                              <w:rPr>
                                <w:sz w:val="20"/>
                              </w:rPr>
                            </w:pPr>
                            <w:r w:rsidRPr="00253831">
                              <w:rPr>
                                <w:sz w:val="20"/>
                                <w:u w:val="single"/>
                              </w:rPr>
                              <w:t>How do you fill it out?</w:t>
                            </w:r>
                            <w:r w:rsidRPr="00253831">
                              <w:rPr>
                                <w:sz w:val="20"/>
                              </w:rPr>
                              <w:t xml:space="preserve"> </w:t>
                            </w:r>
                          </w:p>
                          <w:p w:rsidRPr="00253831" w:rsidR="00D75B2E" w:rsidP="00ED084C" w:rsidRDefault="00D75B2E" w14:paraId="72D2222C" w14:textId="77777777">
                            <w:pPr>
                              <w:pStyle w:val="NoSpacing"/>
                              <w:rPr>
                                <w:sz w:val="20"/>
                              </w:rPr>
                            </w:pPr>
                          </w:p>
                          <w:p w:rsidR="00D75B2E" w:rsidP="002C33F8" w:rsidRDefault="00D75B2E" w14:paraId="0275E5D4" w14:textId="77777777">
                            <w:pPr>
                              <w:pStyle w:val="NoSpacing"/>
                              <w:numPr>
                                <w:ilvl w:val="0"/>
                                <w:numId w:val="7"/>
                              </w:numPr>
                              <w:rPr>
                                <w:sz w:val="20"/>
                                <w:szCs w:val="20"/>
                              </w:rPr>
                            </w:pPr>
                            <w:r w:rsidRPr="00614D42">
                              <w:rPr>
                                <w:sz w:val="20"/>
                                <w:szCs w:val="20"/>
                              </w:rPr>
                              <w:t xml:space="preserve">Complete each of the concerns and priorities sections by summarizing information collected through conversations with the family and </w:t>
                            </w:r>
                            <w:r>
                              <w:rPr>
                                <w:sz w:val="20"/>
                                <w:szCs w:val="20"/>
                              </w:rPr>
                              <w:t xml:space="preserve">the </w:t>
                            </w:r>
                            <w:r w:rsidRPr="008C0521">
                              <w:rPr>
                                <w:i/>
                                <w:sz w:val="20"/>
                                <w:szCs w:val="20"/>
                              </w:rPr>
                              <w:t>family-directed assessment.</w:t>
                            </w:r>
                          </w:p>
                          <w:p w:rsidRPr="00614D42" w:rsidR="00D75B2E" w:rsidP="00ED084C" w:rsidRDefault="00D75B2E" w14:paraId="7FFEA298" w14:textId="77777777">
                            <w:pPr>
                              <w:pStyle w:val="NoSpacing"/>
                              <w:ind w:left="720"/>
                              <w:rPr>
                                <w:sz w:val="20"/>
                                <w:szCs w:val="20"/>
                              </w:rPr>
                            </w:pPr>
                          </w:p>
                          <w:p w:rsidRPr="00614D42" w:rsidR="00D75B2E" w:rsidP="002C33F8" w:rsidRDefault="00D75B2E" w14:paraId="66B0A458" w14:textId="77777777">
                            <w:pPr>
                              <w:pStyle w:val="NoSpacing"/>
                              <w:numPr>
                                <w:ilvl w:val="0"/>
                                <w:numId w:val="7"/>
                              </w:numPr>
                              <w:rPr>
                                <w:sz w:val="20"/>
                                <w:szCs w:val="20"/>
                              </w:rPr>
                            </w:pPr>
                            <w:r w:rsidRPr="00614D42">
                              <w:rPr>
                                <w:sz w:val="20"/>
                                <w:szCs w:val="20"/>
                              </w:rPr>
                              <w:t xml:space="preserve">Review each of the resource areas to help identify supports that the family may need.  These resources are not necessarily linked to services by </w:t>
                            </w:r>
                            <w:r>
                              <w:rPr>
                                <w:sz w:val="20"/>
                                <w:szCs w:val="20"/>
                              </w:rPr>
                              <w:t>the EI P</w:t>
                            </w:r>
                            <w:r w:rsidRPr="00614D42">
                              <w:rPr>
                                <w:sz w:val="20"/>
                                <w:szCs w:val="20"/>
                              </w:rPr>
                              <w:t>rogram and may or may not become outcomes completed by family members.</w:t>
                            </w:r>
                          </w:p>
                          <w:p w:rsidRPr="00253831" w:rsidR="00D75B2E" w:rsidP="00ED084C" w:rsidRDefault="00D75B2E" w14:paraId="219DAFF1" w14:textId="77777777">
                            <w:pPr>
                              <w:pStyle w:val="NoSpacing"/>
                              <w:rPr>
                                <w:sz w:val="20"/>
                              </w:rPr>
                            </w:pPr>
                          </w:p>
                          <w:p w:rsidR="00D75B2E" w:rsidP="00ED084C" w:rsidRDefault="00D75B2E" w14:paraId="39738093" w14:textId="77777777">
                            <w:pPr>
                              <w:pStyle w:val="NoSpacing"/>
                              <w:rPr>
                                <w:sz w:val="20"/>
                                <w:u w:val="single"/>
                              </w:rPr>
                            </w:pPr>
                            <w:r w:rsidRPr="00253831">
                              <w:rPr>
                                <w:sz w:val="20"/>
                                <w:u w:val="single"/>
                              </w:rPr>
                              <w:t>How will this page benefit</w:t>
                            </w:r>
                            <w:r>
                              <w:rPr>
                                <w:sz w:val="20"/>
                                <w:u w:val="single"/>
                              </w:rPr>
                              <w:t xml:space="preserve"> the</w:t>
                            </w:r>
                            <w:r w:rsidRPr="00253831">
                              <w:rPr>
                                <w:sz w:val="20"/>
                                <w:u w:val="single"/>
                              </w:rPr>
                              <w:t xml:space="preserve"> family/team?</w:t>
                            </w:r>
                          </w:p>
                          <w:p w:rsidRPr="00253831" w:rsidR="00D75B2E" w:rsidP="00ED084C" w:rsidRDefault="00D75B2E" w14:paraId="1F1860F2" w14:textId="77777777">
                            <w:pPr>
                              <w:pStyle w:val="NoSpacing"/>
                              <w:rPr>
                                <w:sz w:val="20"/>
                                <w:u w:val="single"/>
                              </w:rPr>
                            </w:pPr>
                          </w:p>
                          <w:p w:rsidRPr="00614D42" w:rsidR="00D75B2E" w:rsidP="00ED084C" w:rsidRDefault="00D75B2E" w14:paraId="054BD9B7" w14:textId="77777777">
                            <w:pPr>
                              <w:pStyle w:val="NoSpacing"/>
                              <w:rPr>
                                <w:rFonts w:ascii="Calibri" w:hAnsi="Calibri" w:eastAsia="Times New Roman" w:cs="Times New Roman"/>
                                <w:sz w:val="20"/>
                                <w:szCs w:val="20"/>
                              </w:rPr>
                            </w:pPr>
                            <w:r w:rsidRPr="00614D42">
                              <w:rPr>
                                <w:sz w:val="20"/>
                                <w:szCs w:val="20"/>
                              </w:rPr>
                              <w:t>Since completion of this page is voluntary, document if</w:t>
                            </w:r>
                            <w:r>
                              <w:rPr>
                                <w:sz w:val="20"/>
                                <w:szCs w:val="20"/>
                              </w:rPr>
                              <w:t xml:space="preserve"> the</w:t>
                            </w:r>
                            <w:r w:rsidRPr="00614D42">
                              <w:rPr>
                                <w:sz w:val="20"/>
                                <w:szCs w:val="20"/>
                              </w:rPr>
                              <w:t xml:space="preserve"> family decides not to provide information (write “family chose not to complete” on page itself).  A family situation can change and as you get to know a family better they may be more open to expressing their concerns and priorities.</w:t>
                            </w:r>
                          </w:p>
                          <w:p w:rsidR="00D75B2E" w:rsidP="00ED084C" w:rsidRDefault="00D75B2E" w14:paraId="49EC04FE" w14:textId="77777777">
                            <w:pPr>
                              <w:pStyle w:val="NoSpacing"/>
                              <w:rPr>
                                <w:sz w:val="20"/>
                                <w:u w:val="single"/>
                              </w:rPr>
                            </w:pPr>
                          </w:p>
                          <w:p w:rsidR="00D75B2E" w:rsidP="00ED084C" w:rsidRDefault="00D75B2E" w14:paraId="7E8850FF" w14:textId="77777777">
                            <w:pPr>
                              <w:pStyle w:val="NoSpacing"/>
                              <w:rPr>
                                <w:sz w:val="20"/>
                                <w:u w:val="single"/>
                              </w:rPr>
                            </w:pPr>
                            <w:r w:rsidRPr="00253831">
                              <w:rPr>
                                <w:sz w:val="20"/>
                                <w:u w:val="single"/>
                              </w:rPr>
                              <w:t>What do you do with it every day?</w:t>
                            </w:r>
                          </w:p>
                          <w:p w:rsidRPr="00253831" w:rsidR="00D75B2E" w:rsidP="00ED084C" w:rsidRDefault="00D75B2E" w14:paraId="4E9846D7" w14:textId="77777777">
                            <w:pPr>
                              <w:pStyle w:val="NoSpacing"/>
                              <w:rPr>
                                <w:sz w:val="20"/>
                                <w:u w:val="single"/>
                              </w:rPr>
                            </w:pPr>
                          </w:p>
                          <w:p w:rsidRPr="00614D42" w:rsidR="00D75B2E" w:rsidP="00ED084C" w:rsidRDefault="00D75B2E" w14:paraId="42E277DA" w14:textId="77777777">
                            <w:pPr>
                              <w:pStyle w:val="NoSpacing"/>
                              <w:rPr>
                                <w:sz w:val="20"/>
                                <w:szCs w:val="20"/>
                              </w:rPr>
                            </w:pPr>
                            <w:r w:rsidRPr="00614D42">
                              <w:rPr>
                                <w:sz w:val="20"/>
                                <w:szCs w:val="20"/>
                              </w:rPr>
                              <w:t xml:space="preserve">This page is completed during the development of the IFSP and must be reviewed regularly </w:t>
                            </w:r>
                            <w:r>
                              <w:rPr>
                                <w:sz w:val="20"/>
                                <w:szCs w:val="20"/>
                              </w:rPr>
                              <w:t xml:space="preserve">during the IFSP process throughout the child’s enrollment. </w:t>
                            </w:r>
                            <w:r w:rsidRPr="00614D42">
                              <w:rPr>
                                <w:sz w:val="20"/>
                                <w:szCs w:val="20"/>
                              </w:rPr>
                              <w:t xml:space="preserve">When reviewing this information, a new page is used and added to the current IFSP.  </w:t>
                            </w:r>
                          </w:p>
                          <w:p w:rsidR="00D75B2E" w:rsidP="00ED084C" w:rsidRDefault="00D75B2E" w14:paraId="051CC68F" w14:textId="77777777">
                            <w:pPr>
                              <w:pStyle w:val="NoSpacing"/>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1F1CF26">
              <v:roundrect id="_x0000_s1057" style="position:absolute;margin-left:363.4pt;margin-top:.05pt;width:5in;height:429.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7B46A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MUGgIAAC0EAAAOAAAAZHJzL2Uyb0RvYy54bWysU9uO0zAQfUfiHyy/06RVA9uo6WrpUoS0&#10;XMTCBzi201g4HmO7TcrX79jJdrsgXhB5sDyZ8ZkzZ2bW10OnyVE6r8BUdD7LKZGGg1BmX9Hv33av&#10;rijxgRnBNBhZ0ZP09Hrz8sW6t6VcQAtaSEcQxPiytxVtQ7Bllnneyo75GVhp0NmA61hA0+0z4ViP&#10;6J3OFnn+OuvBCeuAS+/x7+3opJuE3zSSh89N42UguqLILaTTpbOOZ7ZZs3LvmG0Vn2iwf2DRMWUw&#10;6RnqlgVGDk79AdUp7sBDE2YcugyaRnGZasBq5vlv1dy3zMpUC4rj7Vkm//9g+afjvf3iSBjewoAN&#10;TEV4ewf8hycGti0ze3njHPStZAITz6NkWW99OT2NUvvSR5C6/wgCm8wOARLQ0LguqoJ1EkTHBpzO&#10;osshEI4/l8UbbCS6OPqKZZEv8iLlYOXjc+t8eC+hI/FSUQcHI75ia1MOdrzzIXJi5WNcTOlBK7FT&#10;WifD7eutduTIcAx26ZtSPAvThvQVXRWLYpThrxDIN1Iesz6D6FTAedaqq+jVOYiVUbx3RqRpC0zp&#10;8Y6UtZnUjAKOUoahHogSFV2sYoaobg3ihPo6GOcX9w0vLbhflPQ4uxX1Pw/MSUr0B4M9Ws2Xyzjs&#10;yUj6UuIuPfWlhxmOUBUNlIzXbUgLEoUzcIO9bFQS+InJxBlnMuk+7U8c+ks7RT1t+eYBAAD//wMA&#10;UEsDBBQABgAIAAAAIQCpf/8p3gAAAAkBAAAPAAAAZHJzL2Rvd25yZXYueG1sTI9BT4NAEIXvJv0P&#10;m2nizS6tFBFZmsbExIMHCx7sbWFHILKzhN0C9te7nPT48k3e+yY9zLpjIw62NSRguwmAIVVGtVQL&#10;+Che7mJg1klSsjOEAn7QwiFb3aQyUWaiE465q5kvIZtIAY1zfcK5rRrU0m5Mj+TZlxm0dD4ONVeD&#10;nHy57vguCCKuZUt+oZE9PjdYfecXLWB8jfLrp7k/P0ZT+RYU13Nh3vdC3K7n4xMwh7P7O4ZF36tD&#10;5p1KcyFlWSfgYRd5dbcAtuAwXHIpIN7HIfAs5f8/yH4BAAD//wMAUEsBAi0AFAAGAAgAAAAhALaD&#10;OJL+AAAA4QEAABMAAAAAAAAAAAAAAAAAAAAAAFtDb250ZW50X1R5cGVzXS54bWxQSwECLQAUAAYA&#10;CAAAACEAOP0h/9YAAACUAQAACwAAAAAAAAAAAAAAAAAvAQAAX3JlbHMvLnJlbHNQSwECLQAUAAYA&#10;CAAAACEArj8zFBoCAAAtBAAADgAAAAAAAAAAAAAAAAAuAgAAZHJzL2Uyb0RvYy54bWxQSwECLQAU&#10;AAYACAAAACEAqX//Kd4AAAAJAQAADwAAAAAAAAAAAAAAAAB0BAAAZHJzL2Rvd25yZXYueG1sUEsF&#10;BgAAAAAEAAQA8wAAAH8FAAAAAA==&#10;">
                <v:stroke joinstyle="miter"/>
                <v:textbox>
                  <w:txbxContent>
                    <w:p w:rsidRPr="00253831" w:rsidR="00D75B2E" w:rsidP="00ED084C" w:rsidRDefault="00D75B2E" w14:paraId="5DDE082D" w14:textId="77777777">
                      <w:pPr>
                        <w:pStyle w:val="NoSpacing"/>
                        <w:rPr>
                          <w:b/>
                          <w:sz w:val="20"/>
                        </w:rPr>
                      </w:pPr>
                      <w:r w:rsidRPr="00253831">
                        <w:rPr>
                          <w:b/>
                          <w:sz w:val="20"/>
                        </w:rPr>
                        <w:t xml:space="preserve">HOW IS IT USED? </w:t>
                      </w:r>
                    </w:p>
                    <w:p w:rsidR="00D75B2E" w:rsidP="00ED084C" w:rsidRDefault="00D75B2E" w14:paraId="197D8483" w14:textId="77777777">
                      <w:pPr>
                        <w:pStyle w:val="NoSpacing"/>
                        <w:rPr>
                          <w:sz w:val="20"/>
                        </w:rPr>
                      </w:pPr>
                      <w:r w:rsidRPr="00253831">
                        <w:rPr>
                          <w:sz w:val="20"/>
                          <w:u w:val="single"/>
                        </w:rPr>
                        <w:t>How do you fill it out?</w:t>
                      </w:r>
                      <w:r w:rsidRPr="00253831">
                        <w:rPr>
                          <w:sz w:val="20"/>
                        </w:rPr>
                        <w:t xml:space="preserve"> </w:t>
                      </w:r>
                    </w:p>
                    <w:p w:rsidRPr="00253831" w:rsidR="00D75B2E" w:rsidP="00ED084C" w:rsidRDefault="00D75B2E" w14:paraId="2DBF0D7D" w14:textId="77777777">
                      <w:pPr>
                        <w:pStyle w:val="NoSpacing"/>
                        <w:rPr>
                          <w:sz w:val="20"/>
                        </w:rPr>
                      </w:pPr>
                    </w:p>
                    <w:p w:rsidR="00D75B2E" w:rsidP="002C33F8" w:rsidRDefault="00D75B2E" w14:paraId="2457B54F" w14:textId="77777777">
                      <w:pPr>
                        <w:pStyle w:val="NoSpacing"/>
                        <w:numPr>
                          <w:ilvl w:val="0"/>
                          <w:numId w:val="7"/>
                        </w:numPr>
                        <w:rPr>
                          <w:sz w:val="20"/>
                          <w:szCs w:val="20"/>
                        </w:rPr>
                      </w:pPr>
                      <w:r w:rsidRPr="00614D42">
                        <w:rPr>
                          <w:sz w:val="20"/>
                          <w:szCs w:val="20"/>
                        </w:rPr>
                        <w:t xml:space="preserve">Complete each of the concerns and priorities sections by summarizing information collected through conversations with the family and </w:t>
                      </w:r>
                      <w:r>
                        <w:rPr>
                          <w:sz w:val="20"/>
                          <w:szCs w:val="20"/>
                        </w:rPr>
                        <w:t xml:space="preserve">the </w:t>
                      </w:r>
                      <w:r w:rsidRPr="008C0521">
                        <w:rPr>
                          <w:i/>
                          <w:sz w:val="20"/>
                          <w:szCs w:val="20"/>
                        </w:rPr>
                        <w:t>family-directed assessment.</w:t>
                      </w:r>
                    </w:p>
                    <w:p w:rsidRPr="00614D42" w:rsidR="00D75B2E" w:rsidP="00ED084C" w:rsidRDefault="00D75B2E" w14:paraId="6B62F1B3" w14:textId="77777777">
                      <w:pPr>
                        <w:pStyle w:val="NoSpacing"/>
                        <w:ind w:left="720"/>
                        <w:rPr>
                          <w:sz w:val="20"/>
                          <w:szCs w:val="20"/>
                        </w:rPr>
                      </w:pPr>
                    </w:p>
                    <w:p w:rsidRPr="00614D42" w:rsidR="00D75B2E" w:rsidP="002C33F8" w:rsidRDefault="00D75B2E" w14:paraId="6177E5FB" w14:textId="77777777">
                      <w:pPr>
                        <w:pStyle w:val="NoSpacing"/>
                        <w:numPr>
                          <w:ilvl w:val="0"/>
                          <w:numId w:val="7"/>
                        </w:numPr>
                        <w:rPr>
                          <w:sz w:val="20"/>
                          <w:szCs w:val="20"/>
                        </w:rPr>
                      </w:pPr>
                      <w:r w:rsidRPr="00614D42">
                        <w:rPr>
                          <w:sz w:val="20"/>
                          <w:szCs w:val="20"/>
                        </w:rPr>
                        <w:t xml:space="preserve">Review each of the resource areas to help identify supports that the family may need.  These resources are not necessarily linked to services by </w:t>
                      </w:r>
                      <w:r>
                        <w:rPr>
                          <w:sz w:val="20"/>
                          <w:szCs w:val="20"/>
                        </w:rPr>
                        <w:t>the EI P</w:t>
                      </w:r>
                      <w:r w:rsidRPr="00614D42">
                        <w:rPr>
                          <w:sz w:val="20"/>
                          <w:szCs w:val="20"/>
                        </w:rPr>
                        <w:t>rogram and may or may not become outcomes completed by family members.</w:t>
                      </w:r>
                    </w:p>
                    <w:p w:rsidRPr="00253831" w:rsidR="00D75B2E" w:rsidP="00ED084C" w:rsidRDefault="00D75B2E" w14:paraId="02F2C34E" w14:textId="77777777">
                      <w:pPr>
                        <w:pStyle w:val="NoSpacing"/>
                        <w:rPr>
                          <w:sz w:val="20"/>
                        </w:rPr>
                      </w:pPr>
                    </w:p>
                    <w:p w:rsidR="00D75B2E" w:rsidP="00ED084C" w:rsidRDefault="00D75B2E" w14:paraId="43560781" w14:textId="77777777">
                      <w:pPr>
                        <w:pStyle w:val="NoSpacing"/>
                        <w:rPr>
                          <w:sz w:val="20"/>
                          <w:u w:val="single"/>
                        </w:rPr>
                      </w:pPr>
                      <w:r w:rsidRPr="00253831">
                        <w:rPr>
                          <w:sz w:val="20"/>
                          <w:u w:val="single"/>
                        </w:rPr>
                        <w:t>How will this page benefit</w:t>
                      </w:r>
                      <w:r>
                        <w:rPr>
                          <w:sz w:val="20"/>
                          <w:u w:val="single"/>
                        </w:rPr>
                        <w:t xml:space="preserve"> the</w:t>
                      </w:r>
                      <w:r w:rsidRPr="00253831">
                        <w:rPr>
                          <w:sz w:val="20"/>
                          <w:u w:val="single"/>
                        </w:rPr>
                        <w:t xml:space="preserve"> family/team?</w:t>
                      </w:r>
                    </w:p>
                    <w:p w:rsidRPr="00253831" w:rsidR="00D75B2E" w:rsidP="00ED084C" w:rsidRDefault="00D75B2E" w14:paraId="680A4E5D" w14:textId="77777777">
                      <w:pPr>
                        <w:pStyle w:val="NoSpacing"/>
                        <w:rPr>
                          <w:sz w:val="20"/>
                          <w:u w:val="single"/>
                        </w:rPr>
                      </w:pPr>
                    </w:p>
                    <w:p w:rsidRPr="00614D42" w:rsidR="00D75B2E" w:rsidP="00ED084C" w:rsidRDefault="00D75B2E" w14:paraId="3945B70B" w14:textId="77777777">
                      <w:pPr>
                        <w:pStyle w:val="NoSpacing"/>
                        <w:rPr>
                          <w:rFonts w:ascii="Calibri" w:hAnsi="Calibri" w:eastAsia="Times New Roman" w:cs="Times New Roman"/>
                          <w:sz w:val="20"/>
                          <w:szCs w:val="20"/>
                        </w:rPr>
                      </w:pPr>
                      <w:r w:rsidRPr="00614D42">
                        <w:rPr>
                          <w:sz w:val="20"/>
                          <w:szCs w:val="20"/>
                        </w:rPr>
                        <w:t>Since completion of this page is voluntary, document if</w:t>
                      </w:r>
                      <w:r>
                        <w:rPr>
                          <w:sz w:val="20"/>
                          <w:szCs w:val="20"/>
                        </w:rPr>
                        <w:t xml:space="preserve"> the</w:t>
                      </w:r>
                      <w:r w:rsidRPr="00614D42">
                        <w:rPr>
                          <w:sz w:val="20"/>
                          <w:szCs w:val="20"/>
                        </w:rPr>
                        <w:t xml:space="preserve"> family decides not to provide information (write “family chose not to complete” on page itself).  A family situation can change and as you get to know a family better they may be more open to expressing their concerns and priorities.</w:t>
                      </w:r>
                    </w:p>
                    <w:p w:rsidR="00D75B2E" w:rsidP="00ED084C" w:rsidRDefault="00D75B2E" w14:paraId="19219836" w14:textId="77777777">
                      <w:pPr>
                        <w:pStyle w:val="NoSpacing"/>
                        <w:rPr>
                          <w:sz w:val="20"/>
                          <w:u w:val="single"/>
                        </w:rPr>
                      </w:pPr>
                    </w:p>
                    <w:p w:rsidR="00D75B2E" w:rsidP="00ED084C" w:rsidRDefault="00D75B2E" w14:paraId="28D4CC19" w14:textId="77777777">
                      <w:pPr>
                        <w:pStyle w:val="NoSpacing"/>
                        <w:rPr>
                          <w:sz w:val="20"/>
                          <w:u w:val="single"/>
                        </w:rPr>
                      </w:pPr>
                      <w:r w:rsidRPr="00253831">
                        <w:rPr>
                          <w:sz w:val="20"/>
                          <w:u w:val="single"/>
                        </w:rPr>
                        <w:t>What do you do with it every day?</w:t>
                      </w:r>
                    </w:p>
                    <w:p w:rsidRPr="00253831" w:rsidR="00D75B2E" w:rsidP="00ED084C" w:rsidRDefault="00D75B2E" w14:paraId="296FEF7D" w14:textId="77777777">
                      <w:pPr>
                        <w:pStyle w:val="NoSpacing"/>
                        <w:rPr>
                          <w:sz w:val="20"/>
                          <w:u w:val="single"/>
                        </w:rPr>
                      </w:pPr>
                    </w:p>
                    <w:p w:rsidRPr="00614D42" w:rsidR="00D75B2E" w:rsidP="00ED084C" w:rsidRDefault="00D75B2E" w14:paraId="545D7BD4" w14:textId="77777777">
                      <w:pPr>
                        <w:pStyle w:val="NoSpacing"/>
                        <w:rPr>
                          <w:sz w:val="20"/>
                          <w:szCs w:val="20"/>
                        </w:rPr>
                      </w:pPr>
                      <w:r w:rsidRPr="00614D42">
                        <w:rPr>
                          <w:sz w:val="20"/>
                          <w:szCs w:val="20"/>
                        </w:rPr>
                        <w:t xml:space="preserve">This page is completed during the development of the IFSP and must be reviewed regularly </w:t>
                      </w:r>
                      <w:r>
                        <w:rPr>
                          <w:sz w:val="20"/>
                          <w:szCs w:val="20"/>
                        </w:rPr>
                        <w:t xml:space="preserve">during the IFSP process throughout the child’s enrollment. </w:t>
                      </w:r>
                      <w:r w:rsidRPr="00614D42">
                        <w:rPr>
                          <w:sz w:val="20"/>
                          <w:szCs w:val="20"/>
                        </w:rPr>
                        <w:t xml:space="preserve">When reviewing this information, a new page is used and added to the current IFSP.  </w:t>
                      </w:r>
                    </w:p>
                    <w:p w:rsidR="00D75B2E" w:rsidP="00ED084C" w:rsidRDefault="00D75B2E" w14:paraId="7194DBDC" w14:textId="77777777">
                      <w:pPr>
                        <w:pStyle w:val="NoSpacing"/>
                        <w:rPr>
                          <w:u w:val="single"/>
                        </w:rPr>
                      </w:pPr>
                    </w:p>
                  </w:txbxContent>
                </v:textbox>
              </v:roundrect>
            </w:pict>
          </mc:Fallback>
        </mc:AlternateContent>
      </w:r>
    </w:p>
    <w:p w:rsidRPr="00C8119F" w:rsidR="002C33F8" w:rsidP="00C8119F" w:rsidRDefault="002C33F8" w14:paraId="2BD84EB9" w14:textId="77777777">
      <w:pPr>
        <w:pStyle w:val="NoSpacing"/>
        <w:rPr>
          <w:b/>
        </w:rPr>
      </w:pPr>
    </w:p>
    <w:p w:rsidRPr="00C8119F" w:rsidR="002C33F8" w:rsidP="00C8119F" w:rsidRDefault="002C33F8" w14:paraId="2450EC58" w14:textId="77777777">
      <w:pPr>
        <w:pStyle w:val="NoSpacing"/>
        <w:rPr>
          <w:color w:val="FF0000"/>
        </w:rPr>
      </w:pPr>
    </w:p>
    <w:p w:rsidRPr="00C8119F" w:rsidR="002C33F8" w:rsidP="00C8119F" w:rsidRDefault="002C33F8" w14:paraId="4F87BD57" w14:textId="77777777">
      <w:pPr>
        <w:pStyle w:val="NoSpacing"/>
        <w:rPr>
          <w:color w:val="FF0000"/>
        </w:rPr>
      </w:pPr>
    </w:p>
    <w:p w:rsidRPr="00C8119F" w:rsidR="002C33F8" w:rsidP="00C8119F" w:rsidRDefault="002C33F8" w14:paraId="2577967D" w14:textId="77777777">
      <w:pPr>
        <w:pStyle w:val="NoSpacing"/>
      </w:pPr>
      <w:r w:rsidRPr="00C8119F">
        <w:rPr>
          <w:noProof/>
          <w:color w:val="FF0000"/>
        </w:rPr>
        <mc:AlternateContent>
          <mc:Choice Requires="wps">
            <w:drawing>
              <wp:anchor distT="0" distB="0" distL="114300" distR="114300" simplePos="0" relativeHeight="251724800" behindDoc="0" locked="0" layoutInCell="1" allowOverlap="1" wp14:anchorId="0BCC5F08" wp14:editId="3A66737F">
                <wp:simplePos x="0" y="0"/>
                <wp:positionH relativeFrom="column">
                  <wp:posOffset>-208280</wp:posOffset>
                </wp:positionH>
                <wp:positionV relativeFrom="paragraph">
                  <wp:posOffset>353060</wp:posOffset>
                </wp:positionV>
                <wp:extent cx="4583430" cy="4392295"/>
                <wp:effectExtent l="0" t="0" r="26670" b="27305"/>
                <wp:wrapTight wrapText="bothSides">
                  <wp:wrapPolygon edited="0">
                    <wp:start x="2603" y="0"/>
                    <wp:lineTo x="1975" y="187"/>
                    <wp:lineTo x="449" y="1218"/>
                    <wp:lineTo x="0" y="2529"/>
                    <wp:lineTo x="0" y="18830"/>
                    <wp:lineTo x="90" y="19486"/>
                    <wp:lineTo x="1077" y="20985"/>
                    <wp:lineTo x="2334" y="21641"/>
                    <wp:lineTo x="2514" y="21641"/>
                    <wp:lineTo x="19122" y="21641"/>
                    <wp:lineTo x="19302" y="21641"/>
                    <wp:lineTo x="20559" y="20985"/>
                    <wp:lineTo x="21546" y="19580"/>
                    <wp:lineTo x="21636" y="18924"/>
                    <wp:lineTo x="21636" y="2529"/>
                    <wp:lineTo x="21277" y="1218"/>
                    <wp:lineTo x="19751" y="187"/>
                    <wp:lineTo x="19032" y="0"/>
                    <wp:lineTo x="2603" y="0"/>
                  </wp:wrapPolygon>
                </wp:wrapTight>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3430" cy="4392295"/>
                        </a:xfrm>
                        <a:prstGeom prst="roundRect">
                          <a:avLst/>
                        </a:prstGeom>
                        <a:solidFill>
                          <a:srgbClr val="FFFFFF"/>
                        </a:solidFill>
                        <a:ln w="9525">
                          <a:solidFill>
                            <a:srgbClr val="000000"/>
                          </a:solidFill>
                          <a:miter lim="800000"/>
                          <a:headEnd/>
                          <a:tailEnd/>
                        </a:ln>
                      </wps:spPr>
                      <wps:txbx>
                        <w:txbxContent>
                          <w:p w:rsidRPr="009D57FE" w:rsidR="00D75B2E" w:rsidP="00ED084C" w:rsidRDefault="00D75B2E" w14:paraId="00D2F56F" w14:textId="77777777">
                            <w:pPr>
                              <w:pStyle w:val="NoSpacing"/>
                              <w:rPr>
                                <w:b/>
                                <w:sz w:val="20"/>
                              </w:rPr>
                            </w:pPr>
                            <w:r w:rsidRPr="009D57FE">
                              <w:rPr>
                                <w:b/>
                                <w:sz w:val="20"/>
                              </w:rPr>
                              <w:t xml:space="preserve">WHY IS IT IMPORTANT? </w:t>
                            </w:r>
                          </w:p>
                          <w:p w:rsidRPr="009D57FE" w:rsidR="00D75B2E" w:rsidP="00ED084C" w:rsidRDefault="00D75B2E" w14:paraId="381E456B" w14:textId="77777777">
                            <w:pPr>
                              <w:pStyle w:val="NoSpacing"/>
                              <w:rPr>
                                <w:rFonts w:eastAsia="Times New Roman" w:cs="Times New Roman"/>
                                <w:sz w:val="20"/>
                                <w:szCs w:val="20"/>
                              </w:rPr>
                            </w:pPr>
                            <w:r w:rsidRPr="009D57FE">
                              <w:rPr>
                                <w:rFonts w:eastAsia="Times New Roman" w:cs="Times New Roman"/>
                                <w:sz w:val="20"/>
                                <w:szCs w:val="20"/>
                              </w:rPr>
                              <w:t>This is a place to capture family information with a focus on differentiating between concerns and priorities.</w:t>
                            </w:r>
                          </w:p>
                          <w:p w:rsidRPr="009D57FE" w:rsidR="00D75B2E" w:rsidP="00ED084C" w:rsidRDefault="00D75B2E" w14:paraId="7C59E625" w14:textId="77777777">
                            <w:pPr>
                              <w:pStyle w:val="NoSpacing"/>
                            </w:pPr>
                          </w:p>
                          <w:p w:rsidRPr="007A32AD" w:rsidR="00D75B2E" w:rsidP="002C33F8" w:rsidRDefault="00D75B2E" w14:paraId="1FDF21AA" w14:textId="77777777">
                            <w:pPr>
                              <w:pStyle w:val="NoSpacing"/>
                              <w:numPr>
                                <w:ilvl w:val="0"/>
                                <w:numId w:val="8"/>
                              </w:numPr>
                              <w:rPr>
                                <w:rFonts w:cs="Arial"/>
                                <w:sz w:val="20"/>
                                <w:szCs w:val="20"/>
                                <w:shd w:val="clear" w:color="auto" w:fill="F4F4F4"/>
                              </w:rPr>
                            </w:pPr>
                            <w:r w:rsidRPr="007A32AD">
                              <w:rPr>
                                <w:rFonts w:cs="Arial"/>
                                <w:sz w:val="20"/>
                                <w:szCs w:val="20"/>
                                <w:shd w:val="clear" w:color="auto" w:fill="F4F4F4"/>
                              </w:rPr>
                              <w:t>Concerns are very important because they are what drive a parent to EI, and they are what might keep a parent up at night, worrying about their child. We must acknowledge these concerns, and record them on the IFSP, then dig deeper to find out about priorities</w:t>
                            </w:r>
                          </w:p>
                          <w:p w:rsidRPr="007A32AD" w:rsidR="00D75B2E" w:rsidP="00ED084C" w:rsidRDefault="00D75B2E" w14:paraId="4E1B32ED" w14:textId="77777777">
                            <w:pPr>
                              <w:pStyle w:val="NoSpacing"/>
                              <w:rPr>
                                <w:rFonts w:cs="Arial"/>
                                <w:sz w:val="20"/>
                                <w:szCs w:val="20"/>
                                <w:shd w:val="clear" w:color="auto" w:fill="F4F4F4"/>
                              </w:rPr>
                            </w:pPr>
                          </w:p>
                          <w:p w:rsidRPr="007A32AD" w:rsidR="00D75B2E" w:rsidP="00761D43" w:rsidRDefault="00D75B2E" w14:paraId="047D8279" w14:textId="77777777">
                            <w:pPr>
                              <w:pStyle w:val="NoSpacing"/>
                              <w:numPr>
                                <w:ilvl w:val="0"/>
                                <w:numId w:val="8"/>
                              </w:numPr>
                              <w:rPr>
                                <w:rStyle w:val="apple-converted-space"/>
                                <w:b/>
                                <w:sz w:val="20"/>
                                <w:szCs w:val="20"/>
                              </w:rPr>
                            </w:pPr>
                            <w:r w:rsidRPr="007A32AD">
                              <w:rPr>
                                <w:rFonts w:cs="Arial"/>
                                <w:sz w:val="20"/>
                                <w:szCs w:val="20"/>
                                <w:shd w:val="clear" w:color="auto" w:fill="F4F4F4"/>
                              </w:rPr>
                              <w:t>Priorities reflect the family’s vision for the child’s development. Priorities are the foundation for individualized, functional IFSP outcomes. Starting with priorities reframes the discussion to become more individualized, more positive, and more functional.</w:t>
                            </w:r>
                            <w:r w:rsidRPr="007A32AD">
                              <w:rPr>
                                <w:rStyle w:val="apple-converted-space"/>
                                <w:rFonts w:cs="Arial"/>
                                <w:shd w:val="clear" w:color="auto" w:fill="F4F4F4"/>
                              </w:rPr>
                              <w:t>  </w:t>
                            </w:r>
                          </w:p>
                          <w:p w:rsidRPr="003D2A52" w:rsidR="00D75B2E" w:rsidP="00761D43" w:rsidRDefault="00D75B2E" w14:paraId="5E02FD4C" w14:textId="77777777">
                            <w:pPr>
                              <w:pStyle w:val="NoSpacing"/>
                              <w:rPr>
                                <w:i/>
                                <w:sz w:val="16"/>
                                <w:szCs w:val="16"/>
                              </w:rPr>
                            </w:pPr>
                            <w:r w:rsidRPr="009D57FE">
                              <w:rPr>
                                <w:b/>
                                <w:sz w:val="20"/>
                                <w:szCs w:val="20"/>
                              </w:rPr>
                              <w:t xml:space="preserve"> </w:t>
                            </w:r>
                            <w:r w:rsidRPr="003D2A52">
                              <w:rPr>
                                <w:i/>
                                <w:sz w:val="16"/>
                                <w:szCs w:val="16"/>
                              </w:rPr>
                              <w:t>http://veipd.org/earlyintervention/2016/06/16/a-priority-or-a-concern-whats-the-difference-and-why-it-matters/</w:t>
                            </w:r>
                          </w:p>
                          <w:p w:rsidRPr="009D57FE" w:rsidR="00D75B2E" w:rsidP="00761D43" w:rsidRDefault="00D75B2E" w14:paraId="33BC464B" w14:textId="77777777">
                            <w:pPr>
                              <w:pStyle w:val="NoSpacing"/>
                              <w:rPr>
                                <w:b/>
                                <w:sz w:val="20"/>
                                <w:szCs w:val="20"/>
                              </w:rPr>
                            </w:pPr>
                          </w:p>
                          <w:p w:rsidR="00D75B2E" w:rsidP="00ED084C" w:rsidRDefault="00D75B2E" w14:paraId="58E1847C" w14:textId="77777777">
                            <w:pPr>
                              <w:pStyle w:val="NoSpacing"/>
                              <w:rPr>
                                <w:sz w:val="20"/>
                              </w:rPr>
                            </w:pPr>
                            <w:r>
                              <w:rPr>
                                <w:sz w:val="20"/>
                              </w:rPr>
                              <w:t>Functional assessment practices translate family concerns, such as:</w:t>
                            </w:r>
                          </w:p>
                          <w:p w:rsidR="00D75B2E" w:rsidP="00244B14" w:rsidRDefault="00D75B2E" w14:paraId="5EA46FB2" w14:textId="77777777">
                            <w:pPr>
                              <w:pStyle w:val="NoSpacing"/>
                              <w:numPr>
                                <w:ilvl w:val="0"/>
                                <w:numId w:val="32"/>
                              </w:numPr>
                              <w:rPr>
                                <w:sz w:val="20"/>
                              </w:rPr>
                            </w:pPr>
                            <w:r>
                              <w:rPr>
                                <w:sz w:val="20"/>
                              </w:rPr>
                              <w:t>“She can’t let us know what she wants.”</w:t>
                            </w:r>
                          </w:p>
                          <w:p w:rsidR="00D75B2E" w:rsidP="00244B14" w:rsidRDefault="00D75B2E" w14:paraId="655DFA05" w14:textId="77777777">
                            <w:pPr>
                              <w:pStyle w:val="NoSpacing"/>
                              <w:numPr>
                                <w:ilvl w:val="0"/>
                                <w:numId w:val="32"/>
                              </w:numPr>
                              <w:rPr>
                                <w:sz w:val="20"/>
                              </w:rPr>
                            </w:pPr>
                            <w:r>
                              <w:rPr>
                                <w:sz w:val="20"/>
                              </w:rPr>
                              <w:t>“He doesn’t sit at the table with us during meals.”</w:t>
                            </w:r>
                          </w:p>
                          <w:p w:rsidR="00D75B2E" w:rsidP="00440C68" w:rsidRDefault="00D75B2E" w14:paraId="614D8368" w14:textId="77777777">
                            <w:pPr>
                              <w:pStyle w:val="NoSpacing"/>
                              <w:rPr>
                                <w:sz w:val="20"/>
                              </w:rPr>
                            </w:pPr>
                          </w:p>
                          <w:p w:rsidR="00D75B2E" w:rsidP="00440C68" w:rsidRDefault="00D75B2E" w14:paraId="75B714B4" w14:textId="77777777">
                            <w:pPr>
                              <w:pStyle w:val="NoSpacing"/>
                              <w:rPr>
                                <w:sz w:val="20"/>
                              </w:rPr>
                            </w:pPr>
                            <w:r>
                              <w:rPr>
                                <w:sz w:val="20"/>
                              </w:rPr>
                              <w:t>Into positive statements, such as:</w:t>
                            </w:r>
                          </w:p>
                          <w:p w:rsidR="00D75B2E" w:rsidP="00244B14" w:rsidRDefault="00D75B2E" w14:paraId="0BA23B20" w14:textId="77777777">
                            <w:pPr>
                              <w:pStyle w:val="NoSpacing"/>
                              <w:numPr>
                                <w:ilvl w:val="0"/>
                                <w:numId w:val="33"/>
                              </w:numPr>
                              <w:rPr>
                                <w:sz w:val="20"/>
                              </w:rPr>
                            </w:pPr>
                            <w:r>
                              <w:rPr>
                                <w:sz w:val="20"/>
                              </w:rPr>
                              <w:t>“I want her to be able to let others know what she wants.”</w:t>
                            </w:r>
                          </w:p>
                          <w:p w:rsidR="00D75B2E" w:rsidP="00244B14" w:rsidRDefault="00D75B2E" w14:paraId="69C2E64E" w14:textId="77777777">
                            <w:pPr>
                              <w:pStyle w:val="NoSpacing"/>
                              <w:numPr>
                                <w:ilvl w:val="0"/>
                                <w:numId w:val="33"/>
                              </w:numPr>
                              <w:rPr>
                                <w:sz w:val="20"/>
                              </w:rPr>
                            </w:pPr>
                            <w:r>
                              <w:rPr>
                                <w:sz w:val="20"/>
                              </w:rPr>
                              <w:t>“I want him to be able to sit with us during meals.”</w:t>
                            </w:r>
                          </w:p>
                          <w:p w:rsidR="00D75B2E" w:rsidP="00761D43" w:rsidRDefault="00D75B2E" w14:paraId="750A3A90" w14:textId="77777777">
                            <w:pPr>
                              <w:pStyle w:val="NoSpacing"/>
                              <w:rPr>
                                <w:sz w:val="20"/>
                              </w:rPr>
                            </w:pPr>
                          </w:p>
                          <w:p w:rsidRPr="00761D43" w:rsidR="00D75B2E" w:rsidP="00761D43" w:rsidRDefault="00D75B2E" w14:paraId="2475ACA9" w14:textId="77777777">
                            <w:pPr>
                              <w:pStyle w:val="NoSpacing"/>
                              <w:rPr>
                                <w:sz w:val="20"/>
                              </w:rPr>
                            </w:pPr>
                            <w:r>
                              <w:rPr>
                                <w:sz w:val="20"/>
                              </w:rPr>
                              <w:t>*These positive statements are probably the family priorities.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08116CF5">
              <v:roundrect id="Text Box 321" style="position:absolute;margin-left:-16.4pt;margin-top:27.8pt;width:360.9pt;height:345.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arcsize="10923f" w14:anchorId="0BCC5F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ECGwIAAC0EAAAOAAAAZHJzL2Uyb0RvYy54bWysk9uO2yAQhu8r9R0Q940TJ2kTK85qm22q&#10;StuDuu0DYMAxKmYokNi7T98Be7Pp6aaqLxDjgX9mvhk2V32ryUk6r8CUdDaZUiINB6HMoaRfv+xf&#10;rCjxgRnBNBhZ0nvp6dX2+bNNZwuZQwNaSEdQxPiisyVtQrBFlnneyJb5CVhp0FmDa1lA0x0y4ViH&#10;6q3O8un0ZdaBE9YBl97j35vBSbdJv64lDx/r2stAdEkxt5BWl9Yqrtl2w4qDY7ZRfEyD/UMWLVMG&#10;g56lblhg5OjUb1Kt4g481GHCoc2grhWXqQasZjb9pZq7hlmZakE43p4x+f8nyz+c7uwnR0L/Gnps&#10;YCrC21vg3zwxsGuYOchr56BrJBMYeBaRZZ31xXg1ovaFjyJV9x4ENpkdAyShvnZtpIJ1ElTHBtyf&#10;ocs+EI4/F8vVfDFHF0ffYr7O8/UyxWDF43XrfHgroSVxU1IHRyM+Y2tTDHa69SHmxIrHczGkB63E&#10;XmmdDHeodtqRE8Mx2KdvDPHTMW1IV9L1Ml8OGP4qMU3fnyRaFXCetWpLujofYkWE98aING2BKT3s&#10;MWVtRpoR4IAy9FVPlCgpQsELkW4F4h75OhjmF98bbhpwD5R0OLsl9d+PzElK9DuDPVrPFos47MlY&#10;LF/laLhLT3XpYYajVEkDJcN2F9IDieAMXGMva5UAP2Uy5owzmbiP7ycO/aWdTj298u0PAAAA//8D&#10;AFBLAwQUAAYACAAAACEAf1ieseIAAAAKAQAADwAAAGRycy9kb3ducmV2LnhtbEyPMU/DMBSEdyT+&#10;g/WQ2FqHhrhtyEuFkJAYGGjCQDcnNklE/BzFbhL66zETjKc73X2XHRbTs0mPrrOEcLeOgGmqreqo&#10;QXgvn1c7YM5LUrK3pBG+tYNDfn2VyVTZmY56KnzDQgm5VCK03g8p565utZFubQdNwfu0o5E+yLHh&#10;apRzKDc930SR4EZ2FBZaOeinVtdfxdkgTC+iuHzY+LQXc/UalZdTad8SxNub5fEBmNeL/wvDL35A&#10;hzwwVfZMyrEeYRVvArpHSBIBLATEbh/OVQjb+20MPM/4/wv5DwAAAP//AwBQSwECLQAUAAYACAAA&#10;ACEAtoM4kv4AAADhAQAAEwAAAAAAAAAAAAAAAAAAAAAAW0NvbnRlbnRfVHlwZXNdLnhtbFBLAQIt&#10;ABQABgAIAAAAIQA4/SH/1gAAAJQBAAALAAAAAAAAAAAAAAAAAC8BAABfcmVscy8ucmVsc1BLAQIt&#10;ABQABgAIAAAAIQAtpLECGwIAAC0EAAAOAAAAAAAAAAAAAAAAAC4CAABkcnMvZTJvRG9jLnhtbFBL&#10;AQItABQABgAIAAAAIQB/WJ6x4gAAAAoBAAAPAAAAAAAAAAAAAAAAAHUEAABkcnMvZG93bnJldi54&#10;bWxQSwUGAAAAAAQABADzAAAAhAUAAAAA&#10;">
                <v:stroke joinstyle="miter"/>
                <v:textbox>
                  <w:txbxContent>
                    <w:p w:rsidRPr="009D57FE" w:rsidR="00D75B2E" w:rsidP="00ED084C" w:rsidRDefault="00D75B2E" w14:paraId="7E6BDC50" w14:textId="77777777">
                      <w:pPr>
                        <w:pStyle w:val="NoSpacing"/>
                        <w:rPr>
                          <w:b/>
                          <w:sz w:val="20"/>
                        </w:rPr>
                      </w:pPr>
                      <w:r w:rsidRPr="009D57FE">
                        <w:rPr>
                          <w:b/>
                          <w:sz w:val="20"/>
                        </w:rPr>
                        <w:t xml:space="preserve">WHY IS IT IMPORTANT? </w:t>
                      </w:r>
                    </w:p>
                    <w:p w:rsidRPr="009D57FE" w:rsidR="00D75B2E" w:rsidP="00ED084C" w:rsidRDefault="00D75B2E" w14:paraId="701FFEC5" w14:textId="77777777">
                      <w:pPr>
                        <w:pStyle w:val="NoSpacing"/>
                        <w:rPr>
                          <w:rFonts w:eastAsia="Times New Roman" w:cs="Times New Roman"/>
                          <w:sz w:val="20"/>
                          <w:szCs w:val="20"/>
                        </w:rPr>
                      </w:pPr>
                      <w:r w:rsidRPr="009D57FE">
                        <w:rPr>
                          <w:rFonts w:eastAsia="Times New Roman" w:cs="Times New Roman"/>
                          <w:sz w:val="20"/>
                          <w:szCs w:val="20"/>
                        </w:rPr>
                        <w:t>This is a place to capture family information with a focus on differentiating between concerns and priorities.</w:t>
                      </w:r>
                    </w:p>
                    <w:p w:rsidRPr="009D57FE" w:rsidR="00D75B2E" w:rsidP="00ED084C" w:rsidRDefault="00D75B2E" w14:paraId="769D0D3C" w14:textId="77777777">
                      <w:pPr>
                        <w:pStyle w:val="NoSpacing"/>
                      </w:pPr>
                    </w:p>
                    <w:p w:rsidRPr="007A32AD" w:rsidR="00D75B2E" w:rsidP="002C33F8" w:rsidRDefault="00D75B2E" w14:paraId="41CF7A4B" w14:textId="77777777">
                      <w:pPr>
                        <w:pStyle w:val="NoSpacing"/>
                        <w:numPr>
                          <w:ilvl w:val="0"/>
                          <w:numId w:val="8"/>
                        </w:numPr>
                        <w:rPr>
                          <w:rFonts w:cs="Arial"/>
                          <w:sz w:val="20"/>
                          <w:szCs w:val="20"/>
                          <w:shd w:val="clear" w:color="auto" w:fill="F4F4F4"/>
                        </w:rPr>
                      </w:pPr>
                      <w:r w:rsidRPr="007A32AD">
                        <w:rPr>
                          <w:rFonts w:cs="Arial"/>
                          <w:sz w:val="20"/>
                          <w:szCs w:val="20"/>
                          <w:shd w:val="clear" w:color="auto" w:fill="F4F4F4"/>
                        </w:rPr>
                        <w:t>Concerns are very important because they are what drive a parent to EI, and they are what might keep a parent up at night, worrying about their child. We must acknowledge these concerns, and record them on the IFSP, then dig deeper to find out about priorities</w:t>
                      </w:r>
                    </w:p>
                    <w:p w:rsidRPr="007A32AD" w:rsidR="00D75B2E" w:rsidP="00ED084C" w:rsidRDefault="00D75B2E" w14:paraId="54CD245A" w14:textId="77777777">
                      <w:pPr>
                        <w:pStyle w:val="NoSpacing"/>
                        <w:rPr>
                          <w:rFonts w:cs="Arial"/>
                          <w:sz w:val="20"/>
                          <w:szCs w:val="20"/>
                          <w:shd w:val="clear" w:color="auto" w:fill="F4F4F4"/>
                        </w:rPr>
                      </w:pPr>
                    </w:p>
                    <w:p w:rsidRPr="007A32AD" w:rsidR="00D75B2E" w:rsidP="00761D43" w:rsidRDefault="00D75B2E" w14:paraId="5248224E" w14:textId="77777777">
                      <w:pPr>
                        <w:pStyle w:val="NoSpacing"/>
                        <w:numPr>
                          <w:ilvl w:val="0"/>
                          <w:numId w:val="8"/>
                        </w:numPr>
                        <w:rPr>
                          <w:rStyle w:val="apple-converted-space"/>
                          <w:b/>
                          <w:sz w:val="20"/>
                          <w:szCs w:val="20"/>
                        </w:rPr>
                      </w:pPr>
                      <w:r w:rsidRPr="007A32AD">
                        <w:rPr>
                          <w:rFonts w:cs="Arial"/>
                          <w:sz w:val="20"/>
                          <w:szCs w:val="20"/>
                          <w:shd w:val="clear" w:color="auto" w:fill="F4F4F4"/>
                        </w:rPr>
                        <w:t>Priorities reflect the family’s vision for the child’s development. Priorities are the foundation for individualized, functional IFSP outcomes. Starting with priorities reframes the discussion to become more individualized, more positive, and more functional.</w:t>
                      </w:r>
                      <w:r w:rsidRPr="007A32AD">
                        <w:rPr>
                          <w:rStyle w:val="apple-converted-space"/>
                          <w:rFonts w:cs="Arial"/>
                          <w:shd w:val="clear" w:color="auto" w:fill="F4F4F4"/>
                        </w:rPr>
                        <w:t>  </w:t>
                      </w:r>
                    </w:p>
                    <w:p w:rsidRPr="003D2A52" w:rsidR="00D75B2E" w:rsidP="00761D43" w:rsidRDefault="00D75B2E" w14:paraId="107AF7D5" w14:textId="77777777">
                      <w:pPr>
                        <w:pStyle w:val="NoSpacing"/>
                        <w:rPr>
                          <w:i/>
                          <w:sz w:val="16"/>
                          <w:szCs w:val="16"/>
                        </w:rPr>
                      </w:pPr>
                      <w:r w:rsidRPr="009D57FE">
                        <w:rPr>
                          <w:b/>
                          <w:sz w:val="20"/>
                          <w:szCs w:val="20"/>
                        </w:rPr>
                        <w:t xml:space="preserve"> </w:t>
                      </w:r>
                      <w:r w:rsidRPr="003D2A52">
                        <w:rPr>
                          <w:i/>
                          <w:sz w:val="16"/>
                          <w:szCs w:val="16"/>
                        </w:rPr>
                        <w:t>http://veipd.org/earlyintervention/2016/06/16/a-priority-or-a-concern-whats-the-difference-and-why-it-matters/</w:t>
                      </w:r>
                    </w:p>
                    <w:p w:rsidRPr="009D57FE" w:rsidR="00D75B2E" w:rsidP="00761D43" w:rsidRDefault="00D75B2E" w14:paraId="1231BE67" w14:textId="77777777">
                      <w:pPr>
                        <w:pStyle w:val="NoSpacing"/>
                        <w:rPr>
                          <w:b/>
                          <w:sz w:val="20"/>
                          <w:szCs w:val="20"/>
                        </w:rPr>
                      </w:pPr>
                    </w:p>
                    <w:p w:rsidR="00D75B2E" w:rsidP="00ED084C" w:rsidRDefault="00D75B2E" w14:paraId="08EC9659" w14:textId="77777777">
                      <w:pPr>
                        <w:pStyle w:val="NoSpacing"/>
                        <w:rPr>
                          <w:sz w:val="20"/>
                        </w:rPr>
                      </w:pPr>
                      <w:r>
                        <w:rPr>
                          <w:sz w:val="20"/>
                        </w:rPr>
                        <w:t>Functional assessment practices translate family concerns, such as:</w:t>
                      </w:r>
                    </w:p>
                    <w:p w:rsidR="00D75B2E" w:rsidP="00244B14" w:rsidRDefault="00D75B2E" w14:paraId="28C8DBE3" w14:textId="77777777">
                      <w:pPr>
                        <w:pStyle w:val="NoSpacing"/>
                        <w:numPr>
                          <w:ilvl w:val="0"/>
                          <w:numId w:val="32"/>
                        </w:numPr>
                        <w:rPr>
                          <w:sz w:val="20"/>
                        </w:rPr>
                      </w:pPr>
                      <w:r>
                        <w:rPr>
                          <w:sz w:val="20"/>
                        </w:rPr>
                        <w:t>“She can’t let us know what she wants.”</w:t>
                      </w:r>
                    </w:p>
                    <w:p w:rsidR="00D75B2E" w:rsidP="00244B14" w:rsidRDefault="00D75B2E" w14:paraId="54AD0D1F" w14:textId="77777777">
                      <w:pPr>
                        <w:pStyle w:val="NoSpacing"/>
                        <w:numPr>
                          <w:ilvl w:val="0"/>
                          <w:numId w:val="32"/>
                        </w:numPr>
                        <w:rPr>
                          <w:sz w:val="20"/>
                        </w:rPr>
                      </w:pPr>
                      <w:r>
                        <w:rPr>
                          <w:sz w:val="20"/>
                        </w:rPr>
                        <w:t>“He doesn’t sit at the table with us during meals.”</w:t>
                      </w:r>
                    </w:p>
                    <w:p w:rsidR="00D75B2E" w:rsidP="00440C68" w:rsidRDefault="00D75B2E" w14:paraId="36FEB5B0" w14:textId="77777777">
                      <w:pPr>
                        <w:pStyle w:val="NoSpacing"/>
                        <w:rPr>
                          <w:sz w:val="20"/>
                        </w:rPr>
                      </w:pPr>
                    </w:p>
                    <w:p w:rsidR="00D75B2E" w:rsidP="00440C68" w:rsidRDefault="00D75B2E" w14:paraId="57D9E032" w14:textId="77777777">
                      <w:pPr>
                        <w:pStyle w:val="NoSpacing"/>
                        <w:rPr>
                          <w:sz w:val="20"/>
                        </w:rPr>
                      </w:pPr>
                      <w:r>
                        <w:rPr>
                          <w:sz w:val="20"/>
                        </w:rPr>
                        <w:t>Into positive statements, such as:</w:t>
                      </w:r>
                    </w:p>
                    <w:p w:rsidR="00D75B2E" w:rsidP="00244B14" w:rsidRDefault="00D75B2E" w14:paraId="6A81F3E2" w14:textId="77777777">
                      <w:pPr>
                        <w:pStyle w:val="NoSpacing"/>
                        <w:numPr>
                          <w:ilvl w:val="0"/>
                          <w:numId w:val="33"/>
                        </w:numPr>
                        <w:rPr>
                          <w:sz w:val="20"/>
                        </w:rPr>
                      </w:pPr>
                      <w:r>
                        <w:rPr>
                          <w:sz w:val="20"/>
                        </w:rPr>
                        <w:t>“I want her to be able to let others know what she wants.”</w:t>
                      </w:r>
                    </w:p>
                    <w:p w:rsidR="00D75B2E" w:rsidP="00244B14" w:rsidRDefault="00D75B2E" w14:paraId="0E9B203E" w14:textId="77777777">
                      <w:pPr>
                        <w:pStyle w:val="NoSpacing"/>
                        <w:numPr>
                          <w:ilvl w:val="0"/>
                          <w:numId w:val="33"/>
                        </w:numPr>
                        <w:rPr>
                          <w:sz w:val="20"/>
                        </w:rPr>
                      </w:pPr>
                      <w:r>
                        <w:rPr>
                          <w:sz w:val="20"/>
                        </w:rPr>
                        <w:t>“I want him to be able to sit with us during meals.”</w:t>
                      </w:r>
                    </w:p>
                    <w:p w:rsidR="00D75B2E" w:rsidP="00761D43" w:rsidRDefault="00D75B2E" w14:paraId="30D7AA69" w14:textId="77777777">
                      <w:pPr>
                        <w:pStyle w:val="NoSpacing"/>
                        <w:rPr>
                          <w:sz w:val="20"/>
                        </w:rPr>
                      </w:pPr>
                    </w:p>
                    <w:p w:rsidRPr="00761D43" w:rsidR="00D75B2E" w:rsidP="00761D43" w:rsidRDefault="00D75B2E" w14:paraId="371302C1" w14:textId="77777777">
                      <w:pPr>
                        <w:pStyle w:val="NoSpacing"/>
                        <w:rPr>
                          <w:sz w:val="20"/>
                        </w:rPr>
                      </w:pPr>
                      <w:r>
                        <w:rPr>
                          <w:sz w:val="20"/>
                        </w:rPr>
                        <w:t>*These positive statements are probably the family priorities.</w:t>
                      </w:r>
                    </w:p>
                  </w:txbxContent>
                </v:textbox>
                <w10:wrap type="tight"/>
              </v:roundrect>
            </w:pict>
          </mc:Fallback>
        </mc:AlternateContent>
      </w:r>
    </w:p>
    <w:p w:rsidRPr="00C8119F" w:rsidR="009A6C81" w:rsidP="00C8119F" w:rsidRDefault="009A6C81" w14:paraId="77D4F1C1" w14:textId="77777777">
      <w:pPr>
        <w:pStyle w:val="NoSpacing"/>
        <w:sectPr w:rsidRPr="00C8119F" w:rsidR="009A6C81" w:rsidSect="007A68A7">
          <w:pgSz w:w="15840" w:h="12240" w:orient="landscape"/>
          <w:pgMar w:top="540" w:right="720" w:bottom="720" w:left="720" w:header="432" w:footer="297" w:gutter="0"/>
          <w:cols w:space="720"/>
          <w:docGrid w:linePitch="360"/>
        </w:sectPr>
      </w:pPr>
    </w:p>
    <w:p w:rsidRPr="00C8119F" w:rsidR="005263EF" w:rsidP="00C8119F" w:rsidRDefault="003F02B5" w14:paraId="3F4B69BB" w14:textId="77777777">
      <w:pPr>
        <w:pStyle w:val="NoSpacing"/>
        <w:sectPr w:rsidRPr="00C8119F" w:rsidR="005263EF" w:rsidSect="00715EE2">
          <w:headerReference w:type="even" r:id="rId19"/>
          <w:headerReference w:type="first" r:id="rId20"/>
          <w:pgSz w:w="15840" w:h="12240" w:orient="landscape"/>
          <w:pgMar w:top="810" w:right="720" w:bottom="720" w:left="720" w:header="450" w:footer="297" w:gutter="0"/>
          <w:cols w:space="720"/>
          <w:docGrid w:linePitch="360"/>
        </w:sectPr>
      </w:pPr>
      <w:r>
        <w:rPr>
          <w:noProof/>
        </w:rPr>
        <mc:AlternateContent>
          <mc:Choice Requires="wps">
            <w:drawing>
              <wp:anchor distT="0" distB="0" distL="114300" distR="114300" simplePos="0" relativeHeight="251894784" behindDoc="0" locked="0" layoutInCell="1" allowOverlap="1" wp14:anchorId="0769B4D1" wp14:editId="7D4A7C0E">
                <wp:simplePos x="0" y="0"/>
                <wp:positionH relativeFrom="column">
                  <wp:posOffset>3996046</wp:posOffset>
                </wp:positionH>
                <wp:positionV relativeFrom="paragraph">
                  <wp:posOffset>3202627</wp:posOffset>
                </wp:positionV>
                <wp:extent cx="3669475" cy="1501140"/>
                <wp:effectExtent l="1543050" t="19050" r="45720" b="41910"/>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9475" cy="1501140"/>
                        </a:xfrm>
                        <a:prstGeom prst="wedgeEllipseCallout">
                          <a:avLst>
                            <a:gd name="adj1" fmla="val -90623"/>
                            <a:gd name="adj2" fmla="val -11050"/>
                          </a:avLst>
                        </a:prstGeom>
                        <a:solidFill>
                          <a:srgbClr val="FFFFFF"/>
                        </a:solidFill>
                        <a:ln w="12700">
                          <a:solidFill>
                            <a:srgbClr val="000000"/>
                          </a:solidFill>
                          <a:miter lim="800000"/>
                          <a:headEnd/>
                          <a:tailEnd/>
                        </a:ln>
                      </wps:spPr>
                      <wps:txbx>
                        <w:txbxContent>
                          <w:p w:rsidR="00D75B2E" w:rsidP="0000212F" w:rsidRDefault="00D75B2E" w14:paraId="7530896B" w14:textId="77777777">
                            <w:pPr>
                              <w:pStyle w:val="NoSpacing"/>
                              <w:jc w:val="center"/>
                              <w:rPr>
                                <w:sz w:val="18"/>
                              </w:rPr>
                            </w:pPr>
                            <w:r w:rsidRPr="00D016E7">
                              <w:rPr>
                                <w:sz w:val="18"/>
                              </w:rPr>
                              <w:t>As part of the current health summary, include concerns related to vision, hearing and oral health along with any comprehensive exams that have been completed (with relevant dates, results and treatment).</w:t>
                            </w:r>
                          </w:p>
                          <w:p w:rsidRPr="003F02B5" w:rsidR="00D75B2E" w:rsidP="0000212F" w:rsidRDefault="00D75B2E" w14:paraId="6214B6B2" w14:textId="77777777">
                            <w:pPr>
                              <w:pStyle w:val="NoSpacing"/>
                              <w:jc w:val="center"/>
                              <w:rPr>
                                <w:b/>
                                <w:sz w:val="16"/>
                              </w:rPr>
                            </w:pPr>
                            <w:r w:rsidRPr="003F02B5">
                              <w:rPr>
                                <w:b/>
                                <w:sz w:val="18"/>
                              </w:rPr>
                              <w:t>See Appendix A for additional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5B39738">
              <v:shape id="_x0000_s1059" style="position:absolute;margin-left:314.65pt;margin-top:252.2pt;width:288.95pt;height:118.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8775,8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SmRQIAAIsEAAAOAAAAZHJzL2Uyb0RvYy54bWysVNtu2zAMfR+wfxD03thOc2mNOkWXNsOA&#10;7gJ0+wBFkmNtkqhJSuzs60fLSZZ228swPwiiSR+S55C+ue2MJjvpgwJb0WKUUyItB6HspqJfPq8u&#10;rigJkVnBNFhZ0b0M9Hbx+tVN60o5hga0kJ4giA1l6yraxOjKLAu8kYaFEThp0VmDNyyi6TeZ8KxF&#10;dKOzcZ7Psha8cB64DAHf3g9Oukj4dS15/FjXQUaiK4q1xXT6dK77M1vcsHLjmWsUP5TB/qEKw5TF&#10;pCeoexYZ2Xr1G5RR3EOAOo44mAzqWnGZesBuivxFN08NczL1guQEd6Ip/D9Y/mH35D55Ers30KGA&#10;qYngHoF/C8TCsmF2I++8h7aRTGDioqcsa10oD5/2VIcy9CDr9j0IFJltIySgrvamZwX7JIiOAuxP&#10;pMsuEo4vL2ez68l8SglHXzHNi2KSZMlYefzc+RDfSjCkv1S0lWIjH7RWLsgl0xq2MWVju8cQkwiC&#10;WGb6QsTXgpLaaNR0xzS5uM5n48uD6GdB42dBRZFPjyUcMLGYYxF9ggBaiZXSOhl+s15qTzBBRVfp&#10;SRy9CNOWtNjgeJ7nA8l/xcjT8ycMoyJui1amolenIFb20jxYkWY5MqWHO9as7UGrXp5BqNitO6IE&#10;8p6U7LVbg9ijeh6G7cBtxksD/gclLW5GRcP3LfOSEv3O4gRcFxNUiMRkTKbzMRr+3LM+9zDLEaqi&#10;kZLhuoxp/XrmLNzhpNQqHkdqqORQM0483p6t1Lmdon79QxY/AQAA//8DAFBLAwQUAAYACAAAACEA&#10;pGJIHeEAAAAMAQAADwAAAGRycy9kb3ducmV2LnhtbEyPy07DMBBF90j8gzVIbBC1CekrZFJBBatu&#10;SoEFOzcekoh4HMVOGv4edwXL0T2690y+mWwrRup94xjhbqZAEJfONFwhvL+93K5A+KDZ6NYxIfyQ&#10;h01xeZHrzLgTv9J4CJWIJewzjVCH0GVS+rImq/3MdcQx+3K91SGefSVNr0+x3LYyUWohrW44LtS6&#10;o21N5fdhsAhuvn+6oWeqPrafHLZmDPtht0a8vpoeH0AEmsIfDGf9qA5FdDq6gY0XLcIiWd9HFGGu&#10;0hTEmUjUMgFxRFimagWyyOX/J4pfAAAA//8DAFBLAQItABQABgAIAAAAIQC2gziS/gAAAOEBAAAT&#10;AAAAAAAAAAAAAAAAAAAAAABbQ29udGVudF9UeXBlc10ueG1sUEsBAi0AFAAGAAgAAAAhADj9If/W&#10;AAAAlAEAAAsAAAAAAAAAAAAAAAAALwEAAF9yZWxzLy5yZWxzUEsBAi0AFAAGAAgAAAAhAMmtBKZF&#10;AgAAiwQAAA4AAAAAAAAAAAAAAAAALgIAAGRycy9lMm9Eb2MueG1sUEsBAi0AFAAGAAgAAAAhAKRi&#10;SB3hAAAADAEAAA8AAAAAAAAAAAAAAAAAnwQAAGRycy9kb3ducmV2LnhtbFBLBQYAAAAABAAEAPMA&#10;AACtBQAAAAA=&#10;" w14:anchorId="0769B4D1">
                <v:textbox>
                  <w:txbxContent>
                    <w:p w:rsidR="00D75B2E" w:rsidP="0000212F" w:rsidRDefault="00D75B2E" w14:paraId="4F08BC13" w14:textId="77777777">
                      <w:pPr>
                        <w:pStyle w:val="NoSpacing"/>
                        <w:jc w:val="center"/>
                        <w:rPr>
                          <w:sz w:val="18"/>
                        </w:rPr>
                      </w:pPr>
                      <w:r w:rsidRPr="00D016E7">
                        <w:rPr>
                          <w:sz w:val="18"/>
                        </w:rPr>
                        <w:t>As part of the current health summary, include concerns related to vision, hearing and oral health along with any comprehensive exams that have been completed (with relevant dates, results and treatment).</w:t>
                      </w:r>
                    </w:p>
                    <w:p w:rsidRPr="003F02B5" w:rsidR="00D75B2E" w:rsidP="0000212F" w:rsidRDefault="00D75B2E" w14:paraId="0389D1D8" w14:textId="77777777">
                      <w:pPr>
                        <w:pStyle w:val="NoSpacing"/>
                        <w:jc w:val="center"/>
                        <w:rPr>
                          <w:b/>
                          <w:sz w:val="16"/>
                        </w:rPr>
                      </w:pPr>
                      <w:r w:rsidRPr="003F02B5">
                        <w:rPr>
                          <w:b/>
                          <w:sz w:val="18"/>
                        </w:rPr>
                        <w:t>See Appendix A for additional information</w:t>
                      </w:r>
                    </w:p>
                  </w:txbxContent>
                </v:textbox>
              </v:shape>
            </w:pict>
          </mc:Fallback>
        </mc:AlternateContent>
      </w:r>
      <w:r w:rsidRPr="00C8119F" w:rsidR="00D016E7">
        <w:rPr>
          <w:noProof/>
        </w:rPr>
        <mc:AlternateContent>
          <mc:Choice Requires="wps">
            <w:drawing>
              <wp:anchor distT="0" distB="0" distL="114300" distR="114300" simplePos="0" relativeHeight="251896832" behindDoc="0" locked="0" layoutInCell="1" allowOverlap="1" wp14:anchorId="2D8625E4" wp14:editId="0E685899">
                <wp:simplePos x="0" y="0"/>
                <wp:positionH relativeFrom="column">
                  <wp:posOffset>2582265</wp:posOffset>
                </wp:positionH>
                <wp:positionV relativeFrom="paragraph">
                  <wp:posOffset>4971652</wp:posOffset>
                </wp:positionV>
                <wp:extent cx="2695575" cy="1438275"/>
                <wp:effectExtent l="47625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38275"/>
                        </a:xfrm>
                        <a:prstGeom prst="wedgeEllipseCallout">
                          <a:avLst>
                            <a:gd name="adj1" fmla="val -65925"/>
                            <a:gd name="adj2" fmla="val -44127"/>
                          </a:avLst>
                        </a:prstGeom>
                        <a:solidFill>
                          <a:srgbClr val="FFFFFF"/>
                        </a:solidFill>
                        <a:ln w="12700">
                          <a:solidFill>
                            <a:srgbClr val="000000"/>
                          </a:solidFill>
                          <a:miter lim="800000"/>
                          <a:headEnd/>
                          <a:tailEnd/>
                        </a:ln>
                      </wps:spPr>
                      <wps:txbx>
                        <w:txbxContent>
                          <w:p w:rsidRPr="00D016E7" w:rsidR="00D75B2E" w:rsidP="003346DF" w:rsidRDefault="00D75B2E" w14:paraId="6DAD32C6" w14:textId="77777777">
                            <w:pPr>
                              <w:pStyle w:val="NoSpacing"/>
                              <w:jc w:val="center"/>
                              <w:rPr>
                                <w:sz w:val="18"/>
                              </w:rPr>
                            </w:pPr>
                            <w:r w:rsidRPr="00D016E7">
                              <w:rPr>
                                <w:sz w:val="18"/>
                              </w:rPr>
                              <w:t>To complete the picture of the child and family, provide supplemental sources of information (e.g. daily life, concerns) as well as additional assessments that may have been used and the reason for EI referral.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EEE794F">
              <v:shape id="_x0000_s1060" style="position:absolute;margin-left:203.35pt;margin-top:391.45pt;width:212.25pt;height:113.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3440,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BTSgIAAIsEAAAOAAAAZHJzL2Uyb0RvYy54bWysVNtu2zAMfR+wfxD03vrSpEmNOkWXtsOA&#10;7gJ0+wBFkmNtsqhJSuz260fJbpbu8jLMD4IoSoeHPKQvr4ZOk710XoGpaXGaUyINB6HMtqZfPt+d&#10;LCnxgRnBNBhZ00fp6dXq9avL3layhBa0kI4giPFVb2vahmCrLPO8lR3zp2ClQWcDrmMBTbfNhGM9&#10;onc6K/P8POvBCeuAS+/x9GZ00lXCbxrJw8em8TIQXVPkFtLq0rqJa7a6ZNXWMdsqPtFg/8CiY8pg&#10;0APUDQuM7Jz6DapT3IGHJpxy6DJoGsVlygGzKfJfsnlomZUpFyyOt4cy+f8Hyz/sH+wnR8LwBgYU&#10;MCXh7T3wb54YWLfMbOW1c9C3kgkMXMSSZb311fQ0ltpXPoJs+vcgUGS2C5CAhsZ1sSqYJ0F0FODx&#10;UHQ5BMLxsDy/mM8Xc0o4+orZ2bJEI8Zg1fNz63x4K6EjcVPTXoqtvNVaWS/XTGvYhRSN7e99SCII&#10;YlgXiYivBSVNp1HTPdPk5Hx+USZ0VOroUvni0mxWlIuJwoSJZJ5JxAAetBJ3SutkuO1mrR3BADW9&#10;S9/0+MU1bUiPCZaLPB+L/FeMPH1/wuhUwGnRqqvp8nCJVVGaWyNSLwem9LhHztpMWkV5RqHCsBmI&#10;EjU9K2OEqN0GxCOq52CcDpxm3LTgnijpcTJq6r/vmJOU6HcGO+CimM3iKCVjNl+UaLhjz+bYwwxH&#10;qJoGSsbtOqTxi5UzcI2d0qjw3FIjk4kzdnzqgmk640gd2+nWz3/I6gcAAAD//wMAUEsDBBQABgAI&#10;AAAAIQAwGfwZ4gAAAAwBAAAPAAAAZHJzL2Rvd25yZXYueG1sTI/LbsIwEEX3lfoP1lTqrtgJFEKI&#10;g1CrIrHkUalLE5skJR6ntoH07ztdtcvRPbr3TLEcbMeuxofWoYRkJIAZrJxusZZw2L89ZcBCVKhV&#10;59BI+DYBluX9XaFy7W64NdddrBmVYMiVhCbGPuc8VI2xKoxcb5Cyk/NWRTp9zbVXNyq3HU+FmHKr&#10;WqSFRvXmpTHVeXexNPK+Gn8m+xS/Pl4P503tN2K9fpby8WFYLYBFM8Q/GH71SR1Kcjq6C+rAOgkT&#10;MZ0RKmGWpXNgRGTjJAV2JFSI+QR4WfD/T5Q/AAAA//8DAFBLAQItABQABgAIAAAAIQC2gziS/gAA&#10;AOEBAAATAAAAAAAAAAAAAAAAAAAAAABbQ29udGVudF9UeXBlc10ueG1sUEsBAi0AFAAGAAgAAAAh&#10;ADj9If/WAAAAlAEAAAsAAAAAAAAAAAAAAAAALwEAAF9yZWxzLy5yZWxzUEsBAi0AFAAGAAgAAAAh&#10;ABVFMFNKAgAAiwQAAA4AAAAAAAAAAAAAAAAALgIAAGRycy9lMm9Eb2MueG1sUEsBAi0AFAAGAAgA&#10;AAAhADAZ/BniAAAADAEAAA8AAAAAAAAAAAAAAAAApAQAAGRycy9kb3ducmV2LnhtbFBLBQYAAAAA&#10;BAAEAPMAAACzBQAAAAA=&#10;" w14:anchorId="2D8625E4">
                <v:textbox>
                  <w:txbxContent>
                    <w:p w:rsidRPr="00D016E7" w:rsidR="00D75B2E" w:rsidP="003346DF" w:rsidRDefault="00D75B2E" w14:paraId="24899A9B" w14:textId="77777777">
                      <w:pPr>
                        <w:pStyle w:val="NoSpacing"/>
                        <w:jc w:val="center"/>
                        <w:rPr>
                          <w:sz w:val="18"/>
                        </w:rPr>
                      </w:pPr>
                      <w:r w:rsidRPr="00D016E7">
                        <w:rPr>
                          <w:sz w:val="18"/>
                        </w:rPr>
                        <w:t>To complete the picture of the child and family, provide supplemental sources of information (e.g. daily life, concerns) as well as additional assessments that may have been used and the reason for EI referral.</w:t>
                      </w:r>
                    </w:p>
                  </w:txbxContent>
                </v:textbox>
              </v:shape>
            </w:pict>
          </mc:Fallback>
        </mc:AlternateContent>
      </w:r>
      <w:r w:rsidR="00D016E7">
        <w:rPr>
          <w:noProof/>
        </w:rPr>
        <mc:AlternateContent>
          <mc:Choice Requires="wps">
            <w:drawing>
              <wp:anchor distT="0" distB="0" distL="114300" distR="114300" simplePos="0" relativeHeight="251892736" behindDoc="0" locked="0" layoutInCell="1" allowOverlap="1" wp14:anchorId="541BA4F8" wp14:editId="4394B18F">
                <wp:simplePos x="0" y="0"/>
                <wp:positionH relativeFrom="column">
                  <wp:posOffset>6156251</wp:posOffset>
                </wp:positionH>
                <wp:positionV relativeFrom="paragraph">
                  <wp:posOffset>1941771</wp:posOffset>
                </wp:positionV>
                <wp:extent cx="2168525" cy="1403350"/>
                <wp:effectExtent l="2343150" t="19050" r="41275" b="25400"/>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1403350"/>
                        </a:xfrm>
                        <a:prstGeom prst="wedgeEllipseCallout">
                          <a:avLst>
                            <a:gd name="adj1" fmla="val -161771"/>
                            <a:gd name="adj2" fmla="val 47054"/>
                          </a:avLst>
                        </a:prstGeom>
                        <a:solidFill>
                          <a:srgbClr val="FFFFFF"/>
                        </a:solidFill>
                        <a:ln w="9525">
                          <a:solidFill>
                            <a:srgbClr val="000000"/>
                          </a:solidFill>
                          <a:miter lim="800000"/>
                          <a:headEnd/>
                          <a:tailEnd/>
                        </a:ln>
                      </wps:spPr>
                      <wps:txbx>
                        <w:txbxContent>
                          <w:p w:rsidRPr="00D016E7" w:rsidR="00D75B2E" w:rsidP="003346DF" w:rsidRDefault="00D75B2E" w14:paraId="1560065D" w14:textId="77777777">
                            <w:pPr>
                              <w:pStyle w:val="NoSpacing"/>
                              <w:jc w:val="center"/>
                              <w:rPr>
                                <w:sz w:val="18"/>
                              </w:rPr>
                            </w:pPr>
                            <w:r w:rsidRPr="00D016E7">
                              <w:rPr>
                                <w:sz w:val="18"/>
                              </w:rPr>
                              <w:t>Document those experiences that may have or are currently impacting the child’s and/or family’s participation in activities and routines.</w:t>
                            </w:r>
                          </w:p>
                          <w:p w:rsidR="00D75B2E" w:rsidP="003346DF" w:rsidRDefault="00D75B2E" w14:paraId="1FE0DD0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F2A1962">
              <v:shape id="_x0000_s1061" style="position:absolute;margin-left:484.75pt;margin-top:152.9pt;width:170.75pt;height:11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63" adj="-24143,2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OeRwIAAIoEAAAOAAAAZHJzL2Uyb0RvYy54bWysVNtu2zAMfR+wfxD03tjOpWmNOEWXtsOA&#10;7gJ0+wBFkmNtkqhJSuz260cpaZZuwx6G+UEgRerwckgvrgajyU76oMA2tBqVlEjLQSi7aeiXz3dn&#10;F5SEyKxgGqxs6KMM9Gr5+tWid7UcQwdaSE8QxIa6dw3tYnR1UQTeScPCCJy0aGzBGxZR9ZtCeNYj&#10;utHFuCzPix68cB64DAFvb/ZGusz4bSt5/Ni2QUaiG4q5xXz6fK7TWSwXrN545jrFD2mwf8jCMGUx&#10;6BHqhkVGtl79BmUU9xCgjSMOpoC2VVzmGrCaqvylmoeOOZlrweYEd2xT+H+w/MPuwX3yJA5vYEAC&#10;cxHB3QP/FoiFVcfsRl57D30nmcDAVWpZ0btQH56mVoc6JJB1/x4Eksy2ETLQ0HqTuoJ1EkRHAh6P&#10;TZdDJBwvx9X5xWw8o4SjrZqWk8ks01Kw+vm58yG+lWBIEhraS7GRt1orF+SKaQ3bmKOx3X2ImQRB&#10;LDMpEfG1oqQ1GjndMU3OqvNqPs8lIFUnXuNTr+m8nE1zmaw+YGIyz0mkAAG0EndK66z4zXqlPcEA&#10;Db3L3+HxCzdtSd/Qy1Tq3yHK/P0JwqiIy6KVaejF0YnViZlbK/IoR6b0XsaUtT1QldjZ8xSH9UCU&#10;aOhkkiIk6tYgHpE8D/vlwGVGoQP/REmPi9HQ8H3LvKREv7M4AJfVdJo2KSvT2XyMij+1rE8tzHKE&#10;amikZC+uYt6+1AIL1zgorYrPE7XP5JAzDjxKLzbqVM9eP38hyx8AAAD//wMAUEsDBBQABgAIAAAA&#10;IQC06KN94QAAAAwBAAAPAAAAZHJzL2Rvd25yZXYueG1sTI9BT8JAEIXvJv6HzZh4k23BNlC7JcSI&#10;J2ICeuE2dMduY3e3dheo/HqHkx4n8+W995XL0XbiRENovVOQThIQ5GqvW9co+HhfP8xBhIhOY+cd&#10;KfihAMvq9qbEQvuz29JpFxvBIS4UqMDE2BdShtqQxTDxPTn+ffrBYuRzaKQe8MzhtpPTJMmlxdZx&#10;g8Geng3VX7uj5ZTH1as2+8uL2Yxv6z7rv+v9FpW6vxtXTyAijfEPhut8ng4Vbzr4o9NBdAoW+SJj&#10;VMEsydjhSszSlPUOCrJpPgdZlfK/RPULAAD//wMAUEsBAi0AFAAGAAgAAAAhALaDOJL+AAAA4QEA&#10;ABMAAAAAAAAAAAAAAAAAAAAAAFtDb250ZW50X1R5cGVzXS54bWxQSwECLQAUAAYACAAAACEAOP0h&#10;/9YAAACUAQAACwAAAAAAAAAAAAAAAAAvAQAAX3JlbHMvLnJlbHNQSwECLQAUAAYACAAAACEAjV6z&#10;nkcCAACKBAAADgAAAAAAAAAAAAAAAAAuAgAAZHJzL2Uyb0RvYy54bWxQSwECLQAUAAYACAAAACEA&#10;tOijfeEAAAAMAQAADwAAAAAAAAAAAAAAAAChBAAAZHJzL2Rvd25yZXYueG1sUEsFBgAAAAAEAAQA&#10;8wAAAK8FAAAAAA==&#10;" w14:anchorId="541BA4F8">
                <v:textbox>
                  <w:txbxContent>
                    <w:p w:rsidRPr="00D016E7" w:rsidR="00D75B2E" w:rsidP="003346DF" w:rsidRDefault="00D75B2E" w14:paraId="7C06048D" w14:textId="77777777">
                      <w:pPr>
                        <w:pStyle w:val="NoSpacing"/>
                        <w:jc w:val="center"/>
                        <w:rPr>
                          <w:sz w:val="18"/>
                        </w:rPr>
                      </w:pPr>
                      <w:r w:rsidRPr="00D016E7">
                        <w:rPr>
                          <w:sz w:val="18"/>
                        </w:rPr>
                        <w:t>Document those experiences that may have or are currently impacting the child’s and/or family’s participation in activities and routines.</w:t>
                      </w:r>
                    </w:p>
                    <w:p w:rsidR="00D75B2E" w:rsidP="003346DF" w:rsidRDefault="00D75B2E" w14:paraId="7196D064" w14:textId="77777777"/>
                  </w:txbxContent>
                </v:textbox>
              </v:shape>
            </w:pict>
          </mc:Fallback>
        </mc:AlternateContent>
      </w:r>
      <w:r w:rsidRPr="00C8119F" w:rsidR="00D016E7">
        <w:rPr>
          <w:noProof/>
        </w:rPr>
        <mc:AlternateContent>
          <mc:Choice Requires="wps">
            <w:drawing>
              <wp:anchor distT="0" distB="0" distL="114300" distR="114300" simplePos="0" relativeHeight="251890688" behindDoc="0" locked="0" layoutInCell="1" allowOverlap="1" wp14:anchorId="3A6C9144" wp14:editId="720DC121">
                <wp:simplePos x="0" y="0"/>
                <wp:positionH relativeFrom="margin">
                  <wp:posOffset>3359578</wp:posOffset>
                </wp:positionH>
                <wp:positionV relativeFrom="paragraph">
                  <wp:posOffset>1537454</wp:posOffset>
                </wp:positionV>
                <wp:extent cx="2073349" cy="1329069"/>
                <wp:effectExtent l="552450" t="19050" r="41275" b="425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349" cy="1329069"/>
                        </a:xfrm>
                        <a:prstGeom prst="wedgeEllipseCallout">
                          <a:avLst>
                            <a:gd name="adj1" fmla="val -74503"/>
                            <a:gd name="adj2" fmla="val -26329"/>
                          </a:avLst>
                        </a:prstGeom>
                        <a:solidFill>
                          <a:srgbClr val="FFFFFF"/>
                        </a:solidFill>
                        <a:ln w="12700">
                          <a:solidFill>
                            <a:srgbClr val="000000"/>
                          </a:solidFill>
                          <a:miter lim="800000"/>
                          <a:headEnd/>
                          <a:tailEnd/>
                        </a:ln>
                      </wps:spPr>
                      <wps:txbx>
                        <w:txbxContent>
                          <w:p w:rsidRPr="00D016E7" w:rsidR="00D75B2E" w:rsidP="003346DF" w:rsidRDefault="00D75B2E" w14:paraId="69034250" w14:textId="77777777">
                            <w:pPr>
                              <w:pStyle w:val="NoSpacing"/>
                              <w:jc w:val="center"/>
                              <w:rPr>
                                <w:sz w:val="18"/>
                              </w:rPr>
                            </w:pPr>
                            <w:r w:rsidRPr="00D016E7">
                              <w:rPr>
                                <w:sz w:val="18"/>
                              </w:rPr>
                              <w:t>Summarize the results of the evaluation process which includes eligibility status. This is also the place to record evaluation team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4A4CF9C">
              <v:shape id="_x0000_s1062" style="position:absolute;margin-left:264.55pt;margin-top:121.05pt;width:163.25pt;height:104.6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5293,5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wRRgIAAIsEAAAOAAAAZHJzL2Uyb0RvYy54bWysVNtu2zAMfR+wfxD03thx0qYx4hRd2g4D&#10;ugvQ7QMUSY61SaInKbHbrx8lu1m6y8swPwikSB1eDunVVW80OUjnFdiKTic5JdJyEMruKvrl893Z&#10;JSU+MCuYBisr+ig9vVq/frXq2lIW0IAW0hEEsb7s2oo2IbRllnneSMP8BFpp0ViDMyyg6naZcKxD&#10;dKOzIs8vsg6caB1w6T3e3gxGuk74dS15+FjXXgaiK4q5hXS6dG7jma1XrNw51jaKj2mwf8jCMGUx&#10;6BHqhgVG9k79BmUUd+ChDhMOJoO6VlymGrCaaf5LNQ8Na2WqBZvj22Ob/P+D5R8OD+0nR0L/Bnok&#10;MBXh23vg3zyxsGmY3clr56BrJBMYeBpblnWtL8ensdW+9BFk270HgSSzfYAE1NfOxK5gnQTRkYDH&#10;Y9NlHwjHyyJfzGbzJSUcbdNZscwvlikGK5+ft86HtxIMiUJFOyl28lZr1Xq5YVrDPqRo7HDvQyJB&#10;EMtMTER8nVJSG42cHpgmZ4v5eT4bST9xKl44FReYxZjCiJmx8jmJGMCDVuJOaZ0Ut9tutCMYoKJ3&#10;6Rsfv3DTlnRYYLHI86HJf8XI0/cnDKMCbotWpqKXRydWRmpurUizHJjSg4w5aztyFekZiAr9tidK&#10;VHQ2jxEid1sQj8ieg2E7cJtRaMA9UdLhZlTUf98zJynR7yxOwHI6n8dVSsr8fFGg4k4t21MLsxyh&#10;KhooGcRNSOsXO2fhGielVuF5pIZMxpxx4lF6sVKnevL6+Q9Z/wAAAP//AwBQSwMEFAAGAAgAAAAh&#10;AGssaW7hAAAACwEAAA8AAABkcnMvZG93bnJldi54bWxMj8FOhDAQhu8mvkMzJt7cAoF1RcrGmHgw&#10;xkQWjNcujIC2U6TdXXx7x5PeZjJf/v+bYrtYI444+9GRgngVgUBqXTdSr6CpH642IHzQ1GnjCBV8&#10;o4dteX5W6LxzJ6rwuAu94BDyuVYwhDDlUvp2QKv9yk1IfHt3s9WB17mX3axPHG6NTKJoLa0eiRsG&#10;PeH9gO3n7mC51zdv10+menUv9Vdlnh+j8aNulLq8WO5uQQRcwh8Mv/qsDiU77d2BOi+Mgiy5iRlV&#10;kKQJD0xssmwNYq8gzeIUZFnI/z+UPwAAAP//AwBQSwECLQAUAAYACAAAACEAtoM4kv4AAADhAQAA&#10;EwAAAAAAAAAAAAAAAAAAAAAAW0NvbnRlbnRfVHlwZXNdLnhtbFBLAQItABQABgAIAAAAIQA4/SH/&#10;1gAAAJQBAAALAAAAAAAAAAAAAAAAAC8BAABfcmVscy8ucmVsc1BLAQItABQABgAIAAAAIQBjeewR&#10;RgIAAIsEAAAOAAAAAAAAAAAAAAAAAC4CAABkcnMvZTJvRG9jLnhtbFBLAQItABQABgAIAAAAIQBr&#10;LGlu4QAAAAsBAAAPAAAAAAAAAAAAAAAAAKAEAABkcnMvZG93bnJldi54bWxQSwUGAAAAAAQABADz&#10;AAAArgUAAAAA&#10;" w14:anchorId="3A6C9144">
                <v:textbox>
                  <w:txbxContent>
                    <w:p w:rsidRPr="00D016E7" w:rsidR="00D75B2E" w:rsidP="003346DF" w:rsidRDefault="00D75B2E" w14:paraId="6B803880" w14:textId="77777777">
                      <w:pPr>
                        <w:pStyle w:val="NoSpacing"/>
                        <w:jc w:val="center"/>
                        <w:rPr>
                          <w:sz w:val="18"/>
                        </w:rPr>
                      </w:pPr>
                      <w:r w:rsidRPr="00D016E7">
                        <w:rPr>
                          <w:sz w:val="18"/>
                        </w:rPr>
                        <w:t>Summarize the results of the evaluation process which includes eligibility status. This is also the place to record evaluation team participants.</w:t>
                      </w:r>
                    </w:p>
                  </w:txbxContent>
                </v:textbox>
                <w10:wrap anchorx="margin"/>
              </v:shape>
            </w:pict>
          </mc:Fallback>
        </mc:AlternateContent>
      </w:r>
      <w:r w:rsidR="008672C1">
        <w:rPr>
          <w:noProof/>
        </w:rPr>
        <w:drawing>
          <wp:inline distT="0" distB="0" distL="0" distR="0" wp14:anchorId="14B7109E" wp14:editId="4E053A2A">
            <wp:extent cx="9179626" cy="6757059"/>
            <wp:effectExtent l="19050" t="19050" r="21590" b="2476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327" t="19858" r="24415" b="8571"/>
                    <a:stretch/>
                  </pic:blipFill>
                  <pic:spPr bwMode="auto">
                    <a:xfrm>
                      <a:off x="0" y="0"/>
                      <a:ext cx="9192211" cy="67663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C8119F" w:rsidR="00EF0E13" w:rsidP="00C8119F" w:rsidRDefault="00987512" w14:paraId="4B240512" w14:textId="77777777">
      <w:pPr>
        <w:pStyle w:val="NoSpacing"/>
        <w:rPr>
          <w:sz w:val="40"/>
        </w:rPr>
      </w:pPr>
      <w:r w:rsidRPr="00C8119F">
        <w:rPr>
          <w:noProof/>
          <w:sz w:val="28"/>
        </w:rPr>
        <mc:AlternateContent>
          <mc:Choice Requires="wps">
            <w:drawing>
              <wp:anchor distT="0" distB="0" distL="114300" distR="114300" simplePos="0" relativeHeight="251762688" behindDoc="0" locked="0" layoutInCell="1" allowOverlap="1" wp14:anchorId="39954303" wp14:editId="2E389731">
                <wp:simplePos x="0" y="0"/>
                <wp:positionH relativeFrom="column">
                  <wp:posOffset>1525905</wp:posOffset>
                </wp:positionH>
                <wp:positionV relativeFrom="paragraph">
                  <wp:posOffset>-111125</wp:posOffset>
                </wp:positionV>
                <wp:extent cx="7661910" cy="629285"/>
                <wp:effectExtent l="0" t="0" r="0" b="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629285"/>
                        </a:xfrm>
                        <a:prstGeom prst="rect">
                          <a:avLst/>
                        </a:prstGeom>
                        <a:solidFill>
                          <a:srgbClr val="FFFFFF"/>
                        </a:solidFill>
                        <a:ln w="9525">
                          <a:noFill/>
                          <a:miter lim="800000"/>
                          <a:headEnd/>
                          <a:tailEnd/>
                        </a:ln>
                      </wps:spPr>
                      <wps:txbx>
                        <w:txbxContent>
                          <w:p w:rsidRPr="00357A2E" w:rsidR="00D75B2E" w:rsidRDefault="00D75B2E" w14:paraId="3D953054" w14:textId="77777777">
                            <w:pPr>
                              <w:rPr>
                                <w:sz w:val="20"/>
                                <w:szCs w:val="20"/>
                                <w14:textOutline w14:w="9525" w14:cap="rnd" w14:cmpd="sng" w14:algn="ctr">
                                  <w14:noFill/>
                                  <w14:prstDash w14:val="solid"/>
                                  <w14:bevel/>
                                </w14:textOutline>
                              </w:rPr>
                            </w:pPr>
                            <w:r w:rsidRPr="00357A2E">
                              <w:rPr>
                                <w:i/>
                                <w:sz w:val="20"/>
                                <w:szCs w:val="20"/>
                              </w:rPr>
                              <w:t>This page documents information gathered during the evaluation and assessment process and reflects the child’s eligibility for Early Intervention.  Included here are statements regarding child’s medical history and current health status as well as other pertinent information that the family chooses to share.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9FB009">
              <v:shape id="_x0000_s1063" style="position:absolute;margin-left:120.15pt;margin-top:-8.75pt;width:603.3pt;height:49.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DGEgIAAP4DAAAOAAAAZHJzL2Uyb0RvYy54bWysU9uO2yAQfa/Uf0C8N740ySZWnNU221SV&#10;thdp2w/AGMeomKFAYqdfvwP2ZtP2rSoPiGGGMzNnDpvboVPkJKyToEuazVJKhOZQS30o6fdv+zcr&#10;SpxnumYKtCjpWTh6u339atObQuTQgqqFJQiiXdGbkrbemyJJHG9Fx9wMjNDobMB2zKNpD0ltWY/o&#10;nUryNF0mPdjaWODCOby9H510G/GbRnD/pWmc8ESVFGvzcbdxr8KebDesOFhmWsmnMtg/VNExqTHp&#10;BeqeeUaOVv4F1UluwUHjZxy6BJpGchF7wG6y9I9uHltmROwFyXHmQpP7f7D88+nRfLXED+9gwAHG&#10;Jpx5AP7DEQ27lumDuLMW+lawGhNngbKkN66YngaqXeECSNV/ghqHzI4eItDQ2C6wgn0SRMcBnC+k&#10;i8ETjpc3y2W2ztDF0bfM1/lqEVOw4vm1sc5/ENCRcCipxaFGdHZ6cD5Uw4rnkJDMgZL1XioVDXuo&#10;dsqSE0MB7OOa0H8LU5r0JV0v8kVE1hDeR2100qNAlexKukrDGiUT2Hiv6xjimVTjGStReqInMDJy&#10;44dqILIu6dvYWaCrgvqMhFkYBYkfCA8t2F+U9CjGkrqfR2YFJeqjRtLX2Xwe1BuN+eImR8Nee6pr&#10;D9McoUrqKRmPOx8VH/jQcIfDaWTk7aWSqWYUWaRz+hBBxdd2jHr5ttsnAAAA//8DAFBLAwQUAAYA&#10;CAAAACEA756JJuAAAAALAQAADwAAAGRycy9kb3ducmV2LnhtbEyP0U6DQBBF3038h82Y+GLahUqh&#10;RYZGTTS+tvYDFnYKRHaWsNtC/97tkz5O7sm9Z4rdbHpxodF1lhHiZQSCuLa64wbh+P2x2IBwXrFW&#10;vWVCuJKDXXl/V6hc24n3dDn4RoQSdrlCaL0fcild3ZJRbmkH4pCd7GiUD+fYSD2qKZSbXq6iKJVG&#10;dRwWWjXQe0v1z+FsEE5f09N6O1Wf/pjtk/RNdVllr4iPD/PrCwhPs/+D4aYf1KEMTpU9s3aiR1gl&#10;0XNAERZxtgZxI5Ik3YKoEDZxCrIs5P8fyl8AAAD//wMAUEsBAi0AFAAGAAgAAAAhALaDOJL+AAAA&#10;4QEAABMAAAAAAAAAAAAAAAAAAAAAAFtDb250ZW50X1R5cGVzXS54bWxQSwECLQAUAAYACAAAACEA&#10;OP0h/9YAAACUAQAACwAAAAAAAAAAAAAAAAAvAQAAX3JlbHMvLnJlbHNQSwECLQAUAAYACAAAACEA&#10;q4HQxhICAAD+AwAADgAAAAAAAAAAAAAAAAAuAgAAZHJzL2Uyb0RvYy54bWxQSwECLQAUAAYACAAA&#10;ACEA756JJuAAAAALAQAADwAAAAAAAAAAAAAAAABsBAAAZHJzL2Rvd25yZXYueG1sUEsFBgAAAAAE&#10;AAQA8wAAAHkFAAAAAA==&#10;" w14:anchorId="39954303">
                <v:textbox>
                  <w:txbxContent>
                    <w:p w:rsidRPr="00357A2E" w:rsidR="00D75B2E" w:rsidRDefault="00D75B2E" w14:paraId="5020931B" w14:textId="77777777">
                      <w:pPr>
                        <w:rPr>
                          <w:sz w:val="20"/>
                          <w:szCs w:val="20"/>
                          <w14:textOutline w14:w="9525" w14:cap="rnd" w14:cmpd="sng" w14:algn="ctr">
                            <w14:noFill/>
                            <w14:prstDash w14:val="solid"/>
                            <w14:bevel/>
                          </w14:textOutline>
                        </w:rPr>
                      </w:pPr>
                      <w:r w:rsidRPr="00357A2E">
                        <w:rPr>
                          <w:i/>
                          <w:sz w:val="20"/>
                          <w:szCs w:val="20"/>
                        </w:rPr>
                        <w:t>This page documents information gathered during the evaluation and assessment process and reflects the child’s eligibility for Early Intervention.  Included here are statements regarding child’s medical history and current health status as well as other pertinent information that the family chooses to share.</w:t>
                      </w:r>
                    </w:p>
                  </w:txbxContent>
                </v:textbox>
              </v:shape>
            </w:pict>
          </mc:Fallback>
        </mc:AlternateContent>
      </w:r>
      <w:r w:rsidRPr="00C8119F" w:rsidR="00EF0E13">
        <w:rPr>
          <w:noProof/>
          <w:sz w:val="40"/>
        </w:rPr>
        <mc:AlternateContent>
          <mc:Choice Requires="wps">
            <w:drawing>
              <wp:anchor distT="0" distB="0" distL="114300" distR="114300" simplePos="0" relativeHeight="251763712" behindDoc="0" locked="0" layoutInCell="1" allowOverlap="1" wp14:anchorId="4C0D091E" wp14:editId="2B23A754">
                <wp:simplePos x="0" y="0"/>
                <wp:positionH relativeFrom="column">
                  <wp:posOffset>-158750</wp:posOffset>
                </wp:positionH>
                <wp:positionV relativeFrom="paragraph">
                  <wp:posOffset>-244475</wp:posOffset>
                </wp:positionV>
                <wp:extent cx="1769110" cy="1077686"/>
                <wp:effectExtent l="0" t="0" r="2540" b="8255"/>
                <wp:wrapNone/>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077686"/>
                        </a:xfrm>
                        <a:prstGeom prst="rect">
                          <a:avLst/>
                        </a:prstGeom>
                        <a:solidFill>
                          <a:srgbClr val="FFFFFF"/>
                        </a:solidFill>
                        <a:ln w="9525">
                          <a:noFill/>
                          <a:miter lim="800000"/>
                          <a:headEnd/>
                          <a:tailEnd/>
                        </a:ln>
                      </wps:spPr>
                      <wps:txbx>
                        <w:txbxContent>
                          <w:p w:rsidRPr="00774D42" w:rsidR="00D75B2E" w:rsidP="009070F7" w:rsidRDefault="00D75B2E" w14:paraId="0A56C00B" w14:textId="77777777">
                            <w:pPr>
                              <w:pStyle w:val="NoSpacing"/>
                              <w:rPr>
                                <w:rFonts w:ascii="Candara" w:hAnsi="Candara"/>
                                <w:b/>
                                <w:sz w:val="32"/>
                              </w:rPr>
                            </w:pPr>
                            <w:r w:rsidRPr="001F050A">
                              <w:rPr>
                                <w:rFonts w:ascii="Candara" w:hAnsi="Candara"/>
                                <w:sz w:val="32"/>
                              </w:rPr>
                              <w:t xml:space="preserve">HEALTH AND </w:t>
                            </w:r>
                            <w:r>
                              <w:rPr>
                                <w:rFonts w:ascii="Candara" w:hAnsi="Candara"/>
                                <w:sz w:val="32"/>
                              </w:rPr>
                              <w:t>ELIGIBILITY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02F89F3">
              <v:shape id="_x0000_s1064" style="position:absolute;margin-left:-12.5pt;margin-top:-19.25pt;width:139.3pt;height:84.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YxNEQIAAP8DAAAOAAAAZHJzL2Uyb0RvYy54bWysU9tu2zAMfR+wfxD0vtjOcjXiFF26DAO6&#10;C9DuA2RZjoXJoiYpsbOvLyW7ada9DfODQJrUIXl4tLnpW0VOwjoJuqDZJKVEaA6V1IeC/njcv1tR&#10;4jzTFVOgRUHPwtGb7ds3m87kYgoNqEpYgiDa5Z0paOO9yZPE8Ua0zE3ACI3BGmzLPLr2kFSWdYje&#10;qmSapoukA1sZC1w4h3/vhiDdRvy6Ftx/q2snPFEFxd58PG08y3Am2w3LD5aZRvKxDfYPXbRMaix6&#10;gbpjnpGjlX9BtZJbcFD7CYc2gbqWXMQZcJosfTXNQ8OMiLMgOc5caHL/D5Z/PT2Y75b4/gP0uMA4&#10;hDP3wH86omHXMH0Qt9ZC1whWYeEsUJZ0xuXj1UC1y10AKbsvUOGS2dFDBOpr2wZWcE6C6LiA84V0&#10;0XvCQ8nlYp1lGOIYy9LlcrFaxBosf75urPOfBLQkGAW1uNUIz073zod2WP6cEqo5ULLaS6WiYw/l&#10;TllyYqiAffxG9D/SlCZdQdfz6Twiawj3ozha6VGhSrYFXaXhGzQT6Pioq5jimVSDjZ0oPfITKBnI&#10;8X3ZE1kV9H2cLPBVQnVGxiwMisQXhEYD9jclHaqxoO7XkVlBifqskfV1NpsF+UZnNl9O0bHXkfI6&#10;wjRHqIJ6SgZz56PkAx8abnE7tYy8vXQy9owqi3SOLyLI+NqPWS/vdvsEAAD//wMAUEsDBBQABgAI&#10;AAAAIQCw3xQF4AAAAAsBAAAPAAAAZHJzL2Rvd25yZXYueG1sTI/BToNAEIbvJr7DZky8mHYpCK2U&#10;pVETjdfWPsDCToGUnSXsttC3dzzpbSbz5Z/vL3az7cUVR985UrBaRiCQamc6ahQcvz8WGxA+aDK6&#10;d4QKbuhhV97fFTo3bqI9Xg+hERxCPtcK2hCGXEpft2i1X7oBiW8nN1odeB0baUY9cbjtZRxFmbS6&#10;I/7Q6gHfW6zPh4tVcPqantKXqfoMx/X+OXvT3bpyN6UeH+bXLYiAc/iD4Vef1aFkp8pdyHjRK1jE&#10;KXcJPCSbFAQTcZpkICpGk1UMsizk/w7lDwAAAP//AwBQSwECLQAUAAYACAAAACEAtoM4kv4AAADh&#10;AQAAEwAAAAAAAAAAAAAAAAAAAAAAW0NvbnRlbnRfVHlwZXNdLnhtbFBLAQItABQABgAIAAAAIQA4&#10;/SH/1gAAAJQBAAALAAAAAAAAAAAAAAAAAC8BAABfcmVscy8ucmVsc1BLAQItABQABgAIAAAAIQBf&#10;tYxNEQIAAP8DAAAOAAAAAAAAAAAAAAAAAC4CAABkcnMvZTJvRG9jLnhtbFBLAQItABQABgAIAAAA&#10;IQCw3xQF4AAAAAsBAAAPAAAAAAAAAAAAAAAAAGsEAABkcnMvZG93bnJldi54bWxQSwUGAAAAAAQA&#10;BADzAAAAeAUAAAAA&#10;" w14:anchorId="4C0D091E">
                <v:textbox>
                  <w:txbxContent>
                    <w:p w:rsidRPr="00774D42" w:rsidR="00D75B2E" w:rsidP="009070F7" w:rsidRDefault="00D75B2E" w14:paraId="48BC4B16" w14:textId="77777777">
                      <w:pPr>
                        <w:pStyle w:val="NoSpacing"/>
                        <w:rPr>
                          <w:rFonts w:ascii="Candara" w:hAnsi="Candara"/>
                          <w:b/>
                          <w:sz w:val="32"/>
                        </w:rPr>
                      </w:pPr>
                      <w:r w:rsidRPr="001F050A">
                        <w:rPr>
                          <w:rFonts w:ascii="Candara" w:hAnsi="Candara"/>
                          <w:sz w:val="32"/>
                        </w:rPr>
                        <w:t xml:space="preserve">HEALTH AND </w:t>
                      </w:r>
                      <w:r>
                        <w:rPr>
                          <w:rFonts w:ascii="Candara" w:hAnsi="Candara"/>
                          <w:sz w:val="32"/>
                        </w:rPr>
                        <w:t>ELIGIBILITY SUMMARY</w:t>
                      </w:r>
                    </w:p>
                  </w:txbxContent>
                </v:textbox>
              </v:shape>
            </w:pict>
          </mc:Fallback>
        </mc:AlternateContent>
      </w:r>
    </w:p>
    <w:p w:rsidRPr="00C8119F" w:rsidR="00EF0E13" w:rsidP="00C8119F" w:rsidRDefault="00EF0E13" w14:paraId="3FE37116" w14:textId="77777777">
      <w:pPr>
        <w:pStyle w:val="NoSpacing"/>
        <w:rPr>
          <w:u w:val="single"/>
        </w:rPr>
      </w:pPr>
      <w:r w:rsidRPr="00C8119F">
        <w:rPr>
          <w:u w:val="single"/>
        </w:rPr>
        <w:t xml:space="preserve"> </w:t>
      </w:r>
    </w:p>
    <w:p w:rsidRPr="00C8119F" w:rsidR="00EF0E13" w:rsidP="00C8119F" w:rsidRDefault="00357A2E" w14:paraId="137621E7" w14:textId="77777777">
      <w:pPr>
        <w:pStyle w:val="NoSpacing"/>
        <w:rPr>
          <w:sz w:val="32"/>
        </w:rPr>
      </w:pPr>
      <w:r w:rsidRPr="00C8119F">
        <w:rPr>
          <w:noProof/>
        </w:rPr>
        <mc:AlternateContent>
          <mc:Choice Requires="wps">
            <w:drawing>
              <wp:anchor distT="0" distB="0" distL="114300" distR="114300" simplePos="0" relativeHeight="251761664" behindDoc="0" locked="0" layoutInCell="1" allowOverlap="1" wp14:anchorId="11D71CC8" wp14:editId="0477E147">
                <wp:simplePos x="0" y="0"/>
                <wp:positionH relativeFrom="column">
                  <wp:posOffset>4625439</wp:posOffset>
                </wp:positionH>
                <wp:positionV relativeFrom="paragraph">
                  <wp:posOffset>204364</wp:posOffset>
                </wp:positionV>
                <wp:extent cx="4572000" cy="5955384"/>
                <wp:effectExtent l="0" t="0" r="19050" b="26670"/>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955384"/>
                        </a:xfrm>
                        <a:prstGeom prst="roundRect">
                          <a:avLst/>
                        </a:prstGeom>
                        <a:solidFill>
                          <a:srgbClr val="FFFFFF"/>
                        </a:solidFill>
                        <a:ln w="9525">
                          <a:solidFill>
                            <a:srgbClr val="000000"/>
                          </a:solidFill>
                          <a:miter lim="800000"/>
                          <a:headEnd/>
                          <a:tailEnd/>
                        </a:ln>
                      </wps:spPr>
                      <wps:txbx>
                        <w:txbxContent>
                          <w:p w:rsidRPr="00253831" w:rsidR="00D75B2E" w:rsidP="009070F7" w:rsidRDefault="00D75B2E" w14:paraId="7942D5D1" w14:textId="77777777">
                            <w:pPr>
                              <w:pStyle w:val="NoSpacing"/>
                              <w:rPr>
                                <w:b/>
                                <w:sz w:val="20"/>
                              </w:rPr>
                            </w:pPr>
                            <w:r w:rsidRPr="00253831">
                              <w:rPr>
                                <w:b/>
                                <w:sz w:val="20"/>
                              </w:rPr>
                              <w:t xml:space="preserve">HOW IS IT USED? </w:t>
                            </w:r>
                          </w:p>
                          <w:p w:rsidRPr="00253831" w:rsidR="00D75B2E" w:rsidP="009070F7" w:rsidRDefault="00D75B2E" w14:paraId="1411B108" w14:textId="77777777">
                            <w:pPr>
                              <w:pStyle w:val="NoSpacing"/>
                              <w:rPr>
                                <w:sz w:val="20"/>
                              </w:rPr>
                            </w:pPr>
                            <w:r w:rsidRPr="00253831">
                              <w:rPr>
                                <w:sz w:val="20"/>
                                <w:u w:val="single"/>
                              </w:rPr>
                              <w:t>How do you fill it out?</w:t>
                            </w:r>
                            <w:r w:rsidRPr="00253831">
                              <w:rPr>
                                <w:sz w:val="20"/>
                              </w:rPr>
                              <w:t xml:space="preserve"> </w:t>
                            </w:r>
                          </w:p>
                          <w:p w:rsidR="00D75B2E" w:rsidP="009070F7" w:rsidRDefault="00D75B2E" w14:paraId="05C14E5C" w14:textId="77777777">
                            <w:pPr>
                              <w:pStyle w:val="NoSpacing"/>
                              <w:ind w:left="720"/>
                              <w:rPr>
                                <w:sz w:val="20"/>
                              </w:rPr>
                            </w:pPr>
                            <w:r w:rsidRPr="001828A2">
                              <w:rPr>
                                <w:sz w:val="20"/>
                              </w:rPr>
                              <w:t>1. Eligibili</w:t>
                            </w:r>
                            <w:r>
                              <w:rPr>
                                <w:sz w:val="20"/>
                              </w:rPr>
                              <w:t xml:space="preserve">ty Evaluation Results: </w:t>
                            </w:r>
                          </w:p>
                          <w:p w:rsidR="00D75B2E" w:rsidP="00EF0E13" w:rsidRDefault="00D75B2E" w14:paraId="63E7D9B7" w14:textId="77777777">
                            <w:pPr>
                              <w:pStyle w:val="NoSpacing"/>
                              <w:numPr>
                                <w:ilvl w:val="0"/>
                                <w:numId w:val="10"/>
                              </w:numPr>
                              <w:rPr>
                                <w:sz w:val="20"/>
                              </w:rPr>
                            </w:pPr>
                            <w:r w:rsidRPr="001828A2">
                              <w:rPr>
                                <w:sz w:val="20"/>
                              </w:rPr>
                              <w:t>Date</w:t>
                            </w:r>
                            <w:r>
                              <w:rPr>
                                <w:sz w:val="20"/>
                              </w:rPr>
                              <w:t>(s) of eligibility evaluation</w:t>
                            </w:r>
                            <w:r w:rsidRPr="001828A2">
                              <w:rPr>
                                <w:sz w:val="20"/>
                              </w:rPr>
                              <w:t xml:space="preserve"> </w:t>
                            </w:r>
                          </w:p>
                          <w:p w:rsidR="00D75B2E" w:rsidP="00EF0E13" w:rsidRDefault="00D75B2E" w14:paraId="50982775" w14:textId="77777777">
                            <w:pPr>
                              <w:pStyle w:val="NoSpacing"/>
                              <w:numPr>
                                <w:ilvl w:val="0"/>
                                <w:numId w:val="10"/>
                              </w:numPr>
                              <w:rPr>
                                <w:sz w:val="20"/>
                              </w:rPr>
                            </w:pPr>
                            <w:r w:rsidRPr="00E3078E">
                              <w:rPr>
                                <w:sz w:val="20"/>
                              </w:rPr>
                              <w:t>Names and disciplines of the multi-disciplinary evaluati</w:t>
                            </w:r>
                            <w:r>
                              <w:rPr>
                                <w:sz w:val="20"/>
                              </w:rPr>
                              <w:t>on team members</w:t>
                            </w:r>
                          </w:p>
                          <w:p w:rsidRPr="00357A2E" w:rsidR="00D75B2E" w:rsidP="009070F7" w:rsidRDefault="00D75B2E" w14:paraId="782E9582" w14:textId="77777777">
                            <w:pPr>
                              <w:pStyle w:val="NoSpacing"/>
                              <w:numPr>
                                <w:ilvl w:val="0"/>
                                <w:numId w:val="10"/>
                              </w:numPr>
                              <w:rPr>
                                <w:sz w:val="20"/>
                              </w:rPr>
                            </w:pPr>
                            <w:r w:rsidRPr="00E3078E">
                              <w:rPr>
                                <w:sz w:val="20"/>
                              </w:rPr>
                              <w:t>Sum</w:t>
                            </w:r>
                            <w:r>
                              <w:rPr>
                                <w:sz w:val="20"/>
                              </w:rPr>
                              <w:t>mary of the eligibility results including eligibility status</w:t>
                            </w:r>
                          </w:p>
                          <w:p w:rsidR="00D75B2E" w:rsidP="009070F7" w:rsidRDefault="00D75B2E" w14:paraId="2E2A8C8C" w14:textId="77777777">
                            <w:pPr>
                              <w:pStyle w:val="NoSpacing"/>
                              <w:ind w:left="720"/>
                              <w:rPr>
                                <w:sz w:val="20"/>
                              </w:rPr>
                            </w:pPr>
                            <w:r w:rsidRPr="001828A2">
                              <w:rPr>
                                <w:sz w:val="20"/>
                              </w:rPr>
                              <w:t xml:space="preserve">2. Health History/Current Health Status:  </w:t>
                            </w:r>
                          </w:p>
                          <w:p w:rsidRPr="00357A2E" w:rsidR="00D75B2E" w:rsidP="00357A2E" w:rsidRDefault="00D75B2E" w14:paraId="315E9520" w14:textId="77777777">
                            <w:pPr>
                              <w:pStyle w:val="NoSpacing"/>
                              <w:numPr>
                                <w:ilvl w:val="0"/>
                                <w:numId w:val="11"/>
                              </w:numPr>
                              <w:rPr>
                                <w:sz w:val="20"/>
                              </w:rPr>
                            </w:pPr>
                            <w:r w:rsidRPr="001828A2">
                              <w:rPr>
                                <w:sz w:val="20"/>
                              </w:rPr>
                              <w:t xml:space="preserve">Document relevant health and medical experiences </w:t>
                            </w:r>
                            <w:r>
                              <w:rPr>
                                <w:sz w:val="20"/>
                              </w:rPr>
                              <w:t>related to participation in activities and routines</w:t>
                            </w:r>
                          </w:p>
                          <w:p w:rsidRPr="00357A2E" w:rsidR="00D75B2E" w:rsidP="009070F7" w:rsidRDefault="00D75B2E" w14:paraId="148BC44B" w14:textId="77777777">
                            <w:pPr>
                              <w:pStyle w:val="NoSpacing"/>
                              <w:numPr>
                                <w:ilvl w:val="0"/>
                                <w:numId w:val="11"/>
                              </w:numPr>
                              <w:rPr>
                                <w:i/>
                                <w:sz w:val="20"/>
                              </w:rPr>
                            </w:pPr>
                            <w:r w:rsidRPr="00E3078E">
                              <w:rPr>
                                <w:sz w:val="20"/>
                              </w:rPr>
                              <w:t>Include statements about the child’s vision</w:t>
                            </w:r>
                            <w:r>
                              <w:rPr>
                                <w:sz w:val="20"/>
                              </w:rPr>
                              <w:t xml:space="preserve">, </w:t>
                            </w:r>
                            <w:r w:rsidRPr="00E3078E">
                              <w:rPr>
                                <w:sz w:val="20"/>
                              </w:rPr>
                              <w:t xml:space="preserve">hearing </w:t>
                            </w:r>
                            <w:r>
                              <w:rPr>
                                <w:sz w:val="20"/>
                              </w:rPr>
                              <w:t xml:space="preserve">and oral health status   *See </w:t>
                            </w:r>
                            <w:r w:rsidRPr="00FD5187">
                              <w:rPr>
                                <w:i/>
                                <w:sz w:val="20"/>
                              </w:rPr>
                              <w:t>Appendix</w:t>
                            </w:r>
                            <w:r>
                              <w:rPr>
                                <w:i/>
                                <w:sz w:val="20"/>
                              </w:rPr>
                              <w:t xml:space="preserve"> A</w:t>
                            </w:r>
                          </w:p>
                          <w:p w:rsidR="00D75B2E" w:rsidP="009070F7" w:rsidRDefault="00D75B2E" w14:paraId="50F638A7" w14:textId="77777777">
                            <w:pPr>
                              <w:pStyle w:val="NoSpacing"/>
                              <w:ind w:left="720"/>
                              <w:rPr>
                                <w:sz w:val="20"/>
                                <w:szCs w:val="20"/>
                              </w:rPr>
                            </w:pPr>
                            <w:r w:rsidRPr="001828A2">
                              <w:rPr>
                                <w:sz w:val="20"/>
                                <w:szCs w:val="20"/>
                              </w:rPr>
                              <w:t xml:space="preserve">3. Additional Information:  </w:t>
                            </w:r>
                          </w:p>
                          <w:p w:rsidR="00D75B2E" w:rsidP="00EF0E13" w:rsidRDefault="00D75B2E" w14:paraId="10E83C7B" w14:textId="77777777">
                            <w:pPr>
                              <w:pStyle w:val="NoSpacing"/>
                              <w:numPr>
                                <w:ilvl w:val="0"/>
                                <w:numId w:val="11"/>
                              </w:numPr>
                              <w:rPr>
                                <w:sz w:val="20"/>
                                <w:szCs w:val="20"/>
                              </w:rPr>
                            </w:pPr>
                            <w:r w:rsidRPr="00E3078E">
                              <w:rPr>
                                <w:sz w:val="20"/>
                                <w:szCs w:val="20"/>
                              </w:rPr>
                              <w:t>Summarize any additional information that may have been learned through the evaluation and functional assessment process that may be relevant in further development of the IFSP outc</w:t>
                            </w:r>
                            <w:r>
                              <w:rPr>
                                <w:sz w:val="20"/>
                                <w:szCs w:val="20"/>
                              </w:rPr>
                              <w:t>omes and service delivery plan</w:t>
                            </w:r>
                          </w:p>
                          <w:p w:rsidRPr="00C9700E" w:rsidR="00D75B2E" w:rsidP="00EF0E13" w:rsidRDefault="00D75B2E" w14:paraId="3864FE0B" w14:textId="77777777">
                            <w:pPr>
                              <w:pStyle w:val="NoSpacing"/>
                              <w:numPr>
                                <w:ilvl w:val="0"/>
                                <w:numId w:val="11"/>
                              </w:numPr>
                              <w:rPr>
                                <w:sz w:val="20"/>
                                <w:szCs w:val="20"/>
                              </w:rPr>
                            </w:pPr>
                            <w:r w:rsidRPr="00C9700E">
                              <w:rPr>
                                <w:sz w:val="20"/>
                                <w:szCs w:val="20"/>
                              </w:rPr>
                              <w:t>This information may have been shared through parent interview, review of records, or other means.  I</w:t>
                            </w:r>
                            <w:r>
                              <w:rPr>
                                <w:sz w:val="20"/>
                                <w:szCs w:val="20"/>
                              </w:rPr>
                              <w:t>nclude reason for referral here</w:t>
                            </w:r>
                          </w:p>
                          <w:p w:rsidRPr="00253831" w:rsidR="00D75B2E" w:rsidP="009070F7" w:rsidRDefault="00D75B2E" w14:paraId="1572D127" w14:textId="77777777">
                            <w:pPr>
                              <w:pStyle w:val="NoSpacing"/>
                              <w:ind w:left="1440" w:hanging="360"/>
                              <w:rPr>
                                <w:sz w:val="20"/>
                              </w:rPr>
                            </w:pPr>
                          </w:p>
                          <w:p w:rsidRPr="00BA1296" w:rsidR="00D75B2E" w:rsidP="009070F7" w:rsidRDefault="00D75B2E" w14:paraId="70CE80E2" w14:textId="77777777">
                            <w:pPr>
                              <w:pStyle w:val="NoSpacing"/>
                              <w:rPr>
                                <w:sz w:val="20"/>
                                <w:szCs w:val="20"/>
                              </w:rPr>
                            </w:pPr>
                            <w:r w:rsidRPr="00BA1296">
                              <w:rPr>
                                <w:sz w:val="20"/>
                                <w:szCs w:val="20"/>
                                <w:u w:val="single"/>
                              </w:rPr>
                              <w:t>How will this page benefit</w:t>
                            </w:r>
                            <w:r>
                              <w:rPr>
                                <w:sz w:val="20"/>
                                <w:szCs w:val="20"/>
                                <w:u w:val="single"/>
                              </w:rPr>
                              <w:t xml:space="preserve"> the</w:t>
                            </w:r>
                            <w:r w:rsidRPr="00BA1296">
                              <w:rPr>
                                <w:sz w:val="20"/>
                                <w:szCs w:val="20"/>
                                <w:u w:val="single"/>
                              </w:rPr>
                              <w:t xml:space="preserve"> family/team?</w:t>
                            </w:r>
                          </w:p>
                          <w:p w:rsidRPr="00BA1296" w:rsidR="00D75B2E" w:rsidP="009070F7" w:rsidRDefault="00D75B2E" w14:paraId="3D335563" w14:textId="77777777">
                            <w:pPr>
                              <w:pStyle w:val="NoSpacing"/>
                              <w:rPr>
                                <w:sz w:val="20"/>
                                <w:szCs w:val="20"/>
                              </w:rPr>
                            </w:pPr>
                            <w:r w:rsidRPr="00BA1296">
                              <w:rPr>
                                <w:sz w:val="20"/>
                                <w:szCs w:val="20"/>
                              </w:rPr>
                              <w:t>This page helps to give</w:t>
                            </w:r>
                            <w:r>
                              <w:rPr>
                                <w:sz w:val="20"/>
                                <w:szCs w:val="20"/>
                              </w:rPr>
                              <w:t xml:space="preserve"> a clear picture of the child’s </w:t>
                            </w:r>
                            <w:r w:rsidRPr="00BA1296">
                              <w:rPr>
                                <w:sz w:val="20"/>
                                <w:szCs w:val="20"/>
                              </w:rPr>
                              <w:t xml:space="preserve">eligibility status to all team members. </w:t>
                            </w:r>
                            <w:r>
                              <w:rPr>
                                <w:sz w:val="20"/>
                                <w:szCs w:val="20"/>
                              </w:rPr>
                              <w:t xml:space="preserve"> Health information provides details of any relevant medical issues as they relate to the child’s development.</w:t>
                            </w:r>
                          </w:p>
                          <w:p w:rsidRPr="003E22ED" w:rsidR="00D75B2E" w:rsidP="009070F7" w:rsidRDefault="00D75B2E" w14:paraId="755F9765" w14:textId="77777777">
                            <w:pPr>
                              <w:pStyle w:val="NoSpacing"/>
                              <w:rPr>
                                <w:sz w:val="12"/>
                                <w:szCs w:val="20"/>
                              </w:rPr>
                            </w:pPr>
                          </w:p>
                          <w:p w:rsidRPr="00BA1296" w:rsidR="00D75B2E" w:rsidP="009070F7" w:rsidRDefault="00D75B2E" w14:paraId="6F3FF520" w14:textId="77777777">
                            <w:pPr>
                              <w:pStyle w:val="NoSpacing"/>
                              <w:rPr>
                                <w:sz w:val="20"/>
                                <w:szCs w:val="20"/>
                              </w:rPr>
                            </w:pPr>
                            <w:r w:rsidRPr="00BA1296">
                              <w:rPr>
                                <w:sz w:val="20"/>
                                <w:szCs w:val="20"/>
                                <w:u w:val="single"/>
                              </w:rPr>
                              <w:t>What do you do with it every day?</w:t>
                            </w:r>
                          </w:p>
                          <w:p w:rsidR="00D75B2E" w:rsidP="009070F7" w:rsidRDefault="00D75B2E" w14:paraId="03ABBB26" w14:textId="7332C8D0">
                            <w:pPr>
                              <w:pStyle w:val="NoSpacing"/>
                              <w:rPr>
                                <w:sz w:val="20"/>
                                <w:szCs w:val="20"/>
                              </w:rPr>
                            </w:pPr>
                            <w:r w:rsidRPr="00BA1296">
                              <w:rPr>
                                <w:sz w:val="20"/>
                                <w:szCs w:val="20"/>
                              </w:rPr>
                              <w:t>Use all sources of information to complete this page of the IFSP.  This includes the results from the BDI-</w:t>
                            </w:r>
                            <w:r w:rsidR="00650D2F">
                              <w:rPr>
                                <w:sz w:val="20"/>
                                <w:szCs w:val="20"/>
                              </w:rPr>
                              <w:t>3</w:t>
                            </w:r>
                            <w:r w:rsidRPr="00BA1296">
                              <w:rPr>
                                <w:sz w:val="20"/>
                                <w:szCs w:val="20"/>
                              </w:rPr>
                              <w:t>, information shared by parents and/or caregivers about the child and family daily life, additional assessment tools used, and review of records shared by the family.</w:t>
                            </w:r>
                            <w:r>
                              <w:rPr>
                                <w:sz w:val="20"/>
                                <w:szCs w:val="20"/>
                              </w:rPr>
                              <w:t xml:space="preserve"> </w:t>
                            </w:r>
                          </w:p>
                          <w:p w:rsidRPr="00BA1296" w:rsidR="00D75B2E" w:rsidP="009070F7" w:rsidRDefault="00D75B2E" w14:paraId="6E375148" w14:textId="77777777">
                            <w:pPr>
                              <w:pStyle w:val="NoSpacing"/>
                              <w:rPr>
                                <w:sz w:val="20"/>
                                <w:szCs w:val="20"/>
                              </w:rPr>
                            </w:pPr>
                            <w:r>
                              <w:rPr>
                                <w:sz w:val="20"/>
                                <w:szCs w:val="20"/>
                              </w:rPr>
                              <w:t>Consider how the findings impact the child and family’s ability to participate in daily routines and activities.</w:t>
                            </w:r>
                          </w:p>
                          <w:p w:rsidRPr="00E3078E" w:rsidR="00D75B2E" w:rsidP="009070F7" w:rsidRDefault="00D75B2E" w14:paraId="5B362500" w14:textId="77777777">
                            <w:pPr>
                              <w:pStyle w:val="NoSpacing"/>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C20959E">
              <v:roundrect id="_x0000_s1065" style="position:absolute;margin-left:364.2pt;margin-top:16.1pt;width:5in;height:468.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11D71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pGwIAAC0EAAAOAAAAZHJzL2Uyb0RvYy54bWysU9uO0zAQfUfiHyy/07Tdhm2jpqulSxHS&#10;chELH+DYTmPheIztNilfz9jJdrsgXhB5sDyZ8ZkzZ2bWN32ryVE6r8CUdDaZUiINB6HMvqTfvu5e&#10;LSnxgRnBNBhZ0pP09Gbz8sW6s4WcQwNaSEcQxPiisyVtQrBFlnneyJb5CVhp0FmDa1lA0+0z4ViH&#10;6K3O5tPp66wDJ6wDLr3Hv3eDk24Sfl1LHj7VtZeB6JIit5BOl84qntlmzYq9Y7ZRfKTB/oFFy5TB&#10;pGeoOxYYOTj1B1SruAMPdZhwaDOoa8VlqgGrmU1/q+ahYVamWlAcb88y+f8Hyz8eH+xnR0L/Bnps&#10;YCrC23vg3z0xsG2Y2ctb56BrJBOYeBYlyzrri/FplNoXPoJU3QcQ2GR2CJCA+tq1URWskyA6NuB0&#10;Fl32gXD8ucivsZHo4ujLV3l+tVykHKx4fG6dD+8ktCReSurgYMQXbG3KwY73PkROrHiMiyk9aCV2&#10;SutkuH211Y4cGY7BLn1jimdh2pCupKt8ng8y/BUC+UbKQ9ZnEK0KOM9atSVdnoNYEcV7a0SatsCU&#10;Hu5IWZtRzSjgIGXoq54oUdKr65ghqluBOKG+Dob5xX3DSwPuJyUdzm5J/Y8Dc5IS/d5gj1azxSIO&#10;ezKSvpS4S0916WGGI1RJAyXDdRvSgkThDNxiL2uVBH5iMnLGmUy6j/sTh/7STlFPW775BQAA//8D&#10;AFBLAwQUAAYACAAAACEAOqSOVuEAAAALAQAADwAAAGRycy9kb3ducmV2LnhtbEyPwU6DQBCG7ya+&#10;w2ZMvNmlFGlLGRpjYuLBg4IHe1vYLRDZWcJuAfv0Lic9zsyXf74/Pc66Y6MabGsIYb0KgCmqjGyp&#10;RvgsXh52wKwTJEVnSCH8KAvH7PYmFYk0E32oMXc18yFkE4HQONcnnNuqUVrYlekV+dvZDFo4Pw41&#10;l4OYfLjueBgEMdeiJf+hEb16blT1nV80wvga59cvsznt46l8C4rrqTDvj4j3d/PTAZhTs/uDYdH3&#10;6pB5p9JcSFrWIWzDXeRRhE0YAluAKFo2JcJ+G6yBZyn/3yH7BQAA//8DAFBLAQItABQABgAIAAAA&#10;IQC2gziS/gAAAOEBAAATAAAAAAAAAAAAAAAAAAAAAABbQ29udGVudF9UeXBlc10ueG1sUEsBAi0A&#10;FAAGAAgAAAAhADj9If/WAAAAlAEAAAsAAAAAAAAAAAAAAAAALwEAAF9yZWxzLy5yZWxzUEsBAi0A&#10;FAAGAAgAAAAhAGv9oekbAgAALQQAAA4AAAAAAAAAAAAAAAAALgIAAGRycy9lMm9Eb2MueG1sUEsB&#10;Ai0AFAAGAAgAAAAhADqkjlbhAAAACwEAAA8AAAAAAAAAAAAAAAAAdQQAAGRycy9kb3ducmV2Lnht&#10;bFBLBQYAAAAABAAEAPMAAACDBQAAAAA=&#10;">
                <v:stroke joinstyle="miter"/>
                <v:textbox>
                  <w:txbxContent>
                    <w:p w:rsidRPr="00253831" w:rsidR="00D75B2E" w:rsidP="009070F7" w:rsidRDefault="00D75B2E" w14:paraId="6A1D7FF9" w14:textId="77777777">
                      <w:pPr>
                        <w:pStyle w:val="NoSpacing"/>
                        <w:rPr>
                          <w:b/>
                          <w:sz w:val="20"/>
                        </w:rPr>
                      </w:pPr>
                      <w:r w:rsidRPr="00253831">
                        <w:rPr>
                          <w:b/>
                          <w:sz w:val="20"/>
                        </w:rPr>
                        <w:t xml:space="preserve">HOW IS IT USED? </w:t>
                      </w:r>
                    </w:p>
                    <w:p w:rsidRPr="00253831" w:rsidR="00D75B2E" w:rsidP="009070F7" w:rsidRDefault="00D75B2E" w14:paraId="6F312BF3" w14:textId="77777777">
                      <w:pPr>
                        <w:pStyle w:val="NoSpacing"/>
                        <w:rPr>
                          <w:sz w:val="20"/>
                        </w:rPr>
                      </w:pPr>
                      <w:r w:rsidRPr="00253831">
                        <w:rPr>
                          <w:sz w:val="20"/>
                          <w:u w:val="single"/>
                        </w:rPr>
                        <w:t>How do you fill it out?</w:t>
                      </w:r>
                      <w:r w:rsidRPr="00253831">
                        <w:rPr>
                          <w:sz w:val="20"/>
                        </w:rPr>
                        <w:t xml:space="preserve"> </w:t>
                      </w:r>
                    </w:p>
                    <w:p w:rsidR="00D75B2E" w:rsidP="009070F7" w:rsidRDefault="00D75B2E" w14:paraId="693F8328" w14:textId="77777777">
                      <w:pPr>
                        <w:pStyle w:val="NoSpacing"/>
                        <w:ind w:left="720"/>
                        <w:rPr>
                          <w:sz w:val="20"/>
                        </w:rPr>
                      </w:pPr>
                      <w:r w:rsidRPr="001828A2">
                        <w:rPr>
                          <w:sz w:val="20"/>
                        </w:rPr>
                        <w:t>1. Eligibili</w:t>
                      </w:r>
                      <w:r>
                        <w:rPr>
                          <w:sz w:val="20"/>
                        </w:rPr>
                        <w:t xml:space="preserve">ty Evaluation Results: </w:t>
                      </w:r>
                    </w:p>
                    <w:p w:rsidR="00D75B2E" w:rsidP="00EF0E13" w:rsidRDefault="00D75B2E" w14:paraId="02A94FC0" w14:textId="77777777">
                      <w:pPr>
                        <w:pStyle w:val="NoSpacing"/>
                        <w:numPr>
                          <w:ilvl w:val="0"/>
                          <w:numId w:val="10"/>
                        </w:numPr>
                        <w:rPr>
                          <w:sz w:val="20"/>
                        </w:rPr>
                      </w:pPr>
                      <w:r w:rsidRPr="001828A2">
                        <w:rPr>
                          <w:sz w:val="20"/>
                        </w:rPr>
                        <w:t>Date</w:t>
                      </w:r>
                      <w:r>
                        <w:rPr>
                          <w:sz w:val="20"/>
                        </w:rPr>
                        <w:t>(s) of eligibility evaluation</w:t>
                      </w:r>
                      <w:r w:rsidRPr="001828A2">
                        <w:rPr>
                          <w:sz w:val="20"/>
                        </w:rPr>
                        <w:t xml:space="preserve"> </w:t>
                      </w:r>
                    </w:p>
                    <w:p w:rsidR="00D75B2E" w:rsidP="00EF0E13" w:rsidRDefault="00D75B2E" w14:paraId="1800089E" w14:textId="77777777">
                      <w:pPr>
                        <w:pStyle w:val="NoSpacing"/>
                        <w:numPr>
                          <w:ilvl w:val="0"/>
                          <w:numId w:val="10"/>
                        </w:numPr>
                        <w:rPr>
                          <w:sz w:val="20"/>
                        </w:rPr>
                      </w:pPr>
                      <w:r w:rsidRPr="00E3078E">
                        <w:rPr>
                          <w:sz w:val="20"/>
                        </w:rPr>
                        <w:t>Names and disciplines of the multi-disciplinary evaluati</w:t>
                      </w:r>
                      <w:r>
                        <w:rPr>
                          <w:sz w:val="20"/>
                        </w:rPr>
                        <w:t>on team members</w:t>
                      </w:r>
                    </w:p>
                    <w:p w:rsidRPr="00357A2E" w:rsidR="00D75B2E" w:rsidP="009070F7" w:rsidRDefault="00D75B2E" w14:paraId="6C493A3F" w14:textId="77777777">
                      <w:pPr>
                        <w:pStyle w:val="NoSpacing"/>
                        <w:numPr>
                          <w:ilvl w:val="0"/>
                          <w:numId w:val="10"/>
                        </w:numPr>
                        <w:rPr>
                          <w:sz w:val="20"/>
                        </w:rPr>
                      </w:pPr>
                      <w:r w:rsidRPr="00E3078E">
                        <w:rPr>
                          <w:sz w:val="20"/>
                        </w:rPr>
                        <w:t>Sum</w:t>
                      </w:r>
                      <w:r>
                        <w:rPr>
                          <w:sz w:val="20"/>
                        </w:rPr>
                        <w:t>mary of the eligibility results including eligibility status</w:t>
                      </w:r>
                    </w:p>
                    <w:p w:rsidR="00D75B2E" w:rsidP="009070F7" w:rsidRDefault="00D75B2E" w14:paraId="3640D41C" w14:textId="77777777">
                      <w:pPr>
                        <w:pStyle w:val="NoSpacing"/>
                        <w:ind w:left="720"/>
                        <w:rPr>
                          <w:sz w:val="20"/>
                        </w:rPr>
                      </w:pPr>
                      <w:r w:rsidRPr="001828A2">
                        <w:rPr>
                          <w:sz w:val="20"/>
                        </w:rPr>
                        <w:t xml:space="preserve">2. Health History/Current Health Status:  </w:t>
                      </w:r>
                    </w:p>
                    <w:p w:rsidRPr="00357A2E" w:rsidR="00D75B2E" w:rsidP="00357A2E" w:rsidRDefault="00D75B2E" w14:paraId="403A8F6C" w14:textId="77777777">
                      <w:pPr>
                        <w:pStyle w:val="NoSpacing"/>
                        <w:numPr>
                          <w:ilvl w:val="0"/>
                          <w:numId w:val="11"/>
                        </w:numPr>
                        <w:rPr>
                          <w:sz w:val="20"/>
                        </w:rPr>
                      </w:pPr>
                      <w:r w:rsidRPr="001828A2">
                        <w:rPr>
                          <w:sz w:val="20"/>
                        </w:rPr>
                        <w:t xml:space="preserve">Document relevant health and medical experiences </w:t>
                      </w:r>
                      <w:r>
                        <w:rPr>
                          <w:sz w:val="20"/>
                        </w:rPr>
                        <w:t>related to participation in activities and routines</w:t>
                      </w:r>
                    </w:p>
                    <w:p w:rsidRPr="00357A2E" w:rsidR="00D75B2E" w:rsidP="009070F7" w:rsidRDefault="00D75B2E" w14:paraId="45752B27" w14:textId="77777777">
                      <w:pPr>
                        <w:pStyle w:val="NoSpacing"/>
                        <w:numPr>
                          <w:ilvl w:val="0"/>
                          <w:numId w:val="11"/>
                        </w:numPr>
                        <w:rPr>
                          <w:i/>
                          <w:sz w:val="20"/>
                        </w:rPr>
                      </w:pPr>
                      <w:r w:rsidRPr="00E3078E">
                        <w:rPr>
                          <w:sz w:val="20"/>
                        </w:rPr>
                        <w:t>Include statements about the child’s vision</w:t>
                      </w:r>
                      <w:r>
                        <w:rPr>
                          <w:sz w:val="20"/>
                        </w:rPr>
                        <w:t xml:space="preserve">, </w:t>
                      </w:r>
                      <w:r w:rsidRPr="00E3078E">
                        <w:rPr>
                          <w:sz w:val="20"/>
                        </w:rPr>
                        <w:t xml:space="preserve">hearing </w:t>
                      </w:r>
                      <w:r>
                        <w:rPr>
                          <w:sz w:val="20"/>
                        </w:rPr>
                        <w:t xml:space="preserve">and oral health status   *See </w:t>
                      </w:r>
                      <w:r w:rsidRPr="00FD5187">
                        <w:rPr>
                          <w:i/>
                          <w:sz w:val="20"/>
                        </w:rPr>
                        <w:t>Appendix</w:t>
                      </w:r>
                      <w:r>
                        <w:rPr>
                          <w:i/>
                          <w:sz w:val="20"/>
                        </w:rPr>
                        <w:t xml:space="preserve"> A</w:t>
                      </w:r>
                    </w:p>
                    <w:p w:rsidR="00D75B2E" w:rsidP="009070F7" w:rsidRDefault="00D75B2E" w14:paraId="6342476D" w14:textId="77777777">
                      <w:pPr>
                        <w:pStyle w:val="NoSpacing"/>
                        <w:ind w:left="720"/>
                        <w:rPr>
                          <w:sz w:val="20"/>
                          <w:szCs w:val="20"/>
                        </w:rPr>
                      </w:pPr>
                      <w:r w:rsidRPr="001828A2">
                        <w:rPr>
                          <w:sz w:val="20"/>
                          <w:szCs w:val="20"/>
                        </w:rPr>
                        <w:t xml:space="preserve">3. Additional Information:  </w:t>
                      </w:r>
                    </w:p>
                    <w:p w:rsidR="00D75B2E" w:rsidP="00EF0E13" w:rsidRDefault="00D75B2E" w14:paraId="107ABF33" w14:textId="77777777">
                      <w:pPr>
                        <w:pStyle w:val="NoSpacing"/>
                        <w:numPr>
                          <w:ilvl w:val="0"/>
                          <w:numId w:val="11"/>
                        </w:numPr>
                        <w:rPr>
                          <w:sz w:val="20"/>
                          <w:szCs w:val="20"/>
                        </w:rPr>
                      </w:pPr>
                      <w:r w:rsidRPr="00E3078E">
                        <w:rPr>
                          <w:sz w:val="20"/>
                          <w:szCs w:val="20"/>
                        </w:rPr>
                        <w:t>Summarize any additional information that may have been learned through the evaluation and functional assessment process that may be relevant in further development of the IFSP outc</w:t>
                      </w:r>
                      <w:r>
                        <w:rPr>
                          <w:sz w:val="20"/>
                          <w:szCs w:val="20"/>
                        </w:rPr>
                        <w:t>omes and service delivery plan</w:t>
                      </w:r>
                    </w:p>
                    <w:p w:rsidRPr="00C9700E" w:rsidR="00D75B2E" w:rsidP="00EF0E13" w:rsidRDefault="00D75B2E" w14:paraId="050AF764" w14:textId="77777777">
                      <w:pPr>
                        <w:pStyle w:val="NoSpacing"/>
                        <w:numPr>
                          <w:ilvl w:val="0"/>
                          <w:numId w:val="11"/>
                        </w:numPr>
                        <w:rPr>
                          <w:sz w:val="20"/>
                          <w:szCs w:val="20"/>
                        </w:rPr>
                      </w:pPr>
                      <w:r w:rsidRPr="00C9700E">
                        <w:rPr>
                          <w:sz w:val="20"/>
                          <w:szCs w:val="20"/>
                        </w:rPr>
                        <w:t>This information may have been shared through parent interview, review of records, or other means.  I</w:t>
                      </w:r>
                      <w:r>
                        <w:rPr>
                          <w:sz w:val="20"/>
                          <w:szCs w:val="20"/>
                        </w:rPr>
                        <w:t>nclude reason for referral here</w:t>
                      </w:r>
                    </w:p>
                    <w:p w:rsidRPr="00253831" w:rsidR="00D75B2E" w:rsidP="009070F7" w:rsidRDefault="00D75B2E" w14:paraId="34FF1C98" w14:textId="77777777">
                      <w:pPr>
                        <w:pStyle w:val="NoSpacing"/>
                        <w:ind w:left="1440" w:hanging="360"/>
                        <w:rPr>
                          <w:sz w:val="20"/>
                        </w:rPr>
                      </w:pPr>
                    </w:p>
                    <w:p w:rsidRPr="00BA1296" w:rsidR="00D75B2E" w:rsidP="009070F7" w:rsidRDefault="00D75B2E" w14:paraId="7E2D2850" w14:textId="77777777">
                      <w:pPr>
                        <w:pStyle w:val="NoSpacing"/>
                        <w:rPr>
                          <w:sz w:val="20"/>
                          <w:szCs w:val="20"/>
                        </w:rPr>
                      </w:pPr>
                      <w:r w:rsidRPr="00BA1296">
                        <w:rPr>
                          <w:sz w:val="20"/>
                          <w:szCs w:val="20"/>
                          <w:u w:val="single"/>
                        </w:rPr>
                        <w:t>How will this page benefit</w:t>
                      </w:r>
                      <w:r>
                        <w:rPr>
                          <w:sz w:val="20"/>
                          <w:szCs w:val="20"/>
                          <w:u w:val="single"/>
                        </w:rPr>
                        <w:t xml:space="preserve"> the</w:t>
                      </w:r>
                      <w:r w:rsidRPr="00BA1296">
                        <w:rPr>
                          <w:sz w:val="20"/>
                          <w:szCs w:val="20"/>
                          <w:u w:val="single"/>
                        </w:rPr>
                        <w:t xml:space="preserve"> family/team?</w:t>
                      </w:r>
                    </w:p>
                    <w:p w:rsidRPr="00BA1296" w:rsidR="00D75B2E" w:rsidP="009070F7" w:rsidRDefault="00D75B2E" w14:paraId="53832EAB" w14:textId="77777777">
                      <w:pPr>
                        <w:pStyle w:val="NoSpacing"/>
                        <w:rPr>
                          <w:sz w:val="20"/>
                          <w:szCs w:val="20"/>
                        </w:rPr>
                      </w:pPr>
                      <w:r w:rsidRPr="00BA1296">
                        <w:rPr>
                          <w:sz w:val="20"/>
                          <w:szCs w:val="20"/>
                        </w:rPr>
                        <w:t>This page helps to give</w:t>
                      </w:r>
                      <w:r>
                        <w:rPr>
                          <w:sz w:val="20"/>
                          <w:szCs w:val="20"/>
                        </w:rPr>
                        <w:t xml:space="preserve"> a clear picture of the child’s </w:t>
                      </w:r>
                      <w:r w:rsidRPr="00BA1296">
                        <w:rPr>
                          <w:sz w:val="20"/>
                          <w:szCs w:val="20"/>
                        </w:rPr>
                        <w:t xml:space="preserve">eligibility status to all team members. </w:t>
                      </w:r>
                      <w:r>
                        <w:rPr>
                          <w:sz w:val="20"/>
                          <w:szCs w:val="20"/>
                        </w:rPr>
                        <w:t xml:space="preserve"> Health information provides details of any relevant medical issues as they relate to the child’s development.</w:t>
                      </w:r>
                    </w:p>
                    <w:p w:rsidRPr="003E22ED" w:rsidR="00D75B2E" w:rsidP="009070F7" w:rsidRDefault="00D75B2E" w14:paraId="6D072C0D" w14:textId="77777777">
                      <w:pPr>
                        <w:pStyle w:val="NoSpacing"/>
                        <w:rPr>
                          <w:sz w:val="12"/>
                          <w:szCs w:val="20"/>
                        </w:rPr>
                      </w:pPr>
                    </w:p>
                    <w:p w:rsidRPr="00BA1296" w:rsidR="00D75B2E" w:rsidP="009070F7" w:rsidRDefault="00D75B2E" w14:paraId="180A3D75" w14:textId="77777777">
                      <w:pPr>
                        <w:pStyle w:val="NoSpacing"/>
                        <w:rPr>
                          <w:sz w:val="20"/>
                          <w:szCs w:val="20"/>
                        </w:rPr>
                      </w:pPr>
                      <w:r w:rsidRPr="00BA1296">
                        <w:rPr>
                          <w:sz w:val="20"/>
                          <w:szCs w:val="20"/>
                          <w:u w:val="single"/>
                        </w:rPr>
                        <w:t>What do you do with it every day?</w:t>
                      </w:r>
                    </w:p>
                    <w:p w:rsidR="00D75B2E" w:rsidP="009070F7" w:rsidRDefault="00D75B2E" w14:paraId="69B27431" w14:textId="7332C8D0">
                      <w:pPr>
                        <w:pStyle w:val="NoSpacing"/>
                        <w:rPr>
                          <w:sz w:val="20"/>
                          <w:szCs w:val="20"/>
                        </w:rPr>
                      </w:pPr>
                      <w:r w:rsidRPr="00BA1296">
                        <w:rPr>
                          <w:sz w:val="20"/>
                          <w:szCs w:val="20"/>
                        </w:rPr>
                        <w:t>Use all sources of information to complete this page of the IFSP.  This includes the results from the BDI-</w:t>
                      </w:r>
                      <w:r w:rsidR="00650D2F">
                        <w:rPr>
                          <w:sz w:val="20"/>
                          <w:szCs w:val="20"/>
                        </w:rPr>
                        <w:t>3</w:t>
                      </w:r>
                      <w:r w:rsidRPr="00BA1296">
                        <w:rPr>
                          <w:sz w:val="20"/>
                          <w:szCs w:val="20"/>
                        </w:rPr>
                        <w:t>, information shared by parents and/or caregivers about the child and family daily life, additional assessment tools used, and review of records shared by the family.</w:t>
                      </w:r>
                      <w:r>
                        <w:rPr>
                          <w:sz w:val="20"/>
                          <w:szCs w:val="20"/>
                        </w:rPr>
                        <w:t xml:space="preserve"> </w:t>
                      </w:r>
                    </w:p>
                    <w:p w:rsidRPr="00BA1296" w:rsidR="00D75B2E" w:rsidP="009070F7" w:rsidRDefault="00D75B2E" w14:paraId="740BADC1" w14:textId="77777777">
                      <w:pPr>
                        <w:pStyle w:val="NoSpacing"/>
                        <w:rPr>
                          <w:sz w:val="20"/>
                          <w:szCs w:val="20"/>
                        </w:rPr>
                      </w:pPr>
                      <w:r>
                        <w:rPr>
                          <w:sz w:val="20"/>
                          <w:szCs w:val="20"/>
                        </w:rPr>
                        <w:t>Consider how the findings impact the child and family’s ability to participate in daily routines and activities.</w:t>
                      </w:r>
                    </w:p>
                    <w:p w:rsidRPr="00E3078E" w:rsidR="00D75B2E" w:rsidP="009070F7" w:rsidRDefault="00D75B2E" w14:paraId="48A21919" w14:textId="77777777">
                      <w:pPr>
                        <w:pStyle w:val="NoSpacing"/>
                        <w:rPr>
                          <w:sz w:val="20"/>
                        </w:rPr>
                      </w:pPr>
                    </w:p>
                  </w:txbxContent>
                </v:textbox>
              </v:roundrect>
            </w:pict>
          </mc:Fallback>
        </mc:AlternateContent>
      </w:r>
    </w:p>
    <w:p w:rsidRPr="00C8119F" w:rsidR="00EF0E13" w:rsidP="00C8119F" w:rsidRDefault="00EF0E13" w14:paraId="35FF4448" w14:textId="77777777">
      <w:pPr>
        <w:pStyle w:val="NoSpacing"/>
      </w:pPr>
    </w:p>
    <w:p w:rsidRPr="00C8119F" w:rsidR="00EF0E13" w:rsidP="00C8119F" w:rsidRDefault="00EF0E13" w14:paraId="1CEB3BD3" w14:textId="77777777">
      <w:pPr>
        <w:pStyle w:val="NoSpacing"/>
        <w:rPr>
          <w:b/>
        </w:rPr>
      </w:pPr>
      <w:r w:rsidRPr="00C8119F">
        <w:rPr>
          <w:b/>
          <w:noProof/>
        </w:rPr>
        <mc:AlternateContent>
          <mc:Choice Requires="wps">
            <w:drawing>
              <wp:anchor distT="0" distB="0" distL="114300" distR="114300" simplePos="0" relativeHeight="251760640" behindDoc="0" locked="0" layoutInCell="1" allowOverlap="1" wp14:anchorId="060A1240" wp14:editId="4B6AD03B">
                <wp:simplePos x="0" y="0"/>
                <wp:positionH relativeFrom="column">
                  <wp:posOffset>-207818</wp:posOffset>
                </wp:positionH>
                <wp:positionV relativeFrom="paragraph">
                  <wp:posOffset>94657</wp:posOffset>
                </wp:positionV>
                <wp:extent cx="4572000" cy="1163782"/>
                <wp:effectExtent l="0" t="0" r="0" b="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63782"/>
                        </a:xfrm>
                        <a:prstGeom prst="rect">
                          <a:avLst/>
                        </a:prstGeom>
                        <a:solidFill>
                          <a:srgbClr val="FFFFFF"/>
                        </a:solidFill>
                        <a:ln w="9525">
                          <a:noFill/>
                          <a:miter lim="800000"/>
                          <a:headEnd/>
                          <a:tailEnd/>
                        </a:ln>
                      </wps:spPr>
                      <wps:txbx>
                        <w:txbxContent>
                          <w:p w:rsidRPr="00774D42" w:rsidR="00D75B2E" w:rsidP="009070F7" w:rsidRDefault="00D75B2E" w14:paraId="0A8B58A4" w14:textId="77777777">
                            <w:pPr>
                              <w:pStyle w:val="NoSpacing"/>
                              <w:rPr>
                                <w:b/>
                                <w:sz w:val="20"/>
                                <w:szCs w:val="20"/>
                              </w:rPr>
                            </w:pPr>
                            <w:r w:rsidRPr="00774D42">
                              <w:rPr>
                                <w:b/>
                                <w:sz w:val="20"/>
                                <w:szCs w:val="20"/>
                              </w:rPr>
                              <w:t>SUMMARY</w:t>
                            </w:r>
                          </w:p>
                          <w:p w:rsidRPr="00774D42" w:rsidR="00D75B2E" w:rsidP="009070F7" w:rsidRDefault="00D75B2E" w14:paraId="1ED44281" w14:textId="77777777">
                            <w:pPr>
                              <w:pStyle w:val="NoSpacing"/>
                              <w:rPr>
                                <w:sz w:val="20"/>
                                <w:szCs w:val="20"/>
                              </w:rPr>
                            </w:pPr>
                            <w:r w:rsidRPr="00FD5187">
                              <w:rPr>
                                <w:sz w:val="20"/>
                                <w:szCs w:val="20"/>
                              </w:rPr>
                              <w:t>This page is designed to present relevant information that was learned through the evaluation and assessment process and will inform the on-going IFSP development.  The multi-disciplinary team that determines eligibility summarizes the results of the eligibility evaluation and relevant hea</w:t>
                            </w:r>
                            <w:r>
                              <w:rPr>
                                <w:sz w:val="20"/>
                                <w:szCs w:val="20"/>
                              </w:rPr>
                              <w:t>lth information.</w:t>
                            </w:r>
                          </w:p>
                          <w:p w:rsidR="00D75B2E" w:rsidP="009070F7" w:rsidRDefault="00D75B2E" w14:paraId="500807CF" w14:textId="77777777">
                            <w:pPr>
                              <w:pStyle w:val="NoSpacing"/>
                              <w:rPr>
                                <w:b/>
                                <w:sz w:val="20"/>
                              </w:rPr>
                            </w:pPr>
                          </w:p>
                          <w:p w:rsidR="00D75B2E" w:rsidP="009070F7" w:rsidRDefault="00D75B2E" w14:paraId="5F206BD6" w14:textId="77777777">
                            <w:pPr>
                              <w:pStyle w:val="NoSpacing"/>
                              <w:rPr>
                                <w:b/>
                                <w:sz w:val="20"/>
                              </w:rPr>
                            </w:pPr>
                          </w:p>
                          <w:p w:rsidR="00D75B2E" w:rsidP="009070F7" w:rsidRDefault="00D75B2E" w14:paraId="79D5D033" w14:textId="77777777">
                            <w:pPr>
                              <w:pStyle w:val="NoSpacing"/>
                              <w:rPr>
                                <w:b/>
                                <w:sz w:val="20"/>
                              </w:rPr>
                            </w:pPr>
                          </w:p>
                          <w:p w:rsidR="00D75B2E" w:rsidP="009070F7" w:rsidRDefault="00D75B2E" w14:paraId="1AA11E1B" w14:textId="77777777">
                            <w:pPr>
                              <w:pStyle w:val="NoSpacing"/>
                              <w:rPr>
                                <w:b/>
                                <w:sz w:val="20"/>
                              </w:rPr>
                            </w:pPr>
                          </w:p>
                          <w:p w:rsidR="00D75B2E" w:rsidP="009070F7" w:rsidRDefault="00D75B2E" w14:paraId="320CA2BD" w14:textId="77777777">
                            <w:pPr>
                              <w:pStyle w:val="NoSpacing"/>
                              <w:rPr>
                                <w:b/>
                                <w:sz w:val="20"/>
                              </w:rPr>
                            </w:pPr>
                          </w:p>
                          <w:p w:rsidR="00D75B2E" w:rsidP="009070F7" w:rsidRDefault="00D75B2E" w14:paraId="29CBF797" w14:textId="77777777">
                            <w:pPr>
                              <w:pStyle w:val="NoSpacing"/>
                              <w:rPr>
                                <w:b/>
                                <w:sz w:val="20"/>
                              </w:rPr>
                            </w:pPr>
                          </w:p>
                          <w:p w:rsidR="00D75B2E" w:rsidP="009070F7" w:rsidRDefault="00D75B2E" w14:paraId="10E627E9" w14:textId="77777777">
                            <w:pPr>
                              <w:pStyle w:val="NoSpacing"/>
                              <w:rPr>
                                <w:b/>
                                <w:sz w:val="20"/>
                              </w:rPr>
                            </w:pPr>
                          </w:p>
                          <w:p w:rsidR="00D75B2E" w:rsidP="009070F7" w:rsidRDefault="00D75B2E" w14:paraId="6895D721" w14:textId="77777777">
                            <w:pPr>
                              <w:pStyle w:val="NoSpacing"/>
                              <w:rPr>
                                <w:b/>
                                <w:sz w:val="20"/>
                              </w:rPr>
                            </w:pPr>
                          </w:p>
                          <w:p w:rsidR="00D75B2E" w:rsidP="009070F7" w:rsidRDefault="00D75B2E" w14:paraId="576B03C0" w14:textId="77777777">
                            <w:pPr>
                              <w:pStyle w:val="NoSpacing"/>
                              <w:rPr>
                                <w:b/>
                                <w:sz w:val="20"/>
                              </w:rPr>
                            </w:pPr>
                          </w:p>
                          <w:p w:rsidR="00D75B2E" w:rsidP="009070F7" w:rsidRDefault="00D75B2E" w14:paraId="3F7BB2C5" w14:textId="77777777">
                            <w:pPr>
                              <w:pStyle w:val="NoSpacing"/>
                              <w:rPr>
                                <w:b/>
                                <w:sz w:val="20"/>
                              </w:rPr>
                            </w:pPr>
                          </w:p>
                          <w:p w:rsidR="00D75B2E" w:rsidP="009070F7" w:rsidRDefault="00D75B2E" w14:paraId="0785F720" w14:textId="77777777">
                            <w:pPr>
                              <w:pStyle w:val="NoSpacing"/>
                              <w:rPr>
                                <w:b/>
                                <w:sz w:val="20"/>
                              </w:rPr>
                            </w:pPr>
                          </w:p>
                          <w:p w:rsidR="00D75B2E" w:rsidP="009070F7" w:rsidRDefault="00D75B2E" w14:paraId="39664C02" w14:textId="77777777">
                            <w:pPr>
                              <w:pStyle w:val="NoSpacing"/>
                              <w:rPr>
                                <w:b/>
                                <w:sz w:val="20"/>
                              </w:rPr>
                            </w:pPr>
                          </w:p>
                          <w:p w:rsidR="00D75B2E" w:rsidP="009070F7" w:rsidRDefault="00D75B2E" w14:paraId="247ECA36" w14:textId="77777777">
                            <w:pPr>
                              <w:pStyle w:val="NoSpacing"/>
                              <w:rPr>
                                <w:b/>
                                <w:sz w:val="20"/>
                              </w:rPr>
                            </w:pPr>
                          </w:p>
                          <w:p w:rsidR="00D75B2E" w:rsidP="009070F7" w:rsidRDefault="00D75B2E" w14:paraId="2F203928" w14:textId="77777777">
                            <w:pPr>
                              <w:pStyle w:val="NoSpacing"/>
                              <w:rPr>
                                <w:b/>
                                <w:sz w:val="20"/>
                              </w:rPr>
                            </w:pPr>
                          </w:p>
                          <w:p w:rsidR="00D75B2E" w:rsidP="009070F7" w:rsidRDefault="00D75B2E" w14:paraId="023D8E93" w14:textId="77777777">
                            <w:pPr>
                              <w:pStyle w:val="NoSpacing"/>
                              <w:rPr>
                                <w:b/>
                                <w:sz w:val="20"/>
                              </w:rPr>
                            </w:pPr>
                          </w:p>
                          <w:p w:rsidR="00D75B2E" w:rsidP="009070F7" w:rsidRDefault="00D75B2E" w14:paraId="0E93451E" w14:textId="77777777">
                            <w:pPr>
                              <w:pStyle w:val="NoSpacing"/>
                              <w:rPr>
                                <w:b/>
                                <w:sz w:val="20"/>
                              </w:rPr>
                            </w:pPr>
                          </w:p>
                          <w:p w:rsidR="00D75B2E" w:rsidP="009070F7" w:rsidRDefault="00D75B2E" w14:paraId="42CF4DB7" w14:textId="77777777">
                            <w:pPr>
                              <w:pStyle w:val="NoSpacing"/>
                              <w:rPr>
                                <w:b/>
                                <w:sz w:val="20"/>
                              </w:rPr>
                            </w:pPr>
                          </w:p>
                          <w:p w:rsidR="00D75B2E" w:rsidP="009070F7" w:rsidRDefault="00D75B2E" w14:paraId="25E550B4" w14:textId="77777777">
                            <w:pPr>
                              <w:pStyle w:val="NoSpacing"/>
                              <w:rPr>
                                <w:b/>
                                <w:sz w:val="20"/>
                              </w:rPr>
                            </w:pPr>
                          </w:p>
                          <w:p w:rsidR="00D75B2E" w:rsidP="009070F7" w:rsidRDefault="00D75B2E" w14:paraId="6955E075" w14:textId="77777777">
                            <w:pPr>
                              <w:pStyle w:val="NoSpacing"/>
                              <w:rPr>
                                <w:b/>
                                <w:sz w:val="20"/>
                              </w:rPr>
                            </w:pPr>
                          </w:p>
                          <w:p w:rsidR="00D75B2E" w:rsidP="009070F7" w:rsidRDefault="00D75B2E" w14:paraId="1E90C4E5" w14:textId="77777777">
                            <w:pPr>
                              <w:pStyle w:val="NoSpacing"/>
                              <w:rPr>
                                <w:b/>
                                <w:sz w:val="20"/>
                              </w:rPr>
                            </w:pPr>
                          </w:p>
                          <w:p w:rsidR="00D75B2E" w:rsidP="009070F7" w:rsidRDefault="00D75B2E" w14:paraId="32DE373F" w14:textId="77777777">
                            <w:pPr>
                              <w:pStyle w:val="NoSpacing"/>
                              <w:rPr>
                                <w:b/>
                                <w:sz w:val="20"/>
                              </w:rPr>
                            </w:pPr>
                          </w:p>
                          <w:p w:rsidR="00D75B2E" w:rsidP="009070F7" w:rsidRDefault="00D75B2E" w14:paraId="11FA2C41" w14:textId="77777777">
                            <w:pPr>
                              <w:pStyle w:val="NoSpacing"/>
                              <w:rPr>
                                <w:b/>
                                <w:sz w:val="20"/>
                              </w:rPr>
                            </w:pPr>
                          </w:p>
                          <w:p w:rsidR="00D75B2E" w:rsidP="009070F7" w:rsidRDefault="00D75B2E" w14:paraId="45806E37" w14:textId="77777777">
                            <w:pPr>
                              <w:pStyle w:val="NoSpacing"/>
                              <w:rPr>
                                <w:b/>
                                <w:sz w:val="20"/>
                              </w:rPr>
                            </w:pPr>
                          </w:p>
                          <w:p w:rsidR="00D75B2E" w:rsidP="009070F7" w:rsidRDefault="00D75B2E" w14:paraId="6B10FB16" w14:textId="77777777">
                            <w:pPr>
                              <w:pStyle w:val="NoSpacing"/>
                              <w:rPr>
                                <w:b/>
                                <w:sz w:val="20"/>
                              </w:rPr>
                            </w:pPr>
                          </w:p>
                          <w:p w:rsidR="00D75B2E" w:rsidP="009070F7" w:rsidRDefault="00D75B2E" w14:paraId="057D634C" w14:textId="77777777">
                            <w:pPr>
                              <w:pStyle w:val="NoSpacing"/>
                              <w:rPr>
                                <w:b/>
                                <w:sz w:val="20"/>
                              </w:rPr>
                            </w:pPr>
                          </w:p>
                          <w:p w:rsidR="00D75B2E" w:rsidP="009070F7" w:rsidRDefault="00D75B2E" w14:paraId="36570817" w14:textId="77777777">
                            <w:pPr>
                              <w:pStyle w:val="NoSpacing"/>
                              <w:rPr>
                                <w:b/>
                                <w:sz w:val="20"/>
                              </w:rPr>
                            </w:pPr>
                          </w:p>
                          <w:p w:rsidR="00D75B2E" w:rsidP="009070F7" w:rsidRDefault="00D75B2E" w14:paraId="43DE3E03" w14:textId="77777777">
                            <w:pPr>
                              <w:pStyle w:val="NoSpacing"/>
                              <w:rPr>
                                <w:b/>
                                <w:sz w:val="20"/>
                              </w:rPr>
                            </w:pPr>
                          </w:p>
                          <w:p w:rsidR="00D75B2E" w:rsidP="009070F7" w:rsidRDefault="00D75B2E" w14:paraId="3FFDC2E5" w14:textId="77777777">
                            <w:pPr>
                              <w:pStyle w:val="NoSpacing"/>
                              <w:rPr>
                                <w:b/>
                                <w:sz w:val="20"/>
                              </w:rPr>
                            </w:pPr>
                          </w:p>
                          <w:p w:rsidR="00D75B2E" w:rsidP="009070F7" w:rsidRDefault="00D75B2E" w14:paraId="052AA1D0" w14:textId="77777777">
                            <w:pPr>
                              <w:pStyle w:val="NoSpacing"/>
                              <w:rPr>
                                <w:b/>
                                <w:sz w:val="20"/>
                              </w:rPr>
                            </w:pPr>
                          </w:p>
                          <w:p w:rsidR="00D75B2E" w:rsidP="009070F7" w:rsidRDefault="00D75B2E" w14:paraId="4F8E5B23" w14:textId="77777777">
                            <w:pPr>
                              <w:pStyle w:val="NoSpacing"/>
                              <w:rPr>
                                <w:b/>
                                <w:sz w:val="20"/>
                              </w:rPr>
                            </w:pPr>
                          </w:p>
                          <w:p w:rsidR="00D75B2E" w:rsidP="009070F7" w:rsidRDefault="00D75B2E" w14:paraId="234B3EDC" w14:textId="77777777">
                            <w:pPr>
                              <w:pStyle w:val="NoSpacing"/>
                              <w:rPr>
                                <w:b/>
                                <w:sz w:val="20"/>
                              </w:rPr>
                            </w:pPr>
                          </w:p>
                          <w:p w:rsidRPr="00253831" w:rsidR="00D75B2E" w:rsidP="009070F7" w:rsidRDefault="00D75B2E" w14:paraId="18B73C0A"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D54E213">
              <v:shape id="_x0000_s1066" style="position:absolute;margin-left:-16.35pt;margin-top:7.45pt;width:5in;height:91.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2o7EQIAAP8DAAAOAAAAZHJzL2Uyb0RvYy54bWysU9uO2yAQfa/Uf0C8N46zyW7WirPaZpuq&#10;0vYibfsBGOMYFTN0ILHTr+9AvNm0favKAxoYOJw5c1jdDZ1hB4Vegy15PplypqyEWttdyb993b5Z&#10;cuaDsLUwYFXJj8rzu/XrV6veFWoGLZhaISMQ64velbwNwRVZ5mWrOuEn4JSlZAPYiUBL3GU1ip7Q&#10;O5PNptPrrAesHYJU3tPuwynJ1wm/aZQMn5vGq8BMyYlbSDOmuYpztl6JYofCtVqONMQ/sOiEtvTo&#10;GepBBMH2qP+C6rRE8NCEiYQug6bRUqUaqJp8+kc1T61wKtVC4nh3lsn/P1j56fDkviALw1sYqIGp&#10;CO8eQX73zMKmFXan7hGhb5Wo6eE8Spb1zhfj1Si1L3wEqfqPUFOTxT5AAhoa7KIqVCcjdGrA8Sy6&#10;GgKTtDlf3FAjKSUpl+fXVzfLWXpDFM/XHfrwXkHHYlBypK4meHF49CHSEcXzkfiaB6PrrTYmLXBX&#10;bQyygyAHbNMY0X87ZizrS367mC0SsoV4P5mj04EcanRX8iXxJKZpO8rxztYpDkKbU0xMjB31iZKc&#10;xAlDNTBdl/xqGS9HvSqoj6QYwsmR9IMoaAF/ctaTG0vuf+wFKs7MB0uq3+bzebRvWiTFOMPLTHWZ&#10;EVYSVMkDZ6dwE5Llox4W7qk7jU66vTAZOZPLkpzjj4g2vlynUy//dv0LAAD//wMAUEsDBBQABgAI&#10;AAAAIQBTwxF23gAAAAoBAAAPAAAAZHJzL2Rvd25yZXYueG1sTI/LTsMwEEX3SPyDNUhsUOuQlryI&#10;UwESiG1LP2ASu0lEPI5it0n/nmEFy5l7dOdMuVvsIC5m8r0jBY/rCIShxumeWgXHr/dVBsIHJI2D&#10;I6PgajzsqtubEgvtZtqbyyG0gkvIF6igC2EspPRNZyz6tRsNcXZyk8XA49RKPeHM5XaQcRQl0mJP&#10;fKHD0bx1pvk+nK2C0+f88JTP9Uc4pvtt8op9WrurUvd3y8sziGCW8AfDrz6rQ8VOtTuT9mJQsNrE&#10;KaMcbHMQDCRZugFR8yLPYpBVKf+/UP0AAAD//wMAUEsBAi0AFAAGAAgAAAAhALaDOJL+AAAA4QEA&#10;ABMAAAAAAAAAAAAAAAAAAAAAAFtDb250ZW50X1R5cGVzXS54bWxQSwECLQAUAAYACAAAACEAOP0h&#10;/9YAAACUAQAACwAAAAAAAAAAAAAAAAAvAQAAX3JlbHMvLnJlbHNQSwECLQAUAAYACAAAACEA2Ntq&#10;OxECAAD/AwAADgAAAAAAAAAAAAAAAAAuAgAAZHJzL2Uyb0RvYy54bWxQSwECLQAUAAYACAAAACEA&#10;U8MRdt4AAAAKAQAADwAAAAAAAAAAAAAAAABrBAAAZHJzL2Rvd25yZXYueG1sUEsFBgAAAAAEAAQA&#10;8wAAAHYFAAAAAA==&#10;" w14:anchorId="060A1240">
                <v:textbox>
                  <w:txbxContent>
                    <w:p w:rsidRPr="00774D42" w:rsidR="00D75B2E" w:rsidP="009070F7" w:rsidRDefault="00D75B2E" w14:paraId="109350FB" w14:textId="77777777">
                      <w:pPr>
                        <w:pStyle w:val="NoSpacing"/>
                        <w:rPr>
                          <w:b/>
                          <w:sz w:val="20"/>
                          <w:szCs w:val="20"/>
                        </w:rPr>
                      </w:pPr>
                      <w:r w:rsidRPr="00774D42">
                        <w:rPr>
                          <w:b/>
                          <w:sz w:val="20"/>
                          <w:szCs w:val="20"/>
                        </w:rPr>
                        <w:t>SUMMARY</w:t>
                      </w:r>
                    </w:p>
                    <w:p w:rsidRPr="00774D42" w:rsidR="00D75B2E" w:rsidP="009070F7" w:rsidRDefault="00D75B2E" w14:paraId="54005E27" w14:textId="77777777">
                      <w:pPr>
                        <w:pStyle w:val="NoSpacing"/>
                        <w:rPr>
                          <w:sz w:val="20"/>
                          <w:szCs w:val="20"/>
                        </w:rPr>
                      </w:pPr>
                      <w:r w:rsidRPr="00FD5187">
                        <w:rPr>
                          <w:sz w:val="20"/>
                          <w:szCs w:val="20"/>
                        </w:rPr>
                        <w:t>This page is designed to present relevant information that was learned through the evaluation and assessment process and will inform the on-going IFSP development.  The multi-disciplinary team that determines eligibility summarizes the results of the eligibility evaluation and relevant hea</w:t>
                      </w:r>
                      <w:r>
                        <w:rPr>
                          <w:sz w:val="20"/>
                          <w:szCs w:val="20"/>
                        </w:rPr>
                        <w:t>lth information.</w:t>
                      </w:r>
                    </w:p>
                    <w:p w:rsidR="00D75B2E" w:rsidP="009070F7" w:rsidRDefault="00D75B2E" w14:paraId="6BD18F9B" w14:textId="77777777">
                      <w:pPr>
                        <w:pStyle w:val="NoSpacing"/>
                        <w:rPr>
                          <w:b/>
                          <w:sz w:val="20"/>
                        </w:rPr>
                      </w:pPr>
                    </w:p>
                    <w:p w:rsidR="00D75B2E" w:rsidP="009070F7" w:rsidRDefault="00D75B2E" w14:paraId="238601FE" w14:textId="77777777">
                      <w:pPr>
                        <w:pStyle w:val="NoSpacing"/>
                        <w:rPr>
                          <w:b/>
                          <w:sz w:val="20"/>
                        </w:rPr>
                      </w:pPr>
                    </w:p>
                    <w:p w:rsidR="00D75B2E" w:rsidP="009070F7" w:rsidRDefault="00D75B2E" w14:paraId="0F3CABC7" w14:textId="77777777">
                      <w:pPr>
                        <w:pStyle w:val="NoSpacing"/>
                        <w:rPr>
                          <w:b/>
                          <w:sz w:val="20"/>
                        </w:rPr>
                      </w:pPr>
                    </w:p>
                    <w:p w:rsidR="00D75B2E" w:rsidP="009070F7" w:rsidRDefault="00D75B2E" w14:paraId="5B08B5D1" w14:textId="77777777">
                      <w:pPr>
                        <w:pStyle w:val="NoSpacing"/>
                        <w:rPr>
                          <w:b/>
                          <w:sz w:val="20"/>
                        </w:rPr>
                      </w:pPr>
                    </w:p>
                    <w:p w:rsidR="00D75B2E" w:rsidP="009070F7" w:rsidRDefault="00D75B2E" w14:paraId="16DEB4AB" w14:textId="77777777">
                      <w:pPr>
                        <w:pStyle w:val="NoSpacing"/>
                        <w:rPr>
                          <w:b/>
                          <w:sz w:val="20"/>
                        </w:rPr>
                      </w:pPr>
                    </w:p>
                    <w:p w:rsidR="00D75B2E" w:rsidP="009070F7" w:rsidRDefault="00D75B2E" w14:paraId="0AD9C6F4" w14:textId="77777777">
                      <w:pPr>
                        <w:pStyle w:val="NoSpacing"/>
                        <w:rPr>
                          <w:b/>
                          <w:sz w:val="20"/>
                        </w:rPr>
                      </w:pPr>
                    </w:p>
                    <w:p w:rsidR="00D75B2E" w:rsidP="009070F7" w:rsidRDefault="00D75B2E" w14:paraId="4B1F511A" w14:textId="77777777">
                      <w:pPr>
                        <w:pStyle w:val="NoSpacing"/>
                        <w:rPr>
                          <w:b/>
                          <w:sz w:val="20"/>
                        </w:rPr>
                      </w:pPr>
                    </w:p>
                    <w:p w:rsidR="00D75B2E" w:rsidP="009070F7" w:rsidRDefault="00D75B2E" w14:paraId="65F9C3DC" w14:textId="77777777">
                      <w:pPr>
                        <w:pStyle w:val="NoSpacing"/>
                        <w:rPr>
                          <w:b/>
                          <w:sz w:val="20"/>
                        </w:rPr>
                      </w:pPr>
                    </w:p>
                    <w:p w:rsidR="00D75B2E" w:rsidP="009070F7" w:rsidRDefault="00D75B2E" w14:paraId="5023141B" w14:textId="77777777">
                      <w:pPr>
                        <w:pStyle w:val="NoSpacing"/>
                        <w:rPr>
                          <w:b/>
                          <w:sz w:val="20"/>
                        </w:rPr>
                      </w:pPr>
                    </w:p>
                    <w:p w:rsidR="00D75B2E" w:rsidP="009070F7" w:rsidRDefault="00D75B2E" w14:paraId="1F3B1409" w14:textId="77777777">
                      <w:pPr>
                        <w:pStyle w:val="NoSpacing"/>
                        <w:rPr>
                          <w:b/>
                          <w:sz w:val="20"/>
                        </w:rPr>
                      </w:pPr>
                    </w:p>
                    <w:p w:rsidR="00D75B2E" w:rsidP="009070F7" w:rsidRDefault="00D75B2E" w14:paraId="562C75D1" w14:textId="77777777">
                      <w:pPr>
                        <w:pStyle w:val="NoSpacing"/>
                        <w:rPr>
                          <w:b/>
                          <w:sz w:val="20"/>
                        </w:rPr>
                      </w:pPr>
                    </w:p>
                    <w:p w:rsidR="00D75B2E" w:rsidP="009070F7" w:rsidRDefault="00D75B2E" w14:paraId="664355AD" w14:textId="77777777">
                      <w:pPr>
                        <w:pStyle w:val="NoSpacing"/>
                        <w:rPr>
                          <w:b/>
                          <w:sz w:val="20"/>
                        </w:rPr>
                      </w:pPr>
                    </w:p>
                    <w:p w:rsidR="00D75B2E" w:rsidP="009070F7" w:rsidRDefault="00D75B2E" w14:paraId="1A965116" w14:textId="77777777">
                      <w:pPr>
                        <w:pStyle w:val="NoSpacing"/>
                        <w:rPr>
                          <w:b/>
                          <w:sz w:val="20"/>
                        </w:rPr>
                      </w:pPr>
                    </w:p>
                    <w:p w:rsidR="00D75B2E" w:rsidP="009070F7" w:rsidRDefault="00D75B2E" w14:paraId="7DF4E37C" w14:textId="77777777">
                      <w:pPr>
                        <w:pStyle w:val="NoSpacing"/>
                        <w:rPr>
                          <w:b/>
                          <w:sz w:val="20"/>
                        </w:rPr>
                      </w:pPr>
                    </w:p>
                    <w:p w:rsidR="00D75B2E" w:rsidP="009070F7" w:rsidRDefault="00D75B2E" w14:paraId="44FB30F8" w14:textId="77777777">
                      <w:pPr>
                        <w:pStyle w:val="NoSpacing"/>
                        <w:rPr>
                          <w:b/>
                          <w:sz w:val="20"/>
                        </w:rPr>
                      </w:pPr>
                    </w:p>
                    <w:p w:rsidR="00D75B2E" w:rsidP="009070F7" w:rsidRDefault="00D75B2E" w14:paraId="1DA6542E" w14:textId="77777777">
                      <w:pPr>
                        <w:pStyle w:val="NoSpacing"/>
                        <w:rPr>
                          <w:b/>
                          <w:sz w:val="20"/>
                        </w:rPr>
                      </w:pPr>
                    </w:p>
                    <w:p w:rsidR="00D75B2E" w:rsidP="009070F7" w:rsidRDefault="00D75B2E" w14:paraId="3041E394" w14:textId="77777777">
                      <w:pPr>
                        <w:pStyle w:val="NoSpacing"/>
                        <w:rPr>
                          <w:b/>
                          <w:sz w:val="20"/>
                        </w:rPr>
                      </w:pPr>
                    </w:p>
                    <w:p w:rsidR="00D75B2E" w:rsidP="009070F7" w:rsidRDefault="00D75B2E" w14:paraId="722B00AE" w14:textId="77777777">
                      <w:pPr>
                        <w:pStyle w:val="NoSpacing"/>
                        <w:rPr>
                          <w:b/>
                          <w:sz w:val="20"/>
                        </w:rPr>
                      </w:pPr>
                    </w:p>
                    <w:p w:rsidR="00D75B2E" w:rsidP="009070F7" w:rsidRDefault="00D75B2E" w14:paraId="42C6D796" w14:textId="77777777">
                      <w:pPr>
                        <w:pStyle w:val="NoSpacing"/>
                        <w:rPr>
                          <w:b/>
                          <w:sz w:val="20"/>
                        </w:rPr>
                      </w:pPr>
                    </w:p>
                    <w:p w:rsidR="00D75B2E" w:rsidP="009070F7" w:rsidRDefault="00D75B2E" w14:paraId="6E1831B3" w14:textId="77777777">
                      <w:pPr>
                        <w:pStyle w:val="NoSpacing"/>
                        <w:rPr>
                          <w:b/>
                          <w:sz w:val="20"/>
                        </w:rPr>
                      </w:pPr>
                    </w:p>
                    <w:p w:rsidR="00D75B2E" w:rsidP="009070F7" w:rsidRDefault="00D75B2E" w14:paraId="54E11D2A" w14:textId="77777777">
                      <w:pPr>
                        <w:pStyle w:val="NoSpacing"/>
                        <w:rPr>
                          <w:b/>
                          <w:sz w:val="20"/>
                        </w:rPr>
                      </w:pPr>
                    </w:p>
                    <w:p w:rsidR="00D75B2E" w:rsidP="009070F7" w:rsidRDefault="00D75B2E" w14:paraId="31126E5D" w14:textId="77777777">
                      <w:pPr>
                        <w:pStyle w:val="NoSpacing"/>
                        <w:rPr>
                          <w:b/>
                          <w:sz w:val="20"/>
                        </w:rPr>
                      </w:pPr>
                    </w:p>
                    <w:p w:rsidR="00D75B2E" w:rsidP="009070F7" w:rsidRDefault="00D75B2E" w14:paraId="2DE403A5" w14:textId="77777777">
                      <w:pPr>
                        <w:pStyle w:val="NoSpacing"/>
                        <w:rPr>
                          <w:b/>
                          <w:sz w:val="20"/>
                        </w:rPr>
                      </w:pPr>
                    </w:p>
                    <w:p w:rsidR="00D75B2E" w:rsidP="009070F7" w:rsidRDefault="00D75B2E" w14:paraId="62431CDC" w14:textId="77777777">
                      <w:pPr>
                        <w:pStyle w:val="NoSpacing"/>
                        <w:rPr>
                          <w:b/>
                          <w:sz w:val="20"/>
                        </w:rPr>
                      </w:pPr>
                    </w:p>
                    <w:p w:rsidR="00D75B2E" w:rsidP="009070F7" w:rsidRDefault="00D75B2E" w14:paraId="49E398E2" w14:textId="77777777">
                      <w:pPr>
                        <w:pStyle w:val="NoSpacing"/>
                        <w:rPr>
                          <w:b/>
                          <w:sz w:val="20"/>
                        </w:rPr>
                      </w:pPr>
                    </w:p>
                    <w:p w:rsidR="00D75B2E" w:rsidP="009070F7" w:rsidRDefault="00D75B2E" w14:paraId="16287F21" w14:textId="77777777">
                      <w:pPr>
                        <w:pStyle w:val="NoSpacing"/>
                        <w:rPr>
                          <w:b/>
                          <w:sz w:val="20"/>
                        </w:rPr>
                      </w:pPr>
                    </w:p>
                    <w:p w:rsidR="00D75B2E" w:rsidP="009070F7" w:rsidRDefault="00D75B2E" w14:paraId="5BE93A62" w14:textId="77777777">
                      <w:pPr>
                        <w:pStyle w:val="NoSpacing"/>
                        <w:rPr>
                          <w:b/>
                          <w:sz w:val="20"/>
                        </w:rPr>
                      </w:pPr>
                    </w:p>
                    <w:p w:rsidR="00D75B2E" w:rsidP="009070F7" w:rsidRDefault="00D75B2E" w14:paraId="384BA73E" w14:textId="77777777">
                      <w:pPr>
                        <w:pStyle w:val="NoSpacing"/>
                        <w:rPr>
                          <w:b/>
                          <w:sz w:val="20"/>
                        </w:rPr>
                      </w:pPr>
                    </w:p>
                    <w:p w:rsidR="00D75B2E" w:rsidP="009070F7" w:rsidRDefault="00D75B2E" w14:paraId="34B3F2EB" w14:textId="77777777">
                      <w:pPr>
                        <w:pStyle w:val="NoSpacing"/>
                        <w:rPr>
                          <w:b/>
                          <w:sz w:val="20"/>
                        </w:rPr>
                      </w:pPr>
                    </w:p>
                    <w:p w:rsidR="00D75B2E" w:rsidP="009070F7" w:rsidRDefault="00D75B2E" w14:paraId="7D34F5C7" w14:textId="77777777">
                      <w:pPr>
                        <w:pStyle w:val="NoSpacing"/>
                        <w:rPr>
                          <w:b/>
                          <w:sz w:val="20"/>
                        </w:rPr>
                      </w:pPr>
                    </w:p>
                    <w:p w:rsidR="00D75B2E" w:rsidP="009070F7" w:rsidRDefault="00D75B2E" w14:paraId="0B4020A7" w14:textId="77777777">
                      <w:pPr>
                        <w:pStyle w:val="NoSpacing"/>
                        <w:rPr>
                          <w:b/>
                          <w:sz w:val="20"/>
                        </w:rPr>
                      </w:pPr>
                    </w:p>
                    <w:p w:rsidRPr="00253831" w:rsidR="00D75B2E" w:rsidP="009070F7" w:rsidRDefault="00D75B2E" w14:paraId="1D7B270A" w14:textId="77777777">
                      <w:pPr>
                        <w:pStyle w:val="NoSpacing"/>
                        <w:rPr>
                          <w:b/>
                          <w:sz w:val="20"/>
                        </w:rPr>
                      </w:pPr>
                    </w:p>
                  </w:txbxContent>
                </v:textbox>
              </v:shape>
            </w:pict>
          </mc:Fallback>
        </mc:AlternateContent>
      </w:r>
    </w:p>
    <w:p w:rsidRPr="00C8119F" w:rsidR="00EF0E13" w:rsidP="00C8119F" w:rsidRDefault="00EF0E13" w14:paraId="0762D3F0" w14:textId="77777777">
      <w:pPr>
        <w:pStyle w:val="NoSpacing"/>
        <w:rPr>
          <w:b/>
        </w:rPr>
      </w:pPr>
    </w:p>
    <w:p w:rsidRPr="00C8119F" w:rsidR="00EF0E13" w:rsidP="00C8119F" w:rsidRDefault="00EF0E13" w14:paraId="75696032" w14:textId="77777777">
      <w:pPr>
        <w:pStyle w:val="NoSpacing"/>
        <w:rPr>
          <w:b/>
        </w:rPr>
      </w:pPr>
    </w:p>
    <w:p w:rsidRPr="00C8119F" w:rsidR="00EF0E13" w:rsidP="00C8119F" w:rsidRDefault="00EF0E13" w14:paraId="669C5F57" w14:textId="77777777">
      <w:pPr>
        <w:pStyle w:val="NoSpacing"/>
        <w:rPr>
          <w:color w:val="FF0000"/>
        </w:rPr>
      </w:pPr>
    </w:p>
    <w:p w:rsidRPr="00C8119F" w:rsidR="00EF0E13" w:rsidP="00C8119F" w:rsidRDefault="00EF0E13" w14:paraId="18026C24" w14:textId="77777777">
      <w:pPr>
        <w:pStyle w:val="NoSpacing"/>
        <w:rPr>
          <w:color w:val="FF0000"/>
        </w:rPr>
      </w:pPr>
    </w:p>
    <w:p w:rsidRPr="00C8119F" w:rsidR="00EF0E13" w:rsidP="00C8119F" w:rsidRDefault="00EF0E13" w14:paraId="2FFB6B42" w14:textId="77777777">
      <w:pPr>
        <w:pStyle w:val="NoSpacing"/>
      </w:pPr>
      <w:r w:rsidRPr="00C8119F">
        <w:rPr>
          <w:noProof/>
          <w:color w:val="FF0000"/>
        </w:rPr>
        <mc:AlternateContent>
          <mc:Choice Requires="wps">
            <w:drawing>
              <wp:anchor distT="0" distB="0" distL="114300" distR="114300" simplePos="0" relativeHeight="251764736" behindDoc="0" locked="0" layoutInCell="1" allowOverlap="1" wp14:anchorId="5BC33D00" wp14:editId="6C081379">
                <wp:simplePos x="0" y="0"/>
                <wp:positionH relativeFrom="column">
                  <wp:posOffset>-208280</wp:posOffset>
                </wp:positionH>
                <wp:positionV relativeFrom="paragraph">
                  <wp:posOffset>167640</wp:posOffset>
                </wp:positionV>
                <wp:extent cx="4572000" cy="4719955"/>
                <wp:effectExtent l="0" t="0" r="19050" b="23495"/>
                <wp:wrapTight wrapText="bothSides">
                  <wp:wrapPolygon edited="0">
                    <wp:start x="2700" y="0"/>
                    <wp:lineTo x="2160" y="87"/>
                    <wp:lineTo x="540" y="1221"/>
                    <wp:lineTo x="90" y="2179"/>
                    <wp:lineTo x="0" y="2441"/>
                    <wp:lineTo x="0" y="18918"/>
                    <wp:lineTo x="90" y="19528"/>
                    <wp:lineTo x="1080" y="20923"/>
                    <wp:lineTo x="2430" y="21620"/>
                    <wp:lineTo x="2610" y="21620"/>
                    <wp:lineTo x="18990" y="21620"/>
                    <wp:lineTo x="19170" y="21620"/>
                    <wp:lineTo x="20520" y="20923"/>
                    <wp:lineTo x="21510" y="19615"/>
                    <wp:lineTo x="21600" y="19005"/>
                    <wp:lineTo x="21600" y="2441"/>
                    <wp:lineTo x="21150" y="1221"/>
                    <wp:lineTo x="19440" y="87"/>
                    <wp:lineTo x="18900" y="0"/>
                    <wp:lineTo x="2700" y="0"/>
                  </wp:wrapPolygon>
                </wp:wrapTight>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719955"/>
                        </a:xfrm>
                        <a:prstGeom prst="roundRect">
                          <a:avLst/>
                        </a:prstGeom>
                        <a:solidFill>
                          <a:srgbClr val="FFFFFF"/>
                        </a:solidFill>
                        <a:ln w="9525">
                          <a:solidFill>
                            <a:srgbClr val="000000"/>
                          </a:solidFill>
                          <a:miter lim="800000"/>
                          <a:headEnd/>
                          <a:tailEnd/>
                        </a:ln>
                      </wps:spPr>
                      <wps:txbx>
                        <w:txbxContent>
                          <w:p w:rsidRPr="009D57FE" w:rsidR="00D75B2E" w:rsidP="009070F7" w:rsidRDefault="00D75B2E" w14:paraId="014B6070" w14:textId="77777777">
                            <w:pPr>
                              <w:pStyle w:val="NoSpacing"/>
                              <w:rPr>
                                <w:b/>
                                <w:sz w:val="20"/>
                              </w:rPr>
                            </w:pPr>
                            <w:r w:rsidRPr="009D57FE">
                              <w:rPr>
                                <w:b/>
                                <w:sz w:val="20"/>
                              </w:rPr>
                              <w:t xml:space="preserve">WHY IS IT IMPORTANT? </w:t>
                            </w:r>
                          </w:p>
                          <w:p w:rsidR="00D75B2E" w:rsidP="009070F7" w:rsidRDefault="00D75B2E" w14:paraId="43BF5F63" w14:textId="77777777">
                            <w:pPr>
                              <w:pStyle w:val="NoSpacing"/>
                              <w:rPr>
                                <w:sz w:val="20"/>
                              </w:rPr>
                            </w:pPr>
                            <w:r>
                              <w:rPr>
                                <w:sz w:val="20"/>
                              </w:rPr>
                              <w:t>The Health and Eligibility Summary</w:t>
                            </w:r>
                            <w:r w:rsidRPr="001828A2">
                              <w:rPr>
                                <w:sz w:val="20"/>
                              </w:rPr>
                              <w:t xml:space="preserve"> page </w:t>
                            </w:r>
                            <w:r>
                              <w:rPr>
                                <w:sz w:val="20"/>
                              </w:rPr>
                              <w:t>was</w:t>
                            </w:r>
                            <w:r w:rsidRPr="001828A2">
                              <w:rPr>
                                <w:sz w:val="20"/>
                              </w:rPr>
                              <w:t xml:space="preserve"> developed to support teams to synthesize information learned through the evaluation and functional assessment process. </w:t>
                            </w:r>
                            <w:r>
                              <w:rPr>
                                <w:sz w:val="20"/>
                              </w:rPr>
                              <w:t xml:space="preserve">This information should help inform the development of IFSP outcomes moving forward.  Information related to on-going IFSP development should be documented here.  </w:t>
                            </w:r>
                          </w:p>
                          <w:p w:rsidRPr="001C0A2B" w:rsidR="00D75B2E" w:rsidP="009070F7" w:rsidRDefault="00D75B2E" w14:paraId="1FBB235F" w14:textId="77777777">
                            <w:pPr>
                              <w:pStyle w:val="NoSpacing"/>
                              <w:rPr>
                                <w:sz w:val="20"/>
                              </w:rPr>
                            </w:pPr>
                          </w:p>
                          <w:p w:rsidRPr="008C0521" w:rsidR="00D75B2E" w:rsidP="00EF0E13" w:rsidRDefault="00D75B2E" w14:paraId="6948C09C" w14:textId="77777777">
                            <w:pPr>
                              <w:pStyle w:val="NoSpacing"/>
                              <w:numPr>
                                <w:ilvl w:val="0"/>
                                <w:numId w:val="9"/>
                              </w:numPr>
                              <w:rPr>
                                <w:sz w:val="20"/>
                              </w:rPr>
                            </w:pPr>
                            <w:r w:rsidRPr="008C0521">
                              <w:rPr>
                                <w:sz w:val="20"/>
                              </w:rPr>
                              <w:t xml:space="preserve">ELIGIBILITY </w:t>
                            </w:r>
                          </w:p>
                          <w:p w:rsidR="00D75B2E" w:rsidP="00892E83" w:rsidRDefault="00D75B2E" w14:paraId="27121D5B" w14:textId="77777777">
                            <w:pPr>
                              <w:pStyle w:val="NoSpacing"/>
                              <w:rPr>
                                <w:sz w:val="20"/>
                                <w:highlight w:val="green"/>
                              </w:rPr>
                            </w:pPr>
                          </w:p>
                          <w:p w:rsidR="00D75B2E" w:rsidP="0000212F" w:rsidRDefault="00D75B2E" w14:paraId="7CFCE91F" w14:textId="285AC5C6">
                            <w:pPr>
                              <w:pStyle w:val="NoSpacing"/>
                              <w:ind w:left="360"/>
                              <w:rPr>
                                <w:sz w:val="20"/>
                              </w:rPr>
                            </w:pPr>
                            <w:r w:rsidRPr="0000212F">
                              <w:rPr>
                                <w:sz w:val="20"/>
                              </w:rPr>
                              <w:t xml:space="preserve">The child’s eligibility status and reasons for meeting eligibility for EI services may have an impact on the on-going IFSP process.  This may have </w:t>
                            </w:r>
                            <w:r w:rsidR="00650D2F">
                              <w:rPr>
                                <w:sz w:val="20"/>
                              </w:rPr>
                              <w:t>an</w:t>
                            </w:r>
                            <w:r w:rsidRPr="0000212F">
                              <w:rPr>
                                <w:sz w:val="20"/>
                              </w:rPr>
                              <w:t xml:space="preserve"> impact on the time frame for service eligibility.  </w:t>
                            </w:r>
                          </w:p>
                          <w:p w:rsidRPr="008C0521" w:rsidR="00D75B2E" w:rsidP="0000212F" w:rsidRDefault="00D75B2E" w14:paraId="0D884BE4" w14:textId="77777777">
                            <w:pPr>
                              <w:pStyle w:val="NoSpacing"/>
                              <w:ind w:left="360"/>
                              <w:rPr>
                                <w:sz w:val="20"/>
                              </w:rPr>
                            </w:pPr>
                          </w:p>
                          <w:p w:rsidRPr="008C0521" w:rsidR="00D75B2E" w:rsidP="00EF0E13" w:rsidRDefault="00D75B2E" w14:paraId="40D42698" w14:textId="77777777">
                            <w:pPr>
                              <w:pStyle w:val="NoSpacing"/>
                              <w:numPr>
                                <w:ilvl w:val="0"/>
                                <w:numId w:val="9"/>
                              </w:numPr>
                              <w:rPr>
                                <w:sz w:val="20"/>
                              </w:rPr>
                            </w:pPr>
                            <w:r w:rsidRPr="008C0521">
                              <w:rPr>
                                <w:sz w:val="20"/>
                              </w:rPr>
                              <w:t>HEALTH</w:t>
                            </w:r>
                          </w:p>
                          <w:p w:rsidRPr="008C0521" w:rsidR="00D75B2E" w:rsidP="009070F7" w:rsidRDefault="00D75B2E" w14:paraId="25D97AF9" w14:textId="77777777">
                            <w:pPr>
                              <w:pStyle w:val="NoSpacing"/>
                              <w:rPr>
                                <w:sz w:val="20"/>
                              </w:rPr>
                            </w:pPr>
                          </w:p>
                          <w:p w:rsidRPr="008C0521" w:rsidR="00D75B2E" w:rsidP="008C0521" w:rsidRDefault="00D75B2E" w14:paraId="234F6F8F" w14:textId="72BA42D4">
                            <w:pPr>
                              <w:pStyle w:val="NoSpacing"/>
                              <w:ind w:left="360"/>
                              <w:rPr>
                                <w:sz w:val="20"/>
                              </w:rPr>
                            </w:pPr>
                            <w:r w:rsidRPr="008C0521">
                              <w:rPr>
                                <w:sz w:val="20"/>
                              </w:rPr>
                              <w:t>A child’s health status may be impacting his or her ability to participat</w:t>
                            </w:r>
                            <w:r w:rsidR="00650D2F">
                              <w:rPr>
                                <w:sz w:val="20"/>
                              </w:rPr>
                              <w:t>e</w:t>
                            </w:r>
                            <w:r w:rsidRPr="008C0521">
                              <w:rPr>
                                <w:sz w:val="20"/>
                              </w:rPr>
                              <w:t xml:space="preserve"> in daily activities and routines.</w:t>
                            </w:r>
                          </w:p>
                          <w:p w:rsidRPr="008C0521" w:rsidR="00D75B2E" w:rsidP="009070F7" w:rsidRDefault="00D75B2E" w14:paraId="39779744" w14:textId="77777777">
                            <w:pPr>
                              <w:pStyle w:val="NoSpacing"/>
                              <w:rPr>
                                <w:sz w:val="20"/>
                              </w:rPr>
                            </w:pPr>
                          </w:p>
                          <w:p w:rsidRPr="008C0521" w:rsidR="00D75B2E" w:rsidP="00EF0E13" w:rsidRDefault="00D75B2E" w14:paraId="3BF2EF22" w14:textId="77777777">
                            <w:pPr>
                              <w:pStyle w:val="NoSpacing"/>
                              <w:numPr>
                                <w:ilvl w:val="0"/>
                                <w:numId w:val="9"/>
                              </w:numPr>
                              <w:rPr>
                                <w:sz w:val="20"/>
                              </w:rPr>
                            </w:pPr>
                            <w:r w:rsidRPr="008C0521">
                              <w:rPr>
                                <w:sz w:val="20"/>
                              </w:rPr>
                              <w:t>ADDITIONAL INFORMATION</w:t>
                            </w:r>
                          </w:p>
                          <w:p w:rsidR="00D75B2E" w:rsidP="009070F7" w:rsidRDefault="00D75B2E" w14:paraId="71CCC69D" w14:textId="77777777">
                            <w:pPr>
                              <w:pStyle w:val="NoSpacing"/>
                              <w:rPr>
                                <w:b/>
                              </w:rPr>
                            </w:pPr>
                          </w:p>
                          <w:p w:rsidRPr="007F1212" w:rsidR="00D75B2E" w:rsidP="008C0521" w:rsidRDefault="00D75B2E" w14:paraId="57EC5804" w14:textId="77777777">
                            <w:pPr>
                              <w:pStyle w:val="NoSpacing"/>
                              <w:ind w:left="360"/>
                              <w:rPr>
                                <w:sz w:val="20"/>
                                <w:szCs w:val="20"/>
                              </w:rPr>
                            </w:pPr>
                            <w:r w:rsidRPr="007F1212">
                              <w:rPr>
                                <w:sz w:val="20"/>
                                <w:szCs w:val="20"/>
                              </w:rPr>
                              <w:t xml:space="preserve">A complete picture </w:t>
                            </w:r>
                            <w:r>
                              <w:rPr>
                                <w:sz w:val="20"/>
                                <w:szCs w:val="20"/>
                              </w:rPr>
                              <w:t xml:space="preserve">of </w:t>
                            </w:r>
                            <w:r w:rsidRPr="007F1212">
                              <w:rPr>
                                <w:sz w:val="20"/>
                                <w:szCs w:val="20"/>
                              </w:rPr>
                              <w:t xml:space="preserve">the child and family through all functional assessment information including review of records is helpful to plan for participation in EI services.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171C0167">
              <v:roundrect id="Text Box 334" style="position:absolute;margin-left:-16.4pt;margin-top:13.2pt;width:5in;height:371.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7" arcsize="10923f" w14:anchorId="5BC33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IEGwIAAC0EAAAOAAAAZHJzL2Uyb0RvYy54bWysU9tu2zAMfR+wfxD0vjjJkrUx4hRdugwD&#10;ugvW7QNkSY6FSaImKbHbrx8lu2m6YS/D/CCIJnV4eEiur3qjyVH6oMBWdDaZUiItB6HsvqLfv+1e&#10;XVISIrOCabCyovcy0KvNyxfrzpVyDi1oIT1BEBvKzlW0jdGVRRF4Kw0LE3DSorMBb1hE0+8L4VmH&#10;6EYX8+n0TdGBF84DlyHg35vBSTcZv2kkj5+bJshIdEWRW8ynz2edzmKzZuXeM9cqPtJg/8DCMGUx&#10;6QnqhkVGDl79AWUU9xCgiRMOpoCmUVzmGrCa2fS3au5a5mSuBcUJ7iRT+H+w/NPxzn3xJPZvoccG&#10;5iKCuwX+IxAL25bZvbz2HrpWMoGJZ0myonOhHJ8mqUMZEkjdfQSBTWaHCBmob7xJqmCdBNGxAfcn&#10;0WUfCcefi+UFNhJdHH2Li9lqtVzmHKx8fO58iO8lGJIuFfVwsOIrtjbnYMfbEBMnVj7GpZQBtBI7&#10;pXU2/L7eak+ODMdgl78xxbMwbUlX0dVyvhxk+CsE8k2Uh6zPIIyKOM9amYpenoJYmcR7Z0WetsiU&#10;Hu5IWdtRzSTgIGXs654oUdHXq5QhqVuDuEd9PQzzi/uGlxb8AyUdzm5Fw88D85IS/cFij1azxSIN&#10;ezayvpT4c0997mGWI1RFIyXDdRvzgiThLFxjLxuVBX5iMnLGmcy6j/uThv7czlFPW775BQAA//8D&#10;AFBLAwQUAAYACAAAACEAgOyrPOEAAAAKAQAADwAAAGRycy9kb3ducmV2LnhtbEyPMU/DMBSEdyT+&#10;g/WQ2FqHFJw2zUuFkJAYGCBhoJsTvyYRsR3FbhL66zETjKc73X2XHRbds4lG11mDcLeOgJGprepM&#10;g/BRPq+2wJyXRsneGkL4JgeH/Poqk6mys3mnqfANCyXGpRKh9X5IOXd1S1q6tR3IBO9kRy19kGPD&#10;1SjnUK57HkeR4Fp2Jiy0cqCnluqv4qwRphdRXD7t5rgTc/UalZdjad8eEG9vlsc9ME+L/wvDL35A&#10;hzwwVfZslGM9wmoTB3SPEIt7YCEgtkkMrEJIxC4Bnmf8/4X8BwAA//8DAFBLAQItABQABgAIAAAA&#10;IQC2gziS/gAAAOEBAAATAAAAAAAAAAAAAAAAAAAAAABbQ29udGVudF9UeXBlc10ueG1sUEsBAi0A&#10;FAAGAAgAAAAhADj9If/WAAAAlAEAAAsAAAAAAAAAAAAAAAAALwEAAF9yZWxzLy5yZWxzUEsBAi0A&#10;FAAGAAgAAAAhADE80gQbAgAALQQAAA4AAAAAAAAAAAAAAAAALgIAAGRycy9lMm9Eb2MueG1sUEsB&#10;Ai0AFAAGAAgAAAAhAIDsqzzhAAAACgEAAA8AAAAAAAAAAAAAAAAAdQQAAGRycy9kb3ducmV2Lnht&#10;bFBLBQYAAAAABAAEAPMAAACDBQAAAAA=&#10;">
                <v:stroke joinstyle="miter"/>
                <v:textbox>
                  <w:txbxContent>
                    <w:p w:rsidRPr="009D57FE" w:rsidR="00D75B2E" w:rsidP="009070F7" w:rsidRDefault="00D75B2E" w14:paraId="59C15D04" w14:textId="77777777">
                      <w:pPr>
                        <w:pStyle w:val="NoSpacing"/>
                        <w:rPr>
                          <w:b/>
                          <w:sz w:val="20"/>
                        </w:rPr>
                      </w:pPr>
                      <w:r w:rsidRPr="009D57FE">
                        <w:rPr>
                          <w:b/>
                          <w:sz w:val="20"/>
                        </w:rPr>
                        <w:t xml:space="preserve">WHY IS IT IMPORTANT? </w:t>
                      </w:r>
                    </w:p>
                    <w:p w:rsidR="00D75B2E" w:rsidP="009070F7" w:rsidRDefault="00D75B2E" w14:paraId="29BD22F5" w14:textId="77777777">
                      <w:pPr>
                        <w:pStyle w:val="NoSpacing"/>
                        <w:rPr>
                          <w:sz w:val="20"/>
                        </w:rPr>
                      </w:pPr>
                      <w:r>
                        <w:rPr>
                          <w:sz w:val="20"/>
                        </w:rPr>
                        <w:t>The Health and Eligibility Summary</w:t>
                      </w:r>
                      <w:r w:rsidRPr="001828A2">
                        <w:rPr>
                          <w:sz w:val="20"/>
                        </w:rPr>
                        <w:t xml:space="preserve"> page </w:t>
                      </w:r>
                      <w:r>
                        <w:rPr>
                          <w:sz w:val="20"/>
                        </w:rPr>
                        <w:t>was</w:t>
                      </w:r>
                      <w:r w:rsidRPr="001828A2">
                        <w:rPr>
                          <w:sz w:val="20"/>
                        </w:rPr>
                        <w:t xml:space="preserve"> developed to support teams to synthesize information learned through the evaluation and functional assessment process. </w:t>
                      </w:r>
                      <w:r>
                        <w:rPr>
                          <w:sz w:val="20"/>
                        </w:rPr>
                        <w:t xml:space="preserve">This information should help inform the development of IFSP outcomes moving forward.  Information related to on-going IFSP development should be documented here.  </w:t>
                      </w:r>
                    </w:p>
                    <w:p w:rsidRPr="001C0A2B" w:rsidR="00D75B2E" w:rsidP="009070F7" w:rsidRDefault="00D75B2E" w14:paraId="4F904CB7" w14:textId="77777777">
                      <w:pPr>
                        <w:pStyle w:val="NoSpacing"/>
                        <w:rPr>
                          <w:sz w:val="20"/>
                        </w:rPr>
                      </w:pPr>
                    </w:p>
                    <w:p w:rsidRPr="008C0521" w:rsidR="00D75B2E" w:rsidP="00EF0E13" w:rsidRDefault="00D75B2E" w14:paraId="4FDF78A1" w14:textId="77777777">
                      <w:pPr>
                        <w:pStyle w:val="NoSpacing"/>
                        <w:numPr>
                          <w:ilvl w:val="0"/>
                          <w:numId w:val="9"/>
                        </w:numPr>
                        <w:rPr>
                          <w:sz w:val="20"/>
                        </w:rPr>
                      </w:pPr>
                      <w:r w:rsidRPr="008C0521">
                        <w:rPr>
                          <w:sz w:val="20"/>
                        </w:rPr>
                        <w:t xml:space="preserve">ELIGIBILITY </w:t>
                      </w:r>
                    </w:p>
                    <w:p w:rsidR="00D75B2E" w:rsidP="00892E83" w:rsidRDefault="00D75B2E" w14:paraId="06971CD3" w14:textId="77777777">
                      <w:pPr>
                        <w:pStyle w:val="NoSpacing"/>
                        <w:rPr>
                          <w:sz w:val="20"/>
                          <w:highlight w:val="green"/>
                        </w:rPr>
                      </w:pPr>
                    </w:p>
                    <w:p w:rsidR="00D75B2E" w:rsidP="0000212F" w:rsidRDefault="00D75B2E" w14:paraId="76556706" w14:textId="285AC5C6">
                      <w:pPr>
                        <w:pStyle w:val="NoSpacing"/>
                        <w:ind w:left="360"/>
                        <w:rPr>
                          <w:sz w:val="20"/>
                        </w:rPr>
                      </w:pPr>
                      <w:r w:rsidRPr="0000212F">
                        <w:rPr>
                          <w:sz w:val="20"/>
                        </w:rPr>
                        <w:t xml:space="preserve">The child’s eligibility status and reasons for meeting eligibility for EI services may have an impact on the on-going IFSP process.  This may have </w:t>
                      </w:r>
                      <w:r w:rsidR="00650D2F">
                        <w:rPr>
                          <w:sz w:val="20"/>
                        </w:rPr>
                        <w:t>an</w:t>
                      </w:r>
                      <w:r w:rsidRPr="0000212F">
                        <w:rPr>
                          <w:sz w:val="20"/>
                        </w:rPr>
                        <w:t xml:space="preserve"> impact on the time frame for service eligibility.  </w:t>
                      </w:r>
                    </w:p>
                    <w:p w:rsidRPr="008C0521" w:rsidR="00D75B2E" w:rsidP="0000212F" w:rsidRDefault="00D75B2E" w14:paraId="2A1F701D" w14:textId="77777777">
                      <w:pPr>
                        <w:pStyle w:val="NoSpacing"/>
                        <w:ind w:left="360"/>
                        <w:rPr>
                          <w:sz w:val="20"/>
                        </w:rPr>
                      </w:pPr>
                    </w:p>
                    <w:p w:rsidRPr="008C0521" w:rsidR="00D75B2E" w:rsidP="00EF0E13" w:rsidRDefault="00D75B2E" w14:paraId="5356C79B" w14:textId="77777777">
                      <w:pPr>
                        <w:pStyle w:val="NoSpacing"/>
                        <w:numPr>
                          <w:ilvl w:val="0"/>
                          <w:numId w:val="9"/>
                        </w:numPr>
                        <w:rPr>
                          <w:sz w:val="20"/>
                        </w:rPr>
                      </w:pPr>
                      <w:r w:rsidRPr="008C0521">
                        <w:rPr>
                          <w:sz w:val="20"/>
                        </w:rPr>
                        <w:t>HEALTH</w:t>
                      </w:r>
                    </w:p>
                    <w:p w:rsidRPr="008C0521" w:rsidR="00D75B2E" w:rsidP="009070F7" w:rsidRDefault="00D75B2E" w14:paraId="03EFCA41" w14:textId="77777777">
                      <w:pPr>
                        <w:pStyle w:val="NoSpacing"/>
                        <w:rPr>
                          <w:sz w:val="20"/>
                        </w:rPr>
                      </w:pPr>
                    </w:p>
                    <w:p w:rsidRPr="008C0521" w:rsidR="00D75B2E" w:rsidP="008C0521" w:rsidRDefault="00D75B2E" w14:paraId="58837A0E" w14:textId="72BA42D4">
                      <w:pPr>
                        <w:pStyle w:val="NoSpacing"/>
                        <w:ind w:left="360"/>
                        <w:rPr>
                          <w:sz w:val="20"/>
                        </w:rPr>
                      </w:pPr>
                      <w:r w:rsidRPr="008C0521">
                        <w:rPr>
                          <w:sz w:val="20"/>
                        </w:rPr>
                        <w:t>A child’s health status may be impacting his or her ability to participat</w:t>
                      </w:r>
                      <w:r w:rsidR="00650D2F">
                        <w:rPr>
                          <w:sz w:val="20"/>
                        </w:rPr>
                        <w:t>e</w:t>
                      </w:r>
                      <w:r w:rsidRPr="008C0521">
                        <w:rPr>
                          <w:sz w:val="20"/>
                        </w:rPr>
                        <w:t xml:space="preserve"> in daily activities and routines.</w:t>
                      </w:r>
                    </w:p>
                    <w:p w:rsidRPr="008C0521" w:rsidR="00D75B2E" w:rsidP="009070F7" w:rsidRDefault="00D75B2E" w14:paraId="5F96A722" w14:textId="77777777">
                      <w:pPr>
                        <w:pStyle w:val="NoSpacing"/>
                        <w:rPr>
                          <w:sz w:val="20"/>
                        </w:rPr>
                      </w:pPr>
                    </w:p>
                    <w:p w:rsidRPr="008C0521" w:rsidR="00D75B2E" w:rsidP="00EF0E13" w:rsidRDefault="00D75B2E" w14:paraId="2EDD128B" w14:textId="77777777">
                      <w:pPr>
                        <w:pStyle w:val="NoSpacing"/>
                        <w:numPr>
                          <w:ilvl w:val="0"/>
                          <w:numId w:val="9"/>
                        </w:numPr>
                        <w:rPr>
                          <w:sz w:val="20"/>
                        </w:rPr>
                      </w:pPr>
                      <w:r w:rsidRPr="008C0521">
                        <w:rPr>
                          <w:sz w:val="20"/>
                        </w:rPr>
                        <w:t>ADDITIONAL INFORMATION</w:t>
                      </w:r>
                    </w:p>
                    <w:p w:rsidR="00D75B2E" w:rsidP="009070F7" w:rsidRDefault="00D75B2E" w14:paraId="5B95CD12" w14:textId="77777777">
                      <w:pPr>
                        <w:pStyle w:val="NoSpacing"/>
                        <w:rPr>
                          <w:b/>
                        </w:rPr>
                      </w:pPr>
                    </w:p>
                    <w:p w:rsidRPr="007F1212" w:rsidR="00D75B2E" w:rsidP="008C0521" w:rsidRDefault="00D75B2E" w14:paraId="297D9A2E" w14:textId="77777777">
                      <w:pPr>
                        <w:pStyle w:val="NoSpacing"/>
                        <w:ind w:left="360"/>
                        <w:rPr>
                          <w:sz w:val="20"/>
                          <w:szCs w:val="20"/>
                        </w:rPr>
                      </w:pPr>
                      <w:r w:rsidRPr="007F1212">
                        <w:rPr>
                          <w:sz w:val="20"/>
                          <w:szCs w:val="20"/>
                        </w:rPr>
                        <w:t xml:space="preserve">A complete picture </w:t>
                      </w:r>
                      <w:r>
                        <w:rPr>
                          <w:sz w:val="20"/>
                          <w:szCs w:val="20"/>
                        </w:rPr>
                        <w:t xml:space="preserve">of </w:t>
                      </w:r>
                      <w:r w:rsidRPr="007F1212">
                        <w:rPr>
                          <w:sz w:val="20"/>
                          <w:szCs w:val="20"/>
                        </w:rPr>
                        <w:t xml:space="preserve">the child and family through all functional assessment information including review of records is helpful to plan for participation in EI services. </w:t>
                      </w:r>
                    </w:p>
                  </w:txbxContent>
                </v:textbox>
                <w10:wrap type="tight"/>
              </v:roundrect>
            </w:pict>
          </mc:Fallback>
        </mc:AlternateContent>
      </w:r>
    </w:p>
    <w:p w:rsidRPr="00C8119F" w:rsidR="00EF0E13" w:rsidP="00C8119F" w:rsidRDefault="00EF0E13" w14:paraId="5B4E9612" w14:textId="77777777">
      <w:pPr>
        <w:pStyle w:val="NoSpacing"/>
        <w:rPr>
          <w:bCs/>
          <w:sz w:val="48"/>
          <w:szCs w:val="48"/>
        </w:rPr>
        <w:sectPr w:rsidRPr="00C8119F" w:rsidR="00EF0E13" w:rsidSect="007A68A7">
          <w:pgSz w:w="15840" w:h="12240" w:orient="landscape"/>
          <w:pgMar w:top="810" w:right="720" w:bottom="720" w:left="720" w:header="450" w:footer="297" w:gutter="0"/>
          <w:cols w:space="720"/>
          <w:docGrid w:linePitch="360"/>
        </w:sectPr>
      </w:pPr>
    </w:p>
    <w:p w:rsidR="00C53A33" w:rsidP="00A33BE4" w:rsidRDefault="00A33BE4" w14:paraId="70E01B3C" w14:textId="77777777">
      <w:pPr>
        <w:pStyle w:val="NoSpacing"/>
        <w:rPr>
          <w:sz w:val="40"/>
        </w:rPr>
      </w:pPr>
      <w:r w:rsidRPr="00C8119F">
        <w:rPr>
          <w:noProof/>
          <w:szCs w:val="20"/>
          <w:u w:val="single"/>
        </w:rPr>
        <mc:AlternateContent>
          <mc:Choice Requires="wpg">
            <w:drawing>
              <wp:anchor distT="0" distB="0" distL="114300" distR="114300" simplePos="0" relativeHeight="251898880" behindDoc="0" locked="0" layoutInCell="1" allowOverlap="1" wp14:anchorId="0CDFE712" wp14:editId="04B0566A">
                <wp:simplePos x="0" y="0"/>
                <wp:positionH relativeFrom="column">
                  <wp:posOffset>1502229</wp:posOffset>
                </wp:positionH>
                <wp:positionV relativeFrom="paragraph">
                  <wp:posOffset>2012868</wp:posOffset>
                </wp:positionV>
                <wp:extent cx="6472005" cy="3918585"/>
                <wp:effectExtent l="38100" t="57150" r="24130" b="62865"/>
                <wp:wrapNone/>
                <wp:docPr id="358" name="Group 358"/>
                <wp:cNvGraphicFramePr/>
                <a:graphic xmlns:a="http://schemas.openxmlformats.org/drawingml/2006/main">
                  <a:graphicData uri="http://schemas.microsoft.com/office/word/2010/wordprocessingGroup">
                    <wpg:wgp>
                      <wpg:cNvGrpSpPr/>
                      <wpg:grpSpPr>
                        <a:xfrm>
                          <a:off x="0" y="0"/>
                          <a:ext cx="6472005" cy="3918585"/>
                          <a:chOff x="38100" y="0"/>
                          <a:chExt cx="5901993" cy="3918585"/>
                        </a:xfrm>
                      </wpg:grpSpPr>
                      <wps:wsp>
                        <wps:cNvPr id="10" name="Text Box 2"/>
                        <wps:cNvSpPr txBox="1">
                          <a:spLocks noChangeArrowheads="1"/>
                        </wps:cNvSpPr>
                        <wps:spPr bwMode="auto">
                          <a:xfrm>
                            <a:off x="2123940" y="356259"/>
                            <a:ext cx="3816153" cy="3075709"/>
                          </a:xfrm>
                          <a:prstGeom prst="ellipse">
                            <a:avLst/>
                          </a:prstGeom>
                          <a:solidFill>
                            <a:srgbClr val="FFFFFF"/>
                          </a:solidFill>
                          <a:ln w="12700">
                            <a:solidFill>
                              <a:srgbClr val="000000"/>
                            </a:solidFill>
                            <a:miter lim="800000"/>
                            <a:headEnd/>
                            <a:tailEnd/>
                          </a:ln>
                        </wps:spPr>
                        <wps:txbx>
                          <w:txbxContent>
                            <w:p w:rsidRPr="008C0521" w:rsidR="00D75B2E" w:rsidP="00A33BE4" w:rsidRDefault="00D75B2E" w14:paraId="1B4B3148" w14:textId="77777777">
                              <w:pPr>
                                <w:pStyle w:val="NoSpacing"/>
                                <w:rPr>
                                  <w:b/>
                                  <w:sz w:val="18"/>
                                </w:rPr>
                              </w:pPr>
                              <w:r w:rsidRPr="008C0521">
                                <w:rPr>
                                  <w:b/>
                                  <w:sz w:val="18"/>
                                </w:rPr>
                                <w:t xml:space="preserve">How does the child use their skills in everyday life? </w:t>
                              </w:r>
                            </w:p>
                            <w:p w:rsidRPr="008C0521" w:rsidR="00D75B2E" w:rsidP="00A33BE4" w:rsidRDefault="00D75B2E" w14:paraId="2EAE689B" w14:textId="77777777">
                              <w:pPr>
                                <w:pStyle w:val="NoSpacing"/>
                              </w:pPr>
                            </w:p>
                            <w:p w:rsidRPr="008C0521" w:rsidR="00D75B2E" w:rsidP="00A33BE4" w:rsidRDefault="00D75B2E" w14:paraId="73EFC6CA" w14:textId="77777777">
                              <w:pPr>
                                <w:pStyle w:val="NoSpacing"/>
                                <w:rPr>
                                  <w:i/>
                                  <w:sz w:val="18"/>
                                </w:rPr>
                              </w:pPr>
                              <w:r w:rsidRPr="008C0521">
                                <w:rPr>
                                  <w:i/>
                                  <w:sz w:val="18"/>
                                </w:rPr>
                                <w:t xml:space="preserve">*This is not used to document discrete skills and specific testing items but rather to describe what you have learned through all evaluation and assessment activities. </w:t>
                              </w:r>
                            </w:p>
                            <w:p w:rsidRPr="008C0521" w:rsidR="00D75B2E" w:rsidP="00B40445" w:rsidRDefault="00D75B2E" w14:paraId="50AA3455" w14:textId="77777777">
                              <w:pPr>
                                <w:pStyle w:val="NoSpacing"/>
                                <w:numPr>
                                  <w:ilvl w:val="0"/>
                                  <w:numId w:val="50"/>
                                </w:numPr>
                                <w:rPr>
                                  <w:i/>
                                  <w:sz w:val="18"/>
                                </w:rPr>
                              </w:pPr>
                              <w:r w:rsidRPr="008C0521">
                                <w:rPr>
                                  <w:i/>
                                  <w:sz w:val="18"/>
                                </w:rPr>
                                <w:t xml:space="preserve">What is the child’s developmental level in each area? </w:t>
                              </w:r>
                            </w:p>
                            <w:p w:rsidRPr="008C0521" w:rsidR="00D75B2E" w:rsidP="00B40445" w:rsidRDefault="00D75B2E" w14:paraId="2CA691F2" w14:textId="77777777">
                              <w:pPr>
                                <w:pStyle w:val="NoSpacing"/>
                                <w:numPr>
                                  <w:ilvl w:val="0"/>
                                  <w:numId w:val="50"/>
                                </w:numPr>
                                <w:rPr>
                                  <w:i/>
                                  <w:sz w:val="18"/>
                                </w:rPr>
                              </w:pPr>
                              <w:r w:rsidRPr="008C0521">
                                <w:rPr>
                                  <w:i/>
                                  <w:sz w:val="18"/>
                                </w:rPr>
                                <w:t xml:space="preserve">Determine how the child’s developmental level in these different areas impacts his ability to participate in daily routines and activities.  </w:t>
                              </w:r>
                            </w:p>
                            <w:p w:rsidRPr="008C0521" w:rsidR="00D75B2E" w:rsidP="00B40445" w:rsidRDefault="00D75B2E" w14:paraId="0D39CE6E" w14:textId="77777777">
                              <w:pPr>
                                <w:pStyle w:val="NoSpacing"/>
                                <w:numPr>
                                  <w:ilvl w:val="0"/>
                                  <w:numId w:val="50"/>
                                </w:numPr>
                                <w:rPr>
                                  <w:i/>
                                  <w:sz w:val="18"/>
                                </w:rPr>
                              </w:pPr>
                              <w:r w:rsidRPr="008C0521">
                                <w:rPr>
                                  <w:i/>
                                  <w:sz w:val="18"/>
                                </w:rPr>
                                <w:t>Consider what the child is doing and what possible next developmental steps could be coming.  This will support the development of IFSP outcomes.</w:t>
                              </w:r>
                            </w:p>
                          </w:txbxContent>
                        </wps:txbx>
                        <wps:bodyPr rot="0" vert="horz" wrap="square" lIns="91440" tIns="45720" rIns="91440" bIns="45720" anchor="t" anchorCtr="0">
                          <a:noAutofit/>
                        </wps:bodyPr>
                      </wps:wsp>
                      <wps:wsp>
                        <wps:cNvPr id="11" name="Straight Arrow Connector 11"/>
                        <wps:cNvCnPr/>
                        <wps:spPr>
                          <a:xfrm flipH="1" flipV="1">
                            <a:off x="38100" y="0"/>
                            <a:ext cx="2523222" cy="9144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flipH="1">
                            <a:off x="720076" y="1704975"/>
                            <a:ext cx="1403864" cy="264794"/>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H="1">
                            <a:off x="97155" y="2208810"/>
                            <a:ext cx="2026759" cy="84871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flipH="1">
                            <a:off x="485753" y="2624446"/>
                            <a:ext cx="1804792" cy="1294139"/>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H="1" flipV="1">
                            <a:off x="727696" y="1028700"/>
                            <a:ext cx="1476289" cy="440008"/>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w14:anchorId="20C83D88">
              <v:group id="Group 358" style="position:absolute;margin-left:118.3pt;margin-top:158.5pt;width:509.6pt;height:308.55pt;z-index:251898880;mso-width-relative:margin;mso-height-relative:margin" coordsize="59019,39185" coordorigin="381" o:spid="_x0000_s1068" w14:anchorId="0CDFE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9pHAQAAB8SAAAOAAAAZHJzL2Uyb0RvYy54bWzsWFlv4zYQfi/Q/0DovZFE60acxda7SQts&#10;20Wz7TstUQdWIlWSiez++g4PyYmT1EGKFkUQP8g6ZoYzH785pPN3u6FHt1TIjrO1F54FHqKs5FXH&#10;mrX325fL7zIPSUVYRXrO6NrbU+m9u/j2m/NpLCjmLe8rKhAYYbKYxrXXKjUWvi/Llg5EnvGRMnhY&#10;czEQBZei8StBJrA+9D4OgsSfuKhGwUsqJdz9YB96F8Z+XdNS/VLXkirUrz3wTZmjMMetPvoX56Ro&#10;BBnbrnRukBd4MZCOwaKLqQ9EEXQjugemhq4UXPJanZV88HlddyU1MUA0YXAUzZXgN6OJpSmmZlxg&#10;AmiPcHqx2fLn2ysxXo+fBSAxjQ1gYa50LLtaDPofvEQ7A9l+gYzuFCrhZhKlsA2xh0p4tsrDLM5i&#10;C2rZAvJab5WFAUB/0C3bj047zoMwz1cPtP15cf+eS9MIJJEHHOQ/w+G6JSM18MoCcPgsUFcBh8FX&#10;Rgbg6hcd5Pd8h7COSC8OUhoqpHZwG0TNlsvxEy+/SsT4piWsoe+F4FNLSQXuhVoTglhUrR2pjWyn&#10;n3gFy5AbxY2hI7xxiFd5ZJFbxQmOcwvsDD3gmoTxDF6QxmlgJBbwSDEKqa4oH5A+WXu077tR6pBJ&#10;QW4/SaWdO0jp25L3XXXZ9b25EM120wt0SyB7Ls3PxHMk1jM0Qag4hW3+exuB+T1mY+gU1IG+G9Ze&#10;tgiRQsP4kVXgJykU6Xp7Dj73zOGqobSgqt12Z3YQMHP7teXVHpAW3OY91Ck4abn400MT5Pzak3/c&#10;EEE91P/IYLfyMNJ4K3MRxcBsD4m7T7Z3nxBWgqm1pzxkTzfKFBbtK+PvYVfrziCst9964nwGDluX&#10;/30yhzOZr5UgXdMqZOiJNpwxKI5coNBw1FF0w1whkIUF1iYiqoE4P2g6m7PfZ+q7yvAgw2eK4hiv&#10;MMY2vw26ZmueZqh0Xi7u2RR7gqzHxHMMQWo/6rzSeei49ghdpNr3VO9Vz36lNRDnkNC6+dCF+NVX&#10;m8VOUqvUkCCLkiP9U0pOVqtR05Ceq7hImxU5U4vi0DEubKrdX1XtZldrKz8niY31QMS5Kv2HTIQe&#10;Ycvq00w0neO5TNSoOP7pFpQmpsWEaRDlqWtBMw3DKFhlSWRpiKFl5ZHjxVxyjwrlGw0PpH9lNExP&#10;0zCd2we0+5MF8Q4N8zSMgeUw6GAcZDD1aDuQ9W7YwQFOUmjiZlTKogyk31i41LQTVfSVsRDeik4V&#10;w+yFLIyyONVToaZhgqMoSu7TMMwCKICuJ4c4j8LVibHxrRq+2moI1egUDw05ntuUHx0PU5wmuWvP&#10;Ac70a8K9whhGaYIzVxhhAg8Cw/23KdHMpP+XwmhexeErhHlldF9M9GeOu9dm3Dx817n4CwAA//8D&#10;AFBLAwQUAAYACAAAACEAHC3K4uIAAAAMAQAADwAAAGRycy9kb3ducmV2LnhtbEyPwU7DMBBE70j8&#10;g7VI3KjjhAQIcaqqAk5VJVokxM2Nt0nUeB3FbpL+Pe4JjqsdzbxXLGfTsREH11qSIBYRMKTK6pZq&#10;CV/794dnYM4r0qqzhBIu6GBZ3t4UKtd2ok8cd75moYRcriQ03vc5565q0Ci3sD1S+B3tYJQP51Bz&#10;PagplJuOx1GUcaNaCguN6nHdYHXanY2Ej0lNq0S8jZvTcX352afb741AKe/v5tUrMI+z/wvDFT+g&#10;QxmYDvZM2rFOQpxkWYhKSMRTkLom4jQNNgcJL8mjAF4W/L9E+QsAAP//AwBQSwECLQAUAAYACAAA&#10;ACEAtoM4kv4AAADhAQAAEwAAAAAAAAAAAAAAAAAAAAAAW0NvbnRlbnRfVHlwZXNdLnhtbFBLAQIt&#10;ABQABgAIAAAAIQA4/SH/1gAAAJQBAAALAAAAAAAAAAAAAAAAAC8BAABfcmVscy8ucmVsc1BLAQIt&#10;ABQABgAIAAAAIQDurD9pHAQAAB8SAAAOAAAAAAAAAAAAAAAAAC4CAABkcnMvZTJvRG9jLnhtbFBL&#10;AQItABQABgAIAAAAIQAcLcri4gAAAAwBAAAPAAAAAAAAAAAAAAAAAHYGAABkcnMvZG93bnJldi54&#10;bWxQSwUGAAAAAAQABADzAAAAhQcAAAAA&#10;">
                <v:oval id="_x0000_s1069" style="position:absolute;left:21239;top:3562;width:38161;height:30757;visibility:visible;mso-wrap-style:square;v-text-anchor:top"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owvxAAAANsAAAAPAAAAZHJzL2Rvd25yZXYueG1sRI9Bb8Iw&#10;DIXvSPsPkSftBik7DFoICLFNQtppULSr15i2onG6Jmu7f48Pk7jZes/vfV5vR9eonrpQezYwnyWg&#10;iAtvay4N5Kf36RJUiMgWG89k4I8CbDcPkzVm1g/8Sf0xlkpCOGRooIqxzbQORUUOw8y3xKJdfOcw&#10;ytqV2nY4SLhr9HOSvGiHNUtDhS3tKyqux19nYJHvD2WbYnoev37eXpvvq/twiTFPj+NuBSrSGO/m&#10;/+uDFXyhl19kAL25AQAA//8DAFBLAQItABQABgAIAAAAIQDb4fbL7gAAAIUBAAATAAAAAAAAAAAA&#10;AAAAAAAAAABbQ29udGVudF9UeXBlc10ueG1sUEsBAi0AFAAGAAgAAAAhAFr0LFu/AAAAFQEAAAsA&#10;AAAAAAAAAAAAAAAAHwEAAF9yZWxzLy5yZWxzUEsBAi0AFAAGAAgAAAAhAEQ2jC/EAAAA2wAAAA8A&#10;AAAAAAAAAAAAAAAABwIAAGRycy9kb3ducmV2LnhtbFBLBQYAAAAAAwADALcAAAD4AgAAAAA=&#10;">
                  <v:stroke joinstyle="miter"/>
                  <v:textbox>
                    <w:txbxContent>
                      <w:p w:rsidRPr="008C0521" w:rsidR="00D75B2E" w:rsidP="00A33BE4" w:rsidRDefault="00D75B2E" w14:paraId="1070241E" w14:textId="77777777">
                        <w:pPr>
                          <w:pStyle w:val="NoSpacing"/>
                          <w:rPr>
                            <w:b/>
                            <w:sz w:val="18"/>
                          </w:rPr>
                        </w:pPr>
                        <w:r w:rsidRPr="008C0521">
                          <w:rPr>
                            <w:b/>
                            <w:sz w:val="18"/>
                          </w:rPr>
                          <w:t xml:space="preserve">How does the child use their skills in everyday life? </w:t>
                        </w:r>
                      </w:p>
                      <w:p w:rsidRPr="008C0521" w:rsidR="00D75B2E" w:rsidP="00A33BE4" w:rsidRDefault="00D75B2E" w14:paraId="5220BBB2" w14:textId="77777777">
                        <w:pPr>
                          <w:pStyle w:val="NoSpacing"/>
                        </w:pPr>
                      </w:p>
                      <w:p w:rsidRPr="008C0521" w:rsidR="00D75B2E" w:rsidP="00A33BE4" w:rsidRDefault="00D75B2E" w14:paraId="5D83BD2A" w14:textId="77777777">
                        <w:pPr>
                          <w:pStyle w:val="NoSpacing"/>
                          <w:rPr>
                            <w:i/>
                            <w:sz w:val="18"/>
                          </w:rPr>
                        </w:pPr>
                        <w:r w:rsidRPr="008C0521">
                          <w:rPr>
                            <w:i/>
                            <w:sz w:val="18"/>
                          </w:rPr>
                          <w:t xml:space="preserve">*This is not used to document discrete skills and specific testing items but rather to describe what you have learned through all evaluation and assessment activities. </w:t>
                        </w:r>
                      </w:p>
                      <w:p w:rsidRPr="008C0521" w:rsidR="00D75B2E" w:rsidP="00B40445" w:rsidRDefault="00D75B2E" w14:paraId="020ADCBE" w14:textId="77777777">
                        <w:pPr>
                          <w:pStyle w:val="NoSpacing"/>
                          <w:numPr>
                            <w:ilvl w:val="0"/>
                            <w:numId w:val="50"/>
                          </w:numPr>
                          <w:rPr>
                            <w:i/>
                            <w:sz w:val="18"/>
                          </w:rPr>
                        </w:pPr>
                        <w:r w:rsidRPr="008C0521">
                          <w:rPr>
                            <w:i/>
                            <w:sz w:val="18"/>
                          </w:rPr>
                          <w:t xml:space="preserve">What is the child’s developmental level in each area? </w:t>
                        </w:r>
                      </w:p>
                      <w:p w:rsidRPr="008C0521" w:rsidR="00D75B2E" w:rsidP="00B40445" w:rsidRDefault="00D75B2E" w14:paraId="32E99DFB" w14:textId="77777777">
                        <w:pPr>
                          <w:pStyle w:val="NoSpacing"/>
                          <w:numPr>
                            <w:ilvl w:val="0"/>
                            <w:numId w:val="50"/>
                          </w:numPr>
                          <w:rPr>
                            <w:i/>
                            <w:sz w:val="18"/>
                          </w:rPr>
                        </w:pPr>
                        <w:r w:rsidRPr="008C0521">
                          <w:rPr>
                            <w:i/>
                            <w:sz w:val="18"/>
                          </w:rPr>
                          <w:t xml:space="preserve">Determine how the child’s developmental level in these different areas impacts his ability to participate in daily routines and activities.  </w:t>
                        </w:r>
                      </w:p>
                      <w:p w:rsidRPr="008C0521" w:rsidR="00D75B2E" w:rsidP="00B40445" w:rsidRDefault="00D75B2E" w14:paraId="0DCA2ABF" w14:textId="77777777">
                        <w:pPr>
                          <w:pStyle w:val="NoSpacing"/>
                          <w:numPr>
                            <w:ilvl w:val="0"/>
                            <w:numId w:val="50"/>
                          </w:numPr>
                          <w:rPr>
                            <w:i/>
                            <w:sz w:val="18"/>
                          </w:rPr>
                        </w:pPr>
                        <w:r w:rsidRPr="008C0521">
                          <w:rPr>
                            <w:i/>
                            <w:sz w:val="18"/>
                          </w:rPr>
                          <w:t>Consider what the child is doing and what possible next developmental steps could be coming.  This will support the development of IFSP outcomes.</w:t>
                        </w:r>
                      </w:p>
                    </w:txbxContent>
                  </v:textbox>
                </v:oval>
                <v:shapetype id="_x0000_t32" coordsize="21600,21600" o:oned="t" filled="f" o:spt="32" path="m,l21600,21600e">
                  <v:path fillok="f" arrowok="t" o:connecttype="none"/>
                  <o:lock v:ext="edit" shapetype="t"/>
                </v:shapetype>
                <v:shape id="Straight Arrow Connector 11" style="position:absolute;left:381;width:25232;height:9144;flip:x y;visibility:visible;mso-wrap-style:square" o:spid="_x0000_s1070" strokecolor="black [3040]"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6A8wQAAANsAAAAPAAAAZHJzL2Rvd25yZXYueG1sRE9NS8NA&#10;EL0L/Q/LFLxIu6mKhLTbUgoF8VC1eultyI5JMDsbdsY2/ntXELzN433OajOG3pwpSRfZwWJegCGu&#10;o++4cfD+tp+VYESRPfaRycE3CWzWk6sVVj5e+JXOR21MDmGp0EGrOlTWSt1SQJnHgThzHzEF1AxT&#10;Y33CSw4Pvb0tigcbsOPc0OJAu5bqz+NXcPAkIun+5lCeyu2zHmzDL3q6c+56Om6XYJRG/Rf/uR99&#10;nr+A31/yAXb9AwAA//8DAFBLAQItABQABgAIAAAAIQDb4fbL7gAAAIUBAAATAAAAAAAAAAAAAAAA&#10;AAAAAABbQ29udGVudF9UeXBlc10ueG1sUEsBAi0AFAAGAAgAAAAhAFr0LFu/AAAAFQEAAAsAAAAA&#10;AAAAAAAAAAAAHwEAAF9yZWxzLy5yZWxzUEsBAi0AFAAGAAgAAAAhAL0PoDzBAAAA2wAAAA8AAAAA&#10;AAAAAAAAAAAABwIAAGRycy9kb3ducmV2LnhtbFBLBQYAAAAAAwADALcAAAD1AgAAAAA=&#10;">
                  <v:stroke endarrow="open"/>
                </v:shape>
                <v:shape id="Straight Arrow Connector 15" style="position:absolute;left:7200;top:17049;width:14039;height:2648;flip:x;visibility:visible;mso-wrap-style:square" o:spid="_x0000_s1071" strokecolor="black [3040]"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NvwAAAANsAAAAPAAAAZHJzL2Rvd25yZXYueG1sRE9LawIx&#10;EL4L/Q9hCt40a6lSVuMihYLQi1Wx1yGZfeBmspuk7vrvG6HQ23x8z9kUo23FjXxoHCtYzDMQxNqZ&#10;hisF59PH7A1EiMgGW8ek4E4Biu3TZIO5cQN/0e0YK5FCOOSooI6xy6UMuiaLYe464sSVzluMCfpK&#10;Go9DCretfMmylbTYcGqosaP3mvT1+GMVvF7Ksurloe3v4VOf95dvPXhWavo87tYgIo3xX/zn3ps0&#10;fwmPX9IBcvsLAAD//wMAUEsBAi0AFAAGAAgAAAAhANvh9svuAAAAhQEAABMAAAAAAAAAAAAAAAAA&#10;AAAAAFtDb250ZW50X1R5cGVzXS54bWxQSwECLQAUAAYACAAAACEAWvQsW78AAAAVAQAACwAAAAAA&#10;AAAAAAAAAAAfAQAAX3JlbHMvLnJlbHNQSwECLQAUAAYACAAAACEA5ZJTb8AAAADbAAAADwAAAAAA&#10;AAAAAAAAAAAHAgAAZHJzL2Rvd25yZXYueG1sUEsFBgAAAAADAAMAtwAAAPQCAAAAAA==&#10;">
                  <v:stroke endarrow="open"/>
                </v:shape>
                <v:shape id="Straight Arrow Connector 17" style="position:absolute;left:971;top:22088;width:20268;height:8487;flip:x;visibility:visible;mso-wrap-style:square" o:spid="_x0000_s1072" strokecolor="black [3040]"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GiDwAAAANsAAAAPAAAAZHJzL2Rvd25yZXYueG1sRE9LawIx&#10;EL4L/Q9hCt40aylaVuMihYLQi1Wx1yGZfeBmspuk7vrvG6HQ23x8z9kUo23FjXxoHCtYzDMQxNqZ&#10;hisF59PH7A1EiMgGW8ek4E4Biu3TZIO5cQN/0e0YK5FCOOSooI6xy6UMuiaLYe464sSVzluMCfpK&#10;Go9DCretfMmypbTYcGqosaP3mvT1+GMVvF7Ksurloe3v4VOf95dvPXhWavo87tYgIo3xX/zn3ps0&#10;fwWPX9IBcvsLAAD//wMAUEsBAi0AFAAGAAgAAAAhANvh9svuAAAAhQEAABMAAAAAAAAAAAAAAAAA&#10;AAAAAFtDb250ZW50X1R5cGVzXS54bWxQSwECLQAUAAYACAAAACEAWvQsW78AAAAVAQAACwAAAAAA&#10;AAAAAAAAAAAfAQAAX3JlbHMvLnJlbHNQSwECLQAUAAYACAAAACEAegxog8AAAADbAAAADwAAAAAA&#10;AAAAAAAAAAAHAgAAZHJzL2Rvd25yZXYueG1sUEsFBgAAAAADAAMAtwAAAPQCAAAAAA==&#10;">
                  <v:stroke endarrow="open"/>
                </v:shape>
                <v:shape id="Straight Arrow Connector 18" style="position:absolute;left:4857;top:26244;width:18048;height:12941;flip:x;visibility:visible;mso-wrap-style:square" o:spid="_x0000_s1073" strokecolor="black [3040]"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xwwAAANsAAAAPAAAAZHJzL2Rvd25yZXYueG1sRI9LawMx&#10;DITvgf4Ho0JvibellLCNE0KhEMileZBeha19kLW8sZ3s5t9Xh0BvEjOa+bRYjb5TN4qpDWzgdVaA&#10;IrbBtVwbOB6+p3NQKSM77AKTgTslWC2fJgssXRh4R7d9rpWEcCrRQJNzX2qdbEMe0yz0xKJVIXrM&#10;ssZau4iDhPtOvxXFh/bYsjQ02NNXQ/a8v3oD76eqqi/6p7vc09YeN6dfO0Q25uV5XH+CyjTmf/Pj&#10;euMEX2DlFxlAL/8AAAD//wMAUEsBAi0AFAAGAAgAAAAhANvh9svuAAAAhQEAABMAAAAAAAAAAAAA&#10;AAAAAAAAAFtDb250ZW50X1R5cGVzXS54bWxQSwECLQAUAAYACAAAACEAWvQsW78AAAAVAQAACwAA&#10;AAAAAAAAAAAAAAAfAQAAX3JlbHMvLnJlbHNQSwECLQAUAAYACAAAACEAC5P88cMAAADbAAAADwAA&#10;AAAAAAAAAAAAAAAHAgAAZHJzL2Rvd25yZXYueG1sUEsFBgAAAAADAAMAtwAAAPcCAAAAAA==&#10;">
                  <v:stroke endarrow="open"/>
                </v:shape>
                <v:shape id="Straight Arrow Connector 19" style="position:absolute;left:7276;top:10287;width:14763;height:4400;flip:x y;visibility:visible;mso-wrap-style:square" o:spid="_x0000_s1074" strokecolor="black [3040]"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aw6wQAAANsAAAAPAAAAZHJzL2Rvd25yZXYueG1sRE9NS8NA&#10;EL0L/odlBC9iN1WRNO22lEJBPFStXnobsmMSzM6GnWkb/70rCN7m8T5nsRpDb06UpIvsYDopwBDX&#10;0XfcOPh4396WYESRPfaRycE3CayWlxcLrHw88xud9tqYHMJSoYNWdaislbqlgDKJA3HmPmMKqBmm&#10;xvqE5xweentXFI82YMe5ocWBNi3VX/tjcPAsIunhZlceyvWL7mzDr3q4d+76alzPwSiN+i/+cz/5&#10;PH8Gv7/kA+zyBwAA//8DAFBLAQItABQABgAIAAAAIQDb4fbL7gAAAIUBAAATAAAAAAAAAAAAAAAA&#10;AAAAAABbQ29udGVudF9UeXBlc10ueG1sUEsBAi0AFAAGAAgAAAAhAFr0LFu/AAAAFQEAAAsAAAAA&#10;AAAAAAAAAAAAHwEAAF9yZWxzLy5yZWxzUEsBAi0AFAAGAAgAAAAhAEN5rDrBAAAA2wAAAA8AAAAA&#10;AAAAAAAAAAAABwIAAGRycy9kb3ducmV2LnhtbFBLBQYAAAAAAwADALcAAAD1AgAAAAA=&#10;">
                  <v:stroke endarrow="open"/>
                </v:shape>
              </v:group>
            </w:pict>
          </mc:Fallback>
        </mc:AlternateContent>
      </w:r>
      <w:r w:rsidR="00C53A33">
        <w:rPr>
          <w:noProof/>
        </w:rPr>
        <w:drawing>
          <wp:inline distT="0" distB="0" distL="0" distR="0" wp14:anchorId="7BEFCECF" wp14:editId="39DDE525">
            <wp:extent cx="8963247" cy="6825947"/>
            <wp:effectExtent l="19050" t="19050" r="9525" b="1333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874" t="18904" r="23626" b="10021"/>
                    <a:stretch/>
                  </pic:blipFill>
                  <pic:spPr bwMode="auto">
                    <a:xfrm>
                      <a:off x="0" y="0"/>
                      <a:ext cx="8963844" cy="682640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C8119F" w:rsidR="00EF0E13" w:rsidP="00C8119F" w:rsidRDefault="00EF0E13" w14:paraId="6081BFCF" w14:textId="77777777">
      <w:pPr>
        <w:pStyle w:val="NoSpacing"/>
        <w:rPr>
          <w:sz w:val="40"/>
        </w:rPr>
      </w:pPr>
      <w:r w:rsidRPr="00C8119F">
        <w:rPr>
          <w:noProof/>
          <w:sz w:val="40"/>
        </w:rPr>
        <mc:AlternateContent>
          <mc:Choice Requires="wps">
            <w:drawing>
              <wp:anchor distT="0" distB="0" distL="114300" distR="114300" simplePos="0" relativeHeight="251769856" behindDoc="0" locked="0" layoutInCell="1" allowOverlap="1" wp14:anchorId="10AC7F5B" wp14:editId="449E8167">
                <wp:simplePos x="0" y="0"/>
                <wp:positionH relativeFrom="column">
                  <wp:posOffset>-213995</wp:posOffset>
                </wp:positionH>
                <wp:positionV relativeFrom="paragraph">
                  <wp:posOffset>-168275</wp:posOffset>
                </wp:positionV>
                <wp:extent cx="1769110" cy="1077686"/>
                <wp:effectExtent l="0" t="0" r="2540" b="8255"/>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077686"/>
                        </a:xfrm>
                        <a:prstGeom prst="rect">
                          <a:avLst/>
                        </a:prstGeom>
                        <a:solidFill>
                          <a:srgbClr val="FFFFFF"/>
                        </a:solidFill>
                        <a:ln w="9525">
                          <a:noFill/>
                          <a:miter lim="800000"/>
                          <a:headEnd/>
                          <a:tailEnd/>
                        </a:ln>
                      </wps:spPr>
                      <wps:txbx>
                        <w:txbxContent>
                          <w:p w:rsidRPr="00774D42" w:rsidR="00D75B2E" w:rsidP="009070F7" w:rsidRDefault="00D75B2E" w14:paraId="095E800E" w14:textId="77777777">
                            <w:pPr>
                              <w:pStyle w:val="NoSpacing"/>
                              <w:rPr>
                                <w:rFonts w:ascii="Candara" w:hAnsi="Candara"/>
                                <w:b/>
                                <w:sz w:val="32"/>
                              </w:rPr>
                            </w:pPr>
                            <w:r>
                              <w:rPr>
                                <w:rFonts w:ascii="Candara" w:hAnsi="Candara"/>
                                <w:sz w:val="32"/>
                              </w:rPr>
                              <w:t>DEVELOPMENTALSUMMARY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EBC5098">
              <v:shape id="_x0000_s1075" style="position:absolute;margin-left:-16.85pt;margin-top:-13.25pt;width:139.3pt;height:84.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LQgEQIAAP8DAAAOAAAAZHJzL2Uyb0RvYy54bWysU9uO0zAQfUfiHyy/0yRVr1HT1dKlCGm5&#10;SAsf4DhOYuF4jO02KV/P2Ml2C7wh8mDNZMZnZs4c7+6GTpGzsE6CLmg2SykRmkMldVPQb1+PbzaU&#10;OM90xRRoUdCLcPRu//rVrje5mEMLqhKWIIh2eW8K2npv8iRxvBUdczMwQmOwBtsxj65tksqyHtE7&#10;lczTdJX0YCtjgQvn8O/DGKT7iF/XgvvPde2EJ6qg2JuPp41nGc5kv2N5Y5lpJZ/aYP/QRcekxqJX&#10;qAfmGTlZ+RdUJ7kFB7WfcegSqGvJRZwBp8nSP6Z5apkRcRYkx5krTe7/wfJP5yfzxRI/vIUBFxiH&#10;cOYR+HdHNBxaphtxby30rWAVFs4CZUlvXD5dDVS73AWQsv8IFS6ZnTxEoKG2XWAF5ySIjgu4XEkX&#10;gyc8lFyvtlmGIY6xLF2vV5tVrMHy5+vGOv9eQEeCUVCLW43w7PzofGiH5c8poZoDJaujVCo6tikP&#10;ypIzQwUc4zeh/5amNOkLul3OlxFZQ7gfxdFJjwpVsivoJg3fqJlAxztdxRTPpBpt7ETpiZ9AyUiO&#10;H8qByKqgi8he4KuE6oKMWRgViS8IjRbsT0p6VGNB3Y8Ts4IS9UEj69tssQjyjc5iuZ6jY28j5W2E&#10;aY5QBfWUjObBR8kHPjTc43ZqGXl76WTqGVUW6ZxeRJDxrR+zXt7t/hcAAAD//wMAUEsDBBQABgAI&#10;AAAAIQDgOn423wAAAAsBAAAPAAAAZHJzL2Rvd25yZXYueG1sTI/BToNAEIbvJr7DZky8mHYRKFhk&#10;adRE47W1D7CwUyCys4TdFvr2jie9zWS+/PP95W6xg7jg5HtHCh7XEQikxpmeWgXHr/fVEwgfNBk9&#10;OEIFV/Swq25vSl0YN9MeL4fQCg4hX2gFXQhjIaVvOrTar92IxLeTm6wOvE6tNJOeOdwOMo6iTFrd&#10;E3/o9IhvHTbfh7NVcPqcHzbbuf4Ix3yfZq+6z2t3Ver+bnl5BhFwCX8w/OqzOlTsVLszGS8GBask&#10;yRnlIc42IJiI03QLomY0TWKQVSn/d6h+AAAA//8DAFBLAQItABQABgAIAAAAIQC2gziS/gAAAOEB&#10;AAATAAAAAAAAAAAAAAAAAAAAAABbQ29udGVudF9UeXBlc10ueG1sUEsBAi0AFAAGAAgAAAAhADj9&#10;If/WAAAAlAEAAAsAAAAAAAAAAAAAAAAALwEAAF9yZWxzLy5yZWxzUEsBAi0AFAAGAAgAAAAhAA6s&#10;tCARAgAA/wMAAA4AAAAAAAAAAAAAAAAALgIAAGRycy9lMm9Eb2MueG1sUEsBAi0AFAAGAAgAAAAh&#10;AOA6fjbfAAAACwEAAA8AAAAAAAAAAAAAAAAAawQAAGRycy9kb3ducmV2LnhtbFBLBQYAAAAABAAE&#10;APMAAAB3BQAAAAA=&#10;" w14:anchorId="10AC7F5B">
                <v:textbox>
                  <w:txbxContent>
                    <w:p w:rsidRPr="00774D42" w:rsidR="00D75B2E" w:rsidP="009070F7" w:rsidRDefault="00D75B2E" w14:paraId="50D1D301" w14:textId="77777777">
                      <w:pPr>
                        <w:pStyle w:val="NoSpacing"/>
                        <w:rPr>
                          <w:rFonts w:ascii="Candara" w:hAnsi="Candara"/>
                          <w:b/>
                          <w:sz w:val="32"/>
                        </w:rPr>
                      </w:pPr>
                      <w:r>
                        <w:rPr>
                          <w:rFonts w:ascii="Candara" w:hAnsi="Candara"/>
                          <w:sz w:val="32"/>
                        </w:rPr>
                        <w:t>DEVELOPMENTALSUMMARY</w:t>
                      </w:r>
                    </w:p>
                  </w:txbxContent>
                </v:textbox>
              </v:shape>
            </w:pict>
          </mc:Fallback>
        </mc:AlternateContent>
      </w:r>
      <w:r w:rsidRPr="00C8119F">
        <w:rPr>
          <w:noProof/>
          <w:sz w:val="28"/>
        </w:rPr>
        <mc:AlternateContent>
          <mc:Choice Requires="wps">
            <w:drawing>
              <wp:anchor distT="0" distB="0" distL="114300" distR="114300" simplePos="0" relativeHeight="251768832" behindDoc="0" locked="0" layoutInCell="1" allowOverlap="1" wp14:anchorId="0FD720DE" wp14:editId="4B148CF6">
                <wp:simplePos x="0" y="0"/>
                <wp:positionH relativeFrom="column">
                  <wp:posOffset>1528233</wp:posOffset>
                </wp:positionH>
                <wp:positionV relativeFrom="paragraph">
                  <wp:posOffset>-107950</wp:posOffset>
                </wp:positionV>
                <wp:extent cx="7661910" cy="863600"/>
                <wp:effectExtent l="0" t="0" r="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863600"/>
                        </a:xfrm>
                        <a:prstGeom prst="rect">
                          <a:avLst/>
                        </a:prstGeom>
                        <a:solidFill>
                          <a:srgbClr val="FFFFFF"/>
                        </a:solidFill>
                        <a:ln w="9525">
                          <a:noFill/>
                          <a:miter lim="800000"/>
                          <a:headEnd/>
                          <a:tailEnd/>
                        </a:ln>
                      </wps:spPr>
                      <wps:txbx>
                        <w:txbxContent>
                          <w:p w:rsidRPr="008738E8" w:rsidR="00D75B2E" w:rsidP="009070F7" w:rsidRDefault="00D75B2E" w14:paraId="42857616" w14:textId="77777777">
                            <w:pPr>
                              <w:pStyle w:val="NoSpacing"/>
                              <w:rPr>
                                <w14:textOutline w14:w="9525" w14:cap="rnd" w14:cmpd="sng" w14:algn="ctr">
                                  <w14:noFill/>
                                  <w14:prstDash w14:val="solid"/>
                                  <w14:bevel/>
                                </w14:textOutline>
                              </w:rPr>
                            </w:pPr>
                            <w:r w:rsidRPr="00CE231A">
                              <w:rPr>
                                <w:i/>
                                <w:iCs/>
                                <w:sz w:val="20"/>
                              </w:rPr>
                              <w:t>This page describes the child’s current level of functioning. Information collected throughout the evaluation and assessment process should be summarized here and must include information about the five developmental domains. Information may include results from supplemental assessments.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F7E1DE1">
              <v:shape id="_x0000_s1076" style="position:absolute;margin-left:120.35pt;margin-top:-8.5pt;width:603.3pt;height:6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UjEgIAAP4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ur5XK6mpJLku96+X6Zp6lkonjOdujDJwUdi4eSIw01oYvjvQ+xGlE8h8THPBhd77QxycB9&#10;tTXIjoIEsEsrNfAqzFjWl3y1mC0SsoWYn7TR6UACNbqj4vK4RslENj7aOoUEoc14pkqMPdETGRm5&#10;CUM1MF2XfD6LyZGuCupHIgxhFCR9IDq0gH8460mMJfe/DwIVZ+azJdJX0/k8qjcZ88XVjAy89FSX&#10;HmElQZU8cDYetyEpPvJh4ZaG0+jE20slp5pJZInO04eIKr60U9TLt908AQAA//8DAFBLAwQUAAYA&#10;CAAAACEAnlZWP+AAAAAMAQAADwAAAGRycy9kb3ducmV2LnhtbEyPwU7DMAyG70i8Q2QkLmhLO8rC&#10;StMJkEBcN/YAbuO1FU1SNdnavT3eCW62/On39xfb2fbiTGPovNOQLhMQ5GpvOtdoOHx/LJ5BhIjO&#10;YO8dabhQgG15e1NgbvzkdnTex0ZwiAs5amhjHHIpQ92SxbD0Azm+Hf1oMfI6NtKMOHG47eUqSdbS&#10;Yuf4Q4sDvbdU/+xPVsPxa3p42kzVZzyoXbZ+w05V/qL1/d38+gIi0hz/YLjqszqU7FT5kzNB9BpW&#10;WaIY1bBIFZe6ElmmHkFUPKWbBGRZyP8lyl8AAAD//wMAUEsBAi0AFAAGAAgAAAAhALaDOJL+AAAA&#10;4QEAABMAAAAAAAAAAAAAAAAAAAAAAFtDb250ZW50X1R5cGVzXS54bWxQSwECLQAUAAYACAAAACEA&#10;OP0h/9YAAACUAQAACwAAAAAAAAAAAAAAAAAvAQAAX3JlbHMvLnJlbHNQSwECLQAUAAYACAAAACEA&#10;d1vlIxICAAD+AwAADgAAAAAAAAAAAAAAAAAuAgAAZHJzL2Uyb0RvYy54bWxQSwECLQAUAAYACAAA&#10;ACEAnlZWP+AAAAAMAQAADwAAAAAAAAAAAAAAAABsBAAAZHJzL2Rvd25yZXYueG1sUEsFBgAAAAAE&#10;AAQA8wAAAHkFAAAAAA==&#10;" w14:anchorId="0FD720DE">
                <v:textbox>
                  <w:txbxContent>
                    <w:p w:rsidRPr="008738E8" w:rsidR="00D75B2E" w:rsidP="009070F7" w:rsidRDefault="00D75B2E" w14:paraId="630A1406" w14:textId="77777777">
                      <w:pPr>
                        <w:pStyle w:val="NoSpacing"/>
                        <w:rPr>
                          <w14:textOutline w14:w="9525" w14:cap="rnd" w14:cmpd="sng" w14:algn="ctr">
                            <w14:noFill/>
                            <w14:prstDash w14:val="solid"/>
                            <w14:bevel/>
                          </w14:textOutline>
                        </w:rPr>
                      </w:pPr>
                      <w:r w:rsidRPr="00CE231A">
                        <w:rPr>
                          <w:i/>
                          <w:iCs/>
                          <w:sz w:val="20"/>
                        </w:rPr>
                        <w:t>This page describes the child’s current level of functioning. Information collected throughout the evaluation and assessment process should be summarized here and must include information about the five developmental domains. Information may include results from supplemental assessments.</w:t>
                      </w:r>
                    </w:p>
                  </w:txbxContent>
                </v:textbox>
              </v:shape>
            </w:pict>
          </mc:Fallback>
        </mc:AlternateContent>
      </w:r>
    </w:p>
    <w:p w:rsidRPr="00C8119F" w:rsidR="00EF0E13" w:rsidP="00C8119F" w:rsidRDefault="00EF0E13" w14:paraId="6CA86181" w14:textId="77777777">
      <w:pPr>
        <w:pStyle w:val="NoSpacing"/>
        <w:rPr>
          <w:u w:val="single"/>
        </w:rPr>
      </w:pPr>
      <w:r w:rsidRPr="00C8119F">
        <w:rPr>
          <w:u w:val="single"/>
        </w:rPr>
        <w:t xml:space="preserve"> </w:t>
      </w:r>
    </w:p>
    <w:p w:rsidRPr="00C8119F" w:rsidR="00EF0E13" w:rsidP="00C8119F" w:rsidRDefault="00EF0E13" w14:paraId="12B194FE" w14:textId="77777777">
      <w:pPr>
        <w:pStyle w:val="NoSpacing"/>
        <w:rPr>
          <w:sz w:val="32"/>
        </w:rPr>
      </w:pPr>
    </w:p>
    <w:p w:rsidRPr="00C8119F" w:rsidR="00EF0E13" w:rsidP="00C8119F" w:rsidRDefault="00EF0E13" w14:paraId="41AD82F4" w14:textId="77777777">
      <w:pPr>
        <w:pStyle w:val="NoSpacing"/>
      </w:pPr>
    </w:p>
    <w:p w:rsidRPr="00C8119F" w:rsidR="00EF0E13" w:rsidP="00C8119F" w:rsidRDefault="00EF0E13" w14:paraId="3885AAB3" w14:textId="77777777">
      <w:pPr>
        <w:pStyle w:val="NoSpacing"/>
        <w:rPr>
          <w:b/>
        </w:rPr>
      </w:pPr>
      <w:r w:rsidRPr="00C8119F">
        <w:rPr>
          <w:noProof/>
        </w:rPr>
        <mc:AlternateContent>
          <mc:Choice Requires="wps">
            <w:drawing>
              <wp:anchor distT="0" distB="0" distL="114300" distR="114300" simplePos="0" relativeHeight="251767808" behindDoc="0" locked="0" layoutInCell="1" allowOverlap="1" wp14:anchorId="6E708890" wp14:editId="6E33FC4A">
                <wp:simplePos x="0" y="0"/>
                <wp:positionH relativeFrom="column">
                  <wp:posOffset>4625439</wp:posOffset>
                </wp:positionH>
                <wp:positionV relativeFrom="paragraph">
                  <wp:posOffset>68680</wp:posOffset>
                </wp:positionV>
                <wp:extent cx="4572000" cy="5878286"/>
                <wp:effectExtent l="0" t="0" r="19050" b="27305"/>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878286"/>
                        </a:xfrm>
                        <a:prstGeom prst="roundRect">
                          <a:avLst/>
                        </a:prstGeom>
                        <a:solidFill>
                          <a:srgbClr val="FFFFFF"/>
                        </a:solidFill>
                        <a:ln w="9525">
                          <a:solidFill>
                            <a:srgbClr val="000000"/>
                          </a:solidFill>
                          <a:miter lim="800000"/>
                          <a:headEnd/>
                          <a:tailEnd/>
                        </a:ln>
                      </wps:spPr>
                      <wps:txbx>
                        <w:txbxContent>
                          <w:p w:rsidRPr="00253831" w:rsidR="00D75B2E" w:rsidP="009070F7" w:rsidRDefault="00D75B2E" w14:paraId="230B0D12" w14:textId="77777777">
                            <w:pPr>
                              <w:pStyle w:val="NoSpacing"/>
                              <w:rPr>
                                <w:b/>
                                <w:sz w:val="20"/>
                              </w:rPr>
                            </w:pPr>
                            <w:r w:rsidRPr="00253831">
                              <w:rPr>
                                <w:b/>
                                <w:sz w:val="20"/>
                              </w:rPr>
                              <w:t xml:space="preserve">HOW IS IT USED? </w:t>
                            </w:r>
                          </w:p>
                          <w:p w:rsidRPr="00253831" w:rsidR="00D75B2E" w:rsidP="009070F7" w:rsidRDefault="00D75B2E" w14:paraId="7A012634" w14:textId="77777777">
                            <w:pPr>
                              <w:pStyle w:val="NoSpacing"/>
                              <w:rPr>
                                <w:sz w:val="20"/>
                              </w:rPr>
                            </w:pPr>
                            <w:r w:rsidRPr="00253831">
                              <w:rPr>
                                <w:sz w:val="20"/>
                                <w:u w:val="single"/>
                              </w:rPr>
                              <w:t>How do you fill it out?</w:t>
                            </w:r>
                            <w:r w:rsidRPr="00253831">
                              <w:rPr>
                                <w:sz w:val="20"/>
                              </w:rPr>
                              <w:t xml:space="preserve"> </w:t>
                            </w:r>
                          </w:p>
                          <w:p w:rsidR="00D75B2E" w:rsidP="0000212F" w:rsidRDefault="00D75B2E" w14:paraId="1923A1B6" w14:textId="77777777">
                            <w:pPr>
                              <w:pStyle w:val="NoSpacing"/>
                              <w:ind w:left="90"/>
                              <w:rPr>
                                <w:sz w:val="20"/>
                              </w:rPr>
                            </w:pPr>
                          </w:p>
                          <w:p w:rsidR="00D75B2E" w:rsidP="0000212F" w:rsidRDefault="00D75B2E" w14:paraId="06FF90AC" w14:textId="77777777">
                            <w:pPr>
                              <w:pStyle w:val="NoSpacing"/>
                              <w:ind w:left="90"/>
                              <w:rPr>
                                <w:sz w:val="20"/>
                              </w:rPr>
                            </w:pPr>
                            <w:r>
                              <w:rPr>
                                <w:sz w:val="20"/>
                              </w:rPr>
                              <w:t>Summary of Development</w:t>
                            </w:r>
                          </w:p>
                          <w:p w:rsidR="00D75B2E" w:rsidP="0000212F" w:rsidRDefault="00D75B2E" w14:paraId="155DC9E3" w14:textId="77777777">
                            <w:pPr>
                              <w:pStyle w:val="NoSpacing"/>
                              <w:ind w:left="90"/>
                              <w:rPr>
                                <w:sz w:val="20"/>
                              </w:rPr>
                            </w:pPr>
                          </w:p>
                          <w:p w:rsidRPr="002D1D5B" w:rsidR="00D75B2E" w:rsidP="00B40445" w:rsidRDefault="00D75B2E" w14:paraId="4A16D42B" w14:textId="77777777">
                            <w:pPr>
                              <w:pStyle w:val="NoSpacing"/>
                              <w:numPr>
                                <w:ilvl w:val="0"/>
                                <w:numId w:val="13"/>
                              </w:numPr>
                              <w:ind w:left="1080"/>
                              <w:rPr>
                                <w:sz w:val="20"/>
                              </w:rPr>
                            </w:pPr>
                            <w:r w:rsidRPr="002D1D5B">
                              <w:rPr>
                                <w:sz w:val="20"/>
                              </w:rPr>
                              <w:t>This section is meant to be a synthesis of the information learned through the evaluation and assessment process that will help to inform the on-going IFSP d</w:t>
                            </w:r>
                            <w:r>
                              <w:rPr>
                                <w:sz w:val="20"/>
                              </w:rPr>
                              <w:t>evelopment with the IFSP team</w:t>
                            </w:r>
                          </w:p>
                          <w:p w:rsidR="00D75B2E" w:rsidP="00EF0E13" w:rsidRDefault="00D75B2E" w14:paraId="68D65321" w14:textId="77777777">
                            <w:pPr>
                              <w:pStyle w:val="NoSpacing"/>
                              <w:numPr>
                                <w:ilvl w:val="0"/>
                                <w:numId w:val="13"/>
                              </w:numPr>
                              <w:ind w:left="1080"/>
                              <w:rPr>
                                <w:sz w:val="20"/>
                              </w:rPr>
                            </w:pPr>
                            <w:r w:rsidRPr="00EC1246">
                              <w:rPr>
                                <w:sz w:val="20"/>
                              </w:rPr>
                              <w:t xml:space="preserve">For each domain, </w:t>
                            </w:r>
                            <w:r>
                              <w:rPr>
                                <w:sz w:val="20"/>
                              </w:rPr>
                              <w:t>show how a child uses their skills when engaged in their daily routines and activities</w:t>
                            </w:r>
                          </w:p>
                          <w:p w:rsidRPr="00EC1246" w:rsidR="00D75B2E" w:rsidP="00EF0E13" w:rsidRDefault="00D75B2E" w14:paraId="01400D35" w14:textId="77777777">
                            <w:pPr>
                              <w:pStyle w:val="NoSpacing"/>
                              <w:numPr>
                                <w:ilvl w:val="0"/>
                                <w:numId w:val="13"/>
                              </w:numPr>
                              <w:ind w:left="1080"/>
                              <w:rPr>
                                <w:sz w:val="20"/>
                              </w:rPr>
                            </w:pPr>
                            <w:r>
                              <w:rPr>
                                <w:sz w:val="20"/>
                              </w:rPr>
                              <w:t>Note how the child participates in these routines and activities and whether there are developmental considerations that have an impact on participation</w:t>
                            </w:r>
                          </w:p>
                          <w:p w:rsidR="00D75B2E" w:rsidP="009070F7" w:rsidRDefault="00D75B2E" w14:paraId="1147532B" w14:textId="77777777">
                            <w:pPr>
                              <w:pStyle w:val="NoSpacing"/>
                              <w:ind w:left="1080"/>
                              <w:rPr>
                                <w:sz w:val="20"/>
                              </w:rPr>
                            </w:pPr>
                          </w:p>
                          <w:p w:rsidRPr="009D6FF7" w:rsidR="00D75B2E" w:rsidP="009070F7" w:rsidRDefault="00D75B2E" w14:paraId="784E52D7" w14:textId="77777777">
                            <w:pPr>
                              <w:pStyle w:val="NoSpacing"/>
                              <w:rPr>
                                <w:sz w:val="20"/>
                                <w:szCs w:val="20"/>
                              </w:rPr>
                            </w:pPr>
                          </w:p>
                          <w:p w:rsidRPr="00BA1296" w:rsidR="00D75B2E" w:rsidP="009070F7" w:rsidRDefault="00D75B2E" w14:paraId="6FCCEC9D" w14:textId="77777777">
                            <w:pPr>
                              <w:pStyle w:val="NoSpacing"/>
                              <w:rPr>
                                <w:sz w:val="20"/>
                                <w:szCs w:val="20"/>
                              </w:rPr>
                            </w:pPr>
                            <w:r w:rsidRPr="00BA1296">
                              <w:rPr>
                                <w:sz w:val="20"/>
                                <w:szCs w:val="20"/>
                                <w:u w:val="single"/>
                              </w:rPr>
                              <w:t xml:space="preserve">How will this page benefit </w:t>
                            </w:r>
                            <w:r>
                              <w:rPr>
                                <w:sz w:val="20"/>
                                <w:szCs w:val="20"/>
                                <w:u w:val="single"/>
                              </w:rPr>
                              <w:t xml:space="preserve">the </w:t>
                            </w:r>
                            <w:r w:rsidRPr="00BA1296">
                              <w:rPr>
                                <w:sz w:val="20"/>
                                <w:szCs w:val="20"/>
                                <w:u w:val="single"/>
                              </w:rPr>
                              <w:t>family/team?</w:t>
                            </w:r>
                          </w:p>
                          <w:p w:rsidR="00D75B2E" w:rsidP="001C0A2B" w:rsidRDefault="00D75B2E" w14:paraId="239E37DA" w14:textId="77777777">
                            <w:pPr>
                              <w:pStyle w:val="NoSpacing"/>
                              <w:rPr>
                                <w:sz w:val="20"/>
                              </w:rPr>
                            </w:pPr>
                            <w:r>
                              <w:rPr>
                                <w:sz w:val="20"/>
                              </w:rPr>
                              <w:t xml:space="preserve">This page helps to summarize the skills that the child has developed and allows the team to identify next steps for the child.  </w:t>
                            </w:r>
                          </w:p>
                          <w:p w:rsidRPr="00BA1296" w:rsidR="00D75B2E" w:rsidP="009070F7" w:rsidRDefault="00D75B2E" w14:paraId="07D16091" w14:textId="77777777">
                            <w:pPr>
                              <w:pStyle w:val="NoSpacing"/>
                              <w:rPr>
                                <w:sz w:val="20"/>
                                <w:szCs w:val="20"/>
                              </w:rPr>
                            </w:pPr>
                          </w:p>
                          <w:p w:rsidRPr="00BA1296" w:rsidR="00D75B2E" w:rsidP="009070F7" w:rsidRDefault="00D75B2E" w14:paraId="06726143" w14:textId="77777777">
                            <w:pPr>
                              <w:pStyle w:val="NoSpacing"/>
                              <w:rPr>
                                <w:sz w:val="20"/>
                                <w:szCs w:val="20"/>
                              </w:rPr>
                            </w:pPr>
                            <w:r w:rsidRPr="00BA1296">
                              <w:rPr>
                                <w:sz w:val="20"/>
                                <w:szCs w:val="20"/>
                                <w:u w:val="single"/>
                              </w:rPr>
                              <w:t>What do you do with it every day?</w:t>
                            </w:r>
                          </w:p>
                          <w:p w:rsidRPr="002D1D5B" w:rsidR="00D75B2E" w:rsidP="009070F7" w:rsidRDefault="00D75B2E" w14:paraId="6D09FEDC" w14:textId="77777777">
                            <w:pPr>
                              <w:pStyle w:val="NoSpacing"/>
                              <w:rPr>
                                <w:sz w:val="20"/>
                              </w:rPr>
                            </w:pPr>
                            <w:r w:rsidRPr="002D1D5B">
                              <w:rPr>
                                <w:sz w:val="20"/>
                              </w:rPr>
                              <w:t>Apply knowledge of child development to determine next steps or skills to develop as part o</w:t>
                            </w:r>
                            <w:r>
                              <w:rPr>
                                <w:sz w:val="20"/>
                              </w:rPr>
                              <w:t>f the child and family’s IFSP outcomes.</w:t>
                            </w:r>
                          </w:p>
                          <w:p w:rsidR="00D75B2E" w:rsidP="009070F7" w:rsidRDefault="00D75B2E" w14:paraId="33832E9D" w14:textId="77777777">
                            <w:pPr>
                              <w:pStyle w:val="NoSpacing"/>
                              <w:rPr>
                                <w:sz w:val="20"/>
                              </w:rPr>
                            </w:pPr>
                          </w:p>
                          <w:p w:rsidR="00D75B2E" w:rsidP="009070F7" w:rsidRDefault="00D75B2E" w14:paraId="4AA01E11" w14:textId="77777777">
                            <w:pPr>
                              <w:pStyle w:val="NoSpacing"/>
                              <w:rPr>
                                <w:sz w:val="20"/>
                              </w:rPr>
                            </w:pPr>
                            <w:r w:rsidRPr="008C0521">
                              <w:rPr>
                                <w:sz w:val="20"/>
                              </w:rPr>
                              <w:t xml:space="preserve">Identify developmental skills that the child already consistently demonstrates and those that should develop next.  This will help determine on-going strategies that will support the identification of practice opportunities for these developing skills. </w:t>
                            </w:r>
                          </w:p>
                          <w:p w:rsidR="00D75B2E" w:rsidP="009070F7" w:rsidRDefault="00D75B2E" w14:paraId="7BAE54A1" w14:textId="77777777">
                            <w:pPr>
                              <w:pStyle w:val="NoSpacing"/>
                              <w:rPr>
                                <w:sz w:val="20"/>
                              </w:rPr>
                            </w:pPr>
                          </w:p>
                          <w:p w:rsidRPr="00E3078E" w:rsidR="00D75B2E" w:rsidP="009070F7" w:rsidRDefault="00D75B2E" w14:paraId="69F19840" w14:textId="77777777">
                            <w:pPr>
                              <w:pStyle w:val="NoSpacing"/>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1D90F70">
              <v:roundrect id="_x0000_s1077" style="position:absolute;margin-left:364.2pt;margin-top:5.4pt;width:5in;height:462.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6E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QkGwIAAC0EAAAOAAAAZHJzL2Uyb0RvYy54bWysk99v0zAQx9+R+B8sv9O0pd26qOk0OoqQ&#10;xg8x+AMc22ksbJ+x3Sbjr+fsZF0H4gWRB8uXs79397nz+ro3mhylDwpsRWeTKSXSchDK7iv67evu&#10;1YqSEJkVTIOVFX2QgV5vXr5Yd66Uc2hBC+kJithQdq6ibYyuLIrAW2lYmICTFp0NeMMimn5fCM86&#10;VDe6mE+nF0UHXjgPXIaAf28HJ91k/aaRPH5qmiAj0RXF3GJefV7rtBabNSv3nrlW8TEN9g9ZGKYs&#10;Bj1J3bLIyMGrP6SM4h4CNHHCwRTQNIrLXANWM5v+Vs19y5zMtSCc4E6Ywv+T5R+P9+6zJ7F/Az02&#10;MBcR3B3w74FY2LbM7uWN99C1kgkMPEvIis6FcryaUIcyJJG6+wACm8wOEbJQ33iTqGCdBNWxAQ8n&#10;6LKPhOPPxfISG4kujr7l6nI1X13kGKx8vO58iO8kGJI2FfVwsOILtjbHYMe7EFNOrHw8l0IG0Ers&#10;lNbZ8Pt6qz05MhyDXf7GEM+OaUu6il4t58sBw18lMN+U8hD1mYRREedZK1PR1ekQKxO8t1bkaYtM&#10;6WGPKWs70kwAB5Sxr3uiBJJ5nSIkujWIB+TrYZhffG+4acH/pKTD2a1o+HFgXlKi31vs0dVssUjD&#10;no3MlxJ/7qnPPcxylKpopGTYbmN+IAmchRvsZaMy4KdMxpxxJjP38f2koT+386mnV775BQAA//8D&#10;AFBLAwQUAAYACAAAACEAOALXRuEAAAALAQAADwAAAGRycy9kb3ducmV2LnhtbEyPwU7DMBBE70j8&#10;g7VI3KhNm4Y2xKkQEhIHDjThQG9OvCQRsR3FbhL69WxOcNyZp9mZ9DCbjo04+NZZCfcrAQxt5XRr&#10;awkfxcvdDpgPymrVOYsSftDDIbu+SlWi3WSPOOahZhRifaIkNCH0Cee+atAov3I9WvK+3GBUoHOo&#10;uR7UROGm42shYm5Ua+lDo3p8brD6zs9Gwvga55dPtznt46l8E8XlVLj3rZS3N/PTI7CAc/iDYalP&#10;1SGjTqU7W+1ZJ+FhvYsIJUPQhAWIokUpJew38RZ4lvL/G7JfAAAA//8DAFBLAQItABQABgAIAAAA&#10;IQC2gziS/gAAAOEBAAATAAAAAAAAAAAAAAAAAAAAAABbQ29udGVudF9UeXBlc10ueG1sUEsBAi0A&#10;FAAGAAgAAAAhADj9If/WAAAAlAEAAAsAAAAAAAAAAAAAAAAALwEAAF9yZWxzLy5yZWxzUEsBAi0A&#10;FAAGAAgAAAAhAG0O5CQbAgAALQQAAA4AAAAAAAAAAAAAAAAALgIAAGRycy9lMm9Eb2MueG1sUEsB&#10;Ai0AFAAGAAgAAAAhADgC10bhAAAACwEAAA8AAAAAAAAAAAAAAAAAdQQAAGRycy9kb3ducmV2Lnht&#10;bFBLBQYAAAAABAAEAPMAAACDBQAAAAA=&#10;">
                <v:stroke joinstyle="miter"/>
                <v:textbox>
                  <w:txbxContent>
                    <w:p w:rsidRPr="00253831" w:rsidR="00D75B2E" w:rsidP="009070F7" w:rsidRDefault="00D75B2E" w14:paraId="25785AFE" w14:textId="77777777">
                      <w:pPr>
                        <w:pStyle w:val="NoSpacing"/>
                        <w:rPr>
                          <w:b/>
                          <w:sz w:val="20"/>
                        </w:rPr>
                      </w:pPr>
                      <w:r w:rsidRPr="00253831">
                        <w:rPr>
                          <w:b/>
                          <w:sz w:val="20"/>
                        </w:rPr>
                        <w:t xml:space="preserve">HOW IS IT USED? </w:t>
                      </w:r>
                    </w:p>
                    <w:p w:rsidRPr="00253831" w:rsidR="00D75B2E" w:rsidP="009070F7" w:rsidRDefault="00D75B2E" w14:paraId="735A2C94" w14:textId="77777777">
                      <w:pPr>
                        <w:pStyle w:val="NoSpacing"/>
                        <w:rPr>
                          <w:sz w:val="20"/>
                        </w:rPr>
                      </w:pPr>
                      <w:r w:rsidRPr="00253831">
                        <w:rPr>
                          <w:sz w:val="20"/>
                          <w:u w:val="single"/>
                        </w:rPr>
                        <w:t>How do you fill it out?</w:t>
                      </w:r>
                      <w:r w:rsidRPr="00253831">
                        <w:rPr>
                          <w:sz w:val="20"/>
                        </w:rPr>
                        <w:t xml:space="preserve"> </w:t>
                      </w:r>
                    </w:p>
                    <w:p w:rsidR="00D75B2E" w:rsidP="0000212F" w:rsidRDefault="00D75B2E" w14:paraId="13CB595B" w14:textId="77777777">
                      <w:pPr>
                        <w:pStyle w:val="NoSpacing"/>
                        <w:ind w:left="90"/>
                        <w:rPr>
                          <w:sz w:val="20"/>
                        </w:rPr>
                      </w:pPr>
                    </w:p>
                    <w:p w:rsidR="00D75B2E" w:rsidP="0000212F" w:rsidRDefault="00D75B2E" w14:paraId="621A1B35" w14:textId="77777777">
                      <w:pPr>
                        <w:pStyle w:val="NoSpacing"/>
                        <w:ind w:left="90"/>
                        <w:rPr>
                          <w:sz w:val="20"/>
                        </w:rPr>
                      </w:pPr>
                      <w:r>
                        <w:rPr>
                          <w:sz w:val="20"/>
                        </w:rPr>
                        <w:t>Summary of Development</w:t>
                      </w:r>
                    </w:p>
                    <w:p w:rsidR="00D75B2E" w:rsidP="0000212F" w:rsidRDefault="00D75B2E" w14:paraId="6D9C8D39" w14:textId="77777777">
                      <w:pPr>
                        <w:pStyle w:val="NoSpacing"/>
                        <w:ind w:left="90"/>
                        <w:rPr>
                          <w:sz w:val="20"/>
                        </w:rPr>
                      </w:pPr>
                    </w:p>
                    <w:p w:rsidRPr="002D1D5B" w:rsidR="00D75B2E" w:rsidP="00B40445" w:rsidRDefault="00D75B2E" w14:paraId="66989384" w14:textId="77777777">
                      <w:pPr>
                        <w:pStyle w:val="NoSpacing"/>
                        <w:numPr>
                          <w:ilvl w:val="0"/>
                          <w:numId w:val="13"/>
                        </w:numPr>
                        <w:ind w:left="1080"/>
                        <w:rPr>
                          <w:sz w:val="20"/>
                        </w:rPr>
                      </w:pPr>
                      <w:r w:rsidRPr="002D1D5B">
                        <w:rPr>
                          <w:sz w:val="20"/>
                        </w:rPr>
                        <w:t>This section is meant to be a synthesis of the information learned through the evaluation and assessment process that will help to inform the on-going IFSP d</w:t>
                      </w:r>
                      <w:r>
                        <w:rPr>
                          <w:sz w:val="20"/>
                        </w:rPr>
                        <w:t>evelopment with the IFSP team</w:t>
                      </w:r>
                    </w:p>
                    <w:p w:rsidR="00D75B2E" w:rsidP="00EF0E13" w:rsidRDefault="00D75B2E" w14:paraId="12CFA80E" w14:textId="77777777">
                      <w:pPr>
                        <w:pStyle w:val="NoSpacing"/>
                        <w:numPr>
                          <w:ilvl w:val="0"/>
                          <w:numId w:val="13"/>
                        </w:numPr>
                        <w:ind w:left="1080"/>
                        <w:rPr>
                          <w:sz w:val="20"/>
                        </w:rPr>
                      </w:pPr>
                      <w:r w:rsidRPr="00EC1246">
                        <w:rPr>
                          <w:sz w:val="20"/>
                        </w:rPr>
                        <w:t xml:space="preserve">For each domain, </w:t>
                      </w:r>
                      <w:r>
                        <w:rPr>
                          <w:sz w:val="20"/>
                        </w:rPr>
                        <w:t>show how a child uses their skills when engaged in their daily routines and activities</w:t>
                      </w:r>
                    </w:p>
                    <w:p w:rsidRPr="00EC1246" w:rsidR="00D75B2E" w:rsidP="00EF0E13" w:rsidRDefault="00D75B2E" w14:paraId="4383439A" w14:textId="77777777">
                      <w:pPr>
                        <w:pStyle w:val="NoSpacing"/>
                        <w:numPr>
                          <w:ilvl w:val="0"/>
                          <w:numId w:val="13"/>
                        </w:numPr>
                        <w:ind w:left="1080"/>
                        <w:rPr>
                          <w:sz w:val="20"/>
                        </w:rPr>
                      </w:pPr>
                      <w:r>
                        <w:rPr>
                          <w:sz w:val="20"/>
                        </w:rPr>
                        <w:t>Note how the child participates in these routines and activities and whether there are developmental considerations that have an impact on participation</w:t>
                      </w:r>
                    </w:p>
                    <w:p w:rsidR="00D75B2E" w:rsidP="009070F7" w:rsidRDefault="00D75B2E" w14:paraId="675E05EE" w14:textId="77777777">
                      <w:pPr>
                        <w:pStyle w:val="NoSpacing"/>
                        <w:ind w:left="1080"/>
                        <w:rPr>
                          <w:sz w:val="20"/>
                        </w:rPr>
                      </w:pPr>
                    </w:p>
                    <w:p w:rsidRPr="009D6FF7" w:rsidR="00D75B2E" w:rsidP="009070F7" w:rsidRDefault="00D75B2E" w14:paraId="2FC17F8B" w14:textId="77777777">
                      <w:pPr>
                        <w:pStyle w:val="NoSpacing"/>
                        <w:rPr>
                          <w:sz w:val="20"/>
                          <w:szCs w:val="20"/>
                        </w:rPr>
                      </w:pPr>
                    </w:p>
                    <w:p w:rsidRPr="00BA1296" w:rsidR="00D75B2E" w:rsidP="009070F7" w:rsidRDefault="00D75B2E" w14:paraId="3B58D58D" w14:textId="77777777">
                      <w:pPr>
                        <w:pStyle w:val="NoSpacing"/>
                        <w:rPr>
                          <w:sz w:val="20"/>
                          <w:szCs w:val="20"/>
                        </w:rPr>
                      </w:pPr>
                      <w:r w:rsidRPr="00BA1296">
                        <w:rPr>
                          <w:sz w:val="20"/>
                          <w:szCs w:val="20"/>
                          <w:u w:val="single"/>
                        </w:rPr>
                        <w:t xml:space="preserve">How will this page benefit </w:t>
                      </w:r>
                      <w:r>
                        <w:rPr>
                          <w:sz w:val="20"/>
                          <w:szCs w:val="20"/>
                          <w:u w:val="single"/>
                        </w:rPr>
                        <w:t xml:space="preserve">the </w:t>
                      </w:r>
                      <w:r w:rsidRPr="00BA1296">
                        <w:rPr>
                          <w:sz w:val="20"/>
                          <w:szCs w:val="20"/>
                          <w:u w:val="single"/>
                        </w:rPr>
                        <w:t>family/team?</w:t>
                      </w:r>
                    </w:p>
                    <w:p w:rsidR="00D75B2E" w:rsidP="001C0A2B" w:rsidRDefault="00D75B2E" w14:paraId="29C4A96C" w14:textId="77777777">
                      <w:pPr>
                        <w:pStyle w:val="NoSpacing"/>
                        <w:rPr>
                          <w:sz w:val="20"/>
                        </w:rPr>
                      </w:pPr>
                      <w:r>
                        <w:rPr>
                          <w:sz w:val="20"/>
                        </w:rPr>
                        <w:t xml:space="preserve">This page helps to summarize the skills that the child has developed and allows the team to identify next steps for the child.  </w:t>
                      </w:r>
                    </w:p>
                    <w:p w:rsidRPr="00BA1296" w:rsidR="00D75B2E" w:rsidP="009070F7" w:rsidRDefault="00D75B2E" w14:paraId="0A4F7224" w14:textId="77777777">
                      <w:pPr>
                        <w:pStyle w:val="NoSpacing"/>
                        <w:rPr>
                          <w:sz w:val="20"/>
                          <w:szCs w:val="20"/>
                        </w:rPr>
                      </w:pPr>
                    </w:p>
                    <w:p w:rsidRPr="00BA1296" w:rsidR="00D75B2E" w:rsidP="009070F7" w:rsidRDefault="00D75B2E" w14:paraId="4ACF50D0" w14:textId="77777777">
                      <w:pPr>
                        <w:pStyle w:val="NoSpacing"/>
                        <w:rPr>
                          <w:sz w:val="20"/>
                          <w:szCs w:val="20"/>
                        </w:rPr>
                      </w:pPr>
                      <w:r w:rsidRPr="00BA1296">
                        <w:rPr>
                          <w:sz w:val="20"/>
                          <w:szCs w:val="20"/>
                          <w:u w:val="single"/>
                        </w:rPr>
                        <w:t>What do you do with it every day?</w:t>
                      </w:r>
                    </w:p>
                    <w:p w:rsidRPr="002D1D5B" w:rsidR="00D75B2E" w:rsidP="009070F7" w:rsidRDefault="00D75B2E" w14:paraId="149EC7CD" w14:textId="77777777">
                      <w:pPr>
                        <w:pStyle w:val="NoSpacing"/>
                        <w:rPr>
                          <w:sz w:val="20"/>
                        </w:rPr>
                      </w:pPr>
                      <w:r w:rsidRPr="002D1D5B">
                        <w:rPr>
                          <w:sz w:val="20"/>
                        </w:rPr>
                        <w:t>Apply knowledge of child development to determine next steps or skills to develop as part o</w:t>
                      </w:r>
                      <w:r>
                        <w:rPr>
                          <w:sz w:val="20"/>
                        </w:rPr>
                        <w:t>f the child and family’s IFSP outcomes.</w:t>
                      </w:r>
                    </w:p>
                    <w:p w:rsidR="00D75B2E" w:rsidP="009070F7" w:rsidRDefault="00D75B2E" w14:paraId="5AE48A43" w14:textId="77777777">
                      <w:pPr>
                        <w:pStyle w:val="NoSpacing"/>
                        <w:rPr>
                          <w:sz w:val="20"/>
                        </w:rPr>
                      </w:pPr>
                    </w:p>
                    <w:p w:rsidR="00D75B2E" w:rsidP="009070F7" w:rsidRDefault="00D75B2E" w14:paraId="5A493A17" w14:textId="77777777">
                      <w:pPr>
                        <w:pStyle w:val="NoSpacing"/>
                        <w:rPr>
                          <w:sz w:val="20"/>
                        </w:rPr>
                      </w:pPr>
                      <w:r w:rsidRPr="008C0521">
                        <w:rPr>
                          <w:sz w:val="20"/>
                        </w:rPr>
                        <w:t xml:space="preserve">Identify developmental skills that the child already consistently demonstrates and those that should develop next.  This will help determine on-going strategies that will support the identification of practice opportunities for these developing skills. </w:t>
                      </w:r>
                    </w:p>
                    <w:p w:rsidR="00D75B2E" w:rsidP="009070F7" w:rsidRDefault="00D75B2E" w14:paraId="50F40DEB" w14:textId="77777777">
                      <w:pPr>
                        <w:pStyle w:val="NoSpacing"/>
                        <w:rPr>
                          <w:sz w:val="20"/>
                        </w:rPr>
                      </w:pPr>
                    </w:p>
                    <w:p w:rsidRPr="00E3078E" w:rsidR="00D75B2E" w:rsidP="009070F7" w:rsidRDefault="00D75B2E" w14:paraId="77A52294" w14:textId="77777777">
                      <w:pPr>
                        <w:pStyle w:val="NoSpacing"/>
                        <w:rPr>
                          <w:sz w:val="20"/>
                        </w:rPr>
                      </w:pPr>
                    </w:p>
                  </w:txbxContent>
                </v:textbox>
              </v:roundrect>
            </w:pict>
          </mc:Fallback>
        </mc:AlternateContent>
      </w:r>
      <w:r w:rsidRPr="00C8119F">
        <w:rPr>
          <w:b/>
          <w:noProof/>
        </w:rPr>
        <mc:AlternateContent>
          <mc:Choice Requires="wps">
            <w:drawing>
              <wp:anchor distT="0" distB="0" distL="114300" distR="114300" simplePos="0" relativeHeight="251766784" behindDoc="0" locked="0" layoutInCell="1" allowOverlap="1" wp14:anchorId="5B628603" wp14:editId="6DBC06EA">
                <wp:simplePos x="0" y="0"/>
                <wp:positionH relativeFrom="column">
                  <wp:posOffset>-212725</wp:posOffset>
                </wp:positionH>
                <wp:positionV relativeFrom="paragraph">
                  <wp:posOffset>99060</wp:posOffset>
                </wp:positionV>
                <wp:extent cx="4572000" cy="1632585"/>
                <wp:effectExtent l="0" t="0" r="0" b="5715"/>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32585"/>
                        </a:xfrm>
                        <a:prstGeom prst="rect">
                          <a:avLst/>
                        </a:prstGeom>
                        <a:solidFill>
                          <a:srgbClr val="FFFFFF"/>
                        </a:solidFill>
                        <a:ln w="9525">
                          <a:noFill/>
                          <a:miter lim="800000"/>
                          <a:headEnd/>
                          <a:tailEnd/>
                        </a:ln>
                      </wps:spPr>
                      <wps:txbx>
                        <w:txbxContent>
                          <w:p w:rsidRPr="00774D42" w:rsidR="00D75B2E" w:rsidP="009070F7" w:rsidRDefault="00D75B2E" w14:paraId="3E8EBEDE" w14:textId="77777777">
                            <w:pPr>
                              <w:pStyle w:val="NoSpacing"/>
                              <w:rPr>
                                <w:b/>
                                <w:sz w:val="20"/>
                                <w:szCs w:val="20"/>
                              </w:rPr>
                            </w:pPr>
                            <w:r w:rsidRPr="00774D42">
                              <w:rPr>
                                <w:b/>
                                <w:sz w:val="20"/>
                                <w:szCs w:val="20"/>
                              </w:rPr>
                              <w:t>SUMMARY</w:t>
                            </w:r>
                          </w:p>
                          <w:p w:rsidRPr="002D1D5B" w:rsidR="00D75B2E" w:rsidP="009070F7" w:rsidRDefault="00D75B2E" w14:paraId="053D234B" w14:textId="77777777">
                            <w:pPr>
                              <w:pStyle w:val="NoSpacing"/>
                              <w:rPr>
                                <w:sz w:val="20"/>
                              </w:rPr>
                            </w:pPr>
                            <w:r w:rsidRPr="00F36659">
                              <w:rPr>
                                <w:sz w:val="20"/>
                              </w:rPr>
                              <w:t xml:space="preserve">This page is designed to present relevant information that was learned through the evaluation and </w:t>
                            </w:r>
                            <w:r>
                              <w:rPr>
                                <w:sz w:val="20"/>
                              </w:rPr>
                              <w:t xml:space="preserve">functional </w:t>
                            </w:r>
                            <w:r w:rsidRPr="00F36659">
                              <w:rPr>
                                <w:sz w:val="20"/>
                              </w:rPr>
                              <w:t>assessment process and will inform the on-going IFSP development.  The multi-disciplinary team that determines eligibility summarizes how the child’s present level of development impacts their participation in daily activities.</w:t>
                            </w:r>
                            <w:r w:rsidRPr="002D1D5B">
                              <w:rPr>
                                <w:sz w:val="20"/>
                              </w:rPr>
                              <w:t xml:space="preserve">  </w:t>
                            </w:r>
                          </w:p>
                          <w:p w:rsidR="00D75B2E" w:rsidP="009070F7" w:rsidRDefault="00D75B2E" w14:paraId="157FA327" w14:textId="77777777">
                            <w:pPr>
                              <w:pStyle w:val="NoSpacing"/>
                              <w:rPr>
                                <w:b/>
                                <w:sz w:val="20"/>
                              </w:rPr>
                            </w:pPr>
                          </w:p>
                          <w:p w:rsidR="00D75B2E" w:rsidP="009070F7" w:rsidRDefault="00D75B2E" w14:paraId="5CA2DDC4" w14:textId="77777777">
                            <w:pPr>
                              <w:pStyle w:val="NoSpacing"/>
                              <w:rPr>
                                <w:b/>
                                <w:sz w:val="20"/>
                              </w:rPr>
                            </w:pPr>
                          </w:p>
                          <w:p w:rsidR="00D75B2E" w:rsidP="009070F7" w:rsidRDefault="00D75B2E" w14:paraId="6F2296CB" w14:textId="77777777">
                            <w:pPr>
                              <w:pStyle w:val="NoSpacing"/>
                              <w:rPr>
                                <w:b/>
                                <w:sz w:val="20"/>
                              </w:rPr>
                            </w:pPr>
                          </w:p>
                          <w:p w:rsidR="00D75B2E" w:rsidP="009070F7" w:rsidRDefault="00D75B2E" w14:paraId="1CFFEDD9" w14:textId="77777777">
                            <w:pPr>
                              <w:pStyle w:val="NoSpacing"/>
                              <w:rPr>
                                <w:b/>
                                <w:sz w:val="20"/>
                              </w:rPr>
                            </w:pPr>
                          </w:p>
                          <w:p w:rsidR="00D75B2E" w:rsidP="009070F7" w:rsidRDefault="00D75B2E" w14:paraId="21545A4D" w14:textId="77777777">
                            <w:pPr>
                              <w:pStyle w:val="NoSpacing"/>
                              <w:rPr>
                                <w:b/>
                                <w:sz w:val="20"/>
                              </w:rPr>
                            </w:pPr>
                          </w:p>
                          <w:p w:rsidR="00D75B2E" w:rsidP="009070F7" w:rsidRDefault="00D75B2E" w14:paraId="3C1905DA" w14:textId="77777777">
                            <w:pPr>
                              <w:pStyle w:val="NoSpacing"/>
                              <w:rPr>
                                <w:b/>
                                <w:sz w:val="20"/>
                              </w:rPr>
                            </w:pPr>
                          </w:p>
                          <w:p w:rsidR="00D75B2E" w:rsidP="009070F7" w:rsidRDefault="00D75B2E" w14:paraId="270259C8" w14:textId="77777777">
                            <w:pPr>
                              <w:pStyle w:val="NoSpacing"/>
                              <w:rPr>
                                <w:b/>
                                <w:sz w:val="20"/>
                              </w:rPr>
                            </w:pPr>
                          </w:p>
                          <w:p w:rsidR="00D75B2E" w:rsidP="009070F7" w:rsidRDefault="00D75B2E" w14:paraId="203B227A" w14:textId="77777777">
                            <w:pPr>
                              <w:pStyle w:val="NoSpacing"/>
                              <w:rPr>
                                <w:b/>
                                <w:sz w:val="20"/>
                              </w:rPr>
                            </w:pPr>
                          </w:p>
                          <w:p w:rsidR="00D75B2E" w:rsidP="009070F7" w:rsidRDefault="00D75B2E" w14:paraId="17A66D7A" w14:textId="77777777">
                            <w:pPr>
                              <w:pStyle w:val="NoSpacing"/>
                              <w:rPr>
                                <w:b/>
                                <w:sz w:val="20"/>
                              </w:rPr>
                            </w:pPr>
                          </w:p>
                          <w:p w:rsidR="00D75B2E" w:rsidP="009070F7" w:rsidRDefault="00D75B2E" w14:paraId="66C29BEA" w14:textId="77777777">
                            <w:pPr>
                              <w:pStyle w:val="NoSpacing"/>
                              <w:rPr>
                                <w:b/>
                                <w:sz w:val="20"/>
                              </w:rPr>
                            </w:pPr>
                          </w:p>
                          <w:p w:rsidR="00D75B2E" w:rsidP="009070F7" w:rsidRDefault="00D75B2E" w14:paraId="52E43B7F" w14:textId="77777777">
                            <w:pPr>
                              <w:pStyle w:val="NoSpacing"/>
                              <w:rPr>
                                <w:b/>
                                <w:sz w:val="20"/>
                              </w:rPr>
                            </w:pPr>
                          </w:p>
                          <w:p w:rsidR="00D75B2E" w:rsidP="009070F7" w:rsidRDefault="00D75B2E" w14:paraId="18CB48A9" w14:textId="77777777">
                            <w:pPr>
                              <w:pStyle w:val="NoSpacing"/>
                              <w:rPr>
                                <w:b/>
                                <w:sz w:val="20"/>
                              </w:rPr>
                            </w:pPr>
                          </w:p>
                          <w:p w:rsidR="00D75B2E" w:rsidP="009070F7" w:rsidRDefault="00D75B2E" w14:paraId="49AF46D9" w14:textId="77777777">
                            <w:pPr>
                              <w:pStyle w:val="NoSpacing"/>
                              <w:rPr>
                                <w:b/>
                                <w:sz w:val="20"/>
                              </w:rPr>
                            </w:pPr>
                          </w:p>
                          <w:p w:rsidR="00D75B2E" w:rsidP="009070F7" w:rsidRDefault="00D75B2E" w14:paraId="643DC94C" w14:textId="77777777">
                            <w:pPr>
                              <w:pStyle w:val="NoSpacing"/>
                              <w:rPr>
                                <w:b/>
                                <w:sz w:val="20"/>
                              </w:rPr>
                            </w:pPr>
                          </w:p>
                          <w:p w:rsidR="00D75B2E" w:rsidP="009070F7" w:rsidRDefault="00D75B2E" w14:paraId="316059FA" w14:textId="77777777">
                            <w:pPr>
                              <w:pStyle w:val="NoSpacing"/>
                              <w:rPr>
                                <w:b/>
                                <w:sz w:val="20"/>
                              </w:rPr>
                            </w:pPr>
                          </w:p>
                          <w:p w:rsidR="00D75B2E" w:rsidP="009070F7" w:rsidRDefault="00D75B2E" w14:paraId="58689ED7" w14:textId="77777777">
                            <w:pPr>
                              <w:pStyle w:val="NoSpacing"/>
                              <w:rPr>
                                <w:b/>
                                <w:sz w:val="20"/>
                              </w:rPr>
                            </w:pPr>
                          </w:p>
                          <w:p w:rsidR="00D75B2E" w:rsidP="009070F7" w:rsidRDefault="00D75B2E" w14:paraId="40A281D6" w14:textId="77777777">
                            <w:pPr>
                              <w:pStyle w:val="NoSpacing"/>
                              <w:rPr>
                                <w:b/>
                                <w:sz w:val="20"/>
                              </w:rPr>
                            </w:pPr>
                          </w:p>
                          <w:p w:rsidR="00D75B2E" w:rsidP="009070F7" w:rsidRDefault="00D75B2E" w14:paraId="355BBF84" w14:textId="77777777">
                            <w:pPr>
                              <w:pStyle w:val="NoSpacing"/>
                              <w:rPr>
                                <w:b/>
                                <w:sz w:val="20"/>
                              </w:rPr>
                            </w:pPr>
                          </w:p>
                          <w:p w:rsidR="00D75B2E" w:rsidP="009070F7" w:rsidRDefault="00D75B2E" w14:paraId="1BCEFD74" w14:textId="77777777">
                            <w:pPr>
                              <w:pStyle w:val="NoSpacing"/>
                              <w:rPr>
                                <w:b/>
                                <w:sz w:val="20"/>
                              </w:rPr>
                            </w:pPr>
                          </w:p>
                          <w:p w:rsidR="00D75B2E" w:rsidP="009070F7" w:rsidRDefault="00D75B2E" w14:paraId="6EDDFE17" w14:textId="77777777">
                            <w:pPr>
                              <w:pStyle w:val="NoSpacing"/>
                              <w:rPr>
                                <w:b/>
                                <w:sz w:val="20"/>
                              </w:rPr>
                            </w:pPr>
                          </w:p>
                          <w:p w:rsidR="00D75B2E" w:rsidP="009070F7" w:rsidRDefault="00D75B2E" w14:paraId="5569A5F9" w14:textId="77777777">
                            <w:pPr>
                              <w:pStyle w:val="NoSpacing"/>
                              <w:rPr>
                                <w:b/>
                                <w:sz w:val="20"/>
                              </w:rPr>
                            </w:pPr>
                          </w:p>
                          <w:p w:rsidR="00D75B2E" w:rsidP="009070F7" w:rsidRDefault="00D75B2E" w14:paraId="511137C5" w14:textId="77777777">
                            <w:pPr>
                              <w:pStyle w:val="NoSpacing"/>
                              <w:rPr>
                                <w:b/>
                                <w:sz w:val="20"/>
                              </w:rPr>
                            </w:pPr>
                          </w:p>
                          <w:p w:rsidR="00D75B2E" w:rsidP="009070F7" w:rsidRDefault="00D75B2E" w14:paraId="1C955324" w14:textId="77777777">
                            <w:pPr>
                              <w:pStyle w:val="NoSpacing"/>
                              <w:rPr>
                                <w:b/>
                                <w:sz w:val="20"/>
                              </w:rPr>
                            </w:pPr>
                          </w:p>
                          <w:p w:rsidR="00D75B2E" w:rsidP="009070F7" w:rsidRDefault="00D75B2E" w14:paraId="27A34600" w14:textId="77777777">
                            <w:pPr>
                              <w:pStyle w:val="NoSpacing"/>
                              <w:rPr>
                                <w:b/>
                                <w:sz w:val="20"/>
                              </w:rPr>
                            </w:pPr>
                          </w:p>
                          <w:p w:rsidR="00D75B2E" w:rsidP="009070F7" w:rsidRDefault="00D75B2E" w14:paraId="3DC13123" w14:textId="77777777">
                            <w:pPr>
                              <w:pStyle w:val="NoSpacing"/>
                              <w:rPr>
                                <w:b/>
                                <w:sz w:val="20"/>
                              </w:rPr>
                            </w:pPr>
                          </w:p>
                          <w:p w:rsidR="00D75B2E" w:rsidP="009070F7" w:rsidRDefault="00D75B2E" w14:paraId="3786DBF7" w14:textId="77777777">
                            <w:pPr>
                              <w:pStyle w:val="NoSpacing"/>
                              <w:rPr>
                                <w:b/>
                                <w:sz w:val="20"/>
                              </w:rPr>
                            </w:pPr>
                          </w:p>
                          <w:p w:rsidR="00D75B2E" w:rsidP="009070F7" w:rsidRDefault="00D75B2E" w14:paraId="4BB15AD0" w14:textId="77777777">
                            <w:pPr>
                              <w:pStyle w:val="NoSpacing"/>
                              <w:rPr>
                                <w:b/>
                                <w:sz w:val="20"/>
                              </w:rPr>
                            </w:pPr>
                          </w:p>
                          <w:p w:rsidR="00D75B2E" w:rsidP="009070F7" w:rsidRDefault="00D75B2E" w14:paraId="6DF5AD5C" w14:textId="77777777">
                            <w:pPr>
                              <w:pStyle w:val="NoSpacing"/>
                              <w:rPr>
                                <w:b/>
                                <w:sz w:val="20"/>
                              </w:rPr>
                            </w:pPr>
                          </w:p>
                          <w:p w:rsidR="00D75B2E" w:rsidP="009070F7" w:rsidRDefault="00D75B2E" w14:paraId="05088D6C" w14:textId="77777777">
                            <w:pPr>
                              <w:pStyle w:val="NoSpacing"/>
                              <w:rPr>
                                <w:b/>
                                <w:sz w:val="20"/>
                              </w:rPr>
                            </w:pPr>
                          </w:p>
                          <w:p w:rsidR="00D75B2E" w:rsidP="009070F7" w:rsidRDefault="00D75B2E" w14:paraId="34262A66" w14:textId="77777777">
                            <w:pPr>
                              <w:pStyle w:val="NoSpacing"/>
                              <w:rPr>
                                <w:b/>
                                <w:sz w:val="20"/>
                              </w:rPr>
                            </w:pPr>
                          </w:p>
                          <w:p w:rsidR="00D75B2E" w:rsidP="009070F7" w:rsidRDefault="00D75B2E" w14:paraId="37354D71" w14:textId="77777777">
                            <w:pPr>
                              <w:pStyle w:val="NoSpacing"/>
                              <w:rPr>
                                <w:b/>
                                <w:sz w:val="20"/>
                              </w:rPr>
                            </w:pPr>
                          </w:p>
                          <w:p w:rsidRPr="00253831" w:rsidR="00D75B2E" w:rsidP="009070F7" w:rsidRDefault="00D75B2E" w14:paraId="12E8BF58"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3D92D96">
              <v:shape id="_x0000_s1078" style="position:absolute;margin-left:-16.75pt;margin-top:7.8pt;width:5in;height:128.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YEAIAAP8DAAAOAAAAZHJzL2Uyb0RvYy54bWysU9uO2yAQfa/Uf0C8N07SZJu14qy22aaq&#10;tL1I234ABhyjYoYOJPb26zsQbzZt36rygAYGDmfOHNY3Q2fZUWMw4Co+m0w5006CMm5f8W9fd69W&#10;nIUonBIWnK74ow78ZvPyxbr3pZ5DC1ZpZATiQtn7ircx+rIogmx1J8IEvHaUbAA7EWmJ+0Kh6Am9&#10;s8V8Or0qekDlEaQOgXbvTkm+yfhNo2X83DRBR2YrTtxinjHPdZqLzVqUexS+NXKkIf6BRSeMo0fP&#10;UHciCnZA8xdUZyRCgCZOJHQFNI2ROtdA1cymf1Tz0Aqvcy0kTvBnmcL/g5Wfjg/+C7I4vIWBGpiL&#10;CP4e5PfAHGxb4fb6FhH6VgtFD8+SZEXvQzleTVKHMiSQuv8IiposDhEy0NBgl1ShOhmhUwMez6Lr&#10;ITJJm4vlG2okpSTlZlev58vVMr8hyqfrHkN8r6FjKag4UlczvDjeh5joiPLpSHotgDVqZ6zNC9zX&#10;W4vsKMgBuzxG9N+OWcf6il8v58uM7CDdz+boTCSHWtNVfEU8iWneTnK8cyrHURh7iomJdaM+SZKT&#10;OHGoB2YU1bpIl5NeNahHUgzh5Ej6QRS0gD8568mNFQ8/DgI1Z/aDI9WvZ4tFsm9eZMU4w8tMfZkR&#10;ThJUxSNnp3Abs+WTHg5uqTuNybo9Mxk5k8uynOOPSDa+XOdTz/928wsAAP//AwBQSwMEFAAGAAgA&#10;AAAhAERsChXeAAAACgEAAA8AAABkcnMvZG93bnJldi54bWxMj8FOg0AQhu8mvsNmTLyYdpHKUpGl&#10;URON19Y+wABbILKzhN0W+vZOT+1x5v/yzzf5Zra9OJnRd440PC8jEIYqV3fUaNj/fi3WIHxAqrF3&#10;ZDScjYdNcX+XY1a7ibbmtAuN4BLyGWpoQxgyKX3VGot+6QZDnB3caDHwODayHnHictvLOIqUtNgR&#10;X2hxMJ+tqf52R6vh8DM9Ja9T+R326fZFfWCXlu6s9ePD/P4GIpg5XGG46LM6FOxUuiPVXvQaFqtV&#10;wigHiQLBgForXpQa4jROQRa5vH2h+AcAAP//AwBQSwECLQAUAAYACAAAACEAtoM4kv4AAADhAQAA&#10;EwAAAAAAAAAAAAAAAAAAAAAAW0NvbnRlbnRfVHlwZXNdLnhtbFBLAQItABQABgAIAAAAIQA4/SH/&#10;1gAAAJQBAAALAAAAAAAAAAAAAAAAAC8BAABfcmVscy8ucmVsc1BLAQItABQABgAIAAAAIQDdPt+Y&#10;EAIAAP8DAAAOAAAAAAAAAAAAAAAAAC4CAABkcnMvZTJvRG9jLnhtbFBLAQItABQABgAIAAAAIQBE&#10;bAoV3gAAAAoBAAAPAAAAAAAAAAAAAAAAAGoEAABkcnMvZG93bnJldi54bWxQSwUGAAAAAAQABADz&#10;AAAAdQUAAAAA&#10;" w14:anchorId="5B628603">
                <v:textbox>
                  <w:txbxContent>
                    <w:p w:rsidRPr="00774D42" w:rsidR="00D75B2E" w:rsidP="009070F7" w:rsidRDefault="00D75B2E" w14:paraId="2379557F" w14:textId="77777777">
                      <w:pPr>
                        <w:pStyle w:val="NoSpacing"/>
                        <w:rPr>
                          <w:b/>
                          <w:sz w:val="20"/>
                          <w:szCs w:val="20"/>
                        </w:rPr>
                      </w:pPr>
                      <w:r w:rsidRPr="00774D42">
                        <w:rPr>
                          <w:b/>
                          <w:sz w:val="20"/>
                          <w:szCs w:val="20"/>
                        </w:rPr>
                        <w:t>SUMMARY</w:t>
                      </w:r>
                    </w:p>
                    <w:p w:rsidRPr="002D1D5B" w:rsidR="00D75B2E" w:rsidP="009070F7" w:rsidRDefault="00D75B2E" w14:paraId="0DB0378C" w14:textId="77777777">
                      <w:pPr>
                        <w:pStyle w:val="NoSpacing"/>
                        <w:rPr>
                          <w:sz w:val="20"/>
                        </w:rPr>
                      </w:pPr>
                      <w:r w:rsidRPr="00F36659">
                        <w:rPr>
                          <w:sz w:val="20"/>
                        </w:rPr>
                        <w:t xml:space="preserve">This page is designed to present relevant information that was learned through the evaluation and </w:t>
                      </w:r>
                      <w:r>
                        <w:rPr>
                          <w:sz w:val="20"/>
                        </w:rPr>
                        <w:t xml:space="preserve">functional </w:t>
                      </w:r>
                      <w:r w:rsidRPr="00F36659">
                        <w:rPr>
                          <w:sz w:val="20"/>
                        </w:rPr>
                        <w:t>assessment process and will inform the on-going IFSP development.  The multi-disciplinary team that determines eligibility summarizes how the child’s present level of development impacts their participation in daily activities.</w:t>
                      </w:r>
                      <w:r w:rsidRPr="002D1D5B">
                        <w:rPr>
                          <w:sz w:val="20"/>
                        </w:rPr>
                        <w:t xml:space="preserve">  </w:t>
                      </w:r>
                    </w:p>
                    <w:p w:rsidR="00D75B2E" w:rsidP="009070F7" w:rsidRDefault="00D75B2E" w14:paraId="007DCDA8" w14:textId="77777777">
                      <w:pPr>
                        <w:pStyle w:val="NoSpacing"/>
                        <w:rPr>
                          <w:b/>
                          <w:sz w:val="20"/>
                        </w:rPr>
                      </w:pPr>
                    </w:p>
                    <w:p w:rsidR="00D75B2E" w:rsidP="009070F7" w:rsidRDefault="00D75B2E" w14:paraId="450EA2D7" w14:textId="77777777">
                      <w:pPr>
                        <w:pStyle w:val="NoSpacing"/>
                        <w:rPr>
                          <w:b/>
                          <w:sz w:val="20"/>
                        </w:rPr>
                      </w:pPr>
                    </w:p>
                    <w:p w:rsidR="00D75B2E" w:rsidP="009070F7" w:rsidRDefault="00D75B2E" w14:paraId="3DD355C9" w14:textId="77777777">
                      <w:pPr>
                        <w:pStyle w:val="NoSpacing"/>
                        <w:rPr>
                          <w:b/>
                          <w:sz w:val="20"/>
                        </w:rPr>
                      </w:pPr>
                    </w:p>
                    <w:p w:rsidR="00D75B2E" w:rsidP="009070F7" w:rsidRDefault="00D75B2E" w14:paraId="1A81F0B1" w14:textId="77777777">
                      <w:pPr>
                        <w:pStyle w:val="NoSpacing"/>
                        <w:rPr>
                          <w:b/>
                          <w:sz w:val="20"/>
                        </w:rPr>
                      </w:pPr>
                    </w:p>
                    <w:p w:rsidR="00D75B2E" w:rsidP="009070F7" w:rsidRDefault="00D75B2E" w14:paraId="717AAFBA" w14:textId="77777777">
                      <w:pPr>
                        <w:pStyle w:val="NoSpacing"/>
                        <w:rPr>
                          <w:b/>
                          <w:sz w:val="20"/>
                        </w:rPr>
                      </w:pPr>
                    </w:p>
                    <w:p w:rsidR="00D75B2E" w:rsidP="009070F7" w:rsidRDefault="00D75B2E" w14:paraId="56EE48EE" w14:textId="77777777">
                      <w:pPr>
                        <w:pStyle w:val="NoSpacing"/>
                        <w:rPr>
                          <w:b/>
                          <w:sz w:val="20"/>
                        </w:rPr>
                      </w:pPr>
                    </w:p>
                    <w:p w:rsidR="00D75B2E" w:rsidP="009070F7" w:rsidRDefault="00D75B2E" w14:paraId="2908EB2C" w14:textId="77777777">
                      <w:pPr>
                        <w:pStyle w:val="NoSpacing"/>
                        <w:rPr>
                          <w:b/>
                          <w:sz w:val="20"/>
                        </w:rPr>
                      </w:pPr>
                    </w:p>
                    <w:p w:rsidR="00D75B2E" w:rsidP="009070F7" w:rsidRDefault="00D75B2E" w14:paraId="121FD38A" w14:textId="77777777">
                      <w:pPr>
                        <w:pStyle w:val="NoSpacing"/>
                        <w:rPr>
                          <w:b/>
                          <w:sz w:val="20"/>
                        </w:rPr>
                      </w:pPr>
                    </w:p>
                    <w:p w:rsidR="00D75B2E" w:rsidP="009070F7" w:rsidRDefault="00D75B2E" w14:paraId="1FE2DD96" w14:textId="77777777">
                      <w:pPr>
                        <w:pStyle w:val="NoSpacing"/>
                        <w:rPr>
                          <w:b/>
                          <w:sz w:val="20"/>
                        </w:rPr>
                      </w:pPr>
                    </w:p>
                    <w:p w:rsidR="00D75B2E" w:rsidP="009070F7" w:rsidRDefault="00D75B2E" w14:paraId="27357532" w14:textId="77777777">
                      <w:pPr>
                        <w:pStyle w:val="NoSpacing"/>
                        <w:rPr>
                          <w:b/>
                          <w:sz w:val="20"/>
                        </w:rPr>
                      </w:pPr>
                    </w:p>
                    <w:p w:rsidR="00D75B2E" w:rsidP="009070F7" w:rsidRDefault="00D75B2E" w14:paraId="07F023C8" w14:textId="77777777">
                      <w:pPr>
                        <w:pStyle w:val="NoSpacing"/>
                        <w:rPr>
                          <w:b/>
                          <w:sz w:val="20"/>
                        </w:rPr>
                      </w:pPr>
                    </w:p>
                    <w:p w:rsidR="00D75B2E" w:rsidP="009070F7" w:rsidRDefault="00D75B2E" w14:paraId="4BDB5498" w14:textId="77777777">
                      <w:pPr>
                        <w:pStyle w:val="NoSpacing"/>
                        <w:rPr>
                          <w:b/>
                          <w:sz w:val="20"/>
                        </w:rPr>
                      </w:pPr>
                    </w:p>
                    <w:p w:rsidR="00D75B2E" w:rsidP="009070F7" w:rsidRDefault="00D75B2E" w14:paraId="2916C19D" w14:textId="77777777">
                      <w:pPr>
                        <w:pStyle w:val="NoSpacing"/>
                        <w:rPr>
                          <w:b/>
                          <w:sz w:val="20"/>
                        </w:rPr>
                      </w:pPr>
                    </w:p>
                    <w:p w:rsidR="00D75B2E" w:rsidP="009070F7" w:rsidRDefault="00D75B2E" w14:paraId="74869460" w14:textId="77777777">
                      <w:pPr>
                        <w:pStyle w:val="NoSpacing"/>
                        <w:rPr>
                          <w:b/>
                          <w:sz w:val="20"/>
                        </w:rPr>
                      </w:pPr>
                    </w:p>
                    <w:p w:rsidR="00D75B2E" w:rsidP="009070F7" w:rsidRDefault="00D75B2E" w14:paraId="187F57B8" w14:textId="77777777">
                      <w:pPr>
                        <w:pStyle w:val="NoSpacing"/>
                        <w:rPr>
                          <w:b/>
                          <w:sz w:val="20"/>
                        </w:rPr>
                      </w:pPr>
                    </w:p>
                    <w:p w:rsidR="00D75B2E" w:rsidP="009070F7" w:rsidRDefault="00D75B2E" w14:paraId="54738AF4" w14:textId="77777777">
                      <w:pPr>
                        <w:pStyle w:val="NoSpacing"/>
                        <w:rPr>
                          <w:b/>
                          <w:sz w:val="20"/>
                        </w:rPr>
                      </w:pPr>
                    </w:p>
                    <w:p w:rsidR="00D75B2E" w:rsidP="009070F7" w:rsidRDefault="00D75B2E" w14:paraId="46ABBD8F" w14:textId="77777777">
                      <w:pPr>
                        <w:pStyle w:val="NoSpacing"/>
                        <w:rPr>
                          <w:b/>
                          <w:sz w:val="20"/>
                        </w:rPr>
                      </w:pPr>
                    </w:p>
                    <w:p w:rsidR="00D75B2E" w:rsidP="009070F7" w:rsidRDefault="00D75B2E" w14:paraId="06BBA33E" w14:textId="77777777">
                      <w:pPr>
                        <w:pStyle w:val="NoSpacing"/>
                        <w:rPr>
                          <w:b/>
                          <w:sz w:val="20"/>
                        </w:rPr>
                      </w:pPr>
                    </w:p>
                    <w:p w:rsidR="00D75B2E" w:rsidP="009070F7" w:rsidRDefault="00D75B2E" w14:paraId="464FCBC1" w14:textId="77777777">
                      <w:pPr>
                        <w:pStyle w:val="NoSpacing"/>
                        <w:rPr>
                          <w:b/>
                          <w:sz w:val="20"/>
                        </w:rPr>
                      </w:pPr>
                    </w:p>
                    <w:p w:rsidR="00D75B2E" w:rsidP="009070F7" w:rsidRDefault="00D75B2E" w14:paraId="5C8C6B09" w14:textId="77777777">
                      <w:pPr>
                        <w:pStyle w:val="NoSpacing"/>
                        <w:rPr>
                          <w:b/>
                          <w:sz w:val="20"/>
                        </w:rPr>
                      </w:pPr>
                    </w:p>
                    <w:p w:rsidR="00D75B2E" w:rsidP="009070F7" w:rsidRDefault="00D75B2E" w14:paraId="3382A365" w14:textId="77777777">
                      <w:pPr>
                        <w:pStyle w:val="NoSpacing"/>
                        <w:rPr>
                          <w:b/>
                          <w:sz w:val="20"/>
                        </w:rPr>
                      </w:pPr>
                    </w:p>
                    <w:p w:rsidR="00D75B2E" w:rsidP="009070F7" w:rsidRDefault="00D75B2E" w14:paraId="5C71F136" w14:textId="77777777">
                      <w:pPr>
                        <w:pStyle w:val="NoSpacing"/>
                        <w:rPr>
                          <w:b/>
                          <w:sz w:val="20"/>
                        </w:rPr>
                      </w:pPr>
                    </w:p>
                    <w:p w:rsidR="00D75B2E" w:rsidP="009070F7" w:rsidRDefault="00D75B2E" w14:paraId="62199465" w14:textId="77777777">
                      <w:pPr>
                        <w:pStyle w:val="NoSpacing"/>
                        <w:rPr>
                          <w:b/>
                          <w:sz w:val="20"/>
                        </w:rPr>
                      </w:pPr>
                    </w:p>
                    <w:p w:rsidR="00D75B2E" w:rsidP="009070F7" w:rsidRDefault="00D75B2E" w14:paraId="0DA123B1" w14:textId="77777777">
                      <w:pPr>
                        <w:pStyle w:val="NoSpacing"/>
                        <w:rPr>
                          <w:b/>
                          <w:sz w:val="20"/>
                        </w:rPr>
                      </w:pPr>
                    </w:p>
                    <w:p w:rsidR="00D75B2E" w:rsidP="009070F7" w:rsidRDefault="00D75B2E" w14:paraId="4C4CEA3D" w14:textId="77777777">
                      <w:pPr>
                        <w:pStyle w:val="NoSpacing"/>
                        <w:rPr>
                          <w:b/>
                          <w:sz w:val="20"/>
                        </w:rPr>
                      </w:pPr>
                    </w:p>
                    <w:p w:rsidR="00D75B2E" w:rsidP="009070F7" w:rsidRDefault="00D75B2E" w14:paraId="50895670" w14:textId="77777777">
                      <w:pPr>
                        <w:pStyle w:val="NoSpacing"/>
                        <w:rPr>
                          <w:b/>
                          <w:sz w:val="20"/>
                        </w:rPr>
                      </w:pPr>
                    </w:p>
                    <w:p w:rsidR="00D75B2E" w:rsidP="009070F7" w:rsidRDefault="00D75B2E" w14:paraId="38C1F859" w14:textId="77777777">
                      <w:pPr>
                        <w:pStyle w:val="NoSpacing"/>
                        <w:rPr>
                          <w:b/>
                          <w:sz w:val="20"/>
                        </w:rPr>
                      </w:pPr>
                    </w:p>
                    <w:p w:rsidR="00D75B2E" w:rsidP="009070F7" w:rsidRDefault="00D75B2E" w14:paraId="0C8FE7CE" w14:textId="77777777">
                      <w:pPr>
                        <w:pStyle w:val="NoSpacing"/>
                        <w:rPr>
                          <w:b/>
                          <w:sz w:val="20"/>
                        </w:rPr>
                      </w:pPr>
                    </w:p>
                    <w:p w:rsidR="00D75B2E" w:rsidP="009070F7" w:rsidRDefault="00D75B2E" w14:paraId="41004F19" w14:textId="77777777">
                      <w:pPr>
                        <w:pStyle w:val="NoSpacing"/>
                        <w:rPr>
                          <w:b/>
                          <w:sz w:val="20"/>
                        </w:rPr>
                      </w:pPr>
                    </w:p>
                    <w:p w:rsidR="00D75B2E" w:rsidP="009070F7" w:rsidRDefault="00D75B2E" w14:paraId="67C0C651" w14:textId="77777777">
                      <w:pPr>
                        <w:pStyle w:val="NoSpacing"/>
                        <w:rPr>
                          <w:b/>
                          <w:sz w:val="20"/>
                        </w:rPr>
                      </w:pPr>
                    </w:p>
                    <w:p w:rsidR="00D75B2E" w:rsidP="009070F7" w:rsidRDefault="00D75B2E" w14:paraId="308D56CC" w14:textId="77777777">
                      <w:pPr>
                        <w:pStyle w:val="NoSpacing"/>
                        <w:rPr>
                          <w:b/>
                          <w:sz w:val="20"/>
                        </w:rPr>
                      </w:pPr>
                    </w:p>
                    <w:p w:rsidRPr="00253831" w:rsidR="00D75B2E" w:rsidP="009070F7" w:rsidRDefault="00D75B2E" w14:paraId="797E50C6" w14:textId="77777777">
                      <w:pPr>
                        <w:pStyle w:val="NoSpacing"/>
                        <w:rPr>
                          <w:b/>
                          <w:sz w:val="20"/>
                        </w:rPr>
                      </w:pPr>
                    </w:p>
                  </w:txbxContent>
                </v:textbox>
              </v:shape>
            </w:pict>
          </mc:Fallback>
        </mc:AlternateContent>
      </w:r>
    </w:p>
    <w:p w:rsidRPr="00C8119F" w:rsidR="00EF0E13" w:rsidP="00C8119F" w:rsidRDefault="00EF0E13" w14:paraId="7AF2699E" w14:textId="77777777">
      <w:pPr>
        <w:pStyle w:val="NoSpacing"/>
        <w:rPr>
          <w:b/>
        </w:rPr>
      </w:pPr>
    </w:p>
    <w:p w:rsidRPr="00C8119F" w:rsidR="00EF0E13" w:rsidP="00C8119F" w:rsidRDefault="00EF0E13" w14:paraId="40CAD560" w14:textId="77777777">
      <w:pPr>
        <w:pStyle w:val="NoSpacing"/>
        <w:rPr>
          <w:b/>
        </w:rPr>
      </w:pPr>
    </w:p>
    <w:p w:rsidRPr="00C8119F" w:rsidR="00EF0E13" w:rsidP="00C8119F" w:rsidRDefault="00EF0E13" w14:paraId="40688AD5" w14:textId="77777777">
      <w:pPr>
        <w:pStyle w:val="NoSpacing"/>
        <w:rPr>
          <w:color w:val="FF0000"/>
        </w:rPr>
      </w:pPr>
    </w:p>
    <w:p w:rsidRPr="00C8119F" w:rsidR="00EF0E13" w:rsidP="00C8119F" w:rsidRDefault="00EF0E13" w14:paraId="05A2E7BF" w14:textId="77777777">
      <w:pPr>
        <w:pStyle w:val="NoSpacing"/>
        <w:rPr>
          <w:color w:val="FF0000"/>
        </w:rPr>
      </w:pPr>
    </w:p>
    <w:p w:rsidRPr="00C8119F" w:rsidR="00EF0E13" w:rsidP="00C8119F" w:rsidRDefault="00EF0E13" w14:paraId="55A1401C" w14:textId="77777777">
      <w:pPr>
        <w:pStyle w:val="NoSpacing"/>
      </w:pPr>
    </w:p>
    <w:p w:rsidRPr="00C8119F" w:rsidR="001F4AB6" w:rsidP="00C8119F" w:rsidRDefault="008E27B6" w14:paraId="26255514" w14:textId="77777777">
      <w:pPr>
        <w:pStyle w:val="NoSpacing"/>
      </w:pPr>
      <w:r w:rsidRPr="00C8119F">
        <w:rPr>
          <w:noProof/>
          <w:color w:val="FF0000"/>
        </w:rPr>
        <mc:AlternateContent>
          <mc:Choice Requires="wps">
            <w:drawing>
              <wp:anchor distT="0" distB="0" distL="114300" distR="114300" simplePos="0" relativeHeight="251770880" behindDoc="0" locked="0" layoutInCell="1" allowOverlap="1" wp14:anchorId="61623970" wp14:editId="10427666">
                <wp:simplePos x="0" y="0"/>
                <wp:positionH relativeFrom="column">
                  <wp:posOffset>-196215</wp:posOffset>
                </wp:positionH>
                <wp:positionV relativeFrom="paragraph">
                  <wp:posOffset>553720</wp:posOffset>
                </wp:positionV>
                <wp:extent cx="4572000" cy="4369435"/>
                <wp:effectExtent l="0" t="0" r="19050" b="12065"/>
                <wp:wrapTight wrapText="bothSides">
                  <wp:wrapPolygon edited="0">
                    <wp:start x="2610" y="0"/>
                    <wp:lineTo x="1890" y="188"/>
                    <wp:lineTo x="450" y="1224"/>
                    <wp:lineTo x="0" y="2543"/>
                    <wp:lineTo x="0" y="18834"/>
                    <wp:lineTo x="180" y="19682"/>
                    <wp:lineTo x="1350" y="21095"/>
                    <wp:lineTo x="2340" y="21565"/>
                    <wp:lineTo x="2520" y="21565"/>
                    <wp:lineTo x="19080" y="21565"/>
                    <wp:lineTo x="19260" y="21565"/>
                    <wp:lineTo x="20250" y="21095"/>
                    <wp:lineTo x="21510" y="19682"/>
                    <wp:lineTo x="21600" y="18834"/>
                    <wp:lineTo x="21600" y="2543"/>
                    <wp:lineTo x="21240" y="1318"/>
                    <wp:lineTo x="19800" y="283"/>
                    <wp:lineTo x="19080" y="0"/>
                    <wp:lineTo x="2610" y="0"/>
                  </wp:wrapPolygon>
                </wp:wrapTight>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69435"/>
                        </a:xfrm>
                        <a:prstGeom prst="roundRect">
                          <a:avLst/>
                        </a:prstGeom>
                        <a:solidFill>
                          <a:srgbClr val="FFFFFF"/>
                        </a:solidFill>
                        <a:ln w="9525">
                          <a:solidFill>
                            <a:srgbClr val="000000"/>
                          </a:solidFill>
                          <a:miter lim="800000"/>
                          <a:headEnd/>
                          <a:tailEnd/>
                        </a:ln>
                      </wps:spPr>
                      <wps:txbx>
                        <w:txbxContent>
                          <w:p w:rsidRPr="009D57FE" w:rsidR="00D75B2E" w:rsidP="009070F7" w:rsidRDefault="00D75B2E" w14:paraId="7D7C0C9A" w14:textId="77777777">
                            <w:pPr>
                              <w:pStyle w:val="NoSpacing"/>
                              <w:rPr>
                                <w:b/>
                                <w:sz w:val="20"/>
                              </w:rPr>
                            </w:pPr>
                            <w:r w:rsidRPr="009D57FE">
                              <w:rPr>
                                <w:b/>
                                <w:sz w:val="20"/>
                              </w:rPr>
                              <w:t xml:space="preserve">WHY IS IT IMPORTANT? </w:t>
                            </w:r>
                          </w:p>
                          <w:p w:rsidR="00D75B2E" w:rsidP="009070F7" w:rsidRDefault="00D75B2E" w14:paraId="1AFC7E29" w14:textId="77777777">
                            <w:pPr>
                              <w:pStyle w:val="NoSpacing"/>
                              <w:rPr>
                                <w:sz w:val="20"/>
                              </w:rPr>
                            </w:pPr>
                            <w:r>
                              <w:rPr>
                                <w:sz w:val="20"/>
                              </w:rPr>
                              <w:t>The DEVELOPMENTAL SUMMARY PAGE was</w:t>
                            </w:r>
                            <w:r w:rsidRPr="001828A2">
                              <w:rPr>
                                <w:sz w:val="20"/>
                              </w:rPr>
                              <w:t xml:space="preserve"> developed to support teams to synthesize information learned through the evaluation and functional assessment process. </w:t>
                            </w:r>
                          </w:p>
                          <w:p w:rsidRPr="001828A2" w:rsidR="00D75B2E" w:rsidP="009070F7" w:rsidRDefault="00D75B2E" w14:paraId="6380BB71" w14:textId="77777777">
                            <w:pPr>
                              <w:pStyle w:val="NoSpacing"/>
                              <w:rPr>
                                <w:sz w:val="20"/>
                              </w:rPr>
                            </w:pPr>
                          </w:p>
                          <w:p w:rsidR="00D75B2E" w:rsidP="00EF0E13" w:rsidRDefault="00D75B2E" w14:paraId="5CA3C201" w14:textId="77777777">
                            <w:pPr>
                              <w:pStyle w:val="NoSpacing"/>
                              <w:numPr>
                                <w:ilvl w:val="0"/>
                                <w:numId w:val="9"/>
                              </w:numPr>
                              <w:rPr>
                                <w:sz w:val="20"/>
                              </w:rPr>
                            </w:pPr>
                            <w:r w:rsidRPr="001828A2">
                              <w:rPr>
                                <w:sz w:val="20"/>
                              </w:rPr>
                              <w:t xml:space="preserve">This information describes the child’s current functioning as well as how it impacts the day-to-day activities and routines for both the child and the family </w:t>
                            </w:r>
                          </w:p>
                          <w:p w:rsidRPr="001828A2" w:rsidR="00D75B2E" w:rsidP="009070F7" w:rsidRDefault="00D75B2E" w14:paraId="1156860B" w14:textId="77777777">
                            <w:pPr>
                              <w:pStyle w:val="NoSpacing"/>
                              <w:ind w:left="720"/>
                              <w:rPr>
                                <w:sz w:val="20"/>
                              </w:rPr>
                            </w:pPr>
                          </w:p>
                          <w:p w:rsidR="00D75B2E" w:rsidP="00EF0E13" w:rsidRDefault="00D75B2E" w14:paraId="3F611A21" w14:textId="77777777">
                            <w:pPr>
                              <w:pStyle w:val="NoSpacing"/>
                              <w:numPr>
                                <w:ilvl w:val="0"/>
                                <w:numId w:val="9"/>
                              </w:numPr>
                              <w:rPr>
                                <w:sz w:val="20"/>
                              </w:rPr>
                            </w:pPr>
                            <w:r w:rsidRPr="001828A2">
                              <w:rPr>
                                <w:sz w:val="20"/>
                              </w:rPr>
                              <w:t xml:space="preserve">By doing this the EI team can show the family the relationship between the child’s developmental skills and the priorities that they </w:t>
                            </w:r>
                            <w:r>
                              <w:rPr>
                                <w:sz w:val="20"/>
                              </w:rPr>
                              <w:t>have identified</w:t>
                            </w:r>
                          </w:p>
                          <w:p w:rsidRPr="001828A2" w:rsidR="00D75B2E" w:rsidP="009070F7" w:rsidRDefault="00D75B2E" w14:paraId="0B343E6E" w14:textId="77777777">
                            <w:pPr>
                              <w:pStyle w:val="NoSpacing"/>
                              <w:rPr>
                                <w:sz w:val="20"/>
                              </w:rPr>
                            </w:pPr>
                          </w:p>
                          <w:p w:rsidRPr="001828A2" w:rsidR="00D75B2E" w:rsidP="00EF0E13" w:rsidRDefault="00D75B2E" w14:paraId="6E4BBEA6" w14:textId="77777777">
                            <w:pPr>
                              <w:pStyle w:val="NoSpacing"/>
                              <w:numPr>
                                <w:ilvl w:val="0"/>
                                <w:numId w:val="9"/>
                              </w:numPr>
                              <w:rPr>
                                <w:sz w:val="20"/>
                              </w:rPr>
                            </w:pPr>
                            <w:r w:rsidRPr="001828A2">
                              <w:rPr>
                                <w:sz w:val="20"/>
                              </w:rPr>
                              <w:t>This process can support the development of high quality IFSP outcomes and the identification of opportunities in the family’s regular routine to support the c</w:t>
                            </w:r>
                            <w:r>
                              <w:rPr>
                                <w:sz w:val="20"/>
                              </w:rPr>
                              <w:t>hild’s practice opportunities</w:t>
                            </w:r>
                          </w:p>
                          <w:p w:rsidR="00D75B2E" w:rsidP="009070F7" w:rsidRDefault="00D75B2E" w14:paraId="6ADDEB73" w14:textId="77777777">
                            <w:pPr>
                              <w:pStyle w:val="NoSpacing"/>
                              <w:rPr>
                                <w:b/>
                              </w:rPr>
                            </w:pPr>
                          </w:p>
                          <w:p w:rsidR="00D75B2E" w:rsidP="009070F7" w:rsidRDefault="00D75B2E" w14:paraId="5E9E9270" w14:textId="77777777">
                            <w:pPr>
                              <w:pStyle w:val="NoSpacing"/>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48ADB47E">
              <v:roundrect id="Text Box 339" style="position:absolute;margin-left:-15.45pt;margin-top:43.6pt;width:5in;height:344.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79" arcsize="10923f" w14:anchorId="6162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nBGwIAAC0EAAAOAAAAZHJzL2Uyb0RvYy54bWysk99v0zAQx9+R+B8sv9O0XTvWqOk0OoqQ&#10;xg8x+AMc22ksbJ+x3Sbjr+fsZF0H4gWRB8uXs79397nz+ro3mhylDwpsRWeTKSXSchDK7iv67evu&#10;1RUlITIrmAYrK/ogA73evHyx7lwp59CCFtITFLGh7FxF2xhdWRSBt9KwMAEnLTob8IZFNP2+EJ51&#10;qG50MZ9OL4sOvHAeuAwB/94OTrrJ+k0jefzUNEFGoiuKucW8+rzWaS02a1buPXOt4mMa7B+yMExZ&#10;DHqSumWRkYNXf0gZxT0EaOKEgymgaRSXuQasZjb9rZr7ljmZa0E4wZ0whf8nyz8e791nT2L/Bnps&#10;YC4iuDvg3wOxsG2Z3csb76FrJRMYeJaQFZ0L5Xg1oQ5lSCJ19wEENpkdImShvvEmUcE6CapjAx5O&#10;0GUfCcefi+VrbCS6OPoWF5erxcUyx2Dl43XnQ3wnwZC0qaiHgxVfsLU5BjvehZhyYuXjuRQygFZi&#10;p7TOht/XW+3JkeEY7PI3hnh2TFvSVXS1nC8HDH+VwHxTykPUZxJGRZxnrUxFr06HWJngvbUiT1tk&#10;Sg97TFnbkWYCOKCMfd0TJRKZFCHRrUE8IF8Pw/zie8NNC/4nJR3ObkXDjwPzkhL93mKPVrPFIg17&#10;NjJfSvy5pz73MMtRqqKRkmG7jfmBJHAWbrCXjcqAnzIZc8aZzNzH95OG/tzOp55e+eYXAAAA//8D&#10;AFBLAwQUAAYACAAAACEAmpHKReIAAAAKAQAADwAAAGRycy9kb3ducmV2LnhtbEyPy07DMBBF90j8&#10;gzVI7FqnjZoXmVQICYkFC0hY0J0TD0lEbEexm4R+PWZVlqN7dO+Z/Liqgc002d5ohN02AEa6MbLX&#10;LcJH9bxJgFkntBSD0YTwQxaOxe1NLjJpFv1Oc+la5ku0zQRC59yYcW6bjpSwWzOS9tmXmZRw/pxa&#10;Liex+HI18H0QRFyJXvuFToz01FHzXZ4VwvwSlZdPE57SaKlfg+pyqszbAfH+bn18AOZodVcY/vS9&#10;OhTeqTZnLS0bEDZhkHoUIYn3wDwQJekOWI0Qx4cQeJHz/y8UvwAAAP//AwBQSwECLQAUAAYACAAA&#10;ACEAtoM4kv4AAADhAQAAEwAAAAAAAAAAAAAAAAAAAAAAW0NvbnRlbnRfVHlwZXNdLnhtbFBLAQIt&#10;ABQABgAIAAAAIQA4/SH/1gAAAJQBAAALAAAAAAAAAAAAAAAAAC8BAABfcmVscy8ucmVsc1BLAQIt&#10;ABQABgAIAAAAIQA0PtnBGwIAAC0EAAAOAAAAAAAAAAAAAAAAAC4CAABkcnMvZTJvRG9jLnhtbFBL&#10;AQItABQABgAIAAAAIQCakcpF4gAAAAoBAAAPAAAAAAAAAAAAAAAAAHUEAABkcnMvZG93bnJldi54&#10;bWxQSwUGAAAAAAQABADzAAAAhAUAAAAA&#10;">
                <v:stroke joinstyle="miter"/>
                <v:textbox>
                  <w:txbxContent>
                    <w:p w:rsidRPr="009D57FE" w:rsidR="00D75B2E" w:rsidP="009070F7" w:rsidRDefault="00D75B2E" w14:paraId="0ADE324A" w14:textId="77777777">
                      <w:pPr>
                        <w:pStyle w:val="NoSpacing"/>
                        <w:rPr>
                          <w:b/>
                          <w:sz w:val="20"/>
                        </w:rPr>
                      </w:pPr>
                      <w:r w:rsidRPr="009D57FE">
                        <w:rPr>
                          <w:b/>
                          <w:sz w:val="20"/>
                        </w:rPr>
                        <w:t xml:space="preserve">WHY IS IT IMPORTANT? </w:t>
                      </w:r>
                    </w:p>
                    <w:p w:rsidR="00D75B2E" w:rsidP="009070F7" w:rsidRDefault="00D75B2E" w14:paraId="4D1DC825" w14:textId="77777777">
                      <w:pPr>
                        <w:pStyle w:val="NoSpacing"/>
                        <w:rPr>
                          <w:sz w:val="20"/>
                        </w:rPr>
                      </w:pPr>
                      <w:r>
                        <w:rPr>
                          <w:sz w:val="20"/>
                        </w:rPr>
                        <w:t>The DEVELOPMENTAL SUMMARY PAGE was</w:t>
                      </w:r>
                      <w:r w:rsidRPr="001828A2">
                        <w:rPr>
                          <w:sz w:val="20"/>
                        </w:rPr>
                        <w:t xml:space="preserve"> developed to support teams to synthesize information learned through the evaluation and functional assessment process. </w:t>
                      </w:r>
                    </w:p>
                    <w:p w:rsidRPr="001828A2" w:rsidR="00D75B2E" w:rsidP="009070F7" w:rsidRDefault="00D75B2E" w14:paraId="7B04FA47" w14:textId="77777777">
                      <w:pPr>
                        <w:pStyle w:val="NoSpacing"/>
                        <w:rPr>
                          <w:sz w:val="20"/>
                        </w:rPr>
                      </w:pPr>
                    </w:p>
                    <w:p w:rsidR="00D75B2E" w:rsidP="00EF0E13" w:rsidRDefault="00D75B2E" w14:paraId="0ACC8222" w14:textId="77777777">
                      <w:pPr>
                        <w:pStyle w:val="NoSpacing"/>
                        <w:numPr>
                          <w:ilvl w:val="0"/>
                          <w:numId w:val="9"/>
                        </w:numPr>
                        <w:rPr>
                          <w:sz w:val="20"/>
                        </w:rPr>
                      </w:pPr>
                      <w:r w:rsidRPr="001828A2">
                        <w:rPr>
                          <w:sz w:val="20"/>
                        </w:rPr>
                        <w:t xml:space="preserve">This information describes the child’s current functioning as well as how it impacts the day-to-day activities and routines for both the child and the family </w:t>
                      </w:r>
                    </w:p>
                    <w:p w:rsidRPr="001828A2" w:rsidR="00D75B2E" w:rsidP="009070F7" w:rsidRDefault="00D75B2E" w14:paraId="568C698B" w14:textId="77777777">
                      <w:pPr>
                        <w:pStyle w:val="NoSpacing"/>
                        <w:ind w:left="720"/>
                        <w:rPr>
                          <w:sz w:val="20"/>
                        </w:rPr>
                      </w:pPr>
                    </w:p>
                    <w:p w:rsidR="00D75B2E" w:rsidP="00EF0E13" w:rsidRDefault="00D75B2E" w14:paraId="1B97BB4C" w14:textId="77777777">
                      <w:pPr>
                        <w:pStyle w:val="NoSpacing"/>
                        <w:numPr>
                          <w:ilvl w:val="0"/>
                          <w:numId w:val="9"/>
                        </w:numPr>
                        <w:rPr>
                          <w:sz w:val="20"/>
                        </w:rPr>
                      </w:pPr>
                      <w:r w:rsidRPr="001828A2">
                        <w:rPr>
                          <w:sz w:val="20"/>
                        </w:rPr>
                        <w:t xml:space="preserve">By doing this the EI team can show the family the relationship between the child’s developmental skills and the priorities that they </w:t>
                      </w:r>
                      <w:r>
                        <w:rPr>
                          <w:sz w:val="20"/>
                        </w:rPr>
                        <w:t>have identified</w:t>
                      </w:r>
                    </w:p>
                    <w:p w:rsidRPr="001828A2" w:rsidR="00D75B2E" w:rsidP="009070F7" w:rsidRDefault="00D75B2E" w14:paraId="1A939487" w14:textId="77777777">
                      <w:pPr>
                        <w:pStyle w:val="NoSpacing"/>
                        <w:rPr>
                          <w:sz w:val="20"/>
                        </w:rPr>
                      </w:pPr>
                    </w:p>
                    <w:p w:rsidRPr="001828A2" w:rsidR="00D75B2E" w:rsidP="00EF0E13" w:rsidRDefault="00D75B2E" w14:paraId="15D48A23" w14:textId="77777777">
                      <w:pPr>
                        <w:pStyle w:val="NoSpacing"/>
                        <w:numPr>
                          <w:ilvl w:val="0"/>
                          <w:numId w:val="9"/>
                        </w:numPr>
                        <w:rPr>
                          <w:sz w:val="20"/>
                        </w:rPr>
                      </w:pPr>
                      <w:r w:rsidRPr="001828A2">
                        <w:rPr>
                          <w:sz w:val="20"/>
                        </w:rPr>
                        <w:t>This process can support the development of high quality IFSP outcomes and the identification of opportunities in the family’s regular routine to support the c</w:t>
                      </w:r>
                      <w:r>
                        <w:rPr>
                          <w:sz w:val="20"/>
                        </w:rPr>
                        <w:t>hild’s practice opportunities</w:t>
                      </w:r>
                    </w:p>
                    <w:p w:rsidR="00D75B2E" w:rsidP="009070F7" w:rsidRDefault="00D75B2E" w14:paraId="6AA258D8" w14:textId="77777777">
                      <w:pPr>
                        <w:pStyle w:val="NoSpacing"/>
                        <w:rPr>
                          <w:b/>
                        </w:rPr>
                      </w:pPr>
                    </w:p>
                    <w:p w:rsidR="00D75B2E" w:rsidP="009070F7" w:rsidRDefault="00D75B2E" w14:paraId="6FFBD3EC" w14:textId="77777777">
                      <w:pPr>
                        <w:pStyle w:val="NoSpacing"/>
                      </w:pPr>
                    </w:p>
                  </w:txbxContent>
                </v:textbox>
                <w10:wrap type="tight"/>
              </v:roundrect>
            </w:pict>
          </mc:Fallback>
        </mc:AlternateContent>
      </w:r>
    </w:p>
    <w:p w:rsidRPr="00C8119F" w:rsidR="00896400" w:rsidP="00C8119F" w:rsidRDefault="00896400" w14:paraId="013DB11E" w14:textId="77777777">
      <w:pPr>
        <w:pStyle w:val="NoSpacing"/>
        <w:sectPr w:rsidRPr="00C8119F" w:rsidR="00896400" w:rsidSect="007A68A7">
          <w:pgSz w:w="15840" w:h="12240" w:orient="landscape"/>
          <w:pgMar w:top="720" w:right="720" w:bottom="720" w:left="720" w:header="450" w:footer="297" w:gutter="0"/>
          <w:cols w:space="720"/>
          <w:docGrid w:linePitch="360"/>
        </w:sectPr>
      </w:pPr>
    </w:p>
    <w:p w:rsidRPr="00C8119F" w:rsidR="00795141" w:rsidP="00C8119F" w:rsidRDefault="002F2623" w14:paraId="36C07F00" w14:textId="77777777">
      <w:pPr>
        <w:pStyle w:val="NoSpacing"/>
        <w:sectPr w:rsidRPr="00C8119F" w:rsidR="00795141" w:rsidSect="00715EE2">
          <w:pgSz w:w="15840" w:h="12240" w:orient="landscape"/>
          <w:pgMar w:top="720" w:right="720" w:bottom="720" w:left="720" w:header="450" w:footer="297" w:gutter="0"/>
          <w:cols w:space="720"/>
          <w:docGrid w:linePitch="360"/>
        </w:sectPr>
      </w:pPr>
      <w:r w:rsidRPr="00C8119F">
        <w:rPr>
          <w:noProof/>
          <w:sz w:val="20"/>
          <w:szCs w:val="20"/>
        </w:rPr>
        <mc:AlternateContent>
          <mc:Choice Requires="wps">
            <w:drawing>
              <wp:anchor distT="0" distB="0" distL="114300" distR="114300" simplePos="0" relativeHeight="251960320" behindDoc="0" locked="0" layoutInCell="1" allowOverlap="1" wp14:anchorId="60C4F26E" wp14:editId="7E955BD2">
                <wp:simplePos x="0" y="0"/>
                <wp:positionH relativeFrom="margin">
                  <wp:posOffset>5681345</wp:posOffset>
                </wp:positionH>
                <wp:positionV relativeFrom="paragraph">
                  <wp:posOffset>4304665</wp:posOffset>
                </wp:positionV>
                <wp:extent cx="1448435" cy="1508125"/>
                <wp:effectExtent l="228600" t="209550" r="37465" b="34925"/>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508125"/>
                        </a:xfrm>
                        <a:prstGeom prst="wedgeEllipseCallout">
                          <a:avLst>
                            <a:gd name="adj1" fmla="val -64400"/>
                            <a:gd name="adj2" fmla="val -62210"/>
                          </a:avLst>
                        </a:prstGeom>
                        <a:solidFill>
                          <a:srgbClr val="FFFFFF"/>
                        </a:solidFill>
                        <a:ln w="12700">
                          <a:solidFill>
                            <a:srgbClr val="000000"/>
                          </a:solidFill>
                          <a:miter lim="800000"/>
                          <a:headEnd/>
                          <a:tailEnd/>
                        </a:ln>
                      </wps:spPr>
                      <wps:txbx>
                        <w:txbxContent>
                          <w:p w:rsidRPr="00D016E7" w:rsidR="00D75B2E" w:rsidP="0011759E" w:rsidRDefault="00D75B2E" w14:paraId="25B44349" w14:textId="77777777">
                            <w:pPr>
                              <w:pStyle w:val="NoSpacing"/>
                              <w:jc w:val="center"/>
                              <w:rPr>
                                <w:sz w:val="18"/>
                              </w:rPr>
                            </w:pPr>
                            <w:r>
                              <w:rPr>
                                <w:bCs/>
                                <w:sz w:val="18"/>
                              </w:rPr>
                              <w:t>Use these spaces to document the degree of progress made when you are reviewing the IFSP</w:t>
                            </w:r>
                          </w:p>
                          <w:p w:rsidR="00D75B2E" w:rsidP="0011759E" w:rsidRDefault="00D75B2E" w14:paraId="0F860D48" w14:textId="77777777">
                            <w:pPr>
                              <w:ind w:right="-3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587EC1C">
              <v:shape id="_x0000_s1080" style="position:absolute;margin-left:447.35pt;margin-top:338.95pt;width:114.05pt;height:118.7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3110,-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ncQQIAAIsEAAAOAAAAZHJzL2Uyb0RvYy54bWysVNtu1DAQfUfiHyy/t7mQbZeo2apsW4TE&#10;TSp8gNd2NgbbY2zvJuXrGXsvbAHxgMiDNZOZnDkzx5Or68lospU+KLAdrc5LSqTlIJRdd/Tzp/uz&#10;OSUhMiuYBis7+igDvV48f3Y1ulbWMIAW0hMEsaEdXUeHGF1bFIEP0rBwDk5aDPbgDYvo+nUhPBsR&#10;3eiiLsuLYgQvnAcuQ8C3t7sgXWT8vpc8fuj7ICPRHUVuMZ8+n6t0Fosr1q49c4PiexrsH1gYpiwW&#10;PULdssjIxqvfoIziHgL08ZyDKaDvFZe5B+ymKn/p5mFgTuZecDjBHccU/h8sf799cB89idMrmFDA&#10;3ERwb4F/DcTCcmB2LW+8h3GQTGDhKo2sGF1o95+mUYc2JJDV+A4Eisw2ETLQ1HuTpoJ9EkRHAR6P&#10;Q5dTJDyVbJp582JGCcdYNSvnVT3LNVh7+Nz5EF9LMCQZHR2lWMs7rZULcsm0hk3M1dj2bYhZBEEs&#10;M4mI+FJR0huNmm6ZJmcXTVMeRD9Jqp8m1XWVkwrW7jHROpBIBQJoJe6V1tnx69VSe4IFOnqfnz3/&#10;J2nakhEbrC+RwN8xyvz8CcOoiNuileno/JjE2iTNnRX5Lkem9M5GztrutUry7ISK02oiSnS0uUgV&#10;knYrEI+onofdduA2ozGA/07JiJvR0fBtw7ykRL+xeANeomJplbLTzC5rdPxpZHUaYZYjVEcjJTtz&#10;GfP6pRFYuMGb0qt4uFI7JnvOeOPRerJSp37O+vkPWfwAAAD//wMAUEsDBBQABgAIAAAAIQDgIEpB&#10;4gAAAAwBAAAPAAAAZHJzL2Rvd25yZXYueG1sTI/LTsMwEEX3SPyDNUjsqJ2Q5kUmFUKwQhTRsunO&#10;jU0SEY+j2G1Tvh53BcvRHN17brWazcCOenK9JYRoIYBpaqzqqUX43L7c5cCcl6TkYEkjnLWDVX19&#10;VclS2RN96OPGtyyEkCslQuf9WHLumk4b6RZ21BR+X3Yy0odzarma5CmEm4HHQqTcyJ5CQydH/dTp&#10;5ntzMAjqR7zu+t062b6fl+l97sQbPQvE25v58QGY17P/g+GiH9ShDk57eyDl2ICQF0kWUIQ0ywpg&#10;FyKK47Bmj1BEywR4XfH/I+pfAAAA//8DAFBLAQItABQABgAIAAAAIQC2gziS/gAAAOEBAAATAAAA&#10;AAAAAAAAAAAAAAAAAABbQ29udGVudF9UeXBlc10ueG1sUEsBAi0AFAAGAAgAAAAhADj9If/WAAAA&#10;lAEAAAsAAAAAAAAAAAAAAAAALwEAAF9yZWxzLy5yZWxzUEsBAi0AFAAGAAgAAAAhAFSI6dxBAgAA&#10;iwQAAA4AAAAAAAAAAAAAAAAALgIAAGRycy9lMm9Eb2MueG1sUEsBAi0AFAAGAAgAAAAhAOAgSkHi&#10;AAAADAEAAA8AAAAAAAAAAAAAAAAAmwQAAGRycy9kb3ducmV2LnhtbFBLBQYAAAAABAAEAPMAAACq&#10;BQAAAAA=&#10;" w14:anchorId="60C4F26E">
                <v:textbox>
                  <w:txbxContent>
                    <w:p w:rsidRPr="00D016E7" w:rsidR="00D75B2E" w:rsidP="0011759E" w:rsidRDefault="00D75B2E" w14:paraId="3FEBE501" w14:textId="77777777">
                      <w:pPr>
                        <w:pStyle w:val="NoSpacing"/>
                        <w:jc w:val="center"/>
                        <w:rPr>
                          <w:sz w:val="18"/>
                        </w:rPr>
                      </w:pPr>
                      <w:r>
                        <w:rPr>
                          <w:bCs/>
                          <w:sz w:val="18"/>
                        </w:rPr>
                        <w:t>Use these spaces to document the degree of progress made when you are reviewing the IFSP</w:t>
                      </w:r>
                    </w:p>
                    <w:p w:rsidR="00D75B2E" w:rsidP="0011759E" w:rsidRDefault="00D75B2E" w14:paraId="30DCCCAD" w14:textId="77777777">
                      <w:pPr>
                        <w:ind w:right="-37"/>
                      </w:pP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58272" behindDoc="0" locked="0" layoutInCell="1" allowOverlap="1" wp14:anchorId="42F07CC7" wp14:editId="1EEFB0F1">
                <wp:simplePos x="0" y="0"/>
                <wp:positionH relativeFrom="column">
                  <wp:posOffset>219694</wp:posOffset>
                </wp:positionH>
                <wp:positionV relativeFrom="paragraph">
                  <wp:posOffset>4221678</wp:posOffset>
                </wp:positionV>
                <wp:extent cx="2517568" cy="1662545"/>
                <wp:effectExtent l="19050" t="762000" r="35560" b="3302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568" cy="1662545"/>
                        </a:xfrm>
                        <a:prstGeom prst="wedgeEllipseCallout">
                          <a:avLst>
                            <a:gd name="adj1" fmla="val -30535"/>
                            <a:gd name="adj2" fmla="val -93732"/>
                          </a:avLst>
                        </a:prstGeom>
                        <a:solidFill>
                          <a:srgbClr val="FFFFFF"/>
                        </a:solidFill>
                        <a:ln w="12700">
                          <a:solidFill>
                            <a:srgbClr val="000000"/>
                          </a:solidFill>
                          <a:miter lim="800000"/>
                          <a:headEnd/>
                          <a:tailEnd/>
                        </a:ln>
                      </wps:spPr>
                      <wps:txbx>
                        <w:txbxContent>
                          <w:p w:rsidR="00D75B2E" w:rsidP="005046CC" w:rsidRDefault="00D75B2E" w14:paraId="4AB2CF69" w14:textId="77777777">
                            <w:pPr>
                              <w:pStyle w:val="NoSpacing"/>
                              <w:ind w:left="180"/>
                              <w:jc w:val="center"/>
                              <w:rPr>
                                <w:bCs/>
                                <w:sz w:val="18"/>
                              </w:rPr>
                            </w:pPr>
                            <w:r w:rsidRPr="0011759E">
                              <w:rPr>
                                <w:bCs/>
                                <w:sz w:val="18"/>
                              </w:rPr>
                              <w:t>Outcomes should be functional, measurable and within the context of the family's everyday activities.  Anyone who reads the outcome should be able to know when the outcome has been met</w:t>
                            </w:r>
                            <w:r>
                              <w:rPr>
                                <w:bCs/>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AF93F0E">
              <v:shape id="_x0000_s1081" style="position:absolute;margin-left:17.3pt;margin-top:332.4pt;width:198.25pt;height:130.9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4204,-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8GRgIAAIsEAAAOAAAAZHJzL2Uyb0RvYy54bWysVMlu2zAQvRfoPxC8J1q8JULkIHWSokA3&#10;IO0H0CRlsaU4LElbSr++Q0pxnS6XojoQM5zhm+XN6Op66DQ5SOcVmJoW5zkl0nAQyuxq+vnT/dkF&#10;JT4wI5gGI2v6KD29Xr98cdXbSpbQghbSEQQxvuptTdsQbJVlnreyY/4crDRobMB1LKDqdplwrEf0&#10;Tmdlni+zHpywDrj0Hm9vRyNdJ/ymkTx8aBovA9E1xdxCOl06t/HM1les2jlmW8WnNNg/ZNExZTDo&#10;EeqWBUb2Tv0G1SnuwEMTzjl0GTSN4jLVgNUU+S/VPLTMylQLNsfbY5v8/4Pl7w8P9qMjYXgFAxKY&#10;ivD2LfCvnhjYtMzs5I1z0LeSCQxcxJZlvfXV9DS22lc+gmz7dyCQZLYPkICGxnWxK1gnQXQk4PHY&#10;dDkEwvGyXBSrxRLHhKOtWC7LxXyRYrDq6bl1PryW0JEo1LSXYifvtFbWyw3TGvYhRWOHtz4kEgQx&#10;rIuJiC8FJU2nkdMD0+Rsli9mCR2ZOnEqnzldzlazckphwsxY9ZREDOBBK3GvtE6K22032hEMUNP7&#10;9E2Pn7lpQ3ossFzl+djkv2Lk6fsTRqcCbotWXU0vjk6sitTcGZFmOTClRxlz1mbiKtIzEhWG7UCU&#10;qOl8FSNE7rYgHpE9B+N24Daj0IL7TkmPm1FT/23PnKREvzE4AZfFfB5XKSnzxapExZ1atqcWZjhC&#10;1TRQMoqbkNYvds7ADU5Ko8LTSI2ZTDnjxKP0bKVO9eT18x+y/gEAAP//AwBQSwMEFAAGAAgAAAAh&#10;ACxxa4jgAAAACgEAAA8AAABkcnMvZG93bnJldi54bWxMj1FLwzAUhd8F/0O4gm8u7VqD1qbDCRVB&#10;GLgNfc2Sa1NsbkqTbfXfG5/08XI/zvlOvZrdwE44hd6ThHyRAUPS3vTUSdjv2ps7YCEqMmrwhBK+&#10;McCqubyoVWX8md7wtI0dSyEUKiXBxjhWnAdt0amw8CNS+n36yamYzqnjZlLnFO4GvswywZ3qKTVY&#10;NeKTRf21PToJG/2ys+1ex7Yrig/xevu8XvN3Ka+v5scHYBHn+AfDr35ShyY5HfyRTGCDhKIUiZQg&#10;RJkmJKAs8hzYQcL9UgjgTc3/T2h+AAAA//8DAFBLAQItABQABgAIAAAAIQC2gziS/gAAAOEBAAAT&#10;AAAAAAAAAAAAAAAAAAAAAABbQ29udGVudF9UeXBlc10ueG1sUEsBAi0AFAAGAAgAAAAhADj9If/W&#10;AAAAlAEAAAsAAAAAAAAAAAAAAAAALwEAAF9yZWxzLy5yZWxzUEsBAi0AFAAGAAgAAAAhAKLtTwZG&#10;AgAAiwQAAA4AAAAAAAAAAAAAAAAALgIAAGRycy9lMm9Eb2MueG1sUEsBAi0AFAAGAAgAAAAhACxx&#10;a4jgAAAACgEAAA8AAAAAAAAAAAAAAAAAoAQAAGRycy9kb3ducmV2LnhtbFBLBQYAAAAABAAEAPMA&#10;AACtBQAAAAA=&#10;" w14:anchorId="42F07CC7">
                <v:textbox>
                  <w:txbxContent>
                    <w:p w:rsidR="00D75B2E" w:rsidP="005046CC" w:rsidRDefault="00D75B2E" w14:paraId="52189EE9" w14:textId="77777777">
                      <w:pPr>
                        <w:pStyle w:val="NoSpacing"/>
                        <w:ind w:left="180"/>
                        <w:jc w:val="center"/>
                        <w:rPr>
                          <w:bCs/>
                          <w:sz w:val="18"/>
                        </w:rPr>
                      </w:pPr>
                      <w:r w:rsidRPr="0011759E">
                        <w:rPr>
                          <w:bCs/>
                          <w:sz w:val="18"/>
                        </w:rPr>
                        <w:t>Outcomes should be functional, measurable and within the context of the family's everyday activities.  Anyone who reads the outcome should be able to know when the outcome has been met</w:t>
                      </w:r>
                      <w:r>
                        <w:rPr>
                          <w:bCs/>
                          <w:sz w:val="18"/>
                        </w:rPr>
                        <w:t>.</w:t>
                      </w:r>
                    </w:p>
                  </w:txbxContent>
                </v:textbox>
              </v:shape>
            </w:pict>
          </mc:Fallback>
        </mc:AlternateContent>
      </w:r>
      <w:r w:rsidR="00873C04">
        <w:rPr>
          <w:rFonts w:ascii="Times New Roman" w:hAnsi="Times New Roman" w:cs="Times New Roman"/>
          <w:noProof/>
          <w:sz w:val="24"/>
          <w:szCs w:val="24"/>
        </w:rPr>
        <w:drawing>
          <wp:anchor distT="0" distB="0" distL="114300" distR="114300" simplePos="0" relativeHeight="251991040" behindDoc="0" locked="0" layoutInCell="1" allowOverlap="1" wp14:anchorId="6C63CE70" wp14:editId="4BF38411">
            <wp:simplePos x="0" y="0"/>
            <wp:positionH relativeFrom="column">
              <wp:posOffset>528452</wp:posOffset>
            </wp:positionH>
            <wp:positionV relativeFrom="paragraph">
              <wp:posOffset>2060369</wp:posOffset>
            </wp:positionV>
            <wp:extent cx="2446317" cy="1508166"/>
            <wp:effectExtent l="0" t="0" r="0" b="0"/>
            <wp:wrapNone/>
            <wp:docPr id="391" name="Picture 391" descr="__Kim______ will ____Eat     _&#10;        who? Do what?&#10;___________with her family at meal times______&#10;   How well/How often?&#10;_by eating the foods that they eat_____________&#10;Condition required for outcome to be met?&#10;&#10;   How well/How often?&#10;_by eating the foods that they eat_____________&#10; Condition required for outcome to be m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_Kim______ will ____Eat     _&#10;        who? Do what?&#10;___________with her family at meal times______&#10;   How well/How often?&#10;_by eating the foods that they eat_____________&#10;Condition required for outcome to be met?&#10;&#10;   How well/How often?&#10;_by eating the foods that they eat_____________&#10; Condition required for outcome to be met?&#10;"/>
                    <pic:cNvPicPr>
                      <a:picLocks noChangeAspect="1" noChangeArrowheads="1"/>
                    </pic:cNvPicPr>
                  </pic:nvPicPr>
                  <pic:blipFill rotWithShape="1">
                    <a:blip r:embed="rId23">
                      <a:extLst>
                        <a:ext uri="{28A0092B-C50C-407E-A947-70E740481C1C}">
                          <a14:useLocalDpi xmlns:a14="http://schemas.microsoft.com/office/drawing/2010/main" val="0"/>
                        </a:ext>
                      </a:extLst>
                    </a:blip>
                    <a:srcRect r="41210" b="6618"/>
                    <a:stretch/>
                  </pic:blipFill>
                  <pic:spPr bwMode="auto">
                    <a:xfrm>
                      <a:off x="0" y="0"/>
                      <a:ext cx="2452688" cy="15120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119F" w:rsidR="00873C04">
        <w:rPr>
          <w:noProof/>
          <w:sz w:val="20"/>
          <w:szCs w:val="20"/>
        </w:rPr>
        <mc:AlternateContent>
          <mc:Choice Requires="wps">
            <w:drawing>
              <wp:anchor distT="0" distB="0" distL="114300" distR="114300" simplePos="0" relativeHeight="251992064" behindDoc="0" locked="0" layoutInCell="1" allowOverlap="1" wp14:anchorId="581E50DF" wp14:editId="1E116CE8">
                <wp:simplePos x="0" y="0"/>
                <wp:positionH relativeFrom="margin">
                  <wp:posOffset>2616200</wp:posOffset>
                </wp:positionH>
                <wp:positionV relativeFrom="paragraph">
                  <wp:posOffset>2716530</wp:posOffset>
                </wp:positionV>
                <wp:extent cx="2006600" cy="1068705"/>
                <wp:effectExtent l="19050" t="419100" r="31750" b="3619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068705"/>
                        </a:xfrm>
                        <a:prstGeom prst="wedgeEllipseCallout">
                          <a:avLst>
                            <a:gd name="adj1" fmla="val 23469"/>
                            <a:gd name="adj2" fmla="val -86600"/>
                          </a:avLst>
                        </a:prstGeom>
                        <a:solidFill>
                          <a:srgbClr val="FFFFFF"/>
                        </a:solidFill>
                        <a:ln w="12700">
                          <a:solidFill>
                            <a:srgbClr val="000000"/>
                          </a:solidFill>
                          <a:miter lim="800000"/>
                          <a:headEnd/>
                          <a:tailEnd/>
                        </a:ln>
                      </wps:spPr>
                      <wps:txbx>
                        <w:txbxContent>
                          <w:p w:rsidRPr="00D016E7" w:rsidR="00D75B2E" w:rsidP="00A33BE4" w:rsidRDefault="00D75B2E" w14:paraId="4D6017EA" w14:textId="77777777">
                            <w:pPr>
                              <w:pStyle w:val="NoSpacing"/>
                              <w:jc w:val="center"/>
                              <w:rPr>
                                <w:sz w:val="18"/>
                              </w:rPr>
                            </w:pPr>
                            <w:r w:rsidRPr="00D016E7">
                              <w:rPr>
                                <w:bCs/>
                                <w:sz w:val="18"/>
                              </w:rPr>
                              <w:t>What</w:t>
                            </w:r>
                            <w:r w:rsidRPr="00D016E7">
                              <w:rPr>
                                <w:sz w:val="18"/>
                              </w:rPr>
                              <w:t xml:space="preserve"> are the ways in which the family and team will work toward achieving this outcome?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15298D">
              <v:shape id="_x0000_s1082" style="position:absolute;margin-left:206pt;margin-top:213.9pt;width:158pt;height:84.15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5869,-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t2RAIAAIoEAAAOAAAAZHJzL2Uyb0RvYy54bWysVNtu2zAMfR+wfxD03tjJ0iQ16hRd2gwD&#10;ugvQ7QMUSY61SaImKbHTrx+luFl2wR6G+UEQTfrwkIf09U1vNNlLHxTYmo5HJSXSchDKbmv6+dP6&#10;YkFJiMwKpsHKmh5koDfLly+uO1fJCbSghfQEQWyoOlfTNkZXFUXgrTQsjMBJi84GvGERTb8thGcd&#10;ohtdTMpyVnTghfPAZQj49u7opMuM3zSSxw9NE2QkuqbILebT53OTzmJ5zaqtZ65VfKDB/oGFYcpi&#10;0hPUHYuM7Lz6Dcoo7iFAE0ccTAFNo7jMNWA14/KXah5b5mSuBZsT3KlN4f/B8vf7R/fRk9i/hh4F&#10;zEUE9wD8ayAWVi2zW3nrPXStZAITj1PLis6Favg0tTpUIYFsuncgUGS2i5CB+sab1BWskyA6CnA4&#10;NV32kXB8mVScleji6BuXs8W8vMw5WPX8ufMhvpFgSLrUtJNiK++1Vi7IFdMadjFnY/uHELMIglhm&#10;EhHxZUxJYzRqumeaTF5NZ1eD5mcxk/OYi0Wmk6pk1QCJt2cOCT+AVmKttM6G325W2hPEr+k6PwP9&#10;n8K0JR3WN5ljqX/HKPPzJwyjIi6LVqami1MQq5Iy91bkUY5M6eMdOWs7SJXUOeoU+01PlKjpdJEy&#10;JOk2IA4onofjcuAy46UF/0RJh4tR0/Btx7ykRL+1OABX4+k0bVI2ppfzCRr+3LM59zDLEaqmkZLj&#10;dRXz9qUWWLjFQWlUfJ6oI5OBMw58lmBYzrRR53aO+vELWX4HAAD//wMAUEsDBBQABgAIAAAAIQAQ&#10;jTcK4AAAAAsBAAAPAAAAZHJzL2Rvd25yZXYueG1sTI/NTsMwEITvSLyDtUhcEHUSlbQNcaoKCQ7c&#10;GuiBmxtv7Qj/RLHThrdnOdHb7s5o9pt6OzvLzjjGPngB+SIDhr4LqvdawOfH6+MaWEzSK2mDRwE/&#10;GGHb3N7UslLh4vd4bpNmFOJjJQWYlIaK89gZdDIuwoCetFMYnUy0jpqrUV4o3FleZFnJnew9fTBy&#10;wBeD3Xc7OQHT7mFvzYG3ZXd4l+NX0Hz5poW4v5t3z8ASzunfDH/4hA4NMR3D5FVkVsAyL6hLoqFY&#10;UQdyrIo1XY4CnjZlDryp+XWH5hcAAP//AwBQSwECLQAUAAYACAAAACEAtoM4kv4AAADhAQAAEwAA&#10;AAAAAAAAAAAAAAAAAAAAW0NvbnRlbnRfVHlwZXNdLnhtbFBLAQItABQABgAIAAAAIQA4/SH/1gAA&#10;AJQBAAALAAAAAAAAAAAAAAAAAC8BAABfcmVscy8ucmVsc1BLAQItABQABgAIAAAAIQAczEt2RAIA&#10;AIoEAAAOAAAAAAAAAAAAAAAAAC4CAABkcnMvZTJvRG9jLnhtbFBLAQItABQABgAIAAAAIQAQjTcK&#10;4AAAAAsBAAAPAAAAAAAAAAAAAAAAAJ4EAABkcnMvZG93bnJldi54bWxQSwUGAAAAAAQABADzAAAA&#10;qwUAAAAA&#10;" w14:anchorId="581E50DF">
                <v:textbox>
                  <w:txbxContent>
                    <w:p w:rsidRPr="00D016E7" w:rsidR="00D75B2E" w:rsidP="00A33BE4" w:rsidRDefault="00D75B2E" w14:paraId="1811BB6F" w14:textId="77777777">
                      <w:pPr>
                        <w:pStyle w:val="NoSpacing"/>
                        <w:jc w:val="center"/>
                        <w:rPr>
                          <w:sz w:val="18"/>
                        </w:rPr>
                      </w:pPr>
                      <w:r w:rsidRPr="00D016E7">
                        <w:rPr>
                          <w:bCs/>
                          <w:sz w:val="18"/>
                        </w:rPr>
                        <w:t>What</w:t>
                      </w:r>
                      <w:r w:rsidRPr="00D016E7">
                        <w:rPr>
                          <w:sz w:val="18"/>
                        </w:rPr>
                        <w:t xml:space="preserve"> are the ways in which the family and team will work toward achieving this outcome?</w:t>
                      </w:r>
                    </w:p>
                  </w:txbxContent>
                </v:textbox>
                <w10:wrap anchorx="margin"/>
              </v:shape>
            </w:pict>
          </mc:Fallback>
        </mc:AlternateContent>
      </w:r>
      <w:r w:rsidRPr="00C8119F" w:rsidR="00873C04">
        <w:rPr>
          <w:noProof/>
          <w:sz w:val="20"/>
          <w:szCs w:val="20"/>
        </w:rPr>
        <mc:AlternateContent>
          <mc:Choice Requires="wps">
            <w:drawing>
              <wp:anchor distT="0" distB="0" distL="114300" distR="114300" simplePos="0" relativeHeight="251905024" behindDoc="0" locked="0" layoutInCell="1" allowOverlap="1" wp14:anchorId="1D8BB75B" wp14:editId="1405E4F2">
                <wp:simplePos x="0" y="0"/>
                <wp:positionH relativeFrom="column">
                  <wp:posOffset>4626610</wp:posOffset>
                </wp:positionH>
                <wp:positionV relativeFrom="paragraph">
                  <wp:posOffset>2957195</wp:posOffset>
                </wp:positionV>
                <wp:extent cx="1381125" cy="790575"/>
                <wp:effectExtent l="304800" t="704850" r="28575" b="476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90575"/>
                        </a:xfrm>
                        <a:prstGeom prst="wedgeEllipseCallout">
                          <a:avLst>
                            <a:gd name="adj1" fmla="val -69357"/>
                            <a:gd name="adj2" fmla="val -133881"/>
                          </a:avLst>
                        </a:prstGeom>
                        <a:solidFill>
                          <a:srgbClr val="FFFFFF"/>
                        </a:solidFill>
                        <a:ln w="12700">
                          <a:solidFill>
                            <a:srgbClr val="000000"/>
                          </a:solidFill>
                          <a:miter lim="800000"/>
                          <a:headEnd/>
                          <a:tailEnd/>
                        </a:ln>
                      </wps:spPr>
                      <wps:txbx>
                        <w:txbxContent>
                          <w:p w:rsidRPr="00D016E7" w:rsidR="00D75B2E" w:rsidP="00A33BE4" w:rsidRDefault="00D75B2E" w14:paraId="7619E0D5" w14:textId="77777777">
                            <w:pPr>
                              <w:pStyle w:val="NoSpacing"/>
                              <w:jc w:val="center"/>
                              <w:rPr>
                                <w:sz w:val="18"/>
                              </w:rPr>
                            </w:pPr>
                            <w:r w:rsidRPr="00D016E7">
                              <w:rPr>
                                <w:bCs/>
                                <w:sz w:val="18"/>
                              </w:rPr>
                              <w:t>Who</w:t>
                            </w:r>
                            <w:r w:rsidRPr="00D016E7">
                              <w:rPr>
                                <w:sz w:val="18"/>
                              </w:rPr>
                              <w:t xml:space="preserve"> will help and what will they do?</w:t>
                            </w:r>
                          </w:p>
                          <w:p w:rsidR="00D75B2E" w:rsidP="00A33BE4" w:rsidRDefault="00D75B2E" w14:paraId="59D346A2" w14:textId="77777777">
                            <w:pPr>
                              <w:ind w:right="-3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D6254FB">
              <v:shape id="_x0000_s1083" style="position:absolute;margin-left:364.3pt;margin-top:232.85pt;width:108.75pt;height:62.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4181,-1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pYRwIAAIsEAAAOAAAAZHJzL2Uyb0RvYy54bWysVNtu2zAMfR+wfxD03trOpUmMOkWXtsOA&#10;7gJ0+wBFkmNtsqhJSuz260fJbpbu8jJMDwJpUoeXQ/ryqm81OUjnFZiKFuc5JdJwEMrsKvrl893Z&#10;khIfmBFMg5EVfZSeXq1fv7rsbCkn0IAW0hEEMb7sbEWbEGyZZZ43smX+HKw0aKzBtSyg6naZcKxD&#10;9FZnkzy/yDpwwjrg0nv8ejMY6Trh17Xk4WNdexmIrijmFtLt0r2Nd7a+ZOXOMdsoPqbB/iGLlimD&#10;QY9QNywwsnfqN6hWcQce6nDOoc2grhWXqQaspsh/qeahYVamWrA53h7b5P8fLP9weLCfHAn9G+iR&#10;wFSEt/fAv3liYNMws5PXzkHXSCYwcBFblnXWl+PT2Gpf+giy7d6DQJLZPkAC6mvXxq5gnQTRkYDH&#10;Y9NlHwiPIafLopjMKeFoW6zy+WKeQrDy+bV1PryV0JIoVLSTYidvtVbWyw3TGvYhBWOHex8SB4IY&#10;1sY8xNeCkrrVSOmBaXJ2sZrOFyPnJ06TF07FdLpcDmWycgTNWPmcRYzgQStxp7ROitttN9oRjFDR&#10;u3TGAl64aUM6rHayyPOhyX/FyNP5E0arAm6LVm1Fl0cnVkZqbo1IsxyY0oOMOWszchXpGYgK/bYn&#10;SlR0tooRIndbEI/InoNhO3CbUWjAPVHS4WZU1H/fMycp0e8MTsCqmM3iKiVlNl9MUHGnlu2phRmO&#10;UBUNlAziJqT1i50zcI2TUqvwPFJDJmPOOPEovVipUz15/fyHrH8AAAD//wMAUEsDBBQABgAIAAAA&#10;IQCzs3Dg4gAAAAsBAAAPAAAAZHJzL2Rvd25yZXYueG1sTI9BT4NAEIXvJv6HzZh4MXYpaWmLDE01&#10;1cSLidV4HmBkCewuYZeC/nrXkx4n78t732T7WXfizINrrEFYLiIQbEpbNaZGeH97vN2CcJ5MRZ01&#10;jPDFDvb55UVGaWUn88rnk69FKDEuJQTlfZ9K6UrFmtzC9mxC9mkHTT6cQy2rgaZQrjsZR1EiNTUm&#10;LCjq+UFx2Z5GjXAs6EZ9P3/MrKa2lcf76ellPCBeX82HOxCeZ/8Hw69+UIc8OBV2NJUTHcIm3iYB&#10;RVgl6w2IQOxWyRJEgbDeRTHIPJP/f8h/AAAA//8DAFBLAQItABQABgAIAAAAIQC2gziS/gAAAOEB&#10;AAATAAAAAAAAAAAAAAAAAAAAAABbQ29udGVudF9UeXBlc10ueG1sUEsBAi0AFAAGAAgAAAAhADj9&#10;If/WAAAAlAEAAAsAAAAAAAAAAAAAAAAALwEAAF9yZWxzLy5yZWxzUEsBAi0AFAAGAAgAAAAhAKtx&#10;qlhHAgAAiwQAAA4AAAAAAAAAAAAAAAAALgIAAGRycy9lMm9Eb2MueG1sUEsBAi0AFAAGAAgAAAAh&#10;ALOzcODiAAAACwEAAA8AAAAAAAAAAAAAAAAAoQQAAGRycy9kb3ducmV2LnhtbFBLBQYAAAAABAAE&#10;APMAAACwBQAAAAA=&#10;" w14:anchorId="1D8BB75B">
                <v:textbox>
                  <w:txbxContent>
                    <w:p w:rsidRPr="00D016E7" w:rsidR="00D75B2E" w:rsidP="00A33BE4" w:rsidRDefault="00D75B2E" w14:paraId="2A81387B" w14:textId="77777777">
                      <w:pPr>
                        <w:pStyle w:val="NoSpacing"/>
                        <w:jc w:val="center"/>
                        <w:rPr>
                          <w:sz w:val="18"/>
                        </w:rPr>
                      </w:pPr>
                      <w:r w:rsidRPr="00D016E7">
                        <w:rPr>
                          <w:bCs/>
                          <w:sz w:val="18"/>
                        </w:rPr>
                        <w:t>Who</w:t>
                      </w:r>
                      <w:r w:rsidRPr="00D016E7">
                        <w:rPr>
                          <w:sz w:val="18"/>
                        </w:rPr>
                        <w:t xml:space="preserve"> will help and what will they do?</w:t>
                      </w:r>
                    </w:p>
                    <w:p w:rsidR="00D75B2E" w:rsidP="00A33BE4" w:rsidRDefault="00D75B2E" w14:paraId="36AF6883" w14:textId="77777777">
                      <w:pPr>
                        <w:ind w:right="-37"/>
                      </w:pPr>
                    </w:p>
                  </w:txbxContent>
                </v:textbox>
              </v:shape>
            </w:pict>
          </mc:Fallback>
        </mc:AlternateContent>
      </w:r>
      <w:r w:rsidRPr="00C8119F" w:rsidR="00873C04">
        <w:rPr>
          <w:noProof/>
          <w:sz w:val="20"/>
          <w:szCs w:val="20"/>
        </w:rPr>
        <mc:AlternateContent>
          <mc:Choice Requires="wps">
            <w:drawing>
              <wp:anchor distT="0" distB="0" distL="114300" distR="114300" simplePos="0" relativeHeight="251911168" behindDoc="0" locked="0" layoutInCell="1" allowOverlap="1" wp14:anchorId="412CC4F2" wp14:editId="6D8C581F">
                <wp:simplePos x="0" y="0"/>
                <wp:positionH relativeFrom="margin">
                  <wp:posOffset>5989955</wp:posOffset>
                </wp:positionH>
                <wp:positionV relativeFrom="paragraph">
                  <wp:posOffset>2332990</wp:posOffset>
                </wp:positionV>
                <wp:extent cx="1864360" cy="1341755"/>
                <wp:effectExtent l="1390650" t="76200" r="40640" b="2984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341755"/>
                        </a:xfrm>
                        <a:prstGeom prst="wedgeEllipseCallout">
                          <a:avLst>
                            <a:gd name="adj1" fmla="val -121727"/>
                            <a:gd name="adj2" fmla="val -53268"/>
                          </a:avLst>
                        </a:prstGeom>
                        <a:solidFill>
                          <a:srgbClr val="FFFFFF"/>
                        </a:solidFill>
                        <a:ln w="12700">
                          <a:solidFill>
                            <a:srgbClr val="000000"/>
                          </a:solidFill>
                          <a:miter lim="800000"/>
                          <a:headEnd/>
                          <a:tailEnd/>
                        </a:ln>
                      </wps:spPr>
                      <wps:txbx>
                        <w:txbxContent>
                          <w:p w:rsidRPr="00D016E7" w:rsidR="00D75B2E" w:rsidP="00A33BE4" w:rsidRDefault="00D75B2E" w14:paraId="3A8E78F3" w14:textId="77777777">
                            <w:pPr>
                              <w:pStyle w:val="NoSpacing"/>
                              <w:jc w:val="center"/>
                              <w:rPr>
                                <w:sz w:val="18"/>
                              </w:rPr>
                            </w:pPr>
                            <w:r w:rsidRPr="00D016E7">
                              <w:rPr>
                                <w:bCs/>
                                <w:sz w:val="18"/>
                              </w:rPr>
                              <w:t>How</w:t>
                            </w:r>
                            <w:r w:rsidRPr="00D016E7">
                              <w:rPr>
                                <w:sz w:val="18"/>
                              </w:rPr>
                              <w:t xml:space="preserve"> will the team know what progress or achievement looks like or if revisions are needed to outcomes or services?</w:t>
                            </w:r>
                          </w:p>
                          <w:p w:rsidR="00D75B2E" w:rsidP="00A33BE4" w:rsidRDefault="00D75B2E" w14:paraId="06C2DA06" w14:textId="77777777">
                            <w:pPr>
                              <w:ind w:right="-3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57FB334">
              <v:shape id="_x0000_s1084" style="position:absolute;margin-left:471.65pt;margin-top:183.7pt;width:146.8pt;height:105.6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5493,-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mcRQIAAIwEAAAOAAAAZHJzL2Uyb0RvYy54bWysVMlu2zAQvRfoPxC8J1rirULkIHWSokC6&#10;AGk/gCYpiy3JUUnaUvr1HVKK63S5FOWBmNEM3yxvRpdXg9HkIJ1XYGtanOeUSMtBKLur6edPd2cr&#10;SnxgVjANVtb0UXp6tX754rLvKllCC1pIRxDE+qrvatqG0FVZ5nkrDfPn0EmLxgacYQFVt8uEYz2i&#10;G52Veb7IenCic8Cl9/j1ZjTSdcJvGsnDh6bxMhBdU8wtpNulexvvbH3Jqp1jXav4lAb7hywMUxaD&#10;HqFuWGBk79RvUEZxBx6acM7BZNA0istUA1ZT5L9U89CyTqZasDm+O7bJ/z9Y/v7w0H10JAyvYUAC&#10;UxG+uwf+1RMLm5bZnbx2DvpWMoGBi9iyrO98NT2NrfaVjyDb/h0IJJntAySgoXEmdgXrJIiOBDwe&#10;my6HQHgMuVrMLhZo4mgrLmbFcj5PMVj19LxzPryRYEgUatpLsZO3WqvOyw3TGvYhRWOHex8SCYJY&#10;ZmIi4ktBSWM0cnpgmpwVZbEslxPrJ17lM6/5RblYTTlMoBmrnrKIETxoJe6U1klxu+1GO4IRanqX&#10;zvT4mZu2pMcKy2Wej13+K0aezp8wjAq4LlqZmq6OTqyK3NxakYY5MKVHGXPWdiIr8jMyFYbtQJSo&#10;6TxNfyRvC+IR6XMwrgeuMwotuO+U9LgaNfXf9sxJSvRbiyPwqpjN4i4lZTZflqi4U8v21MIsR6ia&#10;BkpGcRPS/sXOWbjGUWlUeJqpMZMpZxx5lJ7t1KmevH7+RNY/AAAA//8DAFBLAwQUAAYACAAAACEA&#10;p4VCUOIAAAAMAQAADwAAAGRycy9kb3ducmV2LnhtbEyPMU/DMBCFdyT+g3VIbNRpU5I0xKlQRenS&#10;hdKFzY2vScA+R7GbJv8ed4Lx9D69912xHo1mA/autSRgPouAIVVWtVQLOH5unzJgzktSUltCARM6&#10;WJf3d4XMlb3SBw4HX7NQQi6XAhrvu5xzVzVopJvZDilkZ9sb6cPZ11z18hrKjeaLKEq4kS2FhUZ2&#10;uGmw+jlcjAA77N/1dPaZVG/b4/RV7b43850Qjw/j6wswj6P/g+GmH9ShDE4neyHlmBawWsZxQAXE&#10;SboEdiMWcbICdhLwnGYp8LLg/58ofwEAAP//AwBQSwECLQAUAAYACAAAACEAtoM4kv4AAADhAQAA&#10;EwAAAAAAAAAAAAAAAAAAAAAAW0NvbnRlbnRfVHlwZXNdLnhtbFBLAQItABQABgAIAAAAIQA4/SH/&#10;1gAAAJQBAAALAAAAAAAAAAAAAAAAAC8BAABfcmVscy8ucmVsc1BLAQItABQABgAIAAAAIQDzxsmc&#10;RQIAAIwEAAAOAAAAAAAAAAAAAAAAAC4CAABkcnMvZTJvRG9jLnhtbFBLAQItABQABgAIAAAAIQCn&#10;hUJQ4gAAAAwBAAAPAAAAAAAAAAAAAAAAAJ8EAABkcnMvZG93bnJldi54bWxQSwUGAAAAAAQABADz&#10;AAAArgUAAAAA&#10;" w14:anchorId="412CC4F2">
                <v:textbox>
                  <w:txbxContent>
                    <w:p w:rsidRPr="00D016E7" w:rsidR="00D75B2E" w:rsidP="00A33BE4" w:rsidRDefault="00D75B2E" w14:paraId="4B894B9B" w14:textId="77777777">
                      <w:pPr>
                        <w:pStyle w:val="NoSpacing"/>
                        <w:jc w:val="center"/>
                        <w:rPr>
                          <w:sz w:val="18"/>
                        </w:rPr>
                      </w:pPr>
                      <w:r w:rsidRPr="00D016E7">
                        <w:rPr>
                          <w:bCs/>
                          <w:sz w:val="18"/>
                        </w:rPr>
                        <w:t>How</w:t>
                      </w:r>
                      <w:r w:rsidRPr="00D016E7">
                        <w:rPr>
                          <w:sz w:val="18"/>
                        </w:rPr>
                        <w:t xml:space="preserve"> will the team know what progress or achievement looks like or if revisions are needed to outcomes or services?</w:t>
                      </w:r>
                    </w:p>
                    <w:p w:rsidR="00D75B2E" w:rsidP="00A33BE4" w:rsidRDefault="00D75B2E" w14:paraId="54C529ED" w14:textId="77777777">
                      <w:pPr>
                        <w:ind w:right="-37"/>
                      </w:pPr>
                    </w:p>
                  </w:txbxContent>
                </v:textbox>
                <w10:wrap anchorx="margin"/>
              </v:shape>
            </w:pict>
          </mc:Fallback>
        </mc:AlternateContent>
      </w:r>
      <w:r w:rsidRPr="00C8119F" w:rsidR="00B749A9">
        <w:rPr>
          <w:noProof/>
          <w:sz w:val="20"/>
          <w:szCs w:val="20"/>
        </w:rPr>
        <mc:AlternateContent>
          <mc:Choice Requires="wps">
            <w:drawing>
              <wp:anchor distT="0" distB="0" distL="114300" distR="114300" simplePos="0" relativeHeight="251900928" behindDoc="0" locked="0" layoutInCell="1" allowOverlap="1" wp14:anchorId="3C1D7FCB" wp14:editId="52BC6331">
                <wp:simplePos x="0" y="0"/>
                <wp:positionH relativeFrom="margin">
                  <wp:posOffset>2654135</wp:posOffset>
                </wp:positionH>
                <wp:positionV relativeFrom="paragraph">
                  <wp:posOffset>754084</wp:posOffset>
                </wp:positionV>
                <wp:extent cx="5000625" cy="1114178"/>
                <wp:effectExtent l="1162050" t="19050" r="47625" b="2921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1114178"/>
                        </a:xfrm>
                        <a:prstGeom prst="wedgeEllipseCallout">
                          <a:avLst>
                            <a:gd name="adj1" fmla="val -72433"/>
                            <a:gd name="adj2" fmla="val 38787"/>
                          </a:avLst>
                        </a:prstGeom>
                        <a:solidFill>
                          <a:srgbClr val="FFFFFF"/>
                        </a:solidFill>
                        <a:ln w="12700">
                          <a:solidFill>
                            <a:srgbClr val="000000"/>
                          </a:solidFill>
                          <a:miter lim="800000"/>
                          <a:headEnd/>
                          <a:tailEnd/>
                        </a:ln>
                      </wps:spPr>
                      <wps:txbx>
                        <w:txbxContent>
                          <w:p w:rsidRPr="00D016E7" w:rsidR="00D75B2E" w:rsidP="005046CC" w:rsidRDefault="00D75B2E" w14:paraId="4203F17D" w14:textId="77777777">
                            <w:pPr>
                              <w:pStyle w:val="NoSpacing"/>
                              <w:ind w:right="-37"/>
                              <w:jc w:val="center"/>
                              <w:rPr>
                                <w:sz w:val="18"/>
                              </w:rPr>
                            </w:pPr>
                            <w:r w:rsidRPr="00D016E7">
                              <w:rPr>
                                <w:sz w:val="18"/>
                              </w:rPr>
                              <w:t xml:space="preserve">Start with the parent/caregiver </w:t>
                            </w:r>
                            <w:r w:rsidRPr="00D016E7">
                              <w:rPr>
                                <w:i/>
                                <w:sz w:val="18"/>
                              </w:rPr>
                              <w:t>concerns/</w:t>
                            </w:r>
                            <w:r w:rsidRPr="00D016E7">
                              <w:rPr>
                                <w:bCs/>
                                <w:i/>
                                <w:sz w:val="18"/>
                              </w:rPr>
                              <w:t>priorities</w:t>
                            </w:r>
                            <w:r w:rsidRPr="00D016E7">
                              <w:rPr>
                                <w:sz w:val="18"/>
                              </w:rPr>
                              <w:t xml:space="preserve"> - what they hope for the child and family and what’s most important or meaningful to them.</w:t>
                            </w:r>
                          </w:p>
                          <w:p w:rsidR="00D75B2E" w:rsidP="005046CC" w:rsidRDefault="00D75B2E" w14:paraId="2C543296" w14:textId="77777777">
                            <w:pPr>
                              <w:pStyle w:val="NoSpacing"/>
                              <w:ind w:right="-37"/>
                              <w:jc w:val="center"/>
                              <w:rPr>
                                <w:bCs/>
                                <w:sz w:val="18"/>
                              </w:rPr>
                            </w:pPr>
                            <w:r w:rsidRPr="00D016E7">
                              <w:rPr>
                                <w:sz w:val="18"/>
                              </w:rPr>
                              <w:t xml:space="preserve">Special focus should be placed on their desires related </w:t>
                            </w:r>
                            <w:r w:rsidRPr="00D016E7">
                              <w:rPr>
                                <w:bCs/>
                                <w:sz w:val="18"/>
                              </w:rPr>
                              <w:t>to participation in family and community activities.</w:t>
                            </w:r>
                          </w:p>
                          <w:p w:rsidRPr="00D016E7" w:rsidR="00D75B2E" w:rsidP="005046CC" w:rsidRDefault="00D75B2E" w14:paraId="352566BB" w14:textId="77777777">
                            <w:pPr>
                              <w:pStyle w:val="NoSpacing"/>
                              <w:ind w:right="-37"/>
                              <w:jc w:val="center"/>
                              <w:rPr>
                                <w:sz w:val="18"/>
                              </w:rPr>
                            </w:pPr>
                            <w:r>
                              <w:rPr>
                                <w:bCs/>
                                <w:sz w:val="18"/>
                              </w:rPr>
                              <w:t>This information may come from previous pages of the IFSP.</w:t>
                            </w:r>
                          </w:p>
                          <w:p w:rsidR="00D75B2E" w:rsidP="00A33BE4" w:rsidRDefault="00D75B2E" w14:paraId="76E2DD49" w14:textId="77777777">
                            <w:pPr>
                              <w:ind w:right="-3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40F6C4D">
              <v:shape id="_x0000_s1085" style="position:absolute;margin-left:209pt;margin-top:59.4pt;width:393.75pt;height:87.7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4846,19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RRRQIAAIoEAAAOAAAAZHJzL2Uyb0RvYy54bWysVNtu2zAMfR+wfxD03vqSZMmMOkWXtsOA&#10;7gJ0+wBFkmNtkqhJSuz260fLbpbu8jLMD4IoUkfkOaQvLnujyUH6oMDWtDjPKZGWg1B2V9Mvn2/P&#10;VpSEyKxgGqys6YMM9HL98sVF5ypZQgtaSE8QxIaqczVtY3RVlgXeSsPCOThp0dmANyyi6XeZ8KxD&#10;dKOzMs9fZR144TxwGQKeXo9Ouk74TSN5/Ng0QUaia4q5xbT6tG6HNVtfsGrnmWsVn9Jg/5CFYcri&#10;o0eoaxYZ2Xv1G5RR3EOAJp5zMBk0jeIy1YDVFPkv1dy3zMlUC5IT3JGm8P9g+YfDvfvkSezfQI8C&#10;piKCuwP+LRALm5bZnbzyHrpWMoEPFwNlWedCNV0dqA5VGEC23XsQKDLbR0hAfePNwArWSRAdBXg4&#10;ki77SDgeLnKUsVxQwtFXFMW8WK7SG6x6uu58iG8lGDJsatpJsZM3WisX5IZpDfuYXmOHuxCTCIJY&#10;ZoZExNeCksZo1PTANDlblvPZbBL9JKg8DZqtlqvllMEEmbHqKYcBP4BW4lZpnQy/2260J4hf09v0&#10;TZefhWlLOqyvXOb5yPFfMZAP/P6EYVTEYdHK1HR1DGLVoMyNFamVI1N63GPO2k5SDeqMOsV+2xMl&#10;kPYk5CDdFsQDiudhHA4cZty04B8p6XAwahq+75mXlOh3FhvgdTGfD5OUjPliWaLhTz3bUw+zHKFq&#10;GikZt5uYpm9gzsIVNkqj4lNHjZlMOWPD4+7ZRJ3aKernL2T9AwAA//8DAFBLAwQUAAYACAAAACEA&#10;E2fCmuAAAAAMAQAADwAAAGRycy9kb3ducmV2LnhtbEyPwU7DMBBE70j8g7VI3Kid0KI0jVMhRMQN&#10;0VJBj068JBHx2ordJvw97gmOqxnNvldsZzOwM46+tyQhWQhgSI3VPbUSDu/VXQbMB0VaDZZQwg96&#10;2JbXV4XKtZ1oh+d9aFkcIZ8rCV0ILufcNx0a5RfWIcXsy45GhXiOLdejmuK4GXgqxAM3qqf4oVMO&#10;nzpsvvcnI8HVz7vsY+LH46F6w5dXQVXtPqW8vZkfN8ACzuGvDBf8iA5lZKrtibRng4RlkkWXEIMk&#10;iw6XRipWK2C1hHS9vAdeFvy/RPkLAAD//wMAUEsBAi0AFAAGAAgAAAAhALaDOJL+AAAA4QEAABMA&#10;AAAAAAAAAAAAAAAAAAAAAFtDb250ZW50X1R5cGVzXS54bWxQSwECLQAUAAYACAAAACEAOP0h/9YA&#10;AACUAQAACwAAAAAAAAAAAAAAAAAvAQAAX3JlbHMvLnJlbHNQSwECLQAUAAYACAAAACEAJEJkUUUC&#10;AACKBAAADgAAAAAAAAAAAAAAAAAuAgAAZHJzL2Uyb0RvYy54bWxQSwECLQAUAAYACAAAACEAE2fC&#10;muAAAAAMAQAADwAAAAAAAAAAAAAAAACfBAAAZHJzL2Rvd25yZXYueG1sUEsFBgAAAAAEAAQA8wAA&#10;AKwFAAAAAA==&#10;" w14:anchorId="3C1D7FCB">
                <v:textbox>
                  <w:txbxContent>
                    <w:p w:rsidRPr="00D016E7" w:rsidR="00D75B2E" w:rsidP="005046CC" w:rsidRDefault="00D75B2E" w14:paraId="4A1E2997" w14:textId="77777777">
                      <w:pPr>
                        <w:pStyle w:val="NoSpacing"/>
                        <w:ind w:right="-37"/>
                        <w:jc w:val="center"/>
                        <w:rPr>
                          <w:sz w:val="18"/>
                        </w:rPr>
                      </w:pPr>
                      <w:r w:rsidRPr="00D016E7">
                        <w:rPr>
                          <w:sz w:val="18"/>
                        </w:rPr>
                        <w:t xml:space="preserve">Start with the parent/caregiver </w:t>
                      </w:r>
                      <w:r w:rsidRPr="00D016E7">
                        <w:rPr>
                          <w:i/>
                          <w:sz w:val="18"/>
                        </w:rPr>
                        <w:t>concerns/</w:t>
                      </w:r>
                      <w:r w:rsidRPr="00D016E7">
                        <w:rPr>
                          <w:bCs/>
                          <w:i/>
                          <w:sz w:val="18"/>
                        </w:rPr>
                        <w:t>priorities</w:t>
                      </w:r>
                      <w:r w:rsidRPr="00D016E7">
                        <w:rPr>
                          <w:sz w:val="18"/>
                        </w:rPr>
                        <w:t xml:space="preserve"> - what they hope for the child and family and what’s most important or meaningful to them.</w:t>
                      </w:r>
                    </w:p>
                    <w:p w:rsidR="00D75B2E" w:rsidP="005046CC" w:rsidRDefault="00D75B2E" w14:paraId="2CD6E33C" w14:textId="77777777">
                      <w:pPr>
                        <w:pStyle w:val="NoSpacing"/>
                        <w:ind w:right="-37"/>
                        <w:jc w:val="center"/>
                        <w:rPr>
                          <w:bCs/>
                          <w:sz w:val="18"/>
                        </w:rPr>
                      </w:pPr>
                      <w:r w:rsidRPr="00D016E7">
                        <w:rPr>
                          <w:sz w:val="18"/>
                        </w:rPr>
                        <w:t xml:space="preserve">Special focus should be placed on their desires related </w:t>
                      </w:r>
                      <w:r w:rsidRPr="00D016E7">
                        <w:rPr>
                          <w:bCs/>
                          <w:sz w:val="18"/>
                        </w:rPr>
                        <w:t>to participation in family and community activities.</w:t>
                      </w:r>
                    </w:p>
                    <w:p w:rsidRPr="00D016E7" w:rsidR="00D75B2E" w:rsidP="005046CC" w:rsidRDefault="00D75B2E" w14:paraId="6C09118C" w14:textId="77777777">
                      <w:pPr>
                        <w:pStyle w:val="NoSpacing"/>
                        <w:ind w:right="-37"/>
                        <w:jc w:val="center"/>
                        <w:rPr>
                          <w:sz w:val="18"/>
                        </w:rPr>
                      </w:pPr>
                      <w:r>
                        <w:rPr>
                          <w:bCs/>
                          <w:sz w:val="18"/>
                        </w:rPr>
                        <w:t>This information may come from previous pages of the IFSP.</w:t>
                      </w:r>
                    </w:p>
                    <w:p w:rsidR="00D75B2E" w:rsidP="00A33BE4" w:rsidRDefault="00D75B2E" w14:paraId="1C0157D6" w14:textId="77777777">
                      <w:pPr>
                        <w:ind w:right="-37"/>
                      </w:pPr>
                    </w:p>
                  </w:txbxContent>
                </v:textbox>
                <w10:wrap anchorx="margin"/>
              </v:shape>
            </w:pict>
          </mc:Fallback>
        </mc:AlternateContent>
      </w:r>
      <w:r w:rsidRPr="00A33BE4" w:rsidR="00A33BE4">
        <w:rPr>
          <w:noProof/>
          <w:sz w:val="20"/>
          <w:szCs w:val="20"/>
        </w:rPr>
        <w:t xml:space="preserve">  </w:t>
      </w:r>
      <w:r w:rsidR="00715EE2">
        <w:rPr>
          <w:noProof/>
        </w:rPr>
        <w:drawing>
          <wp:inline distT="0" distB="0" distL="0" distR="0" wp14:anchorId="20361D7A" wp14:editId="5715A085">
            <wp:extent cx="8912326" cy="6780811"/>
            <wp:effectExtent l="19050" t="19050" r="22225" b="2032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069" t="20625" r="23959" b="7417"/>
                    <a:stretch/>
                  </pic:blipFill>
                  <pic:spPr bwMode="auto">
                    <a:xfrm>
                      <a:off x="0" y="0"/>
                      <a:ext cx="8930244" cy="679444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C8119F" w:rsidR="00957778" w:rsidP="00C8119F" w:rsidRDefault="00022003" w14:paraId="11D4F833" w14:textId="77777777">
      <w:pPr>
        <w:pStyle w:val="NoSpacing"/>
        <w:rPr>
          <w:sz w:val="40"/>
        </w:rPr>
      </w:pPr>
      <w:r w:rsidRPr="00C8119F">
        <w:rPr>
          <w:noProof/>
          <w:sz w:val="28"/>
        </w:rPr>
        <mc:AlternateContent>
          <mc:Choice Requires="wps">
            <w:drawing>
              <wp:anchor distT="0" distB="0" distL="114300" distR="114300" simplePos="0" relativeHeight="251774976" behindDoc="0" locked="0" layoutInCell="1" allowOverlap="1" wp14:anchorId="73BBE7EE" wp14:editId="0ABD7898">
                <wp:simplePos x="0" y="0"/>
                <wp:positionH relativeFrom="column">
                  <wp:posOffset>1365885</wp:posOffset>
                </wp:positionH>
                <wp:positionV relativeFrom="paragraph">
                  <wp:posOffset>-307975</wp:posOffset>
                </wp:positionV>
                <wp:extent cx="7661910" cy="863600"/>
                <wp:effectExtent l="0" t="0" r="0" b="0"/>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863600"/>
                        </a:xfrm>
                        <a:prstGeom prst="rect">
                          <a:avLst/>
                        </a:prstGeom>
                        <a:solidFill>
                          <a:srgbClr val="FFFFFF"/>
                        </a:solidFill>
                        <a:ln w="9525">
                          <a:noFill/>
                          <a:miter lim="800000"/>
                          <a:headEnd/>
                          <a:tailEnd/>
                        </a:ln>
                      </wps:spPr>
                      <wps:txbx>
                        <w:txbxContent>
                          <w:p w:rsidRPr="008738E8" w:rsidR="00D75B2E" w:rsidP="009070F7" w:rsidRDefault="00D75B2E" w14:paraId="37C36B8A" w14:textId="77777777">
                            <w:pPr>
                              <w:pStyle w:val="NoSpacing"/>
                              <w:rPr>
                                <w14:textOutline w14:w="9525" w14:cap="rnd" w14:cmpd="sng" w14:algn="ctr">
                                  <w14:noFill/>
                                  <w14:prstDash w14:val="solid"/>
                                  <w14:bevel/>
                                </w14:textOutline>
                              </w:rPr>
                            </w:pPr>
                            <w:r w:rsidRPr="00CE231A">
                              <w:rPr>
                                <w:i/>
                                <w:iCs/>
                                <w:sz w:val="20"/>
                              </w:rPr>
                              <w:t xml:space="preserve">This page outlines the specific </w:t>
                            </w:r>
                            <w:r w:rsidRPr="00CE231A">
                              <w:rPr>
                                <w:bCs/>
                                <w:i/>
                                <w:iCs/>
                                <w:sz w:val="20"/>
                              </w:rPr>
                              <w:t xml:space="preserve">measurable results and outcomes </w:t>
                            </w:r>
                            <w:r w:rsidRPr="00CE231A">
                              <w:rPr>
                                <w:i/>
                                <w:iCs/>
                                <w:sz w:val="20"/>
                              </w:rPr>
                              <w:t>that have been developed with the family, service coordinator and other members of the IFSP Team. The outcomes are based on the concerns identified through the evaluation and assessment process along with family priorities.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4C5069">
              <v:shape id="_x0000_s1086" style="position:absolute;margin-left:107.55pt;margin-top:-24.25pt;width:603.3pt;height:6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5LEgIAAP4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ur5XK6mpJLku96+X6Zp6lkonjOdujDJwUdi4eSIw01oYvjvQ+xGlE8h8THPBhd77QxycB9&#10;tTXIjoIEsEsrNfAqzFjWl3y1mC0SsoWYn7TR6UACNbqj4vK4RslENj7aOoUEoc14pkqMPdETGRm5&#10;CUM1MF2XfDGLyZGuCupHIgxhFCR9IDq0gH8460mMJfe/DwIVZ+azJdJX0/k8qjcZ88XVjAy89FSX&#10;HmElQZU8cDYetyEpPvJh4ZaG0+jE20slp5pJZInO04eIKr60U9TLt908AQAA//8DAFBLAwQUAAYA&#10;CAAAACEA2EGjx98AAAALAQAADwAAAGRycy9kb3ducmV2LnhtbEyPQW6DMBBF95V6B2sqdVMlBgSB&#10;EkzUVmrVbdIcYIAJoOAxwk4gt6+zapej//T/m2K36EFcabK9YQXhOgBBXJum51bB8edzlYGwDrnB&#10;wTApuJGFXfn4UGDemJn3dD24VvgStjkq6Jwbcylt3ZFGuzYjsc9OZtLo/Dm1splw9uV6kFEQbKTG&#10;nv1ChyN9dFSfDxet4PQ9vySvc/Xljuk+3rxjn1bmptTz0/K2BeFocX8w3PW9OpTeqTIXbqwYFERh&#10;EnpUwSrOEhB3Io7CFESlIEsTkGUh//9Q/gIAAP//AwBQSwECLQAUAAYACAAAACEAtoM4kv4AAADh&#10;AQAAEwAAAAAAAAAAAAAAAAAAAAAAW0NvbnRlbnRfVHlwZXNdLnhtbFBLAQItABQABgAIAAAAIQA4&#10;/SH/1gAAAJQBAAALAAAAAAAAAAAAAAAAAC8BAABfcmVscy8ucmVsc1BLAQItABQABgAIAAAAIQA4&#10;hs5LEgIAAP4DAAAOAAAAAAAAAAAAAAAAAC4CAABkcnMvZTJvRG9jLnhtbFBLAQItABQABgAIAAAA&#10;IQDYQaPH3wAAAAsBAAAPAAAAAAAAAAAAAAAAAGwEAABkcnMvZG93bnJldi54bWxQSwUGAAAAAAQA&#10;BADzAAAAeAUAAAAA&#10;" w14:anchorId="73BBE7EE">
                <v:textbox>
                  <w:txbxContent>
                    <w:p w:rsidRPr="008738E8" w:rsidR="00D75B2E" w:rsidP="009070F7" w:rsidRDefault="00D75B2E" w14:paraId="1A675DFB" w14:textId="77777777">
                      <w:pPr>
                        <w:pStyle w:val="NoSpacing"/>
                        <w:rPr>
                          <w14:textOutline w14:w="9525" w14:cap="rnd" w14:cmpd="sng" w14:algn="ctr">
                            <w14:noFill/>
                            <w14:prstDash w14:val="solid"/>
                            <w14:bevel/>
                          </w14:textOutline>
                        </w:rPr>
                      </w:pPr>
                      <w:r w:rsidRPr="00CE231A">
                        <w:rPr>
                          <w:i/>
                          <w:iCs/>
                          <w:sz w:val="20"/>
                        </w:rPr>
                        <w:t xml:space="preserve">This page outlines the specific </w:t>
                      </w:r>
                      <w:r w:rsidRPr="00CE231A">
                        <w:rPr>
                          <w:bCs/>
                          <w:i/>
                          <w:iCs/>
                          <w:sz w:val="20"/>
                        </w:rPr>
                        <w:t xml:space="preserve">measurable results and outcomes </w:t>
                      </w:r>
                      <w:r w:rsidRPr="00CE231A">
                        <w:rPr>
                          <w:i/>
                          <w:iCs/>
                          <w:sz w:val="20"/>
                        </w:rPr>
                        <w:t>that have been developed with the family, service coordinator and other members of the IFSP Team. The outcomes are based on the concerns identified through the evaluation and assessment process along with family priorities.</w:t>
                      </w:r>
                    </w:p>
                  </w:txbxContent>
                </v:textbox>
              </v:shape>
            </w:pict>
          </mc:Fallback>
        </mc:AlternateContent>
      </w:r>
      <w:r w:rsidRPr="00C8119F" w:rsidR="00957778">
        <w:rPr>
          <w:noProof/>
          <w:sz w:val="40"/>
        </w:rPr>
        <mc:AlternateContent>
          <mc:Choice Requires="wps">
            <w:drawing>
              <wp:anchor distT="0" distB="0" distL="114300" distR="114300" simplePos="0" relativeHeight="251776000" behindDoc="0" locked="0" layoutInCell="1" allowOverlap="1" wp14:anchorId="21C81EAF" wp14:editId="154DF3A6">
                <wp:simplePos x="0" y="0"/>
                <wp:positionH relativeFrom="column">
                  <wp:posOffset>-114300</wp:posOffset>
                </wp:positionH>
                <wp:positionV relativeFrom="paragraph">
                  <wp:posOffset>-306070</wp:posOffset>
                </wp:positionV>
                <wp:extent cx="1285875" cy="1077686"/>
                <wp:effectExtent l="0" t="0" r="9525" b="8255"/>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077686"/>
                        </a:xfrm>
                        <a:prstGeom prst="rect">
                          <a:avLst/>
                        </a:prstGeom>
                        <a:solidFill>
                          <a:srgbClr val="FFFFFF"/>
                        </a:solidFill>
                        <a:ln w="9525">
                          <a:noFill/>
                          <a:miter lim="800000"/>
                          <a:headEnd/>
                          <a:tailEnd/>
                        </a:ln>
                      </wps:spPr>
                      <wps:txbx>
                        <w:txbxContent>
                          <w:p w:rsidRPr="001B015A" w:rsidR="00D75B2E" w:rsidP="009070F7" w:rsidRDefault="00D75B2E" w14:paraId="5359B5D1" w14:textId="77777777">
                            <w:pPr>
                              <w:pStyle w:val="NoSpacing"/>
                              <w:rPr>
                                <w:sz w:val="32"/>
                              </w:rPr>
                            </w:pPr>
                            <w:r w:rsidRPr="001B015A">
                              <w:rPr>
                                <w:sz w:val="32"/>
                              </w:rPr>
                              <w:t xml:space="preserve">CHILD AND FAMILY </w:t>
                            </w:r>
                            <w:r>
                              <w:rPr>
                                <w:sz w:val="32"/>
                              </w:rPr>
                              <w:t xml:space="preserve">IFSP </w:t>
                            </w:r>
                            <w:r w:rsidRPr="001B015A">
                              <w:rPr>
                                <w:sz w:val="32"/>
                              </w:rPr>
                              <w:t>OUTCOMES</w:t>
                            </w:r>
                          </w:p>
                          <w:p w:rsidRPr="00774D42" w:rsidR="00D75B2E" w:rsidP="009070F7" w:rsidRDefault="00D75B2E" w14:paraId="33A10831" w14:textId="77777777">
                            <w:pPr>
                              <w:pStyle w:val="NoSpacing"/>
                              <w:rPr>
                                <w:rFonts w:ascii="Candara" w:hAnsi="Candara"/>
                                <w:b/>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EAB1176">
              <v:shape id="_x0000_s1087" style="position:absolute;margin-left:-9pt;margin-top:-24.1pt;width:101.25pt;height:84.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BiFAIAAP8DAAAOAAAAZHJzL2Uyb0RvYy54bWysU9tu2zAMfR+wfxD0vtjJ4sQ14hRdugwD&#10;ugvQ7QNkWY6FyaImKbGzry8lu2m2vQ3zgyCa5CF5eLS5HTpFTsI6Cbqk81lKidAcaqkPJf3+bf8m&#10;p8R5pmumQIuSnoWjt9vXrza9KcQCWlC1sARBtCt6U9LWe1MkieOt6JibgREanQ3Yjnk07SGpLesR&#10;vVPJIk1XSQ+2Nha4cA7/3o9Ouo34TSO4/9I0TniiSoq9+XjaeFbhTLYbVhwsM63kUxvsH7romNRY&#10;9AJ1zzwjRyv/guokt+Cg8TMOXQJNI7mIM+A08/SPaR5bZkScBclx5kKT+3+w/PPp0Xy1xA/vYMAF&#10;xiGceQD+wxENu5bpg7izFvpWsBoLzwNlSW9cMaUGql3hAkjVf4Ial8yOHiLQ0NgusIJzEkTHBZwv&#10;pIvBEx5KLvIsX2eUcPTN0/V6la9iDVY8pxvr/AcBHQmXklrcaoRnpwfnQzuseA4J1RwoWe+lUtGw&#10;h2qnLDkxVMA+fhP6b2FKk76kN9kii8gaQn4URyc9KlTJrqR5Gr5RM4GO97qOIZ5JNd6xE6UnfgIl&#10;Izl+qAYi65Jmb0Ny4KuC+oyMWRgViS8ILy3YX5T0qMaSup9HZgUl6qNG1m/my2WQbzSW2XqBhr32&#10;VNcepjlCldRTMl53Pko+8KHhDrfTyMjbSydTz6iySOf0IoKMr+0Y9fJut08AAAD//wMAUEsDBBQA&#10;BgAIAAAAIQAajh1s3wAAAAsBAAAPAAAAZHJzL2Rvd25yZXYueG1sTI/BboMwEETvlfoP1lbqpUoM&#10;CBJKMVFbqVWvSfMBC94AKl4j7ATy93VO7W1GO5p9U+4WM4gLTa63rCBeRyCIG6t7bhUcvz9WOQjn&#10;kTUOlknBlRzsqvu7EgttZ97T5eBbEUrYFaig834spHRNRwbd2o7E4Xayk0Ef7NRKPeEcys0gkyja&#10;SIM9hw8djvTeUfNzOBsFp6/5KXue609/3O7TzRv229pelXp8WF5fQHha/F8YbvgBHarAVNszaycG&#10;Bas4D1t8EGmegLgl8jQDUQeRxBnIqpT/N1S/AAAA//8DAFBLAQItABQABgAIAAAAIQC2gziS/gAA&#10;AOEBAAATAAAAAAAAAAAAAAAAAAAAAABbQ29udGVudF9UeXBlc10ueG1sUEsBAi0AFAAGAAgAAAAh&#10;ADj9If/WAAAAlAEAAAsAAAAAAAAAAAAAAAAALwEAAF9yZWxzLy5yZWxzUEsBAi0AFAAGAAgAAAAh&#10;AFra4GIUAgAA/wMAAA4AAAAAAAAAAAAAAAAALgIAAGRycy9lMm9Eb2MueG1sUEsBAi0AFAAGAAgA&#10;AAAhABqOHWzfAAAACwEAAA8AAAAAAAAAAAAAAAAAbgQAAGRycy9kb3ducmV2LnhtbFBLBQYAAAAA&#10;BAAEAPMAAAB6BQAAAAA=&#10;" w14:anchorId="21C81EAF">
                <v:textbox>
                  <w:txbxContent>
                    <w:p w:rsidRPr="001B015A" w:rsidR="00D75B2E" w:rsidP="009070F7" w:rsidRDefault="00D75B2E" w14:paraId="099C59AA" w14:textId="77777777">
                      <w:pPr>
                        <w:pStyle w:val="NoSpacing"/>
                        <w:rPr>
                          <w:sz w:val="32"/>
                        </w:rPr>
                      </w:pPr>
                      <w:r w:rsidRPr="001B015A">
                        <w:rPr>
                          <w:sz w:val="32"/>
                        </w:rPr>
                        <w:t xml:space="preserve">CHILD AND FAMILY </w:t>
                      </w:r>
                      <w:r>
                        <w:rPr>
                          <w:sz w:val="32"/>
                        </w:rPr>
                        <w:t xml:space="preserve">IFSP </w:t>
                      </w:r>
                      <w:r w:rsidRPr="001B015A">
                        <w:rPr>
                          <w:sz w:val="32"/>
                        </w:rPr>
                        <w:t>OUTCOMES</w:t>
                      </w:r>
                    </w:p>
                    <w:p w:rsidRPr="00774D42" w:rsidR="00D75B2E" w:rsidP="009070F7" w:rsidRDefault="00D75B2E" w14:paraId="3691E7B2" w14:textId="77777777">
                      <w:pPr>
                        <w:pStyle w:val="NoSpacing"/>
                        <w:rPr>
                          <w:rFonts w:ascii="Candara" w:hAnsi="Candara"/>
                          <w:b/>
                          <w:sz w:val="32"/>
                        </w:rPr>
                      </w:pPr>
                    </w:p>
                  </w:txbxContent>
                </v:textbox>
              </v:shape>
            </w:pict>
          </mc:Fallback>
        </mc:AlternateContent>
      </w:r>
    </w:p>
    <w:p w:rsidRPr="00C8119F" w:rsidR="00957778" w:rsidP="00C8119F" w:rsidRDefault="00957778" w14:paraId="32426943" w14:textId="77777777">
      <w:pPr>
        <w:pStyle w:val="NoSpacing"/>
        <w:rPr>
          <w:u w:val="single"/>
        </w:rPr>
      </w:pPr>
      <w:r w:rsidRPr="00C8119F">
        <w:rPr>
          <w:u w:val="single"/>
        </w:rPr>
        <w:t xml:space="preserve"> </w:t>
      </w:r>
    </w:p>
    <w:p w:rsidRPr="00C8119F" w:rsidR="00957778" w:rsidP="00C8119F" w:rsidRDefault="00957778" w14:paraId="38CCF3AD" w14:textId="77777777">
      <w:pPr>
        <w:pStyle w:val="NoSpacing"/>
        <w:rPr>
          <w:sz w:val="32"/>
        </w:rPr>
      </w:pPr>
    </w:p>
    <w:p w:rsidRPr="00C8119F" w:rsidR="00957778" w:rsidP="00C8119F" w:rsidRDefault="007F1212" w14:paraId="29AD0080" w14:textId="77777777">
      <w:pPr>
        <w:pStyle w:val="NoSpacing"/>
      </w:pPr>
      <w:r w:rsidRPr="00C8119F">
        <w:rPr>
          <w:noProof/>
        </w:rPr>
        <mc:AlternateContent>
          <mc:Choice Requires="wps">
            <w:drawing>
              <wp:anchor distT="0" distB="0" distL="114300" distR="114300" simplePos="0" relativeHeight="251773952" behindDoc="0" locked="0" layoutInCell="1" allowOverlap="1" wp14:anchorId="6A88D323" wp14:editId="1E18C986">
                <wp:simplePos x="0" y="0"/>
                <wp:positionH relativeFrom="column">
                  <wp:posOffset>4613275</wp:posOffset>
                </wp:positionH>
                <wp:positionV relativeFrom="paragraph">
                  <wp:posOffset>-3810</wp:posOffset>
                </wp:positionV>
                <wp:extent cx="4572000" cy="5866130"/>
                <wp:effectExtent l="0" t="0" r="19050" b="2032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866130"/>
                        </a:xfrm>
                        <a:prstGeom prst="roundRect">
                          <a:avLst/>
                        </a:prstGeom>
                        <a:solidFill>
                          <a:srgbClr val="FFFFFF"/>
                        </a:solidFill>
                        <a:ln w="9525">
                          <a:solidFill>
                            <a:srgbClr val="000000"/>
                          </a:solidFill>
                          <a:miter lim="800000"/>
                          <a:headEnd/>
                          <a:tailEnd/>
                        </a:ln>
                      </wps:spPr>
                      <wps:txbx>
                        <w:txbxContent>
                          <w:p w:rsidRPr="00253831" w:rsidR="00D75B2E" w:rsidP="009070F7" w:rsidRDefault="00D75B2E" w14:paraId="50E28ABF" w14:textId="77777777">
                            <w:pPr>
                              <w:pStyle w:val="NoSpacing"/>
                              <w:rPr>
                                <w:b/>
                                <w:sz w:val="20"/>
                              </w:rPr>
                            </w:pPr>
                            <w:r w:rsidRPr="00253831">
                              <w:rPr>
                                <w:b/>
                                <w:sz w:val="20"/>
                              </w:rPr>
                              <w:t xml:space="preserve">HOW IS IT USED? </w:t>
                            </w:r>
                          </w:p>
                          <w:p w:rsidRPr="00253831" w:rsidR="00D75B2E" w:rsidP="009070F7" w:rsidRDefault="00D75B2E" w14:paraId="1DF1A5A5" w14:textId="77777777">
                            <w:pPr>
                              <w:pStyle w:val="NoSpacing"/>
                              <w:rPr>
                                <w:sz w:val="20"/>
                              </w:rPr>
                            </w:pPr>
                            <w:r w:rsidRPr="00253831">
                              <w:rPr>
                                <w:sz w:val="20"/>
                                <w:u w:val="single"/>
                              </w:rPr>
                              <w:t>How do you fill it out?</w:t>
                            </w:r>
                            <w:r w:rsidRPr="00253831">
                              <w:rPr>
                                <w:sz w:val="20"/>
                              </w:rPr>
                              <w:t xml:space="preserve"> </w:t>
                            </w:r>
                          </w:p>
                          <w:p w:rsidR="00D75B2E" w:rsidP="009070F7" w:rsidRDefault="00D75B2E" w14:paraId="5A6C5FC4" w14:textId="77777777">
                            <w:pPr>
                              <w:pStyle w:val="NoSpacing"/>
                              <w:ind w:left="360"/>
                              <w:rPr>
                                <w:sz w:val="20"/>
                                <w:szCs w:val="20"/>
                              </w:rPr>
                            </w:pPr>
                            <w:r>
                              <w:rPr>
                                <w:sz w:val="20"/>
                                <w:szCs w:val="20"/>
                              </w:rPr>
                              <w:t xml:space="preserve">1. </w:t>
                            </w:r>
                            <w:r w:rsidRPr="00D93EC0">
                              <w:rPr>
                                <w:sz w:val="20"/>
                                <w:szCs w:val="20"/>
                              </w:rPr>
                              <w:t xml:space="preserve">The concern/priority section describes </w:t>
                            </w:r>
                            <w:r>
                              <w:rPr>
                                <w:sz w:val="20"/>
                                <w:szCs w:val="20"/>
                              </w:rPr>
                              <w:t>what’s most important and meaningful to the family and sets the stage for the identified IFSP outcome.</w:t>
                            </w:r>
                          </w:p>
                          <w:p w:rsidR="00D75B2E" w:rsidP="009070F7" w:rsidRDefault="00D75B2E" w14:paraId="0AA2BE38" w14:textId="77777777">
                            <w:pPr>
                              <w:pStyle w:val="NoSpacing"/>
                              <w:ind w:left="360"/>
                              <w:rPr>
                                <w:sz w:val="20"/>
                                <w:szCs w:val="20"/>
                              </w:rPr>
                            </w:pPr>
                            <w:r>
                              <w:rPr>
                                <w:sz w:val="20"/>
                                <w:szCs w:val="20"/>
                              </w:rPr>
                              <w:t xml:space="preserve">2. </w:t>
                            </w:r>
                            <w:r w:rsidRPr="00D93EC0">
                              <w:rPr>
                                <w:sz w:val="20"/>
                                <w:szCs w:val="20"/>
                              </w:rPr>
                              <w:t>The outcome is a positive statement reflecting what the family hopes to achieve</w:t>
                            </w:r>
                            <w:r>
                              <w:rPr>
                                <w:sz w:val="20"/>
                                <w:szCs w:val="20"/>
                              </w:rPr>
                              <w:t>.</w:t>
                            </w:r>
                            <w:r w:rsidRPr="00D93EC0">
                              <w:rPr>
                                <w:sz w:val="20"/>
                                <w:szCs w:val="20"/>
                              </w:rPr>
                              <w:t xml:space="preserve"> </w:t>
                            </w:r>
                          </w:p>
                          <w:p w:rsidR="00D75B2E" w:rsidP="009070F7" w:rsidRDefault="00D75B2E" w14:paraId="20681FEB" w14:textId="77777777">
                            <w:pPr>
                              <w:pStyle w:val="NoSpacing"/>
                              <w:ind w:left="360"/>
                              <w:rPr>
                                <w:sz w:val="20"/>
                                <w:szCs w:val="20"/>
                              </w:rPr>
                            </w:pPr>
                            <w:r>
                              <w:rPr>
                                <w:sz w:val="20"/>
                                <w:szCs w:val="20"/>
                              </w:rPr>
                              <w:t xml:space="preserve">3. </w:t>
                            </w:r>
                            <w:r w:rsidRPr="00D93EC0">
                              <w:rPr>
                                <w:sz w:val="20"/>
                                <w:szCs w:val="20"/>
                              </w:rPr>
                              <w:t xml:space="preserve">Measurable criteria/procedures are </w:t>
                            </w:r>
                            <w:r w:rsidRPr="008F50DC">
                              <w:rPr>
                                <w:sz w:val="20"/>
                                <w:szCs w:val="20"/>
                              </w:rPr>
                              <w:t>used to determine the degree to which progress toward achiev</w:t>
                            </w:r>
                            <w:r>
                              <w:rPr>
                                <w:sz w:val="20"/>
                                <w:szCs w:val="20"/>
                              </w:rPr>
                              <w:t>ing the outcome is being made,</w:t>
                            </w:r>
                            <w:r w:rsidRPr="008F50DC">
                              <w:rPr>
                                <w:sz w:val="20"/>
                                <w:szCs w:val="20"/>
                              </w:rPr>
                              <w:t xml:space="preserve"> and whether modifications or r</w:t>
                            </w:r>
                            <w:r>
                              <w:rPr>
                                <w:sz w:val="20"/>
                                <w:szCs w:val="20"/>
                              </w:rPr>
                              <w:t>evision of the expected outcome</w:t>
                            </w:r>
                            <w:r w:rsidRPr="008F50DC">
                              <w:rPr>
                                <w:sz w:val="20"/>
                                <w:szCs w:val="20"/>
                              </w:rPr>
                              <w:t xml:space="preserve"> or services are necessary.</w:t>
                            </w:r>
                          </w:p>
                          <w:p w:rsidR="00D75B2E" w:rsidP="009070F7" w:rsidRDefault="00D75B2E" w14:paraId="559D4F57" w14:textId="77777777">
                            <w:pPr>
                              <w:pStyle w:val="NoSpacing"/>
                              <w:ind w:left="360"/>
                              <w:rPr>
                                <w:sz w:val="20"/>
                                <w:szCs w:val="20"/>
                              </w:rPr>
                            </w:pPr>
                            <w:r>
                              <w:rPr>
                                <w:sz w:val="20"/>
                                <w:szCs w:val="20"/>
                              </w:rPr>
                              <w:t xml:space="preserve">4. </w:t>
                            </w:r>
                            <w:r w:rsidRPr="00D93EC0">
                              <w:rPr>
                                <w:sz w:val="20"/>
                                <w:szCs w:val="20"/>
                              </w:rPr>
                              <w:t>Target date is based on an estimate of time for when the child/family could possibly reach</w:t>
                            </w:r>
                            <w:r>
                              <w:rPr>
                                <w:sz w:val="20"/>
                                <w:szCs w:val="20"/>
                              </w:rPr>
                              <w:t xml:space="preserve"> the outcome. </w:t>
                            </w:r>
                          </w:p>
                          <w:p w:rsidRPr="008F50DC" w:rsidR="00D75B2E" w:rsidP="008F50DC" w:rsidRDefault="00D75B2E" w14:paraId="0EF995B3" w14:textId="77777777">
                            <w:pPr>
                              <w:pStyle w:val="NoSpacing"/>
                              <w:numPr>
                                <w:ilvl w:val="0"/>
                                <w:numId w:val="19"/>
                              </w:numPr>
                              <w:rPr>
                                <w:i/>
                                <w:sz w:val="18"/>
                                <w:szCs w:val="20"/>
                              </w:rPr>
                            </w:pPr>
                            <w:r>
                              <w:rPr>
                                <w:i/>
                                <w:sz w:val="18"/>
                                <w:szCs w:val="20"/>
                              </w:rPr>
                              <w:t>O</w:t>
                            </w:r>
                            <w:r w:rsidRPr="001738BF">
                              <w:rPr>
                                <w:i/>
                                <w:sz w:val="18"/>
                                <w:szCs w:val="20"/>
                              </w:rPr>
                              <w:t xml:space="preserve">utcomes </w:t>
                            </w:r>
                            <w:r>
                              <w:rPr>
                                <w:i/>
                                <w:sz w:val="18"/>
                                <w:szCs w:val="20"/>
                              </w:rPr>
                              <w:t xml:space="preserve">should be </w:t>
                            </w:r>
                            <w:r w:rsidRPr="001738BF">
                              <w:rPr>
                                <w:i/>
                                <w:sz w:val="18"/>
                                <w:szCs w:val="20"/>
                              </w:rPr>
                              <w:t xml:space="preserve">realistic and achievable so that progress can be </w:t>
                            </w:r>
                            <w:r>
                              <w:rPr>
                                <w:i/>
                                <w:sz w:val="18"/>
                                <w:szCs w:val="20"/>
                              </w:rPr>
                              <w:t>easily measured</w:t>
                            </w:r>
                            <w:r w:rsidRPr="001738BF">
                              <w:rPr>
                                <w:i/>
                                <w:sz w:val="18"/>
                                <w:szCs w:val="20"/>
                              </w:rPr>
                              <w:t xml:space="preserve"> </w:t>
                            </w:r>
                          </w:p>
                          <w:p w:rsidR="00D75B2E" w:rsidP="009070F7" w:rsidRDefault="00D75B2E" w14:paraId="17F0A662" w14:textId="77777777">
                            <w:pPr>
                              <w:pStyle w:val="NoSpacing"/>
                              <w:ind w:left="360"/>
                              <w:rPr>
                                <w:sz w:val="20"/>
                                <w:szCs w:val="20"/>
                              </w:rPr>
                            </w:pPr>
                            <w:r>
                              <w:rPr>
                                <w:sz w:val="20"/>
                                <w:szCs w:val="20"/>
                              </w:rPr>
                              <w:t xml:space="preserve">5. </w:t>
                            </w:r>
                            <w:r w:rsidRPr="00D93EC0">
                              <w:rPr>
                                <w:sz w:val="20"/>
                                <w:szCs w:val="20"/>
                              </w:rPr>
                              <w:t xml:space="preserve">Progress review spaces are provided and allow for more than one review.  </w:t>
                            </w:r>
                          </w:p>
                          <w:p w:rsidRPr="009D6FF7" w:rsidR="00D75B2E" w:rsidP="009070F7" w:rsidRDefault="00D75B2E" w14:paraId="062BB37B" w14:textId="77777777">
                            <w:pPr>
                              <w:pStyle w:val="NoSpacing"/>
                              <w:rPr>
                                <w:sz w:val="20"/>
                                <w:szCs w:val="20"/>
                              </w:rPr>
                            </w:pPr>
                          </w:p>
                          <w:p w:rsidRPr="00BA1296" w:rsidR="00D75B2E" w:rsidP="009070F7" w:rsidRDefault="00D75B2E" w14:paraId="559119CC" w14:textId="77777777">
                            <w:pPr>
                              <w:pStyle w:val="NoSpacing"/>
                              <w:rPr>
                                <w:sz w:val="20"/>
                                <w:szCs w:val="20"/>
                              </w:rPr>
                            </w:pPr>
                            <w:r w:rsidRPr="00BA1296">
                              <w:rPr>
                                <w:sz w:val="20"/>
                                <w:szCs w:val="20"/>
                                <w:u w:val="single"/>
                              </w:rPr>
                              <w:t xml:space="preserve">How will this page benefit </w:t>
                            </w:r>
                            <w:r>
                              <w:rPr>
                                <w:sz w:val="20"/>
                                <w:szCs w:val="20"/>
                                <w:u w:val="single"/>
                              </w:rPr>
                              <w:t xml:space="preserve">the </w:t>
                            </w:r>
                            <w:r w:rsidRPr="00BA1296">
                              <w:rPr>
                                <w:sz w:val="20"/>
                                <w:szCs w:val="20"/>
                                <w:u w:val="single"/>
                              </w:rPr>
                              <w:t>family/team?</w:t>
                            </w:r>
                          </w:p>
                          <w:p w:rsidR="00D75B2E" w:rsidP="009070F7" w:rsidRDefault="00D75B2E" w14:paraId="3A979614" w14:textId="77777777">
                            <w:pPr>
                              <w:pStyle w:val="NoSpacing"/>
                              <w:rPr>
                                <w:sz w:val="20"/>
                                <w:szCs w:val="20"/>
                              </w:rPr>
                            </w:pPr>
                          </w:p>
                          <w:p w:rsidRPr="008F50DC" w:rsidR="00D75B2E" w:rsidP="008F50DC" w:rsidRDefault="00D75B2E" w14:paraId="6465577A" w14:textId="77777777">
                            <w:pPr>
                              <w:pStyle w:val="NoSpacing"/>
                              <w:rPr>
                                <w:sz w:val="20"/>
                                <w:szCs w:val="20"/>
                              </w:rPr>
                            </w:pPr>
                            <w:r w:rsidRPr="008F50DC">
                              <w:rPr>
                                <w:sz w:val="20"/>
                                <w:szCs w:val="20"/>
                              </w:rPr>
                              <w:t xml:space="preserve">It is these IFSP outcomes that should drive the on-going EI services that are provided.  Children and families can have as many IFSP outcomes as needed to ensure that they are able to be active participants in their daily routines and activities </w:t>
                            </w:r>
                            <w:r w:rsidRPr="008F50DC">
                              <w:rPr>
                                <w:rFonts w:ascii="Wingdings" w:hAnsi="Wingdings" w:eastAsia="Wingdings" w:cs="Wingdings"/>
                                <w:sz w:val="20"/>
                                <w:szCs w:val="20"/>
                              </w:rPr>
                              <w:t>à</w:t>
                            </w:r>
                            <w:r w:rsidRPr="008F50DC">
                              <w:rPr>
                                <w:sz w:val="20"/>
                                <w:szCs w:val="20"/>
                              </w:rPr>
                              <w:t xml:space="preserve"> achieve the goal of Early Intervention.  These outcomes are developed through the IFSP process by the IFSP team.</w:t>
                            </w:r>
                          </w:p>
                          <w:p w:rsidRPr="00A4482D" w:rsidR="00D75B2E" w:rsidP="009070F7" w:rsidRDefault="00D75B2E" w14:paraId="1ED9D7D6" w14:textId="77777777">
                            <w:pPr>
                              <w:pStyle w:val="NoSpacing"/>
                              <w:rPr>
                                <w:sz w:val="20"/>
                                <w:szCs w:val="20"/>
                                <w:u w:val="single"/>
                              </w:rPr>
                            </w:pPr>
                          </w:p>
                          <w:p w:rsidRPr="00BA1296" w:rsidR="00D75B2E" w:rsidP="009070F7" w:rsidRDefault="00D75B2E" w14:paraId="2639F187" w14:textId="77777777">
                            <w:pPr>
                              <w:pStyle w:val="NoSpacing"/>
                              <w:rPr>
                                <w:sz w:val="20"/>
                                <w:szCs w:val="20"/>
                              </w:rPr>
                            </w:pPr>
                            <w:r w:rsidRPr="00BA1296">
                              <w:rPr>
                                <w:sz w:val="20"/>
                                <w:szCs w:val="20"/>
                                <w:u w:val="single"/>
                              </w:rPr>
                              <w:t>What do you do with it every day?</w:t>
                            </w:r>
                          </w:p>
                          <w:p w:rsidR="00D75B2E" w:rsidP="009070F7" w:rsidRDefault="00D75B2E" w14:paraId="17F39825" w14:textId="77777777">
                            <w:pPr>
                              <w:pStyle w:val="NoSpacing"/>
                              <w:rPr>
                                <w:sz w:val="20"/>
                                <w:szCs w:val="20"/>
                              </w:rPr>
                            </w:pPr>
                            <w:r>
                              <w:rPr>
                                <w:sz w:val="20"/>
                                <w:szCs w:val="20"/>
                              </w:rPr>
                              <w:t>A</w:t>
                            </w:r>
                            <w:r w:rsidRPr="00D93EC0">
                              <w:rPr>
                                <w:sz w:val="20"/>
                                <w:szCs w:val="20"/>
                              </w:rPr>
                              <w:t xml:space="preserve"> review of the outcomes must occur at least every 6 months.  If the estimated target date is less than 6 months, a review of progress should be made around that time frame.  </w:t>
                            </w:r>
                          </w:p>
                          <w:p w:rsidR="00D75B2E" w:rsidP="009070F7" w:rsidRDefault="00D75B2E" w14:paraId="77207D95" w14:textId="77777777">
                            <w:pPr>
                              <w:pStyle w:val="NoSpacing"/>
                              <w:rPr>
                                <w:sz w:val="20"/>
                                <w:szCs w:val="20"/>
                              </w:rPr>
                            </w:pPr>
                          </w:p>
                          <w:p w:rsidR="00D75B2E" w:rsidP="009070F7" w:rsidRDefault="00D75B2E" w14:paraId="347EBB89" w14:textId="77777777">
                            <w:pPr>
                              <w:pStyle w:val="NoSpacing"/>
                              <w:rPr>
                                <w:sz w:val="20"/>
                                <w:szCs w:val="20"/>
                              </w:rPr>
                            </w:pPr>
                            <w:r w:rsidRPr="00D93EC0">
                              <w:rPr>
                                <w:sz w:val="20"/>
                                <w:szCs w:val="20"/>
                              </w:rPr>
                              <w:t>Outcomes can be added, ended</w:t>
                            </w:r>
                            <w:r>
                              <w:rPr>
                                <w:sz w:val="20"/>
                                <w:szCs w:val="20"/>
                              </w:rPr>
                              <w:t xml:space="preserve"> or modified whenever the team</w:t>
                            </w:r>
                            <w:r w:rsidRPr="00D93EC0">
                              <w:rPr>
                                <w:sz w:val="20"/>
                                <w:szCs w:val="20"/>
                              </w:rPr>
                              <w:t xml:space="preserve"> feels it is necessary or when new concerns and priorities are presented.  </w:t>
                            </w:r>
                          </w:p>
                          <w:p w:rsidR="00D75B2E" w:rsidP="009070F7" w:rsidRDefault="00D75B2E" w14:paraId="7CED3ABA" w14:textId="77777777">
                            <w:pPr>
                              <w:pStyle w:val="NoSpacing"/>
                              <w:rPr>
                                <w:sz w:val="20"/>
                                <w:szCs w:val="20"/>
                              </w:rPr>
                            </w:pPr>
                          </w:p>
                          <w:p w:rsidR="00D75B2E" w:rsidRDefault="00D75B2E" w14:paraId="33F2E81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A7D2604">
              <v:roundrect id="_x0000_s1088" style="position:absolute;margin-left:363.25pt;margin-top:-.3pt;width:5in;height:461.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6A88D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9SGwIAAC0EAAAOAAAAZHJzL2Uyb0RvYy54bWysk82O0zAQx+9IvIPlO01b2tKNmq6WLkVI&#10;y4dYeADHdhoL22Nst0n36Rk73W5ZxAWRg+XJ2P+Z+c14dd0bTQ7SBwW2opPRmBJpOQhldxX9/m37&#10;aklJiMwKpsHKih5loNfrly9WnSvlFFrQQnqCIjaUnatoG6MriyLwVhoWRuCkRWcD3rCIpt8VwrMO&#10;1Y0upuPxoujAC+eByxDw7+3gpOus3zSSx89NE2QkuqKYW8yrz2ud1mK9YuXOM9cqfkqD/UMWhimL&#10;Qc9StywysvfqDymjuIcATRxxMAU0jeIy14DVTMbPqrlvmZO5FoQT3BlT+H+y/NPh3n3xJPZvoccG&#10;5iKCuwP+IxALm5bZnbzxHrpWMoGBJwlZ0blQnq4m1KEMSaTuPoLAJrN9hCzUN94kKlgnQXVswPEM&#10;XfaRcPw5m7/BRqKLo2++XCwmr3NbClY+Xnc+xPcSDEmbinrYW/EVW5tjsMNdiCknVj6eSyEDaCW2&#10;Suts+F290Z4cGI7BNn+5jGfHtCVdRa/m0/mA4a8SmG9KeYj6WySjIs6zVqaiy/MhViZ476zI0xaZ&#10;0sMeU9b2RDMBHFDGvu6JEghjliIkujWII/L1MMwvvjfctOAfKOlwdisafu6Zl5ToDxZ7dDWZzdKw&#10;ZyPzpcRfeupLD7McpSoaKRm2m5gfSAJn4QZ72agM+CmTU844k5n76f2kob+086mnV77+BQAA//8D&#10;AFBLAwQUAAYACAAAACEAmWrcqeAAAAAKAQAADwAAAGRycy9kb3ducmV2LnhtbEyPwU7DMBBE70j8&#10;g7VI3FqHtDU0ZFMhJCQOHGjCgd6c2CQR8TqK3ST063FOcJyd0czb9DCbjo16cK0lhLt1BExTZVVL&#10;NcJH8bJ6AOa8JCU7SxrhRzs4ZNdXqUyUneiox9zXLJSQSyRC432fcO6qRhvp1rbXFLwvOxjpgxxq&#10;rgY5hXLT8TiKBDeypbDQyF4/N7r6zs8GYXwV+eXTbk57MZVvUXE5FfZ9h3h7Mz89AvN69n9hWPAD&#10;OmSBqbRnUo51CPex2IUowkoAW/ztdjmUCPt4EwPPUv7/hewXAAD//wMAUEsBAi0AFAAGAAgAAAAh&#10;ALaDOJL+AAAA4QEAABMAAAAAAAAAAAAAAAAAAAAAAFtDb250ZW50X1R5cGVzXS54bWxQSwECLQAU&#10;AAYACAAAACEAOP0h/9YAAACUAQAACwAAAAAAAAAAAAAAAAAvAQAAX3JlbHMvLnJlbHNQSwECLQAU&#10;AAYACAAAACEALHFfUhsCAAAtBAAADgAAAAAAAAAAAAAAAAAuAgAAZHJzL2Uyb0RvYy54bWxQSwEC&#10;LQAUAAYACAAAACEAmWrcqeAAAAAKAQAADwAAAAAAAAAAAAAAAAB1BAAAZHJzL2Rvd25yZXYueG1s&#10;UEsFBgAAAAAEAAQA8wAAAIIFAAAAAA==&#10;">
                <v:stroke joinstyle="miter"/>
                <v:textbox>
                  <w:txbxContent>
                    <w:p w:rsidRPr="00253831" w:rsidR="00D75B2E" w:rsidP="009070F7" w:rsidRDefault="00D75B2E" w14:paraId="318CBB1E" w14:textId="77777777">
                      <w:pPr>
                        <w:pStyle w:val="NoSpacing"/>
                        <w:rPr>
                          <w:b/>
                          <w:sz w:val="20"/>
                        </w:rPr>
                      </w:pPr>
                      <w:r w:rsidRPr="00253831">
                        <w:rPr>
                          <w:b/>
                          <w:sz w:val="20"/>
                        </w:rPr>
                        <w:t xml:space="preserve">HOW IS IT USED? </w:t>
                      </w:r>
                    </w:p>
                    <w:p w:rsidRPr="00253831" w:rsidR="00D75B2E" w:rsidP="009070F7" w:rsidRDefault="00D75B2E" w14:paraId="53FD10D8" w14:textId="77777777">
                      <w:pPr>
                        <w:pStyle w:val="NoSpacing"/>
                        <w:rPr>
                          <w:sz w:val="20"/>
                        </w:rPr>
                      </w:pPr>
                      <w:r w:rsidRPr="00253831">
                        <w:rPr>
                          <w:sz w:val="20"/>
                          <w:u w:val="single"/>
                        </w:rPr>
                        <w:t>How do you fill it out?</w:t>
                      </w:r>
                      <w:r w:rsidRPr="00253831">
                        <w:rPr>
                          <w:sz w:val="20"/>
                        </w:rPr>
                        <w:t xml:space="preserve"> </w:t>
                      </w:r>
                    </w:p>
                    <w:p w:rsidR="00D75B2E" w:rsidP="009070F7" w:rsidRDefault="00D75B2E" w14:paraId="39403662" w14:textId="77777777">
                      <w:pPr>
                        <w:pStyle w:val="NoSpacing"/>
                        <w:ind w:left="360"/>
                        <w:rPr>
                          <w:sz w:val="20"/>
                          <w:szCs w:val="20"/>
                        </w:rPr>
                      </w:pPr>
                      <w:r>
                        <w:rPr>
                          <w:sz w:val="20"/>
                          <w:szCs w:val="20"/>
                        </w:rPr>
                        <w:t xml:space="preserve">1. </w:t>
                      </w:r>
                      <w:r w:rsidRPr="00D93EC0">
                        <w:rPr>
                          <w:sz w:val="20"/>
                          <w:szCs w:val="20"/>
                        </w:rPr>
                        <w:t xml:space="preserve">The concern/priority section describes </w:t>
                      </w:r>
                      <w:r>
                        <w:rPr>
                          <w:sz w:val="20"/>
                          <w:szCs w:val="20"/>
                        </w:rPr>
                        <w:t>what’s most important and meaningful to the family and sets the stage for the identified IFSP outcome.</w:t>
                      </w:r>
                    </w:p>
                    <w:p w:rsidR="00D75B2E" w:rsidP="009070F7" w:rsidRDefault="00D75B2E" w14:paraId="6A2415A1" w14:textId="77777777">
                      <w:pPr>
                        <w:pStyle w:val="NoSpacing"/>
                        <w:ind w:left="360"/>
                        <w:rPr>
                          <w:sz w:val="20"/>
                          <w:szCs w:val="20"/>
                        </w:rPr>
                      </w:pPr>
                      <w:r>
                        <w:rPr>
                          <w:sz w:val="20"/>
                          <w:szCs w:val="20"/>
                        </w:rPr>
                        <w:t xml:space="preserve">2. </w:t>
                      </w:r>
                      <w:r w:rsidRPr="00D93EC0">
                        <w:rPr>
                          <w:sz w:val="20"/>
                          <w:szCs w:val="20"/>
                        </w:rPr>
                        <w:t>The outcome is a positive statement reflecting what the family hopes to achieve</w:t>
                      </w:r>
                      <w:r>
                        <w:rPr>
                          <w:sz w:val="20"/>
                          <w:szCs w:val="20"/>
                        </w:rPr>
                        <w:t>.</w:t>
                      </w:r>
                      <w:r w:rsidRPr="00D93EC0">
                        <w:rPr>
                          <w:sz w:val="20"/>
                          <w:szCs w:val="20"/>
                        </w:rPr>
                        <w:t xml:space="preserve"> </w:t>
                      </w:r>
                    </w:p>
                    <w:p w:rsidR="00D75B2E" w:rsidP="009070F7" w:rsidRDefault="00D75B2E" w14:paraId="5FC01655" w14:textId="77777777">
                      <w:pPr>
                        <w:pStyle w:val="NoSpacing"/>
                        <w:ind w:left="360"/>
                        <w:rPr>
                          <w:sz w:val="20"/>
                          <w:szCs w:val="20"/>
                        </w:rPr>
                      </w:pPr>
                      <w:r>
                        <w:rPr>
                          <w:sz w:val="20"/>
                          <w:szCs w:val="20"/>
                        </w:rPr>
                        <w:t xml:space="preserve">3. </w:t>
                      </w:r>
                      <w:r w:rsidRPr="00D93EC0">
                        <w:rPr>
                          <w:sz w:val="20"/>
                          <w:szCs w:val="20"/>
                        </w:rPr>
                        <w:t xml:space="preserve">Measurable criteria/procedures are </w:t>
                      </w:r>
                      <w:r w:rsidRPr="008F50DC">
                        <w:rPr>
                          <w:sz w:val="20"/>
                          <w:szCs w:val="20"/>
                        </w:rPr>
                        <w:t>used to determine the degree to which progress toward achiev</w:t>
                      </w:r>
                      <w:r>
                        <w:rPr>
                          <w:sz w:val="20"/>
                          <w:szCs w:val="20"/>
                        </w:rPr>
                        <w:t>ing the outcome is being made,</w:t>
                      </w:r>
                      <w:r w:rsidRPr="008F50DC">
                        <w:rPr>
                          <w:sz w:val="20"/>
                          <w:szCs w:val="20"/>
                        </w:rPr>
                        <w:t xml:space="preserve"> and whether modifications or r</w:t>
                      </w:r>
                      <w:r>
                        <w:rPr>
                          <w:sz w:val="20"/>
                          <w:szCs w:val="20"/>
                        </w:rPr>
                        <w:t>evision of the expected outcome</w:t>
                      </w:r>
                      <w:r w:rsidRPr="008F50DC">
                        <w:rPr>
                          <w:sz w:val="20"/>
                          <w:szCs w:val="20"/>
                        </w:rPr>
                        <w:t xml:space="preserve"> or services are necessary.</w:t>
                      </w:r>
                    </w:p>
                    <w:p w:rsidR="00D75B2E" w:rsidP="009070F7" w:rsidRDefault="00D75B2E" w14:paraId="441E048A" w14:textId="77777777">
                      <w:pPr>
                        <w:pStyle w:val="NoSpacing"/>
                        <w:ind w:left="360"/>
                        <w:rPr>
                          <w:sz w:val="20"/>
                          <w:szCs w:val="20"/>
                        </w:rPr>
                      </w:pPr>
                      <w:r>
                        <w:rPr>
                          <w:sz w:val="20"/>
                          <w:szCs w:val="20"/>
                        </w:rPr>
                        <w:t xml:space="preserve">4. </w:t>
                      </w:r>
                      <w:r w:rsidRPr="00D93EC0">
                        <w:rPr>
                          <w:sz w:val="20"/>
                          <w:szCs w:val="20"/>
                        </w:rPr>
                        <w:t>Target date is based on an estimate of time for when the child/family could possibly reach</w:t>
                      </w:r>
                      <w:r>
                        <w:rPr>
                          <w:sz w:val="20"/>
                          <w:szCs w:val="20"/>
                        </w:rPr>
                        <w:t xml:space="preserve"> the outcome. </w:t>
                      </w:r>
                    </w:p>
                    <w:p w:rsidRPr="008F50DC" w:rsidR="00D75B2E" w:rsidP="008F50DC" w:rsidRDefault="00D75B2E" w14:paraId="51B14AE3" w14:textId="77777777">
                      <w:pPr>
                        <w:pStyle w:val="NoSpacing"/>
                        <w:numPr>
                          <w:ilvl w:val="0"/>
                          <w:numId w:val="19"/>
                        </w:numPr>
                        <w:rPr>
                          <w:i/>
                          <w:sz w:val="18"/>
                          <w:szCs w:val="20"/>
                        </w:rPr>
                      </w:pPr>
                      <w:r>
                        <w:rPr>
                          <w:i/>
                          <w:sz w:val="18"/>
                          <w:szCs w:val="20"/>
                        </w:rPr>
                        <w:t>O</w:t>
                      </w:r>
                      <w:r w:rsidRPr="001738BF">
                        <w:rPr>
                          <w:i/>
                          <w:sz w:val="18"/>
                          <w:szCs w:val="20"/>
                        </w:rPr>
                        <w:t xml:space="preserve">utcomes </w:t>
                      </w:r>
                      <w:r>
                        <w:rPr>
                          <w:i/>
                          <w:sz w:val="18"/>
                          <w:szCs w:val="20"/>
                        </w:rPr>
                        <w:t xml:space="preserve">should be </w:t>
                      </w:r>
                      <w:r w:rsidRPr="001738BF">
                        <w:rPr>
                          <w:i/>
                          <w:sz w:val="18"/>
                          <w:szCs w:val="20"/>
                        </w:rPr>
                        <w:t xml:space="preserve">realistic and achievable so that progress can be </w:t>
                      </w:r>
                      <w:r>
                        <w:rPr>
                          <w:i/>
                          <w:sz w:val="18"/>
                          <w:szCs w:val="20"/>
                        </w:rPr>
                        <w:t>easily measured</w:t>
                      </w:r>
                      <w:r w:rsidRPr="001738BF">
                        <w:rPr>
                          <w:i/>
                          <w:sz w:val="18"/>
                          <w:szCs w:val="20"/>
                        </w:rPr>
                        <w:t xml:space="preserve"> </w:t>
                      </w:r>
                    </w:p>
                    <w:p w:rsidR="00D75B2E" w:rsidP="009070F7" w:rsidRDefault="00D75B2E" w14:paraId="1CCD9A0F" w14:textId="77777777">
                      <w:pPr>
                        <w:pStyle w:val="NoSpacing"/>
                        <w:ind w:left="360"/>
                        <w:rPr>
                          <w:sz w:val="20"/>
                          <w:szCs w:val="20"/>
                        </w:rPr>
                      </w:pPr>
                      <w:r>
                        <w:rPr>
                          <w:sz w:val="20"/>
                          <w:szCs w:val="20"/>
                        </w:rPr>
                        <w:t xml:space="preserve">5. </w:t>
                      </w:r>
                      <w:r w:rsidRPr="00D93EC0">
                        <w:rPr>
                          <w:sz w:val="20"/>
                          <w:szCs w:val="20"/>
                        </w:rPr>
                        <w:t xml:space="preserve">Progress review spaces are provided and allow for more than one review.  </w:t>
                      </w:r>
                    </w:p>
                    <w:p w:rsidRPr="009D6FF7" w:rsidR="00D75B2E" w:rsidP="009070F7" w:rsidRDefault="00D75B2E" w14:paraId="526770CE" w14:textId="77777777">
                      <w:pPr>
                        <w:pStyle w:val="NoSpacing"/>
                        <w:rPr>
                          <w:sz w:val="20"/>
                          <w:szCs w:val="20"/>
                        </w:rPr>
                      </w:pPr>
                    </w:p>
                    <w:p w:rsidRPr="00BA1296" w:rsidR="00D75B2E" w:rsidP="009070F7" w:rsidRDefault="00D75B2E" w14:paraId="7C5C3587" w14:textId="77777777">
                      <w:pPr>
                        <w:pStyle w:val="NoSpacing"/>
                        <w:rPr>
                          <w:sz w:val="20"/>
                          <w:szCs w:val="20"/>
                        </w:rPr>
                      </w:pPr>
                      <w:r w:rsidRPr="00BA1296">
                        <w:rPr>
                          <w:sz w:val="20"/>
                          <w:szCs w:val="20"/>
                          <w:u w:val="single"/>
                        </w:rPr>
                        <w:t xml:space="preserve">How will this page benefit </w:t>
                      </w:r>
                      <w:r>
                        <w:rPr>
                          <w:sz w:val="20"/>
                          <w:szCs w:val="20"/>
                          <w:u w:val="single"/>
                        </w:rPr>
                        <w:t xml:space="preserve">the </w:t>
                      </w:r>
                      <w:r w:rsidRPr="00BA1296">
                        <w:rPr>
                          <w:sz w:val="20"/>
                          <w:szCs w:val="20"/>
                          <w:u w:val="single"/>
                        </w:rPr>
                        <w:t>family/team?</w:t>
                      </w:r>
                    </w:p>
                    <w:p w:rsidR="00D75B2E" w:rsidP="009070F7" w:rsidRDefault="00D75B2E" w14:paraId="7CBEED82" w14:textId="77777777">
                      <w:pPr>
                        <w:pStyle w:val="NoSpacing"/>
                        <w:rPr>
                          <w:sz w:val="20"/>
                          <w:szCs w:val="20"/>
                        </w:rPr>
                      </w:pPr>
                    </w:p>
                    <w:p w:rsidRPr="008F50DC" w:rsidR="00D75B2E" w:rsidP="008F50DC" w:rsidRDefault="00D75B2E" w14:paraId="2C3AC8ED" w14:textId="77777777">
                      <w:pPr>
                        <w:pStyle w:val="NoSpacing"/>
                        <w:rPr>
                          <w:sz w:val="20"/>
                          <w:szCs w:val="20"/>
                        </w:rPr>
                      </w:pPr>
                      <w:r w:rsidRPr="008F50DC">
                        <w:rPr>
                          <w:sz w:val="20"/>
                          <w:szCs w:val="20"/>
                        </w:rPr>
                        <w:t xml:space="preserve">It is these IFSP outcomes that should drive the on-going EI services that are provided.  Children and families can have as many IFSP outcomes as needed to ensure that they are able to be active participants in their daily routines and activities </w:t>
                      </w:r>
                      <w:r w:rsidRPr="008F50DC">
                        <w:rPr>
                          <w:rFonts w:ascii="Wingdings" w:hAnsi="Wingdings" w:eastAsia="Wingdings" w:cs="Wingdings"/>
                          <w:sz w:val="20"/>
                          <w:szCs w:val="20"/>
                        </w:rPr>
                        <w:t>à</w:t>
                      </w:r>
                      <w:r w:rsidRPr="008F50DC">
                        <w:rPr>
                          <w:sz w:val="20"/>
                          <w:szCs w:val="20"/>
                        </w:rPr>
                        <w:t xml:space="preserve"> achieve the goal of Early Intervention.  These outcomes are developed through the IFSP process by the IFSP team.</w:t>
                      </w:r>
                    </w:p>
                    <w:p w:rsidRPr="00A4482D" w:rsidR="00D75B2E" w:rsidP="009070F7" w:rsidRDefault="00D75B2E" w14:paraId="6E36661F" w14:textId="77777777">
                      <w:pPr>
                        <w:pStyle w:val="NoSpacing"/>
                        <w:rPr>
                          <w:sz w:val="20"/>
                          <w:szCs w:val="20"/>
                          <w:u w:val="single"/>
                        </w:rPr>
                      </w:pPr>
                    </w:p>
                    <w:p w:rsidRPr="00BA1296" w:rsidR="00D75B2E" w:rsidP="009070F7" w:rsidRDefault="00D75B2E" w14:paraId="56F4B992" w14:textId="77777777">
                      <w:pPr>
                        <w:pStyle w:val="NoSpacing"/>
                        <w:rPr>
                          <w:sz w:val="20"/>
                          <w:szCs w:val="20"/>
                        </w:rPr>
                      </w:pPr>
                      <w:r w:rsidRPr="00BA1296">
                        <w:rPr>
                          <w:sz w:val="20"/>
                          <w:szCs w:val="20"/>
                          <w:u w:val="single"/>
                        </w:rPr>
                        <w:t>What do you do with it every day?</w:t>
                      </w:r>
                    </w:p>
                    <w:p w:rsidR="00D75B2E" w:rsidP="009070F7" w:rsidRDefault="00D75B2E" w14:paraId="3789F74F" w14:textId="77777777">
                      <w:pPr>
                        <w:pStyle w:val="NoSpacing"/>
                        <w:rPr>
                          <w:sz w:val="20"/>
                          <w:szCs w:val="20"/>
                        </w:rPr>
                      </w:pPr>
                      <w:r>
                        <w:rPr>
                          <w:sz w:val="20"/>
                          <w:szCs w:val="20"/>
                        </w:rPr>
                        <w:t>A</w:t>
                      </w:r>
                      <w:r w:rsidRPr="00D93EC0">
                        <w:rPr>
                          <w:sz w:val="20"/>
                          <w:szCs w:val="20"/>
                        </w:rPr>
                        <w:t xml:space="preserve"> review of the outcomes must occur at least every 6 months.  If the estimated target date is less than 6 months, a review of progress should be made around that time frame.  </w:t>
                      </w:r>
                    </w:p>
                    <w:p w:rsidR="00D75B2E" w:rsidP="009070F7" w:rsidRDefault="00D75B2E" w14:paraId="38645DC7" w14:textId="77777777">
                      <w:pPr>
                        <w:pStyle w:val="NoSpacing"/>
                        <w:rPr>
                          <w:sz w:val="20"/>
                          <w:szCs w:val="20"/>
                        </w:rPr>
                      </w:pPr>
                    </w:p>
                    <w:p w:rsidR="00D75B2E" w:rsidP="009070F7" w:rsidRDefault="00D75B2E" w14:paraId="178C7CE0" w14:textId="77777777">
                      <w:pPr>
                        <w:pStyle w:val="NoSpacing"/>
                        <w:rPr>
                          <w:sz w:val="20"/>
                          <w:szCs w:val="20"/>
                        </w:rPr>
                      </w:pPr>
                      <w:r w:rsidRPr="00D93EC0">
                        <w:rPr>
                          <w:sz w:val="20"/>
                          <w:szCs w:val="20"/>
                        </w:rPr>
                        <w:t>Outcomes can be added, ended</w:t>
                      </w:r>
                      <w:r>
                        <w:rPr>
                          <w:sz w:val="20"/>
                          <w:szCs w:val="20"/>
                        </w:rPr>
                        <w:t xml:space="preserve"> or modified whenever the team</w:t>
                      </w:r>
                      <w:r w:rsidRPr="00D93EC0">
                        <w:rPr>
                          <w:sz w:val="20"/>
                          <w:szCs w:val="20"/>
                        </w:rPr>
                        <w:t xml:space="preserve"> feels it is necessary or when new concerns and priorities are presented.  </w:t>
                      </w:r>
                    </w:p>
                    <w:p w:rsidR="00D75B2E" w:rsidP="009070F7" w:rsidRDefault="00D75B2E" w14:paraId="135E58C4" w14:textId="77777777">
                      <w:pPr>
                        <w:pStyle w:val="NoSpacing"/>
                        <w:rPr>
                          <w:sz w:val="20"/>
                          <w:szCs w:val="20"/>
                        </w:rPr>
                      </w:pPr>
                    </w:p>
                    <w:p w:rsidR="00D75B2E" w:rsidRDefault="00D75B2E" w14:paraId="62EBF9A1" w14:textId="77777777"/>
                  </w:txbxContent>
                </v:textbox>
              </v:roundrect>
            </w:pict>
          </mc:Fallback>
        </mc:AlternateContent>
      </w:r>
      <w:r w:rsidRPr="00C8119F" w:rsidR="00C3065A">
        <w:rPr>
          <w:b/>
          <w:noProof/>
        </w:rPr>
        <mc:AlternateContent>
          <mc:Choice Requires="wps">
            <w:drawing>
              <wp:anchor distT="0" distB="0" distL="114300" distR="114300" simplePos="0" relativeHeight="251772928" behindDoc="0" locked="0" layoutInCell="1" allowOverlap="1" wp14:anchorId="37F7CB0F" wp14:editId="3835CCD3">
                <wp:simplePos x="0" y="0"/>
                <wp:positionH relativeFrom="column">
                  <wp:posOffset>-112816</wp:posOffset>
                </wp:positionH>
                <wp:positionV relativeFrom="paragraph">
                  <wp:posOffset>20544</wp:posOffset>
                </wp:positionV>
                <wp:extent cx="4572000" cy="724394"/>
                <wp:effectExtent l="0" t="0" r="0" b="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724394"/>
                        </a:xfrm>
                        <a:prstGeom prst="rect">
                          <a:avLst/>
                        </a:prstGeom>
                        <a:solidFill>
                          <a:srgbClr val="FFFFFF"/>
                        </a:solidFill>
                        <a:ln w="9525">
                          <a:noFill/>
                          <a:miter lim="800000"/>
                          <a:headEnd/>
                          <a:tailEnd/>
                        </a:ln>
                      </wps:spPr>
                      <wps:txbx>
                        <w:txbxContent>
                          <w:p w:rsidRPr="00774D42" w:rsidR="00D75B2E" w:rsidP="009070F7" w:rsidRDefault="00D75B2E" w14:paraId="2B57F32F" w14:textId="77777777">
                            <w:pPr>
                              <w:pStyle w:val="NoSpacing"/>
                              <w:rPr>
                                <w:b/>
                                <w:sz w:val="20"/>
                                <w:szCs w:val="20"/>
                              </w:rPr>
                            </w:pPr>
                            <w:r w:rsidRPr="00774D42">
                              <w:rPr>
                                <w:b/>
                                <w:sz w:val="20"/>
                                <w:szCs w:val="20"/>
                              </w:rPr>
                              <w:t>SUMMARY</w:t>
                            </w:r>
                          </w:p>
                          <w:p w:rsidRPr="00D93EC0" w:rsidR="00D75B2E" w:rsidP="009070F7" w:rsidRDefault="00D75B2E" w14:paraId="68190E17" w14:textId="77777777">
                            <w:pPr>
                              <w:pStyle w:val="NoSpacing"/>
                              <w:rPr>
                                <w:sz w:val="20"/>
                                <w:szCs w:val="20"/>
                              </w:rPr>
                            </w:pPr>
                            <w:r w:rsidRPr="00D93EC0">
                              <w:rPr>
                                <w:sz w:val="20"/>
                                <w:szCs w:val="20"/>
                              </w:rPr>
                              <w:t xml:space="preserve">This page </w:t>
                            </w:r>
                            <w:r>
                              <w:rPr>
                                <w:sz w:val="20"/>
                                <w:szCs w:val="20"/>
                              </w:rPr>
                              <w:t xml:space="preserve">should be used to document each outcome that EI services will focus on while the child and family are enrolled in EI.  EI services should be determined once the outcomes are established.  </w:t>
                            </w:r>
                          </w:p>
                          <w:p w:rsidR="00D75B2E" w:rsidP="009070F7" w:rsidRDefault="00D75B2E" w14:paraId="243E7527" w14:textId="77777777">
                            <w:pPr>
                              <w:pStyle w:val="NoSpacing"/>
                              <w:rPr>
                                <w:b/>
                                <w:sz w:val="20"/>
                              </w:rPr>
                            </w:pPr>
                          </w:p>
                          <w:p w:rsidR="00D75B2E" w:rsidP="009070F7" w:rsidRDefault="00D75B2E" w14:paraId="0B21291F" w14:textId="77777777">
                            <w:pPr>
                              <w:pStyle w:val="NoSpacing"/>
                              <w:rPr>
                                <w:b/>
                                <w:sz w:val="20"/>
                              </w:rPr>
                            </w:pPr>
                          </w:p>
                          <w:p w:rsidR="00D75B2E" w:rsidP="009070F7" w:rsidRDefault="00D75B2E" w14:paraId="12333679" w14:textId="77777777">
                            <w:pPr>
                              <w:pStyle w:val="NoSpacing"/>
                              <w:rPr>
                                <w:b/>
                                <w:sz w:val="20"/>
                              </w:rPr>
                            </w:pPr>
                          </w:p>
                          <w:p w:rsidR="00D75B2E" w:rsidP="009070F7" w:rsidRDefault="00D75B2E" w14:paraId="51BD79E0" w14:textId="77777777">
                            <w:pPr>
                              <w:pStyle w:val="NoSpacing"/>
                              <w:rPr>
                                <w:b/>
                                <w:sz w:val="20"/>
                              </w:rPr>
                            </w:pPr>
                          </w:p>
                          <w:p w:rsidR="00D75B2E" w:rsidP="009070F7" w:rsidRDefault="00D75B2E" w14:paraId="6CF96FDF" w14:textId="77777777">
                            <w:pPr>
                              <w:pStyle w:val="NoSpacing"/>
                              <w:rPr>
                                <w:b/>
                                <w:sz w:val="20"/>
                              </w:rPr>
                            </w:pPr>
                          </w:p>
                          <w:p w:rsidR="00D75B2E" w:rsidP="009070F7" w:rsidRDefault="00D75B2E" w14:paraId="3845B4A0" w14:textId="77777777">
                            <w:pPr>
                              <w:pStyle w:val="NoSpacing"/>
                              <w:rPr>
                                <w:b/>
                                <w:sz w:val="20"/>
                              </w:rPr>
                            </w:pPr>
                          </w:p>
                          <w:p w:rsidR="00D75B2E" w:rsidP="009070F7" w:rsidRDefault="00D75B2E" w14:paraId="652F2647" w14:textId="77777777">
                            <w:pPr>
                              <w:pStyle w:val="NoSpacing"/>
                              <w:rPr>
                                <w:b/>
                                <w:sz w:val="20"/>
                              </w:rPr>
                            </w:pPr>
                          </w:p>
                          <w:p w:rsidR="00D75B2E" w:rsidP="009070F7" w:rsidRDefault="00D75B2E" w14:paraId="5CDC6EEC" w14:textId="77777777">
                            <w:pPr>
                              <w:pStyle w:val="NoSpacing"/>
                              <w:rPr>
                                <w:b/>
                                <w:sz w:val="20"/>
                              </w:rPr>
                            </w:pPr>
                          </w:p>
                          <w:p w:rsidR="00D75B2E" w:rsidP="009070F7" w:rsidRDefault="00D75B2E" w14:paraId="0F983A9D" w14:textId="77777777">
                            <w:pPr>
                              <w:pStyle w:val="NoSpacing"/>
                              <w:rPr>
                                <w:b/>
                                <w:sz w:val="20"/>
                              </w:rPr>
                            </w:pPr>
                          </w:p>
                          <w:p w:rsidR="00D75B2E" w:rsidP="009070F7" w:rsidRDefault="00D75B2E" w14:paraId="5E0D5B92" w14:textId="77777777">
                            <w:pPr>
                              <w:pStyle w:val="NoSpacing"/>
                              <w:rPr>
                                <w:b/>
                                <w:sz w:val="20"/>
                              </w:rPr>
                            </w:pPr>
                          </w:p>
                          <w:p w:rsidR="00D75B2E" w:rsidP="009070F7" w:rsidRDefault="00D75B2E" w14:paraId="417ED544" w14:textId="77777777">
                            <w:pPr>
                              <w:pStyle w:val="NoSpacing"/>
                              <w:rPr>
                                <w:b/>
                                <w:sz w:val="20"/>
                              </w:rPr>
                            </w:pPr>
                          </w:p>
                          <w:p w:rsidR="00D75B2E" w:rsidP="009070F7" w:rsidRDefault="00D75B2E" w14:paraId="39C87AC1" w14:textId="77777777">
                            <w:pPr>
                              <w:pStyle w:val="NoSpacing"/>
                              <w:rPr>
                                <w:b/>
                                <w:sz w:val="20"/>
                              </w:rPr>
                            </w:pPr>
                          </w:p>
                          <w:p w:rsidR="00D75B2E" w:rsidP="009070F7" w:rsidRDefault="00D75B2E" w14:paraId="5B1A0AEA" w14:textId="77777777">
                            <w:pPr>
                              <w:pStyle w:val="NoSpacing"/>
                              <w:rPr>
                                <w:b/>
                                <w:sz w:val="20"/>
                              </w:rPr>
                            </w:pPr>
                          </w:p>
                          <w:p w:rsidR="00D75B2E" w:rsidP="009070F7" w:rsidRDefault="00D75B2E" w14:paraId="112193D1" w14:textId="77777777">
                            <w:pPr>
                              <w:pStyle w:val="NoSpacing"/>
                              <w:rPr>
                                <w:b/>
                                <w:sz w:val="20"/>
                              </w:rPr>
                            </w:pPr>
                          </w:p>
                          <w:p w:rsidR="00D75B2E" w:rsidP="009070F7" w:rsidRDefault="00D75B2E" w14:paraId="5030867A" w14:textId="77777777">
                            <w:pPr>
                              <w:pStyle w:val="NoSpacing"/>
                              <w:rPr>
                                <w:b/>
                                <w:sz w:val="20"/>
                              </w:rPr>
                            </w:pPr>
                          </w:p>
                          <w:p w:rsidR="00D75B2E" w:rsidP="009070F7" w:rsidRDefault="00D75B2E" w14:paraId="70A3D015" w14:textId="77777777">
                            <w:pPr>
                              <w:pStyle w:val="NoSpacing"/>
                              <w:rPr>
                                <w:b/>
                                <w:sz w:val="20"/>
                              </w:rPr>
                            </w:pPr>
                          </w:p>
                          <w:p w:rsidR="00D75B2E" w:rsidP="009070F7" w:rsidRDefault="00D75B2E" w14:paraId="5772A6B2" w14:textId="77777777">
                            <w:pPr>
                              <w:pStyle w:val="NoSpacing"/>
                              <w:rPr>
                                <w:b/>
                                <w:sz w:val="20"/>
                              </w:rPr>
                            </w:pPr>
                          </w:p>
                          <w:p w:rsidR="00D75B2E" w:rsidP="009070F7" w:rsidRDefault="00D75B2E" w14:paraId="6471D83F" w14:textId="77777777">
                            <w:pPr>
                              <w:pStyle w:val="NoSpacing"/>
                              <w:rPr>
                                <w:b/>
                                <w:sz w:val="20"/>
                              </w:rPr>
                            </w:pPr>
                          </w:p>
                          <w:p w:rsidR="00D75B2E" w:rsidP="009070F7" w:rsidRDefault="00D75B2E" w14:paraId="7E81E411" w14:textId="77777777">
                            <w:pPr>
                              <w:pStyle w:val="NoSpacing"/>
                              <w:rPr>
                                <w:b/>
                                <w:sz w:val="20"/>
                              </w:rPr>
                            </w:pPr>
                          </w:p>
                          <w:p w:rsidR="00D75B2E" w:rsidP="009070F7" w:rsidRDefault="00D75B2E" w14:paraId="581751B1" w14:textId="77777777">
                            <w:pPr>
                              <w:pStyle w:val="NoSpacing"/>
                              <w:rPr>
                                <w:b/>
                                <w:sz w:val="20"/>
                              </w:rPr>
                            </w:pPr>
                          </w:p>
                          <w:p w:rsidR="00D75B2E" w:rsidP="009070F7" w:rsidRDefault="00D75B2E" w14:paraId="11A5D456" w14:textId="77777777">
                            <w:pPr>
                              <w:pStyle w:val="NoSpacing"/>
                              <w:rPr>
                                <w:b/>
                                <w:sz w:val="20"/>
                              </w:rPr>
                            </w:pPr>
                          </w:p>
                          <w:p w:rsidR="00D75B2E" w:rsidP="009070F7" w:rsidRDefault="00D75B2E" w14:paraId="21CFA356" w14:textId="77777777">
                            <w:pPr>
                              <w:pStyle w:val="NoSpacing"/>
                              <w:rPr>
                                <w:b/>
                                <w:sz w:val="20"/>
                              </w:rPr>
                            </w:pPr>
                          </w:p>
                          <w:p w:rsidR="00D75B2E" w:rsidP="009070F7" w:rsidRDefault="00D75B2E" w14:paraId="35B9E7A5" w14:textId="77777777">
                            <w:pPr>
                              <w:pStyle w:val="NoSpacing"/>
                              <w:rPr>
                                <w:b/>
                                <w:sz w:val="20"/>
                              </w:rPr>
                            </w:pPr>
                          </w:p>
                          <w:p w:rsidR="00D75B2E" w:rsidP="009070F7" w:rsidRDefault="00D75B2E" w14:paraId="37F870C5" w14:textId="77777777">
                            <w:pPr>
                              <w:pStyle w:val="NoSpacing"/>
                              <w:rPr>
                                <w:b/>
                                <w:sz w:val="20"/>
                              </w:rPr>
                            </w:pPr>
                          </w:p>
                          <w:p w:rsidR="00D75B2E" w:rsidP="009070F7" w:rsidRDefault="00D75B2E" w14:paraId="510B0883" w14:textId="77777777">
                            <w:pPr>
                              <w:pStyle w:val="NoSpacing"/>
                              <w:rPr>
                                <w:b/>
                                <w:sz w:val="20"/>
                              </w:rPr>
                            </w:pPr>
                          </w:p>
                          <w:p w:rsidR="00D75B2E" w:rsidP="009070F7" w:rsidRDefault="00D75B2E" w14:paraId="2F52665A" w14:textId="77777777">
                            <w:pPr>
                              <w:pStyle w:val="NoSpacing"/>
                              <w:rPr>
                                <w:b/>
                                <w:sz w:val="20"/>
                              </w:rPr>
                            </w:pPr>
                          </w:p>
                          <w:p w:rsidR="00D75B2E" w:rsidP="009070F7" w:rsidRDefault="00D75B2E" w14:paraId="072D5F98" w14:textId="77777777">
                            <w:pPr>
                              <w:pStyle w:val="NoSpacing"/>
                              <w:rPr>
                                <w:b/>
                                <w:sz w:val="20"/>
                              </w:rPr>
                            </w:pPr>
                          </w:p>
                          <w:p w:rsidR="00D75B2E" w:rsidP="009070F7" w:rsidRDefault="00D75B2E" w14:paraId="72B8F5F9" w14:textId="77777777">
                            <w:pPr>
                              <w:pStyle w:val="NoSpacing"/>
                              <w:rPr>
                                <w:b/>
                                <w:sz w:val="20"/>
                              </w:rPr>
                            </w:pPr>
                          </w:p>
                          <w:p w:rsidR="00D75B2E" w:rsidP="009070F7" w:rsidRDefault="00D75B2E" w14:paraId="3CC154A8" w14:textId="77777777">
                            <w:pPr>
                              <w:pStyle w:val="NoSpacing"/>
                              <w:rPr>
                                <w:b/>
                                <w:sz w:val="20"/>
                              </w:rPr>
                            </w:pPr>
                          </w:p>
                          <w:p w:rsidR="00D75B2E" w:rsidP="009070F7" w:rsidRDefault="00D75B2E" w14:paraId="5FD98CF7" w14:textId="77777777">
                            <w:pPr>
                              <w:pStyle w:val="NoSpacing"/>
                              <w:rPr>
                                <w:b/>
                                <w:sz w:val="20"/>
                              </w:rPr>
                            </w:pPr>
                          </w:p>
                          <w:p w:rsidR="00D75B2E" w:rsidP="009070F7" w:rsidRDefault="00D75B2E" w14:paraId="3801DB10" w14:textId="77777777">
                            <w:pPr>
                              <w:pStyle w:val="NoSpacing"/>
                              <w:rPr>
                                <w:b/>
                                <w:sz w:val="20"/>
                              </w:rPr>
                            </w:pPr>
                          </w:p>
                          <w:p w:rsidRPr="00253831" w:rsidR="00D75B2E" w:rsidP="009070F7" w:rsidRDefault="00D75B2E" w14:paraId="3A3DCDE7"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AC147C0">
              <v:shape id="_x0000_s1089" style="position:absolute;margin-left:-8.9pt;margin-top:1.6pt;width:5in;height:57.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mtrEAIAAP4DAAAOAAAAZHJzL2Uyb0RvYy54bWysU9uO2yAQfa/Uf0C8N07SpLux4qy22aaq&#10;tL1I234AxjhGBYYOJPb26zsQbzZt36rygAYGDmfOHNY3gzXsqDBocBWfTaacKSeh0W5f8W9fd6+u&#10;OQtRuEYYcKrijyrwm83LF+vel2oOHZhGISMQF8reV7yL0ZdFEWSnrAgT8MpRsgW0ItIS90WDoid0&#10;a4r5dPqm6AEbjyBVCLR7d0ryTcZvWyXj57YNKjJTceIW84x5rtNcbNai3KPwnZYjDfEPLKzQjh49&#10;Q92JKNgB9V9QVkuEAG2cSLAFtK2WKtdA1cymf1Tz0Amvci0kTvBnmcL/g5Wfjg/+C7I4vIWBGpiL&#10;CP4e5PfAHGw74fbqFhH6TomGHp4lyYreh3K8mqQOZUggdf8RGmqyOETIQEOLNqlCdTJCpwY8nkVX&#10;Q2SSNhfLK2okpSTlruaL16tFfkKUT7c9hvhegWUpqDhSUzO6ON6HmNiI8ulIeiyA0c1OG5MXuK+3&#10;BtlRkAF2eYzovx0zjvUVXy3ny4zsIN3P3rA6kkGNthW/JppENG8nNd65JsdRaHOKiYlxozxJkZM2&#10;cagHppuKL5fpcpKrhuaRBEM4GZI+EAUd4E/OejJjxcOPg0DFmfngSPTVbLFI7s2LLBhneJmpLzPC&#10;SYKqeOTsFG5jdnzSw8EtNafVWbdnJiNnMlmWc/wQycWX63zq+dtufgEAAP//AwBQSwMEFAAGAAgA&#10;AAAhAO0zM1reAAAACQEAAA8AAABkcnMvZG93bnJldi54bWxMj8FOwzAQRO9I/IO1SFxQ6ySFmqZx&#10;KkACcW3pBzjxNomI11HsNunfs5zgNqsZzbwtdrPrxQXH0HnSkC4TEEi1tx01Go5f74tnECEasqb3&#10;hBquGGBX3t4UJrd+oj1eDrERXEIhNxraGIdcylC36ExY+gGJvZMfnYl8jo20o5m43PUyS5K1dKYj&#10;XmjNgG8t1t+Hs9Nw+pwenjZT9RGPav+4fjWdqvxV6/u7+WULIuIc/8Lwi8/oUDJT5c9kg+g1LFLF&#10;6FHDKgPBvkoyFhUHU7UCWRby/wflDwAAAP//AwBQSwECLQAUAAYACAAAACEAtoM4kv4AAADhAQAA&#10;EwAAAAAAAAAAAAAAAAAAAAAAW0NvbnRlbnRfVHlwZXNdLnhtbFBLAQItABQABgAIAAAAIQA4/SH/&#10;1gAAAJQBAAALAAAAAAAAAAAAAAAAAC8BAABfcmVscy8ucmVsc1BLAQItABQABgAIAAAAIQBW5mtr&#10;EAIAAP4DAAAOAAAAAAAAAAAAAAAAAC4CAABkcnMvZTJvRG9jLnhtbFBLAQItABQABgAIAAAAIQDt&#10;MzNa3gAAAAkBAAAPAAAAAAAAAAAAAAAAAGoEAABkcnMvZG93bnJldi54bWxQSwUGAAAAAAQABADz&#10;AAAAdQUAAAAA&#10;" w14:anchorId="37F7CB0F">
                <v:textbox>
                  <w:txbxContent>
                    <w:p w:rsidRPr="00774D42" w:rsidR="00D75B2E" w:rsidP="009070F7" w:rsidRDefault="00D75B2E" w14:paraId="476648DE" w14:textId="77777777">
                      <w:pPr>
                        <w:pStyle w:val="NoSpacing"/>
                        <w:rPr>
                          <w:b/>
                          <w:sz w:val="20"/>
                          <w:szCs w:val="20"/>
                        </w:rPr>
                      </w:pPr>
                      <w:r w:rsidRPr="00774D42">
                        <w:rPr>
                          <w:b/>
                          <w:sz w:val="20"/>
                          <w:szCs w:val="20"/>
                        </w:rPr>
                        <w:t>SUMMARY</w:t>
                      </w:r>
                    </w:p>
                    <w:p w:rsidRPr="00D93EC0" w:rsidR="00D75B2E" w:rsidP="009070F7" w:rsidRDefault="00D75B2E" w14:paraId="07ACB287" w14:textId="77777777">
                      <w:pPr>
                        <w:pStyle w:val="NoSpacing"/>
                        <w:rPr>
                          <w:sz w:val="20"/>
                          <w:szCs w:val="20"/>
                        </w:rPr>
                      </w:pPr>
                      <w:r w:rsidRPr="00D93EC0">
                        <w:rPr>
                          <w:sz w:val="20"/>
                          <w:szCs w:val="20"/>
                        </w:rPr>
                        <w:t xml:space="preserve">This page </w:t>
                      </w:r>
                      <w:r>
                        <w:rPr>
                          <w:sz w:val="20"/>
                          <w:szCs w:val="20"/>
                        </w:rPr>
                        <w:t xml:space="preserve">should be used to document each outcome that EI services will focus on while the child and family are enrolled in EI.  EI services should be determined once the outcomes are established.  </w:t>
                      </w:r>
                    </w:p>
                    <w:p w:rsidR="00D75B2E" w:rsidP="009070F7" w:rsidRDefault="00D75B2E" w14:paraId="0C6C2CD5" w14:textId="77777777">
                      <w:pPr>
                        <w:pStyle w:val="NoSpacing"/>
                        <w:rPr>
                          <w:b/>
                          <w:sz w:val="20"/>
                        </w:rPr>
                      </w:pPr>
                    </w:p>
                    <w:p w:rsidR="00D75B2E" w:rsidP="009070F7" w:rsidRDefault="00D75B2E" w14:paraId="709E88E4" w14:textId="77777777">
                      <w:pPr>
                        <w:pStyle w:val="NoSpacing"/>
                        <w:rPr>
                          <w:b/>
                          <w:sz w:val="20"/>
                        </w:rPr>
                      </w:pPr>
                    </w:p>
                    <w:p w:rsidR="00D75B2E" w:rsidP="009070F7" w:rsidRDefault="00D75B2E" w14:paraId="508C98E9" w14:textId="77777777">
                      <w:pPr>
                        <w:pStyle w:val="NoSpacing"/>
                        <w:rPr>
                          <w:b/>
                          <w:sz w:val="20"/>
                        </w:rPr>
                      </w:pPr>
                    </w:p>
                    <w:p w:rsidR="00D75B2E" w:rsidP="009070F7" w:rsidRDefault="00D75B2E" w14:paraId="779F8E76" w14:textId="77777777">
                      <w:pPr>
                        <w:pStyle w:val="NoSpacing"/>
                        <w:rPr>
                          <w:b/>
                          <w:sz w:val="20"/>
                        </w:rPr>
                      </w:pPr>
                    </w:p>
                    <w:p w:rsidR="00D75B2E" w:rsidP="009070F7" w:rsidRDefault="00D75B2E" w14:paraId="7818863E" w14:textId="77777777">
                      <w:pPr>
                        <w:pStyle w:val="NoSpacing"/>
                        <w:rPr>
                          <w:b/>
                          <w:sz w:val="20"/>
                        </w:rPr>
                      </w:pPr>
                    </w:p>
                    <w:p w:rsidR="00D75B2E" w:rsidP="009070F7" w:rsidRDefault="00D75B2E" w14:paraId="44F69B9A" w14:textId="77777777">
                      <w:pPr>
                        <w:pStyle w:val="NoSpacing"/>
                        <w:rPr>
                          <w:b/>
                          <w:sz w:val="20"/>
                        </w:rPr>
                      </w:pPr>
                    </w:p>
                    <w:p w:rsidR="00D75B2E" w:rsidP="009070F7" w:rsidRDefault="00D75B2E" w14:paraId="5F07D11E" w14:textId="77777777">
                      <w:pPr>
                        <w:pStyle w:val="NoSpacing"/>
                        <w:rPr>
                          <w:b/>
                          <w:sz w:val="20"/>
                        </w:rPr>
                      </w:pPr>
                    </w:p>
                    <w:p w:rsidR="00D75B2E" w:rsidP="009070F7" w:rsidRDefault="00D75B2E" w14:paraId="41508A3C" w14:textId="77777777">
                      <w:pPr>
                        <w:pStyle w:val="NoSpacing"/>
                        <w:rPr>
                          <w:b/>
                          <w:sz w:val="20"/>
                        </w:rPr>
                      </w:pPr>
                    </w:p>
                    <w:p w:rsidR="00D75B2E" w:rsidP="009070F7" w:rsidRDefault="00D75B2E" w14:paraId="43D6B1D6" w14:textId="77777777">
                      <w:pPr>
                        <w:pStyle w:val="NoSpacing"/>
                        <w:rPr>
                          <w:b/>
                          <w:sz w:val="20"/>
                        </w:rPr>
                      </w:pPr>
                    </w:p>
                    <w:p w:rsidR="00D75B2E" w:rsidP="009070F7" w:rsidRDefault="00D75B2E" w14:paraId="17DBC151" w14:textId="77777777">
                      <w:pPr>
                        <w:pStyle w:val="NoSpacing"/>
                        <w:rPr>
                          <w:b/>
                          <w:sz w:val="20"/>
                        </w:rPr>
                      </w:pPr>
                    </w:p>
                    <w:p w:rsidR="00D75B2E" w:rsidP="009070F7" w:rsidRDefault="00D75B2E" w14:paraId="6F8BD81B" w14:textId="77777777">
                      <w:pPr>
                        <w:pStyle w:val="NoSpacing"/>
                        <w:rPr>
                          <w:b/>
                          <w:sz w:val="20"/>
                        </w:rPr>
                      </w:pPr>
                    </w:p>
                    <w:p w:rsidR="00D75B2E" w:rsidP="009070F7" w:rsidRDefault="00D75B2E" w14:paraId="2613E9C1" w14:textId="77777777">
                      <w:pPr>
                        <w:pStyle w:val="NoSpacing"/>
                        <w:rPr>
                          <w:b/>
                          <w:sz w:val="20"/>
                        </w:rPr>
                      </w:pPr>
                    </w:p>
                    <w:p w:rsidR="00D75B2E" w:rsidP="009070F7" w:rsidRDefault="00D75B2E" w14:paraId="1037B8A3" w14:textId="77777777">
                      <w:pPr>
                        <w:pStyle w:val="NoSpacing"/>
                        <w:rPr>
                          <w:b/>
                          <w:sz w:val="20"/>
                        </w:rPr>
                      </w:pPr>
                    </w:p>
                    <w:p w:rsidR="00D75B2E" w:rsidP="009070F7" w:rsidRDefault="00D75B2E" w14:paraId="687C6DE0" w14:textId="77777777">
                      <w:pPr>
                        <w:pStyle w:val="NoSpacing"/>
                        <w:rPr>
                          <w:b/>
                          <w:sz w:val="20"/>
                        </w:rPr>
                      </w:pPr>
                    </w:p>
                    <w:p w:rsidR="00D75B2E" w:rsidP="009070F7" w:rsidRDefault="00D75B2E" w14:paraId="5B2F9378" w14:textId="77777777">
                      <w:pPr>
                        <w:pStyle w:val="NoSpacing"/>
                        <w:rPr>
                          <w:b/>
                          <w:sz w:val="20"/>
                        </w:rPr>
                      </w:pPr>
                    </w:p>
                    <w:p w:rsidR="00D75B2E" w:rsidP="009070F7" w:rsidRDefault="00D75B2E" w14:paraId="58E6DD4E" w14:textId="77777777">
                      <w:pPr>
                        <w:pStyle w:val="NoSpacing"/>
                        <w:rPr>
                          <w:b/>
                          <w:sz w:val="20"/>
                        </w:rPr>
                      </w:pPr>
                    </w:p>
                    <w:p w:rsidR="00D75B2E" w:rsidP="009070F7" w:rsidRDefault="00D75B2E" w14:paraId="7D3BEE8F" w14:textId="77777777">
                      <w:pPr>
                        <w:pStyle w:val="NoSpacing"/>
                        <w:rPr>
                          <w:b/>
                          <w:sz w:val="20"/>
                        </w:rPr>
                      </w:pPr>
                    </w:p>
                    <w:p w:rsidR="00D75B2E" w:rsidP="009070F7" w:rsidRDefault="00D75B2E" w14:paraId="3B88899E" w14:textId="77777777">
                      <w:pPr>
                        <w:pStyle w:val="NoSpacing"/>
                        <w:rPr>
                          <w:b/>
                          <w:sz w:val="20"/>
                        </w:rPr>
                      </w:pPr>
                    </w:p>
                    <w:p w:rsidR="00D75B2E" w:rsidP="009070F7" w:rsidRDefault="00D75B2E" w14:paraId="69E2BB2B" w14:textId="77777777">
                      <w:pPr>
                        <w:pStyle w:val="NoSpacing"/>
                        <w:rPr>
                          <w:b/>
                          <w:sz w:val="20"/>
                        </w:rPr>
                      </w:pPr>
                    </w:p>
                    <w:p w:rsidR="00D75B2E" w:rsidP="009070F7" w:rsidRDefault="00D75B2E" w14:paraId="57C0D796" w14:textId="77777777">
                      <w:pPr>
                        <w:pStyle w:val="NoSpacing"/>
                        <w:rPr>
                          <w:b/>
                          <w:sz w:val="20"/>
                        </w:rPr>
                      </w:pPr>
                    </w:p>
                    <w:p w:rsidR="00D75B2E" w:rsidP="009070F7" w:rsidRDefault="00D75B2E" w14:paraId="0D142F6F" w14:textId="77777777">
                      <w:pPr>
                        <w:pStyle w:val="NoSpacing"/>
                        <w:rPr>
                          <w:b/>
                          <w:sz w:val="20"/>
                        </w:rPr>
                      </w:pPr>
                    </w:p>
                    <w:p w:rsidR="00D75B2E" w:rsidP="009070F7" w:rsidRDefault="00D75B2E" w14:paraId="4475AD14" w14:textId="77777777">
                      <w:pPr>
                        <w:pStyle w:val="NoSpacing"/>
                        <w:rPr>
                          <w:b/>
                          <w:sz w:val="20"/>
                        </w:rPr>
                      </w:pPr>
                    </w:p>
                    <w:p w:rsidR="00D75B2E" w:rsidP="009070F7" w:rsidRDefault="00D75B2E" w14:paraId="120C4E94" w14:textId="77777777">
                      <w:pPr>
                        <w:pStyle w:val="NoSpacing"/>
                        <w:rPr>
                          <w:b/>
                          <w:sz w:val="20"/>
                        </w:rPr>
                      </w:pPr>
                    </w:p>
                    <w:p w:rsidR="00D75B2E" w:rsidP="009070F7" w:rsidRDefault="00D75B2E" w14:paraId="42AFC42D" w14:textId="77777777">
                      <w:pPr>
                        <w:pStyle w:val="NoSpacing"/>
                        <w:rPr>
                          <w:b/>
                          <w:sz w:val="20"/>
                        </w:rPr>
                      </w:pPr>
                    </w:p>
                    <w:p w:rsidR="00D75B2E" w:rsidP="009070F7" w:rsidRDefault="00D75B2E" w14:paraId="271CA723" w14:textId="77777777">
                      <w:pPr>
                        <w:pStyle w:val="NoSpacing"/>
                        <w:rPr>
                          <w:b/>
                          <w:sz w:val="20"/>
                        </w:rPr>
                      </w:pPr>
                    </w:p>
                    <w:p w:rsidR="00D75B2E" w:rsidP="009070F7" w:rsidRDefault="00D75B2E" w14:paraId="75FBE423" w14:textId="77777777">
                      <w:pPr>
                        <w:pStyle w:val="NoSpacing"/>
                        <w:rPr>
                          <w:b/>
                          <w:sz w:val="20"/>
                        </w:rPr>
                      </w:pPr>
                    </w:p>
                    <w:p w:rsidR="00D75B2E" w:rsidP="009070F7" w:rsidRDefault="00D75B2E" w14:paraId="2D3F0BEC" w14:textId="77777777">
                      <w:pPr>
                        <w:pStyle w:val="NoSpacing"/>
                        <w:rPr>
                          <w:b/>
                          <w:sz w:val="20"/>
                        </w:rPr>
                      </w:pPr>
                    </w:p>
                    <w:p w:rsidR="00D75B2E" w:rsidP="009070F7" w:rsidRDefault="00D75B2E" w14:paraId="75CF4315" w14:textId="77777777">
                      <w:pPr>
                        <w:pStyle w:val="NoSpacing"/>
                        <w:rPr>
                          <w:b/>
                          <w:sz w:val="20"/>
                        </w:rPr>
                      </w:pPr>
                    </w:p>
                    <w:p w:rsidR="00D75B2E" w:rsidP="009070F7" w:rsidRDefault="00D75B2E" w14:paraId="3CB648E9" w14:textId="77777777">
                      <w:pPr>
                        <w:pStyle w:val="NoSpacing"/>
                        <w:rPr>
                          <w:b/>
                          <w:sz w:val="20"/>
                        </w:rPr>
                      </w:pPr>
                    </w:p>
                    <w:p w:rsidR="00D75B2E" w:rsidP="009070F7" w:rsidRDefault="00D75B2E" w14:paraId="0C178E9E" w14:textId="77777777">
                      <w:pPr>
                        <w:pStyle w:val="NoSpacing"/>
                        <w:rPr>
                          <w:b/>
                          <w:sz w:val="20"/>
                        </w:rPr>
                      </w:pPr>
                    </w:p>
                    <w:p w:rsidR="00D75B2E" w:rsidP="009070F7" w:rsidRDefault="00D75B2E" w14:paraId="3C0395D3" w14:textId="77777777">
                      <w:pPr>
                        <w:pStyle w:val="NoSpacing"/>
                        <w:rPr>
                          <w:b/>
                          <w:sz w:val="20"/>
                        </w:rPr>
                      </w:pPr>
                    </w:p>
                    <w:p w:rsidRPr="00253831" w:rsidR="00D75B2E" w:rsidP="009070F7" w:rsidRDefault="00D75B2E" w14:paraId="3254BC2F" w14:textId="77777777">
                      <w:pPr>
                        <w:pStyle w:val="NoSpacing"/>
                        <w:rPr>
                          <w:b/>
                          <w:sz w:val="20"/>
                        </w:rPr>
                      </w:pPr>
                    </w:p>
                  </w:txbxContent>
                </v:textbox>
              </v:shape>
            </w:pict>
          </mc:Fallback>
        </mc:AlternateContent>
      </w:r>
    </w:p>
    <w:p w:rsidRPr="00C8119F" w:rsidR="00957778" w:rsidP="00C8119F" w:rsidRDefault="00957778" w14:paraId="6CF9015E" w14:textId="77777777">
      <w:pPr>
        <w:pStyle w:val="NoSpacing"/>
        <w:rPr>
          <w:b/>
        </w:rPr>
      </w:pPr>
    </w:p>
    <w:p w:rsidRPr="00C8119F" w:rsidR="00957778" w:rsidP="00C8119F" w:rsidRDefault="00957778" w14:paraId="27B66F4E" w14:textId="77777777">
      <w:pPr>
        <w:pStyle w:val="NoSpacing"/>
        <w:rPr>
          <w:b/>
        </w:rPr>
      </w:pPr>
    </w:p>
    <w:p w:rsidRPr="00C8119F" w:rsidR="00957778" w:rsidP="00C8119F" w:rsidRDefault="00957778" w14:paraId="1CD8DC6E" w14:textId="77777777">
      <w:pPr>
        <w:pStyle w:val="NoSpacing"/>
        <w:rPr>
          <w:b/>
        </w:rPr>
      </w:pPr>
    </w:p>
    <w:p w:rsidRPr="00C8119F" w:rsidR="00957778" w:rsidP="00C8119F" w:rsidRDefault="007F1212" w14:paraId="468D1A50" w14:textId="77777777">
      <w:pPr>
        <w:pStyle w:val="NoSpacing"/>
        <w:rPr>
          <w:color w:val="FF0000"/>
        </w:rPr>
      </w:pPr>
      <w:r w:rsidRPr="00C8119F">
        <w:rPr>
          <w:noProof/>
          <w:color w:val="FF0000"/>
        </w:rPr>
        <mc:AlternateContent>
          <mc:Choice Requires="wps">
            <w:drawing>
              <wp:anchor distT="0" distB="0" distL="114300" distR="114300" simplePos="0" relativeHeight="251777024" behindDoc="0" locked="0" layoutInCell="1" allowOverlap="1" wp14:anchorId="02FF9458" wp14:editId="21EAB7B5">
                <wp:simplePos x="0" y="0"/>
                <wp:positionH relativeFrom="column">
                  <wp:posOffset>-219710</wp:posOffset>
                </wp:positionH>
                <wp:positionV relativeFrom="paragraph">
                  <wp:posOffset>61595</wp:posOffset>
                </wp:positionV>
                <wp:extent cx="4572000" cy="5118100"/>
                <wp:effectExtent l="0" t="0" r="19050" b="25400"/>
                <wp:wrapTight wrapText="bothSides">
                  <wp:wrapPolygon edited="0">
                    <wp:start x="2700" y="0"/>
                    <wp:lineTo x="2160" y="80"/>
                    <wp:lineTo x="540" y="1126"/>
                    <wp:lineTo x="90" y="2010"/>
                    <wp:lineTo x="0" y="2251"/>
                    <wp:lineTo x="0" y="19456"/>
                    <wp:lineTo x="720" y="20742"/>
                    <wp:lineTo x="2340" y="21627"/>
                    <wp:lineTo x="2610" y="21627"/>
                    <wp:lineTo x="18990" y="21627"/>
                    <wp:lineTo x="19350" y="21627"/>
                    <wp:lineTo x="20880" y="20742"/>
                    <wp:lineTo x="21600" y="19456"/>
                    <wp:lineTo x="21600" y="2251"/>
                    <wp:lineTo x="21150" y="1126"/>
                    <wp:lineTo x="19440" y="80"/>
                    <wp:lineTo x="18900" y="0"/>
                    <wp:lineTo x="2700" y="0"/>
                  </wp:wrapPolygon>
                </wp:wrapTight>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118100"/>
                        </a:xfrm>
                        <a:prstGeom prst="roundRect">
                          <a:avLst/>
                        </a:prstGeom>
                        <a:solidFill>
                          <a:srgbClr val="FFFFFF"/>
                        </a:solidFill>
                        <a:ln w="9525">
                          <a:solidFill>
                            <a:srgbClr val="000000"/>
                          </a:solidFill>
                          <a:miter lim="800000"/>
                          <a:headEnd/>
                          <a:tailEnd/>
                        </a:ln>
                      </wps:spPr>
                      <wps:txbx>
                        <w:txbxContent>
                          <w:p w:rsidRPr="009D57FE" w:rsidR="00D75B2E" w:rsidP="009070F7" w:rsidRDefault="00D75B2E" w14:paraId="54C5F616" w14:textId="77777777">
                            <w:pPr>
                              <w:pStyle w:val="NoSpacing"/>
                              <w:rPr>
                                <w:b/>
                                <w:sz w:val="20"/>
                              </w:rPr>
                            </w:pPr>
                            <w:r w:rsidRPr="009D57FE">
                              <w:rPr>
                                <w:b/>
                                <w:sz w:val="20"/>
                              </w:rPr>
                              <w:t xml:space="preserve">WHY IS IT IMPORTANT? </w:t>
                            </w:r>
                          </w:p>
                          <w:p w:rsidR="00D75B2E" w:rsidP="009070F7" w:rsidRDefault="00D75B2E" w14:paraId="497E9AE9" w14:textId="77777777">
                            <w:pPr>
                              <w:pStyle w:val="NoSpacing"/>
                              <w:rPr>
                                <w:sz w:val="20"/>
                                <w:szCs w:val="20"/>
                              </w:rPr>
                            </w:pPr>
                            <w:r w:rsidRPr="00D93EC0">
                              <w:rPr>
                                <w:sz w:val="20"/>
                                <w:szCs w:val="20"/>
                              </w:rPr>
                              <w:t>This page should be completed after reviewing information gathered</w:t>
                            </w:r>
                            <w:r>
                              <w:rPr>
                                <w:sz w:val="20"/>
                                <w:szCs w:val="20"/>
                              </w:rPr>
                              <w:t xml:space="preserve"> during the ongoing functional assessment </w:t>
                            </w:r>
                            <w:r w:rsidRPr="00D93EC0">
                              <w:rPr>
                                <w:sz w:val="20"/>
                                <w:szCs w:val="20"/>
                              </w:rPr>
                              <w:t xml:space="preserve">throughout </w:t>
                            </w:r>
                            <w:r>
                              <w:rPr>
                                <w:sz w:val="20"/>
                                <w:szCs w:val="20"/>
                              </w:rPr>
                              <w:t xml:space="preserve">the IFSP </w:t>
                            </w:r>
                            <w:r w:rsidRPr="00D93EC0">
                              <w:rPr>
                                <w:sz w:val="20"/>
                                <w:szCs w:val="20"/>
                              </w:rPr>
                              <w:t xml:space="preserve">process.  </w:t>
                            </w:r>
                          </w:p>
                          <w:p w:rsidR="00D75B2E" w:rsidP="009070F7" w:rsidRDefault="00D75B2E" w14:paraId="1909AC39" w14:textId="77777777">
                            <w:pPr>
                              <w:pStyle w:val="NoSpacing"/>
                              <w:rPr>
                                <w:sz w:val="20"/>
                                <w:szCs w:val="20"/>
                              </w:rPr>
                            </w:pPr>
                          </w:p>
                          <w:p w:rsidRPr="00D93EC0" w:rsidR="00D75B2E" w:rsidP="00957778" w:rsidRDefault="00D75B2E" w14:paraId="2320B670" w14:textId="77777777">
                            <w:pPr>
                              <w:pStyle w:val="NoSpacing"/>
                              <w:numPr>
                                <w:ilvl w:val="0"/>
                                <w:numId w:val="14"/>
                              </w:numPr>
                              <w:rPr>
                                <w:sz w:val="20"/>
                                <w:szCs w:val="20"/>
                              </w:rPr>
                            </w:pPr>
                            <w:r w:rsidRPr="00D93EC0">
                              <w:rPr>
                                <w:sz w:val="20"/>
                                <w:szCs w:val="20"/>
                              </w:rPr>
                              <w:t xml:space="preserve">Functional outcomes should include the information from the DAILY ROUTINES, STRENGTHS AND NEEDS and FAMILY CONCERNS, PRIORITIES </w:t>
                            </w:r>
                            <w:r>
                              <w:rPr>
                                <w:sz w:val="20"/>
                                <w:szCs w:val="20"/>
                              </w:rPr>
                              <w:t>AND RESOURCES pages of the IFSP</w:t>
                            </w:r>
                          </w:p>
                          <w:p w:rsidR="00D75B2E" w:rsidP="009070F7" w:rsidRDefault="00D75B2E" w14:paraId="3903B537" w14:textId="77777777">
                            <w:pPr>
                              <w:pStyle w:val="NoSpacing"/>
                              <w:rPr>
                                <w:i/>
                                <w:sz w:val="20"/>
                                <w:szCs w:val="20"/>
                              </w:rPr>
                            </w:pPr>
                          </w:p>
                          <w:p w:rsidR="00D75B2E" w:rsidP="00440C68" w:rsidRDefault="00D75B2E" w14:paraId="5E4BC03E" w14:textId="77777777">
                            <w:pPr>
                              <w:pStyle w:val="NoSpacing"/>
                              <w:numPr>
                                <w:ilvl w:val="0"/>
                                <w:numId w:val="14"/>
                              </w:numPr>
                              <w:rPr>
                                <w:sz w:val="20"/>
                              </w:rPr>
                            </w:pPr>
                            <w:r w:rsidRPr="00440C68">
                              <w:rPr>
                                <w:sz w:val="20"/>
                              </w:rPr>
                              <w:t xml:space="preserve">Often </w:t>
                            </w:r>
                            <w:r>
                              <w:rPr>
                                <w:sz w:val="20"/>
                              </w:rPr>
                              <w:t xml:space="preserve">IFSP child outcome </w:t>
                            </w:r>
                            <w:r w:rsidRPr="00440C68">
                              <w:rPr>
                                <w:sz w:val="20"/>
                              </w:rPr>
                              <w:t>statement</w:t>
                            </w:r>
                            <w:r>
                              <w:rPr>
                                <w:sz w:val="20"/>
                              </w:rPr>
                              <w:t>s</w:t>
                            </w:r>
                            <w:r w:rsidRPr="00440C68">
                              <w:rPr>
                                <w:sz w:val="20"/>
                              </w:rPr>
                              <w:t xml:space="preserve"> are participation-based, focusing on the child’s interests and assets that will provide opportunities for learning and development</w:t>
                            </w:r>
                          </w:p>
                          <w:p w:rsidRPr="00440C68" w:rsidR="00D75B2E" w:rsidP="00446768" w:rsidRDefault="00D75B2E" w14:paraId="1B1AEC62" w14:textId="77777777">
                            <w:pPr>
                              <w:pStyle w:val="NoSpacing"/>
                              <w:rPr>
                                <w:sz w:val="20"/>
                              </w:rPr>
                            </w:pPr>
                          </w:p>
                          <w:p w:rsidR="00D75B2E" w:rsidP="00440C68" w:rsidRDefault="00D75B2E" w14:paraId="72EB279E" w14:textId="77777777">
                            <w:pPr>
                              <w:pStyle w:val="NoSpacing"/>
                              <w:numPr>
                                <w:ilvl w:val="0"/>
                                <w:numId w:val="14"/>
                              </w:numPr>
                              <w:rPr>
                                <w:sz w:val="20"/>
                                <w:szCs w:val="20"/>
                              </w:rPr>
                            </w:pPr>
                            <w:r w:rsidRPr="00440C68">
                              <w:rPr>
                                <w:sz w:val="20"/>
                                <w:szCs w:val="20"/>
                              </w:rPr>
                              <w:t>Other times</w:t>
                            </w:r>
                            <w:r>
                              <w:rPr>
                                <w:sz w:val="20"/>
                                <w:szCs w:val="20"/>
                              </w:rPr>
                              <w:t>, IFSP outcome statements focus on the routines and activities that parents want or need to go more smoothly, such as mealtimes or bedtime routines</w:t>
                            </w:r>
                          </w:p>
                          <w:p w:rsidR="00D75B2E" w:rsidP="008F50DC" w:rsidRDefault="00D75B2E" w14:paraId="425BC532" w14:textId="77777777">
                            <w:pPr>
                              <w:pStyle w:val="NoSpacing"/>
                              <w:rPr>
                                <w:sz w:val="20"/>
                                <w:szCs w:val="20"/>
                              </w:rPr>
                            </w:pPr>
                          </w:p>
                          <w:p w:rsidRPr="008F50DC" w:rsidR="00D75B2E" w:rsidP="008F50DC" w:rsidRDefault="00D75B2E" w14:paraId="55A8DF1D" w14:textId="77777777">
                            <w:pPr>
                              <w:pStyle w:val="NoSpacing"/>
                              <w:rPr>
                                <w:sz w:val="20"/>
                                <w:szCs w:val="20"/>
                              </w:rPr>
                            </w:pPr>
                            <w:r>
                              <w:rPr>
                                <w:sz w:val="20"/>
                                <w:szCs w:val="20"/>
                              </w:rPr>
                              <w:t>IFSP outcomes should:</w:t>
                            </w:r>
                          </w:p>
                          <w:p w:rsidRPr="008F50DC" w:rsidR="00D75B2E" w:rsidP="008F50DC" w:rsidRDefault="00D75B2E" w14:paraId="4A842E1B" w14:textId="77777777">
                            <w:pPr>
                              <w:pStyle w:val="NoSpacing"/>
                              <w:numPr>
                                <w:ilvl w:val="0"/>
                                <w:numId w:val="14"/>
                              </w:numPr>
                              <w:rPr>
                                <w:sz w:val="20"/>
                                <w:szCs w:val="20"/>
                              </w:rPr>
                            </w:pPr>
                            <w:r w:rsidRPr="008F50DC">
                              <w:rPr>
                                <w:sz w:val="20"/>
                                <w:szCs w:val="20"/>
                              </w:rPr>
                              <w:t xml:space="preserve">Start with parents’/caregivers’ priorities about child’s learning/development and/or family’s needs </w:t>
                            </w:r>
                          </w:p>
                          <w:p w:rsidRPr="008F50DC" w:rsidR="00D75B2E" w:rsidP="008F50DC" w:rsidRDefault="00D75B2E" w14:paraId="4BE9A217" w14:textId="77777777">
                            <w:pPr>
                              <w:pStyle w:val="NoSpacing"/>
                              <w:numPr>
                                <w:ilvl w:val="0"/>
                                <w:numId w:val="14"/>
                              </w:numPr>
                              <w:rPr>
                                <w:sz w:val="20"/>
                                <w:szCs w:val="20"/>
                              </w:rPr>
                            </w:pPr>
                            <w:r w:rsidRPr="008F50DC">
                              <w:rPr>
                                <w:sz w:val="20"/>
                                <w:szCs w:val="20"/>
                              </w:rPr>
                              <w:t>Consider what’s working and what’s challenging in everyday routines and activities</w:t>
                            </w:r>
                          </w:p>
                          <w:p w:rsidRPr="008F50DC" w:rsidR="00D75B2E" w:rsidP="00040AE5" w:rsidRDefault="00D75B2E" w14:paraId="5CFC35DA" w14:textId="77777777">
                            <w:pPr>
                              <w:pStyle w:val="NoSpacing"/>
                              <w:numPr>
                                <w:ilvl w:val="0"/>
                                <w:numId w:val="14"/>
                              </w:numPr>
                              <w:rPr>
                                <w:sz w:val="20"/>
                                <w:szCs w:val="20"/>
                              </w:rPr>
                            </w:pPr>
                            <w:r w:rsidRPr="008F50DC">
                              <w:rPr>
                                <w:sz w:val="20"/>
                                <w:szCs w:val="20"/>
                              </w:rPr>
                              <w:t>Consider how the child’s developmental skills, needs and disability influence the child’s learning and participation in everyday routines and activities</w:t>
                            </w:r>
                          </w:p>
                          <w:p w:rsidR="00D75B2E" w:rsidP="00040AE5" w:rsidRDefault="00D75B2E" w14:paraId="52AAE2CE" w14:textId="77777777">
                            <w:pPr>
                              <w:pStyle w:val="NoSpacing"/>
                              <w:rPr>
                                <w:sz w:val="20"/>
                                <w:szCs w:val="20"/>
                              </w:rPr>
                            </w:pPr>
                          </w:p>
                          <w:p w:rsidRPr="00D93EC0" w:rsidR="00D75B2E" w:rsidP="00040AE5" w:rsidRDefault="00D75B2E" w14:paraId="00CBE749" w14:textId="77777777">
                            <w:pPr>
                              <w:pStyle w:val="NoSpacing"/>
                              <w:rPr>
                                <w:sz w:val="20"/>
                                <w:szCs w:val="20"/>
                              </w:rPr>
                            </w:pPr>
                            <w:r w:rsidRPr="00D93EC0">
                              <w:rPr>
                                <w:sz w:val="20"/>
                                <w:szCs w:val="20"/>
                              </w:rPr>
                              <w:t>Since strategies change frequently (based on the child/family’s needs in the moment as well as how well they are working week to week) they are not included on this page.  This allows for individualized and specific strategies to be documented in real time on progress notes.</w:t>
                            </w:r>
                          </w:p>
                          <w:p w:rsidRPr="00440C68" w:rsidR="00D75B2E" w:rsidP="00040AE5" w:rsidRDefault="00D75B2E" w14:paraId="297484F5" w14:textId="77777777">
                            <w:pPr>
                              <w:pStyle w:val="NoSpacing"/>
                              <w:rPr>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111FF685">
              <v:roundrect id="Text Box 344" style="position:absolute;margin-left:-17.3pt;margin-top:4.85pt;width:5in;height:40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90" arcsize="10923f" w14:anchorId="02FF9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auGQIAAC0EAAAOAAAAZHJzL2Uyb0RvYy54bWysU9uO0zAQfUfiHyy/0zRVu3SjpqulSxHS&#10;chELH+DYTmLheIztNilfz9jJdrsgXhB5sDyZ8TkzZ2Y2N0OnyVE6r8CUNJ/NKZGGg1CmKem3r/tX&#10;a0p8YEYwDUaW9CQ9vdm+fLHpbSEX0IIW0hEEMb7obUnbEGyRZZ63smN+BlYadNbgOhbQdE0mHOsR&#10;vdPZYj6/ynpwwjrg0nv8ezc66Tbh17Xk4VNdexmILinmFtLp0lnFM9tuWNE4ZlvFpzTYP2TRMWWQ&#10;9Ax1xwIjB6f+gOoUd+ChDjMOXQZ1rbhMNWA1+fy3ah5aZmWqBcXx9iyT/3+w/OPxwX52JAxvYMAG&#10;piK8vQf+3RMDu5aZRt46B30rmUDiPEqW9dYX09MotS98BKn6DyCwyewQIAENteuiKlgnQXRswOks&#10;uhwC4fhzuXqNjUQXR98qz9c5GpGDFY/PrfPhnYSOxEtJHRyM+IKtTRzseO/DGP8YFyk9aCX2Sutk&#10;uKbaaUeODMdgn76J4lmYNqQv6fVqsRpl+CsE5htTHlmfQXQq4Dxr1ZV0fQ5iRRTvrRH4gBWBKT3e&#10;sURtJjWjgKOUYagGogSKcRUZoroViBPq62CcX9w3vLTgflLS4+yW1P84MCcp0e8N9ug6Xy7jsCcj&#10;6UuJu/RUlx5mOEKVNFAyXnchLUjM1cAt9rJWSeCnTKaccSZTn6b9iUN/aaeopy3f/gIAAP//AwBQ&#10;SwMEFAAGAAgAAAAhAEvEIp3hAAAACQEAAA8AAABkcnMvZG93bnJldi54bWxMjzFPwzAUhHck/oP1&#10;kNhap7Rx05CXCiEhMTBAwkA3J34kEbEdxW4S+usxE4ynO919lx0X3bOJRtdZg7BZR8DI1FZ1pkF4&#10;L59WCTDnpVGyt4YQvsnBMb++ymSq7GzeaCp8w0KJcalEaL0fUs5d3ZKWbm0HMsH7tKOWPsix4WqU&#10;cyjXPb+LIsG17ExYaOVAjy3VX8VZI0zPorh82O3pIObqJSovp9K+xoi3N8vDPTBPi/8Lwy9+QIc8&#10;MFX2bJRjPcJquxMhinDYAwu+SOIdsAoh2cR74HnG/z/IfwAAAP//AwBQSwECLQAUAAYACAAAACEA&#10;toM4kv4AAADhAQAAEwAAAAAAAAAAAAAAAAAAAAAAW0NvbnRlbnRfVHlwZXNdLnhtbFBLAQItABQA&#10;BgAIAAAAIQA4/SH/1gAAAJQBAAALAAAAAAAAAAAAAAAAAC8BAABfcmVscy8ucmVsc1BLAQItABQA&#10;BgAIAAAAIQAMQjauGQIAAC0EAAAOAAAAAAAAAAAAAAAAAC4CAABkcnMvZTJvRG9jLnhtbFBLAQIt&#10;ABQABgAIAAAAIQBLxCKd4QAAAAkBAAAPAAAAAAAAAAAAAAAAAHMEAABkcnMvZG93bnJldi54bWxQ&#10;SwUGAAAAAAQABADzAAAAgQUAAAAA&#10;">
                <v:stroke joinstyle="miter"/>
                <v:textbox>
                  <w:txbxContent>
                    <w:p w:rsidRPr="009D57FE" w:rsidR="00D75B2E" w:rsidP="009070F7" w:rsidRDefault="00D75B2E" w14:paraId="1E5F8A12" w14:textId="77777777">
                      <w:pPr>
                        <w:pStyle w:val="NoSpacing"/>
                        <w:rPr>
                          <w:b/>
                          <w:sz w:val="20"/>
                        </w:rPr>
                      </w:pPr>
                      <w:r w:rsidRPr="009D57FE">
                        <w:rPr>
                          <w:b/>
                          <w:sz w:val="20"/>
                        </w:rPr>
                        <w:t xml:space="preserve">WHY IS IT IMPORTANT? </w:t>
                      </w:r>
                    </w:p>
                    <w:p w:rsidR="00D75B2E" w:rsidP="009070F7" w:rsidRDefault="00D75B2E" w14:paraId="5C55CF9A" w14:textId="77777777">
                      <w:pPr>
                        <w:pStyle w:val="NoSpacing"/>
                        <w:rPr>
                          <w:sz w:val="20"/>
                          <w:szCs w:val="20"/>
                        </w:rPr>
                      </w:pPr>
                      <w:r w:rsidRPr="00D93EC0">
                        <w:rPr>
                          <w:sz w:val="20"/>
                          <w:szCs w:val="20"/>
                        </w:rPr>
                        <w:t>This page should be completed after reviewing information gathered</w:t>
                      </w:r>
                      <w:r>
                        <w:rPr>
                          <w:sz w:val="20"/>
                          <w:szCs w:val="20"/>
                        </w:rPr>
                        <w:t xml:space="preserve"> during the ongoing functional assessment </w:t>
                      </w:r>
                      <w:r w:rsidRPr="00D93EC0">
                        <w:rPr>
                          <w:sz w:val="20"/>
                          <w:szCs w:val="20"/>
                        </w:rPr>
                        <w:t xml:space="preserve">throughout </w:t>
                      </w:r>
                      <w:r>
                        <w:rPr>
                          <w:sz w:val="20"/>
                          <w:szCs w:val="20"/>
                        </w:rPr>
                        <w:t xml:space="preserve">the IFSP </w:t>
                      </w:r>
                      <w:r w:rsidRPr="00D93EC0">
                        <w:rPr>
                          <w:sz w:val="20"/>
                          <w:szCs w:val="20"/>
                        </w:rPr>
                        <w:t xml:space="preserve">process.  </w:t>
                      </w:r>
                    </w:p>
                    <w:p w:rsidR="00D75B2E" w:rsidP="009070F7" w:rsidRDefault="00D75B2E" w14:paraId="651E9592" w14:textId="77777777">
                      <w:pPr>
                        <w:pStyle w:val="NoSpacing"/>
                        <w:rPr>
                          <w:sz w:val="20"/>
                          <w:szCs w:val="20"/>
                        </w:rPr>
                      </w:pPr>
                    </w:p>
                    <w:p w:rsidRPr="00D93EC0" w:rsidR="00D75B2E" w:rsidP="00957778" w:rsidRDefault="00D75B2E" w14:paraId="1E3A39DB" w14:textId="77777777">
                      <w:pPr>
                        <w:pStyle w:val="NoSpacing"/>
                        <w:numPr>
                          <w:ilvl w:val="0"/>
                          <w:numId w:val="14"/>
                        </w:numPr>
                        <w:rPr>
                          <w:sz w:val="20"/>
                          <w:szCs w:val="20"/>
                        </w:rPr>
                      </w:pPr>
                      <w:r w:rsidRPr="00D93EC0">
                        <w:rPr>
                          <w:sz w:val="20"/>
                          <w:szCs w:val="20"/>
                        </w:rPr>
                        <w:t xml:space="preserve">Functional outcomes should include the information from the DAILY ROUTINES, STRENGTHS AND NEEDS and FAMILY CONCERNS, PRIORITIES </w:t>
                      </w:r>
                      <w:r>
                        <w:rPr>
                          <w:sz w:val="20"/>
                          <w:szCs w:val="20"/>
                        </w:rPr>
                        <w:t>AND RESOURCES pages of the IFSP</w:t>
                      </w:r>
                    </w:p>
                    <w:p w:rsidR="00D75B2E" w:rsidP="009070F7" w:rsidRDefault="00D75B2E" w14:paraId="269E314A" w14:textId="77777777">
                      <w:pPr>
                        <w:pStyle w:val="NoSpacing"/>
                        <w:rPr>
                          <w:i/>
                          <w:sz w:val="20"/>
                          <w:szCs w:val="20"/>
                        </w:rPr>
                      </w:pPr>
                    </w:p>
                    <w:p w:rsidR="00D75B2E" w:rsidP="00440C68" w:rsidRDefault="00D75B2E" w14:paraId="60C6BF6E" w14:textId="77777777">
                      <w:pPr>
                        <w:pStyle w:val="NoSpacing"/>
                        <w:numPr>
                          <w:ilvl w:val="0"/>
                          <w:numId w:val="14"/>
                        </w:numPr>
                        <w:rPr>
                          <w:sz w:val="20"/>
                        </w:rPr>
                      </w:pPr>
                      <w:r w:rsidRPr="00440C68">
                        <w:rPr>
                          <w:sz w:val="20"/>
                        </w:rPr>
                        <w:t xml:space="preserve">Often </w:t>
                      </w:r>
                      <w:r>
                        <w:rPr>
                          <w:sz w:val="20"/>
                        </w:rPr>
                        <w:t xml:space="preserve">IFSP child outcome </w:t>
                      </w:r>
                      <w:r w:rsidRPr="00440C68">
                        <w:rPr>
                          <w:sz w:val="20"/>
                        </w:rPr>
                        <w:t>statement</w:t>
                      </w:r>
                      <w:r>
                        <w:rPr>
                          <w:sz w:val="20"/>
                        </w:rPr>
                        <w:t>s</w:t>
                      </w:r>
                      <w:r w:rsidRPr="00440C68">
                        <w:rPr>
                          <w:sz w:val="20"/>
                        </w:rPr>
                        <w:t xml:space="preserve"> are participation-based, focusing on the child’s interests and assets that will provide opportunities for learning and development</w:t>
                      </w:r>
                    </w:p>
                    <w:p w:rsidRPr="00440C68" w:rsidR="00D75B2E" w:rsidP="00446768" w:rsidRDefault="00D75B2E" w14:paraId="47341341" w14:textId="77777777">
                      <w:pPr>
                        <w:pStyle w:val="NoSpacing"/>
                        <w:rPr>
                          <w:sz w:val="20"/>
                        </w:rPr>
                      </w:pPr>
                    </w:p>
                    <w:p w:rsidR="00D75B2E" w:rsidP="00440C68" w:rsidRDefault="00D75B2E" w14:paraId="20772DCE" w14:textId="77777777">
                      <w:pPr>
                        <w:pStyle w:val="NoSpacing"/>
                        <w:numPr>
                          <w:ilvl w:val="0"/>
                          <w:numId w:val="14"/>
                        </w:numPr>
                        <w:rPr>
                          <w:sz w:val="20"/>
                          <w:szCs w:val="20"/>
                        </w:rPr>
                      </w:pPr>
                      <w:r w:rsidRPr="00440C68">
                        <w:rPr>
                          <w:sz w:val="20"/>
                          <w:szCs w:val="20"/>
                        </w:rPr>
                        <w:t>Other times</w:t>
                      </w:r>
                      <w:r>
                        <w:rPr>
                          <w:sz w:val="20"/>
                          <w:szCs w:val="20"/>
                        </w:rPr>
                        <w:t>, IFSP outcome statements focus on the routines and activities that parents want or need to go more smoothly, such as mealtimes or bedtime routines</w:t>
                      </w:r>
                    </w:p>
                    <w:p w:rsidR="00D75B2E" w:rsidP="008F50DC" w:rsidRDefault="00D75B2E" w14:paraId="42EF2083" w14:textId="77777777">
                      <w:pPr>
                        <w:pStyle w:val="NoSpacing"/>
                        <w:rPr>
                          <w:sz w:val="20"/>
                          <w:szCs w:val="20"/>
                        </w:rPr>
                      </w:pPr>
                    </w:p>
                    <w:p w:rsidRPr="008F50DC" w:rsidR="00D75B2E" w:rsidP="008F50DC" w:rsidRDefault="00D75B2E" w14:paraId="46E151A7" w14:textId="77777777">
                      <w:pPr>
                        <w:pStyle w:val="NoSpacing"/>
                        <w:rPr>
                          <w:sz w:val="20"/>
                          <w:szCs w:val="20"/>
                        </w:rPr>
                      </w:pPr>
                      <w:r>
                        <w:rPr>
                          <w:sz w:val="20"/>
                          <w:szCs w:val="20"/>
                        </w:rPr>
                        <w:t>IFSP outcomes should:</w:t>
                      </w:r>
                    </w:p>
                    <w:p w:rsidRPr="008F50DC" w:rsidR="00D75B2E" w:rsidP="008F50DC" w:rsidRDefault="00D75B2E" w14:paraId="4EFA0007" w14:textId="77777777">
                      <w:pPr>
                        <w:pStyle w:val="NoSpacing"/>
                        <w:numPr>
                          <w:ilvl w:val="0"/>
                          <w:numId w:val="14"/>
                        </w:numPr>
                        <w:rPr>
                          <w:sz w:val="20"/>
                          <w:szCs w:val="20"/>
                        </w:rPr>
                      </w:pPr>
                      <w:r w:rsidRPr="008F50DC">
                        <w:rPr>
                          <w:sz w:val="20"/>
                          <w:szCs w:val="20"/>
                        </w:rPr>
                        <w:t xml:space="preserve">Start with parents’/caregivers’ priorities about child’s learning/development and/or family’s needs </w:t>
                      </w:r>
                    </w:p>
                    <w:p w:rsidRPr="008F50DC" w:rsidR="00D75B2E" w:rsidP="008F50DC" w:rsidRDefault="00D75B2E" w14:paraId="255A7FE5" w14:textId="77777777">
                      <w:pPr>
                        <w:pStyle w:val="NoSpacing"/>
                        <w:numPr>
                          <w:ilvl w:val="0"/>
                          <w:numId w:val="14"/>
                        </w:numPr>
                        <w:rPr>
                          <w:sz w:val="20"/>
                          <w:szCs w:val="20"/>
                        </w:rPr>
                      </w:pPr>
                      <w:r w:rsidRPr="008F50DC">
                        <w:rPr>
                          <w:sz w:val="20"/>
                          <w:szCs w:val="20"/>
                        </w:rPr>
                        <w:t>Consider what’s working and what’s challenging in everyday routines and activities</w:t>
                      </w:r>
                    </w:p>
                    <w:p w:rsidRPr="008F50DC" w:rsidR="00D75B2E" w:rsidP="00040AE5" w:rsidRDefault="00D75B2E" w14:paraId="28C6AE72" w14:textId="77777777">
                      <w:pPr>
                        <w:pStyle w:val="NoSpacing"/>
                        <w:numPr>
                          <w:ilvl w:val="0"/>
                          <w:numId w:val="14"/>
                        </w:numPr>
                        <w:rPr>
                          <w:sz w:val="20"/>
                          <w:szCs w:val="20"/>
                        </w:rPr>
                      </w:pPr>
                      <w:r w:rsidRPr="008F50DC">
                        <w:rPr>
                          <w:sz w:val="20"/>
                          <w:szCs w:val="20"/>
                        </w:rPr>
                        <w:t>Consider how the child’s developmental skills, needs and disability influence the child’s learning and participation in everyday routines and activities</w:t>
                      </w:r>
                    </w:p>
                    <w:p w:rsidR="00D75B2E" w:rsidP="00040AE5" w:rsidRDefault="00D75B2E" w14:paraId="7B40C951" w14:textId="77777777">
                      <w:pPr>
                        <w:pStyle w:val="NoSpacing"/>
                        <w:rPr>
                          <w:sz w:val="20"/>
                          <w:szCs w:val="20"/>
                        </w:rPr>
                      </w:pPr>
                    </w:p>
                    <w:p w:rsidRPr="00D93EC0" w:rsidR="00D75B2E" w:rsidP="00040AE5" w:rsidRDefault="00D75B2E" w14:paraId="78F3F189" w14:textId="77777777">
                      <w:pPr>
                        <w:pStyle w:val="NoSpacing"/>
                        <w:rPr>
                          <w:sz w:val="20"/>
                          <w:szCs w:val="20"/>
                        </w:rPr>
                      </w:pPr>
                      <w:r w:rsidRPr="00D93EC0">
                        <w:rPr>
                          <w:sz w:val="20"/>
                          <w:szCs w:val="20"/>
                        </w:rPr>
                        <w:t>Since strategies change frequently (based on the child/family’s needs in the moment as well as how well they are working week to week) they are not included on this page.  This allows for individualized and specific strategies to be documented in real time on progress notes.</w:t>
                      </w:r>
                    </w:p>
                    <w:p w:rsidRPr="00440C68" w:rsidR="00D75B2E" w:rsidP="00040AE5" w:rsidRDefault="00D75B2E" w14:paraId="4B4D7232" w14:textId="77777777">
                      <w:pPr>
                        <w:pStyle w:val="NoSpacing"/>
                        <w:rPr>
                          <w:sz w:val="20"/>
                          <w:szCs w:val="20"/>
                        </w:rPr>
                      </w:pPr>
                    </w:p>
                  </w:txbxContent>
                </v:textbox>
                <w10:wrap type="tight"/>
              </v:roundrect>
            </w:pict>
          </mc:Fallback>
        </mc:AlternateContent>
      </w:r>
    </w:p>
    <w:p w:rsidRPr="00C8119F" w:rsidR="00957778" w:rsidP="00C8119F" w:rsidRDefault="00957778" w14:paraId="2E374B4D" w14:textId="77777777">
      <w:pPr>
        <w:pStyle w:val="NoSpacing"/>
        <w:rPr>
          <w:color w:val="FF0000"/>
        </w:rPr>
      </w:pPr>
    </w:p>
    <w:p w:rsidRPr="00C8119F" w:rsidR="00957778" w:rsidP="00C8119F" w:rsidRDefault="00957778" w14:paraId="1A509374" w14:textId="77777777">
      <w:pPr>
        <w:pStyle w:val="NoSpacing"/>
      </w:pPr>
    </w:p>
    <w:p w:rsidRPr="00C8119F" w:rsidR="00EF0E13" w:rsidP="00C8119F" w:rsidRDefault="00EF0E13" w14:paraId="203591C0" w14:textId="77777777">
      <w:pPr>
        <w:pStyle w:val="NoSpacing"/>
        <w:rPr>
          <w:i/>
          <w:sz w:val="8"/>
          <w:szCs w:val="16"/>
        </w:rPr>
        <w:sectPr w:rsidRPr="00C8119F" w:rsidR="00EF0E13" w:rsidSect="007A68A7">
          <w:headerReference w:type="even" r:id="rId25"/>
          <w:footerReference w:type="even" r:id="rId26"/>
          <w:headerReference w:type="first" r:id="rId27"/>
          <w:footerReference w:type="first" r:id="rId28"/>
          <w:pgSz w:w="15840" w:h="12240" w:orient="landscape"/>
          <w:pgMar w:top="990" w:right="720" w:bottom="720" w:left="720" w:header="450" w:footer="297" w:gutter="0"/>
          <w:cols w:space="720"/>
          <w:docGrid w:linePitch="360"/>
        </w:sectPr>
      </w:pPr>
    </w:p>
    <w:p w:rsidRPr="00C8119F" w:rsidR="00795141" w:rsidP="00C8119F" w:rsidRDefault="00344127" w14:paraId="4225269A" w14:textId="77777777">
      <w:pPr>
        <w:pStyle w:val="NoSpacing"/>
        <w:sectPr w:rsidRPr="00C8119F" w:rsidR="00795141" w:rsidSect="00D016E7">
          <w:pgSz w:w="15840" w:h="12240" w:orient="landscape"/>
          <w:pgMar w:top="810" w:right="720" w:bottom="720" w:left="720" w:header="450" w:footer="297" w:gutter="0"/>
          <w:cols w:space="720"/>
          <w:docGrid w:linePitch="360"/>
        </w:sectPr>
      </w:pPr>
      <w:r w:rsidRPr="00C8119F">
        <w:rPr>
          <w:noProof/>
          <w:sz w:val="20"/>
          <w:szCs w:val="20"/>
        </w:rPr>
        <mc:AlternateContent>
          <mc:Choice Requires="wps">
            <w:drawing>
              <wp:anchor distT="0" distB="0" distL="114300" distR="114300" simplePos="0" relativeHeight="251962368" behindDoc="0" locked="0" layoutInCell="1" allowOverlap="1" wp14:anchorId="44965606" wp14:editId="566F08A8">
                <wp:simplePos x="0" y="0"/>
                <wp:positionH relativeFrom="margin">
                  <wp:posOffset>7510780</wp:posOffset>
                </wp:positionH>
                <wp:positionV relativeFrom="paragraph">
                  <wp:posOffset>2371090</wp:posOffset>
                </wp:positionV>
                <wp:extent cx="1524000" cy="1935480"/>
                <wp:effectExtent l="628650" t="19050" r="19050" b="4572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935480"/>
                        </a:xfrm>
                        <a:prstGeom prst="wedgeEllipseCallout">
                          <a:avLst>
                            <a:gd name="adj1" fmla="val -88839"/>
                            <a:gd name="adj2" fmla="val -49417"/>
                          </a:avLst>
                        </a:prstGeom>
                        <a:solidFill>
                          <a:srgbClr val="FFFFFF"/>
                        </a:solidFill>
                        <a:ln w="12700">
                          <a:solidFill>
                            <a:srgbClr val="000000"/>
                          </a:solidFill>
                          <a:miter lim="800000"/>
                          <a:headEnd/>
                          <a:tailEnd/>
                        </a:ln>
                      </wps:spPr>
                      <wps:txbx>
                        <w:txbxContent>
                          <w:p w:rsidRPr="00D016E7" w:rsidR="00D75B2E" w:rsidP="00CF0DDD" w:rsidRDefault="00D75B2E" w14:paraId="6250B43D" w14:textId="77777777">
                            <w:pPr>
                              <w:pStyle w:val="NoSpacing"/>
                              <w:jc w:val="center"/>
                              <w:rPr>
                                <w:sz w:val="18"/>
                              </w:rPr>
                            </w:pPr>
                            <w:r w:rsidRPr="00344127">
                              <w:rPr>
                                <w:b/>
                                <w:bCs/>
                                <w:sz w:val="18"/>
                              </w:rPr>
                              <w:t>NOTE</w:t>
                            </w:r>
                            <w:r w:rsidRPr="00344127">
                              <w:rPr>
                                <w:bCs/>
                                <w:sz w:val="18"/>
                              </w:rPr>
                              <w:t>:  Specialty Services provided by SSPs for vision loss and/or deaf and hard of hearing should be documented on this page as EI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C42DEF8">
              <v:shape id="_x0000_s1091" style="position:absolute;margin-left:591.4pt;margin-top:186.7pt;width:120pt;height:152.4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838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tGnSgIAAIsEAAAOAAAAZHJzL2Uyb0RvYy54bWysVNtu2zAMfR+wfxD03jpOnTUx6hRd2g4D&#10;ugvQ7QMUSY61SaImKbG7rx+lOFnaAXsYlgdBDKlD8hzSV9eD0WQnfVBgG1qeTyiRloNQdtPQr1/u&#10;z+aUhMisYBqsbOiTDPR6+frVVe9qOYUOtJCeIIgNde8a2sXo6qIIvJOGhXNw0qKzBW9YRNNvCuFZ&#10;j+hGF9PJ5E3RgxfOA5ch4L+3eyddZvy2lTx+atsgI9ENxdpiPn0+1+kslles3njmOsXHMtg/VGGY&#10;spj0CHXLIiNbr/6AMop7CNDGcw6mgLZVXOYesJty8qKbx445mXtBcoI70hT+Hyz/uHt0nz2Jw1sY&#10;UMDcRHAPwL8HYmHVMbuRN95D30kmMHGZKCt6F+rxaaI61CGBrPsPIFBkto2QgYbWm8QK9kkQHQV4&#10;OpIuh0h4SjmbVpMJujj6ysXFrJpnWQpWH547H+I7CYakS0N7KTbyTmvlglwxrWEbcza2ewgxiyCI&#10;ZSYVIr6VlLRGo6Y7psnZfD6/WIyinwRNnwVVi6q8zG2yesTEYg5FpAQBtBL3Suts+M16pT3BBA29&#10;z7/x8bMwbUmPDU4vsde/YyAbiZDE84tURkXcFq1MQ+fHIFYnae6syLMcmdL7Oz7WdtQqybMXKg7r&#10;gSjR0FluMWm3BvGE6nnYbwduM1468D8p6XEzGhp+bJmXlOj3FidgUVZVWqVsVLPLKRr+1LM+9TDL&#10;EaqhkZL9dRXz+iUKLNzgpLQqHkZqX8lYM058ZmDczrRSp3aO+v0NWf4CAAD//wMAUEsDBBQABgAI&#10;AAAAIQCrNuSp5QAAAA0BAAAPAAAAZHJzL2Rvd25yZXYueG1sTI/NbsIwEITvlXgHa5F6QeAQEKRp&#10;HFShcuifKkgF6s3E2yRtvI5iA+Ht65za4+yMZr5NVp2u2RlbWxkSMJ0EwJByoyoqBHxkm3EEzDpJ&#10;StaGUMAVLazSwU0iY2UutMXzzhXMl5CNpYDSuSbm3OYlamknpkHy3pdptXRetgVXrbz4cl3zMAgW&#10;XMuK/EIpG1yXmP/sTlpA9nrNNp9q/fz4vn/KRvR99zI6vAlxO+we7oE57NxfGHp8jw6pZzqaEynL&#10;aq+nUejZnYDZcjYH1kfmYX86ClgsoxB4mvD/X6S/AAAA//8DAFBLAQItABQABgAIAAAAIQC2gziS&#10;/gAAAOEBAAATAAAAAAAAAAAAAAAAAAAAAABbQ29udGVudF9UeXBlc10ueG1sUEsBAi0AFAAGAAgA&#10;AAAhADj9If/WAAAAlAEAAAsAAAAAAAAAAAAAAAAALwEAAF9yZWxzLy5yZWxzUEsBAi0AFAAGAAgA&#10;AAAhAJRu0adKAgAAiwQAAA4AAAAAAAAAAAAAAAAALgIAAGRycy9lMm9Eb2MueG1sUEsBAi0AFAAG&#10;AAgAAAAhAKs25KnlAAAADQEAAA8AAAAAAAAAAAAAAAAApAQAAGRycy9kb3ducmV2LnhtbFBLBQYA&#10;AAAABAAEAPMAAAC2BQAAAAA=&#10;" w14:anchorId="44965606">
                <v:textbox>
                  <w:txbxContent>
                    <w:p w:rsidRPr="00D016E7" w:rsidR="00D75B2E" w:rsidP="00CF0DDD" w:rsidRDefault="00D75B2E" w14:paraId="5EF5F8DA" w14:textId="77777777">
                      <w:pPr>
                        <w:pStyle w:val="NoSpacing"/>
                        <w:jc w:val="center"/>
                        <w:rPr>
                          <w:sz w:val="18"/>
                        </w:rPr>
                      </w:pPr>
                      <w:r w:rsidRPr="00344127">
                        <w:rPr>
                          <w:b/>
                          <w:bCs/>
                          <w:sz w:val="18"/>
                        </w:rPr>
                        <w:t>NOTE</w:t>
                      </w:r>
                      <w:r w:rsidRPr="00344127">
                        <w:rPr>
                          <w:bCs/>
                          <w:sz w:val="18"/>
                        </w:rPr>
                        <w:t>:  Specialty Services provided by SSPs for vision loss and/or deaf and hard of hearing should be documented on this page as EI services.</w:t>
                      </w:r>
                    </w:p>
                  </w:txbxContent>
                </v:textbox>
                <w10:wrap anchorx="margin"/>
              </v:shape>
            </w:pict>
          </mc:Fallback>
        </mc:AlternateContent>
      </w:r>
      <w:r w:rsidRPr="00C8119F" w:rsidR="005046CC">
        <w:rPr>
          <w:noProof/>
          <w:sz w:val="20"/>
          <w:szCs w:val="20"/>
        </w:rPr>
        <mc:AlternateContent>
          <mc:Choice Requires="wps">
            <w:drawing>
              <wp:anchor distT="0" distB="0" distL="114300" distR="114300" simplePos="0" relativeHeight="251921408" behindDoc="0" locked="0" layoutInCell="1" allowOverlap="1" wp14:anchorId="7CAC051F" wp14:editId="6E4D6C45">
                <wp:simplePos x="0" y="0"/>
                <wp:positionH relativeFrom="margin">
                  <wp:posOffset>147955</wp:posOffset>
                </wp:positionH>
                <wp:positionV relativeFrom="paragraph">
                  <wp:posOffset>2573020</wp:posOffset>
                </wp:positionV>
                <wp:extent cx="1697990" cy="1365250"/>
                <wp:effectExtent l="19050" t="685800" r="35560" b="44450"/>
                <wp:wrapNone/>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1365250"/>
                        </a:xfrm>
                        <a:prstGeom prst="wedgeEllipseCallout">
                          <a:avLst>
                            <a:gd name="adj1" fmla="val -33018"/>
                            <a:gd name="adj2" fmla="val -97295"/>
                          </a:avLst>
                        </a:prstGeom>
                        <a:solidFill>
                          <a:srgbClr val="FFFFFF"/>
                        </a:solidFill>
                        <a:ln w="12700">
                          <a:solidFill>
                            <a:srgbClr val="000000"/>
                          </a:solidFill>
                          <a:miter lim="800000"/>
                          <a:headEnd/>
                          <a:tailEnd/>
                        </a:ln>
                      </wps:spPr>
                      <wps:txbx>
                        <w:txbxContent>
                          <w:p w:rsidRPr="00D016E7" w:rsidR="00D75B2E" w:rsidP="008B0A43" w:rsidRDefault="00D75B2E" w14:paraId="4C71B875" w14:textId="77777777">
                            <w:pPr>
                              <w:pStyle w:val="NoSpacing"/>
                              <w:jc w:val="center"/>
                              <w:rPr>
                                <w:sz w:val="18"/>
                              </w:rPr>
                            </w:pPr>
                            <w:r>
                              <w:rPr>
                                <w:bCs/>
                                <w:sz w:val="18"/>
                              </w:rPr>
                              <w:t>Types of service include home visit, child group, co-treatment, parent group, center visit and transportation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0067EA7">
              <v:shape id="_x0000_s1092" style="position:absolute;margin-left:11.65pt;margin-top:202.6pt;width:133.7pt;height:107.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3668,-10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DvRgIAAIsEAAAOAAAAZHJzL2Uyb0RvYy54bWysVNtu2zAMfR+wfxD03vrSpkmMOkWXtsOA&#10;7gJ0+wBFkmNtkuhJSuz260fJbpbu8jJMDwJpUoeXQ/ryajCa7KXzCmxNi9OcEmk5CGW3Nf3y+e5k&#10;QYkPzAqmwcqaPkpPr1avX132XSVLaEEL6QiCWF/1XU3bELoqyzxvpWH+FDpp0diAMyyg6raZcKxH&#10;dKOzMs8vsh6c6Bxw6T1+vRmNdJXwm0by8LFpvAxE1xRzC+l26d7EO1tdsmrrWNcqPqXB/iELw5TF&#10;oAeoGxYY2Tn1G5RR3IGHJpxyMBk0jeIy1YDVFPkv1Ty0rJOpFmyO7w5t8v8Pln/YP3SfHAnDGxiQ&#10;wFSE7+6Bf/PEwrpldiuvnYO+lUxg4CK2LOs7X01PY6t95SPIpn8PAklmuwAJaGiciV3BOgmiIwGP&#10;h6bLIRAeQ14s58slmjjairOLWTlLtGSsen7eOR/eSjAkCjXtpdjKW61V5+WaaQ27kKKx/b0PiQRB&#10;LDMxEfG1oKQxGjndM01Ozs7yYjGRfuRUvnBazsvlLJXJqgkTk3lOIgbwoJW4U1onxW03a+0IBqjp&#10;XTrT4xdu2pIeCyzneT42+a8YeTp/wjAq4LZoZWq6ODixKlJza0Wa5cCUHmXMWduJq0jPSFQYNgNR&#10;oqaz1IfI3QbEI7LnYNwO3GYUWnBPlPS4GTX133fMSUr0O4sTsCzOz+MqJeV8Ni9RcceWzbGFWY5Q&#10;NQ2UjOI6pPWLnbNwjZPSqPA8UmMmU8448Si9WKljPXn9/IesfgAAAP//AwBQSwMEFAAGAAgAAAAh&#10;AL4q9CDfAAAACgEAAA8AAABkcnMvZG93bnJldi54bWxMj8tOwzAQRfdI/IM1SOyojQMBQpyKAF1U&#10;QkIUFiyn8TSOiB+K3Tb8PWYFy9E9uvdMvZztyA40xcE7BZcLAYxc5/XgegUf76uLW2AxodM4ekcK&#10;vinCsjk9qbHS/uje6LBJPcslLlaowKQUKs5jZ8hiXPhALmc7P1lM+Zx6ric85nI7cilEyS0OLi8Y&#10;DPRoqPva7K2Cz/b1iYJ51rhe0cuuDWXbF6jU+dn8cA8s0Zz+YPjVz+rQZKet3zsd2ahAFkUmFVyJ&#10;awksA/JO3ADbKiilkMCbmv9/ofkBAAD//wMAUEsBAi0AFAAGAAgAAAAhALaDOJL+AAAA4QEAABMA&#10;AAAAAAAAAAAAAAAAAAAAAFtDb250ZW50X1R5cGVzXS54bWxQSwECLQAUAAYACAAAACEAOP0h/9YA&#10;AACUAQAACwAAAAAAAAAAAAAAAAAvAQAAX3JlbHMvLnJlbHNQSwECLQAUAAYACAAAACEAobiQ70YC&#10;AACLBAAADgAAAAAAAAAAAAAAAAAuAgAAZHJzL2Uyb0RvYy54bWxQSwECLQAUAAYACAAAACEAvir0&#10;IN8AAAAKAQAADwAAAAAAAAAAAAAAAACgBAAAZHJzL2Rvd25yZXYueG1sUEsFBgAAAAAEAAQA8wAA&#10;AKwFAAAAAA==&#10;" w14:anchorId="7CAC051F">
                <v:textbox>
                  <w:txbxContent>
                    <w:p w:rsidRPr="00D016E7" w:rsidR="00D75B2E" w:rsidP="008B0A43" w:rsidRDefault="00D75B2E" w14:paraId="5BD9E6CC" w14:textId="77777777">
                      <w:pPr>
                        <w:pStyle w:val="NoSpacing"/>
                        <w:jc w:val="center"/>
                        <w:rPr>
                          <w:sz w:val="18"/>
                        </w:rPr>
                      </w:pPr>
                      <w:r>
                        <w:rPr>
                          <w:bCs/>
                          <w:sz w:val="18"/>
                        </w:rPr>
                        <w:t>Types of service include home visit, child group, co-treatment, parent group, center visit and transportation</w:t>
                      </w:r>
                    </w:p>
                  </w:txbxContent>
                </v:textbox>
                <w10:wrap anchorx="margin"/>
              </v:shape>
            </w:pict>
          </mc:Fallback>
        </mc:AlternateContent>
      </w:r>
      <w:r w:rsidRPr="00C8119F" w:rsidR="005046CC">
        <w:rPr>
          <w:noProof/>
          <w:sz w:val="20"/>
          <w:szCs w:val="20"/>
        </w:rPr>
        <mc:AlternateContent>
          <mc:Choice Requires="wps">
            <w:drawing>
              <wp:anchor distT="0" distB="0" distL="114300" distR="114300" simplePos="0" relativeHeight="251929600" behindDoc="0" locked="0" layoutInCell="1" allowOverlap="1" wp14:anchorId="2B3F9691" wp14:editId="41800A20">
                <wp:simplePos x="0" y="0"/>
                <wp:positionH relativeFrom="margin">
                  <wp:posOffset>1680210</wp:posOffset>
                </wp:positionH>
                <wp:positionV relativeFrom="paragraph">
                  <wp:posOffset>4306570</wp:posOffset>
                </wp:positionV>
                <wp:extent cx="4514850" cy="795020"/>
                <wp:effectExtent l="19050" t="152400" r="38100" b="431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795020"/>
                        </a:xfrm>
                        <a:prstGeom prst="wedgeEllipseCallout">
                          <a:avLst>
                            <a:gd name="adj1" fmla="val -46317"/>
                            <a:gd name="adj2" fmla="val -65953"/>
                          </a:avLst>
                        </a:prstGeom>
                        <a:solidFill>
                          <a:srgbClr val="FFFFFF"/>
                        </a:solidFill>
                        <a:ln w="12700">
                          <a:solidFill>
                            <a:srgbClr val="000000"/>
                          </a:solidFill>
                          <a:miter lim="800000"/>
                          <a:headEnd/>
                          <a:tailEnd/>
                        </a:ln>
                      </wps:spPr>
                      <wps:txbx>
                        <w:txbxContent>
                          <w:p w:rsidRPr="00D016E7" w:rsidR="00D75B2E" w:rsidP="00DA0C93" w:rsidRDefault="00D75B2E" w14:paraId="3C6635E5" w14:textId="77777777">
                            <w:pPr>
                              <w:pStyle w:val="NoSpacing"/>
                              <w:jc w:val="center"/>
                              <w:rPr>
                                <w:sz w:val="18"/>
                              </w:rPr>
                            </w:pPr>
                            <w:r>
                              <w:rPr>
                                <w:bCs/>
                                <w:sz w:val="18"/>
                              </w:rPr>
                              <w:t>These services must be agreed upon by the IFSP Team and should include a plan for transition to the child’s natural environment, when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2D4D81F">
              <v:shape id="_x0000_s1093" style="position:absolute;margin-left:132.3pt;margin-top:339.1pt;width:355.5pt;height:62.6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796,-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8cRwIAAIoEAAAOAAAAZHJzL2Uyb0RvYy54bWysVNtu2zAMfR+wfxD03tpO46Yx6hRd2g4D&#10;ugvQ7QMUSY61SaInKbHbrx8lu1m6y8swPwikSB1eDunLq8FospfOK7A1LU5zSqTlIJTd1vTL57uT&#10;C0p8YFYwDVbW9FF6erV6/eqy7yo5gxa0kI4giPVV39W0DaGrsszzVhrmT6GTFo0NOMMCqm6bCcd6&#10;RDc6m+X5edaDE50DLr3H25vRSFcJv2kkDx+bxstAdE0xt5BOl85NPLPVJau2jnWt4lMa7B+yMExZ&#10;DHqAumGBkZ1Tv0EZxR14aMIpB5NB0yguUw1YTZH/Us1DyzqZasHm+O7QJv//YPmH/UP3yZEwvIEB&#10;CUxF+O4e+DdPLKxbZrfy2jnoW8kEBi5iy7K+89X0NLbaVz6CbPr3IJBktguQgIbGmdgVrJMgOhLw&#10;eGi6HALheDkvi/lFiSaOtsWyzGeJlYxVz68758NbCYZEoaa9FFt5q7XqvFwzrWEXUjC2v/chcSCI&#10;ZSbmIb4WlDRGI6V7psnJ/PysWEycHznNXjidl8vyLFXJqgkTk3lOIgbwoJW4U1onxW03a+0IBqjp&#10;Xfqmxy/ctCU9dm+2yPOxx3/FyNP3JwyjAi6LVqamFwcnVkVmbq1IoxyY0qOMOWs7URXZGXkKw2Yg&#10;StS0XMYIkboNiEckz8G4HLjMKLTgnijpcTFq6r/vmJOU6HcWB2BZzOdxk5IyLxdIF3HHls2xhVmO&#10;UDUNlIziOqTti52zcI2D0qjwPFFjJlPOOPAovdioYz15/fyFrH4AAAD//wMAUEsDBBQABgAIAAAA&#10;IQA6ww/j4AAAAAsBAAAPAAAAZHJzL2Rvd25yZXYueG1sTI/BTsMwDIbvSLxD5ElcJpZQRle6phOa&#10;QOK6btyzJmujNU7VZGvH02NOcLT96ff3F5vJdexqhmA9SnhaCGAGa68tNhIO+4/HDFiICrXqPBoJ&#10;NxNgU97fFSrXfsSduVaxYRSCIVcS2hj7nPNQt8apsPC9Qbqd/OBUpHFouB7USOGu44kQKXfKIn1o&#10;VW+2ranP1cVJ8Kfvr8oKnM8bf3v/tPvzuI0HKR9m09saWDRT/IPhV5/UoSSno7+gDqyTkKTLlFAJ&#10;6SpLgBHxunqhzVFCJp6XwMuC/+9Q/gAAAP//AwBQSwECLQAUAAYACAAAACEAtoM4kv4AAADhAQAA&#10;EwAAAAAAAAAAAAAAAAAAAAAAW0NvbnRlbnRfVHlwZXNdLnhtbFBLAQItABQABgAIAAAAIQA4/SH/&#10;1gAAAJQBAAALAAAAAAAAAAAAAAAAAC8BAABfcmVscy8ucmVsc1BLAQItABQABgAIAAAAIQDej48c&#10;RwIAAIoEAAAOAAAAAAAAAAAAAAAAAC4CAABkcnMvZTJvRG9jLnhtbFBLAQItABQABgAIAAAAIQA6&#10;ww/j4AAAAAsBAAAPAAAAAAAAAAAAAAAAAKEEAABkcnMvZG93bnJldi54bWxQSwUGAAAAAAQABADz&#10;AAAArgUAAAAA&#10;" w14:anchorId="2B3F9691">
                <v:textbox>
                  <w:txbxContent>
                    <w:p w:rsidRPr="00D016E7" w:rsidR="00D75B2E" w:rsidP="00DA0C93" w:rsidRDefault="00D75B2E" w14:paraId="464A1C85" w14:textId="77777777">
                      <w:pPr>
                        <w:pStyle w:val="NoSpacing"/>
                        <w:jc w:val="center"/>
                        <w:rPr>
                          <w:sz w:val="18"/>
                        </w:rPr>
                      </w:pPr>
                      <w:r>
                        <w:rPr>
                          <w:bCs/>
                          <w:sz w:val="18"/>
                        </w:rPr>
                        <w:t>These services must be agreed upon by the IFSP Team and should include a plan for transition to the child’s natural environment, when appropriate</w:t>
                      </w:r>
                    </w:p>
                  </w:txbxContent>
                </v:textbox>
                <w10:wrap anchorx="margin"/>
              </v:shape>
            </w:pict>
          </mc:Fallback>
        </mc:AlternateContent>
      </w:r>
      <w:r w:rsidRPr="00C8119F" w:rsidR="00264520">
        <w:rPr>
          <w:noProof/>
          <w:sz w:val="20"/>
          <w:szCs w:val="20"/>
        </w:rPr>
        <mc:AlternateContent>
          <mc:Choice Requires="wps">
            <w:drawing>
              <wp:anchor distT="0" distB="0" distL="114300" distR="114300" simplePos="0" relativeHeight="251927552" behindDoc="0" locked="0" layoutInCell="1" allowOverlap="1" wp14:anchorId="6811321B" wp14:editId="76BC36C2">
                <wp:simplePos x="0" y="0"/>
                <wp:positionH relativeFrom="margin">
                  <wp:posOffset>4138551</wp:posOffset>
                </wp:positionH>
                <wp:positionV relativeFrom="paragraph">
                  <wp:posOffset>2371354</wp:posOffset>
                </wp:positionV>
                <wp:extent cx="3360420" cy="1714500"/>
                <wp:effectExtent l="19050" t="533400" r="30480" b="381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1714500"/>
                        </a:xfrm>
                        <a:prstGeom prst="wedgeEllipseCallout">
                          <a:avLst>
                            <a:gd name="adj1" fmla="val 13492"/>
                            <a:gd name="adj2" fmla="val -80228"/>
                          </a:avLst>
                        </a:prstGeom>
                        <a:solidFill>
                          <a:srgbClr val="FFFFFF"/>
                        </a:solidFill>
                        <a:ln w="12700">
                          <a:solidFill>
                            <a:srgbClr val="000000"/>
                          </a:solidFill>
                          <a:miter lim="800000"/>
                          <a:headEnd/>
                          <a:tailEnd/>
                        </a:ln>
                      </wps:spPr>
                      <wps:txbx>
                        <w:txbxContent>
                          <w:p w:rsidR="00D75B2E" w:rsidP="00DA0C93" w:rsidRDefault="00D75B2E" w14:paraId="69912DF4" w14:textId="77777777">
                            <w:pPr>
                              <w:pStyle w:val="NoSpacing"/>
                              <w:jc w:val="center"/>
                              <w:rPr>
                                <w:bCs/>
                                <w:sz w:val="18"/>
                              </w:rPr>
                            </w:pPr>
                            <w:r>
                              <w:rPr>
                                <w:bCs/>
                                <w:sz w:val="18"/>
                              </w:rPr>
                              <w:t>Some services have an established duration and some services may continue after a timely review.  Duration is an estimated timeline.</w:t>
                            </w:r>
                          </w:p>
                          <w:p w:rsidR="00D75B2E" w:rsidP="00DA0C93" w:rsidRDefault="00D75B2E" w14:paraId="019CD76A" w14:textId="77777777">
                            <w:pPr>
                              <w:pStyle w:val="NoSpacing"/>
                              <w:jc w:val="center"/>
                              <w:rPr>
                                <w:bCs/>
                                <w:sz w:val="18"/>
                              </w:rPr>
                            </w:pPr>
                            <w:r>
                              <w:rPr>
                                <w:bCs/>
                                <w:sz w:val="18"/>
                              </w:rPr>
                              <w:t>Services are reviewed to assess if the service will continue, end or be modified.</w:t>
                            </w:r>
                          </w:p>
                          <w:p w:rsidR="00D75B2E" w:rsidP="00DA0C93" w:rsidRDefault="00D75B2E" w14:paraId="7900B4F4" w14:textId="77777777">
                            <w:pPr>
                              <w:pStyle w:val="NoSpacing"/>
                              <w:jc w:val="center"/>
                              <w:rPr>
                                <w:bCs/>
                                <w:sz w:val="18"/>
                              </w:rPr>
                            </w:pPr>
                          </w:p>
                          <w:p w:rsidRPr="00D016E7" w:rsidR="00D75B2E" w:rsidP="00DA0C93" w:rsidRDefault="00D75B2E" w14:paraId="2B2ADE5E" w14:textId="77777777">
                            <w:pPr>
                              <w:pStyle w:val="NoSpacing"/>
                              <w:jc w:val="center"/>
                              <w:rPr>
                                <w:sz w:val="18"/>
                              </w:rPr>
                            </w:pPr>
                            <w:r>
                              <w:rPr>
                                <w:bCs/>
                                <w:sz w:val="18"/>
                              </w:rPr>
                              <w:t>Duration of service can include: 1 time, 8 weeks, 3 months,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464FAC4">
              <v:shape id="_x0000_s1094" style="position:absolute;margin-left:325.85pt;margin-top:186.7pt;width:264.6pt;height:13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3714,-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KYRAIAAIoEAAAOAAAAZHJzL2Uyb0RvYy54bWysVNtuGyEQfa/Uf0C8J3uJkzirrKPUSapK&#10;6UVK+wEYWC8tMBSwd5Ov74A3rtNWfai6D2hghsOZOTN7eTUaTbbSBwW2pdVxSYm0HISy65Z++Xx3&#10;NKckRGYF02BlSx9loFeL168uB9fIGnrQQnqCIDY0g2tpH6NriiLwXhoWjsFJi84OvGERt35dCM8G&#10;RDe6qMvyrBjAC+eByxDw9GbnpIuM33WSx49dF2QkuqXILebV53WV1mJxyZq1Z65XfKLB/oGFYcri&#10;o3uoGxYZ2Xj1G5RR3EOALh5zMAV0neIy54DZVOUv2Tz0zMmcCxYnuH2Zwv+D5R+2D+6TJ3F8AyMK&#10;mJMI7h74t0AsLHtm1/Laexh6yQQ+XKWSFYMLzXQ1lTo0IYGshvcgUGS2iZCBxs6bVBXMkyA6CvC4&#10;L7ocI+F4eHJyVs5qdHH0VefV7LTMshSseb7ufIhvJRiSjJYOUqzlrdbKBblkWsMm5tfY9j7ELIIg&#10;lplERHytKOmMRk23TJPqZHZRT5ofxNSHMUfzsq7nOUvWTJDI5ZlDwg+glbhTWueNX6+W2hPEb+ld&#10;/qbLL8K0JQPmV59jdn/HKPP3JwyjIg6LVqal830Qa5Iyt1bkVo5M6Z2NnLWdpErq7HSK42okSrT0&#10;LBc5SbcC8YjiedgNBw4zGj34J0oGHIyWhu8b5iUl+p3FBrioZrM0SXkzOz1P0vlDz+rQwyxHqJZG&#10;SnbmMubpSyWwcI2N0qn43FE7JhNnbHi0XkzU4T5H/fyFLH4AAAD//wMAUEsDBBQABgAIAAAAIQB7&#10;mms54AAAAAwBAAAPAAAAZHJzL2Rvd25yZXYueG1sTI9NT8MwDIbvSPyHyEhcEEu7rfsoTSfExBGh&#10;FbhnjWmqNk7VZFv593gnONrvo9ePi93kenHGMbSeFKSzBARS7U1LjYLPj9fHDYgQNRnde0IFPxhg&#10;V97eFDo3/kIHPFexEVxCIdcKbIxDLmWoLTodZn5A4uzbj05HHsdGmlFfuNz1cp4kK+l0S3zB6gFf&#10;LNZddXIKsm1rD/t59/UeG6P33UNWvU2ZUvd30/MTiIhT/IPhqs/qULLT0Z/IBNErWGXpmlEFi/Vi&#10;CeJKpJtkC+LI2ZJXsizk/yfKXwAAAP//AwBQSwECLQAUAAYACAAAACEAtoM4kv4AAADhAQAAEwAA&#10;AAAAAAAAAAAAAAAAAAAAW0NvbnRlbnRfVHlwZXNdLnhtbFBLAQItABQABgAIAAAAIQA4/SH/1gAA&#10;AJQBAAALAAAAAAAAAAAAAAAAAC8BAABfcmVscy8ucmVsc1BLAQItABQABgAIAAAAIQDjfvKYRAIA&#10;AIoEAAAOAAAAAAAAAAAAAAAAAC4CAABkcnMvZTJvRG9jLnhtbFBLAQItABQABgAIAAAAIQB7mms5&#10;4AAAAAwBAAAPAAAAAAAAAAAAAAAAAJ4EAABkcnMvZG93bnJldi54bWxQSwUGAAAAAAQABADzAAAA&#10;qwUAAAAA&#10;" w14:anchorId="6811321B">
                <v:textbox>
                  <w:txbxContent>
                    <w:p w:rsidR="00D75B2E" w:rsidP="00DA0C93" w:rsidRDefault="00D75B2E" w14:paraId="2F5B1306" w14:textId="77777777">
                      <w:pPr>
                        <w:pStyle w:val="NoSpacing"/>
                        <w:jc w:val="center"/>
                        <w:rPr>
                          <w:bCs/>
                          <w:sz w:val="18"/>
                        </w:rPr>
                      </w:pPr>
                      <w:r>
                        <w:rPr>
                          <w:bCs/>
                          <w:sz w:val="18"/>
                        </w:rPr>
                        <w:t>Some services have an established duration and some services may continue after a timely review.  Duration is an estimated timeline.</w:t>
                      </w:r>
                    </w:p>
                    <w:p w:rsidR="00D75B2E" w:rsidP="00DA0C93" w:rsidRDefault="00D75B2E" w14:paraId="33AD7BFF" w14:textId="77777777">
                      <w:pPr>
                        <w:pStyle w:val="NoSpacing"/>
                        <w:jc w:val="center"/>
                        <w:rPr>
                          <w:bCs/>
                          <w:sz w:val="18"/>
                        </w:rPr>
                      </w:pPr>
                      <w:r>
                        <w:rPr>
                          <w:bCs/>
                          <w:sz w:val="18"/>
                        </w:rPr>
                        <w:t>Services are reviewed to assess if the service will continue, end or be modified.</w:t>
                      </w:r>
                    </w:p>
                    <w:p w:rsidR="00D75B2E" w:rsidP="00DA0C93" w:rsidRDefault="00D75B2E" w14:paraId="2093CA67" w14:textId="77777777">
                      <w:pPr>
                        <w:pStyle w:val="NoSpacing"/>
                        <w:jc w:val="center"/>
                        <w:rPr>
                          <w:bCs/>
                          <w:sz w:val="18"/>
                        </w:rPr>
                      </w:pPr>
                    </w:p>
                    <w:p w:rsidRPr="00D016E7" w:rsidR="00D75B2E" w:rsidP="00DA0C93" w:rsidRDefault="00D75B2E" w14:paraId="1A39E084" w14:textId="77777777">
                      <w:pPr>
                        <w:pStyle w:val="NoSpacing"/>
                        <w:jc w:val="center"/>
                        <w:rPr>
                          <w:sz w:val="18"/>
                        </w:rPr>
                      </w:pPr>
                      <w:r>
                        <w:rPr>
                          <w:bCs/>
                          <w:sz w:val="18"/>
                        </w:rPr>
                        <w:t>Duration of service can include: 1 time, 8 weeks, 3 months, etc.</w:t>
                      </w:r>
                    </w:p>
                  </w:txbxContent>
                </v:textbox>
                <w10:wrap anchorx="margin"/>
              </v:shape>
            </w:pict>
          </mc:Fallback>
        </mc:AlternateContent>
      </w:r>
      <w:r w:rsidRPr="00C8119F" w:rsidR="00264520">
        <w:rPr>
          <w:noProof/>
          <w:sz w:val="20"/>
          <w:szCs w:val="20"/>
        </w:rPr>
        <mc:AlternateContent>
          <mc:Choice Requires="wps">
            <w:drawing>
              <wp:anchor distT="0" distB="0" distL="114300" distR="114300" simplePos="0" relativeHeight="251925504" behindDoc="0" locked="0" layoutInCell="1" allowOverlap="1" wp14:anchorId="2D8DA178" wp14:editId="2D784F23">
                <wp:simplePos x="0" y="0"/>
                <wp:positionH relativeFrom="margin">
                  <wp:posOffset>3025775</wp:posOffset>
                </wp:positionH>
                <wp:positionV relativeFrom="paragraph">
                  <wp:posOffset>2045335</wp:posOffset>
                </wp:positionV>
                <wp:extent cx="1524000" cy="952500"/>
                <wp:effectExtent l="19050" t="152400" r="38100" b="381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52500"/>
                        </a:xfrm>
                        <a:prstGeom prst="wedgeEllipseCallout">
                          <a:avLst>
                            <a:gd name="adj1" fmla="val -37410"/>
                            <a:gd name="adj2" fmla="val -64378"/>
                          </a:avLst>
                        </a:prstGeom>
                        <a:solidFill>
                          <a:srgbClr val="FFFFFF"/>
                        </a:solidFill>
                        <a:ln w="12700">
                          <a:solidFill>
                            <a:srgbClr val="000000"/>
                          </a:solidFill>
                          <a:miter lim="800000"/>
                          <a:headEnd/>
                          <a:tailEnd/>
                        </a:ln>
                      </wps:spPr>
                      <wps:txbx>
                        <w:txbxContent>
                          <w:p w:rsidRPr="00D016E7" w:rsidR="00D75B2E" w:rsidP="00171775" w:rsidRDefault="00D75B2E" w14:paraId="1DB3B73A" w14:textId="77777777">
                            <w:pPr>
                              <w:pStyle w:val="NoSpacing"/>
                              <w:jc w:val="center"/>
                              <w:rPr>
                                <w:sz w:val="18"/>
                              </w:rPr>
                            </w:pPr>
                            <w:r>
                              <w:rPr>
                                <w:bCs/>
                                <w:sz w:val="18"/>
                              </w:rPr>
                              <w:t>Locations can include: home, childcare, EI center,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1CE8EB1">
              <v:shape id="_x0000_s1095" style="position:absolute;margin-left:238.25pt;margin-top:161.05pt;width:120pt;height:7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2719,-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1qSAIAAIoEAAAOAAAAZHJzL2Uyb0RvYy54bWysVNtu2zAMfR+wfxD03jpxkyY16hRd2g4D&#10;ugvQ7QMUSY61SaImKbG7rx8lO1m6AXsYlgdBDKlD8hzS1ze90WQvfVBgazo9n1AiLQeh7LamXz4/&#10;nC0pCZFZwTRYWdNnGejN6vWr685VsoQWtJCeIIgNVedq2sboqqIIvJWGhXNw0qKzAW9YRNNvC+FZ&#10;h+hGF+Vkcll04IXzwGUI+O/d4KSrjN80ksePTRNkJLqmWFvMp8/nJp3F6ppVW89cq/hYBvuHKgxT&#10;FpMeoe5YZGTn1R9QRnEPAZp4zsEU0DSKy9wDdjOd/NbNU8uczL0gOcEdaQr/D5Z/2D+5T57E/g30&#10;KGBuIrhH4N8CsbBumd3KW++hayUTmHiaKCs6F6rxaaI6VCGBbLr3IFBktouQgfrGm8QK9kkQHQV4&#10;PpIu+0h4SjkvZ5MJujj6rublHO8pBasOr50P8a0EQ9Klpp0UW3mvtXJBrpnWsIs5Gds/hpg1EMQy&#10;k+oQX6eUNEajpHumydnFYjY9aH4SVL4IupxdLJZjCSMmFnMoIiUIoJV4UFpnw283a+0JJqjpQ/6N&#10;j1+EaUs6bLZcYHt/x0AyEh8DBy8wjIq4LFqZmi6PQaxKytxbkUc5MqWHO9as7ShVUmfQKfabnihR&#10;08ssZJJuA+IZxfMwLAcuM15a8D8o6XAxahq+75iXlOh3FgfgajqbpU3Kxmy+KNHwp57NqYdZjlA1&#10;jZQM13XM25cosHCLg9KoeJiooZKxZhz4PAXjcqaNOrVz1K9PyOonAAAA//8DAFBLAwQUAAYACAAA&#10;ACEALHzlquAAAAALAQAADwAAAGRycy9kb3ducmV2LnhtbEyPQU+DQBCF7yb+h82YeDF2AbU1yNK0&#10;JvXggcTapB637AhEdpawW8B/73Cqx3nvy5v3svVkWzFg7xtHCuJFBAKpdKahSsHhc3f/DMIHTUa3&#10;jlDBL3pY59dXmU6NG+kDh32oBIeQT7WCOoQuldKXNVrtF65DYu/b9VYHPvtKml6PHG5bmUTRUlrd&#10;EH+odYevNZY/+7NVsLVFebTD5i7SxduWxmL3/lW1St3eTJsXEAGncIFhrs/VIedOJ3cm40Wr4HG1&#10;fGJUwUOSxCCYWMWzcpotVmSeyf8b8j8AAAD//wMAUEsBAi0AFAAGAAgAAAAhALaDOJL+AAAA4QEA&#10;ABMAAAAAAAAAAAAAAAAAAAAAAFtDb250ZW50X1R5cGVzXS54bWxQSwECLQAUAAYACAAAACEAOP0h&#10;/9YAAACUAQAACwAAAAAAAAAAAAAAAAAvAQAAX3JlbHMvLnJlbHNQSwECLQAUAAYACAAAACEA0dlN&#10;akgCAACKBAAADgAAAAAAAAAAAAAAAAAuAgAAZHJzL2Uyb0RvYy54bWxQSwECLQAUAAYACAAAACEA&#10;LHzlquAAAAALAQAADwAAAAAAAAAAAAAAAACiBAAAZHJzL2Rvd25yZXYueG1sUEsFBgAAAAAEAAQA&#10;8wAAAK8FAAAAAA==&#10;" w14:anchorId="2D8DA178">
                <v:textbox>
                  <w:txbxContent>
                    <w:p w:rsidRPr="00D016E7" w:rsidR="00D75B2E" w:rsidP="00171775" w:rsidRDefault="00D75B2E" w14:paraId="0492B4BB" w14:textId="77777777">
                      <w:pPr>
                        <w:pStyle w:val="NoSpacing"/>
                        <w:jc w:val="center"/>
                        <w:rPr>
                          <w:sz w:val="18"/>
                        </w:rPr>
                      </w:pPr>
                      <w:r>
                        <w:rPr>
                          <w:bCs/>
                          <w:sz w:val="18"/>
                        </w:rPr>
                        <w:t>Locations can include: home, childcare, EI center, etc.</w:t>
                      </w:r>
                    </w:p>
                  </w:txbxContent>
                </v:textbox>
                <w10:wrap anchorx="margin"/>
              </v:shape>
            </w:pict>
          </mc:Fallback>
        </mc:AlternateContent>
      </w:r>
      <w:r w:rsidRPr="00C8119F" w:rsidR="00264520">
        <w:rPr>
          <w:noProof/>
          <w:sz w:val="20"/>
          <w:szCs w:val="20"/>
        </w:rPr>
        <mc:AlternateContent>
          <mc:Choice Requires="wps">
            <w:drawing>
              <wp:anchor distT="0" distB="0" distL="114300" distR="114300" simplePos="0" relativeHeight="251923456" behindDoc="0" locked="0" layoutInCell="1" allowOverlap="1" wp14:anchorId="7B80C3AF" wp14:editId="15E005D7">
                <wp:simplePos x="0" y="0"/>
                <wp:positionH relativeFrom="margin">
                  <wp:posOffset>1748155</wp:posOffset>
                </wp:positionH>
                <wp:positionV relativeFrom="paragraph">
                  <wp:posOffset>2371725</wp:posOffset>
                </wp:positionV>
                <wp:extent cx="1485900" cy="1162050"/>
                <wp:effectExtent l="19050" t="476250" r="38100" b="38100"/>
                <wp:wrapNone/>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62050"/>
                        </a:xfrm>
                        <a:prstGeom prst="wedgeEllipseCallout">
                          <a:avLst>
                            <a:gd name="adj1" fmla="val -39189"/>
                            <a:gd name="adj2" fmla="val -87491"/>
                          </a:avLst>
                        </a:prstGeom>
                        <a:solidFill>
                          <a:srgbClr val="FFFFFF"/>
                        </a:solidFill>
                        <a:ln w="12700">
                          <a:solidFill>
                            <a:srgbClr val="000000"/>
                          </a:solidFill>
                          <a:miter lim="800000"/>
                          <a:headEnd/>
                          <a:tailEnd/>
                        </a:ln>
                      </wps:spPr>
                      <wps:txbx>
                        <w:txbxContent>
                          <w:p w:rsidRPr="00D016E7" w:rsidR="00D75B2E" w:rsidP="008B0A43" w:rsidRDefault="00D75B2E" w14:paraId="28A147C6" w14:textId="77777777">
                            <w:pPr>
                              <w:pStyle w:val="NoSpacing"/>
                              <w:jc w:val="center"/>
                              <w:rPr>
                                <w:sz w:val="18"/>
                              </w:rPr>
                            </w:pPr>
                            <w:r>
                              <w:rPr>
                                <w:bCs/>
                                <w:sz w:val="18"/>
                              </w:rPr>
                              <w:t>This space is to identify the specific discipline that provides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4BA939D">
              <v:shape id="_x0000_s1096" style="position:absolute;margin-left:137.65pt;margin-top:186.75pt;width:117pt;height:91.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2335,-8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RRAIAAIsEAAAOAAAAZHJzL2Uyb0RvYy54bWysVNtuEzEQfUfiHyy/t3shbZNVN1VJW4TE&#10;TSp8gGN7swbbY2wnu+XrGXvTkBbEA8IP1szO+MzlzOzl1Wg02UkfFNiWVqclJdJyEMpuWvrl893J&#10;nJIQmRVMg5UtfZCBXi1fvrgcXCNr6EEL6QmC2NAMrqV9jK4pisB7aVg4BSctGjvwhkVU/aYQng2I&#10;bnRRl+V5MYAXzgOXIeDXm8lIlxm/6ySPH7suyEh0SzG3mG+f73W6i+UlazaeuV7xfRrsH7IwTFkM&#10;eoC6YZGRrVe/QRnFPQTo4ikHU0DXKS5zDVhNVT6r5r5nTuZasDnBHdoU/h8s/7C7d588ieNrGJHA&#10;XERw74B/C8TCqmd2I6+9h6GXTGDgKrWsGFxo9k9Tq0MTEsh6eA8CSWbbCBlo7LxJXcE6CaIjAQ+H&#10;pssxEp5CzuZnixJNHG1VdV6XZ5mWgjWPz50P8Y0EQ5LQ0kGKjbzVWrkgV0xr2MYcje3ehZhJEMQy&#10;kxIRXytKOqOR0x3T5OTVopov9qQfOdVPnOYXs8VUJmv2mJjMYxIpQACtxJ3SOit+s15pTzBAS+/y&#10;yT165qYtGbDA+gJr/TtGmc+fMIyKuC1amZbOD06sSdTcWpFnOTKlJxlz1nbPVaJnIiqO65Eo0dLz&#10;OkVI3K1BPCB7HqbtwG1GoQf/g5IBN6Ol4fuWeUmJfmtxAhbVbJZWKSuzs4saFX9sWR9bmOUI1dJI&#10;ySSuYl6/1AIL1zgpnYqPIzVlss8ZJx6lJyt1rGevX/+Q5U8AAAD//wMAUEsDBBQABgAIAAAAIQDP&#10;X68L3wAAAAsBAAAPAAAAZHJzL2Rvd25yZXYueG1sTI/LTsMwEEX3SPyDNUjsqEODGxriVAiJHVLV&#10;AF278TSO6kcUu23K1zOs6G4ed+49U60mZ9kJx9gHL+FxlgFD3wbd+07C1+f7wzOwmJTXygaPEi4Y&#10;YVXf3lSq1OHsN3hqUsfIxMdSSTApDSXnsTXoVJyFAT3t9mF0KlE7dlyP6kzmzvJ5li24U72nBKMG&#10;fDPYHpqjI4zvp8OGf6y7i9nadVP8TFsTjJT3d9PrC7CEU/oXwx8+3UBNTLtw9DoyK2FeiJykEvIi&#10;F8BIIbIlTXZUiIUAXlf8+of6FwAA//8DAFBLAQItABQABgAIAAAAIQC2gziS/gAAAOEBAAATAAAA&#10;AAAAAAAAAAAAAAAAAABbQ29udGVudF9UeXBlc10ueG1sUEsBAi0AFAAGAAgAAAAhADj9If/WAAAA&#10;lAEAAAsAAAAAAAAAAAAAAAAALwEAAF9yZWxzLy5yZWxzUEsBAi0AFAAGAAgAAAAhAAr6fJFEAgAA&#10;iwQAAA4AAAAAAAAAAAAAAAAALgIAAGRycy9lMm9Eb2MueG1sUEsBAi0AFAAGAAgAAAAhAM9frwvf&#10;AAAACwEAAA8AAAAAAAAAAAAAAAAAngQAAGRycy9kb3ducmV2LnhtbFBLBQYAAAAABAAEAPMAAACq&#10;BQAAAAA=&#10;" w14:anchorId="7B80C3AF">
                <v:textbox>
                  <w:txbxContent>
                    <w:p w:rsidRPr="00D016E7" w:rsidR="00D75B2E" w:rsidP="008B0A43" w:rsidRDefault="00D75B2E" w14:paraId="3E125FBF" w14:textId="77777777">
                      <w:pPr>
                        <w:pStyle w:val="NoSpacing"/>
                        <w:jc w:val="center"/>
                        <w:rPr>
                          <w:sz w:val="18"/>
                        </w:rPr>
                      </w:pPr>
                      <w:r>
                        <w:rPr>
                          <w:bCs/>
                          <w:sz w:val="18"/>
                        </w:rPr>
                        <w:t>This space is to identify the specific discipline that provides services.</w:t>
                      </w:r>
                    </w:p>
                  </w:txbxContent>
                </v:textbox>
                <w10:wrap anchorx="margin"/>
              </v:shape>
            </w:pict>
          </mc:Fallback>
        </mc:AlternateContent>
      </w:r>
      <w:r w:rsidRPr="00C8119F" w:rsidR="00DA0C93">
        <w:rPr>
          <w:noProof/>
          <w:sz w:val="20"/>
          <w:szCs w:val="20"/>
        </w:rPr>
        <mc:AlternateContent>
          <mc:Choice Requires="wps">
            <w:drawing>
              <wp:anchor distT="0" distB="0" distL="114300" distR="114300" simplePos="0" relativeHeight="251933696" behindDoc="0" locked="0" layoutInCell="1" allowOverlap="1" wp14:anchorId="4E4CC6EC" wp14:editId="72781FF3">
                <wp:simplePos x="0" y="0"/>
                <wp:positionH relativeFrom="margin">
                  <wp:posOffset>5534025</wp:posOffset>
                </wp:positionH>
                <wp:positionV relativeFrom="paragraph">
                  <wp:posOffset>5229225</wp:posOffset>
                </wp:positionV>
                <wp:extent cx="3057525" cy="1162050"/>
                <wp:effectExtent l="95250" t="57150" r="47625" b="381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162050"/>
                        </a:xfrm>
                        <a:prstGeom prst="wedgeEllipseCallout">
                          <a:avLst>
                            <a:gd name="adj1" fmla="val -52273"/>
                            <a:gd name="adj2" fmla="val -53065"/>
                          </a:avLst>
                        </a:prstGeom>
                        <a:solidFill>
                          <a:srgbClr val="FFFFFF"/>
                        </a:solidFill>
                        <a:ln w="12700">
                          <a:solidFill>
                            <a:srgbClr val="000000"/>
                          </a:solidFill>
                          <a:miter lim="800000"/>
                          <a:headEnd/>
                          <a:tailEnd/>
                        </a:ln>
                      </wps:spPr>
                      <wps:txbx>
                        <w:txbxContent>
                          <w:p w:rsidR="00D75B2E" w:rsidP="00DA0C93" w:rsidRDefault="00D75B2E" w14:paraId="37C5C580" w14:textId="77777777">
                            <w:pPr>
                              <w:pStyle w:val="NoSpacing"/>
                              <w:jc w:val="center"/>
                              <w:rPr>
                                <w:bCs/>
                                <w:sz w:val="18"/>
                              </w:rPr>
                            </w:pPr>
                            <w:r>
                              <w:rPr>
                                <w:bCs/>
                                <w:sz w:val="18"/>
                              </w:rPr>
                              <w:t xml:space="preserve">This box can be used to record strategies for supporting the family in obtaining needed supports. </w:t>
                            </w:r>
                          </w:p>
                          <w:p w:rsidRPr="00D016E7" w:rsidR="00D75B2E" w:rsidP="00DA0C93" w:rsidRDefault="00D75B2E" w14:paraId="39369E23" w14:textId="77777777">
                            <w:pPr>
                              <w:pStyle w:val="NoSpacing"/>
                              <w:jc w:val="center"/>
                              <w:rPr>
                                <w:sz w:val="18"/>
                              </w:rPr>
                            </w:pPr>
                            <w:r>
                              <w:rPr>
                                <w:bCs/>
                                <w:sz w:val="18"/>
                              </w:rPr>
                              <w:t xml:space="preserve">The </w:t>
                            </w:r>
                            <w:r w:rsidRPr="00DA0C93">
                              <w:rPr>
                                <w:bCs/>
                                <w:i/>
                                <w:sz w:val="18"/>
                              </w:rPr>
                              <w:t>Family Concerns and Priorities</w:t>
                            </w:r>
                            <w:r>
                              <w:rPr>
                                <w:bCs/>
                                <w:sz w:val="18"/>
                              </w:rPr>
                              <w:t xml:space="preserve"> page may identify needed supports.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B44BB88">
              <v:shape id="_x0000_s1097" style="position:absolute;margin-left:435.75pt;margin-top:411.75pt;width:240.75pt;height:91.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49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m2RgIAAIsEAAAOAAAAZHJzL2Uyb0RvYy54bWysVNtu2zAMfR+wfxD03vrSOumMOkWXtsOA&#10;7gJ0+wBFkmNtkuhJSuzu60fJbpbu8jLMDwIpUoeXQ/ryajSa7KXzCmxDi9OcEmk5CGW3Df386e7k&#10;ghIfmBVMg5UNfZSeXq1evrgc+lqW0IEW0hEEsb4e+oZ2IfR1lnneScP8KfTSorEFZ1hA1W0z4diA&#10;6EZnZZ4vsgGc6B1w6T3e3kxGukr4bSt5+NC2XgaiG4q5hXS6dG7ima0uWb11rO8Un9Ng/5CFYcpi&#10;0APUDQuM7Jz6Dcoo7sBDG045mAzaVnGZasBqivyXah461stUCzbH94c2+f8Hy9/vH/qPjoTxNYxI&#10;YCrC9/fAv3piYd0xu5XXzsHQSSYwcBFblg29r+ensdW+9hFkM7wDgSSzXYAENLbOxK5gnQTRkYDH&#10;Q9PlGAjHy7O8WlZlRQlHW1EsyrxKtGSsfnreOx/eSDAkCg0dpNjKW61V7+WaaQ27kKKx/b0PiQRB&#10;LDMxEfGloKQ1GjndM01OqrJcns2kHzmVz53O8kWVymT1jInJPCURA3jQStwprZPitpu1dgQDNPQu&#10;ffPjZ27akgELLJd5PjX5rxh5+v6EYVTAbdHKNPTi4MTqSM2tFWmWA1N6kjFnbWeuIj0TUWHcjESJ&#10;hi5SHyJ3GxCPyJ6DaTtwm1HowH2nZMDNaKj/tmNOUqLfWpyAV8X5eVylpJxXyxIVd2zZHFuY5QjV&#10;0EDJJK5DWr/YOQvXOCmtCk8jNWUy54wTj9KzlTrWk9fPf8jqBwAAAP//AwBQSwMEFAAGAAgAAAAh&#10;AF6MwGTgAAAADQEAAA8AAABkcnMvZG93bnJldi54bWxMj0FLw0AQhe+C/2EZwZvdpCG2xGyKWArq&#10;yTYi9LbNjklwdzZkt238905P9faGebz3vXI1OStOOIbek4J0loBAarzpqVXwWW8eliBC1GS09YQK&#10;fjHAqrq9KXVh/Jm2eNrFVnAIhUIr6GIcCilD06HTYeYHJP59+9HpyOfYSjPqM4c7K+dJ8iid7okb&#10;Oj3gS4fNz+7oFGz26f6rpreFfd2+553t12H9USt1fzc9P4GIOMWrGS74jA4VMx38kUwQVsFykeZs&#10;ZTHPWFwcWZ7xvAMrbs5BVqX8v6L6AwAA//8DAFBLAQItABQABgAIAAAAIQC2gziS/gAAAOEBAAAT&#10;AAAAAAAAAAAAAAAAAAAAAABbQ29udGVudF9UeXBlc10ueG1sUEsBAi0AFAAGAAgAAAAhADj9If/W&#10;AAAAlAEAAAsAAAAAAAAAAAAAAAAALwEAAF9yZWxzLy5yZWxzUEsBAi0AFAAGAAgAAAAhAKoBmbZG&#10;AgAAiwQAAA4AAAAAAAAAAAAAAAAALgIAAGRycy9lMm9Eb2MueG1sUEsBAi0AFAAGAAgAAAAhAF6M&#10;wGTgAAAADQEAAA8AAAAAAAAAAAAAAAAAoAQAAGRycy9kb3ducmV2LnhtbFBLBQYAAAAABAAEAPMA&#10;AACtBQAAAAA=&#10;" w14:anchorId="4E4CC6EC">
                <v:textbox>
                  <w:txbxContent>
                    <w:p w:rsidR="00D75B2E" w:rsidP="00DA0C93" w:rsidRDefault="00D75B2E" w14:paraId="67A2EFFC" w14:textId="77777777">
                      <w:pPr>
                        <w:pStyle w:val="NoSpacing"/>
                        <w:jc w:val="center"/>
                        <w:rPr>
                          <w:bCs/>
                          <w:sz w:val="18"/>
                        </w:rPr>
                      </w:pPr>
                      <w:r>
                        <w:rPr>
                          <w:bCs/>
                          <w:sz w:val="18"/>
                        </w:rPr>
                        <w:t xml:space="preserve">This box can be used to record strategies for supporting the family in obtaining needed supports. </w:t>
                      </w:r>
                    </w:p>
                    <w:p w:rsidRPr="00D016E7" w:rsidR="00D75B2E" w:rsidP="00DA0C93" w:rsidRDefault="00D75B2E" w14:paraId="133E25EA" w14:textId="77777777">
                      <w:pPr>
                        <w:pStyle w:val="NoSpacing"/>
                        <w:jc w:val="center"/>
                        <w:rPr>
                          <w:sz w:val="18"/>
                        </w:rPr>
                      </w:pPr>
                      <w:r>
                        <w:rPr>
                          <w:bCs/>
                          <w:sz w:val="18"/>
                        </w:rPr>
                        <w:t xml:space="preserve">The </w:t>
                      </w:r>
                      <w:r w:rsidRPr="00DA0C93">
                        <w:rPr>
                          <w:bCs/>
                          <w:i/>
                          <w:sz w:val="18"/>
                        </w:rPr>
                        <w:t>Family Concerns and Priorities</w:t>
                      </w:r>
                      <w:r>
                        <w:rPr>
                          <w:bCs/>
                          <w:sz w:val="18"/>
                        </w:rPr>
                        <w:t xml:space="preserve"> page may identify needed supports.</w:t>
                      </w:r>
                    </w:p>
                  </w:txbxContent>
                </v:textbox>
                <w10:wrap anchorx="margin"/>
              </v:shape>
            </w:pict>
          </mc:Fallback>
        </mc:AlternateContent>
      </w:r>
      <w:r w:rsidRPr="00C8119F" w:rsidR="00DA0C93">
        <w:rPr>
          <w:noProof/>
          <w:sz w:val="20"/>
          <w:szCs w:val="20"/>
        </w:rPr>
        <mc:AlternateContent>
          <mc:Choice Requires="wps">
            <w:drawing>
              <wp:anchor distT="0" distB="0" distL="114300" distR="114300" simplePos="0" relativeHeight="251931648" behindDoc="0" locked="0" layoutInCell="1" allowOverlap="1" wp14:anchorId="056EB3C7" wp14:editId="02F38E92">
                <wp:simplePos x="0" y="0"/>
                <wp:positionH relativeFrom="margin">
                  <wp:posOffset>1619250</wp:posOffset>
                </wp:positionH>
                <wp:positionV relativeFrom="paragraph">
                  <wp:posOffset>5353050</wp:posOffset>
                </wp:positionV>
                <wp:extent cx="2762250" cy="1162050"/>
                <wp:effectExtent l="685800" t="95250" r="1905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2050"/>
                        </a:xfrm>
                        <a:prstGeom prst="wedgeEllipseCallout">
                          <a:avLst>
                            <a:gd name="adj1" fmla="val -73053"/>
                            <a:gd name="adj2" fmla="val -56344"/>
                          </a:avLst>
                        </a:prstGeom>
                        <a:solidFill>
                          <a:srgbClr val="FFFFFF"/>
                        </a:solidFill>
                        <a:ln w="12700">
                          <a:solidFill>
                            <a:srgbClr val="000000"/>
                          </a:solidFill>
                          <a:miter lim="800000"/>
                          <a:headEnd/>
                          <a:tailEnd/>
                        </a:ln>
                      </wps:spPr>
                      <wps:txbx>
                        <w:txbxContent>
                          <w:p w:rsidRPr="00D016E7" w:rsidR="00D75B2E" w:rsidP="00DA0C93" w:rsidRDefault="00D75B2E" w14:paraId="3D6BA62F" w14:textId="77777777">
                            <w:pPr>
                              <w:pStyle w:val="NoSpacing"/>
                              <w:jc w:val="center"/>
                              <w:rPr>
                                <w:sz w:val="18"/>
                              </w:rPr>
                            </w:pPr>
                            <w:r>
                              <w:rPr>
                                <w:bCs/>
                                <w:sz w:val="18"/>
                              </w:rPr>
                              <w:t>These services are documentation of what the family deems as important to include in the IFSP. The EI Program is not responsible for providing these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BAF225">
              <v:shape id="_x0000_s1098" style="position:absolute;margin-left:127.5pt;margin-top:421.5pt;width:217.5pt;height:9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4979,-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U9RwIAAIsEAAAOAAAAZHJzL2Uyb0RvYy54bWysVNtu3CAQfa/Uf0C8J75kL6kVb5RukqpS&#10;epHSfgALeE0LjAvs2unXd8De7aaXl6p+QAwDZ87MmfHV9WA02UvnFdiaFuc5JdJyEMpua/r50/3Z&#10;JSU+MCuYBitr+iQ9vV69fHHVd5UsoQUtpCMIYn3VdzVtQ+iqLPO8lYb5c+ikRWcDzrCApttmwrEe&#10;0Y3OyjxfZD040Tng0ns8vR2ddJXwm0by8KFpvAxE1xS5hbS6tG7imq2uWLV1rGsVn2iwf2BhmLIY&#10;9Ah1ywIjO6d+gzKKO/DQhHMOJoOmUVymHDCbIv8lm8eWdTLlgsXx3bFM/v/B8vf7x+6jI2F4DQMK&#10;mJLw3QPwr55YWLfMbuWNc9C3kgkMXMSSZX3nq+lpLLWvfATZ9O9AoMhsFyABDY0zsSqYJ0F0FODp&#10;WHQ5BMLxsFwuynKOLo6+oliUORoxBqsOzzvnwxsJhsRNTXsptvJOa9V5uWZawy6kaGz/4EMSQRDL&#10;TCQivhSUNEajpnumydnyIp9fTKKfXCqfXZovLmazicKEiWQOJGIAD1qJe6V1Mtx2s9aOYICa3qdv&#10;evzsmrakxwTLZZ6PRf4rRp6+P2EYFXBatDI1vTxeYlWU5s6K1MuBKT3ukbO2k1ZRnlGoMGwGokRN&#10;FynFqN0GxBOq52CcDpxm3LTgvlPS42TU1H/bMScp0W8tdsCrYjaLo5SM2XxZouFOPZtTD7McoWoa&#10;KBm365DGL1bOwg12SqPCoaVGJhNn7PjUBdN0xpE6tdOtn/+Q1Q8AAAD//wMAUEsDBBQABgAIAAAA&#10;IQA1d+IH4gAAAAwBAAAPAAAAZHJzL2Rvd25yZXYueG1sTI/BTsMwEETvSPyDtUjcqE2gUQlxqoIE&#10;B1RVoq0quLnxkoTG6xC7afh7lhPcZrRPszP5fHStGLAPjScN1xMFAqn0tqFKw3bzdDUDEaIha1pP&#10;qOEbA8yL87PcZNaf6BWHdawEh1DIjIY6xi6TMpQ1OhMmvkPi24fvnYls+0ra3pw43LUyUSqVzjTE&#10;H2rT4WON5WF9dBre8H27WrwMu+7r4XOkw/NyKatS68uLcXEPIuIY/2D4rc/VoeBOe38kG0SrIZlO&#10;eUvUMLu9YcFEeqdY7BlVSapAFrn8P6L4AQAA//8DAFBLAQItABQABgAIAAAAIQC2gziS/gAAAOEB&#10;AAATAAAAAAAAAAAAAAAAAAAAAABbQ29udGVudF9UeXBlc10ueG1sUEsBAi0AFAAGAAgAAAAhADj9&#10;If/WAAAAlAEAAAsAAAAAAAAAAAAAAAAALwEAAF9yZWxzLy5yZWxzUEsBAi0AFAAGAAgAAAAhAO3m&#10;lT1HAgAAiwQAAA4AAAAAAAAAAAAAAAAALgIAAGRycy9lMm9Eb2MueG1sUEsBAi0AFAAGAAgAAAAh&#10;ADV34gfiAAAADAEAAA8AAAAAAAAAAAAAAAAAoQQAAGRycy9kb3ducmV2LnhtbFBLBQYAAAAABAAE&#10;APMAAACwBQAAAAA=&#10;" w14:anchorId="056EB3C7">
                <v:textbox>
                  <w:txbxContent>
                    <w:p w:rsidRPr="00D016E7" w:rsidR="00D75B2E" w:rsidP="00DA0C93" w:rsidRDefault="00D75B2E" w14:paraId="34E821A7" w14:textId="77777777">
                      <w:pPr>
                        <w:pStyle w:val="NoSpacing"/>
                        <w:jc w:val="center"/>
                        <w:rPr>
                          <w:sz w:val="18"/>
                        </w:rPr>
                      </w:pPr>
                      <w:r>
                        <w:rPr>
                          <w:bCs/>
                          <w:sz w:val="18"/>
                        </w:rPr>
                        <w:t>These services are documentation of what the family deems as important to include in the IFSP. The EI Program is not responsible for providing these services.</w:t>
                      </w:r>
                    </w:p>
                  </w:txbxContent>
                </v:textbox>
                <w10:wrap anchorx="margin"/>
              </v:shape>
            </w:pict>
          </mc:Fallback>
        </mc:AlternateContent>
      </w:r>
      <w:r w:rsidR="00434CFD">
        <w:rPr>
          <w:noProof/>
        </w:rPr>
        <w:drawing>
          <wp:inline distT="0" distB="0" distL="0" distR="0" wp14:anchorId="54B13022" wp14:editId="2C9071EE">
            <wp:extent cx="9143672" cy="6717030"/>
            <wp:effectExtent l="19050" t="19050" r="19685"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5000" t="20370" r="24479" b="9814"/>
                    <a:stretch/>
                  </pic:blipFill>
                  <pic:spPr bwMode="auto">
                    <a:xfrm>
                      <a:off x="0" y="0"/>
                      <a:ext cx="9143672" cy="671703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C8119F" w:rsidR="005E3DB8" w:rsidP="00C8119F" w:rsidRDefault="00611286" w14:paraId="2646B019" w14:textId="77777777">
      <w:pPr>
        <w:pStyle w:val="NoSpacing"/>
        <w:rPr>
          <w:sz w:val="40"/>
        </w:rPr>
      </w:pPr>
      <w:r w:rsidRPr="00C8119F">
        <w:rPr>
          <w:noProof/>
          <w:sz w:val="28"/>
        </w:rPr>
        <mc:AlternateContent>
          <mc:Choice Requires="wps">
            <w:drawing>
              <wp:anchor distT="0" distB="0" distL="114300" distR="114300" simplePos="0" relativeHeight="251790336" behindDoc="0" locked="0" layoutInCell="1" allowOverlap="1" wp14:anchorId="3C6F7F51" wp14:editId="1C7427AF">
                <wp:simplePos x="0" y="0"/>
                <wp:positionH relativeFrom="column">
                  <wp:posOffset>1525979</wp:posOffset>
                </wp:positionH>
                <wp:positionV relativeFrom="paragraph">
                  <wp:posOffset>-148441</wp:posOffset>
                </wp:positionV>
                <wp:extent cx="7661910" cy="926276"/>
                <wp:effectExtent l="0" t="0" r="0" b="762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926276"/>
                        </a:xfrm>
                        <a:prstGeom prst="rect">
                          <a:avLst/>
                        </a:prstGeom>
                        <a:solidFill>
                          <a:srgbClr val="FFFFFF"/>
                        </a:solidFill>
                        <a:ln w="9525">
                          <a:noFill/>
                          <a:miter lim="800000"/>
                          <a:headEnd/>
                          <a:tailEnd/>
                        </a:ln>
                      </wps:spPr>
                      <wps:txbx>
                        <w:txbxContent>
                          <w:p w:rsidRPr="008738E8" w:rsidR="00D75B2E" w:rsidRDefault="00D75B2E" w14:paraId="74323735" w14:textId="77777777">
                            <w:pPr>
                              <w:rPr>
                                <w14:textOutline w14:w="9525" w14:cap="rnd" w14:cmpd="sng" w14:algn="ctr">
                                  <w14:noFill/>
                                  <w14:prstDash w14:val="solid"/>
                                  <w14:bevel/>
                                </w14:textOutline>
                              </w:rPr>
                            </w:pPr>
                            <w:r w:rsidRPr="00CE231A">
                              <w:rPr>
                                <w:i/>
                                <w:iCs/>
                                <w:sz w:val="20"/>
                              </w:rPr>
                              <w:t>This page identifies the services that are necessary to meet the unique need(s) of the child and family in order to achieve the measurable results or outcomes. The provider of each EI service should be identified by discipline and the location of each service should indicate the natural environment such as home, childcare, playgroups, and other community settings. All services are provided in a natural setting to the extent possible. Changes in specific EI services, frequency, or location require parental consent. EI services are paid for by the Department of Public Health through state and federal funds or public/private health insurance with parental 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7D14895">
              <v:shape id="_x0000_s1099" style="position:absolute;margin-left:120.15pt;margin-top:-11.7pt;width:603.3pt;height:72.9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adiEgIAAP4DAAAOAAAAZHJzL2Uyb0RvYy54bWysU9uO2yAQfa/Uf0C8N46txNlYcVbbbFNV&#10;2l6k7X4AxjhGxQwFEjv9+g7Ym027b1V5QAzDnJk5c9jcDp0iJ2GdBF3SdDanRGgOtdSHkj5937+7&#10;ocR5pmumQIuSnoWjt9u3bza9KUQGLahaWIIg2hW9KWnrvSmSxPFWdMzNwAiNzgZsxzya9pDUlvWI&#10;3qkkm8/zpAdbGwtcOIe396OTbiN+0wjuvzaNE56okmJtPu427lXYk+2GFQfLTCv5VAb7hyo6JjUm&#10;vUDdM8/I0cpXUJ3kFhw0fsahS6BpJBexB+wmnf/VzWPLjIi9IDnOXGhy/w+Wfzk9mm+W+OE9DDjA&#10;2IQzD8B/OKJh1zJ9EHfWQt8KVmPiNFCW9MYVU2ig2hUugFT9Z6hxyOzoIQINje0CK9gnQXQcwPlC&#10;uhg84Xi5yvN0naKLo2+d5dkqjylY8RxtrPMfBXQkHEpqcagRnZ0enA/VsOL5SUjmQMl6L5WKhj1U&#10;O2XJiaEA9nFN6H88U5r0mH2ZLSOyhhAftdFJjwJVsivpzTysUTKBjQ+6jk88k2o8YyVKT/QERkZu&#10;/FANRNYlzZchONBVQX1GwiyMgsQPhIcW7C9KehRjSd3PI7OCEvVJI+nrdLEI6o3GYrnK0LDXnura&#10;wzRHqJJ6SsbjzkfFBz403OFwGhl5e6lkqhlFFumcPkRQ8bUdX7182+1vAAAA//8DAFBLAwQUAAYA&#10;CAAAACEAuke/y+AAAAAMAQAADwAAAGRycy9kb3ducmV2LnhtbEyPQW7CMBBF95V6B2uQuqnAqTGh&#10;pHFQW6lVt1AOMImHJCK2o9iQcPuaVdnNaJ7+vJ9vJ9OxCw2+dVbByyIBRrZyurW1gsPv1/wVmA9o&#10;NXbOkoIredgWjw85ZtqNdkeXfahZDLE+QwVNCH3Gua8aMugXricbb0c3GAxxHWquBxxjuOm4SJKU&#10;G2xt/NBgT58NVaf92Sg4/ozPq81YfofDeifTD2zXpbsq9TSb3t+ABZrCPww3/agORXQq3dlqzzoF&#10;QibLiCqYi6UEdiOkTDfAyjgJsQJe5Py+RPEHAAD//wMAUEsBAi0AFAAGAAgAAAAhALaDOJL+AAAA&#10;4QEAABMAAAAAAAAAAAAAAAAAAAAAAFtDb250ZW50X1R5cGVzXS54bWxQSwECLQAUAAYACAAAACEA&#10;OP0h/9YAAACUAQAACwAAAAAAAAAAAAAAAAAvAQAAX3JlbHMvLnJlbHNQSwECLQAUAAYACAAAACEA&#10;iQWnYhICAAD+AwAADgAAAAAAAAAAAAAAAAAuAgAAZHJzL2Uyb0RvYy54bWxQSwECLQAUAAYACAAA&#10;ACEAuke/y+AAAAAMAQAADwAAAAAAAAAAAAAAAABsBAAAZHJzL2Rvd25yZXYueG1sUEsFBgAAAAAE&#10;AAQA8wAAAHkFAAAAAA==&#10;" w14:anchorId="3C6F7F51">
                <v:textbox>
                  <w:txbxContent>
                    <w:p w:rsidRPr="008738E8" w:rsidR="00D75B2E" w:rsidRDefault="00D75B2E" w14:paraId="34EBDC90" w14:textId="77777777">
                      <w:pPr>
                        <w:rPr>
                          <w14:textOutline w14:w="9525" w14:cap="rnd" w14:cmpd="sng" w14:algn="ctr">
                            <w14:noFill/>
                            <w14:prstDash w14:val="solid"/>
                            <w14:bevel/>
                          </w14:textOutline>
                        </w:rPr>
                      </w:pPr>
                      <w:r w:rsidRPr="00CE231A">
                        <w:rPr>
                          <w:i/>
                          <w:iCs/>
                          <w:sz w:val="20"/>
                        </w:rPr>
                        <w:t>This page identifies the services that are necessary to meet the unique need(s) of the child and family in order to achieve the measurable results or outcomes. The provider of each EI service should be identified by discipline and the location of each service should indicate the natural environment such as home, childcare, playgroups, and other community settings. All services are provided in a natural setting to the extent possible. Changes in specific EI services, frequency, or location require parental consent. EI services are paid for by the Department of Public Health through state and federal funds or public/private health insurance with parental consent.</w:t>
                      </w:r>
                    </w:p>
                  </w:txbxContent>
                </v:textbox>
              </v:shape>
            </w:pict>
          </mc:Fallback>
        </mc:AlternateContent>
      </w:r>
      <w:r w:rsidRPr="00C8119F" w:rsidR="006632B7">
        <w:rPr>
          <w:noProof/>
          <w:sz w:val="40"/>
        </w:rPr>
        <mc:AlternateContent>
          <mc:Choice Requires="wps">
            <w:drawing>
              <wp:anchor distT="0" distB="0" distL="114300" distR="114300" simplePos="0" relativeHeight="251791360" behindDoc="0" locked="0" layoutInCell="1" allowOverlap="1" wp14:anchorId="2F233593" wp14:editId="74CB0970">
                <wp:simplePos x="0" y="0"/>
                <wp:positionH relativeFrom="column">
                  <wp:posOffset>-246380</wp:posOffset>
                </wp:positionH>
                <wp:positionV relativeFrom="paragraph">
                  <wp:posOffset>-148590</wp:posOffset>
                </wp:positionV>
                <wp:extent cx="1769110" cy="1403985"/>
                <wp:effectExtent l="0" t="0" r="2540" b="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403985"/>
                        </a:xfrm>
                        <a:prstGeom prst="rect">
                          <a:avLst/>
                        </a:prstGeom>
                        <a:solidFill>
                          <a:srgbClr val="FFFFFF"/>
                        </a:solidFill>
                        <a:ln w="9525">
                          <a:noFill/>
                          <a:miter lim="800000"/>
                          <a:headEnd/>
                          <a:tailEnd/>
                        </a:ln>
                      </wps:spPr>
                      <wps:txbx>
                        <w:txbxContent>
                          <w:p w:rsidRPr="00864D0A" w:rsidR="00D75B2E" w:rsidP="009070F7" w:rsidRDefault="00D75B2E" w14:paraId="656E0BE7" w14:textId="77777777">
                            <w:pPr>
                              <w:pStyle w:val="NoSpacing"/>
                              <w:jc w:val="center"/>
                              <w:rPr>
                                <w:rFonts w:ascii="Candara" w:hAnsi="Candara"/>
                                <w:sz w:val="32"/>
                                <w:szCs w:val="32"/>
                              </w:rPr>
                            </w:pPr>
                            <w:r w:rsidRPr="00864D0A">
                              <w:rPr>
                                <w:rFonts w:ascii="Candara" w:hAnsi="Candara"/>
                                <w:sz w:val="32"/>
                                <w:szCs w:val="32"/>
                              </w:rPr>
                              <w:t xml:space="preserve">SERVICE DELIVERY </w:t>
                            </w:r>
                          </w:p>
                          <w:p w:rsidRPr="00864D0A" w:rsidR="00D75B2E" w:rsidP="009070F7" w:rsidRDefault="00D75B2E" w14:paraId="49CB8CDC" w14:textId="77777777">
                            <w:pPr>
                              <w:pStyle w:val="NoSpacing"/>
                              <w:jc w:val="center"/>
                              <w:rPr>
                                <w:rFonts w:ascii="Candara" w:hAnsi="Candara"/>
                                <w:sz w:val="32"/>
                                <w:szCs w:val="32"/>
                              </w:rPr>
                            </w:pPr>
                            <w:r w:rsidRPr="00864D0A">
                              <w:rPr>
                                <w:rFonts w:ascii="Candara" w:hAnsi="Candara"/>
                                <w:sz w:val="32"/>
                                <w:szCs w:val="32"/>
                              </w:rPr>
                              <w:t>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5275DED">
              <v:shape id="_x0000_s1100" style="position:absolute;margin-left:-19.4pt;margin-top:-11.7pt;width:139.3pt;height:110.55pt;z-index:251791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AfUEwIAAP8DAAAOAAAAZHJzL2Uyb0RvYy54bWysU9tu2zAMfR+wfxD0vtjOkjQx4hRdugwD&#10;ugvQ7QNkWbaFyaImKbGzry8lu2m2vQ3zgyCa5CF5eLS9HTpFTsI6Cbqg2SylRGgOldRNQb9/O7xZ&#10;U+I80xVToEVBz8LR293rV9ve5GIOLahKWIIg2uW9KWjrvcmTxPFWdMzNwAiNzhpsxzyatkkqy3pE&#10;71QyT9NV0oOtjAUunMO/96OT7iJ+XQvuv9S1E56ogmJvPp42nmU4k92W5Y1lppV8aoP9QxcdkxqL&#10;XqDumWfkaOVfUJ3kFhzUfsahS6CuJRdxBpwmS/+Y5rFlRsRZkBxnLjS5/wfLP58ezVdL/PAOBlxg&#10;HMKZB+A/HNGwb5luxJ210LeCVVg4C5QlvXH5lBqodrkLIGX/CSpcMjt6iEBDbbvACs5JEB0XcL6Q&#10;LgZPeCh5s9pkGbo4+rJF+nazXsYaLH9ON9b5DwI6Ei4FtbjVCM9OD86Hdlj+HBKqOVCyOkilomGb&#10;cq8sOTFUwCF+E/pvYUqTvqCb5XwZkTWE/CiOTnpUqJJdQddp+EbNBDre6yqGeCbVeMdOlJ74CZSM&#10;5PihHIisCrpaheTAVwnVGRmzMCoSXxBeWrC/KOlRjQV1P4/MCkrUR42sb7LFIsg3GovlzRwNe+0p&#10;rz1Mc4QqqKdkvO59lHzkw9zhdg4y8vbSydQzqizSOb2IIONrO0a9vNvdEwAAAP//AwBQSwMEFAAG&#10;AAgAAAAhAL8auuDfAAAACwEAAA8AAABkcnMvZG93bnJldi54bWxMjz1PwzAQhnck/oN1SGytQwK0&#10;DXGqioqFAYmCBKMbO3GEfbZsNw3/nmOC7T4evfdcs52dZZOOafQo4GZZANPYeTXiIOD97WmxBpay&#10;RCWtRy3gWyfYtpcXjayVP+Orng55YBSCqZYCTM6h5jx1RjuZlj5opF3vo5OZ2jhwFeWZwp3lZVHc&#10;cydHpAtGBv1odPd1ODkBH86Mah9fPntlp/1zv7sLcwxCXF/NuwdgWc/5D4ZffVKHlpyO/oQqMStg&#10;Ua1JPVNRVrfAiCirDU2OhG5WK+Btw///0P4AAAD//wMAUEsBAi0AFAAGAAgAAAAhALaDOJL+AAAA&#10;4QEAABMAAAAAAAAAAAAAAAAAAAAAAFtDb250ZW50X1R5cGVzXS54bWxQSwECLQAUAAYACAAAACEA&#10;OP0h/9YAAACUAQAACwAAAAAAAAAAAAAAAAAvAQAAX3JlbHMvLnJlbHNQSwECLQAUAAYACAAAACEA&#10;/JwH1BMCAAD/AwAADgAAAAAAAAAAAAAAAAAuAgAAZHJzL2Uyb0RvYy54bWxQSwECLQAUAAYACAAA&#10;ACEAvxq64N8AAAALAQAADwAAAAAAAAAAAAAAAABtBAAAZHJzL2Rvd25yZXYueG1sUEsFBgAAAAAE&#10;AAQA8wAAAHkFAAAAAA==&#10;" w14:anchorId="2F233593">
                <v:textbox style="mso-fit-shape-to-text:t">
                  <w:txbxContent>
                    <w:p w:rsidRPr="00864D0A" w:rsidR="00D75B2E" w:rsidP="009070F7" w:rsidRDefault="00D75B2E" w14:paraId="53C5535D" w14:textId="77777777">
                      <w:pPr>
                        <w:pStyle w:val="NoSpacing"/>
                        <w:jc w:val="center"/>
                        <w:rPr>
                          <w:rFonts w:ascii="Candara" w:hAnsi="Candara"/>
                          <w:sz w:val="32"/>
                          <w:szCs w:val="32"/>
                        </w:rPr>
                      </w:pPr>
                      <w:r w:rsidRPr="00864D0A">
                        <w:rPr>
                          <w:rFonts w:ascii="Candara" w:hAnsi="Candara"/>
                          <w:sz w:val="32"/>
                          <w:szCs w:val="32"/>
                        </w:rPr>
                        <w:t xml:space="preserve">SERVICE DELIVERY </w:t>
                      </w:r>
                    </w:p>
                    <w:p w:rsidRPr="00864D0A" w:rsidR="00D75B2E" w:rsidP="009070F7" w:rsidRDefault="00D75B2E" w14:paraId="79F29F3D" w14:textId="77777777">
                      <w:pPr>
                        <w:pStyle w:val="NoSpacing"/>
                        <w:jc w:val="center"/>
                        <w:rPr>
                          <w:rFonts w:ascii="Candara" w:hAnsi="Candara"/>
                          <w:sz w:val="32"/>
                          <w:szCs w:val="32"/>
                        </w:rPr>
                      </w:pPr>
                      <w:r w:rsidRPr="00864D0A">
                        <w:rPr>
                          <w:rFonts w:ascii="Candara" w:hAnsi="Candara"/>
                          <w:sz w:val="32"/>
                          <w:szCs w:val="32"/>
                        </w:rPr>
                        <w:t>PLAN</w:t>
                      </w:r>
                    </w:p>
                  </w:txbxContent>
                </v:textbox>
              </v:shape>
            </w:pict>
          </mc:Fallback>
        </mc:AlternateContent>
      </w:r>
    </w:p>
    <w:p w:rsidRPr="00C8119F" w:rsidR="005E3DB8" w:rsidP="00C8119F" w:rsidRDefault="005E3DB8" w14:paraId="00DE73DF" w14:textId="77777777">
      <w:pPr>
        <w:pStyle w:val="NoSpacing"/>
        <w:rPr>
          <w:u w:val="single"/>
        </w:rPr>
      </w:pPr>
      <w:r w:rsidRPr="00C8119F">
        <w:rPr>
          <w:u w:val="single"/>
        </w:rPr>
        <w:t xml:space="preserve"> </w:t>
      </w:r>
    </w:p>
    <w:p w:rsidRPr="00C8119F" w:rsidR="005E3DB8" w:rsidP="00C8119F" w:rsidRDefault="005E3DB8" w14:paraId="710FDBBE" w14:textId="77777777">
      <w:pPr>
        <w:pStyle w:val="NoSpacing"/>
        <w:rPr>
          <w:sz w:val="32"/>
        </w:rPr>
      </w:pPr>
    </w:p>
    <w:p w:rsidRPr="00C8119F" w:rsidR="005E3DB8" w:rsidP="00C8119F" w:rsidRDefault="005E3DB8" w14:paraId="086E0EE6" w14:textId="77777777">
      <w:pPr>
        <w:pStyle w:val="NoSpacing"/>
      </w:pPr>
    </w:p>
    <w:p w:rsidRPr="00C8119F" w:rsidR="005E3DB8" w:rsidP="00C8119F" w:rsidRDefault="00D75B2E" w14:paraId="013E4AC6" w14:textId="77777777">
      <w:pPr>
        <w:pStyle w:val="NoSpacing"/>
        <w:rPr>
          <w:b/>
        </w:rPr>
      </w:pPr>
      <w:r w:rsidRPr="00C8119F">
        <w:rPr>
          <w:b/>
          <w:noProof/>
        </w:rPr>
        <mc:AlternateContent>
          <mc:Choice Requires="wps">
            <w:drawing>
              <wp:anchor distT="0" distB="0" distL="114300" distR="114300" simplePos="0" relativeHeight="251787264" behindDoc="0" locked="0" layoutInCell="1" allowOverlap="1" wp14:anchorId="2C360101" wp14:editId="2ED14BD2">
                <wp:simplePos x="0" y="0"/>
                <wp:positionH relativeFrom="column">
                  <wp:posOffset>-219710</wp:posOffset>
                </wp:positionH>
                <wp:positionV relativeFrom="paragraph">
                  <wp:posOffset>104140</wp:posOffset>
                </wp:positionV>
                <wp:extent cx="4572000" cy="1687195"/>
                <wp:effectExtent l="0" t="0" r="0" b="8255"/>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87195"/>
                        </a:xfrm>
                        <a:prstGeom prst="roundRect">
                          <a:avLst/>
                        </a:prstGeom>
                        <a:solidFill>
                          <a:srgbClr val="FFFFFF"/>
                        </a:solidFill>
                        <a:ln w="9525">
                          <a:noFill/>
                          <a:miter lim="800000"/>
                          <a:headEnd/>
                          <a:tailEnd/>
                        </a:ln>
                      </wps:spPr>
                      <wps:txbx>
                        <w:txbxContent>
                          <w:p w:rsidRPr="006632B7" w:rsidR="00D75B2E" w:rsidP="009070F7" w:rsidRDefault="00D75B2E" w14:paraId="75240AF0" w14:textId="77777777">
                            <w:pPr>
                              <w:pStyle w:val="NoSpacing"/>
                              <w:rPr>
                                <w:b/>
                                <w:sz w:val="20"/>
                              </w:rPr>
                            </w:pPr>
                            <w:r w:rsidRPr="006632B7">
                              <w:rPr>
                                <w:b/>
                                <w:sz w:val="20"/>
                              </w:rPr>
                              <w:t>SUMMARY</w:t>
                            </w:r>
                          </w:p>
                          <w:p w:rsidRPr="006632B7" w:rsidR="00D75B2E" w:rsidP="009070F7" w:rsidRDefault="00D75B2E" w14:paraId="02C48936" w14:textId="77777777">
                            <w:pPr>
                              <w:pStyle w:val="NoSpacing"/>
                              <w:rPr>
                                <w:sz w:val="20"/>
                              </w:rPr>
                            </w:pPr>
                            <w:r w:rsidRPr="006632B7">
                              <w:rPr>
                                <w:sz w:val="20"/>
                              </w:rPr>
                              <w:t xml:space="preserve">The </w:t>
                            </w:r>
                            <w:r>
                              <w:rPr>
                                <w:sz w:val="20"/>
                              </w:rPr>
                              <w:t>SERVICE DELIVERY PLAN</w:t>
                            </w:r>
                            <w:r w:rsidRPr="006632B7">
                              <w:rPr>
                                <w:sz w:val="20"/>
                              </w:rPr>
                              <w:t xml:space="preserve"> is designed to provide a clear location to document all services that are being provided to the child and/or family by Early Intervention.  Both Federal language and DPH common terminology are used in several places throughout this page. </w:t>
                            </w:r>
                          </w:p>
                          <w:p w:rsidRPr="0032252F" w:rsidR="00D75B2E" w:rsidP="009070F7" w:rsidRDefault="00D75B2E" w14:paraId="48D07F02" w14:textId="77777777">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662802C">
              <v:roundrect id="_x0000_s1101" style="position:absolute;margin-left:-17.3pt;margin-top:8.2pt;width:5in;height:132.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arcsize="10923f" w14:anchorId="2C36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SeFQIAAAQEAAAOAAAAZHJzL2Uyb0RvYy54bWysU9uO2yAQfa/Uf0C8N46jXK04q222qSpt&#10;L+puPwADjlExQ4HETr9+B+LNptu3qn5AA2POnDlzWN/0rSZH6bwCU9J8NKZEGg5CmX1Jfzzu3i0p&#10;8YEZwTQYWdKT9PRm8/bNurOFnEADWkhHEMT4orMlbUKwRZZ53siW+RFYaTBZg2tZwK3bZ8KxDtFb&#10;nU3G43nWgRPWAZfe4+ndOUk3Cb+uJQ9f69rLQHRJkVtIq0trFddss2bF3jHbKD7QYP/AomXKYNEL&#10;1B0LjByc+guqVdyBhzqMOLQZ1LXiMvWA3eTjV908NMzK1AuK4+1FJv//YPmX44P95kjo30OPA0xN&#10;eHsP/KcnBrYNM3t56xx0jWQCC+dRsqyzvhiuRql94SNI1X0GgUNmhwAJqK9dG1XBPgmi4wBOF9Fl&#10;HwjHw+lsgYPEFMdcPl8u8tUs1WDF83XrfPgooSUxKKmDgxHfcbSpBjve+xA5seL5v1jSg1Zip7RO&#10;G7evttqRI0Mb7NI3lPjjN21IV9LVbDJLyAbi/eSQVgW0qVZtSZdIFumm46jJByNSHJjS5xiZaDOI&#10;FHU5KxT6qidKlHS+iJejaBWIE8rm4GxLfEYYNOB+U9KhJUvqfx2Yk5ToTwalX+XTafRw2iTZKHHX&#10;meo6wwxHqJIGSs7hNiTfRz0M3OKIapV0e2EycEarJTmHZxG9fL1Pf7083s0TAAAA//8DAFBLAwQU&#10;AAYACAAAACEA9TDLeeAAAAAKAQAADwAAAGRycy9kb3ducmV2LnhtbEyPXUvDMBSG7wX/QziCd1ua&#10;utVSm47hLHghA+cQL7MmtsXmpCTpVv+9xyu9O4f34f0oN7Md2Nn40DuUIJYJMION0z22Eo5v9SIH&#10;FqJCrQaHRsK3CbCprq9KVWh3wVdzPsSWkQmGQknoYhwLzkPTGavC0o0GSft03qpIr2+59upC5nbg&#10;aZJk3KoeKaFTo3nsTPN1mCyF7Hx9P8WPl916f3zavj/XohVCytubefsALJo5/sHwW5+qQ0WdTm5C&#10;HdggYXG3ygglIVsBIyDL13ScJKR5KoBXJf8/ofoBAAD//wMAUEsBAi0AFAAGAAgAAAAhALaDOJL+&#10;AAAA4QEAABMAAAAAAAAAAAAAAAAAAAAAAFtDb250ZW50X1R5cGVzXS54bWxQSwECLQAUAAYACAAA&#10;ACEAOP0h/9YAAACUAQAACwAAAAAAAAAAAAAAAAAvAQAAX3JlbHMvLnJlbHNQSwECLQAUAAYACAAA&#10;ACEAcqZUnhUCAAAEBAAADgAAAAAAAAAAAAAAAAAuAgAAZHJzL2Uyb0RvYy54bWxQSwECLQAUAAYA&#10;CAAAACEA9TDLeeAAAAAKAQAADwAAAAAAAAAAAAAAAABvBAAAZHJzL2Rvd25yZXYueG1sUEsFBgAA&#10;AAAEAAQA8wAAAHwFAAAAAA==&#10;">
                <v:stroke joinstyle="miter"/>
                <v:textbox>
                  <w:txbxContent>
                    <w:p w:rsidRPr="006632B7" w:rsidR="00D75B2E" w:rsidP="009070F7" w:rsidRDefault="00D75B2E" w14:paraId="789D28B6" w14:textId="77777777">
                      <w:pPr>
                        <w:pStyle w:val="NoSpacing"/>
                        <w:rPr>
                          <w:b/>
                          <w:sz w:val="20"/>
                        </w:rPr>
                      </w:pPr>
                      <w:r w:rsidRPr="006632B7">
                        <w:rPr>
                          <w:b/>
                          <w:sz w:val="20"/>
                        </w:rPr>
                        <w:t>SUMMARY</w:t>
                      </w:r>
                    </w:p>
                    <w:p w:rsidRPr="006632B7" w:rsidR="00D75B2E" w:rsidP="009070F7" w:rsidRDefault="00D75B2E" w14:paraId="44031B29" w14:textId="77777777">
                      <w:pPr>
                        <w:pStyle w:val="NoSpacing"/>
                        <w:rPr>
                          <w:sz w:val="20"/>
                        </w:rPr>
                      </w:pPr>
                      <w:r w:rsidRPr="006632B7">
                        <w:rPr>
                          <w:sz w:val="20"/>
                        </w:rPr>
                        <w:t xml:space="preserve">The </w:t>
                      </w:r>
                      <w:r>
                        <w:rPr>
                          <w:sz w:val="20"/>
                        </w:rPr>
                        <w:t>SERVICE DELIVERY PLAN</w:t>
                      </w:r>
                      <w:r w:rsidRPr="006632B7">
                        <w:rPr>
                          <w:sz w:val="20"/>
                        </w:rPr>
                        <w:t xml:space="preserve"> is designed to provide a clear location to document all services that are being provided to the child and/or family by Early Intervention.  Both Federal language and DPH common terminology are used in several places throughout this page. </w:t>
                      </w:r>
                    </w:p>
                    <w:p w:rsidRPr="0032252F" w:rsidR="00D75B2E" w:rsidP="009070F7" w:rsidRDefault="00D75B2E" w14:paraId="2503B197" w14:textId="77777777">
                      <w:pPr>
                        <w:pStyle w:val="NoSpacing"/>
                      </w:pPr>
                    </w:p>
                  </w:txbxContent>
                </v:textbox>
              </v:roundrect>
            </w:pict>
          </mc:Fallback>
        </mc:AlternateContent>
      </w:r>
      <w:r w:rsidRPr="00C8119F" w:rsidR="00344127">
        <w:rPr>
          <w:noProof/>
        </w:rPr>
        <mc:AlternateContent>
          <mc:Choice Requires="wps">
            <w:drawing>
              <wp:anchor distT="0" distB="0" distL="114300" distR="114300" simplePos="0" relativeHeight="251788288" behindDoc="0" locked="0" layoutInCell="1" allowOverlap="1" wp14:anchorId="2E568391" wp14:editId="48022811">
                <wp:simplePos x="0" y="0"/>
                <wp:positionH relativeFrom="column">
                  <wp:posOffset>4577715</wp:posOffset>
                </wp:positionH>
                <wp:positionV relativeFrom="paragraph">
                  <wp:posOffset>44450</wp:posOffset>
                </wp:positionV>
                <wp:extent cx="4666615" cy="5984240"/>
                <wp:effectExtent l="0" t="0" r="19685" b="16510"/>
                <wp:wrapNone/>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5984240"/>
                        </a:xfrm>
                        <a:prstGeom prst="roundRect">
                          <a:avLst/>
                        </a:prstGeom>
                        <a:solidFill>
                          <a:srgbClr val="FFFFFF"/>
                        </a:solidFill>
                        <a:ln w="9525">
                          <a:solidFill>
                            <a:srgbClr val="000000"/>
                          </a:solidFill>
                          <a:miter lim="800000"/>
                          <a:headEnd/>
                          <a:tailEnd/>
                        </a:ln>
                      </wps:spPr>
                      <wps:txbx>
                        <w:txbxContent>
                          <w:p w:rsidRPr="006632B7" w:rsidR="00D75B2E" w:rsidP="009070F7" w:rsidRDefault="00D75B2E" w14:paraId="3F292FA6" w14:textId="77777777">
                            <w:pPr>
                              <w:pStyle w:val="NoSpacing"/>
                              <w:rPr>
                                <w:b/>
                                <w:sz w:val="20"/>
                              </w:rPr>
                            </w:pPr>
                            <w:r w:rsidRPr="006632B7">
                              <w:rPr>
                                <w:b/>
                                <w:sz w:val="20"/>
                              </w:rPr>
                              <w:t xml:space="preserve">HOW IS IT USED? </w:t>
                            </w:r>
                          </w:p>
                          <w:p w:rsidRPr="006632B7" w:rsidR="00D75B2E" w:rsidP="009070F7" w:rsidRDefault="00D75B2E" w14:paraId="2A15D623" w14:textId="77777777">
                            <w:pPr>
                              <w:pStyle w:val="NoSpacing"/>
                              <w:rPr>
                                <w:sz w:val="20"/>
                              </w:rPr>
                            </w:pPr>
                            <w:r w:rsidRPr="006632B7">
                              <w:rPr>
                                <w:sz w:val="20"/>
                                <w:u w:val="single"/>
                              </w:rPr>
                              <w:t>How do you fill it out?</w:t>
                            </w:r>
                            <w:r w:rsidRPr="006632B7">
                              <w:rPr>
                                <w:sz w:val="20"/>
                              </w:rPr>
                              <w:t xml:space="preserve"> </w:t>
                            </w:r>
                          </w:p>
                          <w:p w:rsidRPr="006632B7" w:rsidR="00D75B2E" w:rsidP="005E3DB8" w:rsidRDefault="00D75B2E" w14:paraId="22C4D20F" w14:textId="77777777">
                            <w:pPr>
                              <w:pStyle w:val="NoSpacing"/>
                              <w:numPr>
                                <w:ilvl w:val="0"/>
                                <w:numId w:val="16"/>
                              </w:numPr>
                              <w:rPr>
                                <w:sz w:val="20"/>
                              </w:rPr>
                            </w:pPr>
                            <w:r w:rsidRPr="006632B7">
                              <w:rPr>
                                <w:sz w:val="20"/>
                              </w:rPr>
                              <w:t xml:space="preserve">EI Service/Method: document the </w:t>
                            </w:r>
                            <w:r w:rsidRPr="006632B7">
                              <w:rPr>
                                <w:b/>
                                <w:sz w:val="20"/>
                              </w:rPr>
                              <w:t xml:space="preserve">type </w:t>
                            </w:r>
                            <w:r w:rsidRPr="006632B7">
                              <w:rPr>
                                <w:sz w:val="20"/>
                              </w:rPr>
                              <w:t xml:space="preserve">of early intervention service being provided.  </w:t>
                            </w:r>
                            <w:r>
                              <w:rPr>
                                <w:sz w:val="20"/>
                              </w:rPr>
                              <w:t>(HV, Child Group, co-treatment, Parent Group, Center Visit, and Transportation)</w:t>
                            </w:r>
                          </w:p>
                          <w:p w:rsidRPr="006632B7" w:rsidR="00D75B2E" w:rsidP="005E3DB8" w:rsidRDefault="00D75B2E" w14:paraId="73BB5F04" w14:textId="77777777">
                            <w:pPr>
                              <w:pStyle w:val="NoSpacing"/>
                              <w:numPr>
                                <w:ilvl w:val="0"/>
                                <w:numId w:val="16"/>
                              </w:numPr>
                              <w:rPr>
                                <w:i/>
                                <w:sz w:val="18"/>
                              </w:rPr>
                            </w:pPr>
                            <w:r w:rsidRPr="006632B7">
                              <w:rPr>
                                <w:sz w:val="20"/>
                              </w:rPr>
                              <w:t xml:space="preserve">Provided by: document the </w:t>
                            </w:r>
                            <w:r w:rsidRPr="006632B7">
                              <w:rPr>
                                <w:b/>
                                <w:sz w:val="20"/>
                              </w:rPr>
                              <w:t>discipline</w:t>
                            </w:r>
                            <w:r w:rsidRPr="006632B7">
                              <w:rPr>
                                <w:sz w:val="20"/>
                              </w:rPr>
                              <w:t xml:space="preserve"> of the professional providing the service</w:t>
                            </w:r>
                          </w:p>
                          <w:p w:rsidRPr="006632B7" w:rsidR="00D75B2E" w:rsidP="005E3DB8" w:rsidRDefault="00D75B2E" w14:paraId="763906EC" w14:textId="77777777">
                            <w:pPr>
                              <w:pStyle w:val="NoSpacing"/>
                              <w:numPr>
                                <w:ilvl w:val="0"/>
                                <w:numId w:val="16"/>
                              </w:numPr>
                              <w:rPr>
                                <w:sz w:val="20"/>
                              </w:rPr>
                            </w:pPr>
                            <w:r w:rsidRPr="006632B7">
                              <w:rPr>
                                <w:sz w:val="20"/>
                              </w:rPr>
                              <w:t xml:space="preserve">Location of Service: document </w:t>
                            </w:r>
                            <w:r w:rsidRPr="006632B7">
                              <w:rPr>
                                <w:b/>
                                <w:sz w:val="20"/>
                              </w:rPr>
                              <w:t>where</w:t>
                            </w:r>
                            <w:r w:rsidRPr="006632B7">
                              <w:rPr>
                                <w:sz w:val="20"/>
                              </w:rPr>
                              <w:t xml:space="preserve"> the service will take place.  </w:t>
                            </w:r>
                          </w:p>
                          <w:p w:rsidRPr="006632B7" w:rsidR="00D75B2E" w:rsidP="005E3DB8" w:rsidRDefault="00D75B2E" w14:paraId="04CB9049" w14:textId="77777777">
                            <w:pPr>
                              <w:pStyle w:val="NoSpacing"/>
                              <w:numPr>
                                <w:ilvl w:val="0"/>
                                <w:numId w:val="16"/>
                              </w:numPr>
                              <w:rPr>
                                <w:sz w:val="20"/>
                              </w:rPr>
                            </w:pPr>
                            <w:r>
                              <w:rPr>
                                <w:sz w:val="20"/>
                              </w:rPr>
                              <w:t>Frequency &amp; Length: document</w:t>
                            </w:r>
                          </w:p>
                          <w:p w:rsidRPr="006632B7" w:rsidR="00D75B2E" w:rsidP="00244B14" w:rsidRDefault="00D75B2E" w14:paraId="106B0070" w14:textId="77777777">
                            <w:pPr>
                              <w:pStyle w:val="NoSpacing"/>
                              <w:numPr>
                                <w:ilvl w:val="0"/>
                                <w:numId w:val="17"/>
                              </w:numPr>
                              <w:ind w:left="1440"/>
                              <w:rPr>
                                <w:sz w:val="20"/>
                              </w:rPr>
                            </w:pPr>
                            <w:r w:rsidRPr="006632B7">
                              <w:rPr>
                                <w:sz w:val="20"/>
                              </w:rPr>
                              <w:t>the expected frequency (</w:t>
                            </w:r>
                            <w:r w:rsidRPr="006632B7">
                              <w:rPr>
                                <w:b/>
                                <w:sz w:val="20"/>
                              </w:rPr>
                              <w:t>how often</w:t>
                            </w:r>
                            <w:r>
                              <w:rPr>
                                <w:sz w:val="20"/>
                              </w:rPr>
                              <w:t xml:space="preserve"> will it happen)</w:t>
                            </w:r>
                          </w:p>
                          <w:p w:rsidRPr="006632B7" w:rsidR="00D75B2E" w:rsidP="00244B14" w:rsidRDefault="00D75B2E" w14:paraId="73FC79D6" w14:textId="77777777">
                            <w:pPr>
                              <w:pStyle w:val="NoSpacing"/>
                              <w:numPr>
                                <w:ilvl w:val="0"/>
                                <w:numId w:val="17"/>
                              </w:numPr>
                              <w:ind w:left="1440"/>
                              <w:rPr>
                                <w:sz w:val="20"/>
                              </w:rPr>
                            </w:pPr>
                            <w:r w:rsidRPr="006632B7">
                              <w:rPr>
                                <w:sz w:val="20"/>
                              </w:rPr>
                              <w:t>the expected length (</w:t>
                            </w:r>
                            <w:r w:rsidRPr="006632B7">
                              <w:rPr>
                                <w:b/>
                                <w:sz w:val="20"/>
                              </w:rPr>
                              <w:t>how long</w:t>
                            </w:r>
                            <w:r w:rsidRPr="006632B7">
                              <w:rPr>
                                <w:sz w:val="20"/>
                              </w:rPr>
                              <w:t xml:space="preserve"> will eac</w:t>
                            </w:r>
                            <w:r>
                              <w:rPr>
                                <w:sz w:val="20"/>
                              </w:rPr>
                              <w:t>h instance last)</w:t>
                            </w:r>
                            <w:r w:rsidRPr="006632B7">
                              <w:rPr>
                                <w:sz w:val="20"/>
                              </w:rPr>
                              <w:t xml:space="preserve"> </w:t>
                            </w:r>
                          </w:p>
                          <w:p w:rsidRPr="006632B7" w:rsidR="00D75B2E" w:rsidP="005E3DB8" w:rsidRDefault="00D75B2E" w14:paraId="37DB0CF1" w14:textId="77777777">
                            <w:pPr>
                              <w:pStyle w:val="NoSpacing"/>
                              <w:numPr>
                                <w:ilvl w:val="0"/>
                                <w:numId w:val="16"/>
                              </w:numPr>
                              <w:rPr>
                                <w:sz w:val="20"/>
                              </w:rPr>
                            </w:pPr>
                            <w:r w:rsidRPr="006632B7">
                              <w:rPr>
                                <w:sz w:val="20"/>
                              </w:rPr>
                              <w:t xml:space="preserve">Intensity:  document whether the service provided is an </w:t>
                            </w:r>
                            <w:r w:rsidRPr="006632B7">
                              <w:rPr>
                                <w:b/>
                                <w:sz w:val="20"/>
                              </w:rPr>
                              <w:t>individual</w:t>
                            </w:r>
                            <w:r w:rsidRPr="006632B7">
                              <w:rPr>
                                <w:sz w:val="20"/>
                              </w:rPr>
                              <w:t xml:space="preserve"> or </w:t>
                            </w:r>
                            <w:r w:rsidRPr="006632B7">
                              <w:rPr>
                                <w:b/>
                                <w:sz w:val="20"/>
                              </w:rPr>
                              <w:t>group</w:t>
                            </w:r>
                            <w:r>
                              <w:rPr>
                                <w:sz w:val="20"/>
                              </w:rPr>
                              <w:t xml:space="preserve"> service</w:t>
                            </w:r>
                          </w:p>
                          <w:p w:rsidRPr="006632B7" w:rsidR="00D75B2E" w:rsidP="005E3DB8" w:rsidRDefault="00D75B2E" w14:paraId="698C3950" w14:textId="77777777">
                            <w:pPr>
                              <w:pStyle w:val="NoSpacing"/>
                              <w:numPr>
                                <w:ilvl w:val="0"/>
                                <w:numId w:val="16"/>
                              </w:numPr>
                              <w:rPr>
                                <w:sz w:val="20"/>
                              </w:rPr>
                            </w:pPr>
                            <w:r w:rsidRPr="006632B7">
                              <w:rPr>
                                <w:sz w:val="20"/>
                              </w:rPr>
                              <w:t>Du</w:t>
                            </w:r>
                            <w:r>
                              <w:rPr>
                                <w:sz w:val="20"/>
                              </w:rPr>
                              <w:t>ration of service: document an estimated timeline</w:t>
                            </w:r>
                            <w:r w:rsidRPr="006632B7">
                              <w:rPr>
                                <w:sz w:val="20"/>
                              </w:rPr>
                              <w:t xml:space="preserve"> (</w:t>
                            </w:r>
                            <w:r w:rsidRPr="006632B7">
                              <w:rPr>
                                <w:b/>
                                <w:sz w:val="20"/>
                              </w:rPr>
                              <w:t>length of time</w:t>
                            </w:r>
                            <w:r w:rsidRPr="006632B7">
                              <w:rPr>
                                <w:sz w:val="20"/>
                              </w:rPr>
                              <w:t xml:space="preserve">) you expect to provide the service. </w:t>
                            </w:r>
                            <w:r>
                              <w:rPr>
                                <w:sz w:val="20"/>
                              </w:rPr>
                              <w:t>Some services have an established duration and some may continue after a timely review.</w:t>
                            </w:r>
                          </w:p>
                          <w:p w:rsidRPr="006632B7" w:rsidR="00D75B2E" w:rsidP="005E3DB8" w:rsidRDefault="00D75B2E" w14:paraId="437FA201" w14:textId="77777777">
                            <w:pPr>
                              <w:pStyle w:val="NoSpacing"/>
                              <w:numPr>
                                <w:ilvl w:val="0"/>
                                <w:numId w:val="16"/>
                              </w:numPr>
                              <w:rPr>
                                <w:sz w:val="20"/>
                              </w:rPr>
                            </w:pPr>
                            <w:r w:rsidRPr="006632B7">
                              <w:rPr>
                                <w:sz w:val="20"/>
                              </w:rPr>
                              <w:t>Start date: document t</w:t>
                            </w:r>
                            <w:r>
                              <w:rPr>
                                <w:sz w:val="20"/>
                              </w:rPr>
                              <w:t>he date that the service begins</w:t>
                            </w:r>
                          </w:p>
                          <w:p w:rsidRPr="006632B7" w:rsidR="00D75B2E" w:rsidP="005E3DB8" w:rsidRDefault="00D75B2E" w14:paraId="1276E871" w14:textId="77777777">
                            <w:pPr>
                              <w:pStyle w:val="NoSpacing"/>
                              <w:numPr>
                                <w:ilvl w:val="0"/>
                                <w:numId w:val="16"/>
                              </w:numPr>
                              <w:rPr>
                                <w:sz w:val="20"/>
                              </w:rPr>
                            </w:pPr>
                            <w:r w:rsidRPr="006632B7">
                              <w:rPr>
                                <w:sz w:val="20"/>
                              </w:rPr>
                              <w:t xml:space="preserve">End date: document the date </w:t>
                            </w:r>
                            <w:r>
                              <w:rPr>
                                <w:sz w:val="20"/>
                              </w:rPr>
                              <w:t>the service ends</w:t>
                            </w:r>
                          </w:p>
                          <w:p w:rsidRPr="006632B7" w:rsidR="00D75B2E" w:rsidP="005E3DB8" w:rsidRDefault="00D75B2E" w14:paraId="76BFF5FD" w14:textId="77777777">
                            <w:pPr>
                              <w:pStyle w:val="NoSpacing"/>
                              <w:numPr>
                                <w:ilvl w:val="0"/>
                                <w:numId w:val="16"/>
                              </w:numPr>
                              <w:rPr>
                                <w:sz w:val="20"/>
                              </w:rPr>
                            </w:pPr>
                            <w:r w:rsidRPr="006632B7">
                              <w:rPr>
                                <w:sz w:val="20"/>
                              </w:rPr>
                              <w:t xml:space="preserve">Justification for any services </w:t>
                            </w:r>
                            <w:r w:rsidRPr="006632B7">
                              <w:rPr>
                                <w:b/>
                                <w:sz w:val="20"/>
                              </w:rPr>
                              <w:t>not</w:t>
                            </w:r>
                            <w:r w:rsidRPr="006632B7">
                              <w:rPr>
                                <w:sz w:val="20"/>
                              </w:rPr>
                              <w:t xml:space="preserve"> provided in a child’s natural environment must be documented in the box be</w:t>
                            </w:r>
                            <w:r>
                              <w:rPr>
                                <w:sz w:val="20"/>
                              </w:rPr>
                              <w:t>low the service delivery grid</w:t>
                            </w:r>
                          </w:p>
                          <w:p w:rsidRPr="006632B7" w:rsidR="00D75B2E" w:rsidP="005E3DB8" w:rsidRDefault="00D75B2E" w14:paraId="3D4CDAEE" w14:textId="77777777">
                            <w:pPr>
                              <w:pStyle w:val="NoSpacing"/>
                              <w:numPr>
                                <w:ilvl w:val="0"/>
                                <w:numId w:val="16"/>
                              </w:numPr>
                              <w:rPr>
                                <w:sz w:val="20"/>
                              </w:rPr>
                            </w:pPr>
                            <w:r w:rsidRPr="006632B7">
                              <w:rPr>
                                <w:sz w:val="20"/>
                              </w:rPr>
                              <w:t xml:space="preserve">Other Services: </w:t>
                            </w:r>
                            <w:r>
                              <w:rPr>
                                <w:sz w:val="20"/>
                              </w:rPr>
                              <w:t>t</w:t>
                            </w:r>
                            <w:r w:rsidRPr="006632B7">
                              <w:rPr>
                                <w:sz w:val="20"/>
                              </w:rPr>
                              <w:t xml:space="preserve">his box is designed for documentation of other </w:t>
                            </w:r>
                            <w:r>
                              <w:rPr>
                                <w:sz w:val="20"/>
                              </w:rPr>
                              <w:t>s</w:t>
                            </w:r>
                            <w:r w:rsidRPr="006632B7">
                              <w:rPr>
                                <w:sz w:val="20"/>
                              </w:rPr>
                              <w:t xml:space="preserve">ervices or supports </w:t>
                            </w:r>
                            <w:r>
                              <w:rPr>
                                <w:sz w:val="20"/>
                              </w:rPr>
                              <w:t>sought after or</w:t>
                            </w:r>
                            <w:r w:rsidRPr="006632B7">
                              <w:rPr>
                                <w:sz w:val="20"/>
                              </w:rPr>
                              <w:t xml:space="preserve"> received by </w:t>
                            </w:r>
                            <w:r>
                              <w:rPr>
                                <w:sz w:val="20"/>
                              </w:rPr>
                              <w:t>the family that</w:t>
                            </w:r>
                            <w:r w:rsidRPr="006632B7">
                              <w:rPr>
                                <w:sz w:val="20"/>
                              </w:rPr>
                              <w:t xml:space="preserve"> are NOT required or funded by EI.</w:t>
                            </w:r>
                          </w:p>
                          <w:p w:rsidRPr="006632B7" w:rsidR="00D75B2E" w:rsidP="009070F7" w:rsidRDefault="00D75B2E" w14:paraId="4877A537" w14:textId="77777777">
                            <w:pPr>
                              <w:pStyle w:val="NoSpacing"/>
                              <w:rPr>
                                <w:sz w:val="20"/>
                              </w:rPr>
                            </w:pPr>
                          </w:p>
                          <w:p w:rsidRPr="006632B7" w:rsidR="00D75B2E" w:rsidP="009070F7" w:rsidRDefault="00D75B2E" w14:paraId="310A1722" w14:textId="77777777">
                            <w:pPr>
                              <w:pStyle w:val="NoSpacing"/>
                              <w:rPr>
                                <w:sz w:val="20"/>
                                <w:u w:val="single"/>
                              </w:rPr>
                            </w:pPr>
                            <w:r w:rsidRPr="006632B7">
                              <w:rPr>
                                <w:sz w:val="20"/>
                                <w:u w:val="single"/>
                              </w:rPr>
                              <w:t>How will this page benefit the family/team?</w:t>
                            </w:r>
                          </w:p>
                          <w:p w:rsidRPr="006632B7" w:rsidR="00D75B2E" w:rsidP="009070F7" w:rsidRDefault="00D75B2E" w14:paraId="6B263942" w14:textId="77777777">
                            <w:pPr>
                              <w:pStyle w:val="NoSpacing"/>
                              <w:rPr>
                                <w:sz w:val="20"/>
                              </w:rPr>
                            </w:pPr>
                            <w:r w:rsidRPr="006632B7">
                              <w:rPr>
                                <w:sz w:val="20"/>
                              </w:rPr>
                              <w:t>This page allows for a clear understanding of what services EI will provide as agreed upon by</w:t>
                            </w:r>
                            <w:r>
                              <w:rPr>
                                <w:sz w:val="20"/>
                              </w:rPr>
                              <w:t xml:space="preserve"> the IFSP Team and outlines other services and steps that the family might be interested in and what support the family needs in obtaining these services. </w:t>
                            </w:r>
                          </w:p>
                          <w:p w:rsidRPr="006632B7" w:rsidR="00D75B2E" w:rsidP="009070F7" w:rsidRDefault="00D75B2E" w14:paraId="346F84E0" w14:textId="77777777">
                            <w:pPr>
                              <w:pStyle w:val="NoSpacing"/>
                              <w:rPr>
                                <w:sz w:val="20"/>
                              </w:rPr>
                            </w:pPr>
                          </w:p>
                          <w:p w:rsidRPr="006632B7" w:rsidR="00D75B2E" w:rsidP="009070F7" w:rsidRDefault="00D75B2E" w14:paraId="35494E6E" w14:textId="77777777">
                            <w:pPr>
                              <w:pStyle w:val="NoSpacing"/>
                              <w:rPr>
                                <w:sz w:val="20"/>
                                <w:u w:val="single"/>
                              </w:rPr>
                            </w:pPr>
                            <w:r w:rsidRPr="006632B7">
                              <w:rPr>
                                <w:sz w:val="20"/>
                                <w:u w:val="single"/>
                              </w:rPr>
                              <w:t>What do you do with it every day?</w:t>
                            </w:r>
                          </w:p>
                          <w:p w:rsidRPr="006632B7" w:rsidR="00D75B2E" w:rsidP="009070F7" w:rsidRDefault="00D75B2E" w14:paraId="5852AF9F" w14:textId="77777777">
                            <w:pPr>
                              <w:pStyle w:val="NoSpacing"/>
                              <w:rPr>
                                <w:sz w:val="20"/>
                              </w:rPr>
                            </w:pPr>
                            <w:r w:rsidRPr="006632B7">
                              <w:rPr>
                                <w:sz w:val="20"/>
                              </w:rPr>
                              <w:t xml:space="preserve">Complete during the IFSP </w:t>
                            </w:r>
                            <w:r>
                              <w:rPr>
                                <w:sz w:val="20"/>
                              </w:rPr>
                              <w:t xml:space="preserve">meeting </w:t>
                            </w:r>
                            <w:r w:rsidRPr="006632B7">
                              <w:rPr>
                                <w:sz w:val="20"/>
                              </w:rPr>
                              <w:t>and review r</w:t>
                            </w:r>
                            <w:r>
                              <w:rPr>
                                <w:sz w:val="20"/>
                              </w:rPr>
                              <w:t>egularly</w:t>
                            </w:r>
                            <w:r w:rsidRPr="006632B7">
                              <w:rPr>
                                <w:sz w:val="20"/>
                              </w:rPr>
                              <w:t>.  New services can be added to the current page as space allows or add an additional page as ne</w:t>
                            </w:r>
                            <w:r>
                              <w:rPr>
                                <w:sz w:val="20"/>
                              </w:rPr>
                              <w:t>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82A200">
              <v:roundrect id="_x0000_s1102" style="position:absolute;margin-left:360.45pt;margin-top:3.5pt;width:367.45pt;height:471.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2E56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YhCGgIAAC0EAAAOAAAAZHJzL2Uyb0RvYy54bWysk82O0zAQx+9IvIPlO01btaWNmq6WLkVI&#10;y4dYeADHdhoL22Nst0l5esZOt1stcEH4YHkyzn9mfjNe3/RGk6P0QYGt6GQ0pkRaDkLZfUW/fd29&#10;WlISIrOCabCyoicZ6M3m5Yt150o5hRa0kJ6giA1l5yraxujKogi8lYaFEThp0dmANyyi6feF8KxD&#10;daOL6Xi8KDrwwnngMgT8ejc46SbrN43k8VPTBBmJrijmFvPu816nvdisWbn3zLWKn9Ng/5CFYcpi&#10;0IvUHYuMHLz6Tcoo7iFAE0ccTAFNo7jMNWA1k/Gzah5a5mSuBeEEd8EU/p8s/3h8cJ89if0b6LGB&#10;uYjg7oF/D8TCtmV2L2+9h66VTGDgSUJWdC6U518T6lCGJFJ3H0Bgk9khQhbqG28SFayToDo24HSB&#10;LvtIOH6cLXBN5pRw9M1Xy9l0lttSsPLxd+dDfCfBkHSoqIeDFV+wtTkGO96HmHJi5eO9FDKAVmKn&#10;tM6G39db7cmR4Rjs8splPLumLekquppP5wOGv0qM8/qThFER51krU9Hl5RIrE7y3VuRpi0zp4Ywp&#10;a3ummQAOKGNf90SJii6WKUKiW4M4IV8Pw/zie8NDC/4nJR3ObkXDjwPzkhL93mKPVpMZMiQxG7P5&#10;6yka/tpTX3uY5ShV0UjJcNzG/EASOAu32MtGZcBPmZxzxpnM3M/vJw39tZ1vPb3yzS8AAAD//wMA&#10;UEsDBBQABgAIAAAAIQDp58sO4AAAAAoBAAAPAAAAZHJzL2Rvd25yZXYueG1sTI9BT4QwEIXvJv6H&#10;Zky8ua0roCBlY0xMPHhwwYN7K7QCkU4J7QLur3f2pLd5eS9v3pfvVjuw2Uy+dyjhdiOAGWyc7rGV&#10;8FG93DwA80GhVoNDI+HHeNgVlxe5yrRbcG/mMrSMStBnSkIXwphx7pvOWOU3bjRI3pebrAokp5br&#10;SS1Ubge+FSLhVvVIHzo1mufONN/l0UqYX5Py9OnuDmmy1G+iOh0q9x5LeX21Pj0CC2YNf2E4z6fp&#10;UNCm2h1RezZIuN+KlKJ0ENLZj+KYWGoJaZRGwIuc/0cofgEAAP//AwBQSwECLQAUAAYACAAAACEA&#10;toM4kv4AAADhAQAAEwAAAAAAAAAAAAAAAAAAAAAAW0NvbnRlbnRfVHlwZXNdLnhtbFBLAQItABQA&#10;BgAIAAAAIQA4/SH/1gAAAJQBAAALAAAAAAAAAAAAAAAAAC8BAABfcmVscy8ucmVsc1BLAQItABQA&#10;BgAIAAAAIQA1wYhCGgIAAC0EAAAOAAAAAAAAAAAAAAAAAC4CAABkcnMvZTJvRG9jLnhtbFBLAQIt&#10;ABQABgAIAAAAIQDp58sO4AAAAAoBAAAPAAAAAAAAAAAAAAAAAHQEAABkcnMvZG93bnJldi54bWxQ&#10;SwUGAAAAAAQABADzAAAAgQUAAAAA&#10;">
                <v:stroke joinstyle="miter"/>
                <v:textbox>
                  <w:txbxContent>
                    <w:p w:rsidRPr="006632B7" w:rsidR="00D75B2E" w:rsidP="009070F7" w:rsidRDefault="00D75B2E" w14:paraId="1BEDB935" w14:textId="77777777">
                      <w:pPr>
                        <w:pStyle w:val="NoSpacing"/>
                        <w:rPr>
                          <w:b/>
                          <w:sz w:val="20"/>
                        </w:rPr>
                      </w:pPr>
                      <w:r w:rsidRPr="006632B7">
                        <w:rPr>
                          <w:b/>
                          <w:sz w:val="20"/>
                        </w:rPr>
                        <w:t xml:space="preserve">HOW IS IT USED? </w:t>
                      </w:r>
                    </w:p>
                    <w:p w:rsidRPr="006632B7" w:rsidR="00D75B2E" w:rsidP="009070F7" w:rsidRDefault="00D75B2E" w14:paraId="2EA64A61" w14:textId="77777777">
                      <w:pPr>
                        <w:pStyle w:val="NoSpacing"/>
                        <w:rPr>
                          <w:sz w:val="20"/>
                        </w:rPr>
                      </w:pPr>
                      <w:r w:rsidRPr="006632B7">
                        <w:rPr>
                          <w:sz w:val="20"/>
                          <w:u w:val="single"/>
                        </w:rPr>
                        <w:t>How do you fill it out?</w:t>
                      </w:r>
                      <w:r w:rsidRPr="006632B7">
                        <w:rPr>
                          <w:sz w:val="20"/>
                        </w:rPr>
                        <w:t xml:space="preserve"> </w:t>
                      </w:r>
                    </w:p>
                    <w:p w:rsidRPr="006632B7" w:rsidR="00D75B2E" w:rsidP="005E3DB8" w:rsidRDefault="00D75B2E" w14:paraId="26518FA4" w14:textId="77777777">
                      <w:pPr>
                        <w:pStyle w:val="NoSpacing"/>
                        <w:numPr>
                          <w:ilvl w:val="0"/>
                          <w:numId w:val="16"/>
                        </w:numPr>
                        <w:rPr>
                          <w:sz w:val="20"/>
                        </w:rPr>
                      </w:pPr>
                      <w:r w:rsidRPr="006632B7">
                        <w:rPr>
                          <w:sz w:val="20"/>
                        </w:rPr>
                        <w:t xml:space="preserve">EI Service/Method: document the </w:t>
                      </w:r>
                      <w:r w:rsidRPr="006632B7">
                        <w:rPr>
                          <w:b/>
                          <w:sz w:val="20"/>
                        </w:rPr>
                        <w:t xml:space="preserve">type </w:t>
                      </w:r>
                      <w:r w:rsidRPr="006632B7">
                        <w:rPr>
                          <w:sz w:val="20"/>
                        </w:rPr>
                        <w:t xml:space="preserve">of early intervention service being provided.  </w:t>
                      </w:r>
                      <w:r>
                        <w:rPr>
                          <w:sz w:val="20"/>
                        </w:rPr>
                        <w:t>(HV, Child Group, co-treatment, Parent Group, Center Visit, and Transportation)</w:t>
                      </w:r>
                    </w:p>
                    <w:p w:rsidRPr="006632B7" w:rsidR="00D75B2E" w:rsidP="005E3DB8" w:rsidRDefault="00D75B2E" w14:paraId="1CF1BFA8" w14:textId="77777777">
                      <w:pPr>
                        <w:pStyle w:val="NoSpacing"/>
                        <w:numPr>
                          <w:ilvl w:val="0"/>
                          <w:numId w:val="16"/>
                        </w:numPr>
                        <w:rPr>
                          <w:i/>
                          <w:sz w:val="18"/>
                        </w:rPr>
                      </w:pPr>
                      <w:r w:rsidRPr="006632B7">
                        <w:rPr>
                          <w:sz w:val="20"/>
                        </w:rPr>
                        <w:t xml:space="preserve">Provided by: document the </w:t>
                      </w:r>
                      <w:r w:rsidRPr="006632B7">
                        <w:rPr>
                          <w:b/>
                          <w:sz w:val="20"/>
                        </w:rPr>
                        <w:t>discipline</w:t>
                      </w:r>
                      <w:r w:rsidRPr="006632B7">
                        <w:rPr>
                          <w:sz w:val="20"/>
                        </w:rPr>
                        <w:t xml:space="preserve"> of the professional providing the service</w:t>
                      </w:r>
                    </w:p>
                    <w:p w:rsidRPr="006632B7" w:rsidR="00D75B2E" w:rsidP="005E3DB8" w:rsidRDefault="00D75B2E" w14:paraId="68BA51C2" w14:textId="77777777">
                      <w:pPr>
                        <w:pStyle w:val="NoSpacing"/>
                        <w:numPr>
                          <w:ilvl w:val="0"/>
                          <w:numId w:val="16"/>
                        </w:numPr>
                        <w:rPr>
                          <w:sz w:val="20"/>
                        </w:rPr>
                      </w:pPr>
                      <w:r w:rsidRPr="006632B7">
                        <w:rPr>
                          <w:sz w:val="20"/>
                        </w:rPr>
                        <w:t xml:space="preserve">Location of Service: document </w:t>
                      </w:r>
                      <w:r w:rsidRPr="006632B7">
                        <w:rPr>
                          <w:b/>
                          <w:sz w:val="20"/>
                        </w:rPr>
                        <w:t>where</w:t>
                      </w:r>
                      <w:r w:rsidRPr="006632B7">
                        <w:rPr>
                          <w:sz w:val="20"/>
                        </w:rPr>
                        <w:t xml:space="preserve"> the service will take place.  </w:t>
                      </w:r>
                    </w:p>
                    <w:p w:rsidRPr="006632B7" w:rsidR="00D75B2E" w:rsidP="005E3DB8" w:rsidRDefault="00D75B2E" w14:paraId="08AC752B" w14:textId="77777777">
                      <w:pPr>
                        <w:pStyle w:val="NoSpacing"/>
                        <w:numPr>
                          <w:ilvl w:val="0"/>
                          <w:numId w:val="16"/>
                        </w:numPr>
                        <w:rPr>
                          <w:sz w:val="20"/>
                        </w:rPr>
                      </w:pPr>
                      <w:r>
                        <w:rPr>
                          <w:sz w:val="20"/>
                        </w:rPr>
                        <w:t>Frequency &amp; Length: document</w:t>
                      </w:r>
                    </w:p>
                    <w:p w:rsidRPr="006632B7" w:rsidR="00D75B2E" w:rsidP="00244B14" w:rsidRDefault="00D75B2E" w14:paraId="72263818" w14:textId="77777777">
                      <w:pPr>
                        <w:pStyle w:val="NoSpacing"/>
                        <w:numPr>
                          <w:ilvl w:val="0"/>
                          <w:numId w:val="17"/>
                        </w:numPr>
                        <w:ind w:left="1440"/>
                        <w:rPr>
                          <w:sz w:val="20"/>
                        </w:rPr>
                      </w:pPr>
                      <w:r w:rsidRPr="006632B7">
                        <w:rPr>
                          <w:sz w:val="20"/>
                        </w:rPr>
                        <w:t>the expected frequency (</w:t>
                      </w:r>
                      <w:r w:rsidRPr="006632B7">
                        <w:rPr>
                          <w:b/>
                          <w:sz w:val="20"/>
                        </w:rPr>
                        <w:t>how often</w:t>
                      </w:r>
                      <w:r>
                        <w:rPr>
                          <w:sz w:val="20"/>
                        </w:rPr>
                        <w:t xml:space="preserve"> will it happen)</w:t>
                      </w:r>
                    </w:p>
                    <w:p w:rsidRPr="006632B7" w:rsidR="00D75B2E" w:rsidP="00244B14" w:rsidRDefault="00D75B2E" w14:paraId="4CE02DC1" w14:textId="77777777">
                      <w:pPr>
                        <w:pStyle w:val="NoSpacing"/>
                        <w:numPr>
                          <w:ilvl w:val="0"/>
                          <w:numId w:val="17"/>
                        </w:numPr>
                        <w:ind w:left="1440"/>
                        <w:rPr>
                          <w:sz w:val="20"/>
                        </w:rPr>
                      </w:pPr>
                      <w:r w:rsidRPr="006632B7">
                        <w:rPr>
                          <w:sz w:val="20"/>
                        </w:rPr>
                        <w:t>the expected length (</w:t>
                      </w:r>
                      <w:r w:rsidRPr="006632B7">
                        <w:rPr>
                          <w:b/>
                          <w:sz w:val="20"/>
                        </w:rPr>
                        <w:t>how long</w:t>
                      </w:r>
                      <w:r w:rsidRPr="006632B7">
                        <w:rPr>
                          <w:sz w:val="20"/>
                        </w:rPr>
                        <w:t xml:space="preserve"> will eac</w:t>
                      </w:r>
                      <w:r>
                        <w:rPr>
                          <w:sz w:val="20"/>
                        </w:rPr>
                        <w:t>h instance last)</w:t>
                      </w:r>
                      <w:r w:rsidRPr="006632B7">
                        <w:rPr>
                          <w:sz w:val="20"/>
                        </w:rPr>
                        <w:t xml:space="preserve"> </w:t>
                      </w:r>
                    </w:p>
                    <w:p w:rsidRPr="006632B7" w:rsidR="00D75B2E" w:rsidP="005E3DB8" w:rsidRDefault="00D75B2E" w14:paraId="09563715" w14:textId="77777777">
                      <w:pPr>
                        <w:pStyle w:val="NoSpacing"/>
                        <w:numPr>
                          <w:ilvl w:val="0"/>
                          <w:numId w:val="16"/>
                        </w:numPr>
                        <w:rPr>
                          <w:sz w:val="20"/>
                        </w:rPr>
                      </w:pPr>
                      <w:r w:rsidRPr="006632B7">
                        <w:rPr>
                          <w:sz w:val="20"/>
                        </w:rPr>
                        <w:t xml:space="preserve">Intensity:  document whether the service provided is an </w:t>
                      </w:r>
                      <w:r w:rsidRPr="006632B7">
                        <w:rPr>
                          <w:b/>
                          <w:sz w:val="20"/>
                        </w:rPr>
                        <w:t>individual</w:t>
                      </w:r>
                      <w:r w:rsidRPr="006632B7">
                        <w:rPr>
                          <w:sz w:val="20"/>
                        </w:rPr>
                        <w:t xml:space="preserve"> or </w:t>
                      </w:r>
                      <w:r w:rsidRPr="006632B7">
                        <w:rPr>
                          <w:b/>
                          <w:sz w:val="20"/>
                        </w:rPr>
                        <w:t>group</w:t>
                      </w:r>
                      <w:r>
                        <w:rPr>
                          <w:sz w:val="20"/>
                        </w:rPr>
                        <w:t xml:space="preserve"> service</w:t>
                      </w:r>
                    </w:p>
                    <w:p w:rsidRPr="006632B7" w:rsidR="00D75B2E" w:rsidP="005E3DB8" w:rsidRDefault="00D75B2E" w14:paraId="33E4E58E" w14:textId="77777777">
                      <w:pPr>
                        <w:pStyle w:val="NoSpacing"/>
                        <w:numPr>
                          <w:ilvl w:val="0"/>
                          <w:numId w:val="16"/>
                        </w:numPr>
                        <w:rPr>
                          <w:sz w:val="20"/>
                        </w:rPr>
                      </w:pPr>
                      <w:r w:rsidRPr="006632B7">
                        <w:rPr>
                          <w:sz w:val="20"/>
                        </w:rPr>
                        <w:t>Du</w:t>
                      </w:r>
                      <w:r>
                        <w:rPr>
                          <w:sz w:val="20"/>
                        </w:rPr>
                        <w:t>ration of service: document an estimated timeline</w:t>
                      </w:r>
                      <w:r w:rsidRPr="006632B7">
                        <w:rPr>
                          <w:sz w:val="20"/>
                        </w:rPr>
                        <w:t xml:space="preserve"> (</w:t>
                      </w:r>
                      <w:r w:rsidRPr="006632B7">
                        <w:rPr>
                          <w:b/>
                          <w:sz w:val="20"/>
                        </w:rPr>
                        <w:t>length of time</w:t>
                      </w:r>
                      <w:r w:rsidRPr="006632B7">
                        <w:rPr>
                          <w:sz w:val="20"/>
                        </w:rPr>
                        <w:t xml:space="preserve">) you expect to provide the service. </w:t>
                      </w:r>
                      <w:r>
                        <w:rPr>
                          <w:sz w:val="20"/>
                        </w:rPr>
                        <w:t>Some services have an established duration and some may continue after a timely review.</w:t>
                      </w:r>
                    </w:p>
                    <w:p w:rsidRPr="006632B7" w:rsidR="00D75B2E" w:rsidP="005E3DB8" w:rsidRDefault="00D75B2E" w14:paraId="5AE2C314" w14:textId="77777777">
                      <w:pPr>
                        <w:pStyle w:val="NoSpacing"/>
                        <w:numPr>
                          <w:ilvl w:val="0"/>
                          <w:numId w:val="16"/>
                        </w:numPr>
                        <w:rPr>
                          <w:sz w:val="20"/>
                        </w:rPr>
                      </w:pPr>
                      <w:r w:rsidRPr="006632B7">
                        <w:rPr>
                          <w:sz w:val="20"/>
                        </w:rPr>
                        <w:t>Start date: document t</w:t>
                      </w:r>
                      <w:r>
                        <w:rPr>
                          <w:sz w:val="20"/>
                        </w:rPr>
                        <w:t>he date that the service begins</w:t>
                      </w:r>
                    </w:p>
                    <w:p w:rsidRPr="006632B7" w:rsidR="00D75B2E" w:rsidP="005E3DB8" w:rsidRDefault="00D75B2E" w14:paraId="6CAEB9FE" w14:textId="77777777">
                      <w:pPr>
                        <w:pStyle w:val="NoSpacing"/>
                        <w:numPr>
                          <w:ilvl w:val="0"/>
                          <w:numId w:val="16"/>
                        </w:numPr>
                        <w:rPr>
                          <w:sz w:val="20"/>
                        </w:rPr>
                      </w:pPr>
                      <w:r w:rsidRPr="006632B7">
                        <w:rPr>
                          <w:sz w:val="20"/>
                        </w:rPr>
                        <w:t xml:space="preserve">End date: document the date </w:t>
                      </w:r>
                      <w:r>
                        <w:rPr>
                          <w:sz w:val="20"/>
                        </w:rPr>
                        <w:t>the service ends</w:t>
                      </w:r>
                    </w:p>
                    <w:p w:rsidRPr="006632B7" w:rsidR="00D75B2E" w:rsidP="005E3DB8" w:rsidRDefault="00D75B2E" w14:paraId="28591A9B" w14:textId="77777777">
                      <w:pPr>
                        <w:pStyle w:val="NoSpacing"/>
                        <w:numPr>
                          <w:ilvl w:val="0"/>
                          <w:numId w:val="16"/>
                        </w:numPr>
                        <w:rPr>
                          <w:sz w:val="20"/>
                        </w:rPr>
                      </w:pPr>
                      <w:r w:rsidRPr="006632B7">
                        <w:rPr>
                          <w:sz w:val="20"/>
                        </w:rPr>
                        <w:t xml:space="preserve">Justification for any services </w:t>
                      </w:r>
                      <w:r w:rsidRPr="006632B7">
                        <w:rPr>
                          <w:b/>
                          <w:sz w:val="20"/>
                        </w:rPr>
                        <w:t>not</w:t>
                      </w:r>
                      <w:r w:rsidRPr="006632B7">
                        <w:rPr>
                          <w:sz w:val="20"/>
                        </w:rPr>
                        <w:t xml:space="preserve"> provided in a child’s natural environment must be documented in the box be</w:t>
                      </w:r>
                      <w:r>
                        <w:rPr>
                          <w:sz w:val="20"/>
                        </w:rPr>
                        <w:t>low the service delivery grid</w:t>
                      </w:r>
                    </w:p>
                    <w:p w:rsidRPr="006632B7" w:rsidR="00D75B2E" w:rsidP="005E3DB8" w:rsidRDefault="00D75B2E" w14:paraId="4939C11F" w14:textId="77777777">
                      <w:pPr>
                        <w:pStyle w:val="NoSpacing"/>
                        <w:numPr>
                          <w:ilvl w:val="0"/>
                          <w:numId w:val="16"/>
                        </w:numPr>
                        <w:rPr>
                          <w:sz w:val="20"/>
                        </w:rPr>
                      </w:pPr>
                      <w:r w:rsidRPr="006632B7">
                        <w:rPr>
                          <w:sz w:val="20"/>
                        </w:rPr>
                        <w:t xml:space="preserve">Other Services: </w:t>
                      </w:r>
                      <w:r>
                        <w:rPr>
                          <w:sz w:val="20"/>
                        </w:rPr>
                        <w:t>t</w:t>
                      </w:r>
                      <w:r w:rsidRPr="006632B7">
                        <w:rPr>
                          <w:sz w:val="20"/>
                        </w:rPr>
                        <w:t xml:space="preserve">his box is designed for documentation of other </w:t>
                      </w:r>
                      <w:r>
                        <w:rPr>
                          <w:sz w:val="20"/>
                        </w:rPr>
                        <w:t>s</w:t>
                      </w:r>
                      <w:r w:rsidRPr="006632B7">
                        <w:rPr>
                          <w:sz w:val="20"/>
                        </w:rPr>
                        <w:t xml:space="preserve">ervices or supports </w:t>
                      </w:r>
                      <w:r>
                        <w:rPr>
                          <w:sz w:val="20"/>
                        </w:rPr>
                        <w:t>sought after or</w:t>
                      </w:r>
                      <w:r w:rsidRPr="006632B7">
                        <w:rPr>
                          <w:sz w:val="20"/>
                        </w:rPr>
                        <w:t xml:space="preserve"> received by </w:t>
                      </w:r>
                      <w:r>
                        <w:rPr>
                          <w:sz w:val="20"/>
                        </w:rPr>
                        <w:t>the family that</w:t>
                      </w:r>
                      <w:r w:rsidRPr="006632B7">
                        <w:rPr>
                          <w:sz w:val="20"/>
                        </w:rPr>
                        <w:t xml:space="preserve"> are NOT required or funded by EI.</w:t>
                      </w:r>
                    </w:p>
                    <w:p w:rsidRPr="006632B7" w:rsidR="00D75B2E" w:rsidP="009070F7" w:rsidRDefault="00D75B2E" w14:paraId="38288749" w14:textId="77777777">
                      <w:pPr>
                        <w:pStyle w:val="NoSpacing"/>
                        <w:rPr>
                          <w:sz w:val="20"/>
                        </w:rPr>
                      </w:pPr>
                    </w:p>
                    <w:p w:rsidRPr="006632B7" w:rsidR="00D75B2E" w:rsidP="009070F7" w:rsidRDefault="00D75B2E" w14:paraId="024D1800" w14:textId="77777777">
                      <w:pPr>
                        <w:pStyle w:val="NoSpacing"/>
                        <w:rPr>
                          <w:sz w:val="20"/>
                          <w:u w:val="single"/>
                        </w:rPr>
                      </w:pPr>
                      <w:r w:rsidRPr="006632B7">
                        <w:rPr>
                          <w:sz w:val="20"/>
                          <w:u w:val="single"/>
                        </w:rPr>
                        <w:t>How will this page benefit the family/team?</w:t>
                      </w:r>
                    </w:p>
                    <w:p w:rsidRPr="006632B7" w:rsidR="00D75B2E" w:rsidP="009070F7" w:rsidRDefault="00D75B2E" w14:paraId="2586625C" w14:textId="77777777">
                      <w:pPr>
                        <w:pStyle w:val="NoSpacing"/>
                        <w:rPr>
                          <w:sz w:val="20"/>
                        </w:rPr>
                      </w:pPr>
                      <w:r w:rsidRPr="006632B7">
                        <w:rPr>
                          <w:sz w:val="20"/>
                        </w:rPr>
                        <w:t>This page allows for a clear understanding of what services EI will provide as agreed upon by</w:t>
                      </w:r>
                      <w:r>
                        <w:rPr>
                          <w:sz w:val="20"/>
                        </w:rPr>
                        <w:t xml:space="preserve"> the IFSP Team and outlines other services and steps that the family might be interested in and what support the family needs in obtaining these services. </w:t>
                      </w:r>
                    </w:p>
                    <w:p w:rsidRPr="006632B7" w:rsidR="00D75B2E" w:rsidP="009070F7" w:rsidRDefault="00D75B2E" w14:paraId="20BD9A1A" w14:textId="77777777">
                      <w:pPr>
                        <w:pStyle w:val="NoSpacing"/>
                        <w:rPr>
                          <w:sz w:val="20"/>
                        </w:rPr>
                      </w:pPr>
                    </w:p>
                    <w:p w:rsidRPr="006632B7" w:rsidR="00D75B2E" w:rsidP="009070F7" w:rsidRDefault="00D75B2E" w14:paraId="3A5C42A8" w14:textId="77777777">
                      <w:pPr>
                        <w:pStyle w:val="NoSpacing"/>
                        <w:rPr>
                          <w:sz w:val="20"/>
                          <w:u w:val="single"/>
                        </w:rPr>
                      </w:pPr>
                      <w:r w:rsidRPr="006632B7">
                        <w:rPr>
                          <w:sz w:val="20"/>
                          <w:u w:val="single"/>
                        </w:rPr>
                        <w:t>What do you do with it every day?</w:t>
                      </w:r>
                    </w:p>
                    <w:p w:rsidRPr="006632B7" w:rsidR="00D75B2E" w:rsidP="009070F7" w:rsidRDefault="00D75B2E" w14:paraId="60455133" w14:textId="77777777">
                      <w:pPr>
                        <w:pStyle w:val="NoSpacing"/>
                        <w:rPr>
                          <w:sz w:val="20"/>
                        </w:rPr>
                      </w:pPr>
                      <w:r w:rsidRPr="006632B7">
                        <w:rPr>
                          <w:sz w:val="20"/>
                        </w:rPr>
                        <w:t xml:space="preserve">Complete during the IFSP </w:t>
                      </w:r>
                      <w:r>
                        <w:rPr>
                          <w:sz w:val="20"/>
                        </w:rPr>
                        <w:t xml:space="preserve">meeting </w:t>
                      </w:r>
                      <w:r w:rsidRPr="006632B7">
                        <w:rPr>
                          <w:sz w:val="20"/>
                        </w:rPr>
                        <w:t>and review r</w:t>
                      </w:r>
                      <w:r>
                        <w:rPr>
                          <w:sz w:val="20"/>
                        </w:rPr>
                        <w:t>egularly</w:t>
                      </w:r>
                      <w:r w:rsidRPr="006632B7">
                        <w:rPr>
                          <w:sz w:val="20"/>
                        </w:rPr>
                        <w:t>.  New services can be added to the current page as space allows or add an additional page as ne</w:t>
                      </w:r>
                      <w:r>
                        <w:rPr>
                          <w:sz w:val="20"/>
                        </w:rPr>
                        <w:t>eded.</w:t>
                      </w:r>
                    </w:p>
                  </w:txbxContent>
                </v:textbox>
              </v:roundrect>
            </w:pict>
          </mc:Fallback>
        </mc:AlternateContent>
      </w:r>
    </w:p>
    <w:p w:rsidRPr="00C8119F" w:rsidR="005E3DB8" w:rsidP="00C8119F" w:rsidRDefault="005E3DB8" w14:paraId="4DC750C4" w14:textId="77777777">
      <w:pPr>
        <w:pStyle w:val="NoSpacing"/>
        <w:rPr>
          <w:b/>
        </w:rPr>
      </w:pPr>
    </w:p>
    <w:p w:rsidRPr="00C8119F" w:rsidR="005E3DB8" w:rsidP="00C8119F" w:rsidRDefault="005E3DB8" w14:paraId="727249F1" w14:textId="77777777">
      <w:pPr>
        <w:pStyle w:val="NoSpacing"/>
        <w:rPr>
          <w:b/>
        </w:rPr>
      </w:pPr>
    </w:p>
    <w:p w:rsidRPr="00C8119F" w:rsidR="005E3DB8" w:rsidP="00C8119F" w:rsidRDefault="005E3DB8" w14:paraId="258B8695" w14:textId="77777777">
      <w:pPr>
        <w:pStyle w:val="NoSpacing"/>
        <w:rPr>
          <w:color w:val="FF0000"/>
        </w:rPr>
      </w:pPr>
    </w:p>
    <w:p w:rsidRPr="00C8119F" w:rsidR="005E3DB8" w:rsidP="00C8119F" w:rsidRDefault="005E3DB8" w14:paraId="74B6C87C" w14:textId="77777777">
      <w:pPr>
        <w:pStyle w:val="NoSpacing"/>
        <w:rPr>
          <w:color w:val="FF0000"/>
        </w:rPr>
      </w:pPr>
    </w:p>
    <w:p w:rsidR="00864D0A" w:rsidP="00C8119F" w:rsidRDefault="00864D0A" w14:paraId="23362C64" w14:textId="77777777">
      <w:pPr>
        <w:pStyle w:val="NoSpacing"/>
      </w:pPr>
    </w:p>
    <w:p w:rsidR="00864D0A" w:rsidRDefault="00864D0A" w14:paraId="7051CF2B" w14:textId="77777777">
      <w:r w:rsidRPr="00C8119F">
        <w:rPr>
          <w:noProof/>
          <w:color w:val="FF0000"/>
        </w:rPr>
        <mc:AlternateContent>
          <mc:Choice Requires="wps">
            <w:drawing>
              <wp:anchor distT="0" distB="0" distL="114300" distR="114300" simplePos="0" relativeHeight="251646464" behindDoc="0" locked="0" layoutInCell="1" allowOverlap="1" wp14:anchorId="15C7FE94" wp14:editId="347E248C">
                <wp:simplePos x="0" y="0"/>
                <wp:positionH relativeFrom="column">
                  <wp:posOffset>-76200</wp:posOffset>
                </wp:positionH>
                <wp:positionV relativeFrom="paragraph">
                  <wp:posOffset>945515</wp:posOffset>
                </wp:positionV>
                <wp:extent cx="4572000" cy="3952875"/>
                <wp:effectExtent l="0" t="0" r="19050" b="28575"/>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952875"/>
                        </a:xfrm>
                        <a:prstGeom prst="roundRect">
                          <a:avLst/>
                        </a:prstGeom>
                        <a:solidFill>
                          <a:srgbClr val="FFFFFF"/>
                        </a:solidFill>
                        <a:ln w="9525">
                          <a:solidFill>
                            <a:srgbClr val="000000"/>
                          </a:solidFill>
                          <a:miter lim="800000"/>
                          <a:headEnd/>
                          <a:tailEnd/>
                        </a:ln>
                      </wps:spPr>
                      <wps:txbx>
                        <w:txbxContent>
                          <w:p w:rsidRPr="006632B7" w:rsidR="00D75B2E" w:rsidP="009070F7" w:rsidRDefault="00D75B2E" w14:paraId="5E8DE241" w14:textId="77777777">
                            <w:pPr>
                              <w:pStyle w:val="NoSpacing"/>
                              <w:rPr>
                                <w:b/>
                                <w:sz w:val="20"/>
                              </w:rPr>
                            </w:pPr>
                            <w:r w:rsidRPr="006632B7">
                              <w:rPr>
                                <w:b/>
                                <w:sz w:val="20"/>
                              </w:rPr>
                              <w:t xml:space="preserve">WHY IS IT IMPORTANT? </w:t>
                            </w:r>
                          </w:p>
                          <w:p w:rsidRPr="006632B7" w:rsidR="00D75B2E" w:rsidP="009070F7" w:rsidRDefault="00D75B2E" w14:paraId="042DB8F3" w14:textId="77777777">
                            <w:pPr>
                              <w:pStyle w:val="NoSpacing"/>
                              <w:rPr>
                                <w:sz w:val="20"/>
                              </w:rPr>
                            </w:pPr>
                            <w:r w:rsidRPr="006632B7">
                              <w:rPr>
                                <w:sz w:val="20"/>
                              </w:rPr>
                              <w:t xml:space="preserve">Use this page to maintain accurate documentation of agreed upon services to be provided to the family by </w:t>
                            </w:r>
                            <w:r>
                              <w:rPr>
                                <w:sz w:val="20"/>
                              </w:rPr>
                              <w:t>E</w:t>
                            </w:r>
                            <w:r w:rsidRPr="006632B7">
                              <w:rPr>
                                <w:sz w:val="20"/>
                              </w:rPr>
                              <w:t xml:space="preserve">arly </w:t>
                            </w:r>
                            <w:r>
                              <w:rPr>
                                <w:sz w:val="20"/>
                              </w:rPr>
                              <w:t>I</w:t>
                            </w:r>
                            <w:r w:rsidRPr="006632B7">
                              <w:rPr>
                                <w:sz w:val="20"/>
                              </w:rPr>
                              <w:t xml:space="preserve">ntervention.  </w:t>
                            </w:r>
                          </w:p>
                          <w:p w:rsidRPr="006632B7" w:rsidR="00D75B2E" w:rsidP="00244B14" w:rsidRDefault="00D75B2E" w14:paraId="691CF3E1" w14:textId="77777777">
                            <w:pPr>
                              <w:pStyle w:val="NoSpacing"/>
                              <w:numPr>
                                <w:ilvl w:val="0"/>
                                <w:numId w:val="18"/>
                              </w:numPr>
                              <w:rPr>
                                <w:sz w:val="20"/>
                              </w:rPr>
                            </w:pPr>
                            <w:r w:rsidRPr="006632B7">
                              <w:rPr>
                                <w:sz w:val="20"/>
                              </w:rPr>
                              <w:t>This page should be updated as needed w</w:t>
                            </w:r>
                            <w:r>
                              <w:rPr>
                                <w:sz w:val="20"/>
                              </w:rPr>
                              <w:t>hen changes to services occur</w:t>
                            </w:r>
                          </w:p>
                          <w:p w:rsidRPr="006632B7" w:rsidR="00D75B2E" w:rsidP="00244B14" w:rsidRDefault="00D75B2E" w14:paraId="16C4E205" w14:textId="77777777">
                            <w:pPr>
                              <w:pStyle w:val="NoSpacing"/>
                              <w:numPr>
                                <w:ilvl w:val="0"/>
                                <w:numId w:val="18"/>
                              </w:numPr>
                              <w:rPr>
                                <w:sz w:val="20"/>
                              </w:rPr>
                            </w:pPr>
                            <w:r>
                              <w:rPr>
                                <w:sz w:val="20"/>
                              </w:rPr>
                              <w:t>Changes to Early I</w:t>
                            </w:r>
                            <w:r w:rsidRPr="006632B7">
                              <w:rPr>
                                <w:sz w:val="20"/>
                              </w:rPr>
                              <w:t>ntervention services must be agreed upon by the IFS</w:t>
                            </w:r>
                            <w:r>
                              <w:rPr>
                                <w:sz w:val="20"/>
                              </w:rPr>
                              <w:t>P Team</w:t>
                            </w:r>
                          </w:p>
                          <w:p w:rsidR="00D75B2E" w:rsidP="00244B14" w:rsidRDefault="00D75B2E" w14:paraId="1A1FA725" w14:textId="77777777">
                            <w:pPr>
                              <w:pStyle w:val="NoSpacing"/>
                              <w:numPr>
                                <w:ilvl w:val="0"/>
                                <w:numId w:val="18"/>
                              </w:numPr>
                              <w:rPr>
                                <w:sz w:val="20"/>
                              </w:rPr>
                            </w:pPr>
                            <w:r w:rsidRPr="006632B7">
                              <w:rPr>
                                <w:sz w:val="20"/>
                              </w:rPr>
                              <w:t>Changes to services that require updating on this page include changes to any of the information</w:t>
                            </w:r>
                            <w:r>
                              <w:rPr>
                                <w:sz w:val="20"/>
                              </w:rPr>
                              <w:t xml:space="preserve"> in the service delivery grid</w:t>
                            </w:r>
                          </w:p>
                          <w:p w:rsidRPr="00344127" w:rsidR="00D75B2E" w:rsidP="00244B14" w:rsidRDefault="00D75B2E" w14:paraId="4B5BFB4D" w14:textId="77777777">
                            <w:pPr>
                              <w:pStyle w:val="NoSpacing"/>
                              <w:numPr>
                                <w:ilvl w:val="0"/>
                                <w:numId w:val="18"/>
                              </w:numPr>
                              <w:rPr>
                                <w:sz w:val="20"/>
                              </w:rPr>
                            </w:pPr>
                            <w:r w:rsidRPr="00344127">
                              <w:rPr>
                                <w:b/>
                                <w:sz w:val="20"/>
                              </w:rPr>
                              <w:t>NOTE</w:t>
                            </w:r>
                            <w:r w:rsidRPr="00344127">
                              <w:rPr>
                                <w:sz w:val="20"/>
                              </w:rPr>
                              <w:t>:  Specialty services provided by SSPs for children with vision loss and/or who are deaf/hard of hearing should be documented on this page as Early Intervention services</w:t>
                            </w:r>
                          </w:p>
                          <w:p w:rsidRPr="006632B7" w:rsidR="00D75B2E" w:rsidP="009070F7" w:rsidRDefault="00D75B2E" w14:paraId="22C4900B" w14:textId="77777777">
                            <w:pPr>
                              <w:pStyle w:val="NoSpacing"/>
                              <w:rPr>
                                <w:sz w:val="20"/>
                              </w:rPr>
                            </w:pPr>
                          </w:p>
                          <w:p w:rsidRPr="006632B7" w:rsidR="00D75B2E" w:rsidP="009070F7" w:rsidRDefault="00D75B2E" w14:paraId="69D6AC04" w14:textId="77777777">
                            <w:pPr>
                              <w:pStyle w:val="NoSpacing"/>
                              <w:rPr>
                                <w:sz w:val="20"/>
                              </w:rPr>
                            </w:pPr>
                            <w:r w:rsidRPr="00611286">
                              <w:rPr>
                                <w:b/>
                                <w:sz w:val="20"/>
                              </w:rPr>
                              <w:t>NOTE</w:t>
                            </w:r>
                            <w:r w:rsidRPr="006632B7">
                              <w:rPr>
                                <w:sz w:val="20"/>
                              </w:rPr>
                              <w:t>: Discipline of the provider is listed instea</w:t>
                            </w:r>
                            <w:r>
                              <w:rPr>
                                <w:sz w:val="20"/>
                              </w:rPr>
                              <w:t>d of individual provider name.  T</w:t>
                            </w:r>
                            <w:r w:rsidRPr="006632B7">
                              <w:rPr>
                                <w:sz w:val="20"/>
                              </w:rPr>
                              <w:t xml:space="preserve">his allows for the same service to take place in the event of a personnel change (For example: if Susie Smith, OT goes on a leave of absence and Molly Maple, OT begins providing the same service in her place, the service delivery grid does not need to be updated). </w:t>
                            </w:r>
                          </w:p>
                          <w:p w:rsidRPr="006632B7" w:rsidR="00D75B2E" w:rsidP="009070F7" w:rsidRDefault="00D75B2E" w14:paraId="6B92143B" w14:textId="77777777">
                            <w:pPr>
                              <w:pStyle w:val="NoSpacing"/>
                              <w:rPr>
                                <w:sz w:val="20"/>
                              </w:rPr>
                            </w:pPr>
                          </w:p>
                          <w:p w:rsidRPr="006632B7" w:rsidR="00D75B2E" w:rsidP="009070F7" w:rsidRDefault="00D75B2E" w14:paraId="5E1F0229" w14:textId="77777777">
                            <w:pPr>
                              <w:pStyle w:val="NoSpacing"/>
                              <w:rPr>
                                <w:b/>
                                <w:sz w:val="20"/>
                              </w:rPr>
                            </w:pPr>
                            <w:r w:rsidRPr="006632B7">
                              <w:rPr>
                                <w:b/>
                                <w:sz w:val="20"/>
                              </w:rPr>
                              <w:t>Any provider change does howev</w:t>
                            </w:r>
                            <w:r>
                              <w:rPr>
                                <w:b/>
                                <w:sz w:val="20"/>
                              </w:rPr>
                              <w:t>er need to be reflected on the IFSP C</w:t>
                            </w:r>
                            <w:r w:rsidRPr="006632B7">
                              <w:rPr>
                                <w:b/>
                                <w:sz w:val="20"/>
                              </w:rPr>
                              <w:t xml:space="preserve">over </w:t>
                            </w:r>
                            <w:r>
                              <w:rPr>
                                <w:b/>
                                <w:sz w:val="20"/>
                              </w:rPr>
                              <w:t>P</w:t>
                            </w:r>
                            <w:r w:rsidRPr="006632B7">
                              <w:rPr>
                                <w:b/>
                                <w:sz w:val="20"/>
                              </w:rPr>
                              <w:t>age.</w:t>
                            </w:r>
                          </w:p>
                          <w:p w:rsidRPr="0032252F" w:rsidR="00D75B2E" w:rsidP="009070F7" w:rsidRDefault="00D75B2E" w14:paraId="66A2B9EE" w14:textId="77777777">
                            <w:pPr>
                              <w:pStyle w:val="NoSpacing"/>
                            </w:pPr>
                          </w:p>
                          <w:p w:rsidR="00D75B2E" w:rsidRDefault="00D75B2E" w14:paraId="0BC3D3E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6B1C01">
              <v:roundrect id="Text Box 357" style="position:absolute;margin-left:-6pt;margin-top:74.45pt;width:5in;height:31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3" arcsize="10923f" w14:anchorId="15C7FE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3yGgIAAC0EAAAOAAAAZHJzL2Uyb0RvYy54bWysU9uO0zAQfUfiHyy/07Sl3W2jpqulSxHS&#10;chELH+DYTmLheIztNilfz9jJdrsgXhB5sDyZ8ZkzZ2Y2N32ryVE6r8AUdDaZUiINB6FMXdBvX/ev&#10;VpT4wIxgGows6El6erN9+WLT2VzOoQEtpCMIYnze2YI2Idg8yzxvZMv8BKw06KzAtSyg6epMONYh&#10;equz+XR6lXXghHXApff4925w0m3CryrJw6eq8jIQXVDkFtLp0lnGM9tuWF47ZhvFRxrsH1i0TBlM&#10;eoa6Y4GRg1N/QLWKO/BQhQmHNoOqUlymGrCa2fS3ah4aZmWqBcXx9iyT/3+w/OPxwX52JPRvoMcG&#10;piK8vQf+3RMDu4aZWt46B10jmcDEsyhZ1lmfj0+j1D73EaTsPoDAJrNDgATUV66NqmCdBNGxAaez&#10;6LIPhOPPxfIaG4kujr7X6+V8db1MOVj++Nw6H95JaEm8FNTBwYgv2NqUgx3vfYicWP4YF1N60Ers&#10;ldbJcHW5044cGY7BPn1jimdh2pCuoEhhOcjwVwjkGykPWZ9BtCrgPGvVFnR1DmJ5FO+tEWnaAlN6&#10;uCNlbUY1o4CDlKEve6JEQa/WMUNUtwRxQn0dDPOL+4aXBtxPSjqc3YL6HwfmJCX6vcEerWeLRRz2&#10;ZCR9KXGXnvLSwwxHqIIGSobrLqQFicIZuMVeVioJ/MRk5IwzmXQf9ycO/aWdop62fPsLAAD//wMA&#10;UEsDBBQABgAIAAAAIQAjkxKQ4gAAAAsBAAAPAAAAZHJzL2Rvd25yZXYueG1sTI8xT8MwEIV3JP6D&#10;dUhsrZ1S0jTEqRASEgMDTRjo5sQmiYjPUewmob+eY4Lt7t7Tu+9lh8X2bDKj7xxKiNYCmMHa6Q4b&#10;Ce/l8yoB5oNCrXqHRsK38XDIr68ylWo349FMRWgYhaBPlYQ2hCHl3Netscqv3WCQtE83WhVoHRuu&#10;RzVTuO35RoiYW9UhfWjVYJ5aU38VZytheomLy4e7O+3juXoV5eVUurd7KW9vlscHYMEs4c8Mv/iE&#10;DjkxVe6M2rNewiraUJdAwjbZAyPHTiR0qWjYRVvgecb/d8h/AAAA//8DAFBLAQItABQABgAIAAAA&#10;IQC2gziS/gAAAOEBAAATAAAAAAAAAAAAAAAAAAAAAABbQ29udGVudF9UeXBlc10ueG1sUEsBAi0A&#10;FAAGAAgAAAAhADj9If/WAAAAlAEAAAsAAAAAAAAAAAAAAAAALwEAAF9yZWxzLy5yZWxzUEsBAi0A&#10;FAAGAAgAAAAhAHXGXfIaAgAALQQAAA4AAAAAAAAAAAAAAAAALgIAAGRycy9lMm9Eb2MueG1sUEsB&#10;Ai0AFAAGAAgAAAAhACOTEpDiAAAACwEAAA8AAAAAAAAAAAAAAAAAdAQAAGRycy9kb3ducmV2Lnht&#10;bFBLBQYAAAAABAAEAPMAAACDBQAAAAA=&#10;">
                <v:stroke joinstyle="miter"/>
                <v:textbox>
                  <w:txbxContent>
                    <w:p w:rsidRPr="006632B7" w:rsidR="00D75B2E" w:rsidP="009070F7" w:rsidRDefault="00D75B2E" w14:paraId="01F2AC11" w14:textId="77777777">
                      <w:pPr>
                        <w:pStyle w:val="NoSpacing"/>
                        <w:rPr>
                          <w:b/>
                          <w:sz w:val="20"/>
                        </w:rPr>
                      </w:pPr>
                      <w:r w:rsidRPr="006632B7">
                        <w:rPr>
                          <w:b/>
                          <w:sz w:val="20"/>
                        </w:rPr>
                        <w:t xml:space="preserve">WHY IS IT IMPORTANT? </w:t>
                      </w:r>
                    </w:p>
                    <w:p w:rsidRPr="006632B7" w:rsidR="00D75B2E" w:rsidP="009070F7" w:rsidRDefault="00D75B2E" w14:paraId="6D629E37" w14:textId="77777777">
                      <w:pPr>
                        <w:pStyle w:val="NoSpacing"/>
                        <w:rPr>
                          <w:sz w:val="20"/>
                        </w:rPr>
                      </w:pPr>
                      <w:r w:rsidRPr="006632B7">
                        <w:rPr>
                          <w:sz w:val="20"/>
                        </w:rPr>
                        <w:t xml:space="preserve">Use this page to maintain accurate documentation of agreed upon services to be provided to the family by </w:t>
                      </w:r>
                      <w:r>
                        <w:rPr>
                          <w:sz w:val="20"/>
                        </w:rPr>
                        <w:t>E</w:t>
                      </w:r>
                      <w:r w:rsidRPr="006632B7">
                        <w:rPr>
                          <w:sz w:val="20"/>
                        </w:rPr>
                        <w:t xml:space="preserve">arly </w:t>
                      </w:r>
                      <w:r>
                        <w:rPr>
                          <w:sz w:val="20"/>
                        </w:rPr>
                        <w:t>I</w:t>
                      </w:r>
                      <w:r w:rsidRPr="006632B7">
                        <w:rPr>
                          <w:sz w:val="20"/>
                        </w:rPr>
                        <w:t xml:space="preserve">ntervention.  </w:t>
                      </w:r>
                    </w:p>
                    <w:p w:rsidRPr="006632B7" w:rsidR="00D75B2E" w:rsidP="00244B14" w:rsidRDefault="00D75B2E" w14:paraId="67359C88" w14:textId="77777777">
                      <w:pPr>
                        <w:pStyle w:val="NoSpacing"/>
                        <w:numPr>
                          <w:ilvl w:val="0"/>
                          <w:numId w:val="18"/>
                        </w:numPr>
                        <w:rPr>
                          <w:sz w:val="20"/>
                        </w:rPr>
                      </w:pPr>
                      <w:r w:rsidRPr="006632B7">
                        <w:rPr>
                          <w:sz w:val="20"/>
                        </w:rPr>
                        <w:t>This page should be updated as needed w</w:t>
                      </w:r>
                      <w:r>
                        <w:rPr>
                          <w:sz w:val="20"/>
                        </w:rPr>
                        <w:t>hen changes to services occur</w:t>
                      </w:r>
                    </w:p>
                    <w:p w:rsidRPr="006632B7" w:rsidR="00D75B2E" w:rsidP="00244B14" w:rsidRDefault="00D75B2E" w14:paraId="0A27A005" w14:textId="77777777">
                      <w:pPr>
                        <w:pStyle w:val="NoSpacing"/>
                        <w:numPr>
                          <w:ilvl w:val="0"/>
                          <w:numId w:val="18"/>
                        </w:numPr>
                        <w:rPr>
                          <w:sz w:val="20"/>
                        </w:rPr>
                      </w:pPr>
                      <w:r>
                        <w:rPr>
                          <w:sz w:val="20"/>
                        </w:rPr>
                        <w:t>Changes to Early I</w:t>
                      </w:r>
                      <w:r w:rsidRPr="006632B7">
                        <w:rPr>
                          <w:sz w:val="20"/>
                        </w:rPr>
                        <w:t>ntervention services must be agreed upon by the IFS</w:t>
                      </w:r>
                      <w:r>
                        <w:rPr>
                          <w:sz w:val="20"/>
                        </w:rPr>
                        <w:t>P Team</w:t>
                      </w:r>
                    </w:p>
                    <w:p w:rsidR="00D75B2E" w:rsidP="00244B14" w:rsidRDefault="00D75B2E" w14:paraId="4A0E2A30" w14:textId="77777777">
                      <w:pPr>
                        <w:pStyle w:val="NoSpacing"/>
                        <w:numPr>
                          <w:ilvl w:val="0"/>
                          <w:numId w:val="18"/>
                        </w:numPr>
                        <w:rPr>
                          <w:sz w:val="20"/>
                        </w:rPr>
                      </w:pPr>
                      <w:r w:rsidRPr="006632B7">
                        <w:rPr>
                          <w:sz w:val="20"/>
                        </w:rPr>
                        <w:t>Changes to services that require updating on this page include changes to any of the information</w:t>
                      </w:r>
                      <w:r>
                        <w:rPr>
                          <w:sz w:val="20"/>
                        </w:rPr>
                        <w:t xml:space="preserve"> in the service delivery grid</w:t>
                      </w:r>
                    </w:p>
                    <w:p w:rsidRPr="00344127" w:rsidR="00D75B2E" w:rsidP="00244B14" w:rsidRDefault="00D75B2E" w14:paraId="3EAF17A4" w14:textId="77777777">
                      <w:pPr>
                        <w:pStyle w:val="NoSpacing"/>
                        <w:numPr>
                          <w:ilvl w:val="0"/>
                          <w:numId w:val="18"/>
                        </w:numPr>
                        <w:rPr>
                          <w:sz w:val="20"/>
                        </w:rPr>
                      </w:pPr>
                      <w:r w:rsidRPr="00344127">
                        <w:rPr>
                          <w:b/>
                          <w:sz w:val="20"/>
                        </w:rPr>
                        <w:t>NOTE</w:t>
                      </w:r>
                      <w:r w:rsidRPr="00344127">
                        <w:rPr>
                          <w:sz w:val="20"/>
                        </w:rPr>
                        <w:t>:  Specialty services provided by SSPs for children with vision loss and/or who are deaf/hard of hearing should be documented on this page as Early Intervention services</w:t>
                      </w:r>
                    </w:p>
                    <w:p w:rsidRPr="006632B7" w:rsidR="00D75B2E" w:rsidP="009070F7" w:rsidRDefault="00D75B2E" w14:paraId="0C136CF1" w14:textId="77777777">
                      <w:pPr>
                        <w:pStyle w:val="NoSpacing"/>
                        <w:rPr>
                          <w:sz w:val="20"/>
                        </w:rPr>
                      </w:pPr>
                    </w:p>
                    <w:p w:rsidRPr="006632B7" w:rsidR="00D75B2E" w:rsidP="009070F7" w:rsidRDefault="00D75B2E" w14:paraId="03C423C9" w14:textId="77777777">
                      <w:pPr>
                        <w:pStyle w:val="NoSpacing"/>
                        <w:rPr>
                          <w:sz w:val="20"/>
                        </w:rPr>
                      </w:pPr>
                      <w:r w:rsidRPr="00611286">
                        <w:rPr>
                          <w:b/>
                          <w:sz w:val="20"/>
                        </w:rPr>
                        <w:t>NOTE</w:t>
                      </w:r>
                      <w:r w:rsidRPr="006632B7">
                        <w:rPr>
                          <w:sz w:val="20"/>
                        </w:rPr>
                        <w:t>: Discipline of the provider is listed instea</w:t>
                      </w:r>
                      <w:r>
                        <w:rPr>
                          <w:sz w:val="20"/>
                        </w:rPr>
                        <w:t>d of individual provider name.  T</w:t>
                      </w:r>
                      <w:r w:rsidRPr="006632B7">
                        <w:rPr>
                          <w:sz w:val="20"/>
                        </w:rPr>
                        <w:t xml:space="preserve">his allows for the same service to take place in the event of a personnel change (For example: if Susie Smith, OT goes on a leave of absence and Molly Maple, OT begins providing the same service in her place, the service delivery grid does not need to be updated). </w:t>
                      </w:r>
                    </w:p>
                    <w:p w:rsidRPr="006632B7" w:rsidR="00D75B2E" w:rsidP="009070F7" w:rsidRDefault="00D75B2E" w14:paraId="0A392C6A" w14:textId="77777777">
                      <w:pPr>
                        <w:pStyle w:val="NoSpacing"/>
                        <w:rPr>
                          <w:sz w:val="20"/>
                        </w:rPr>
                      </w:pPr>
                    </w:p>
                    <w:p w:rsidRPr="006632B7" w:rsidR="00D75B2E" w:rsidP="009070F7" w:rsidRDefault="00D75B2E" w14:paraId="7CF0CD62" w14:textId="77777777">
                      <w:pPr>
                        <w:pStyle w:val="NoSpacing"/>
                        <w:rPr>
                          <w:b/>
                          <w:sz w:val="20"/>
                        </w:rPr>
                      </w:pPr>
                      <w:r w:rsidRPr="006632B7">
                        <w:rPr>
                          <w:b/>
                          <w:sz w:val="20"/>
                        </w:rPr>
                        <w:t>Any provider change does howev</w:t>
                      </w:r>
                      <w:r>
                        <w:rPr>
                          <w:b/>
                          <w:sz w:val="20"/>
                        </w:rPr>
                        <w:t>er need to be reflected on the IFSP C</w:t>
                      </w:r>
                      <w:r w:rsidRPr="006632B7">
                        <w:rPr>
                          <w:b/>
                          <w:sz w:val="20"/>
                        </w:rPr>
                        <w:t xml:space="preserve">over </w:t>
                      </w:r>
                      <w:r>
                        <w:rPr>
                          <w:b/>
                          <w:sz w:val="20"/>
                        </w:rPr>
                        <w:t>P</w:t>
                      </w:r>
                      <w:r w:rsidRPr="006632B7">
                        <w:rPr>
                          <w:b/>
                          <w:sz w:val="20"/>
                        </w:rPr>
                        <w:t>age.</w:t>
                      </w:r>
                    </w:p>
                    <w:p w:rsidRPr="0032252F" w:rsidR="00D75B2E" w:rsidP="009070F7" w:rsidRDefault="00D75B2E" w14:paraId="290583F9" w14:textId="77777777">
                      <w:pPr>
                        <w:pStyle w:val="NoSpacing"/>
                      </w:pPr>
                    </w:p>
                    <w:p w:rsidR="00D75B2E" w:rsidRDefault="00D75B2E" w14:paraId="68F21D90" w14:textId="77777777"/>
                  </w:txbxContent>
                </v:textbox>
              </v:roundrect>
            </w:pict>
          </mc:Fallback>
        </mc:AlternateContent>
      </w:r>
      <w:r>
        <w:br w:type="page"/>
      </w:r>
    </w:p>
    <w:p w:rsidRPr="009C766C" w:rsidR="00957778" w:rsidP="00C8119F" w:rsidRDefault="00957778" w14:paraId="0D859278" w14:textId="77777777">
      <w:pPr>
        <w:pStyle w:val="NoSpacing"/>
        <w:sectPr w:rsidRPr="009C766C" w:rsidR="00957778" w:rsidSect="007A68A7">
          <w:headerReference w:type="even" r:id="rId30"/>
          <w:footerReference w:type="even" r:id="rId31"/>
          <w:headerReference w:type="first" r:id="rId32"/>
          <w:footerReference w:type="first" r:id="rId33"/>
          <w:pgSz w:w="15840" w:h="12240" w:orient="landscape"/>
          <w:pgMar w:top="720" w:right="720" w:bottom="720" w:left="720" w:header="360" w:footer="297" w:gutter="0"/>
          <w:cols w:space="720"/>
          <w:docGrid w:linePitch="360"/>
        </w:sectPr>
      </w:pPr>
    </w:p>
    <w:p w:rsidR="007E355F" w:rsidP="007E355F" w:rsidRDefault="007E355F" w14:paraId="5850C428" w14:textId="77777777">
      <w:pPr>
        <w:jc w:val="center"/>
      </w:pPr>
      <w:r w:rsidRPr="00C8119F">
        <w:rPr>
          <w:noProof/>
          <w:sz w:val="20"/>
          <w:szCs w:val="20"/>
        </w:rPr>
        <mc:AlternateContent>
          <mc:Choice Requires="wps">
            <w:drawing>
              <wp:anchor distT="0" distB="0" distL="114300" distR="114300" simplePos="0" relativeHeight="251974656" behindDoc="0" locked="0" layoutInCell="1" allowOverlap="1" wp14:anchorId="664CCBD9" wp14:editId="2B353E7E">
                <wp:simplePos x="0" y="0"/>
                <wp:positionH relativeFrom="margin">
                  <wp:posOffset>6739247</wp:posOffset>
                </wp:positionH>
                <wp:positionV relativeFrom="paragraph">
                  <wp:posOffset>5162055</wp:posOffset>
                </wp:positionV>
                <wp:extent cx="1642745" cy="1413164"/>
                <wp:effectExtent l="152400" t="38100" r="33655" b="34925"/>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1413164"/>
                        </a:xfrm>
                        <a:prstGeom prst="wedgeEllipseCallout">
                          <a:avLst>
                            <a:gd name="adj1" fmla="val -57576"/>
                            <a:gd name="adj2" fmla="val -51238"/>
                          </a:avLst>
                        </a:prstGeom>
                        <a:solidFill>
                          <a:srgbClr val="FFFFFF"/>
                        </a:solidFill>
                        <a:ln w="12700">
                          <a:solidFill>
                            <a:srgbClr val="000000"/>
                          </a:solidFill>
                          <a:miter lim="800000"/>
                          <a:headEnd/>
                          <a:tailEnd/>
                        </a:ln>
                      </wps:spPr>
                      <wps:txbx>
                        <w:txbxContent>
                          <w:p w:rsidRPr="00D016E7" w:rsidR="00D75B2E" w:rsidP="007E355F" w:rsidRDefault="00D75B2E" w14:paraId="3F66BA84" w14:textId="77777777">
                            <w:pPr>
                              <w:pStyle w:val="NoSpacing"/>
                              <w:jc w:val="center"/>
                              <w:rPr>
                                <w:sz w:val="18"/>
                              </w:rPr>
                            </w:pPr>
                            <w:r>
                              <w:rPr>
                                <w:bCs/>
                                <w:sz w:val="18"/>
                              </w:rPr>
                              <w:t>This statement below is to be written on IFSP when developing the Service Delivery Plan with the family.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9EC580A">
              <v:shape id="_x0000_s1104" style="position:absolute;left:0;text-align:left;margin-left:530.65pt;margin-top:406.45pt;width:129.35pt;height:111.25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63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wiRRAIAAIsEAAAOAAAAZHJzL2Uyb0RvYy54bWysVNtu2zAMfR+wfxD03vjSpOmMOkWXNsOA&#10;7gJ0+wDFkmNtkqhJSuzu60fJbpbu8jLMDwIpUoeXQ/rqetCKHITzEkxNi1lOiTANcGl2Nf38aXN2&#10;SYkPzHCmwIiaPgpPr1cvX1z1thIldKC4cARBjK96W9MuBFtlmW86oZmfgRUGjS04zQKqbpdxx3pE&#10;1yor8/wi68Fx66AR3uPt7Wikq4TftqIJH9rWi0BUTTG3kE6Xzm08s9UVq3aO2U42UxrsH7LQTBoM&#10;eoS6ZYGRvZO/QWnZOPDQhlkDOoO2lY1INWA1Rf5LNQ8dsyLVgs3x9tgm//9gm/eHB/vRkTC8hgEJ&#10;TEV4ew/NV08MrDtmduLGOeg7wTgGLmLLst76anoaW+0rH0G2/TvgSDLbB0hAQ+t07ArWSRAdCXg8&#10;Nl0MgTQx5MW8XM4XlDRoK+bFOV6kGKx6em6dD28EaBKFmvaC78SdUtJ6sWZKwT6kaOxw70MigRPD&#10;dEyEfykoabVCTg9MkbPFcrG8mEg/cSqfOxXl+eWUwoSZseopiRjAg5J8I5VKittt18oRDFDTTfqm&#10;x8/clCE9Flgu83xs8l8x8vT9CUPLgNuipK7p5dGJVZGaO8PTLAcm1ShjzspMXEV6RqLCsB2I5DVd&#10;puGP3G2BPyJ7DsbtwG1GoQP3nZIeN6Om/tueOUGJemtwAl4V83lcpaTMF8sSFXdq2Z5amGkQqqaB&#10;klFch7R+sXMGbnBSWhmeRmrMZMoZJx6lZyt1qievn/+Q1Q8AAAD//wMAUEsDBBQABgAIAAAAIQAV&#10;mzZ94gAAAA4BAAAPAAAAZHJzL2Rvd25yZXYueG1sTI9PS8NAFMTvgt9heYI3u/mjpY3ZlFIQPIhg&#10;W7DH1+xrEprdTbPbNH57X056HGaY+U2+Gk0rBup946yCeBaBIFs63dhKwX739rQA4QNaja2zpOCH&#10;PKyK+7scM+1u9ouGbagEl1ifoYI6hC6T0pc1GfQz15Fl7+R6g4FlX0nd443LTSuTKJpLg43lhRo7&#10;2tRUnrdXo+CA5fp8+PzYfe+Xl0s0bE5J9y6VenwY168gAo3hLwwTPqNDwUxHd7Xai5Z1NI9TzipY&#10;xMkSxBRJeRLEcTLTl2eQRS7/3yh+AQAA//8DAFBLAQItABQABgAIAAAAIQC2gziS/gAAAOEBAAAT&#10;AAAAAAAAAAAAAAAAAAAAAABbQ29udGVudF9UeXBlc10ueG1sUEsBAi0AFAAGAAgAAAAhADj9If/W&#10;AAAAlAEAAAsAAAAAAAAAAAAAAAAALwEAAF9yZWxzLy5yZWxzUEsBAi0AFAAGAAgAAAAhANlLCJFE&#10;AgAAiwQAAA4AAAAAAAAAAAAAAAAALgIAAGRycy9lMm9Eb2MueG1sUEsBAi0AFAAGAAgAAAAhABWb&#10;Nn3iAAAADgEAAA8AAAAAAAAAAAAAAAAAngQAAGRycy9kb3ducmV2LnhtbFBLBQYAAAAABAAEAPMA&#10;AACtBQAAAAA=&#10;" w14:anchorId="664CCBD9">
                <v:textbox>
                  <w:txbxContent>
                    <w:p w:rsidRPr="00D016E7" w:rsidR="00D75B2E" w:rsidP="007E355F" w:rsidRDefault="00D75B2E" w14:paraId="50D9B2FE" w14:textId="77777777">
                      <w:pPr>
                        <w:pStyle w:val="NoSpacing"/>
                        <w:jc w:val="center"/>
                        <w:rPr>
                          <w:sz w:val="18"/>
                        </w:rPr>
                      </w:pPr>
                      <w:r>
                        <w:rPr>
                          <w:bCs/>
                          <w:sz w:val="18"/>
                        </w:rPr>
                        <w:t>This statement below is to be written on IFSP when developing the Service Delivery Plan with the family.</w:t>
                      </w: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72608" behindDoc="0" locked="0" layoutInCell="1" allowOverlap="1" wp14:anchorId="34AB2883" wp14:editId="253E0108">
                <wp:simplePos x="0" y="0"/>
                <wp:positionH relativeFrom="margin">
                  <wp:posOffset>7502129</wp:posOffset>
                </wp:positionH>
                <wp:positionV relativeFrom="paragraph">
                  <wp:posOffset>1665853</wp:posOffset>
                </wp:positionV>
                <wp:extent cx="1524000" cy="1377315"/>
                <wp:effectExtent l="1676400" t="476250" r="38100" b="32385"/>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377315"/>
                        </a:xfrm>
                        <a:prstGeom prst="wedgeEllipseCallout">
                          <a:avLst>
                            <a:gd name="adj1" fmla="val -156631"/>
                            <a:gd name="adj2" fmla="val -82043"/>
                          </a:avLst>
                        </a:prstGeom>
                        <a:solidFill>
                          <a:srgbClr val="FFFFFF"/>
                        </a:solidFill>
                        <a:ln w="12700">
                          <a:solidFill>
                            <a:srgbClr val="000000"/>
                          </a:solidFill>
                          <a:miter lim="800000"/>
                          <a:headEnd/>
                          <a:tailEnd/>
                        </a:ln>
                      </wps:spPr>
                      <wps:txbx>
                        <w:txbxContent>
                          <w:p w:rsidRPr="00D016E7" w:rsidR="00D75B2E" w:rsidP="007E355F" w:rsidRDefault="00D75B2E" w14:paraId="33D7398E" w14:textId="77777777">
                            <w:pPr>
                              <w:pStyle w:val="NoSpacing"/>
                              <w:jc w:val="center"/>
                              <w:rPr>
                                <w:sz w:val="18"/>
                              </w:rPr>
                            </w:pPr>
                            <w:r>
                              <w:rPr>
                                <w:bCs/>
                                <w:sz w:val="18"/>
                              </w:rPr>
                              <w:t xml:space="preserve">A </w:t>
                            </w:r>
                            <w:r w:rsidRPr="00EE0F17">
                              <w:rPr>
                                <w:b/>
                                <w:bCs/>
                                <w:sz w:val="18"/>
                              </w:rPr>
                              <w:t>NEW</w:t>
                            </w:r>
                            <w:r>
                              <w:rPr>
                                <w:bCs/>
                                <w:sz w:val="18"/>
                              </w:rPr>
                              <w:t xml:space="preserve"> Service Delivery Plan page should be added to document all Autism SSP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CAE571F">
              <v:shape id="_x0000_s1105" style="position:absolute;left:0;text-align:left;margin-left:590.7pt;margin-top:131.15pt;width:120pt;height:108.45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23032,-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NXSwIAAIwEAAAOAAAAZHJzL2Uyb0RvYy54bWysVNtu2zAMfR+wfxD03viSpMmMOkWXNsOA&#10;7gJ0+wBFkmNtkuhJSuzu60cpbpZ2wB6G5UEQQ+qQPIf01fVgNDlI5xXYmhaTnBJpOQhldzX9+mVz&#10;saTEB2YF02BlTR+lp9er16+u+q6SJbSghXQEQayv+q6mbQhdlWWet9IwP4FOWnQ24AwLaLpdJhzr&#10;Ed3orMzzy6wHJzoHXHqP/94enXSV8JtG8vCpabwMRNcUawvpdOncxjNbXbFq51jXKj6Wwf6hCsOU&#10;xaQnqFsWGNk79QeUUdyBhyZMOJgMmkZxmXrAbor8RTcPLetk6gXJ8d2JJv//YPnHw0P32ZEwvIUB&#10;BUxN+O4e+HdPLKxbZnfyxjnoW8kEJi4iZVnf+Wp8Gqn2lY8g2/4DCBSZ7QMkoKFxJrKCfRJERwEe&#10;T6TLIRAeU87LWZ6ji6OvmC4W02KecrDq6XnnfHgnwZB4qWkvxU7eaa06L9dMa9iHlI0d7n1IIghi&#10;mYmFiG8FJY3RqOmBaXJRzC8vp6kFlOosqnwWtSzz2XSsYQTNWPVURczgQSuxUVonw+22a+0IZqjp&#10;Jv3Gx8/CtCU9dlgusNm/YyAdkZFI9ItURgVcF61MTZenIFZFbe6sSMMcmNLHOz7WdhQr6nNUKgzb&#10;gShR00XiIYq3BfGI8jk4rgeuM15acD8p6XE1aup/7JmTlOj3FkfgTTGbxV1Kxmy+KNFw557tuYdZ&#10;jlA1DZQcr+uQ9i9SYOEGR6VR4WmmjpWMNePIJwbG9Yw7dW6nqN8fkdUvAAAA//8DAFBLAwQUAAYA&#10;CAAAACEAX13I6uIAAAANAQAADwAAAGRycy9kb3ducmV2LnhtbEyPwU7DMAyG75N4h8hIXKYtbehG&#10;V5pOCGkSEhe2Ic5Z47WFxqmarOvenvQEx9/+9Ptzvh1NywbsXWNJQryMgCGVVjdUSfg87hYpMOcV&#10;adVaQgk3dLAt7ma5yrS90h6Hg69YKCGXKQm1913GuStrNMotbYcUdmfbG+VD7Cuue3UN5ablIorW&#10;3KiGwoVadfhaY/lzuBgJX+d0t6K348180/uwLzdVqucfUj7cjy/PwDyO/g+GST+oQxGcTvZC2rE2&#10;5DiNk8BKEGvxCGxCEjGNThKSp40AXuT8/xfFLwAAAP//AwBQSwECLQAUAAYACAAAACEAtoM4kv4A&#10;AADhAQAAEwAAAAAAAAAAAAAAAAAAAAAAW0NvbnRlbnRfVHlwZXNdLnhtbFBLAQItABQABgAIAAAA&#10;IQA4/SH/1gAAAJQBAAALAAAAAAAAAAAAAAAAAC8BAABfcmVscy8ucmVsc1BLAQItABQABgAIAAAA&#10;IQCDrrNXSwIAAIwEAAAOAAAAAAAAAAAAAAAAAC4CAABkcnMvZTJvRG9jLnhtbFBLAQItABQABgAI&#10;AAAAIQBfXcjq4gAAAA0BAAAPAAAAAAAAAAAAAAAAAKUEAABkcnMvZG93bnJldi54bWxQSwUGAAAA&#10;AAQABADzAAAAtAUAAAAA&#10;" w14:anchorId="34AB2883">
                <v:textbox>
                  <w:txbxContent>
                    <w:p w:rsidRPr="00D016E7" w:rsidR="00D75B2E" w:rsidP="007E355F" w:rsidRDefault="00D75B2E" w14:paraId="0F6D4DBF" w14:textId="77777777">
                      <w:pPr>
                        <w:pStyle w:val="NoSpacing"/>
                        <w:jc w:val="center"/>
                        <w:rPr>
                          <w:sz w:val="18"/>
                        </w:rPr>
                      </w:pPr>
                      <w:r>
                        <w:rPr>
                          <w:bCs/>
                          <w:sz w:val="18"/>
                        </w:rPr>
                        <w:t xml:space="preserve">A </w:t>
                      </w:r>
                      <w:r w:rsidRPr="00EE0F17">
                        <w:rPr>
                          <w:b/>
                          <w:bCs/>
                          <w:sz w:val="18"/>
                        </w:rPr>
                        <w:t>NEW</w:t>
                      </w:r>
                      <w:r>
                        <w:rPr>
                          <w:bCs/>
                          <w:sz w:val="18"/>
                        </w:rPr>
                        <w:t xml:space="preserve"> Service Delivery Plan page should be added to document all Autism SSP services.</w:t>
                      </w: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70560" behindDoc="0" locked="0" layoutInCell="1" allowOverlap="1" wp14:anchorId="56BA68C5" wp14:editId="485237BD">
                <wp:simplePos x="0" y="0"/>
                <wp:positionH relativeFrom="margin">
                  <wp:posOffset>797560</wp:posOffset>
                </wp:positionH>
                <wp:positionV relativeFrom="paragraph">
                  <wp:posOffset>301625</wp:posOffset>
                </wp:positionV>
                <wp:extent cx="1642753" cy="1092530"/>
                <wp:effectExtent l="19050" t="19050" r="929005" b="3175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53" cy="1092530"/>
                        </a:xfrm>
                        <a:prstGeom prst="wedgeEllipseCallout">
                          <a:avLst>
                            <a:gd name="adj1" fmla="val 103629"/>
                            <a:gd name="adj2" fmla="val 2453"/>
                          </a:avLst>
                        </a:prstGeom>
                        <a:solidFill>
                          <a:srgbClr val="FFFFFF"/>
                        </a:solidFill>
                        <a:ln w="12700">
                          <a:solidFill>
                            <a:srgbClr val="000000"/>
                          </a:solidFill>
                          <a:miter lim="800000"/>
                          <a:headEnd/>
                          <a:tailEnd/>
                        </a:ln>
                      </wps:spPr>
                      <wps:txbx>
                        <w:txbxContent>
                          <w:p w:rsidRPr="00D016E7" w:rsidR="00D75B2E" w:rsidP="007E355F" w:rsidRDefault="00D75B2E" w14:paraId="27462799" w14:textId="77777777">
                            <w:pPr>
                              <w:pStyle w:val="NoSpacing"/>
                              <w:jc w:val="center"/>
                              <w:rPr>
                                <w:sz w:val="18"/>
                              </w:rPr>
                            </w:pPr>
                            <w:r>
                              <w:rPr>
                                <w:bCs/>
                                <w:sz w:val="18"/>
                              </w:rPr>
                              <w:t>This is SAMPLE language for a SSP Autism Service Delivery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51BF782">
              <v:shape id="_x0000_s1106" style="position:absolute;left:0;text-align:left;margin-left:62.8pt;margin-top:23.75pt;width:129.35pt;height:86.0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33184,1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XkRgIAAIkEAAAOAAAAZHJzL2Uyb0RvYy54bWysVNtu2zAMfR+wfxD0vvrStGmNOkWXtsOA&#10;3YBuH6BIcqxNEjVJid19/SjZzbLbyzA/CGRIHR7yiLm6Ho0me+mDAtvS6qSkRFoOQtltSz99vH9x&#10;QUmIzAqmwcqWPspAr1fPn10NrpE19KCF9ARBbGgG19I+RtcUReC9NCycgJMWgx14wyK6flsIzwZE&#10;N7qoy/K8GMAL54HLEPDX2ylIVxm/6ySP77suyEh0S5FbzKfP5yadxeqKNVvPXK/4TIP9AwvDlMWi&#10;B6hbFhnZefUblFHcQ4AunnAwBXSd4jL3gN1U5S/dPPTMydwLDie4w5jC/4Pl7/YP7oMncXwJIwqY&#10;mwjuDfAvgVhY98xu5Y33MPSSCSxcpZEVgwvNfDWNOjQhgWyGtyBQZLaLkIHGzps0FeyTIDoK8HgY&#10;uhwj4ank+aJenp1SwjFWlZf12WmWpWDN03XnQ3wlwZBktHSQYivvtFYuyDXTGnYxV2P7NyFmEQSx&#10;zCQi4nNFSWc0arpnmlTl6Xl9OYt+lFQfJ9ULZJOaZM2MiNYThQQfQCtxr7TOjt9u1toThG/pff7m&#10;yz+laUsGbK9eluU04r9ilPn7E4ZREXdFK9PSi0MSa5Iwd1bklxyZ0pONnLWdlUriTDLFcTMSJVq6&#10;rFOFpNwGxCNq52HaDdxlNHrw3ygZcC9aGr7umJeU6NcW9b+sFou0SNlZnC1rdPxxZHMcYZYjVEsj&#10;JZO5jnn50uQs3OA76VR8elATk5kzvvcswbybaaGO/Zz14x9k9R0AAP//AwBQSwMEFAAGAAgAAAAh&#10;AI0o1H3hAAAACgEAAA8AAABkcnMvZG93bnJldi54bWxMj8FOwzAQRO9I/IO1SNyo06RNSohTIVAv&#10;tAIRuHBzYhMH4nUUu23y9ywnOI72aeZtsZ1sz0569J1DActFBExj41SHrYD3t93NBpgPEpXsHWoB&#10;s/awLS8vCpkrd8ZXfapCy6gEfS4FmBCGnHPfGG2lX7hBI90+3WhloDi2XI3yTOW253EUpdzKDmnB&#10;yEE/GN18V0crYJ/VX8nThznMWbWXz4919bILsxDXV9P9HbCgp/AHw68+qUNJTrU7ovKspxyvU0IF&#10;rLI1MAKSzSoBVguIl7cp8LLg/18ofwAAAP//AwBQSwECLQAUAAYACAAAACEAtoM4kv4AAADhAQAA&#10;EwAAAAAAAAAAAAAAAAAAAAAAW0NvbnRlbnRfVHlwZXNdLnhtbFBLAQItABQABgAIAAAAIQA4/SH/&#10;1gAAAJQBAAALAAAAAAAAAAAAAAAAAC8BAABfcmVscy8ucmVsc1BLAQItABQABgAIAAAAIQChS0Xk&#10;RgIAAIkEAAAOAAAAAAAAAAAAAAAAAC4CAABkcnMvZTJvRG9jLnhtbFBLAQItABQABgAIAAAAIQCN&#10;KNR94QAAAAoBAAAPAAAAAAAAAAAAAAAAAKAEAABkcnMvZG93bnJldi54bWxQSwUGAAAAAAQABADz&#10;AAAArgUAAAAA&#10;" w14:anchorId="56BA68C5">
                <v:textbox>
                  <w:txbxContent>
                    <w:p w:rsidRPr="00D016E7" w:rsidR="00D75B2E" w:rsidP="007E355F" w:rsidRDefault="00D75B2E" w14:paraId="31D3D2A3" w14:textId="77777777">
                      <w:pPr>
                        <w:pStyle w:val="NoSpacing"/>
                        <w:jc w:val="center"/>
                        <w:rPr>
                          <w:sz w:val="18"/>
                        </w:rPr>
                      </w:pPr>
                      <w:r>
                        <w:rPr>
                          <w:bCs/>
                          <w:sz w:val="18"/>
                        </w:rPr>
                        <w:t>This is SAMPLE language for a SSP Autism Service Delivery Plan</w:t>
                      </w:r>
                    </w:p>
                  </w:txbxContent>
                </v:textbox>
                <w10:wrap anchorx="margin"/>
              </v:shape>
            </w:pict>
          </mc:Fallback>
        </mc:AlternateContent>
      </w:r>
      <w:r>
        <w:rPr>
          <w:noProof/>
        </w:rPr>
        <w:drawing>
          <wp:inline distT="0" distB="0" distL="0" distR="0" wp14:anchorId="15313643" wp14:editId="1BFB71B2">
            <wp:extent cx="8550233" cy="6710027"/>
            <wp:effectExtent l="19050" t="19050" r="22860"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4034" t="19604" r="23342" b="4273"/>
                    <a:stretch/>
                  </pic:blipFill>
                  <pic:spPr bwMode="auto">
                    <a:xfrm>
                      <a:off x="0" y="0"/>
                      <a:ext cx="8546369" cy="670699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864D0A" w:rsidRDefault="00864D0A" w14:paraId="2D822612" w14:textId="77777777"/>
    <w:p w:rsidR="00864D0A" w:rsidP="00C8119F" w:rsidRDefault="006D0FB7" w14:paraId="74FB5DD2" w14:textId="77777777">
      <w:pPr>
        <w:pStyle w:val="NoSpacing"/>
      </w:pPr>
      <w:r w:rsidRPr="00C8119F">
        <w:rPr>
          <w:noProof/>
          <w:sz w:val="28"/>
        </w:rPr>
        <mc:AlternateContent>
          <mc:Choice Requires="wps">
            <w:drawing>
              <wp:anchor distT="0" distB="0" distL="114300" distR="114300" simplePos="0" relativeHeight="251657728" behindDoc="0" locked="0" layoutInCell="1" allowOverlap="1" wp14:anchorId="18458CD6" wp14:editId="3F38B90C">
                <wp:simplePos x="0" y="0"/>
                <wp:positionH relativeFrom="column">
                  <wp:posOffset>1524000</wp:posOffset>
                </wp:positionH>
                <wp:positionV relativeFrom="paragraph">
                  <wp:posOffset>-209549</wp:posOffset>
                </wp:positionV>
                <wp:extent cx="7661910" cy="62865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628650"/>
                        </a:xfrm>
                        <a:prstGeom prst="rect">
                          <a:avLst/>
                        </a:prstGeom>
                        <a:solidFill>
                          <a:srgbClr val="FFFFFF"/>
                        </a:solidFill>
                        <a:ln w="9525">
                          <a:noFill/>
                          <a:miter lim="800000"/>
                          <a:headEnd/>
                          <a:tailEnd/>
                        </a:ln>
                      </wps:spPr>
                      <wps:txbx>
                        <w:txbxContent>
                          <w:p w:rsidRPr="00122EB6" w:rsidR="00D75B2E" w:rsidP="006D0FB7" w:rsidRDefault="00D75B2E" w14:paraId="0012F015" w14:textId="77777777">
                            <w:pPr>
                              <w:pStyle w:val="NoSpacing"/>
                              <w:rPr>
                                <w:i/>
                                <w14:textOutline w14:w="9525" w14:cap="rnd" w14:cmpd="sng" w14:algn="ctr">
                                  <w14:noFill/>
                                  <w14:prstDash w14:val="solid"/>
                                  <w14:bevel/>
                                </w14:textOutline>
                              </w:rPr>
                            </w:pPr>
                            <w:r w:rsidRPr="00122EB6">
                              <w:rPr>
                                <w:i/>
                                <w:iCs/>
                                <w:sz w:val="20"/>
                              </w:rPr>
                              <w:t>This page includes instructions for New IFSP Service Delivery Page – SSP Autism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F422B02">
              <v:shape id="_x0000_s1107" style="position:absolute;margin-left:120pt;margin-top:-16.5pt;width:603.3pt;height: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kJ6EgIAAP4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c3i8VkNSGXJN9iulzM01QykT9nO/Thk4KWxUPBkYaa0MXxwYdYjcifQ+JjHoyudtqYZOC+&#10;3BpkR0EC2KWVGngVZizrCr6aT+cJ2ULMT9podSCBGt0WfDmOa5BMZOOjrVJIENoMZ6rE2DM9kZGB&#10;m9CXPdMVtfo+Jke6SqhORBjCIEj6QHRoAP9w1pEYC+5/HwQqzsxnS6SvJrNZVG8yZvObKRl47Smv&#10;PcJKgip44Gw4bkNSfOTDwh0Np9aJt5dKzjWTyBKd5w8RVXxtp6iXb7t5AgAA//8DAFBLAwQUAAYA&#10;CAAAACEA36jSMd8AAAALAQAADwAAAGRycy9kb3ducmV2LnhtbEyPwU7DMBBE70j8g7VIXFDr0AYX&#10;0jgVIIF6bekHbOJtEjVeR7HbpH+Pe4LbrGY0+ybfTLYTFxp861jD8zwBQVw503Kt4fDzNXsF4QOy&#10;wc4xabiSh01xf5djZtzIO7rsQy1iCfsMNTQh9JmUvmrIop+7njh6RzdYDPEcamkGHGO57eQiSZS0&#10;2HL80GBPnw1Vp/3Zajhux6eXt7H8DofVLlUf2K5Kd9X68WF6X4MINIW/MNzwIzoUkal0ZzZedBoW&#10;aRK3BA2z5TKKWyJNlQJRalAqAVnk8v+G4hcAAP//AwBQSwECLQAUAAYACAAAACEAtoM4kv4AAADh&#10;AQAAEwAAAAAAAAAAAAAAAAAAAAAAW0NvbnRlbnRfVHlwZXNdLnhtbFBLAQItABQABgAIAAAAIQA4&#10;/SH/1gAAAJQBAAALAAAAAAAAAAAAAAAAAC8BAABfcmVscy8ucmVsc1BLAQItABQABgAIAAAAIQBl&#10;8kJ6EgIAAP4DAAAOAAAAAAAAAAAAAAAAAC4CAABkcnMvZTJvRG9jLnhtbFBLAQItABQABgAIAAAA&#10;IQDfqNIx3wAAAAsBAAAPAAAAAAAAAAAAAAAAAGwEAABkcnMvZG93bnJldi54bWxQSwUGAAAAAAQA&#10;BADzAAAAeAUAAAAA&#10;" w14:anchorId="18458CD6">
                <v:textbox>
                  <w:txbxContent>
                    <w:p w:rsidRPr="00122EB6" w:rsidR="00D75B2E" w:rsidP="006D0FB7" w:rsidRDefault="00D75B2E" w14:paraId="11853C94" w14:textId="77777777">
                      <w:pPr>
                        <w:pStyle w:val="NoSpacing"/>
                        <w:rPr>
                          <w:i/>
                          <w14:textOutline w14:w="9525" w14:cap="rnd" w14:cmpd="sng" w14:algn="ctr">
                            <w14:noFill/>
                            <w14:prstDash w14:val="solid"/>
                            <w14:bevel/>
                          </w14:textOutline>
                        </w:rPr>
                      </w:pPr>
                      <w:r w:rsidRPr="00122EB6">
                        <w:rPr>
                          <w:i/>
                          <w:iCs/>
                          <w:sz w:val="20"/>
                        </w:rPr>
                        <w:t>This page includes instructions for New IFSP Service Delivery Page – SSP Autism</w:t>
                      </w:r>
                    </w:p>
                  </w:txbxContent>
                </v:textbox>
              </v:shape>
            </w:pict>
          </mc:Fallback>
        </mc:AlternateContent>
      </w:r>
      <w:r w:rsidRPr="00C8119F" w:rsidR="00A20733">
        <w:rPr>
          <w:noProof/>
          <w:sz w:val="40"/>
        </w:rPr>
        <mc:AlternateContent>
          <mc:Choice Requires="wps">
            <w:drawing>
              <wp:anchor distT="0" distB="0" distL="114300" distR="114300" simplePos="0" relativeHeight="251656704" behindDoc="0" locked="0" layoutInCell="1" allowOverlap="1" wp14:anchorId="7E1FC9E3" wp14:editId="24910313">
                <wp:simplePos x="0" y="0"/>
                <wp:positionH relativeFrom="column">
                  <wp:posOffset>-246380</wp:posOffset>
                </wp:positionH>
                <wp:positionV relativeFrom="paragraph">
                  <wp:posOffset>-205740</wp:posOffset>
                </wp:positionV>
                <wp:extent cx="1769110" cy="1403985"/>
                <wp:effectExtent l="0" t="0" r="254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403985"/>
                        </a:xfrm>
                        <a:prstGeom prst="rect">
                          <a:avLst/>
                        </a:prstGeom>
                        <a:solidFill>
                          <a:srgbClr val="FFFFFF"/>
                        </a:solidFill>
                        <a:ln w="9525">
                          <a:noFill/>
                          <a:miter lim="800000"/>
                          <a:headEnd/>
                          <a:tailEnd/>
                        </a:ln>
                      </wps:spPr>
                      <wps:txbx>
                        <w:txbxContent>
                          <w:p w:rsidRPr="00864D0A" w:rsidR="00D75B2E" w:rsidP="00A20733" w:rsidRDefault="00D75B2E" w14:paraId="65BACF99" w14:textId="77777777">
                            <w:pPr>
                              <w:pStyle w:val="NoSpacing"/>
                              <w:jc w:val="center"/>
                              <w:rPr>
                                <w:rFonts w:ascii="Candara" w:hAnsi="Candara"/>
                                <w:sz w:val="32"/>
                                <w:szCs w:val="32"/>
                              </w:rPr>
                            </w:pPr>
                            <w:r>
                              <w:rPr>
                                <w:rFonts w:ascii="Candara" w:hAnsi="Candara"/>
                                <w:sz w:val="32"/>
                                <w:szCs w:val="32"/>
                              </w:rPr>
                              <w:t xml:space="preserve">SSP </w:t>
                            </w:r>
                            <w:r w:rsidRPr="00864D0A">
                              <w:rPr>
                                <w:rFonts w:ascii="Candara" w:hAnsi="Candara"/>
                                <w:sz w:val="32"/>
                                <w:szCs w:val="32"/>
                              </w:rPr>
                              <w:t xml:space="preserve">SERVICE DELIVERY </w:t>
                            </w:r>
                          </w:p>
                          <w:p w:rsidRPr="00864D0A" w:rsidR="00D75B2E" w:rsidP="00A20733" w:rsidRDefault="00D75B2E" w14:paraId="4ABB13E5" w14:textId="77777777">
                            <w:pPr>
                              <w:pStyle w:val="NoSpacing"/>
                              <w:jc w:val="center"/>
                              <w:rPr>
                                <w:rFonts w:ascii="Candara" w:hAnsi="Candara"/>
                                <w:sz w:val="32"/>
                                <w:szCs w:val="32"/>
                              </w:rPr>
                            </w:pPr>
                            <w:r w:rsidRPr="00864D0A">
                              <w:rPr>
                                <w:rFonts w:ascii="Candara" w:hAnsi="Candara"/>
                                <w:sz w:val="32"/>
                                <w:szCs w:val="32"/>
                              </w:rPr>
                              <w:t>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E6000CD">
              <v:shape id="_x0000_s1108" style="position:absolute;margin-left:-19.4pt;margin-top:-16.2pt;width:139.3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CLEwIAAP8DAAAOAAAAZHJzL2Uyb0RvYy54bWysU9tu2zAMfR+wfxD0vtjOkiYx4hRdugwD&#10;ugvQ7QNkWbaFyaImKbGzry8lu2m2vQ3zgyCa5CF5eLS9HTpFTsI6Cbqg2SylRGgOldRNQb9/O7xZ&#10;U+I80xVToEVBz8LR293rV9ve5GIOLahKWIIg2uW9KWjrvcmTxPFWdMzNwAiNzhpsxzyatkkqy3pE&#10;71QyT9ObpAdbGQtcOId/70cn3UX8uhbcf6lrJzxRBcXefDxtPMtwJrstyxvLTCv51Ab7hy46JjUW&#10;vUDdM8/I0cq/oDrJLTio/YxDl0BdSy7iDDhNlv4xzWPLjIizIDnOXGhy/w+Wfz49mq+W+OEdDLjA&#10;OIQzD8B/OKJh3zLdiDtroW8Fq7BwFihLeuPyKTVQ7XIXQMr+E1S4ZHb0EIGG2naBFZyTIDou4Hwh&#10;XQye8FBydbPJMnRx9GWL9O1mvYw1WP6cbqzzHwR0JFwKanGrEZ6dHpwP7bD8OSRUc6BkdZBKRcM2&#10;5V5ZcmKogEP8JvTfwpQmfUE3y/kyImsI+VEcnfSoUCW7gq7T8I2aCXS811UM8Uyq8Y6dKD3xEygZ&#10;yfFDORBZFXS1CMmBrxKqMzJmYVQkviC8tGB/UdKjGgvqfh6ZFZSojxpZ32SLRZBvNBbL1RwNe+0p&#10;rz1Mc4QqqKdkvO59lHzkw9zhdg4y8vbSydQzqizSOb2IIONrO0a9vNvdEwAAAP//AwBQSwMEFAAG&#10;AAgAAAAhAEsf/sDfAAAACwEAAA8AAABkcnMvZG93bnJldi54bWxMj8tOwzAQRfdI/IM1SOxah5RH&#10;CHGqiooNC6QWJFi6sRNH2GPLdtPw90xXsJvH0Z0zzXp2lk06ptGjgJtlAUxj59WIg4CP95dFBSxl&#10;iUpaj1rAj06wbi8vGlkrf8KdnvZ5YBSCqZYCTM6h5jx1RjuZlj5opF3vo5OZ2jhwFeWJwp3lZVHc&#10;cydHpAtGBv1sdPe9PzoBn86Mahvfvnplp+1rv7kLcwxCXF/NmydgWc/5D4azPqlDS04Hf0SVmBWw&#10;WFWkns9FeQuMiHL1SJMDoVX1ALxt+P8f2l8AAAD//wMAUEsBAi0AFAAGAAgAAAAhALaDOJL+AAAA&#10;4QEAABMAAAAAAAAAAAAAAAAAAAAAAFtDb250ZW50X1R5cGVzXS54bWxQSwECLQAUAAYACAAAACEA&#10;OP0h/9YAAACUAQAACwAAAAAAAAAAAAAAAAAvAQAAX3JlbHMvLnJlbHNQSwECLQAUAAYACAAAACEA&#10;ViiAixMCAAD/AwAADgAAAAAAAAAAAAAAAAAuAgAAZHJzL2Uyb0RvYy54bWxQSwECLQAUAAYACAAA&#10;ACEASx/+wN8AAAALAQAADwAAAAAAAAAAAAAAAABtBAAAZHJzL2Rvd25yZXYueG1sUEsFBgAAAAAE&#10;AAQA8wAAAHkFAAAAAA==&#10;" w14:anchorId="7E1FC9E3">
                <v:textbox style="mso-fit-shape-to-text:t">
                  <w:txbxContent>
                    <w:p w:rsidRPr="00864D0A" w:rsidR="00D75B2E" w:rsidP="00A20733" w:rsidRDefault="00D75B2E" w14:paraId="6BF2314F" w14:textId="77777777">
                      <w:pPr>
                        <w:pStyle w:val="NoSpacing"/>
                        <w:jc w:val="center"/>
                        <w:rPr>
                          <w:rFonts w:ascii="Candara" w:hAnsi="Candara"/>
                          <w:sz w:val="32"/>
                          <w:szCs w:val="32"/>
                        </w:rPr>
                      </w:pPr>
                      <w:r>
                        <w:rPr>
                          <w:rFonts w:ascii="Candara" w:hAnsi="Candara"/>
                          <w:sz w:val="32"/>
                          <w:szCs w:val="32"/>
                        </w:rPr>
                        <w:t xml:space="preserve">SSP </w:t>
                      </w:r>
                      <w:r w:rsidRPr="00864D0A">
                        <w:rPr>
                          <w:rFonts w:ascii="Candara" w:hAnsi="Candara"/>
                          <w:sz w:val="32"/>
                          <w:szCs w:val="32"/>
                        </w:rPr>
                        <w:t xml:space="preserve">SERVICE DELIVERY </w:t>
                      </w:r>
                    </w:p>
                    <w:p w:rsidRPr="00864D0A" w:rsidR="00D75B2E" w:rsidP="00A20733" w:rsidRDefault="00D75B2E" w14:paraId="1B9CAF94" w14:textId="77777777">
                      <w:pPr>
                        <w:pStyle w:val="NoSpacing"/>
                        <w:jc w:val="center"/>
                        <w:rPr>
                          <w:rFonts w:ascii="Candara" w:hAnsi="Candara"/>
                          <w:sz w:val="32"/>
                          <w:szCs w:val="32"/>
                        </w:rPr>
                      </w:pPr>
                      <w:r w:rsidRPr="00864D0A">
                        <w:rPr>
                          <w:rFonts w:ascii="Candara" w:hAnsi="Candara"/>
                          <w:sz w:val="32"/>
                          <w:szCs w:val="32"/>
                        </w:rPr>
                        <w:t>PLAN</w:t>
                      </w:r>
                    </w:p>
                  </w:txbxContent>
                </v:textbox>
              </v:shape>
            </w:pict>
          </mc:Fallback>
        </mc:AlternateContent>
      </w:r>
    </w:p>
    <w:p w:rsidR="00864D0A" w:rsidP="00864D0A" w:rsidRDefault="007F1212" w14:paraId="6A4B46F5" w14:textId="77777777">
      <w:pPr>
        <w:rPr>
          <w:b/>
          <w:sz w:val="20"/>
          <w:szCs w:val="20"/>
          <w:u w:val="single"/>
        </w:rPr>
      </w:pPr>
      <w:r w:rsidRPr="00C8119F">
        <w:rPr>
          <w:noProof/>
        </w:rPr>
        <mc:AlternateContent>
          <mc:Choice Requires="wps">
            <w:drawing>
              <wp:anchor distT="0" distB="0" distL="114300" distR="114300" simplePos="0" relativeHeight="251655680" behindDoc="0" locked="0" layoutInCell="1" allowOverlap="1" wp14:anchorId="6A2FC23F" wp14:editId="453BDCA1">
                <wp:simplePos x="0" y="0"/>
                <wp:positionH relativeFrom="column">
                  <wp:posOffset>-137160</wp:posOffset>
                </wp:positionH>
                <wp:positionV relativeFrom="paragraph">
                  <wp:posOffset>561340</wp:posOffset>
                </wp:positionV>
                <wp:extent cx="4666615" cy="5984875"/>
                <wp:effectExtent l="0" t="0" r="19685" b="158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5984875"/>
                        </a:xfrm>
                        <a:prstGeom prst="roundRect">
                          <a:avLst/>
                        </a:prstGeom>
                        <a:solidFill>
                          <a:srgbClr val="FFFFFF"/>
                        </a:solidFill>
                        <a:ln w="9525">
                          <a:solidFill>
                            <a:srgbClr val="000000"/>
                          </a:solidFill>
                          <a:miter lim="800000"/>
                          <a:headEnd/>
                          <a:tailEnd/>
                        </a:ln>
                      </wps:spPr>
                      <wps:txbx>
                        <w:txbxContent>
                          <w:p w:rsidRPr="00A20733" w:rsidR="00D75B2E" w:rsidP="00B42A14" w:rsidRDefault="00D75B2E" w14:paraId="759D8A7E" w14:textId="77777777">
                            <w:pPr>
                              <w:rPr>
                                <w:b/>
                                <w:sz w:val="20"/>
                                <w:szCs w:val="20"/>
                                <w:u w:val="single"/>
                              </w:rPr>
                            </w:pPr>
                            <w:r w:rsidRPr="00A20733">
                              <w:rPr>
                                <w:b/>
                                <w:sz w:val="20"/>
                                <w:szCs w:val="20"/>
                                <w:u w:val="single"/>
                              </w:rPr>
                              <w:t>Terms:</w:t>
                            </w:r>
                            <w:r w:rsidRPr="00A20733">
                              <w:rPr>
                                <w:noProof/>
                                <w:sz w:val="20"/>
                                <w:szCs w:val="20"/>
                              </w:rPr>
                              <w:t xml:space="preserve"> </w:t>
                            </w:r>
                          </w:p>
                          <w:p w:rsidRPr="00A20733" w:rsidR="00D75B2E" w:rsidP="00B42A14" w:rsidRDefault="00D75B2E" w14:paraId="37D704A7" w14:textId="77777777">
                            <w:pPr>
                              <w:spacing w:after="0" w:line="240" w:lineRule="auto"/>
                              <w:rPr>
                                <w:sz w:val="20"/>
                                <w:szCs w:val="20"/>
                              </w:rPr>
                            </w:pPr>
                            <w:proofErr w:type="gramStart"/>
                            <w:r w:rsidRPr="00A20733">
                              <w:rPr>
                                <w:sz w:val="20"/>
                                <w:szCs w:val="20"/>
                                <w:u w:val="single"/>
                              </w:rPr>
                              <w:t>EIBI</w:t>
                            </w:r>
                            <w:r w:rsidRPr="00A20733">
                              <w:rPr>
                                <w:sz w:val="20"/>
                                <w:szCs w:val="20"/>
                              </w:rPr>
                              <w:t xml:space="preserve">  -</w:t>
                            </w:r>
                            <w:proofErr w:type="gramEnd"/>
                            <w:r w:rsidRPr="00A20733">
                              <w:rPr>
                                <w:sz w:val="20"/>
                                <w:szCs w:val="20"/>
                              </w:rPr>
                              <w:t xml:space="preserve"> Early Intensive Behavioral Intervention </w:t>
                            </w:r>
                          </w:p>
                          <w:p w:rsidRPr="00A20733" w:rsidR="00D75B2E" w:rsidP="00B42A14" w:rsidRDefault="00D75B2E" w14:paraId="4EDA3E54" w14:textId="77777777">
                            <w:pPr>
                              <w:spacing w:after="0" w:line="240" w:lineRule="auto"/>
                              <w:rPr>
                                <w:sz w:val="20"/>
                                <w:szCs w:val="20"/>
                              </w:rPr>
                            </w:pPr>
                            <w:r w:rsidRPr="00A20733">
                              <w:rPr>
                                <w:sz w:val="20"/>
                                <w:szCs w:val="20"/>
                                <w:u w:val="single"/>
                              </w:rPr>
                              <w:t>BCBA</w:t>
                            </w:r>
                            <w:r w:rsidRPr="00A20733">
                              <w:rPr>
                                <w:sz w:val="20"/>
                                <w:szCs w:val="20"/>
                              </w:rPr>
                              <w:t xml:space="preserve"> – Board Certified Behavior Analyst (Requires a MA license)</w:t>
                            </w:r>
                          </w:p>
                          <w:p w:rsidRPr="00A20733" w:rsidR="00D75B2E" w:rsidP="00B42A14" w:rsidRDefault="00D75B2E" w14:paraId="2595F72E" w14:textId="77777777">
                            <w:pPr>
                              <w:spacing w:after="0" w:line="240" w:lineRule="auto"/>
                              <w:rPr>
                                <w:sz w:val="20"/>
                                <w:szCs w:val="20"/>
                              </w:rPr>
                            </w:pPr>
                            <w:r w:rsidRPr="00A20733">
                              <w:rPr>
                                <w:sz w:val="20"/>
                                <w:szCs w:val="20"/>
                                <w:u w:val="single"/>
                              </w:rPr>
                              <w:t>LABA</w:t>
                            </w:r>
                            <w:r w:rsidRPr="00A20733">
                              <w:rPr>
                                <w:sz w:val="20"/>
                                <w:szCs w:val="20"/>
                              </w:rPr>
                              <w:t xml:space="preserve"> – Licensed Applied Behavior Analyst</w:t>
                            </w:r>
                          </w:p>
                          <w:p w:rsidRPr="00A20733" w:rsidR="00D75B2E" w:rsidP="00B42A14" w:rsidRDefault="00D75B2E" w14:paraId="05387150" w14:textId="77777777">
                            <w:pPr>
                              <w:spacing w:after="0" w:line="240" w:lineRule="auto"/>
                              <w:rPr>
                                <w:sz w:val="20"/>
                                <w:szCs w:val="20"/>
                              </w:rPr>
                            </w:pPr>
                            <w:r w:rsidRPr="00A20733">
                              <w:rPr>
                                <w:sz w:val="20"/>
                                <w:szCs w:val="20"/>
                                <w:u w:val="single"/>
                              </w:rPr>
                              <w:t>Supervisor</w:t>
                            </w:r>
                            <w:r w:rsidRPr="00A20733">
                              <w:rPr>
                                <w:sz w:val="20"/>
                                <w:szCs w:val="20"/>
                              </w:rPr>
                              <w:t xml:space="preserve"> – </w:t>
                            </w:r>
                            <w:r w:rsidRPr="00A20733">
                              <w:rPr>
                                <w:sz w:val="20"/>
                                <w:szCs w:val="20"/>
                                <w:u w:val="single"/>
                              </w:rPr>
                              <w:t>For DIR/</w:t>
                            </w:r>
                            <w:proofErr w:type="spellStart"/>
                            <w:r w:rsidRPr="00A20733">
                              <w:rPr>
                                <w:sz w:val="20"/>
                                <w:szCs w:val="20"/>
                                <w:u w:val="single"/>
                              </w:rPr>
                              <w:t>Floortime</w:t>
                            </w:r>
                            <w:proofErr w:type="spellEnd"/>
                            <w:r w:rsidRPr="00A20733">
                              <w:rPr>
                                <w:sz w:val="20"/>
                                <w:szCs w:val="20"/>
                                <w:u w:val="single"/>
                              </w:rPr>
                              <w:t xml:space="preserve"> programs only</w:t>
                            </w:r>
                            <w:r w:rsidRPr="00A20733">
                              <w:rPr>
                                <w:sz w:val="20"/>
                                <w:szCs w:val="20"/>
                              </w:rPr>
                              <w:t>:  A highly skilled but non-licensed supervisor designated by the SSP to provide direct supervision to a paraprofessional, provide treatment planning, review and assessment and may provide some direct services.</w:t>
                            </w:r>
                          </w:p>
                          <w:p w:rsidRPr="00A20733" w:rsidR="00D75B2E" w:rsidP="00B42A14" w:rsidRDefault="00D75B2E" w14:paraId="615FB61E" w14:textId="77777777">
                            <w:pPr>
                              <w:spacing w:after="0" w:line="240" w:lineRule="auto"/>
                              <w:rPr>
                                <w:sz w:val="20"/>
                                <w:szCs w:val="20"/>
                              </w:rPr>
                            </w:pPr>
                            <w:r w:rsidRPr="00A20733">
                              <w:rPr>
                                <w:sz w:val="20"/>
                                <w:szCs w:val="20"/>
                                <w:u w:val="single"/>
                              </w:rPr>
                              <w:t>Paraprofessional</w:t>
                            </w:r>
                            <w:r w:rsidRPr="00A20733">
                              <w:rPr>
                                <w:sz w:val="20"/>
                                <w:szCs w:val="20"/>
                              </w:rPr>
                              <w:t xml:space="preserve"> – Direct Service provider trained by the SSP program.  This individual is required to receive regular direct supervision from the SSP.</w:t>
                            </w:r>
                          </w:p>
                          <w:p w:rsidR="00D75B2E" w:rsidP="00B42A14" w:rsidRDefault="00D75B2E" w14:paraId="2FDA959C" w14:textId="77777777">
                            <w:pPr>
                              <w:rPr>
                                <w:sz w:val="20"/>
                                <w:szCs w:val="20"/>
                              </w:rPr>
                            </w:pPr>
                          </w:p>
                          <w:p w:rsidRPr="00A20733" w:rsidR="00D75B2E" w:rsidP="00B42A14" w:rsidRDefault="00D75B2E" w14:paraId="6FAA4D0C" w14:textId="77777777">
                            <w:pPr>
                              <w:rPr>
                                <w:b/>
                                <w:sz w:val="20"/>
                                <w:szCs w:val="20"/>
                                <w:u w:val="single"/>
                              </w:rPr>
                            </w:pPr>
                            <w:r w:rsidRPr="00A20733">
                              <w:rPr>
                                <w:b/>
                                <w:sz w:val="20"/>
                                <w:szCs w:val="20"/>
                                <w:u w:val="single"/>
                              </w:rPr>
                              <w:t>Types of Service:</w:t>
                            </w:r>
                          </w:p>
                          <w:p w:rsidRPr="00A20733" w:rsidR="00D75B2E" w:rsidP="00B42A14" w:rsidRDefault="00D75B2E" w14:paraId="735ABB38" w14:textId="77777777">
                            <w:pPr>
                              <w:rPr>
                                <w:b/>
                                <w:sz w:val="20"/>
                                <w:szCs w:val="20"/>
                                <w:u w:val="single"/>
                              </w:rPr>
                            </w:pPr>
                            <w:r w:rsidRPr="00A20733">
                              <w:rPr>
                                <w:b/>
                                <w:sz w:val="20"/>
                                <w:szCs w:val="20"/>
                                <w:u w:val="single"/>
                              </w:rPr>
                              <w:t>ABA Service Model</w:t>
                            </w:r>
                          </w:p>
                          <w:p w:rsidRPr="00A20733" w:rsidR="00D75B2E" w:rsidP="00B42A14" w:rsidRDefault="00D75B2E" w14:paraId="7ACD48E7" w14:textId="77777777">
                            <w:pPr>
                              <w:pStyle w:val="ListParagraph"/>
                              <w:numPr>
                                <w:ilvl w:val="0"/>
                                <w:numId w:val="42"/>
                              </w:numPr>
                              <w:spacing w:after="0" w:line="240" w:lineRule="auto"/>
                              <w:rPr>
                                <w:sz w:val="20"/>
                                <w:szCs w:val="20"/>
                              </w:rPr>
                            </w:pPr>
                            <w:r w:rsidRPr="00A20733">
                              <w:rPr>
                                <w:sz w:val="20"/>
                                <w:szCs w:val="20"/>
                                <w:u w:val="single"/>
                              </w:rPr>
                              <w:t>EIBI Direct Service</w:t>
                            </w:r>
                            <w:r w:rsidRPr="00A20733">
                              <w:rPr>
                                <w:sz w:val="20"/>
                                <w:szCs w:val="20"/>
                              </w:rPr>
                              <w:t xml:space="preserve"> – Direct service performed by the paraprofessional.  Performed on site with child and </w:t>
                            </w:r>
                            <w:r>
                              <w:rPr>
                                <w:sz w:val="20"/>
                                <w:szCs w:val="20"/>
                              </w:rPr>
                              <w:t>caregiver</w:t>
                            </w:r>
                            <w:r w:rsidRPr="00A20733">
                              <w:rPr>
                                <w:sz w:val="20"/>
                                <w:szCs w:val="20"/>
                              </w:rPr>
                              <w:t xml:space="preserve"> present.</w:t>
                            </w:r>
                          </w:p>
                          <w:p w:rsidRPr="00A20733" w:rsidR="00D75B2E" w:rsidP="00B42A14" w:rsidRDefault="00D75B2E" w14:paraId="3072C5F9" w14:textId="77777777">
                            <w:pPr>
                              <w:pStyle w:val="ListParagraph"/>
                              <w:numPr>
                                <w:ilvl w:val="0"/>
                                <w:numId w:val="43"/>
                              </w:numPr>
                              <w:spacing w:after="0" w:line="240" w:lineRule="auto"/>
                              <w:rPr>
                                <w:sz w:val="20"/>
                                <w:szCs w:val="20"/>
                              </w:rPr>
                            </w:pPr>
                            <w:r w:rsidRPr="00A20733">
                              <w:rPr>
                                <w:sz w:val="20"/>
                                <w:szCs w:val="20"/>
                                <w:u w:val="single"/>
                              </w:rPr>
                              <w:t>BCBA Supervision</w:t>
                            </w:r>
                            <w:r w:rsidRPr="00A20733">
                              <w:rPr>
                                <w:sz w:val="20"/>
                                <w:szCs w:val="20"/>
                              </w:rPr>
                              <w:t xml:space="preserve">– Supervision of paraprofessional.  Performed on </w:t>
                            </w:r>
                            <w:r>
                              <w:rPr>
                                <w:sz w:val="20"/>
                                <w:szCs w:val="20"/>
                              </w:rPr>
                              <w:t>site with child present.  Caregiver</w:t>
                            </w:r>
                            <w:r w:rsidRPr="00A20733">
                              <w:rPr>
                                <w:sz w:val="20"/>
                                <w:szCs w:val="20"/>
                              </w:rPr>
                              <w:t xml:space="preserve"> may be present.  </w:t>
                            </w:r>
                          </w:p>
                          <w:p w:rsidRPr="00A20733" w:rsidR="00D75B2E" w:rsidP="00B42A14" w:rsidRDefault="00D75B2E" w14:paraId="3E21A544" w14:textId="77777777">
                            <w:pPr>
                              <w:pStyle w:val="ListParagraph"/>
                              <w:numPr>
                                <w:ilvl w:val="0"/>
                                <w:numId w:val="43"/>
                              </w:numPr>
                              <w:spacing w:after="0" w:line="240" w:lineRule="auto"/>
                              <w:rPr>
                                <w:sz w:val="20"/>
                                <w:szCs w:val="20"/>
                              </w:rPr>
                            </w:pPr>
                            <w:r w:rsidRPr="00A20733">
                              <w:rPr>
                                <w:sz w:val="20"/>
                                <w:szCs w:val="20"/>
                                <w:u w:val="single"/>
                              </w:rPr>
                              <w:t xml:space="preserve">BCBA Direct Service </w:t>
                            </w:r>
                            <w:r w:rsidRPr="00A20733">
                              <w:rPr>
                                <w:sz w:val="20"/>
                                <w:szCs w:val="20"/>
                              </w:rPr>
                              <w:t>– Direct service performed by BCBA.  Performed on site with child and/or parent present.  May include parent training.</w:t>
                            </w:r>
                          </w:p>
                          <w:p w:rsidRPr="00A20733" w:rsidR="00D75B2E" w:rsidP="00B42A14" w:rsidRDefault="00D75B2E" w14:paraId="2BCE0A4E" w14:textId="77777777">
                            <w:pPr>
                              <w:rPr>
                                <w:b/>
                                <w:sz w:val="20"/>
                                <w:szCs w:val="20"/>
                                <w:u w:val="single"/>
                              </w:rPr>
                            </w:pPr>
                            <w:r w:rsidRPr="00A20733">
                              <w:rPr>
                                <w:b/>
                                <w:sz w:val="20"/>
                                <w:szCs w:val="20"/>
                                <w:u w:val="single"/>
                              </w:rPr>
                              <w:t>DIR/</w:t>
                            </w:r>
                            <w:proofErr w:type="spellStart"/>
                            <w:r w:rsidRPr="00A20733">
                              <w:rPr>
                                <w:b/>
                                <w:sz w:val="20"/>
                                <w:szCs w:val="20"/>
                                <w:u w:val="single"/>
                              </w:rPr>
                              <w:t>Floortime</w:t>
                            </w:r>
                            <w:proofErr w:type="spellEnd"/>
                            <w:r w:rsidRPr="00A20733">
                              <w:rPr>
                                <w:b/>
                                <w:sz w:val="20"/>
                                <w:szCs w:val="20"/>
                                <w:u w:val="single"/>
                              </w:rPr>
                              <w:t xml:space="preserve"> Service Model</w:t>
                            </w:r>
                          </w:p>
                          <w:p w:rsidRPr="00A20733" w:rsidR="00D75B2E" w:rsidP="00B42A14" w:rsidRDefault="00D75B2E" w14:paraId="1A6E1BB1" w14:textId="77777777">
                            <w:pPr>
                              <w:pStyle w:val="ListParagraph"/>
                              <w:numPr>
                                <w:ilvl w:val="0"/>
                                <w:numId w:val="44"/>
                              </w:numPr>
                              <w:spacing w:after="0" w:line="240" w:lineRule="auto"/>
                              <w:rPr>
                                <w:sz w:val="20"/>
                                <w:szCs w:val="20"/>
                              </w:rPr>
                            </w:pPr>
                            <w:r w:rsidRPr="00A20733">
                              <w:rPr>
                                <w:sz w:val="20"/>
                                <w:szCs w:val="20"/>
                                <w:u w:val="single"/>
                              </w:rPr>
                              <w:t>EIBI Direct Service</w:t>
                            </w:r>
                            <w:r w:rsidRPr="00A20733">
                              <w:rPr>
                                <w:sz w:val="20"/>
                                <w:szCs w:val="20"/>
                              </w:rPr>
                              <w:t xml:space="preserve"> – Direct service performed by the paraprofessional.  Perform</w:t>
                            </w:r>
                            <w:r>
                              <w:rPr>
                                <w:sz w:val="20"/>
                                <w:szCs w:val="20"/>
                              </w:rPr>
                              <w:t>ed on site with child and caregiver</w:t>
                            </w:r>
                            <w:r w:rsidRPr="00A20733">
                              <w:rPr>
                                <w:sz w:val="20"/>
                                <w:szCs w:val="20"/>
                              </w:rPr>
                              <w:t xml:space="preserve"> present.  </w:t>
                            </w:r>
                          </w:p>
                          <w:p w:rsidRPr="00A20733" w:rsidR="00D75B2E" w:rsidP="00B42A14" w:rsidRDefault="00D75B2E" w14:paraId="0D29287A" w14:textId="77777777">
                            <w:pPr>
                              <w:pStyle w:val="ListParagraph"/>
                              <w:numPr>
                                <w:ilvl w:val="0"/>
                                <w:numId w:val="44"/>
                              </w:numPr>
                              <w:spacing w:after="0" w:line="240" w:lineRule="auto"/>
                              <w:rPr>
                                <w:b/>
                                <w:sz w:val="20"/>
                                <w:szCs w:val="20"/>
                              </w:rPr>
                            </w:pPr>
                            <w:r w:rsidRPr="00A20733">
                              <w:rPr>
                                <w:sz w:val="20"/>
                                <w:szCs w:val="20"/>
                                <w:u w:val="single"/>
                              </w:rPr>
                              <w:t>EIBI Supervision</w:t>
                            </w:r>
                            <w:r w:rsidRPr="00A20733">
                              <w:rPr>
                                <w:sz w:val="20"/>
                                <w:szCs w:val="20"/>
                              </w:rPr>
                              <w:t xml:space="preserve"> – Supervision of paraprofessional performed by a Supervisor designated by the SSP.  Performed on </w:t>
                            </w:r>
                            <w:r>
                              <w:rPr>
                                <w:sz w:val="20"/>
                                <w:szCs w:val="20"/>
                              </w:rPr>
                              <w:t>site with child present.  Caregiver</w:t>
                            </w:r>
                            <w:r w:rsidRPr="00A20733">
                              <w:rPr>
                                <w:sz w:val="20"/>
                                <w:szCs w:val="20"/>
                              </w:rPr>
                              <w:t xml:space="preserve"> may be present.  </w:t>
                            </w:r>
                          </w:p>
                          <w:p w:rsidRPr="00A20733" w:rsidR="00D75B2E" w:rsidP="00B42A14" w:rsidRDefault="00D75B2E" w14:paraId="7F027542" w14:textId="77777777">
                            <w:pPr>
                              <w:pStyle w:val="ListParagraph"/>
                              <w:numPr>
                                <w:ilvl w:val="0"/>
                                <w:numId w:val="43"/>
                              </w:numPr>
                              <w:spacing w:after="0" w:line="240" w:lineRule="auto"/>
                              <w:rPr>
                                <w:sz w:val="20"/>
                                <w:szCs w:val="20"/>
                              </w:rPr>
                            </w:pPr>
                            <w:r w:rsidRPr="00A20733">
                              <w:rPr>
                                <w:sz w:val="20"/>
                                <w:szCs w:val="20"/>
                                <w:u w:val="single"/>
                              </w:rPr>
                              <w:t xml:space="preserve">Supervisor Direct Service </w:t>
                            </w:r>
                            <w:r w:rsidRPr="00A20733">
                              <w:rPr>
                                <w:sz w:val="20"/>
                                <w:szCs w:val="20"/>
                              </w:rPr>
                              <w:t xml:space="preserve">– Direct service performed by Supervisor.  Performed on site with child and/or parent present.  May include parent training.  </w:t>
                            </w:r>
                          </w:p>
                          <w:p w:rsidR="00D75B2E" w:rsidP="00A20733" w:rsidRDefault="00D75B2E" w14:paraId="1C5953DF" w14:textId="77777777"/>
                          <w:p w:rsidRPr="006632B7" w:rsidR="00D75B2E" w:rsidP="00A20733" w:rsidRDefault="00D75B2E" w14:paraId="29F36542" w14:textId="77777777">
                            <w:pPr>
                              <w:pStyle w:val="NoSpacing"/>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DD24129">
              <v:roundrect id="_x0000_s1109" style="position:absolute;margin-left:-10.8pt;margin-top:44.2pt;width:367.45pt;height:47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6A2FC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TGAIAAC0EAAAOAAAAZHJzL2Uyb0RvYy54bWysk9uO2yAQhu8r9R0Q942TKN5NrDirbbap&#10;Km0P6rYPgAHHqJihQGKnT78D9mbT001VLhDjwf/MfDOsb/pWk6N0XoEp6WwypUQaDkKZfUm/ftm9&#10;WlLiAzOCaTCypCfp6c3m5Yt1Zws5hwa0kI6giPFFZ0vahGCLLPO8kS3zE7DSoLMG17KApttnwrEO&#10;1VudzafTq6wDJ6wDLr3Hr3eDk26Sfl1LHj7WtZeB6JJibiHtLu1V3LPNmhV7x2yj+JgG+4csWqYM&#10;Bj1L3bHAyMGp36RaxR14qMOEQ5tBXSsuUw1YzWz6SzUPDbMy1YJwvD1j8v9Pln84PthPjoT+NfTY&#10;wFSEt/fAv3liYNsws5e3zkHXSCYw8Cwiyzrri/HXiNoXPopU3XsQ2GR2CJCE+tq1kQrWSVAdG3A6&#10;Q5d9IBw/Lq5wzXJKOPry1XKxvM5TDFY8/W6dD28ltCQeSurgYMRnbG2KwY73PsScWPF0L4b0oJXY&#10;Ka2T4fbVVjtyZDgGu7TGED9d04Z0JV3l83zA8FeJaVp/kmhVwHnWqi3p8nyJFRHeGyPStAWm9HDG&#10;lLUZaUaAA8rQVz1RoqQDh0i3AnFCvg6G+cX3hocG3A9KOpzdkvrvB+YkJfqdwR6tZotFHPZkLPLr&#10;ORru0lNdepjhKFXSQMlw3Ib0QCI4A7fYy1olwM+ZjDnjTCbu4/uJQ39pp1vPr3zzCAAA//8DAFBL&#10;AwQUAAYACAAAACEASIoQAeEAAAALAQAADwAAAGRycy9kb3ducmV2LnhtbEyPQU+EMBCF7yb+h2ZM&#10;vO22LIosUjbGxMSDBwUP7q3QEYi0JbQLuL/e8aTHyfvy3jf5YTUDm3HyvbMSoq0AhrZxurethPfq&#10;aZMC80FZrQZnUcI3ejgUlxe5yrRb7BvOZWgZlVifKQldCGPGuW86NMpv3YiWsk83GRXonFquJ7VQ&#10;uRn4ToiEG9VbWujUiI8dNl/lyUiYn5Py/OHi4z5Z6hdRnY+Ve72V8vpqfbgHFnANfzD86pM6FORU&#10;u5PVng0SNrsoIVRCmt4AI+AuimNgNZEiFnvgRc7//1D8AAAA//8DAFBLAQItABQABgAIAAAAIQC2&#10;gziS/gAAAOEBAAATAAAAAAAAAAAAAAAAAAAAAABbQ29udGVudF9UeXBlc10ueG1sUEsBAi0AFAAG&#10;AAgAAAAhADj9If/WAAAAlAEAAAsAAAAAAAAAAAAAAAAALwEAAF9yZWxzLy5yZWxzUEsBAi0AFAAG&#10;AAgAAAAhAGYsb5MYAgAALQQAAA4AAAAAAAAAAAAAAAAALgIAAGRycy9lMm9Eb2MueG1sUEsBAi0A&#10;FAAGAAgAAAAhAEiKEAHhAAAACwEAAA8AAAAAAAAAAAAAAAAAcgQAAGRycy9kb3ducmV2LnhtbFBL&#10;BQYAAAAABAAEAPMAAACABQAAAAA=&#10;">
                <v:stroke joinstyle="miter"/>
                <v:textbox>
                  <w:txbxContent>
                    <w:p w:rsidRPr="00A20733" w:rsidR="00D75B2E" w:rsidP="00B42A14" w:rsidRDefault="00D75B2E" w14:paraId="575AD986" w14:textId="77777777">
                      <w:pPr>
                        <w:rPr>
                          <w:b/>
                          <w:sz w:val="20"/>
                          <w:szCs w:val="20"/>
                          <w:u w:val="single"/>
                        </w:rPr>
                      </w:pPr>
                      <w:r w:rsidRPr="00A20733">
                        <w:rPr>
                          <w:b/>
                          <w:sz w:val="20"/>
                          <w:szCs w:val="20"/>
                          <w:u w:val="single"/>
                        </w:rPr>
                        <w:t>Terms:</w:t>
                      </w:r>
                      <w:r w:rsidRPr="00A20733">
                        <w:rPr>
                          <w:noProof/>
                          <w:sz w:val="20"/>
                          <w:szCs w:val="20"/>
                        </w:rPr>
                        <w:t xml:space="preserve"> </w:t>
                      </w:r>
                    </w:p>
                    <w:p w:rsidRPr="00A20733" w:rsidR="00D75B2E" w:rsidP="00B42A14" w:rsidRDefault="00D75B2E" w14:paraId="5B33AD61" w14:textId="77777777">
                      <w:pPr>
                        <w:spacing w:after="0" w:line="240" w:lineRule="auto"/>
                        <w:rPr>
                          <w:sz w:val="20"/>
                          <w:szCs w:val="20"/>
                        </w:rPr>
                      </w:pPr>
                      <w:proofErr w:type="gramStart"/>
                      <w:r w:rsidRPr="00A20733">
                        <w:rPr>
                          <w:sz w:val="20"/>
                          <w:szCs w:val="20"/>
                          <w:u w:val="single"/>
                        </w:rPr>
                        <w:t>EIBI</w:t>
                      </w:r>
                      <w:r w:rsidRPr="00A20733">
                        <w:rPr>
                          <w:sz w:val="20"/>
                          <w:szCs w:val="20"/>
                        </w:rPr>
                        <w:t xml:space="preserve">  -</w:t>
                      </w:r>
                      <w:proofErr w:type="gramEnd"/>
                      <w:r w:rsidRPr="00A20733">
                        <w:rPr>
                          <w:sz w:val="20"/>
                          <w:szCs w:val="20"/>
                        </w:rPr>
                        <w:t xml:space="preserve"> Early Intensive Behavioral Intervention </w:t>
                      </w:r>
                    </w:p>
                    <w:p w:rsidRPr="00A20733" w:rsidR="00D75B2E" w:rsidP="00B42A14" w:rsidRDefault="00D75B2E" w14:paraId="07C60F24" w14:textId="77777777">
                      <w:pPr>
                        <w:spacing w:after="0" w:line="240" w:lineRule="auto"/>
                        <w:rPr>
                          <w:sz w:val="20"/>
                          <w:szCs w:val="20"/>
                        </w:rPr>
                      </w:pPr>
                      <w:r w:rsidRPr="00A20733">
                        <w:rPr>
                          <w:sz w:val="20"/>
                          <w:szCs w:val="20"/>
                          <w:u w:val="single"/>
                        </w:rPr>
                        <w:t>BCBA</w:t>
                      </w:r>
                      <w:r w:rsidRPr="00A20733">
                        <w:rPr>
                          <w:sz w:val="20"/>
                          <w:szCs w:val="20"/>
                        </w:rPr>
                        <w:t xml:space="preserve"> – Board Certified Behavior Analyst (Requires a MA license)</w:t>
                      </w:r>
                    </w:p>
                    <w:p w:rsidRPr="00A20733" w:rsidR="00D75B2E" w:rsidP="00B42A14" w:rsidRDefault="00D75B2E" w14:paraId="69C66D45" w14:textId="77777777">
                      <w:pPr>
                        <w:spacing w:after="0" w:line="240" w:lineRule="auto"/>
                        <w:rPr>
                          <w:sz w:val="20"/>
                          <w:szCs w:val="20"/>
                        </w:rPr>
                      </w:pPr>
                      <w:r w:rsidRPr="00A20733">
                        <w:rPr>
                          <w:sz w:val="20"/>
                          <w:szCs w:val="20"/>
                          <w:u w:val="single"/>
                        </w:rPr>
                        <w:t>LABA</w:t>
                      </w:r>
                      <w:r w:rsidRPr="00A20733">
                        <w:rPr>
                          <w:sz w:val="20"/>
                          <w:szCs w:val="20"/>
                        </w:rPr>
                        <w:t xml:space="preserve"> – Licensed Applied Behavior Analyst</w:t>
                      </w:r>
                    </w:p>
                    <w:p w:rsidRPr="00A20733" w:rsidR="00D75B2E" w:rsidP="00B42A14" w:rsidRDefault="00D75B2E" w14:paraId="50F8876D" w14:textId="77777777">
                      <w:pPr>
                        <w:spacing w:after="0" w:line="240" w:lineRule="auto"/>
                        <w:rPr>
                          <w:sz w:val="20"/>
                          <w:szCs w:val="20"/>
                        </w:rPr>
                      </w:pPr>
                      <w:r w:rsidRPr="00A20733">
                        <w:rPr>
                          <w:sz w:val="20"/>
                          <w:szCs w:val="20"/>
                          <w:u w:val="single"/>
                        </w:rPr>
                        <w:t>Supervisor</w:t>
                      </w:r>
                      <w:r w:rsidRPr="00A20733">
                        <w:rPr>
                          <w:sz w:val="20"/>
                          <w:szCs w:val="20"/>
                        </w:rPr>
                        <w:t xml:space="preserve"> – </w:t>
                      </w:r>
                      <w:r w:rsidRPr="00A20733">
                        <w:rPr>
                          <w:sz w:val="20"/>
                          <w:szCs w:val="20"/>
                          <w:u w:val="single"/>
                        </w:rPr>
                        <w:t>For DIR/</w:t>
                      </w:r>
                      <w:proofErr w:type="spellStart"/>
                      <w:r w:rsidRPr="00A20733">
                        <w:rPr>
                          <w:sz w:val="20"/>
                          <w:szCs w:val="20"/>
                          <w:u w:val="single"/>
                        </w:rPr>
                        <w:t>Floortime</w:t>
                      </w:r>
                      <w:proofErr w:type="spellEnd"/>
                      <w:r w:rsidRPr="00A20733">
                        <w:rPr>
                          <w:sz w:val="20"/>
                          <w:szCs w:val="20"/>
                          <w:u w:val="single"/>
                        </w:rPr>
                        <w:t xml:space="preserve"> programs only</w:t>
                      </w:r>
                      <w:r w:rsidRPr="00A20733">
                        <w:rPr>
                          <w:sz w:val="20"/>
                          <w:szCs w:val="20"/>
                        </w:rPr>
                        <w:t>:  A highly skilled but non-licensed supervisor designated by the SSP to provide direct supervision to a paraprofessional, provide treatment planning, review and assessment and may provide some direct services.</w:t>
                      </w:r>
                    </w:p>
                    <w:p w:rsidRPr="00A20733" w:rsidR="00D75B2E" w:rsidP="00B42A14" w:rsidRDefault="00D75B2E" w14:paraId="78BE17BB" w14:textId="77777777">
                      <w:pPr>
                        <w:spacing w:after="0" w:line="240" w:lineRule="auto"/>
                        <w:rPr>
                          <w:sz w:val="20"/>
                          <w:szCs w:val="20"/>
                        </w:rPr>
                      </w:pPr>
                      <w:r w:rsidRPr="00A20733">
                        <w:rPr>
                          <w:sz w:val="20"/>
                          <w:szCs w:val="20"/>
                          <w:u w:val="single"/>
                        </w:rPr>
                        <w:t>Paraprofessional</w:t>
                      </w:r>
                      <w:r w:rsidRPr="00A20733">
                        <w:rPr>
                          <w:sz w:val="20"/>
                          <w:szCs w:val="20"/>
                        </w:rPr>
                        <w:t xml:space="preserve"> – Direct Service provider trained by the SSP program.  This individual is required to receive regular direct supervision from the SSP.</w:t>
                      </w:r>
                    </w:p>
                    <w:p w:rsidR="00D75B2E" w:rsidP="00B42A14" w:rsidRDefault="00D75B2E" w14:paraId="13C326F3" w14:textId="77777777">
                      <w:pPr>
                        <w:rPr>
                          <w:sz w:val="20"/>
                          <w:szCs w:val="20"/>
                        </w:rPr>
                      </w:pPr>
                    </w:p>
                    <w:p w:rsidRPr="00A20733" w:rsidR="00D75B2E" w:rsidP="00B42A14" w:rsidRDefault="00D75B2E" w14:paraId="25A5D2C3" w14:textId="77777777">
                      <w:pPr>
                        <w:rPr>
                          <w:b/>
                          <w:sz w:val="20"/>
                          <w:szCs w:val="20"/>
                          <w:u w:val="single"/>
                        </w:rPr>
                      </w:pPr>
                      <w:r w:rsidRPr="00A20733">
                        <w:rPr>
                          <w:b/>
                          <w:sz w:val="20"/>
                          <w:szCs w:val="20"/>
                          <w:u w:val="single"/>
                        </w:rPr>
                        <w:t>Types of Service:</w:t>
                      </w:r>
                    </w:p>
                    <w:p w:rsidRPr="00A20733" w:rsidR="00D75B2E" w:rsidP="00B42A14" w:rsidRDefault="00D75B2E" w14:paraId="73FEE9CA" w14:textId="77777777">
                      <w:pPr>
                        <w:rPr>
                          <w:b/>
                          <w:sz w:val="20"/>
                          <w:szCs w:val="20"/>
                          <w:u w:val="single"/>
                        </w:rPr>
                      </w:pPr>
                      <w:r w:rsidRPr="00A20733">
                        <w:rPr>
                          <w:b/>
                          <w:sz w:val="20"/>
                          <w:szCs w:val="20"/>
                          <w:u w:val="single"/>
                        </w:rPr>
                        <w:t>ABA Service Model</w:t>
                      </w:r>
                    </w:p>
                    <w:p w:rsidRPr="00A20733" w:rsidR="00D75B2E" w:rsidP="00B42A14" w:rsidRDefault="00D75B2E" w14:paraId="2BB97949" w14:textId="77777777">
                      <w:pPr>
                        <w:pStyle w:val="ListParagraph"/>
                        <w:numPr>
                          <w:ilvl w:val="0"/>
                          <w:numId w:val="42"/>
                        </w:numPr>
                        <w:spacing w:after="0" w:line="240" w:lineRule="auto"/>
                        <w:rPr>
                          <w:sz w:val="20"/>
                          <w:szCs w:val="20"/>
                        </w:rPr>
                      </w:pPr>
                      <w:r w:rsidRPr="00A20733">
                        <w:rPr>
                          <w:sz w:val="20"/>
                          <w:szCs w:val="20"/>
                          <w:u w:val="single"/>
                        </w:rPr>
                        <w:t>EIBI Direct Service</w:t>
                      </w:r>
                      <w:r w:rsidRPr="00A20733">
                        <w:rPr>
                          <w:sz w:val="20"/>
                          <w:szCs w:val="20"/>
                        </w:rPr>
                        <w:t xml:space="preserve"> – Direct service performed by the paraprofessional.  Performed on site with child and </w:t>
                      </w:r>
                      <w:r>
                        <w:rPr>
                          <w:sz w:val="20"/>
                          <w:szCs w:val="20"/>
                        </w:rPr>
                        <w:t>caregiver</w:t>
                      </w:r>
                      <w:r w:rsidRPr="00A20733">
                        <w:rPr>
                          <w:sz w:val="20"/>
                          <w:szCs w:val="20"/>
                        </w:rPr>
                        <w:t xml:space="preserve"> present.</w:t>
                      </w:r>
                    </w:p>
                    <w:p w:rsidRPr="00A20733" w:rsidR="00D75B2E" w:rsidP="00B42A14" w:rsidRDefault="00D75B2E" w14:paraId="383DF8F5" w14:textId="77777777">
                      <w:pPr>
                        <w:pStyle w:val="ListParagraph"/>
                        <w:numPr>
                          <w:ilvl w:val="0"/>
                          <w:numId w:val="43"/>
                        </w:numPr>
                        <w:spacing w:after="0" w:line="240" w:lineRule="auto"/>
                        <w:rPr>
                          <w:sz w:val="20"/>
                          <w:szCs w:val="20"/>
                        </w:rPr>
                      </w:pPr>
                      <w:r w:rsidRPr="00A20733">
                        <w:rPr>
                          <w:sz w:val="20"/>
                          <w:szCs w:val="20"/>
                          <w:u w:val="single"/>
                        </w:rPr>
                        <w:t>BCBA Supervision</w:t>
                      </w:r>
                      <w:r w:rsidRPr="00A20733">
                        <w:rPr>
                          <w:sz w:val="20"/>
                          <w:szCs w:val="20"/>
                        </w:rPr>
                        <w:t xml:space="preserve">– Supervision of paraprofessional.  Performed on </w:t>
                      </w:r>
                      <w:r>
                        <w:rPr>
                          <w:sz w:val="20"/>
                          <w:szCs w:val="20"/>
                        </w:rPr>
                        <w:t>site with child present.  Caregiver</w:t>
                      </w:r>
                      <w:r w:rsidRPr="00A20733">
                        <w:rPr>
                          <w:sz w:val="20"/>
                          <w:szCs w:val="20"/>
                        </w:rPr>
                        <w:t xml:space="preserve"> may be present.  </w:t>
                      </w:r>
                    </w:p>
                    <w:p w:rsidRPr="00A20733" w:rsidR="00D75B2E" w:rsidP="00B42A14" w:rsidRDefault="00D75B2E" w14:paraId="030401C5" w14:textId="77777777">
                      <w:pPr>
                        <w:pStyle w:val="ListParagraph"/>
                        <w:numPr>
                          <w:ilvl w:val="0"/>
                          <w:numId w:val="43"/>
                        </w:numPr>
                        <w:spacing w:after="0" w:line="240" w:lineRule="auto"/>
                        <w:rPr>
                          <w:sz w:val="20"/>
                          <w:szCs w:val="20"/>
                        </w:rPr>
                      </w:pPr>
                      <w:r w:rsidRPr="00A20733">
                        <w:rPr>
                          <w:sz w:val="20"/>
                          <w:szCs w:val="20"/>
                          <w:u w:val="single"/>
                        </w:rPr>
                        <w:t xml:space="preserve">BCBA Direct Service </w:t>
                      </w:r>
                      <w:r w:rsidRPr="00A20733">
                        <w:rPr>
                          <w:sz w:val="20"/>
                          <w:szCs w:val="20"/>
                        </w:rPr>
                        <w:t>– Direct service performed by BCBA.  Performed on site with child and/or parent present.  May include parent training.</w:t>
                      </w:r>
                    </w:p>
                    <w:p w:rsidRPr="00A20733" w:rsidR="00D75B2E" w:rsidP="00B42A14" w:rsidRDefault="00D75B2E" w14:paraId="6232C4A5" w14:textId="77777777">
                      <w:pPr>
                        <w:rPr>
                          <w:b/>
                          <w:sz w:val="20"/>
                          <w:szCs w:val="20"/>
                          <w:u w:val="single"/>
                        </w:rPr>
                      </w:pPr>
                      <w:r w:rsidRPr="00A20733">
                        <w:rPr>
                          <w:b/>
                          <w:sz w:val="20"/>
                          <w:szCs w:val="20"/>
                          <w:u w:val="single"/>
                        </w:rPr>
                        <w:t>DIR/</w:t>
                      </w:r>
                      <w:proofErr w:type="spellStart"/>
                      <w:r w:rsidRPr="00A20733">
                        <w:rPr>
                          <w:b/>
                          <w:sz w:val="20"/>
                          <w:szCs w:val="20"/>
                          <w:u w:val="single"/>
                        </w:rPr>
                        <w:t>Floortime</w:t>
                      </w:r>
                      <w:proofErr w:type="spellEnd"/>
                      <w:r w:rsidRPr="00A20733">
                        <w:rPr>
                          <w:b/>
                          <w:sz w:val="20"/>
                          <w:szCs w:val="20"/>
                          <w:u w:val="single"/>
                        </w:rPr>
                        <w:t xml:space="preserve"> Service Model</w:t>
                      </w:r>
                    </w:p>
                    <w:p w:rsidRPr="00A20733" w:rsidR="00D75B2E" w:rsidP="00B42A14" w:rsidRDefault="00D75B2E" w14:paraId="7E2C13F6" w14:textId="77777777">
                      <w:pPr>
                        <w:pStyle w:val="ListParagraph"/>
                        <w:numPr>
                          <w:ilvl w:val="0"/>
                          <w:numId w:val="44"/>
                        </w:numPr>
                        <w:spacing w:after="0" w:line="240" w:lineRule="auto"/>
                        <w:rPr>
                          <w:sz w:val="20"/>
                          <w:szCs w:val="20"/>
                        </w:rPr>
                      </w:pPr>
                      <w:r w:rsidRPr="00A20733">
                        <w:rPr>
                          <w:sz w:val="20"/>
                          <w:szCs w:val="20"/>
                          <w:u w:val="single"/>
                        </w:rPr>
                        <w:t>EIBI Direct Service</w:t>
                      </w:r>
                      <w:r w:rsidRPr="00A20733">
                        <w:rPr>
                          <w:sz w:val="20"/>
                          <w:szCs w:val="20"/>
                        </w:rPr>
                        <w:t xml:space="preserve"> – Direct service performed by the paraprofessional.  Perform</w:t>
                      </w:r>
                      <w:r>
                        <w:rPr>
                          <w:sz w:val="20"/>
                          <w:szCs w:val="20"/>
                        </w:rPr>
                        <w:t>ed on site with child and caregiver</w:t>
                      </w:r>
                      <w:r w:rsidRPr="00A20733">
                        <w:rPr>
                          <w:sz w:val="20"/>
                          <w:szCs w:val="20"/>
                        </w:rPr>
                        <w:t xml:space="preserve"> present.  </w:t>
                      </w:r>
                    </w:p>
                    <w:p w:rsidRPr="00A20733" w:rsidR="00D75B2E" w:rsidP="00B42A14" w:rsidRDefault="00D75B2E" w14:paraId="0D79BF41" w14:textId="77777777">
                      <w:pPr>
                        <w:pStyle w:val="ListParagraph"/>
                        <w:numPr>
                          <w:ilvl w:val="0"/>
                          <w:numId w:val="44"/>
                        </w:numPr>
                        <w:spacing w:after="0" w:line="240" w:lineRule="auto"/>
                        <w:rPr>
                          <w:b/>
                          <w:sz w:val="20"/>
                          <w:szCs w:val="20"/>
                        </w:rPr>
                      </w:pPr>
                      <w:r w:rsidRPr="00A20733">
                        <w:rPr>
                          <w:sz w:val="20"/>
                          <w:szCs w:val="20"/>
                          <w:u w:val="single"/>
                        </w:rPr>
                        <w:t>EIBI Supervision</w:t>
                      </w:r>
                      <w:r w:rsidRPr="00A20733">
                        <w:rPr>
                          <w:sz w:val="20"/>
                          <w:szCs w:val="20"/>
                        </w:rPr>
                        <w:t xml:space="preserve"> – Supervision of paraprofessional performed by a Supervisor designated by the SSP.  Performed on </w:t>
                      </w:r>
                      <w:r>
                        <w:rPr>
                          <w:sz w:val="20"/>
                          <w:szCs w:val="20"/>
                        </w:rPr>
                        <w:t>site with child present.  Caregiver</w:t>
                      </w:r>
                      <w:r w:rsidRPr="00A20733">
                        <w:rPr>
                          <w:sz w:val="20"/>
                          <w:szCs w:val="20"/>
                        </w:rPr>
                        <w:t xml:space="preserve"> may be present.  </w:t>
                      </w:r>
                    </w:p>
                    <w:p w:rsidRPr="00A20733" w:rsidR="00D75B2E" w:rsidP="00B42A14" w:rsidRDefault="00D75B2E" w14:paraId="35EA232A" w14:textId="77777777">
                      <w:pPr>
                        <w:pStyle w:val="ListParagraph"/>
                        <w:numPr>
                          <w:ilvl w:val="0"/>
                          <w:numId w:val="43"/>
                        </w:numPr>
                        <w:spacing w:after="0" w:line="240" w:lineRule="auto"/>
                        <w:rPr>
                          <w:sz w:val="20"/>
                          <w:szCs w:val="20"/>
                        </w:rPr>
                      </w:pPr>
                      <w:r w:rsidRPr="00A20733">
                        <w:rPr>
                          <w:sz w:val="20"/>
                          <w:szCs w:val="20"/>
                          <w:u w:val="single"/>
                        </w:rPr>
                        <w:t xml:space="preserve">Supervisor Direct Service </w:t>
                      </w:r>
                      <w:r w:rsidRPr="00A20733">
                        <w:rPr>
                          <w:sz w:val="20"/>
                          <w:szCs w:val="20"/>
                        </w:rPr>
                        <w:t xml:space="preserve">– Direct service performed by Supervisor.  Performed on site with child and/or parent present.  May include parent training.  </w:t>
                      </w:r>
                    </w:p>
                    <w:p w:rsidR="00D75B2E" w:rsidP="00A20733" w:rsidRDefault="00D75B2E" w14:paraId="4853B841" w14:textId="77777777"/>
                    <w:p w:rsidRPr="006632B7" w:rsidR="00D75B2E" w:rsidP="00A20733" w:rsidRDefault="00D75B2E" w14:paraId="50125231" w14:textId="77777777">
                      <w:pPr>
                        <w:pStyle w:val="NoSpacing"/>
                        <w:rPr>
                          <w:sz w:val="20"/>
                        </w:rPr>
                      </w:pPr>
                    </w:p>
                  </w:txbxContent>
                </v:textbox>
              </v:roundrect>
            </w:pict>
          </mc:Fallback>
        </mc:AlternateContent>
      </w:r>
      <w:r w:rsidRPr="00C8119F" w:rsidR="006D0FB7">
        <w:rPr>
          <w:noProof/>
        </w:rPr>
        <mc:AlternateContent>
          <mc:Choice Requires="wps">
            <w:drawing>
              <wp:anchor distT="0" distB="0" distL="114300" distR="114300" simplePos="0" relativeHeight="251650560" behindDoc="0" locked="0" layoutInCell="1" allowOverlap="1" wp14:anchorId="248BDBFD" wp14:editId="24834809">
                <wp:simplePos x="0" y="0"/>
                <wp:positionH relativeFrom="column">
                  <wp:posOffset>4577938</wp:posOffset>
                </wp:positionH>
                <wp:positionV relativeFrom="paragraph">
                  <wp:posOffset>561745</wp:posOffset>
                </wp:positionV>
                <wp:extent cx="4667058" cy="5985164"/>
                <wp:effectExtent l="0" t="0" r="19685" b="158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058" cy="5985164"/>
                        </a:xfrm>
                        <a:prstGeom prst="roundRect">
                          <a:avLst/>
                        </a:prstGeom>
                        <a:solidFill>
                          <a:srgbClr val="FFFFFF"/>
                        </a:solidFill>
                        <a:ln w="9525">
                          <a:solidFill>
                            <a:srgbClr val="000000"/>
                          </a:solidFill>
                          <a:miter lim="800000"/>
                          <a:headEnd/>
                          <a:tailEnd/>
                        </a:ln>
                      </wps:spPr>
                      <wps:txbx>
                        <w:txbxContent>
                          <w:p w:rsidRPr="00A20733" w:rsidR="00D75B2E" w:rsidP="00B42A14" w:rsidRDefault="00D75B2E" w14:paraId="4E05C6A9" w14:textId="77777777">
                            <w:pPr>
                              <w:rPr>
                                <w:sz w:val="20"/>
                                <w:szCs w:val="20"/>
                              </w:rPr>
                            </w:pPr>
                            <w:r w:rsidRPr="00A20733">
                              <w:rPr>
                                <w:b/>
                                <w:sz w:val="20"/>
                                <w:szCs w:val="20"/>
                                <w:u w:val="single"/>
                              </w:rPr>
                              <w:t>Filling out IFSP Service Delivery Page:</w:t>
                            </w:r>
                            <w:r w:rsidRPr="00A20733">
                              <w:rPr>
                                <w:sz w:val="20"/>
                                <w:szCs w:val="20"/>
                              </w:rPr>
                              <w:t xml:space="preserve">  </w:t>
                            </w:r>
                          </w:p>
                          <w:p w:rsidRPr="00A20733" w:rsidR="00D75B2E" w:rsidP="00B42A14" w:rsidRDefault="00D75B2E" w14:paraId="4EA31517" w14:textId="77777777">
                            <w:pPr>
                              <w:pStyle w:val="ListParagraph"/>
                              <w:numPr>
                                <w:ilvl w:val="0"/>
                                <w:numId w:val="45"/>
                              </w:numPr>
                              <w:spacing w:after="0" w:line="240" w:lineRule="auto"/>
                              <w:rPr>
                                <w:sz w:val="20"/>
                                <w:szCs w:val="20"/>
                              </w:rPr>
                            </w:pPr>
                            <w:r w:rsidRPr="00A20733">
                              <w:rPr>
                                <w:color w:val="00B050"/>
                                <w:sz w:val="20"/>
                                <w:szCs w:val="20"/>
                                <w:u w:val="single"/>
                              </w:rPr>
                              <w:t>EIBI Direct Service</w:t>
                            </w:r>
                            <w:r w:rsidRPr="00A20733">
                              <w:rPr>
                                <w:color w:val="00B050"/>
                                <w:sz w:val="20"/>
                                <w:szCs w:val="20"/>
                              </w:rPr>
                              <w:t xml:space="preserve"> </w:t>
                            </w:r>
                            <w:r w:rsidRPr="00A20733">
                              <w:rPr>
                                <w:sz w:val="20"/>
                                <w:szCs w:val="20"/>
                              </w:rPr>
                              <w:t xml:space="preserve">– </w:t>
                            </w:r>
                            <w:r w:rsidRPr="00A20733">
                              <w:rPr>
                                <w:color w:val="00B050"/>
                                <w:sz w:val="20"/>
                                <w:szCs w:val="20"/>
                              </w:rPr>
                              <w:t xml:space="preserve">Required on ALL IFSPs.  </w:t>
                            </w:r>
                            <w:r w:rsidRPr="00A20733">
                              <w:rPr>
                                <w:sz w:val="20"/>
                                <w:szCs w:val="20"/>
                              </w:rPr>
                              <w:t xml:space="preserve">If more than one direct service provider (paraprofessional), enter total hours provided per </w:t>
                            </w:r>
                            <w:r w:rsidRPr="00A20733">
                              <w:rPr>
                                <w:b/>
                                <w:sz w:val="20"/>
                                <w:szCs w:val="20"/>
                              </w:rPr>
                              <w:t>week</w:t>
                            </w:r>
                            <w:r w:rsidRPr="00A20733">
                              <w:rPr>
                                <w:sz w:val="20"/>
                                <w:szCs w:val="20"/>
                              </w:rPr>
                              <w:t>.</w:t>
                            </w:r>
                          </w:p>
                          <w:p w:rsidRPr="00A20733" w:rsidR="00D75B2E" w:rsidP="00B42A14" w:rsidRDefault="00D75B2E" w14:paraId="616CE912" w14:textId="77777777">
                            <w:pPr>
                              <w:pStyle w:val="ListParagraph"/>
                              <w:numPr>
                                <w:ilvl w:val="0"/>
                                <w:numId w:val="45"/>
                              </w:numPr>
                              <w:spacing w:after="0" w:line="240" w:lineRule="auto"/>
                              <w:rPr>
                                <w:sz w:val="20"/>
                                <w:szCs w:val="20"/>
                                <w:u w:val="single"/>
                              </w:rPr>
                            </w:pPr>
                            <w:r w:rsidRPr="00A20733">
                              <w:rPr>
                                <w:color w:val="FF0000"/>
                                <w:sz w:val="20"/>
                                <w:szCs w:val="20"/>
                                <w:u w:val="single"/>
                              </w:rPr>
                              <w:t>BCBA Supervision</w:t>
                            </w:r>
                            <w:r w:rsidRPr="00A20733">
                              <w:rPr>
                                <w:sz w:val="20"/>
                                <w:szCs w:val="20"/>
                              </w:rPr>
                              <w:t xml:space="preserve">– </w:t>
                            </w:r>
                            <w:r w:rsidRPr="00A20733">
                              <w:rPr>
                                <w:color w:val="FF0000"/>
                                <w:sz w:val="20"/>
                                <w:szCs w:val="20"/>
                              </w:rPr>
                              <w:t xml:space="preserve">For ABA </w:t>
                            </w:r>
                            <w:r w:rsidRPr="00A20733">
                              <w:rPr>
                                <w:sz w:val="20"/>
                                <w:szCs w:val="20"/>
                              </w:rPr>
                              <w:t>– May enter frequency and length as range</w:t>
                            </w:r>
                          </w:p>
                          <w:p w:rsidRPr="00A20733" w:rsidR="00D75B2E" w:rsidP="00B42A14" w:rsidRDefault="00D75B2E" w14:paraId="2A364FF3" w14:textId="77777777">
                            <w:pPr>
                              <w:pStyle w:val="ListParagraph"/>
                              <w:numPr>
                                <w:ilvl w:val="0"/>
                                <w:numId w:val="45"/>
                              </w:numPr>
                              <w:spacing w:after="0" w:line="240" w:lineRule="auto"/>
                              <w:rPr>
                                <w:sz w:val="20"/>
                                <w:szCs w:val="20"/>
                                <w:u w:val="single"/>
                              </w:rPr>
                            </w:pPr>
                            <w:r w:rsidRPr="00A20733">
                              <w:rPr>
                                <w:color w:val="FF0000"/>
                                <w:sz w:val="20"/>
                                <w:szCs w:val="20"/>
                                <w:u w:val="single"/>
                              </w:rPr>
                              <w:t>BCBA Direct Service</w:t>
                            </w:r>
                            <w:r w:rsidRPr="00A20733">
                              <w:rPr>
                                <w:color w:val="FF0000"/>
                                <w:sz w:val="20"/>
                                <w:szCs w:val="20"/>
                              </w:rPr>
                              <w:t xml:space="preserve"> </w:t>
                            </w:r>
                            <w:r w:rsidRPr="00A20733">
                              <w:rPr>
                                <w:sz w:val="20"/>
                                <w:szCs w:val="20"/>
                              </w:rPr>
                              <w:t>–</w:t>
                            </w:r>
                            <w:r w:rsidRPr="00A20733">
                              <w:rPr>
                                <w:color w:val="FF0000"/>
                                <w:sz w:val="20"/>
                                <w:szCs w:val="20"/>
                              </w:rPr>
                              <w:t xml:space="preserve"> For ABA</w:t>
                            </w:r>
                            <w:r w:rsidRPr="00A20733">
                              <w:rPr>
                                <w:sz w:val="20"/>
                                <w:szCs w:val="20"/>
                              </w:rPr>
                              <w:t xml:space="preserve"> - May enter frequency and length as range</w:t>
                            </w:r>
                          </w:p>
                          <w:p w:rsidRPr="00A20733" w:rsidR="00D75B2E" w:rsidP="00B42A14" w:rsidRDefault="00D75B2E" w14:paraId="00A5F326" w14:textId="77777777">
                            <w:pPr>
                              <w:pStyle w:val="ListParagraph"/>
                              <w:numPr>
                                <w:ilvl w:val="0"/>
                                <w:numId w:val="45"/>
                              </w:numPr>
                              <w:spacing w:after="0" w:line="240" w:lineRule="auto"/>
                              <w:rPr>
                                <w:sz w:val="20"/>
                                <w:szCs w:val="20"/>
                                <w:u w:val="single"/>
                              </w:rPr>
                            </w:pPr>
                            <w:r w:rsidRPr="00A20733">
                              <w:rPr>
                                <w:color w:val="0070C0"/>
                                <w:sz w:val="20"/>
                                <w:szCs w:val="20"/>
                                <w:u w:val="single"/>
                              </w:rPr>
                              <w:t xml:space="preserve">EIBI Supervision </w:t>
                            </w:r>
                            <w:r w:rsidRPr="00A20733">
                              <w:rPr>
                                <w:sz w:val="20"/>
                                <w:szCs w:val="20"/>
                                <w:u w:val="single"/>
                              </w:rPr>
                              <w:t xml:space="preserve">– </w:t>
                            </w:r>
                            <w:r w:rsidRPr="00A20733">
                              <w:rPr>
                                <w:color w:val="0070C0"/>
                                <w:sz w:val="20"/>
                                <w:szCs w:val="20"/>
                                <w:u w:val="single"/>
                              </w:rPr>
                              <w:t>For DIR/</w:t>
                            </w:r>
                            <w:proofErr w:type="spellStart"/>
                            <w:r w:rsidRPr="00A20733">
                              <w:rPr>
                                <w:color w:val="0070C0"/>
                                <w:sz w:val="20"/>
                                <w:szCs w:val="20"/>
                                <w:u w:val="single"/>
                              </w:rPr>
                              <w:t>Floortime</w:t>
                            </w:r>
                            <w:proofErr w:type="spellEnd"/>
                            <w:r w:rsidRPr="00A20733">
                              <w:rPr>
                                <w:color w:val="0070C0"/>
                                <w:sz w:val="20"/>
                                <w:szCs w:val="20"/>
                                <w:u w:val="single"/>
                              </w:rPr>
                              <w:t xml:space="preserve"> </w:t>
                            </w:r>
                            <w:r w:rsidRPr="00A20733">
                              <w:rPr>
                                <w:sz w:val="20"/>
                                <w:szCs w:val="20"/>
                              </w:rPr>
                              <w:t>- May enter frequency and length as range</w:t>
                            </w:r>
                          </w:p>
                          <w:p w:rsidRPr="00A20733" w:rsidR="00D75B2E" w:rsidP="00B42A14" w:rsidRDefault="00D75B2E" w14:paraId="796DB26C" w14:textId="77777777">
                            <w:pPr>
                              <w:pStyle w:val="ListParagraph"/>
                              <w:numPr>
                                <w:ilvl w:val="0"/>
                                <w:numId w:val="45"/>
                              </w:numPr>
                              <w:spacing w:after="0" w:line="240" w:lineRule="auto"/>
                              <w:rPr>
                                <w:sz w:val="20"/>
                                <w:szCs w:val="20"/>
                                <w:u w:val="single"/>
                              </w:rPr>
                            </w:pPr>
                            <w:r w:rsidRPr="00A20733">
                              <w:rPr>
                                <w:color w:val="0070C0"/>
                                <w:sz w:val="20"/>
                                <w:szCs w:val="20"/>
                                <w:u w:val="single"/>
                              </w:rPr>
                              <w:t>Supervisor Direct Service –For DIR/</w:t>
                            </w:r>
                            <w:proofErr w:type="spellStart"/>
                            <w:r w:rsidRPr="00A20733">
                              <w:rPr>
                                <w:color w:val="0070C0"/>
                                <w:sz w:val="20"/>
                                <w:szCs w:val="20"/>
                                <w:u w:val="single"/>
                              </w:rPr>
                              <w:t>Floortime</w:t>
                            </w:r>
                            <w:proofErr w:type="spellEnd"/>
                            <w:r w:rsidRPr="00A20733">
                              <w:rPr>
                                <w:color w:val="0070C0"/>
                                <w:sz w:val="20"/>
                                <w:szCs w:val="20"/>
                                <w:u w:val="single"/>
                              </w:rPr>
                              <w:t xml:space="preserve"> </w:t>
                            </w:r>
                            <w:r w:rsidRPr="00A20733">
                              <w:rPr>
                                <w:sz w:val="20"/>
                                <w:szCs w:val="20"/>
                              </w:rPr>
                              <w:t>- May enter frequency and length as range</w:t>
                            </w:r>
                          </w:p>
                          <w:p w:rsidR="00D75B2E" w:rsidP="00B42A14" w:rsidRDefault="00D75B2E" w14:paraId="0062CD3B" w14:textId="77777777">
                            <w:pPr>
                              <w:rPr>
                                <w:b/>
                                <w:sz w:val="20"/>
                                <w:szCs w:val="20"/>
                                <w:u w:val="single"/>
                              </w:rPr>
                            </w:pPr>
                          </w:p>
                          <w:p w:rsidRPr="00A20733" w:rsidR="00D75B2E" w:rsidP="00B42A14" w:rsidRDefault="00D75B2E" w14:paraId="6967EFFA" w14:textId="77777777">
                            <w:pPr>
                              <w:rPr>
                                <w:b/>
                                <w:sz w:val="20"/>
                                <w:szCs w:val="20"/>
                                <w:u w:val="single"/>
                              </w:rPr>
                            </w:pPr>
                            <w:r w:rsidRPr="00A20733">
                              <w:rPr>
                                <w:b/>
                                <w:sz w:val="20"/>
                                <w:szCs w:val="20"/>
                                <w:u w:val="single"/>
                              </w:rPr>
                              <w:t>IFSP Guidance:</w:t>
                            </w:r>
                          </w:p>
                          <w:p w:rsidRPr="00A20733" w:rsidR="00D75B2E" w:rsidP="00B42A14" w:rsidRDefault="00D75B2E" w14:paraId="536E35B8" w14:textId="77777777">
                            <w:pPr>
                              <w:pStyle w:val="ListParagraph"/>
                              <w:numPr>
                                <w:ilvl w:val="0"/>
                                <w:numId w:val="46"/>
                              </w:numPr>
                              <w:spacing w:after="0" w:line="240" w:lineRule="auto"/>
                              <w:rPr>
                                <w:sz w:val="20"/>
                                <w:szCs w:val="20"/>
                              </w:rPr>
                            </w:pPr>
                            <w:r w:rsidRPr="00A20733">
                              <w:rPr>
                                <w:sz w:val="20"/>
                                <w:szCs w:val="20"/>
                              </w:rPr>
                              <w:t xml:space="preserve">The SSP </w:t>
                            </w:r>
                            <w:r>
                              <w:rPr>
                                <w:sz w:val="20"/>
                                <w:szCs w:val="20"/>
                              </w:rPr>
                              <w:t xml:space="preserve">Autism </w:t>
                            </w:r>
                            <w:r w:rsidRPr="00A20733">
                              <w:rPr>
                                <w:sz w:val="20"/>
                                <w:szCs w:val="20"/>
                              </w:rPr>
                              <w:t>services will be on a separate Service Delivery page to be added to the IFSP.</w:t>
                            </w:r>
                          </w:p>
                          <w:p w:rsidRPr="00A20733" w:rsidR="00D75B2E" w:rsidP="00B42A14" w:rsidRDefault="00D75B2E" w14:paraId="460FAB49" w14:textId="77777777">
                            <w:pPr>
                              <w:pStyle w:val="ListParagraph"/>
                              <w:numPr>
                                <w:ilvl w:val="0"/>
                                <w:numId w:val="46"/>
                              </w:numPr>
                              <w:spacing w:after="0" w:line="240" w:lineRule="auto"/>
                              <w:rPr>
                                <w:sz w:val="20"/>
                                <w:szCs w:val="20"/>
                              </w:rPr>
                            </w:pPr>
                            <w:r w:rsidRPr="00A20733">
                              <w:rPr>
                                <w:sz w:val="20"/>
                                <w:szCs w:val="20"/>
                              </w:rPr>
                              <w:t xml:space="preserve">The name of the SSP </w:t>
                            </w:r>
                            <w:r>
                              <w:rPr>
                                <w:sz w:val="20"/>
                                <w:szCs w:val="20"/>
                              </w:rPr>
                              <w:t xml:space="preserve">Autism </w:t>
                            </w:r>
                            <w:r w:rsidRPr="00A20733">
                              <w:rPr>
                                <w:sz w:val="20"/>
                                <w:szCs w:val="20"/>
                              </w:rPr>
                              <w:t>program will be written in on the top of the page.</w:t>
                            </w:r>
                          </w:p>
                          <w:p w:rsidRPr="00A20733" w:rsidR="00D75B2E" w:rsidP="00B42A14" w:rsidRDefault="00D75B2E" w14:paraId="622AE862" w14:textId="77777777">
                            <w:pPr>
                              <w:pStyle w:val="ListParagraph"/>
                              <w:numPr>
                                <w:ilvl w:val="0"/>
                                <w:numId w:val="46"/>
                              </w:numPr>
                              <w:spacing w:after="0" w:line="240" w:lineRule="auto"/>
                              <w:rPr>
                                <w:sz w:val="20"/>
                                <w:szCs w:val="20"/>
                              </w:rPr>
                            </w:pPr>
                            <w:r w:rsidRPr="00A20733">
                              <w:rPr>
                                <w:sz w:val="20"/>
                                <w:szCs w:val="20"/>
                                <w:u w:val="single"/>
                              </w:rPr>
                              <w:t>The IFSP team may pre-populate</w:t>
                            </w:r>
                            <w:r w:rsidRPr="00A20733">
                              <w:rPr>
                                <w:sz w:val="20"/>
                                <w:szCs w:val="20"/>
                              </w:rPr>
                              <w:t xml:space="preserve"> the EI Service/Method and Discipline section of the IFSP Service Delivery page prior to the IFSP meeting.  </w:t>
                            </w:r>
                          </w:p>
                          <w:p w:rsidRPr="00A20733" w:rsidR="00D75B2E" w:rsidP="00B42A14" w:rsidRDefault="00D75B2E" w14:paraId="2321E1C7" w14:textId="77777777">
                            <w:pPr>
                              <w:pStyle w:val="ListParagraph"/>
                              <w:numPr>
                                <w:ilvl w:val="0"/>
                                <w:numId w:val="46"/>
                              </w:numPr>
                              <w:spacing w:after="0" w:line="240" w:lineRule="auto"/>
                              <w:rPr>
                                <w:i/>
                                <w:sz w:val="20"/>
                                <w:szCs w:val="20"/>
                              </w:rPr>
                            </w:pPr>
                            <w:r w:rsidRPr="00A20733">
                              <w:rPr>
                                <w:sz w:val="20"/>
                                <w:szCs w:val="20"/>
                                <w:u w:val="single"/>
                              </w:rPr>
                              <w:t>During the development of the IFSP</w:t>
                            </w:r>
                            <w:r w:rsidRPr="00A20733">
                              <w:rPr>
                                <w:sz w:val="20"/>
                                <w:szCs w:val="20"/>
                              </w:rPr>
                              <w:t>, the team will:</w:t>
                            </w:r>
                          </w:p>
                          <w:p w:rsidRPr="00A20733" w:rsidR="00D75B2E" w:rsidP="00B42A14" w:rsidRDefault="00D75B2E" w14:paraId="65DF5187" w14:textId="77777777">
                            <w:pPr>
                              <w:pStyle w:val="ListParagraph"/>
                              <w:numPr>
                                <w:ilvl w:val="1"/>
                                <w:numId w:val="46"/>
                              </w:numPr>
                              <w:spacing w:after="0" w:line="240" w:lineRule="auto"/>
                              <w:rPr>
                                <w:i/>
                                <w:sz w:val="20"/>
                                <w:szCs w:val="20"/>
                              </w:rPr>
                            </w:pPr>
                            <w:r>
                              <w:rPr>
                                <w:sz w:val="20"/>
                                <w:szCs w:val="20"/>
                              </w:rPr>
                              <w:t>W</w:t>
                            </w:r>
                            <w:r w:rsidRPr="00A20733">
                              <w:rPr>
                                <w:sz w:val="20"/>
                                <w:szCs w:val="20"/>
                              </w:rPr>
                              <w:t xml:space="preserve">rite the following statement on the bottom of the Service Delivery page: </w:t>
                            </w:r>
                          </w:p>
                          <w:p w:rsidRPr="00EE2125" w:rsidR="00D75B2E" w:rsidP="00B42A14" w:rsidRDefault="00D75B2E" w14:paraId="434797C3" w14:textId="77777777">
                            <w:pPr>
                              <w:pStyle w:val="ListParagraph"/>
                              <w:ind w:left="1440"/>
                              <w:rPr>
                                <w:i/>
                                <w:sz w:val="20"/>
                                <w:szCs w:val="20"/>
                              </w:rPr>
                            </w:pPr>
                            <w:r w:rsidRPr="00A20733">
                              <w:rPr>
                                <w:i/>
                                <w:sz w:val="20"/>
                                <w:szCs w:val="20"/>
                              </w:rPr>
                              <w:t xml:space="preserve">“Specialty Service Provider treatment planning, review and assessment </w:t>
                            </w:r>
                            <w:r w:rsidRPr="00EE2125">
                              <w:rPr>
                                <w:i/>
                                <w:sz w:val="20"/>
                                <w:szCs w:val="20"/>
                              </w:rPr>
                              <w:t>are provided as clinically appropriate.”</w:t>
                            </w:r>
                          </w:p>
                          <w:p w:rsidRPr="00A20733" w:rsidR="00D75B2E" w:rsidP="00B42A14" w:rsidRDefault="00D75B2E" w14:paraId="2C95E703" w14:textId="77777777">
                            <w:pPr>
                              <w:pStyle w:val="ListParagraph"/>
                              <w:numPr>
                                <w:ilvl w:val="1"/>
                                <w:numId w:val="46"/>
                              </w:numPr>
                              <w:spacing w:after="0" w:line="240" w:lineRule="auto"/>
                              <w:rPr>
                                <w:sz w:val="20"/>
                                <w:szCs w:val="20"/>
                              </w:rPr>
                            </w:pPr>
                            <w:r>
                              <w:rPr>
                                <w:sz w:val="20"/>
                                <w:szCs w:val="20"/>
                              </w:rPr>
                              <w:t>D</w:t>
                            </w:r>
                            <w:r w:rsidRPr="00A20733">
                              <w:rPr>
                                <w:sz w:val="20"/>
                                <w:szCs w:val="20"/>
                              </w:rPr>
                              <w:t>etermine the location, frequency &amp; length, intensity and duration sections for the IFSP Service Delivery page.</w:t>
                            </w:r>
                          </w:p>
                          <w:p w:rsidRPr="00A20733" w:rsidR="00D75B2E" w:rsidP="00B42A14" w:rsidRDefault="00D75B2E" w14:paraId="0DCC2965" w14:textId="77777777">
                            <w:pPr>
                              <w:pStyle w:val="ListParagraph"/>
                              <w:numPr>
                                <w:ilvl w:val="1"/>
                                <w:numId w:val="46"/>
                              </w:numPr>
                              <w:spacing w:after="0" w:line="240" w:lineRule="auto"/>
                              <w:rPr>
                                <w:sz w:val="20"/>
                                <w:szCs w:val="20"/>
                              </w:rPr>
                            </w:pPr>
                            <w:r>
                              <w:rPr>
                                <w:sz w:val="20"/>
                                <w:szCs w:val="20"/>
                              </w:rPr>
                              <w:t>C</w:t>
                            </w:r>
                            <w:r w:rsidRPr="00A20733">
                              <w:rPr>
                                <w:sz w:val="20"/>
                                <w:szCs w:val="20"/>
                              </w:rPr>
                              <w:t>omplete the Natural Environment section at the bottom of the Service Delivery page if applicable.</w:t>
                            </w:r>
                          </w:p>
                          <w:p w:rsidRPr="00A20733" w:rsidR="00D75B2E" w:rsidP="00B42A14" w:rsidRDefault="00D75B2E" w14:paraId="6C5CD038" w14:textId="77777777">
                            <w:pPr>
                              <w:pStyle w:val="ListParagraph"/>
                              <w:numPr>
                                <w:ilvl w:val="1"/>
                                <w:numId w:val="46"/>
                              </w:numPr>
                              <w:spacing w:after="0" w:line="240" w:lineRule="auto"/>
                              <w:rPr>
                                <w:sz w:val="20"/>
                                <w:szCs w:val="20"/>
                              </w:rPr>
                            </w:pPr>
                            <w:r>
                              <w:rPr>
                                <w:sz w:val="20"/>
                                <w:szCs w:val="20"/>
                              </w:rPr>
                              <w:t>C</w:t>
                            </w:r>
                            <w:r w:rsidRPr="00A20733">
                              <w:rPr>
                                <w:sz w:val="20"/>
                                <w:szCs w:val="20"/>
                              </w:rPr>
                              <w:t>omplete the Other Services section if applicable.</w:t>
                            </w:r>
                          </w:p>
                          <w:p w:rsidRPr="00A20733" w:rsidR="00D75B2E" w:rsidP="00A20733" w:rsidRDefault="00D75B2E" w14:paraId="3FACEDF4" w14:textId="77777777">
                            <w:pPr>
                              <w:rPr>
                                <w:b/>
                                <w:sz w:val="20"/>
                                <w:szCs w:val="20"/>
                                <w:u w:val="single"/>
                              </w:rPr>
                            </w:pPr>
                          </w:p>
                          <w:p w:rsidRPr="006632B7" w:rsidR="00D75B2E" w:rsidP="00864D0A" w:rsidRDefault="00D75B2E" w14:paraId="68317BFC" w14:textId="77777777">
                            <w:pPr>
                              <w:pStyle w:val="NoSpacing"/>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5598CA">
              <v:roundrect id="_x0000_s1110" style="position:absolute;margin-left:360.45pt;margin-top:44.25pt;width:367.5pt;height:47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248BD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tlGgIAAC0EAAAOAAAAZHJzL2Uyb0RvYy54bWysU9uO2yAQfa/Uf0C8N3aiOBcrzmqbbapK&#10;24u67QdgwDEqZlwgsdOv3wF7s+ntpSoPiGHgzMyZM5ubvtHkJK1TYAo6naSUSMNBKHMo6Ncv+1cr&#10;SpxnRjANRhb0LB292b58senaXM6gBi2kJQhiXN61Ba29b/MkcbyWDXMTaKVBZwW2YR5Ne0iEZR2i&#10;NzqZpeki6cCK1gKXzuHt3eCk24hfVZL7j1XlpCe6oJibj7uNexn2ZLth+cGytlZ8TIP9QxYNUwaD&#10;XqDumGfkaNVvUI3iFhxUfsKhSaCqFJexBqxmmv5SzUPNWhlrQXJce6HJ/T9Y/uH00H6yxPevoccG&#10;xiJcew/8myMGdjUzB3lrLXS1ZAIDTwNlSde6fPwaqHa5CyBl9x4ENpkdPUSgvrJNYAXrJIiODThf&#10;SJe9Jxwv54vFMs1QJhx92XqVTRfzGIPlT99b6/xbCQ0Jh4JaOBrxGVsbY7DTvfMhJ5Y/vQshHWgl&#10;9krraNhDudOWnBjKYB/XGOKnZ9qQrqDrbJYNNPwVIo3rTxCN8qhnrZqCri6PWB7Ie2NEVJtnSg9n&#10;TFmbkc1A4ECl78ueKFHQ5SJECOyWIM7Ir4VBvzhveKjB/qCkQ+0W1H0/Misp0e8M9mg9nc+D2KMx&#10;z5YzNOy1p7z2MMMRqqCekuG483FAAnEGbrGXlYoEP2cy5oyajLyP8xNEf23HV89Tvn0EAAD//wMA&#10;UEsDBBQABgAIAAAAIQCFFvB+4gAAAAwBAAAPAAAAZHJzL2Rvd25yZXYueG1sTI89T8MwEIZ3JP6D&#10;dUhs1G5LQhriVAgJiYGBJgx0c+IjiYjtKHaT0F/PdYLtPh6991y2X0zPJhx956yE9UoAQ1s73dlG&#10;wkf5cpcA80FZrXpnUcIPetjn11eZSrWb7QGnIjSMQqxPlYQ2hCHl3NctGuVXbkBLuy83GhWoHRuu&#10;RzVTuOn5RoiYG9VZutCqAZ9brL+Lk5EwvcbF+dNtj7t4rt5EeT6W7j2S8vZmeXoEFnAJfzBc9Ekd&#10;cnKq3Mlqz3oJDxuxI1RCkkTALsB9FNGkokps1wJ4nvH/T+S/AAAA//8DAFBLAQItABQABgAIAAAA&#10;IQC2gziS/gAAAOEBAAATAAAAAAAAAAAAAAAAAAAAAABbQ29udGVudF9UeXBlc10ueG1sUEsBAi0A&#10;FAAGAAgAAAAhADj9If/WAAAAlAEAAAsAAAAAAAAAAAAAAAAALwEAAF9yZWxzLy5yZWxzUEsBAi0A&#10;FAAGAAgAAAAhANLZ+2UaAgAALQQAAA4AAAAAAAAAAAAAAAAALgIAAGRycy9lMm9Eb2MueG1sUEsB&#10;Ai0AFAAGAAgAAAAhAIUW8H7iAAAADAEAAA8AAAAAAAAAAAAAAAAAdAQAAGRycy9kb3ducmV2Lnht&#10;bFBLBQYAAAAABAAEAPMAAACDBQAAAAA=&#10;">
                <v:stroke joinstyle="miter"/>
                <v:textbox>
                  <w:txbxContent>
                    <w:p w:rsidRPr="00A20733" w:rsidR="00D75B2E" w:rsidP="00B42A14" w:rsidRDefault="00D75B2E" w14:paraId="7550F5B0" w14:textId="77777777">
                      <w:pPr>
                        <w:rPr>
                          <w:sz w:val="20"/>
                          <w:szCs w:val="20"/>
                        </w:rPr>
                      </w:pPr>
                      <w:r w:rsidRPr="00A20733">
                        <w:rPr>
                          <w:b/>
                          <w:sz w:val="20"/>
                          <w:szCs w:val="20"/>
                          <w:u w:val="single"/>
                        </w:rPr>
                        <w:t>Filling out IFSP Service Delivery Page:</w:t>
                      </w:r>
                      <w:r w:rsidRPr="00A20733">
                        <w:rPr>
                          <w:sz w:val="20"/>
                          <w:szCs w:val="20"/>
                        </w:rPr>
                        <w:t xml:space="preserve">  </w:t>
                      </w:r>
                    </w:p>
                    <w:p w:rsidRPr="00A20733" w:rsidR="00D75B2E" w:rsidP="00B42A14" w:rsidRDefault="00D75B2E" w14:paraId="7D00F026" w14:textId="77777777">
                      <w:pPr>
                        <w:pStyle w:val="ListParagraph"/>
                        <w:numPr>
                          <w:ilvl w:val="0"/>
                          <w:numId w:val="45"/>
                        </w:numPr>
                        <w:spacing w:after="0" w:line="240" w:lineRule="auto"/>
                        <w:rPr>
                          <w:sz w:val="20"/>
                          <w:szCs w:val="20"/>
                        </w:rPr>
                      </w:pPr>
                      <w:r w:rsidRPr="00A20733">
                        <w:rPr>
                          <w:color w:val="00B050"/>
                          <w:sz w:val="20"/>
                          <w:szCs w:val="20"/>
                          <w:u w:val="single"/>
                        </w:rPr>
                        <w:t>EIBI Direct Service</w:t>
                      </w:r>
                      <w:r w:rsidRPr="00A20733">
                        <w:rPr>
                          <w:color w:val="00B050"/>
                          <w:sz w:val="20"/>
                          <w:szCs w:val="20"/>
                        </w:rPr>
                        <w:t xml:space="preserve"> </w:t>
                      </w:r>
                      <w:r w:rsidRPr="00A20733">
                        <w:rPr>
                          <w:sz w:val="20"/>
                          <w:szCs w:val="20"/>
                        </w:rPr>
                        <w:t xml:space="preserve">– </w:t>
                      </w:r>
                      <w:r w:rsidRPr="00A20733">
                        <w:rPr>
                          <w:color w:val="00B050"/>
                          <w:sz w:val="20"/>
                          <w:szCs w:val="20"/>
                        </w:rPr>
                        <w:t xml:space="preserve">Required on ALL IFSPs.  </w:t>
                      </w:r>
                      <w:r w:rsidRPr="00A20733">
                        <w:rPr>
                          <w:sz w:val="20"/>
                          <w:szCs w:val="20"/>
                        </w:rPr>
                        <w:t xml:space="preserve">If more than one direct service provider (paraprofessional), enter total hours provided per </w:t>
                      </w:r>
                      <w:r w:rsidRPr="00A20733">
                        <w:rPr>
                          <w:b/>
                          <w:sz w:val="20"/>
                          <w:szCs w:val="20"/>
                        </w:rPr>
                        <w:t>week</w:t>
                      </w:r>
                      <w:r w:rsidRPr="00A20733">
                        <w:rPr>
                          <w:sz w:val="20"/>
                          <w:szCs w:val="20"/>
                        </w:rPr>
                        <w:t>.</w:t>
                      </w:r>
                    </w:p>
                    <w:p w:rsidRPr="00A20733" w:rsidR="00D75B2E" w:rsidP="00B42A14" w:rsidRDefault="00D75B2E" w14:paraId="4B32359A" w14:textId="77777777">
                      <w:pPr>
                        <w:pStyle w:val="ListParagraph"/>
                        <w:numPr>
                          <w:ilvl w:val="0"/>
                          <w:numId w:val="45"/>
                        </w:numPr>
                        <w:spacing w:after="0" w:line="240" w:lineRule="auto"/>
                        <w:rPr>
                          <w:sz w:val="20"/>
                          <w:szCs w:val="20"/>
                          <w:u w:val="single"/>
                        </w:rPr>
                      </w:pPr>
                      <w:r w:rsidRPr="00A20733">
                        <w:rPr>
                          <w:color w:val="FF0000"/>
                          <w:sz w:val="20"/>
                          <w:szCs w:val="20"/>
                          <w:u w:val="single"/>
                        </w:rPr>
                        <w:t>BCBA Supervision</w:t>
                      </w:r>
                      <w:r w:rsidRPr="00A20733">
                        <w:rPr>
                          <w:sz w:val="20"/>
                          <w:szCs w:val="20"/>
                        </w:rPr>
                        <w:t xml:space="preserve">– </w:t>
                      </w:r>
                      <w:r w:rsidRPr="00A20733">
                        <w:rPr>
                          <w:color w:val="FF0000"/>
                          <w:sz w:val="20"/>
                          <w:szCs w:val="20"/>
                        </w:rPr>
                        <w:t xml:space="preserve">For ABA </w:t>
                      </w:r>
                      <w:r w:rsidRPr="00A20733">
                        <w:rPr>
                          <w:sz w:val="20"/>
                          <w:szCs w:val="20"/>
                        </w:rPr>
                        <w:t>– May enter frequency and length as range</w:t>
                      </w:r>
                    </w:p>
                    <w:p w:rsidRPr="00A20733" w:rsidR="00D75B2E" w:rsidP="00B42A14" w:rsidRDefault="00D75B2E" w14:paraId="4AA44EA9" w14:textId="77777777">
                      <w:pPr>
                        <w:pStyle w:val="ListParagraph"/>
                        <w:numPr>
                          <w:ilvl w:val="0"/>
                          <w:numId w:val="45"/>
                        </w:numPr>
                        <w:spacing w:after="0" w:line="240" w:lineRule="auto"/>
                        <w:rPr>
                          <w:sz w:val="20"/>
                          <w:szCs w:val="20"/>
                          <w:u w:val="single"/>
                        </w:rPr>
                      </w:pPr>
                      <w:r w:rsidRPr="00A20733">
                        <w:rPr>
                          <w:color w:val="FF0000"/>
                          <w:sz w:val="20"/>
                          <w:szCs w:val="20"/>
                          <w:u w:val="single"/>
                        </w:rPr>
                        <w:t>BCBA Direct Service</w:t>
                      </w:r>
                      <w:r w:rsidRPr="00A20733">
                        <w:rPr>
                          <w:color w:val="FF0000"/>
                          <w:sz w:val="20"/>
                          <w:szCs w:val="20"/>
                        </w:rPr>
                        <w:t xml:space="preserve"> </w:t>
                      </w:r>
                      <w:r w:rsidRPr="00A20733">
                        <w:rPr>
                          <w:sz w:val="20"/>
                          <w:szCs w:val="20"/>
                        </w:rPr>
                        <w:t>–</w:t>
                      </w:r>
                      <w:r w:rsidRPr="00A20733">
                        <w:rPr>
                          <w:color w:val="FF0000"/>
                          <w:sz w:val="20"/>
                          <w:szCs w:val="20"/>
                        </w:rPr>
                        <w:t xml:space="preserve"> For ABA</w:t>
                      </w:r>
                      <w:r w:rsidRPr="00A20733">
                        <w:rPr>
                          <w:sz w:val="20"/>
                          <w:szCs w:val="20"/>
                        </w:rPr>
                        <w:t xml:space="preserve"> - May enter frequency and length as range</w:t>
                      </w:r>
                    </w:p>
                    <w:p w:rsidRPr="00A20733" w:rsidR="00D75B2E" w:rsidP="00B42A14" w:rsidRDefault="00D75B2E" w14:paraId="66D32697" w14:textId="77777777">
                      <w:pPr>
                        <w:pStyle w:val="ListParagraph"/>
                        <w:numPr>
                          <w:ilvl w:val="0"/>
                          <w:numId w:val="45"/>
                        </w:numPr>
                        <w:spacing w:after="0" w:line="240" w:lineRule="auto"/>
                        <w:rPr>
                          <w:sz w:val="20"/>
                          <w:szCs w:val="20"/>
                          <w:u w:val="single"/>
                        </w:rPr>
                      </w:pPr>
                      <w:r w:rsidRPr="00A20733">
                        <w:rPr>
                          <w:color w:val="0070C0"/>
                          <w:sz w:val="20"/>
                          <w:szCs w:val="20"/>
                          <w:u w:val="single"/>
                        </w:rPr>
                        <w:t xml:space="preserve">EIBI Supervision </w:t>
                      </w:r>
                      <w:r w:rsidRPr="00A20733">
                        <w:rPr>
                          <w:sz w:val="20"/>
                          <w:szCs w:val="20"/>
                          <w:u w:val="single"/>
                        </w:rPr>
                        <w:t xml:space="preserve">– </w:t>
                      </w:r>
                      <w:r w:rsidRPr="00A20733">
                        <w:rPr>
                          <w:color w:val="0070C0"/>
                          <w:sz w:val="20"/>
                          <w:szCs w:val="20"/>
                          <w:u w:val="single"/>
                        </w:rPr>
                        <w:t>For DIR/</w:t>
                      </w:r>
                      <w:proofErr w:type="spellStart"/>
                      <w:r w:rsidRPr="00A20733">
                        <w:rPr>
                          <w:color w:val="0070C0"/>
                          <w:sz w:val="20"/>
                          <w:szCs w:val="20"/>
                          <w:u w:val="single"/>
                        </w:rPr>
                        <w:t>Floortime</w:t>
                      </w:r>
                      <w:proofErr w:type="spellEnd"/>
                      <w:r w:rsidRPr="00A20733">
                        <w:rPr>
                          <w:color w:val="0070C0"/>
                          <w:sz w:val="20"/>
                          <w:szCs w:val="20"/>
                          <w:u w:val="single"/>
                        </w:rPr>
                        <w:t xml:space="preserve"> </w:t>
                      </w:r>
                      <w:r w:rsidRPr="00A20733">
                        <w:rPr>
                          <w:sz w:val="20"/>
                          <w:szCs w:val="20"/>
                        </w:rPr>
                        <w:t>- May enter frequency and length as range</w:t>
                      </w:r>
                    </w:p>
                    <w:p w:rsidRPr="00A20733" w:rsidR="00D75B2E" w:rsidP="00B42A14" w:rsidRDefault="00D75B2E" w14:paraId="47E1679F" w14:textId="77777777">
                      <w:pPr>
                        <w:pStyle w:val="ListParagraph"/>
                        <w:numPr>
                          <w:ilvl w:val="0"/>
                          <w:numId w:val="45"/>
                        </w:numPr>
                        <w:spacing w:after="0" w:line="240" w:lineRule="auto"/>
                        <w:rPr>
                          <w:sz w:val="20"/>
                          <w:szCs w:val="20"/>
                          <w:u w:val="single"/>
                        </w:rPr>
                      </w:pPr>
                      <w:r w:rsidRPr="00A20733">
                        <w:rPr>
                          <w:color w:val="0070C0"/>
                          <w:sz w:val="20"/>
                          <w:szCs w:val="20"/>
                          <w:u w:val="single"/>
                        </w:rPr>
                        <w:t>Supervisor Direct Service –For DIR/</w:t>
                      </w:r>
                      <w:proofErr w:type="spellStart"/>
                      <w:r w:rsidRPr="00A20733">
                        <w:rPr>
                          <w:color w:val="0070C0"/>
                          <w:sz w:val="20"/>
                          <w:szCs w:val="20"/>
                          <w:u w:val="single"/>
                        </w:rPr>
                        <w:t>Floortime</w:t>
                      </w:r>
                      <w:proofErr w:type="spellEnd"/>
                      <w:r w:rsidRPr="00A20733">
                        <w:rPr>
                          <w:color w:val="0070C0"/>
                          <w:sz w:val="20"/>
                          <w:szCs w:val="20"/>
                          <w:u w:val="single"/>
                        </w:rPr>
                        <w:t xml:space="preserve"> </w:t>
                      </w:r>
                      <w:r w:rsidRPr="00A20733">
                        <w:rPr>
                          <w:sz w:val="20"/>
                          <w:szCs w:val="20"/>
                        </w:rPr>
                        <w:t>- May enter frequency and length as range</w:t>
                      </w:r>
                    </w:p>
                    <w:p w:rsidR="00D75B2E" w:rsidP="00B42A14" w:rsidRDefault="00D75B2E" w14:paraId="5A25747A" w14:textId="77777777">
                      <w:pPr>
                        <w:rPr>
                          <w:b/>
                          <w:sz w:val="20"/>
                          <w:szCs w:val="20"/>
                          <w:u w:val="single"/>
                        </w:rPr>
                      </w:pPr>
                    </w:p>
                    <w:p w:rsidRPr="00A20733" w:rsidR="00D75B2E" w:rsidP="00B42A14" w:rsidRDefault="00D75B2E" w14:paraId="5E258428" w14:textId="77777777">
                      <w:pPr>
                        <w:rPr>
                          <w:b/>
                          <w:sz w:val="20"/>
                          <w:szCs w:val="20"/>
                          <w:u w:val="single"/>
                        </w:rPr>
                      </w:pPr>
                      <w:r w:rsidRPr="00A20733">
                        <w:rPr>
                          <w:b/>
                          <w:sz w:val="20"/>
                          <w:szCs w:val="20"/>
                          <w:u w:val="single"/>
                        </w:rPr>
                        <w:t>IFSP Guidance:</w:t>
                      </w:r>
                    </w:p>
                    <w:p w:rsidRPr="00A20733" w:rsidR="00D75B2E" w:rsidP="00B42A14" w:rsidRDefault="00D75B2E" w14:paraId="196BC1A5" w14:textId="77777777">
                      <w:pPr>
                        <w:pStyle w:val="ListParagraph"/>
                        <w:numPr>
                          <w:ilvl w:val="0"/>
                          <w:numId w:val="46"/>
                        </w:numPr>
                        <w:spacing w:after="0" w:line="240" w:lineRule="auto"/>
                        <w:rPr>
                          <w:sz w:val="20"/>
                          <w:szCs w:val="20"/>
                        </w:rPr>
                      </w:pPr>
                      <w:r w:rsidRPr="00A20733">
                        <w:rPr>
                          <w:sz w:val="20"/>
                          <w:szCs w:val="20"/>
                        </w:rPr>
                        <w:t xml:space="preserve">The SSP </w:t>
                      </w:r>
                      <w:r>
                        <w:rPr>
                          <w:sz w:val="20"/>
                          <w:szCs w:val="20"/>
                        </w:rPr>
                        <w:t xml:space="preserve">Autism </w:t>
                      </w:r>
                      <w:r w:rsidRPr="00A20733">
                        <w:rPr>
                          <w:sz w:val="20"/>
                          <w:szCs w:val="20"/>
                        </w:rPr>
                        <w:t>services will be on a separate Service Delivery page to be added to the IFSP.</w:t>
                      </w:r>
                    </w:p>
                    <w:p w:rsidRPr="00A20733" w:rsidR="00D75B2E" w:rsidP="00B42A14" w:rsidRDefault="00D75B2E" w14:paraId="5DCE933F" w14:textId="77777777">
                      <w:pPr>
                        <w:pStyle w:val="ListParagraph"/>
                        <w:numPr>
                          <w:ilvl w:val="0"/>
                          <w:numId w:val="46"/>
                        </w:numPr>
                        <w:spacing w:after="0" w:line="240" w:lineRule="auto"/>
                        <w:rPr>
                          <w:sz w:val="20"/>
                          <w:szCs w:val="20"/>
                        </w:rPr>
                      </w:pPr>
                      <w:r w:rsidRPr="00A20733">
                        <w:rPr>
                          <w:sz w:val="20"/>
                          <w:szCs w:val="20"/>
                        </w:rPr>
                        <w:t xml:space="preserve">The name of the SSP </w:t>
                      </w:r>
                      <w:r>
                        <w:rPr>
                          <w:sz w:val="20"/>
                          <w:szCs w:val="20"/>
                        </w:rPr>
                        <w:t xml:space="preserve">Autism </w:t>
                      </w:r>
                      <w:r w:rsidRPr="00A20733">
                        <w:rPr>
                          <w:sz w:val="20"/>
                          <w:szCs w:val="20"/>
                        </w:rPr>
                        <w:t>program will be written in on the top of the page.</w:t>
                      </w:r>
                    </w:p>
                    <w:p w:rsidRPr="00A20733" w:rsidR="00D75B2E" w:rsidP="00B42A14" w:rsidRDefault="00D75B2E" w14:paraId="321CA687" w14:textId="77777777">
                      <w:pPr>
                        <w:pStyle w:val="ListParagraph"/>
                        <w:numPr>
                          <w:ilvl w:val="0"/>
                          <w:numId w:val="46"/>
                        </w:numPr>
                        <w:spacing w:after="0" w:line="240" w:lineRule="auto"/>
                        <w:rPr>
                          <w:sz w:val="20"/>
                          <w:szCs w:val="20"/>
                        </w:rPr>
                      </w:pPr>
                      <w:r w:rsidRPr="00A20733">
                        <w:rPr>
                          <w:sz w:val="20"/>
                          <w:szCs w:val="20"/>
                          <w:u w:val="single"/>
                        </w:rPr>
                        <w:t>The IFSP team may pre-populate</w:t>
                      </w:r>
                      <w:r w:rsidRPr="00A20733">
                        <w:rPr>
                          <w:sz w:val="20"/>
                          <w:szCs w:val="20"/>
                        </w:rPr>
                        <w:t xml:space="preserve"> the EI Service/Method and Discipline section of the IFSP Service Delivery page prior to the IFSP meeting.  </w:t>
                      </w:r>
                    </w:p>
                    <w:p w:rsidRPr="00A20733" w:rsidR="00D75B2E" w:rsidP="00B42A14" w:rsidRDefault="00D75B2E" w14:paraId="2E7162E0" w14:textId="77777777">
                      <w:pPr>
                        <w:pStyle w:val="ListParagraph"/>
                        <w:numPr>
                          <w:ilvl w:val="0"/>
                          <w:numId w:val="46"/>
                        </w:numPr>
                        <w:spacing w:after="0" w:line="240" w:lineRule="auto"/>
                        <w:rPr>
                          <w:i/>
                          <w:sz w:val="20"/>
                          <w:szCs w:val="20"/>
                        </w:rPr>
                      </w:pPr>
                      <w:r w:rsidRPr="00A20733">
                        <w:rPr>
                          <w:sz w:val="20"/>
                          <w:szCs w:val="20"/>
                          <w:u w:val="single"/>
                        </w:rPr>
                        <w:t>During the development of the IFSP</w:t>
                      </w:r>
                      <w:r w:rsidRPr="00A20733">
                        <w:rPr>
                          <w:sz w:val="20"/>
                          <w:szCs w:val="20"/>
                        </w:rPr>
                        <w:t>, the team will:</w:t>
                      </w:r>
                    </w:p>
                    <w:p w:rsidRPr="00A20733" w:rsidR="00D75B2E" w:rsidP="00B42A14" w:rsidRDefault="00D75B2E" w14:paraId="7C686C6C" w14:textId="77777777">
                      <w:pPr>
                        <w:pStyle w:val="ListParagraph"/>
                        <w:numPr>
                          <w:ilvl w:val="1"/>
                          <w:numId w:val="46"/>
                        </w:numPr>
                        <w:spacing w:after="0" w:line="240" w:lineRule="auto"/>
                        <w:rPr>
                          <w:i/>
                          <w:sz w:val="20"/>
                          <w:szCs w:val="20"/>
                        </w:rPr>
                      </w:pPr>
                      <w:r>
                        <w:rPr>
                          <w:sz w:val="20"/>
                          <w:szCs w:val="20"/>
                        </w:rPr>
                        <w:t>W</w:t>
                      </w:r>
                      <w:r w:rsidRPr="00A20733">
                        <w:rPr>
                          <w:sz w:val="20"/>
                          <w:szCs w:val="20"/>
                        </w:rPr>
                        <w:t xml:space="preserve">rite the following statement on the bottom of the Service Delivery page: </w:t>
                      </w:r>
                    </w:p>
                    <w:p w:rsidRPr="00EE2125" w:rsidR="00D75B2E" w:rsidP="00B42A14" w:rsidRDefault="00D75B2E" w14:paraId="157876E1" w14:textId="77777777">
                      <w:pPr>
                        <w:pStyle w:val="ListParagraph"/>
                        <w:ind w:left="1440"/>
                        <w:rPr>
                          <w:i/>
                          <w:sz w:val="20"/>
                          <w:szCs w:val="20"/>
                        </w:rPr>
                      </w:pPr>
                      <w:r w:rsidRPr="00A20733">
                        <w:rPr>
                          <w:i/>
                          <w:sz w:val="20"/>
                          <w:szCs w:val="20"/>
                        </w:rPr>
                        <w:t xml:space="preserve">“Specialty Service Provider treatment planning, review and assessment </w:t>
                      </w:r>
                      <w:r w:rsidRPr="00EE2125">
                        <w:rPr>
                          <w:i/>
                          <w:sz w:val="20"/>
                          <w:szCs w:val="20"/>
                        </w:rPr>
                        <w:t>are provided as clinically appropriate.”</w:t>
                      </w:r>
                    </w:p>
                    <w:p w:rsidRPr="00A20733" w:rsidR="00D75B2E" w:rsidP="00B42A14" w:rsidRDefault="00D75B2E" w14:paraId="1E419688" w14:textId="77777777">
                      <w:pPr>
                        <w:pStyle w:val="ListParagraph"/>
                        <w:numPr>
                          <w:ilvl w:val="1"/>
                          <w:numId w:val="46"/>
                        </w:numPr>
                        <w:spacing w:after="0" w:line="240" w:lineRule="auto"/>
                        <w:rPr>
                          <w:sz w:val="20"/>
                          <w:szCs w:val="20"/>
                        </w:rPr>
                      </w:pPr>
                      <w:r>
                        <w:rPr>
                          <w:sz w:val="20"/>
                          <w:szCs w:val="20"/>
                        </w:rPr>
                        <w:t>D</w:t>
                      </w:r>
                      <w:r w:rsidRPr="00A20733">
                        <w:rPr>
                          <w:sz w:val="20"/>
                          <w:szCs w:val="20"/>
                        </w:rPr>
                        <w:t>etermine the location, frequency &amp; length, intensity and duration sections for the IFSP Service Delivery page.</w:t>
                      </w:r>
                    </w:p>
                    <w:p w:rsidRPr="00A20733" w:rsidR="00D75B2E" w:rsidP="00B42A14" w:rsidRDefault="00D75B2E" w14:paraId="3A5BCA12" w14:textId="77777777">
                      <w:pPr>
                        <w:pStyle w:val="ListParagraph"/>
                        <w:numPr>
                          <w:ilvl w:val="1"/>
                          <w:numId w:val="46"/>
                        </w:numPr>
                        <w:spacing w:after="0" w:line="240" w:lineRule="auto"/>
                        <w:rPr>
                          <w:sz w:val="20"/>
                          <w:szCs w:val="20"/>
                        </w:rPr>
                      </w:pPr>
                      <w:r>
                        <w:rPr>
                          <w:sz w:val="20"/>
                          <w:szCs w:val="20"/>
                        </w:rPr>
                        <w:t>C</w:t>
                      </w:r>
                      <w:r w:rsidRPr="00A20733">
                        <w:rPr>
                          <w:sz w:val="20"/>
                          <w:szCs w:val="20"/>
                        </w:rPr>
                        <w:t>omplete the Natural Environment section at the bottom of the Service Delivery page if applicable.</w:t>
                      </w:r>
                    </w:p>
                    <w:p w:rsidRPr="00A20733" w:rsidR="00D75B2E" w:rsidP="00B42A14" w:rsidRDefault="00D75B2E" w14:paraId="759653C1" w14:textId="77777777">
                      <w:pPr>
                        <w:pStyle w:val="ListParagraph"/>
                        <w:numPr>
                          <w:ilvl w:val="1"/>
                          <w:numId w:val="46"/>
                        </w:numPr>
                        <w:spacing w:after="0" w:line="240" w:lineRule="auto"/>
                        <w:rPr>
                          <w:sz w:val="20"/>
                          <w:szCs w:val="20"/>
                        </w:rPr>
                      </w:pPr>
                      <w:r>
                        <w:rPr>
                          <w:sz w:val="20"/>
                          <w:szCs w:val="20"/>
                        </w:rPr>
                        <w:t>C</w:t>
                      </w:r>
                      <w:r w:rsidRPr="00A20733">
                        <w:rPr>
                          <w:sz w:val="20"/>
                          <w:szCs w:val="20"/>
                        </w:rPr>
                        <w:t>omplete the Other Services section if applicable.</w:t>
                      </w:r>
                    </w:p>
                    <w:p w:rsidRPr="00A20733" w:rsidR="00D75B2E" w:rsidP="00A20733" w:rsidRDefault="00D75B2E" w14:paraId="09B8D95D" w14:textId="77777777">
                      <w:pPr>
                        <w:rPr>
                          <w:b/>
                          <w:sz w:val="20"/>
                          <w:szCs w:val="20"/>
                          <w:u w:val="single"/>
                        </w:rPr>
                      </w:pPr>
                    </w:p>
                    <w:p w:rsidRPr="006632B7" w:rsidR="00D75B2E" w:rsidP="00864D0A" w:rsidRDefault="00D75B2E" w14:paraId="78BEFD2A" w14:textId="77777777">
                      <w:pPr>
                        <w:pStyle w:val="NoSpacing"/>
                        <w:rPr>
                          <w:sz w:val="20"/>
                        </w:rPr>
                      </w:pPr>
                    </w:p>
                  </w:txbxContent>
                </v:textbox>
              </v:roundrect>
            </w:pict>
          </mc:Fallback>
        </mc:AlternateContent>
      </w:r>
    </w:p>
    <w:p w:rsidRPr="00C8119F" w:rsidR="00957778" w:rsidP="00C8119F" w:rsidRDefault="006B382D" w14:paraId="64EE2701" w14:textId="77777777">
      <w:pPr>
        <w:pStyle w:val="NoSpacing"/>
        <w:sectPr w:rsidRPr="00C8119F" w:rsidR="00957778" w:rsidSect="00D016E7">
          <w:pgSz w:w="15840" w:h="12240" w:orient="landscape"/>
          <w:pgMar w:top="810" w:right="720" w:bottom="720" w:left="720" w:header="360" w:footer="297" w:gutter="0"/>
          <w:cols w:space="720"/>
          <w:docGrid w:linePitch="360"/>
        </w:sectPr>
      </w:pPr>
      <w:r w:rsidRPr="00C8119F">
        <w:rPr>
          <w:noProof/>
          <w:sz w:val="20"/>
          <w:szCs w:val="20"/>
        </w:rPr>
        <mc:AlternateContent>
          <mc:Choice Requires="wps">
            <w:drawing>
              <wp:anchor distT="0" distB="0" distL="114300" distR="114300" simplePos="0" relativeHeight="251986944" behindDoc="0" locked="0" layoutInCell="1" allowOverlap="1" wp14:anchorId="5B6F53EA" wp14:editId="58F31F42">
                <wp:simplePos x="0" y="0"/>
                <wp:positionH relativeFrom="margin">
                  <wp:posOffset>6418614</wp:posOffset>
                </wp:positionH>
                <wp:positionV relativeFrom="paragraph">
                  <wp:posOffset>4663292</wp:posOffset>
                </wp:positionV>
                <wp:extent cx="2256312" cy="1840675"/>
                <wp:effectExtent l="1485900" t="0" r="10795" b="26670"/>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312" cy="1840675"/>
                        </a:xfrm>
                        <a:prstGeom prst="wedgeEllipseCallout">
                          <a:avLst>
                            <a:gd name="adj1" fmla="val -114337"/>
                            <a:gd name="adj2" fmla="val 22024"/>
                          </a:avLst>
                        </a:prstGeom>
                        <a:solidFill>
                          <a:srgbClr val="FFFFFF"/>
                        </a:solidFill>
                        <a:ln w="12700">
                          <a:solidFill>
                            <a:srgbClr val="000000"/>
                          </a:solidFill>
                          <a:miter lim="800000"/>
                          <a:headEnd/>
                          <a:tailEnd/>
                        </a:ln>
                      </wps:spPr>
                      <wps:txbx>
                        <w:txbxContent>
                          <w:p w:rsidRPr="00D016E7" w:rsidR="00D75B2E" w:rsidP="006B382D" w:rsidRDefault="00D75B2E" w14:paraId="1F0A3A62" w14:textId="77777777">
                            <w:pPr>
                              <w:pStyle w:val="NoSpacing"/>
                              <w:jc w:val="center"/>
                              <w:rPr>
                                <w:sz w:val="18"/>
                              </w:rPr>
                            </w:pPr>
                            <w:r>
                              <w:rPr>
                                <w:bCs/>
                                <w:sz w:val="18"/>
                              </w:rPr>
                              <w:t xml:space="preserve">Parents also have the right to provide or decline to provide consent for the program to access their public or private insurance.  A parent may decline access to insurance and still receive IFSP services.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60C65C7">
              <v:shape id="_x0000_s1111" style="position:absolute;margin-left:505.4pt;margin-top:367.2pt;width:177.65pt;height:144.9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3897,1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CRwIAAIsEAAAOAAAAZHJzL2Uyb0RvYy54bWysVNtu2zAMfR+wfxD03vjSpOmMOkWXtsOA&#10;7gJ0+wBFkmNtkuhJSuz260fJbpru8jLMDwIpUoeXQ/ricjCa7KXzCmxNi1lOibQchLLbmn79cnty&#10;TokPzAqmwcqaPkhPL1evX130XSVLaEEL6QiCWF/1XU3bELoqyzxvpWF+Bp20aGzAGRZQddtMONYj&#10;utFZmednWQ9OdA649B5vr0cjXSX8ppE8fGoaLwPRNcXcQjpdOjfxzFYXrNo61rWKT2mwf8jCMGUx&#10;6AHqmgVGdk79BmUUd+ChCTMOJoOmUVymGrCaIv+lmvuWdTLVgs3x3aFN/v/B8o/7++6zI2F4CwMS&#10;mIrw3R3w755YWLfMbuWVc9C3kgkMXMSWZX3nq+lpbLWvfATZ9B9AIMlsFyABDY0zsStYJ0F0JODh&#10;0HQ5BMLxsiwXZ6dFSQlHW3E+z8+WixSDVU/PO+fDOwmGRKGmvRRbeaO16rxcM61hF1I0tr/zIZEg&#10;iGUmJiK+FZQ0RiOne6bJSVHMT0+XE+tHXhj+2ass83I+pTBhZqx6SiIG8KCVuFVaJ8VtN2vtCAao&#10;6W36pscv3LQlPRZYLvN8bPJfMfL0/QnDqIDbopWp6fnBiVWRmhsr0iwHpvQoY87aTlxFekaiwrAZ&#10;iBI1XaY2RO42IB6QPQfjduA2o9CCe6Skx82oqf+xY05Sot9bnIA3xXweVykp88WyRMUdWzbHFmY5&#10;QtU0UDKK65DWL3bOwhVOSqPC00iNmUw548Sj9GKljvXk9fwPWf0EAAD//wMAUEsDBBQABgAIAAAA&#10;IQDdalRo4AAAAA4BAAAPAAAAZHJzL2Rvd25yZXYueG1sTI9BT4NAFITvJv6HzTPxZhcKQUWWxpDU&#10;GD00rf6AV/YJCPuWsNsW/73LSY+Tmcx8U2xmM4gzTa6zrCBeRSCIa6s7bhR8fmzvHkA4j6xxsEwK&#10;fsjBpry+KjDX9sJ7Oh98I0IJuxwVtN6PuZSubsmgW9mROHhfdjLog5waqSe8hHIzyHUUZdJgx2Gh&#10;xZGqlur+cDIK8EW+42tf91TtH7dVMu+++zep1O3N/PwEwtPs/8Kw4Ad0KAPT0Z5YOzEEHcVRYPcK&#10;7pM0BbFEkiyLQRwXc50mIMtC/r9R/gIAAP//AwBQSwECLQAUAAYACAAAACEAtoM4kv4AAADhAQAA&#10;EwAAAAAAAAAAAAAAAAAAAAAAW0NvbnRlbnRfVHlwZXNdLnhtbFBLAQItABQABgAIAAAAIQA4/SH/&#10;1gAAAJQBAAALAAAAAAAAAAAAAAAAAC8BAABfcmVscy8ucmVsc1BLAQItABQABgAIAAAAIQDSnI/C&#10;RwIAAIsEAAAOAAAAAAAAAAAAAAAAAC4CAABkcnMvZTJvRG9jLnhtbFBLAQItABQABgAIAAAAIQDd&#10;alRo4AAAAA4BAAAPAAAAAAAAAAAAAAAAAKEEAABkcnMvZG93bnJldi54bWxQSwUGAAAAAAQABADz&#10;AAAArgUAAAAA&#10;" w14:anchorId="5B6F53EA">
                <v:textbox>
                  <w:txbxContent>
                    <w:p w:rsidRPr="00D016E7" w:rsidR="00D75B2E" w:rsidP="006B382D" w:rsidRDefault="00D75B2E" w14:paraId="4FE7FC6E" w14:textId="77777777">
                      <w:pPr>
                        <w:pStyle w:val="NoSpacing"/>
                        <w:jc w:val="center"/>
                        <w:rPr>
                          <w:sz w:val="18"/>
                        </w:rPr>
                      </w:pPr>
                      <w:r>
                        <w:rPr>
                          <w:bCs/>
                          <w:sz w:val="18"/>
                        </w:rPr>
                        <w:t xml:space="preserve">Parents also have the right to provide or decline to provide consent for the program to access their public or private insurance.  A parent may decline access to insurance and still receive IFSP services. </w:t>
                      </w: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82848" behindDoc="0" locked="0" layoutInCell="1" allowOverlap="1" wp14:anchorId="02030C5C" wp14:editId="49FDCFAE">
                <wp:simplePos x="0" y="0"/>
                <wp:positionH relativeFrom="margin">
                  <wp:posOffset>3115285</wp:posOffset>
                </wp:positionH>
                <wp:positionV relativeFrom="paragraph">
                  <wp:posOffset>4258451</wp:posOffset>
                </wp:positionV>
                <wp:extent cx="1282065" cy="1163320"/>
                <wp:effectExtent l="857250" t="0" r="13335" b="1778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1163320"/>
                        </a:xfrm>
                        <a:prstGeom prst="wedgeEllipseCallout">
                          <a:avLst>
                            <a:gd name="adj1" fmla="val -114337"/>
                            <a:gd name="adj2" fmla="val 22024"/>
                          </a:avLst>
                        </a:prstGeom>
                        <a:solidFill>
                          <a:srgbClr val="FFFFFF"/>
                        </a:solidFill>
                        <a:ln w="12700">
                          <a:solidFill>
                            <a:srgbClr val="000000"/>
                          </a:solidFill>
                          <a:miter lim="800000"/>
                          <a:headEnd/>
                          <a:tailEnd/>
                        </a:ln>
                      </wps:spPr>
                      <wps:txbx>
                        <w:txbxContent>
                          <w:p w:rsidRPr="00D016E7" w:rsidR="00D75B2E" w:rsidP="006B382D" w:rsidRDefault="00D75B2E" w14:paraId="3AB30238" w14:textId="77777777">
                            <w:pPr>
                              <w:pStyle w:val="NoSpacing"/>
                              <w:jc w:val="center"/>
                              <w:rPr>
                                <w:sz w:val="18"/>
                              </w:rPr>
                            </w:pPr>
                            <w:r>
                              <w:rPr>
                                <w:bCs/>
                                <w:sz w:val="18"/>
                              </w:rPr>
                              <w:t>Consent is voluntary and may be revoked at any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F259B06">
              <v:shape id="_x0000_s1112" style="position:absolute;margin-left:245.3pt;margin-top:335.3pt;width:100.95pt;height:91.6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3897,1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UlRwIAAIsEAAAOAAAAZHJzL2Uyb0RvYy54bWysVNtu2zAMfR+wfxD03vqStMmMOkWXtsOA&#10;7gJ0+wDFkmNtkqhJSuzu60fJTpbu8jLMDwIVUoeHPGSurgetyF44L8HUtDjPKRGmAS7NtqafP92f&#10;LSnxgRnOFBhR0yfh6fXq5Yur3laihA4UF44giPFVb2vahWCrLPNNJzTz52CFQWcLTrOAV7fNuGM9&#10;omuVlXl+mfXguHXQCO/x19vRSVcJv21FEz60rReBqJoit5BOl85NPLPVFau2jtlONhMN9g8sNJMG&#10;kx6hbllgZOfkb1BaNg48tOG8AZ1B28pGpBqwmiL/pZrHjlmRasHmeHtsk/9/sM37/aP96EgYXsOA&#10;AqYivH2A5qsnBtYdM1tx4xz0nWAcExexZVlvfTU9ja32lY8gm/4dcBSZ7QIkoKF1OnYF6ySIjgI8&#10;HZsuhkCamLJclvnlBSUN+oricjYrkywZqw7PrfPhjQBNolHTXvCtuFNKWi/WTCnYhZSN7R98SCJw&#10;YpiORPiXgpJWK9R0zxQ5K4r5bLaYVD+JKk+jyjIv56lMVk2YSOZAIibwoCS/l0qli9tu1soRTFDT&#10;+/RNj5+FKUP6WO0iz8cm/xUjT9+fMLQMuC1K6pouj0GsitLcGZ5mOTCpRhs5KzNpFeUZhQrDZiCS&#10;13SxjBmidhvgT6ieg3E7cJvR6MB9p6THzaip/7ZjTlCi3hqcgFfFfB5XKV3mFwuUi7hTz+bUw0yD&#10;UDUNlIzmOqT1i50zcIOT0spwGKmRycQZJx6tZyt1ek9RP/9DVj8AAAD//wMAUEsDBBQABgAIAAAA&#10;IQAvZ95M4AAAAAsBAAAPAAAAZHJzL2Rvd25yZXYueG1sTI/BTsMwDIbvSLxDZCRuLGVjpS1NJ1Rp&#10;CLED2tgDeI3XljZO1WRbeXuyE9xs+dPv789Xk+nFmUbXWlbwOItAEFdWt1wr2H+tHxIQziNr7C2T&#10;gh9ysCpub3LMtL3wls47X4sQwi5DBY33Qyalqxoy6GZ2IA63ox0N+rCOtdQjXkK46eU8imJpsOXw&#10;ocGByoaqbncyCvBNbvC9qzoqt+m6XEyf392HVOr+bnp9AeFp8n8wXPWDOhTB6WBPrJ3oFTylURxQ&#10;BfHzdQhEnM6XIA4KkuUiAVnk8n+H4hcAAP//AwBQSwECLQAUAAYACAAAACEAtoM4kv4AAADhAQAA&#10;EwAAAAAAAAAAAAAAAAAAAAAAW0NvbnRlbnRfVHlwZXNdLnhtbFBLAQItABQABgAIAAAAIQA4/SH/&#10;1gAAAJQBAAALAAAAAAAAAAAAAAAAAC8BAABfcmVscy8ucmVsc1BLAQItABQABgAIAAAAIQAlY8Ul&#10;RwIAAIsEAAAOAAAAAAAAAAAAAAAAAC4CAABkcnMvZTJvRG9jLnhtbFBLAQItABQABgAIAAAAIQAv&#10;Z95M4AAAAAsBAAAPAAAAAAAAAAAAAAAAAKEEAABkcnMvZG93bnJldi54bWxQSwUGAAAAAAQABADz&#10;AAAArgUAAAAA&#10;" w14:anchorId="02030C5C">
                <v:textbox>
                  <w:txbxContent>
                    <w:p w:rsidRPr="00D016E7" w:rsidR="00D75B2E" w:rsidP="006B382D" w:rsidRDefault="00D75B2E" w14:paraId="180B8672" w14:textId="77777777">
                      <w:pPr>
                        <w:pStyle w:val="NoSpacing"/>
                        <w:jc w:val="center"/>
                        <w:rPr>
                          <w:sz w:val="18"/>
                        </w:rPr>
                      </w:pPr>
                      <w:r>
                        <w:rPr>
                          <w:bCs/>
                          <w:sz w:val="18"/>
                        </w:rPr>
                        <w:t>Consent is voluntary and may be revoked at any time.</w:t>
                      </w: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84896" behindDoc="0" locked="0" layoutInCell="1" allowOverlap="1" wp14:anchorId="29153123" wp14:editId="2D0ADDEA">
                <wp:simplePos x="0" y="0"/>
                <wp:positionH relativeFrom="margin">
                  <wp:posOffset>1217221</wp:posOffset>
                </wp:positionH>
                <wp:positionV relativeFrom="paragraph">
                  <wp:posOffset>174419</wp:posOffset>
                </wp:positionV>
                <wp:extent cx="2267585" cy="1828800"/>
                <wp:effectExtent l="19050" t="19050" r="1085215" b="38100"/>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67585" cy="1828800"/>
                        </a:xfrm>
                        <a:prstGeom prst="wedgeEllipseCallout">
                          <a:avLst>
                            <a:gd name="adj1" fmla="val -95484"/>
                            <a:gd name="adj2" fmla="val 32414"/>
                          </a:avLst>
                        </a:prstGeom>
                        <a:solidFill>
                          <a:srgbClr val="FFFFFF"/>
                        </a:solidFill>
                        <a:ln w="12700">
                          <a:solidFill>
                            <a:srgbClr val="000000"/>
                          </a:solidFill>
                          <a:miter lim="800000"/>
                          <a:headEnd/>
                          <a:tailEnd/>
                        </a:ln>
                      </wps:spPr>
                      <wps:txbx>
                        <w:txbxContent>
                          <w:p w:rsidRPr="00D016E7" w:rsidR="00D75B2E" w:rsidP="006B382D" w:rsidRDefault="00D75B2E" w14:paraId="5248BFD0" w14:textId="03FE1204">
                            <w:pPr>
                              <w:pStyle w:val="NoSpacing"/>
                              <w:jc w:val="center"/>
                              <w:rPr>
                                <w:sz w:val="18"/>
                              </w:rPr>
                            </w:pPr>
                            <w:r>
                              <w:rPr>
                                <w:bCs/>
                                <w:sz w:val="18"/>
                              </w:rPr>
                              <w:t xml:space="preserve">Not all children will be eligible until they turn 3 years old.  This section identifies the duration of a child’s </w:t>
                            </w:r>
                            <w:r w:rsidR="00650D2F">
                              <w:rPr>
                                <w:bCs/>
                                <w:sz w:val="18"/>
                              </w:rPr>
                              <w:t>eligibility</w:t>
                            </w:r>
                            <w:r>
                              <w:rPr>
                                <w:bCs/>
                                <w:sz w:val="18"/>
                              </w:rPr>
                              <w:t xml:space="preserve"> and reinforces the need to complete another eligibility evaluation/assessment for EI services to continue.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CC4E10">
              <v:shape id="_x0000_s1113" style="position:absolute;margin-left:95.85pt;margin-top:13.75pt;width:178.55pt;height:2in;flip:x;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9825,1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67hTAIAAJQEAAAOAAAAZHJzL2Uyb0RvYy54bWysVG1v0zAQ/o7Ef7D8fUsT2rWNlk6j2wBp&#10;vEiDH+DaTmOwfcZ2m2y/nrPTjTIQHxD+YN3lzs+9PHc5vxiMJnvpgwLb0PJ0Qom0HISy24Z++Xxz&#10;sqAkRGYF02BlQ+9loBerly/Oe1fLCjrQQnqCIDbUvWtoF6OriyLwThoWTsFJi8YWvGERVb8thGc9&#10;ohtdVJPJWdGDF84DlyHg16vRSFcZv20ljx/bNshIdEMxt5hvn+9NuovVOau3nrlO8UMa7B+yMExZ&#10;DPoEdcUiIzuvfoMyinsI0MZTDqaAtlVc5hqwmnLyrJq7jjmZa8HmBPfUpvD/YPmH/Z375EkcXsOA&#10;BOYigrsF/i0QC+uO2a289B76TjKBgcvUsqJ3oT48Ta0OdUggm/49CCSZ7SJkoKH1hrRaubeP0Fgx&#10;wThIxf1T++UQCcePVXU2ny1mlHC0lYtqsZhkggpWJ6DUXudDfCPBkCQ0tJdiK681BghyzbSGXcxx&#10;2f42xEyHIJaZlJL4WlLSGo3s7pkmJ8vZdDE90H/kVB07vaqmZfbBDA6QKD3mkPADaCVulNZZ8dvN&#10;WnuC+A29ySc365mbtqTH+qo5Vvd3jEk+f8IwKuLaaGUaik3CM1aSOLq2Ig91ZEqPMuas7YG0xNPI&#10;WBw2A1GiofNlepxI3IC4Rxo9jGuCa41CB/6Bkh5XpKHh+455SYl+Z3EUluV0mnYqK9PZvELFH1s2&#10;xxZmOUI1NFIyiuuY9zC1wMIljkyr4uNsjZkccsbRR+mX3TrWs9fPn8nqBwAAAP//AwBQSwMEFAAG&#10;AAgAAAAhAN7BH+7gAAAACgEAAA8AAABkcnMvZG93bnJldi54bWxMj0FPg0AQhe8m/ofNmHhp2gUq&#10;tiJLY4xebDzYquctjEC6O0vYpVB/veNJjy/z5c338s1kjThh71tHCuJFBAKpdFVLtYL3/fN8DcIH&#10;TZU2jlDBGT1sisuLXGeVG+kNT7tQCy4hn2kFTQhdJqUvG7TaL1yHxLcv11sdOPa1rHo9crk1Momi&#10;W2l1S/yh0R0+Nlged4NV8PE6zp7Kb7PFMy4/6UUO7pjMlLq+mh7uQQScwh8Mv/qsDgU7HdxAlReG&#10;8128YlRBskpBMJDerHnLQcEyTlOQRS7/Tyh+AAAA//8DAFBLAQItABQABgAIAAAAIQC2gziS/gAA&#10;AOEBAAATAAAAAAAAAAAAAAAAAAAAAABbQ29udGVudF9UeXBlc10ueG1sUEsBAi0AFAAGAAgAAAAh&#10;ADj9If/WAAAAlAEAAAsAAAAAAAAAAAAAAAAALwEAAF9yZWxzLy5yZWxzUEsBAi0AFAAGAAgAAAAh&#10;AIHzruFMAgAAlAQAAA4AAAAAAAAAAAAAAAAALgIAAGRycy9lMm9Eb2MueG1sUEsBAi0AFAAGAAgA&#10;AAAhAN7BH+7gAAAACgEAAA8AAAAAAAAAAAAAAAAApgQAAGRycy9kb3ducmV2LnhtbFBLBQYAAAAA&#10;BAAEAPMAAACzBQAAAAA=&#10;" w14:anchorId="29153123">
                <v:textbox>
                  <w:txbxContent>
                    <w:p w:rsidRPr="00D016E7" w:rsidR="00D75B2E" w:rsidP="006B382D" w:rsidRDefault="00D75B2E" w14:paraId="64C6255A" w14:textId="03FE1204">
                      <w:pPr>
                        <w:pStyle w:val="NoSpacing"/>
                        <w:jc w:val="center"/>
                        <w:rPr>
                          <w:sz w:val="18"/>
                        </w:rPr>
                      </w:pPr>
                      <w:r>
                        <w:rPr>
                          <w:bCs/>
                          <w:sz w:val="18"/>
                        </w:rPr>
                        <w:t xml:space="preserve">Not all children will be eligible until they turn 3 years old.  This section identifies the duration of a child’s </w:t>
                      </w:r>
                      <w:r w:rsidR="00650D2F">
                        <w:rPr>
                          <w:bCs/>
                          <w:sz w:val="18"/>
                        </w:rPr>
                        <w:t>eligibility</w:t>
                      </w:r>
                      <w:r>
                        <w:rPr>
                          <w:bCs/>
                          <w:sz w:val="18"/>
                        </w:rPr>
                        <w:t xml:space="preserve"> and reinforces the need to complete another eligibility evaluation/assessment for EI services to continue.</w:t>
                      </w: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80800" behindDoc="0" locked="0" layoutInCell="1" allowOverlap="1" wp14:anchorId="14F01774" wp14:editId="59C06E84">
                <wp:simplePos x="0" y="0"/>
                <wp:positionH relativeFrom="margin">
                  <wp:posOffset>5551714</wp:posOffset>
                </wp:positionH>
                <wp:positionV relativeFrom="paragraph">
                  <wp:posOffset>3321380</wp:posOffset>
                </wp:positionV>
                <wp:extent cx="1567180" cy="1448435"/>
                <wp:effectExtent l="1028700" t="19050" r="33020" b="37465"/>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1448435"/>
                        </a:xfrm>
                        <a:prstGeom prst="wedgeEllipseCallout">
                          <a:avLst>
                            <a:gd name="adj1" fmla="val -112822"/>
                            <a:gd name="adj2" fmla="val 3987"/>
                          </a:avLst>
                        </a:prstGeom>
                        <a:solidFill>
                          <a:srgbClr val="FFFFFF"/>
                        </a:solidFill>
                        <a:ln w="12700">
                          <a:solidFill>
                            <a:srgbClr val="000000"/>
                          </a:solidFill>
                          <a:miter lim="800000"/>
                          <a:headEnd/>
                          <a:tailEnd/>
                        </a:ln>
                      </wps:spPr>
                      <wps:txbx>
                        <w:txbxContent>
                          <w:p w:rsidRPr="00D016E7" w:rsidR="00D75B2E" w:rsidP="006B382D" w:rsidRDefault="00D75B2E" w14:paraId="52978762" w14:textId="77777777">
                            <w:pPr>
                              <w:pStyle w:val="NoSpacing"/>
                              <w:jc w:val="center"/>
                              <w:rPr>
                                <w:sz w:val="18"/>
                              </w:rPr>
                            </w:pPr>
                            <w:r>
                              <w:rPr>
                                <w:bCs/>
                                <w:sz w:val="18"/>
                              </w:rPr>
                              <w:t>Review/Remind parents of their option to provide consent for some services and not others.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1B8A9DB">
              <v:shape id="_x0000_s1114" style="position:absolute;margin-left:437.15pt;margin-top:261.55pt;width:123.4pt;height:114.05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3570,11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dQwIAAIoEAAAOAAAAZHJzL2Uyb0RvYy54bWysVNtu2zAMfR+wfxD03vrStEmNOkWXtsOA&#10;7gJ0+wDFkmNtkqhJSuz260fJTpbu8jJMDwJpUoeXQ/rqetCK7ITzEkxNi9OcEmEa4NJsavrl8/3J&#10;ghIfmOFMgRE1fRKeXi9fv7rqbSVK6EBx4QiCGF/1tqZdCLbKMt90QjN/ClYYNLbgNAuouk3GHesR&#10;XauszPOLrAfHrYNGeI9fb0cjXSb8thVN+Ni2XgSiaoq5hXS7dK/jnS2vWLVxzHaymdJg/5CFZtJg&#10;0APULQuMbJ38DUrLxoGHNpw2oDNoW9mIVANWU+S/VPPYMStSLdgcbw9t8v8Ptvmwe7SfHAnDGxiQ&#10;wFSEtw/QfPPEwKpjZiNunIO+E4xj4CK2LOutr6ansdW+8hFk3b8HjiSzbYAENLROx65gnQTRkYCn&#10;Q9PFEEgTQ55fzIsFmhq0FbPZYnZ2nmKwav/cOh/eCtAkCjXtBd+IO6Wk9WLFlIJtSNHY7sGHRAIn&#10;humYCP9aUNJqhZzumCInRVEuynJi/cirPPY6u1zMpwwmyIxV+xwivgcl+b1UKilus14pRxC/pvfp&#10;TI9fuClDeqyvnOf52OO/YuTp/AlDy4DLoqSu6eLgxKrIzJ3haZQDk2qUMWdlJqoiOyNPYVgPRPII&#10;ECNE6tbAn5A8B+Ny4DKj0IF7pqTHxaip/75lTlCi3hkcgEvkKG5SUmbn8xIVd2xZH1uYaRCqpoGS&#10;UVyFtH2xcwZucFBaGfYTNWYy5YwDj9KLjTrWk9fPX8jyBwAAAP//AwBQSwMEFAAGAAgAAAAhADmh&#10;scLgAAAADAEAAA8AAABkcnMvZG93bnJldi54bWxMj8FuwjAMhu+TeIfISLuNNGEM1NVF06Rt2hG6&#10;cU6b0FY0TtUEWt5+4TRutvzp9/dn28l27GIG3zpCEIsEmKHK6ZZqhJ/i42kDzAdFWnWODMLVeNjm&#10;s4dMpdqNtDOXfahZDCGfKoQmhD7l3FeNscovXG8o3o5usCrEdai5HtQYw23HZZK8cKtaih8a1Zv3&#10;xlSn/dkiHD6Pu1P4PtDXOEpny+K3Kq4d4uN8ensFFswU/mG46Ud1yKNT6c6kPesQNuvnZUQRVnIp&#10;gN0IIUWcSoT1SkjgecbvS+R/AAAA//8DAFBLAQItABQABgAIAAAAIQC2gziS/gAAAOEBAAATAAAA&#10;AAAAAAAAAAAAAAAAAABbQ29udGVudF9UeXBlc10ueG1sUEsBAi0AFAAGAAgAAAAhADj9If/WAAAA&#10;lAEAAAsAAAAAAAAAAAAAAAAALwEAAF9yZWxzLy5yZWxzUEsBAi0AFAAGAAgAAAAhAP+bnJ1DAgAA&#10;igQAAA4AAAAAAAAAAAAAAAAALgIAAGRycy9lMm9Eb2MueG1sUEsBAi0AFAAGAAgAAAAhADmhscLg&#10;AAAADAEAAA8AAAAAAAAAAAAAAAAAnQQAAGRycy9kb3ducmV2LnhtbFBLBQYAAAAABAAEAPMAAACq&#10;BQAAAAA=&#10;" w14:anchorId="14F01774">
                <v:textbox>
                  <w:txbxContent>
                    <w:p w:rsidRPr="00D016E7" w:rsidR="00D75B2E" w:rsidP="006B382D" w:rsidRDefault="00D75B2E" w14:paraId="74668586" w14:textId="77777777">
                      <w:pPr>
                        <w:pStyle w:val="NoSpacing"/>
                        <w:jc w:val="center"/>
                        <w:rPr>
                          <w:sz w:val="18"/>
                        </w:rPr>
                      </w:pPr>
                      <w:r>
                        <w:rPr>
                          <w:bCs/>
                          <w:sz w:val="18"/>
                        </w:rPr>
                        <w:t>Review/Remind parents of their option to provide consent for some services and not others.</w:t>
                      </w:r>
                    </w:p>
                  </w:txbxContent>
                </v:textbox>
                <w10:wrap anchorx="margin"/>
              </v:shape>
            </w:pict>
          </mc:Fallback>
        </mc:AlternateContent>
      </w:r>
      <w:r w:rsidR="009C766C">
        <w:rPr>
          <w:noProof/>
        </w:rPr>
        <w:drawing>
          <wp:inline distT="0" distB="0" distL="0" distR="0" wp14:anchorId="465CB2B1" wp14:editId="6D4009FD">
            <wp:extent cx="9237242" cy="6733309"/>
            <wp:effectExtent l="19050" t="19050" r="21590" b="1079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4271" t="19259" r="24271" b="9445"/>
                    <a:stretch/>
                  </pic:blipFill>
                  <pic:spPr bwMode="auto">
                    <a:xfrm>
                      <a:off x="0" y="0"/>
                      <a:ext cx="9258365" cy="67487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C8119F" w:rsidR="006632B7" w:rsidP="00C8119F" w:rsidRDefault="00D629CE" w14:paraId="1F5B30D3" w14:textId="77777777">
      <w:pPr>
        <w:pStyle w:val="NoSpacing"/>
        <w:rPr>
          <w:sz w:val="40"/>
        </w:rPr>
      </w:pPr>
      <w:r w:rsidRPr="00C8119F">
        <w:rPr>
          <w:noProof/>
          <w:sz w:val="40"/>
        </w:rPr>
        <mc:AlternateContent>
          <mc:Choice Requires="wps">
            <w:drawing>
              <wp:anchor distT="0" distB="0" distL="114300" distR="114300" simplePos="0" relativeHeight="251796480" behindDoc="0" locked="0" layoutInCell="1" allowOverlap="1" wp14:anchorId="4CCC1902" wp14:editId="4CE8435C">
                <wp:simplePos x="0" y="0"/>
                <wp:positionH relativeFrom="column">
                  <wp:posOffset>-155521</wp:posOffset>
                </wp:positionH>
                <wp:positionV relativeFrom="paragraph">
                  <wp:posOffset>-107085</wp:posOffset>
                </wp:positionV>
                <wp:extent cx="1293495" cy="748665"/>
                <wp:effectExtent l="0" t="0" r="1905" b="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748665"/>
                        </a:xfrm>
                        <a:prstGeom prst="rect">
                          <a:avLst/>
                        </a:prstGeom>
                        <a:solidFill>
                          <a:srgbClr val="FFFFFF"/>
                        </a:solidFill>
                        <a:ln w="9525">
                          <a:noFill/>
                          <a:miter lim="800000"/>
                          <a:headEnd/>
                          <a:tailEnd/>
                        </a:ln>
                      </wps:spPr>
                      <wps:txbx>
                        <w:txbxContent>
                          <w:p w:rsidRPr="00614D42" w:rsidR="00D75B2E" w:rsidP="009070F7" w:rsidRDefault="00D75B2E" w14:paraId="7B889FAD" w14:textId="77777777">
                            <w:pPr>
                              <w:pStyle w:val="NoSpacing"/>
                              <w:rPr>
                                <w:sz w:val="32"/>
                                <w:szCs w:val="20"/>
                              </w:rPr>
                            </w:pPr>
                            <w:r>
                              <w:rPr>
                                <w:sz w:val="32"/>
                                <w:szCs w:val="20"/>
                              </w:rPr>
                              <w:t>CONSENT</w:t>
                            </w:r>
                          </w:p>
                          <w:p w:rsidRPr="00A74604" w:rsidR="00D75B2E" w:rsidP="009070F7" w:rsidRDefault="00D75B2E" w14:paraId="4362A855"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C04106D">
              <v:shape id="_x0000_s1115" style="position:absolute;margin-left:-12.25pt;margin-top:-8.45pt;width:101.85pt;height:58.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abEQIAAP4DAAAOAAAAZHJzL2Uyb0RvYy54bWysU9tu2zAMfR+wfxD0vjjJkjQx4hRdugwD&#10;ugvQ7QMUWY6FyaJGKbGzry8lu2m2vQ3zg0Ca1CF5eLS+7RrDTgq9BlvwyWjMmbISSm0PBf/+bfdm&#10;yZkPwpbCgFUFPyvPbzevX61bl6sp1GBKhYxArM9bV/A6BJdnmZe1aoQfgVOWghVgIwK5eMhKFC2h&#10;NyabjseLrAUsHYJU3tPf+z7INwm/qpQMX6rKq8BMwam3kE5M5z6e2WYt8gMKV2s5tCH+oYtGaEtF&#10;L1D3Igh2RP0XVKMlgocqjCQ0GVSVlirNQNNMxn9M81gLp9IsRI53F5r8/4OVn0+P7iuy0L2DjhaY&#10;hvDuAeQPzyxsa2EP6g4R2lqJkgpPImVZ63w+XI1U+9xHkH37CUpasjgGSEBdhU1kheZkhE4LOF9I&#10;V11gMpacrt7OVnPOJMVuZsvFYp5KiPz5tkMfPihoWDQKjrTUhC5ODz7EbkT+nBKLeTC63GljkoOH&#10;/dYgOwkSwC59A/pvacaytuCr+XSekC3E+0kbjQ4kUKObgi/H8eslE9l4b8uUEoQ2vU2dGDvQExnp&#10;uQndvmO6JIBEXqRrD+WZCEPoBUkPiIwa8BdnLYmx4P7nUaDizHy0RPpqMptF9SZnNr+ZkoPXkf11&#10;RFhJUAUPnPXmNiTFRz4s3NFyKp14e+lk6JlElugcHkRU8bWfsl6e7eYJAAD//wMAUEsDBBQABgAI&#10;AAAAIQBvyeI+3gAAAAsBAAAPAAAAZHJzL2Rvd25yZXYueG1sTI/BToNAEIbvJr7DZky8mHaBtCDI&#10;0qiJxmtrH2Bgp0BkZwm7LfTt3Z709k/myz/flLvFDOJCk+stK4jXEQjixuqeWwXH74/VMwjnkTUO&#10;lknBlRzsqvu7EgttZ97T5eBbEUrYFaig834spHRNRwbd2o7EYXeyk0EfxqmVesI5lJtBJlGUSoM9&#10;hwsdjvTeUfNzOBsFp6/5aZvP9ac/ZvtN+oZ9VturUo8Py+sLCE+L/4Phph/UoQpOtT2zdmJQsEo2&#10;24CGEKc5iBuR5QmIOoQojkBWpfz/Q/ULAAD//wMAUEsBAi0AFAAGAAgAAAAhALaDOJL+AAAA4QEA&#10;ABMAAAAAAAAAAAAAAAAAAAAAAFtDb250ZW50X1R5cGVzXS54bWxQSwECLQAUAAYACAAAACEAOP0h&#10;/9YAAACUAQAACwAAAAAAAAAAAAAAAAAvAQAAX3JlbHMvLnJlbHNQSwECLQAUAAYACAAAACEAqk0W&#10;mxECAAD+AwAADgAAAAAAAAAAAAAAAAAuAgAAZHJzL2Uyb0RvYy54bWxQSwECLQAUAAYACAAAACEA&#10;b8niPt4AAAALAQAADwAAAAAAAAAAAAAAAABrBAAAZHJzL2Rvd25yZXYueG1sUEsFBgAAAAAEAAQA&#10;8wAAAHYFAAAAAA==&#10;" w14:anchorId="4CCC1902">
                <v:textbox>
                  <w:txbxContent>
                    <w:p w:rsidRPr="00614D42" w:rsidR="00D75B2E" w:rsidP="009070F7" w:rsidRDefault="00D75B2E" w14:paraId="17AB2979" w14:textId="77777777">
                      <w:pPr>
                        <w:pStyle w:val="NoSpacing"/>
                        <w:rPr>
                          <w:sz w:val="32"/>
                          <w:szCs w:val="20"/>
                        </w:rPr>
                      </w:pPr>
                      <w:r>
                        <w:rPr>
                          <w:sz w:val="32"/>
                          <w:szCs w:val="20"/>
                        </w:rPr>
                        <w:t>CONSENT</w:t>
                      </w:r>
                    </w:p>
                    <w:p w:rsidRPr="00A74604" w:rsidR="00D75B2E" w:rsidP="009070F7" w:rsidRDefault="00D75B2E" w14:paraId="27A76422" w14:textId="77777777">
                      <w:pPr>
                        <w:pStyle w:val="NoSpacing"/>
                        <w:jc w:val="center"/>
                        <w:rPr>
                          <w:rFonts w:ascii="Candara" w:hAnsi="Candara"/>
                          <w:sz w:val="40"/>
                        </w:rPr>
                      </w:pPr>
                    </w:p>
                  </w:txbxContent>
                </v:textbox>
              </v:shape>
            </w:pict>
          </mc:Fallback>
        </mc:AlternateContent>
      </w:r>
      <w:r w:rsidRPr="00C8119F" w:rsidR="006632B7">
        <w:rPr>
          <w:noProof/>
          <w:sz w:val="28"/>
        </w:rPr>
        <mc:AlternateContent>
          <mc:Choice Requires="wps">
            <w:drawing>
              <wp:anchor distT="0" distB="0" distL="114300" distR="114300" simplePos="0" relativeHeight="251795456" behindDoc="0" locked="0" layoutInCell="1" allowOverlap="1" wp14:anchorId="056CEDE7" wp14:editId="3EEF635A">
                <wp:simplePos x="0" y="0"/>
                <wp:positionH relativeFrom="column">
                  <wp:posOffset>1522730</wp:posOffset>
                </wp:positionH>
                <wp:positionV relativeFrom="paragraph">
                  <wp:posOffset>-105410</wp:posOffset>
                </wp:positionV>
                <wp:extent cx="7661910" cy="988695"/>
                <wp:effectExtent l="0" t="0" r="0" b="1905"/>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988695"/>
                        </a:xfrm>
                        <a:prstGeom prst="rect">
                          <a:avLst/>
                        </a:prstGeom>
                        <a:solidFill>
                          <a:srgbClr val="FFFFFF"/>
                        </a:solidFill>
                        <a:ln w="9525">
                          <a:noFill/>
                          <a:miter lim="800000"/>
                          <a:headEnd/>
                          <a:tailEnd/>
                        </a:ln>
                      </wps:spPr>
                      <wps:txbx>
                        <w:txbxContent>
                          <w:p w:rsidRPr="001C15DE" w:rsidR="00D75B2E" w:rsidP="009070F7" w:rsidRDefault="00D75B2E" w14:paraId="56A8C557" w14:textId="77777777">
                            <w:pPr>
                              <w:pStyle w:val="NoSpacing"/>
                            </w:pPr>
                            <w:r w:rsidRPr="003325E9">
                              <w:rPr>
                                <w:i/>
                                <w:sz w:val="20"/>
                                <w:szCs w:val="20"/>
                              </w:rPr>
                              <w:t xml:space="preserve">Early Intervention is a voluntary service and parent(s) have the right to provide, withhold or revoke consent for any and all services. Parents must give written consent before services can begin. Parents may choose to give consent for some services and not others. Your consent means that you agree to the services outlined in this IFSP. </w:t>
                            </w:r>
                            <w:r w:rsidRPr="003325E9">
                              <w:rPr>
                                <w:i/>
                                <w:sz w:val="20"/>
                                <w:szCs w:val="20"/>
                                <w:lang w:bidi="en-US"/>
                              </w:rPr>
                              <w:t xml:space="preserve">If the parents do not give consent for an Early Intervention Service or if they withdraw consent after first giving it, that specific service will not be provided. </w:t>
                            </w:r>
                            <w:r w:rsidRPr="003325E9">
                              <w:rPr>
                                <w:i/>
                                <w:sz w:val="20"/>
                                <w:szCs w:val="20"/>
                              </w:rPr>
                              <w:t>Any service for which a parent provides consent must be provided within 30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662834D">
              <v:shape id="_x0000_s1116" style="position:absolute;margin-left:119.9pt;margin-top:-8.3pt;width:603.3pt;height:77.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KVIEQIAAP4DAAAOAAAAZHJzL2Uyb0RvYy54bWysU9tu2zAMfR+wfxD0vjgOkjQx4hRdugwD&#10;ugvQ7QNkWY6FyaJGKbG7rx+luGm2vQ3TgyCK4iF5eLS5HTrDTgq9BlvyfDLlTFkJtbaHkn/7un+z&#10;4swHYWthwKqSPynPb7evX216V6gZtGBqhYxArC96V/I2BFdkmZet6oSfgFOWnA1gJwKZeMhqFD2h&#10;dyabTafLrAesHYJU3tPt/dnJtwm/aZQMn5vGq8BMyam2kHZMexX3bLsRxQGFa7UcyxD/UEUntKWk&#10;F6h7EQQ7ov4LqtMSwUMTJhK6DJpGS5V6oG7y6R/dPLbCqdQLkePdhSb//2Dlp9Oj+4IsDG9hoAGm&#10;Jrx7APndMwu7VtiDukOEvlWipsR5pCzrnS/G0Ei1L3wEqfqPUNOQxTFAAhoa7CIr1CcjdBrA04V0&#10;NQQm6fJmuczXObkk+dar1XK9SClE8Rzt0If3CjoWDyVHGmpCF6cHH2I1onh+EpN5MLrea2OSgYdq&#10;Z5CdBAlgn9aI/tszY1lP2RezRUK2EOOTNjodSKBGdyVfTeM6Syay8c7W6UkQ2pzPVImxIz2RkTM3&#10;YagGpmsCmMXgSFcF9RMRhnAWJH0gOrSAPznrSYwl9z+OAhVn5oMl0tf5fB7Vm4z54mZGBl57qmuP&#10;sJKgSh44Ox93ISk+8mHhjobT6MTbSyVjzSSyROf4IaKKr+306uXbbn8BAAD//wMAUEsDBBQABgAI&#10;AAAAIQD92jaX4QAAAAwBAAAPAAAAZHJzL2Rvd25yZXYueG1sTI/BTsMwEETvSPyDtUhcUOukDS4J&#10;cSpAAvXa0g/YJNskIl5Hsdukf497gtuOdjTzJt/OphcXGl1nWUO8jEAQV7buuNFw/P5cvIBwHrnG&#10;3jJpuJKDbXF/l2NW24n3dDn4RoQQdhlqaL0fMild1ZJBt7QDcfid7GjQBzk2sh5xCuGml6soUtJg&#10;x6GhxYE+Wqp+Dmej4bSbnp7Tqfzyx80+Ue/YbUp71frxYX57BeFp9n9muOEHdCgCU2nPXDvRa1it&#10;04DuNSxipUDcHEmiEhBluNZpDLLI5f8RxS8AAAD//wMAUEsBAi0AFAAGAAgAAAAhALaDOJL+AAAA&#10;4QEAABMAAAAAAAAAAAAAAAAAAAAAAFtDb250ZW50X1R5cGVzXS54bWxQSwECLQAUAAYACAAAACEA&#10;OP0h/9YAAACUAQAACwAAAAAAAAAAAAAAAAAvAQAAX3JlbHMvLnJlbHNQSwECLQAUAAYACAAAACEA&#10;vcilSBECAAD+AwAADgAAAAAAAAAAAAAAAAAuAgAAZHJzL2Uyb0RvYy54bWxQSwECLQAUAAYACAAA&#10;ACEA/do2l+EAAAAMAQAADwAAAAAAAAAAAAAAAABrBAAAZHJzL2Rvd25yZXYueG1sUEsFBgAAAAAE&#10;AAQA8wAAAHkFAAAAAA==&#10;" w14:anchorId="056CEDE7">
                <v:textbox>
                  <w:txbxContent>
                    <w:p w:rsidRPr="001C15DE" w:rsidR="00D75B2E" w:rsidP="009070F7" w:rsidRDefault="00D75B2E" w14:paraId="1E9B36E6" w14:textId="77777777">
                      <w:pPr>
                        <w:pStyle w:val="NoSpacing"/>
                      </w:pPr>
                      <w:r w:rsidRPr="003325E9">
                        <w:rPr>
                          <w:i/>
                          <w:sz w:val="20"/>
                          <w:szCs w:val="20"/>
                        </w:rPr>
                        <w:t xml:space="preserve">Early Intervention is a voluntary service and parent(s) have the right to provide, withhold or revoke consent for any and all services. Parents must give written consent before services can begin. Parents may choose to give consent for some services and not others. Your consent means that you agree to the services outlined in this IFSP. </w:t>
                      </w:r>
                      <w:r w:rsidRPr="003325E9">
                        <w:rPr>
                          <w:i/>
                          <w:sz w:val="20"/>
                          <w:szCs w:val="20"/>
                          <w:lang w:bidi="en-US"/>
                        </w:rPr>
                        <w:t xml:space="preserve">If the parents do not give consent for an Early Intervention Service or if they withdraw consent after first giving it, that specific service will not be provided. </w:t>
                      </w:r>
                      <w:r w:rsidRPr="003325E9">
                        <w:rPr>
                          <w:i/>
                          <w:sz w:val="20"/>
                          <w:szCs w:val="20"/>
                        </w:rPr>
                        <w:t>Any service for which a parent provides consent must be provided within 30 days.</w:t>
                      </w:r>
                    </w:p>
                  </w:txbxContent>
                </v:textbox>
              </v:shape>
            </w:pict>
          </mc:Fallback>
        </mc:AlternateContent>
      </w:r>
    </w:p>
    <w:p w:rsidRPr="00C8119F" w:rsidR="006632B7" w:rsidP="00C8119F" w:rsidRDefault="006632B7" w14:paraId="086CD1DE" w14:textId="77777777">
      <w:pPr>
        <w:pStyle w:val="NoSpacing"/>
        <w:rPr>
          <w:u w:val="single"/>
        </w:rPr>
      </w:pPr>
      <w:r w:rsidRPr="00C8119F">
        <w:rPr>
          <w:u w:val="single"/>
        </w:rPr>
        <w:t xml:space="preserve"> </w:t>
      </w:r>
    </w:p>
    <w:p w:rsidRPr="00C8119F" w:rsidR="006632B7" w:rsidP="00C8119F" w:rsidRDefault="006632B7" w14:paraId="51BBE280" w14:textId="77777777">
      <w:pPr>
        <w:pStyle w:val="NoSpacing"/>
        <w:rPr>
          <w:sz w:val="32"/>
        </w:rPr>
      </w:pPr>
    </w:p>
    <w:p w:rsidRPr="00C8119F" w:rsidR="006632B7" w:rsidP="00C8119F" w:rsidRDefault="006632B7" w14:paraId="2FED32D3" w14:textId="77777777">
      <w:pPr>
        <w:pStyle w:val="NoSpacing"/>
      </w:pPr>
    </w:p>
    <w:p w:rsidRPr="00C8119F" w:rsidR="006632B7" w:rsidP="00C8119F" w:rsidRDefault="007F1212" w14:paraId="39C398D4" w14:textId="77777777">
      <w:pPr>
        <w:pStyle w:val="NoSpacing"/>
        <w:rPr>
          <w:b/>
        </w:rPr>
      </w:pPr>
      <w:r w:rsidRPr="00C8119F">
        <w:rPr>
          <w:noProof/>
        </w:rPr>
        <mc:AlternateContent>
          <mc:Choice Requires="wps">
            <w:drawing>
              <wp:anchor distT="0" distB="0" distL="114300" distR="114300" simplePos="0" relativeHeight="251794432" behindDoc="0" locked="0" layoutInCell="1" allowOverlap="1" wp14:anchorId="00C34286" wp14:editId="5DDBC573">
                <wp:simplePos x="0" y="0"/>
                <wp:positionH relativeFrom="column">
                  <wp:posOffset>4625340</wp:posOffset>
                </wp:positionH>
                <wp:positionV relativeFrom="paragraph">
                  <wp:posOffset>68580</wp:posOffset>
                </wp:positionV>
                <wp:extent cx="4686300" cy="5765165"/>
                <wp:effectExtent l="0" t="0" r="19050" b="26035"/>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765165"/>
                        </a:xfrm>
                        <a:prstGeom prst="roundRect">
                          <a:avLst/>
                        </a:prstGeom>
                        <a:solidFill>
                          <a:srgbClr val="FFFFFF"/>
                        </a:solidFill>
                        <a:ln w="9525">
                          <a:solidFill>
                            <a:srgbClr val="000000"/>
                          </a:solidFill>
                          <a:miter lim="800000"/>
                          <a:headEnd/>
                          <a:tailEnd/>
                        </a:ln>
                      </wps:spPr>
                      <wps:txbx>
                        <w:txbxContent>
                          <w:p w:rsidRPr="00253831" w:rsidR="00D75B2E" w:rsidP="009070F7" w:rsidRDefault="00D75B2E" w14:paraId="6E249D4D" w14:textId="77777777">
                            <w:pPr>
                              <w:pStyle w:val="NoSpacing"/>
                              <w:rPr>
                                <w:b/>
                                <w:sz w:val="20"/>
                              </w:rPr>
                            </w:pPr>
                            <w:r w:rsidRPr="00253831">
                              <w:rPr>
                                <w:b/>
                                <w:sz w:val="20"/>
                              </w:rPr>
                              <w:t xml:space="preserve">HOW IS IT USED? </w:t>
                            </w:r>
                          </w:p>
                          <w:p w:rsidRPr="00253831" w:rsidR="00D75B2E" w:rsidP="009070F7" w:rsidRDefault="00D75B2E" w14:paraId="0DB391AE" w14:textId="77777777">
                            <w:pPr>
                              <w:pStyle w:val="NoSpacing"/>
                              <w:rPr>
                                <w:sz w:val="20"/>
                              </w:rPr>
                            </w:pPr>
                            <w:r w:rsidRPr="00253831">
                              <w:rPr>
                                <w:sz w:val="20"/>
                                <w:u w:val="single"/>
                              </w:rPr>
                              <w:t>How do you fill it out?</w:t>
                            </w:r>
                            <w:r w:rsidRPr="00253831">
                              <w:rPr>
                                <w:sz w:val="20"/>
                              </w:rPr>
                              <w:t xml:space="preserve"> </w:t>
                            </w:r>
                          </w:p>
                          <w:p w:rsidRPr="001C15DE" w:rsidR="00D75B2E" w:rsidP="006632B7" w:rsidRDefault="00D75B2E" w14:paraId="3CE879AE" w14:textId="77777777">
                            <w:pPr>
                              <w:pStyle w:val="NoSpacing"/>
                              <w:numPr>
                                <w:ilvl w:val="0"/>
                                <w:numId w:val="15"/>
                              </w:numPr>
                              <w:rPr>
                                <w:sz w:val="20"/>
                              </w:rPr>
                            </w:pPr>
                            <w:r>
                              <w:rPr>
                                <w:sz w:val="20"/>
                              </w:rPr>
                              <w:t>Eligibility</w:t>
                            </w:r>
                            <w:r w:rsidRPr="001C15DE">
                              <w:rPr>
                                <w:sz w:val="20"/>
                              </w:rPr>
                              <w:t xml:space="preserve"> </w:t>
                            </w:r>
                          </w:p>
                          <w:p w:rsidR="00D75B2E" w:rsidP="00244B14" w:rsidRDefault="00D75B2E" w14:paraId="3D90EE44" w14:textId="77777777">
                            <w:pPr>
                              <w:pStyle w:val="NoSpacing"/>
                              <w:numPr>
                                <w:ilvl w:val="0"/>
                                <w:numId w:val="22"/>
                              </w:numPr>
                              <w:rPr>
                                <w:sz w:val="20"/>
                              </w:rPr>
                            </w:pPr>
                            <w:r w:rsidRPr="001C15DE">
                              <w:rPr>
                                <w:sz w:val="20"/>
                              </w:rPr>
                              <w:t xml:space="preserve">This section requires the </w:t>
                            </w:r>
                            <w:r>
                              <w:rPr>
                                <w:sz w:val="20"/>
                              </w:rPr>
                              <w:t>S</w:t>
                            </w:r>
                            <w:r w:rsidRPr="001C15DE">
                              <w:rPr>
                                <w:sz w:val="20"/>
                              </w:rPr>
                              <w:t xml:space="preserve">ervice </w:t>
                            </w:r>
                            <w:r>
                              <w:rPr>
                                <w:sz w:val="20"/>
                              </w:rPr>
                              <w:t>C</w:t>
                            </w:r>
                            <w:r w:rsidRPr="001C15DE">
                              <w:rPr>
                                <w:sz w:val="20"/>
                              </w:rPr>
                              <w:t xml:space="preserve">oordinator to explain eligibility thoroughly both for current eligibility and future eligibility requirements.  </w:t>
                            </w:r>
                          </w:p>
                          <w:p w:rsidRPr="001C15DE" w:rsidR="00D75B2E" w:rsidP="009070F7" w:rsidRDefault="00D75B2E" w14:paraId="7C116950" w14:textId="77777777">
                            <w:pPr>
                              <w:pStyle w:val="NoSpacing"/>
                              <w:ind w:left="720"/>
                              <w:rPr>
                                <w:sz w:val="20"/>
                              </w:rPr>
                            </w:pPr>
                          </w:p>
                          <w:p w:rsidRPr="00ED793C" w:rsidR="00D75B2E" w:rsidP="006632B7" w:rsidRDefault="00D75B2E" w14:paraId="43020E42" w14:textId="77777777">
                            <w:pPr>
                              <w:pStyle w:val="NoSpacing"/>
                              <w:numPr>
                                <w:ilvl w:val="0"/>
                                <w:numId w:val="15"/>
                              </w:numPr>
                              <w:rPr>
                                <w:sz w:val="20"/>
                                <w:szCs w:val="20"/>
                              </w:rPr>
                            </w:pPr>
                            <w:r>
                              <w:rPr>
                                <w:sz w:val="20"/>
                                <w:szCs w:val="20"/>
                              </w:rPr>
                              <w:t>Consent</w:t>
                            </w:r>
                          </w:p>
                          <w:p w:rsidRPr="00ED793C" w:rsidR="00D75B2E" w:rsidP="00244B14" w:rsidRDefault="00D75B2E" w14:paraId="40E9DEE8" w14:textId="77777777">
                            <w:pPr>
                              <w:pStyle w:val="NoSpacing"/>
                              <w:numPr>
                                <w:ilvl w:val="0"/>
                                <w:numId w:val="23"/>
                              </w:numPr>
                              <w:rPr>
                                <w:sz w:val="20"/>
                                <w:szCs w:val="20"/>
                              </w:rPr>
                            </w:pPr>
                            <w:r w:rsidRPr="00ED793C">
                              <w:rPr>
                                <w:sz w:val="20"/>
                                <w:szCs w:val="20"/>
                              </w:rPr>
                              <w:t>A copy of the Family Rights must be provided and reviewed for understandi</w:t>
                            </w:r>
                            <w:r>
                              <w:rPr>
                                <w:sz w:val="20"/>
                                <w:szCs w:val="20"/>
                              </w:rPr>
                              <w:t>ng prior to requesting consent</w:t>
                            </w:r>
                          </w:p>
                          <w:p w:rsidR="00D75B2E" w:rsidP="00244B14" w:rsidRDefault="00D75B2E" w14:paraId="67193775" w14:textId="77777777">
                            <w:pPr>
                              <w:pStyle w:val="NoSpacing"/>
                              <w:numPr>
                                <w:ilvl w:val="0"/>
                                <w:numId w:val="23"/>
                              </w:numPr>
                              <w:rPr>
                                <w:sz w:val="20"/>
                                <w:szCs w:val="20"/>
                              </w:rPr>
                            </w:pPr>
                            <w:r>
                              <w:rPr>
                                <w:sz w:val="20"/>
                                <w:szCs w:val="20"/>
                              </w:rPr>
                              <w:t xml:space="preserve">Family </w:t>
                            </w:r>
                            <w:r w:rsidRPr="00ED793C">
                              <w:rPr>
                                <w:sz w:val="20"/>
                                <w:szCs w:val="20"/>
                              </w:rPr>
                              <w:t>Rights are available in multipl</w:t>
                            </w:r>
                            <w:r>
                              <w:rPr>
                                <w:sz w:val="20"/>
                                <w:szCs w:val="20"/>
                              </w:rPr>
                              <w:t>e languages as is the IFSP form</w:t>
                            </w:r>
                          </w:p>
                          <w:p w:rsidR="00D75B2E" w:rsidP="00244B14" w:rsidRDefault="00D75B2E" w14:paraId="4D7160CA" w14:textId="77777777">
                            <w:pPr>
                              <w:pStyle w:val="NoSpacing"/>
                              <w:numPr>
                                <w:ilvl w:val="0"/>
                                <w:numId w:val="23"/>
                              </w:numPr>
                              <w:rPr>
                                <w:sz w:val="20"/>
                                <w:szCs w:val="20"/>
                              </w:rPr>
                            </w:pPr>
                            <w:r>
                              <w:rPr>
                                <w:sz w:val="20"/>
                                <w:szCs w:val="20"/>
                              </w:rPr>
                              <w:t>Families must provide consent for services to begin.  They also have the option to accept some of the services being proposed or decline services</w:t>
                            </w:r>
                          </w:p>
                          <w:p w:rsidRPr="00ED793C" w:rsidR="00D75B2E" w:rsidP="00244B14" w:rsidRDefault="00D75B2E" w14:paraId="119B04B2" w14:textId="77777777">
                            <w:pPr>
                              <w:pStyle w:val="NoSpacing"/>
                              <w:numPr>
                                <w:ilvl w:val="0"/>
                                <w:numId w:val="23"/>
                              </w:numPr>
                              <w:rPr>
                                <w:sz w:val="20"/>
                                <w:szCs w:val="20"/>
                              </w:rPr>
                            </w:pPr>
                            <w:r>
                              <w:rPr>
                                <w:sz w:val="20"/>
                                <w:szCs w:val="20"/>
                              </w:rPr>
                              <w:t>Consent must also be provided by the family in order for the EI Program to access public and/or private health insurance</w:t>
                            </w:r>
                          </w:p>
                          <w:p w:rsidRPr="00ED793C" w:rsidR="00D75B2E" w:rsidP="009070F7" w:rsidRDefault="00D75B2E" w14:paraId="030FD5F1" w14:textId="77777777">
                            <w:pPr>
                              <w:pStyle w:val="NoSpacing"/>
                              <w:rPr>
                                <w:sz w:val="20"/>
                                <w:szCs w:val="20"/>
                              </w:rPr>
                            </w:pPr>
                          </w:p>
                          <w:p w:rsidRPr="00ED793C" w:rsidR="00D75B2E" w:rsidP="009070F7" w:rsidRDefault="00D75B2E" w14:paraId="118F37A6" w14:textId="77777777">
                            <w:pPr>
                              <w:pStyle w:val="NoSpacing"/>
                              <w:rPr>
                                <w:sz w:val="20"/>
                                <w:szCs w:val="20"/>
                                <w:u w:val="single"/>
                              </w:rPr>
                            </w:pPr>
                            <w:r w:rsidRPr="00ED793C">
                              <w:rPr>
                                <w:sz w:val="20"/>
                                <w:szCs w:val="20"/>
                                <w:u w:val="single"/>
                              </w:rPr>
                              <w:t>How will this page benefit</w:t>
                            </w:r>
                            <w:r>
                              <w:rPr>
                                <w:sz w:val="20"/>
                                <w:szCs w:val="20"/>
                                <w:u w:val="single"/>
                              </w:rPr>
                              <w:t xml:space="preserve"> the</w:t>
                            </w:r>
                            <w:r w:rsidRPr="00ED793C">
                              <w:rPr>
                                <w:sz w:val="20"/>
                                <w:szCs w:val="20"/>
                                <w:u w:val="single"/>
                              </w:rPr>
                              <w:t xml:space="preserve"> family/team?</w:t>
                            </w:r>
                          </w:p>
                          <w:p w:rsidRPr="00ED793C" w:rsidR="00D75B2E" w:rsidP="009070F7" w:rsidRDefault="00D75B2E" w14:paraId="3E569E85" w14:textId="77777777">
                            <w:pPr>
                              <w:pStyle w:val="NoSpacing"/>
                              <w:rPr>
                                <w:sz w:val="20"/>
                                <w:szCs w:val="20"/>
                              </w:rPr>
                            </w:pPr>
                            <w:r w:rsidRPr="00ED793C">
                              <w:rPr>
                                <w:sz w:val="20"/>
                                <w:szCs w:val="20"/>
                              </w:rPr>
                              <w:t>Parents/Guardians and EI staff all need to have timelines for service eligibility in order to best plan for required services, re-determination of eligibility and transition planning.</w:t>
                            </w:r>
                          </w:p>
                          <w:p w:rsidRPr="00ED793C" w:rsidR="00D75B2E" w:rsidP="009070F7" w:rsidRDefault="00D75B2E" w14:paraId="1C0C1C2D" w14:textId="77777777">
                            <w:pPr>
                              <w:pStyle w:val="NoSpacing"/>
                              <w:rPr>
                                <w:rFonts w:ascii="Calibri" w:hAnsi="Calibri" w:eastAsia="Times New Roman" w:cs="Times New Roman"/>
                                <w:sz w:val="20"/>
                                <w:szCs w:val="20"/>
                              </w:rPr>
                            </w:pPr>
                          </w:p>
                          <w:p w:rsidRPr="00ED793C" w:rsidR="00D75B2E" w:rsidP="009070F7" w:rsidRDefault="00D75B2E" w14:paraId="17A1A53E" w14:textId="77777777">
                            <w:pPr>
                              <w:pStyle w:val="NoSpacing"/>
                              <w:rPr>
                                <w:sz w:val="20"/>
                                <w:szCs w:val="20"/>
                                <w:u w:val="single"/>
                              </w:rPr>
                            </w:pPr>
                            <w:r w:rsidRPr="00ED793C">
                              <w:rPr>
                                <w:sz w:val="20"/>
                                <w:szCs w:val="20"/>
                                <w:u w:val="single"/>
                              </w:rPr>
                              <w:t>What do you do with it every day?</w:t>
                            </w:r>
                          </w:p>
                          <w:p w:rsidRPr="00ED793C" w:rsidR="00D75B2E" w:rsidP="009070F7" w:rsidRDefault="00D75B2E" w14:paraId="2F4D0C86" w14:textId="77777777">
                            <w:pPr>
                              <w:pStyle w:val="NoSpacing"/>
                              <w:rPr>
                                <w:sz w:val="20"/>
                                <w:szCs w:val="20"/>
                              </w:rPr>
                            </w:pPr>
                            <w:r w:rsidRPr="00ED793C">
                              <w:rPr>
                                <w:sz w:val="20"/>
                                <w:szCs w:val="20"/>
                              </w:rPr>
                              <w:t xml:space="preserve">A new IFSP </w:t>
                            </w:r>
                            <w:r>
                              <w:rPr>
                                <w:sz w:val="20"/>
                                <w:szCs w:val="20"/>
                              </w:rPr>
                              <w:t>CONSENT PAGE</w:t>
                            </w:r>
                            <w:r w:rsidRPr="00ED793C">
                              <w:rPr>
                                <w:sz w:val="20"/>
                                <w:szCs w:val="20"/>
                              </w:rPr>
                              <w:t xml:space="preserve"> is done each time a new IFSP is developed.  Families should receive prior written notice of each IFSP meeting using the </w:t>
                            </w:r>
                            <w:r>
                              <w:rPr>
                                <w:sz w:val="20"/>
                                <w:szCs w:val="20"/>
                              </w:rPr>
                              <w:t>Prior Written Notice Form.</w:t>
                            </w:r>
                            <w:r w:rsidRPr="00ED793C">
                              <w:rPr>
                                <w:sz w:val="20"/>
                                <w:szCs w:val="20"/>
                              </w:rPr>
                              <w:t xml:space="preserve">  </w:t>
                            </w:r>
                          </w:p>
                          <w:p w:rsidR="00D75B2E" w:rsidP="009070F7" w:rsidRDefault="00D75B2E" w14:paraId="39E631B8" w14:textId="77777777">
                            <w:pPr>
                              <w:pStyle w:val="NoSpacing"/>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211474A">
              <v:roundrect id="_x0000_s1117" style="position:absolute;margin-left:364.2pt;margin-top:5.4pt;width:369pt;height:453.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00C3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FWGgIAAC0EAAAOAAAAZHJzL2Uyb0RvYy54bWysU9tu2zAMfR+wfxD0vthJ4zQ14hRdugwD&#10;ugvW7QNkSY6FyaImKbHbrx+luGl2exmmB4EUqUPykFxdD50mB+m8AlPR6SSnRBoOQpldRb9+2b5a&#10;UuIDM4JpMLKiD9LT6/XLF6velnIGLWghHUEQ48veVrQNwZZZ5nkrO+YnYKVBYwOuYwFVt8uEYz2i&#10;dzqb5fki68EJ64BL7/H19mik64TfNJKHj03jZSC6ophbSLdLdx3vbL1i5c4x2yo+psH+IYuOKYNB&#10;T1C3LDCyd+o3qE5xBx6aMOHQZdA0istUA1YzzX+p5r5lVqZakBxvTzT5/wfLPxzu7SdHwvAaBmxg&#10;KsLbO+DfPDGwaZnZyRvnoG8lExh4GinLeuvL8Wuk2pc+gtT9exDYZLYPkICGxnWRFayTIDo24OFE&#10;uhwC4fg4XywXFzmaONqKy0UxXRQpBiufvlvnw1sJHYlCRR3sjfiMrU0x2OHOh5gTK5/8YkgPWomt&#10;0jopbldvtCMHhmOwTWcM8ZObNqSv6FUxK440/BUiT+dPEJ0KOM9adRVdnpxYGcl7Y0SatsCUPsqY&#10;sjYjm5HAI5VhqAeiBAJcxAiR3RrEA/Lr4Di/uG8otOAeKelxdivqv++Zk5TodwZ7dDWdz+OwJ2Ve&#10;XM5QceeW+tzCDEeoigZKjuImpAWJxBm4wV42KhH8nMmYM85k4n3cnzj053ryet7y9Q8AAAD//wMA&#10;UEsDBBQABgAIAAAAIQD4nSOI4QAAAAsBAAAPAAAAZHJzL2Rvd25yZXYueG1sTI/BTsMwEETvSPyD&#10;tUjcqN1S0jSNUyEkJA4caMKB3pzYJFHjdRS7SejXsz3BcWeeZmfS/Ww7NprBtw4lLBcCmMHK6RZr&#10;CZ/F60MMzAeFWnUOjYQf42Gf3d6kKtFuwoMZ81AzCkGfKAlNCH3Cua8aY5VfuN4ged9usCrQOdRc&#10;D2qicNvxlRARt6pF+tCo3rw0pjrlZythfIvyy5d7PG6jqXwXxeVYuI8nKe/v5ucdsGDm8AfDtT5V&#10;h4w6le6M2rNOwmYVrwklQ9CEK7COIlJKCdtlvAGepfz/huwXAAD//wMAUEsBAi0AFAAGAAgAAAAh&#10;ALaDOJL+AAAA4QEAABMAAAAAAAAAAAAAAAAAAAAAAFtDb250ZW50X1R5cGVzXS54bWxQSwECLQAU&#10;AAYACAAAACEAOP0h/9YAAACUAQAACwAAAAAAAAAAAAAAAAAvAQAAX3JlbHMvLnJlbHNQSwECLQAU&#10;AAYACAAAACEAJj8RVhoCAAAtBAAADgAAAAAAAAAAAAAAAAAuAgAAZHJzL2Uyb0RvYy54bWxQSwEC&#10;LQAUAAYACAAAACEA+J0jiOEAAAALAQAADwAAAAAAAAAAAAAAAAB0BAAAZHJzL2Rvd25yZXYueG1s&#10;UEsFBgAAAAAEAAQA8wAAAIIFAAAAAA==&#10;">
                <v:stroke joinstyle="miter"/>
                <v:textbox>
                  <w:txbxContent>
                    <w:p w:rsidRPr="00253831" w:rsidR="00D75B2E" w:rsidP="009070F7" w:rsidRDefault="00D75B2E" w14:paraId="47658D22" w14:textId="77777777">
                      <w:pPr>
                        <w:pStyle w:val="NoSpacing"/>
                        <w:rPr>
                          <w:b/>
                          <w:sz w:val="20"/>
                        </w:rPr>
                      </w:pPr>
                      <w:r w:rsidRPr="00253831">
                        <w:rPr>
                          <w:b/>
                          <w:sz w:val="20"/>
                        </w:rPr>
                        <w:t xml:space="preserve">HOW IS IT USED? </w:t>
                      </w:r>
                    </w:p>
                    <w:p w:rsidRPr="00253831" w:rsidR="00D75B2E" w:rsidP="009070F7" w:rsidRDefault="00D75B2E" w14:paraId="7934D26E" w14:textId="77777777">
                      <w:pPr>
                        <w:pStyle w:val="NoSpacing"/>
                        <w:rPr>
                          <w:sz w:val="20"/>
                        </w:rPr>
                      </w:pPr>
                      <w:r w:rsidRPr="00253831">
                        <w:rPr>
                          <w:sz w:val="20"/>
                          <w:u w:val="single"/>
                        </w:rPr>
                        <w:t>How do you fill it out?</w:t>
                      </w:r>
                      <w:r w:rsidRPr="00253831">
                        <w:rPr>
                          <w:sz w:val="20"/>
                        </w:rPr>
                        <w:t xml:space="preserve"> </w:t>
                      </w:r>
                    </w:p>
                    <w:p w:rsidRPr="001C15DE" w:rsidR="00D75B2E" w:rsidP="006632B7" w:rsidRDefault="00D75B2E" w14:paraId="60694B70" w14:textId="77777777">
                      <w:pPr>
                        <w:pStyle w:val="NoSpacing"/>
                        <w:numPr>
                          <w:ilvl w:val="0"/>
                          <w:numId w:val="15"/>
                        </w:numPr>
                        <w:rPr>
                          <w:sz w:val="20"/>
                        </w:rPr>
                      </w:pPr>
                      <w:r>
                        <w:rPr>
                          <w:sz w:val="20"/>
                        </w:rPr>
                        <w:t>Eligibility</w:t>
                      </w:r>
                      <w:r w:rsidRPr="001C15DE">
                        <w:rPr>
                          <w:sz w:val="20"/>
                        </w:rPr>
                        <w:t xml:space="preserve"> </w:t>
                      </w:r>
                    </w:p>
                    <w:p w:rsidR="00D75B2E" w:rsidP="00244B14" w:rsidRDefault="00D75B2E" w14:paraId="42BD1557" w14:textId="77777777">
                      <w:pPr>
                        <w:pStyle w:val="NoSpacing"/>
                        <w:numPr>
                          <w:ilvl w:val="0"/>
                          <w:numId w:val="22"/>
                        </w:numPr>
                        <w:rPr>
                          <w:sz w:val="20"/>
                        </w:rPr>
                      </w:pPr>
                      <w:r w:rsidRPr="001C15DE">
                        <w:rPr>
                          <w:sz w:val="20"/>
                        </w:rPr>
                        <w:t xml:space="preserve">This section requires the </w:t>
                      </w:r>
                      <w:r>
                        <w:rPr>
                          <w:sz w:val="20"/>
                        </w:rPr>
                        <w:t>S</w:t>
                      </w:r>
                      <w:r w:rsidRPr="001C15DE">
                        <w:rPr>
                          <w:sz w:val="20"/>
                        </w:rPr>
                        <w:t xml:space="preserve">ervice </w:t>
                      </w:r>
                      <w:r>
                        <w:rPr>
                          <w:sz w:val="20"/>
                        </w:rPr>
                        <w:t>C</w:t>
                      </w:r>
                      <w:r w:rsidRPr="001C15DE">
                        <w:rPr>
                          <w:sz w:val="20"/>
                        </w:rPr>
                        <w:t xml:space="preserve">oordinator to explain eligibility thoroughly both for current eligibility and future eligibility requirements.  </w:t>
                      </w:r>
                    </w:p>
                    <w:p w:rsidRPr="001C15DE" w:rsidR="00D75B2E" w:rsidP="009070F7" w:rsidRDefault="00D75B2E" w14:paraId="49206A88" w14:textId="77777777">
                      <w:pPr>
                        <w:pStyle w:val="NoSpacing"/>
                        <w:ind w:left="720"/>
                        <w:rPr>
                          <w:sz w:val="20"/>
                        </w:rPr>
                      </w:pPr>
                    </w:p>
                    <w:p w:rsidRPr="00ED793C" w:rsidR="00D75B2E" w:rsidP="006632B7" w:rsidRDefault="00D75B2E" w14:paraId="03BCA2D9" w14:textId="77777777">
                      <w:pPr>
                        <w:pStyle w:val="NoSpacing"/>
                        <w:numPr>
                          <w:ilvl w:val="0"/>
                          <w:numId w:val="15"/>
                        </w:numPr>
                        <w:rPr>
                          <w:sz w:val="20"/>
                          <w:szCs w:val="20"/>
                        </w:rPr>
                      </w:pPr>
                      <w:r>
                        <w:rPr>
                          <w:sz w:val="20"/>
                          <w:szCs w:val="20"/>
                        </w:rPr>
                        <w:t>Consent</w:t>
                      </w:r>
                    </w:p>
                    <w:p w:rsidRPr="00ED793C" w:rsidR="00D75B2E" w:rsidP="00244B14" w:rsidRDefault="00D75B2E" w14:paraId="308655AE" w14:textId="77777777">
                      <w:pPr>
                        <w:pStyle w:val="NoSpacing"/>
                        <w:numPr>
                          <w:ilvl w:val="0"/>
                          <w:numId w:val="23"/>
                        </w:numPr>
                        <w:rPr>
                          <w:sz w:val="20"/>
                          <w:szCs w:val="20"/>
                        </w:rPr>
                      </w:pPr>
                      <w:r w:rsidRPr="00ED793C">
                        <w:rPr>
                          <w:sz w:val="20"/>
                          <w:szCs w:val="20"/>
                        </w:rPr>
                        <w:t>A copy of the Family Rights must be provided and reviewed for understandi</w:t>
                      </w:r>
                      <w:r>
                        <w:rPr>
                          <w:sz w:val="20"/>
                          <w:szCs w:val="20"/>
                        </w:rPr>
                        <w:t>ng prior to requesting consent</w:t>
                      </w:r>
                    </w:p>
                    <w:p w:rsidR="00D75B2E" w:rsidP="00244B14" w:rsidRDefault="00D75B2E" w14:paraId="4ACA63E1" w14:textId="77777777">
                      <w:pPr>
                        <w:pStyle w:val="NoSpacing"/>
                        <w:numPr>
                          <w:ilvl w:val="0"/>
                          <w:numId w:val="23"/>
                        </w:numPr>
                        <w:rPr>
                          <w:sz w:val="20"/>
                          <w:szCs w:val="20"/>
                        </w:rPr>
                      </w:pPr>
                      <w:r>
                        <w:rPr>
                          <w:sz w:val="20"/>
                          <w:szCs w:val="20"/>
                        </w:rPr>
                        <w:t xml:space="preserve">Family </w:t>
                      </w:r>
                      <w:r w:rsidRPr="00ED793C">
                        <w:rPr>
                          <w:sz w:val="20"/>
                          <w:szCs w:val="20"/>
                        </w:rPr>
                        <w:t>Rights are available in multipl</w:t>
                      </w:r>
                      <w:r>
                        <w:rPr>
                          <w:sz w:val="20"/>
                          <w:szCs w:val="20"/>
                        </w:rPr>
                        <w:t>e languages as is the IFSP form</w:t>
                      </w:r>
                    </w:p>
                    <w:p w:rsidR="00D75B2E" w:rsidP="00244B14" w:rsidRDefault="00D75B2E" w14:paraId="575BD945" w14:textId="77777777">
                      <w:pPr>
                        <w:pStyle w:val="NoSpacing"/>
                        <w:numPr>
                          <w:ilvl w:val="0"/>
                          <w:numId w:val="23"/>
                        </w:numPr>
                        <w:rPr>
                          <w:sz w:val="20"/>
                          <w:szCs w:val="20"/>
                        </w:rPr>
                      </w:pPr>
                      <w:r>
                        <w:rPr>
                          <w:sz w:val="20"/>
                          <w:szCs w:val="20"/>
                        </w:rPr>
                        <w:t>Families must provide consent for services to begin.  They also have the option to accept some of the services being proposed or decline services</w:t>
                      </w:r>
                    </w:p>
                    <w:p w:rsidRPr="00ED793C" w:rsidR="00D75B2E" w:rsidP="00244B14" w:rsidRDefault="00D75B2E" w14:paraId="3614667C" w14:textId="77777777">
                      <w:pPr>
                        <w:pStyle w:val="NoSpacing"/>
                        <w:numPr>
                          <w:ilvl w:val="0"/>
                          <w:numId w:val="23"/>
                        </w:numPr>
                        <w:rPr>
                          <w:sz w:val="20"/>
                          <w:szCs w:val="20"/>
                        </w:rPr>
                      </w:pPr>
                      <w:r>
                        <w:rPr>
                          <w:sz w:val="20"/>
                          <w:szCs w:val="20"/>
                        </w:rPr>
                        <w:t>Consent must also be provided by the family in order for the EI Program to access public and/or private health insurance</w:t>
                      </w:r>
                    </w:p>
                    <w:p w:rsidRPr="00ED793C" w:rsidR="00D75B2E" w:rsidP="009070F7" w:rsidRDefault="00D75B2E" w14:paraId="67B7A70C" w14:textId="77777777">
                      <w:pPr>
                        <w:pStyle w:val="NoSpacing"/>
                        <w:rPr>
                          <w:sz w:val="20"/>
                          <w:szCs w:val="20"/>
                        </w:rPr>
                      </w:pPr>
                    </w:p>
                    <w:p w:rsidRPr="00ED793C" w:rsidR="00D75B2E" w:rsidP="009070F7" w:rsidRDefault="00D75B2E" w14:paraId="275D5318" w14:textId="77777777">
                      <w:pPr>
                        <w:pStyle w:val="NoSpacing"/>
                        <w:rPr>
                          <w:sz w:val="20"/>
                          <w:szCs w:val="20"/>
                          <w:u w:val="single"/>
                        </w:rPr>
                      </w:pPr>
                      <w:r w:rsidRPr="00ED793C">
                        <w:rPr>
                          <w:sz w:val="20"/>
                          <w:szCs w:val="20"/>
                          <w:u w:val="single"/>
                        </w:rPr>
                        <w:t>How will this page benefit</w:t>
                      </w:r>
                      <w:r>
                        <w:rPr>
                          <w:sz w:val="20"/>
                          <w:szCs w:val="20"/>
                          <w:u w:val="single"/>
                        </w:rPr>
                        <w:t xml:space="preserve"> the</w:t>
                      </w:r>
                      <w:r w:rsidRPr="00ED793C">
                        <w:rPr>
                          <w:sz w:val="20"/>
                          <w:szCs w:val="20"/>
                          <w:u w:val="single"/>
                        </w:rPr>
                        <w:t xml:space="preserve"> family/team?</w:t>
                      </w:r>
                    </w:p>
                    <w:p w:rsidRPr="00ED793C" w:rsidR="00D75B2E" w:rsidP="009070F7" w:rsidRDefault="00D75B2E" w14:paraId="0806ACB7" w14:textId="77777777">
                      <w:pPr>
                        <w:pStyle w:val="NoSpacing"/>
                        <w:rPr>
                          <w:sz w:val="20"/>
                          <w:szCs w:val="20"/>
                        </w:rPr>
                      </w:pPr>
                      <w:r w:rsidRPr="00ED793C">
                        <w:rPr>
                          <w:sz w:val="20"/>
                          <w:szCs w:val="20"/>
                        </w:rPr>
                        <w:t>Parents/Guardians and EI staff all need to have timelines for service eligibility in order to best plan for required services, re-determination of eligibility and transition planning.</w:t>
                      </w:r>
                    </w:p>
                    <w:p w:rsidRPr="00ED793C" w:rsidR="00D75B2E" w:rsidP="009070F7" w:rsidRDefault="00D75B2E" w14:paraId="71887C79" w14:textId="77777777">
                      <w:pPr>
                        <w:pStyle w:val="NoSpacing"/>
                        <w:rPr>
                          <w:rFonts w:ascii="Calibri" w:hAnsi="Calibri" w:eastAsia="Times New Roman" w:cs="Times New Roman"/>
                          <w:sz w:val="20"/>
                          <w:szCs w:val="20"/>
                        </w:rPr>
                      </w:pPr>
                    </w:p>
                    <w:p w:rsidRPr="00ED793C" w:rsidR="00D75B2E" w:rsidP="009070F7" w:rsidRDefault="00D75B2E" w14:paraId="7106CDD8" w14:textId="77777777">
                      <w:pPr>
                        <w:pStyle w:val="NoSpacing"/>
                        <w:rPr>
                          <w:sz w:val="20"/>
                          <w:szCs w:val="20"/>
                          <w:u w:val="single"/>
                        </w:rPr>
                      </w:pPr>
                      <w:r w:rsidRPr="00ED793C">
                        <w:rPr>
                          <w:sz w:val="20"/>
                          <w:szCs w:val="20"/>
                          <w:u w:val="single"/>
                        </w:rPr>
                        <w:t>What do you do with it every day?</w:t>
                      </w:r>
                    </w:p>
                    <w:p w:rsidRPr="00ED793C" w:rsidR="00D75B2E" w:rsidP="009070F7" w:rsidRDefault="00D75B2E" w14:paraId="4C453E0C" w14:textId="77777777">
                      <w:pPr>
                        <w:pStyle w:val="NoSpacing"/>
                        <w:rPr>
                          <w:sz w:val="20"/>
                          <w:szCs w:val="20"/>
                        </w:rPr>
                      </w:pPr>
                      <w:r w:rsidRPr="00ED793C">
                        <w:rPr>
                          <w:sz w:val="20"/>
                          <w:szCs w:val="20"/>
                        </w:rPr>
                        <w:t xml:space="preserve">A new IFSP </w:t>
                      </w:r>
                      <w:r>
                        <w:rPr>
                          <w:sz w:val="20"/>
                          <w:szCs w:val="20"/>
                        </w:rPr>
                        <w:t>CONSENT PAGE</w:t>
                      </w:r>
                      <w:r w:rsidRPr="00ED793C">
                        <w:rPr>
                          <w:sz w:val="20"/>
                          <w:szCs w:val="20"/>
                        </w:rPr>
                        <w:t xml:space="preserve"> is done each time a new IFSP is developed.  Families should receive prior written notice of each IFSP meeting using the </w:t>
                      </w:r>
                      <w:r>
                        <w:rPr>
                          <w:sz w:val="20"/>
                          <w:szCs w:val="20"/>
                        </w:rPr>
                        <w:t>Prior Written Notice Form.</w:t>
                      </w:r>
                      <w:r w:rsidRPr="00ED793C">
                        <w:rPr>
                          <w:sz w:val="20"/>
                          <w:szCs w:val="20"/>
                        </w:rPr>
                        <w:t xml:space="preserve">  </w:t>
                      </w:r>
                    </w:p>
                    <w:p w:rsidR="00D75B2E" w:rsidP="009070F7" w:rsidRDefault="00D75B2E" w14:paraId="3B7FD67C" w14:textId="77777777">
                      <w:pPr>
                        <w:pStyle w:val="NoSpacing"/>
                        <w:rPr>
                          <w:u w:val="single"/>
                        </w:rPr>
                      </w:pPr>
                    </w:p>
                  </w:txbxContent>
                </v:textbox>
              </v:roundrect>
            </w:pict>
          </mc:Fallback>
        </mc:AlternateContent>
      </w:r>
      <w:r w:rsidRPr="00C8119F" w:rsidR="00217313">
        <w:rPr>
          <w:b/>
          <w:noProof/>
        </w:rPr>
        <mc:AlternateContent>
          <mc:Choice Requires="wps">
            <w:drawing>
              <wp:anchor distT="0" distB="0" distL="114300" distR="114300" simplePos="0" relativeHeight="251793408" behindDoc="0" locked="0" layoutInCell="1" allowOverlap="1" wp14:anchorId="5332C483" wp14:editId="5DA9C4EF">
                <wp:simplePos x="0" y="0"/>
                <wp:positionH relativeFrom="column">
                  <wp:posOffset>-161925</wp:posOffset>
                </wp:positionH>
                <wp:positionV relativeFrom="paragraph">
                  <wp:posOffset>100965</wp:posOffset>
                </wp:positionV>
                <wp:extent cx="4572000" cy="1114425"/>
                <wp:effectExtent l="0" t="0" r="0" b="9525"/>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14425"/>
                        </a:xfrm>
                        <a:prstGeom prst="rect">
                          <a:avLst/>
                        </a:prstGeom>
                        <a:solidFill>
                          <a:srgbClr val="FFFFFF"/>
                        </a:solidFill>
                        <a:ln w="9525">
                          <a:noFill/>
                          <a:miter lim="800000"/>
                          <a:headEnd/>
                          <a:tailEnd/>
                        </a:ln>
                      </wps:spPr>
                      <wps:txbx>
                        <w:txbxContent>
                          <w:p w:rsidRPr="00253831" w:rsidR="00D75B2E" w:rsidP="009070F7" w:rsidRDefault="00D75B2E" w14:paraId="6DD9567D" w14:textId="77777777">
                            <w:pPr>
                              <w:pStyle w:val="NoSpacing"/>
                              <w:rPr>
                                <w:b/>
                                <w:sz w:val="20"/>
                              </w:rPr>
                            </w:pPr>
                            <w:r w:rsidRPr="00253831">
                              <w:rPr>
                                <w:b/>
                                <w:sz w:val="20"/>
                              </w:rPr>
                              <w:t>SUMMARY</w:t>
                            </w:r>
                          </w:p>
                          <w:p w:rsidRPr="001C15DE" w:rsidR="00D75B2E" w:rsidP="009070F7" w:rsidRDefault="00D75B2E" w14:paraId="45D7E515" w14:textId="77777777">
                            <w:pPr>
                              <w:pStyle w:val="NoSpacing"/>
                              <w:rPr>
                                <w:sz w:val="20"/>
                              </w:rPr>
                            </w:pPr>
                            <w:r w:rsidRPr="001C15DE">
                              <w:rPr>
                                <w:sz w:val="20"/>
                              </w:rPr>
                              <w:t>This page is used to gain consent for services, to provide the opportunity for a family to decline some or all of the services that were discussed as well as to give the family specific details regarding their child’s eligibility for Early Intervention services.  Families are only asked for consent when the IFSP is complete and contains all required elements (including evaluation/assessment results).</w:t>
                            </w:r>
                          </w:p>
                          <w:p w:rsidR="00D75B2E" w:rsidP="009070F7" w:rsidRDefault="00D75B2E" w14:paraId="067C3139" w14:textId="77777777">
                            <w:pPr>
                              <w:pStyle w:val="NoSpacing"/>
                              <w:rPr>
                                <w:b/>
                                <w:sz w:val="20"/>
                              </w:rPr>
                            </w:pPr>
                          </w:p>
                          <w:p w:rsidR="00D75B2E" w:rsidP="009070F7" w:rsidRDefault="00D75B2E" w14:paraId="6578FBF8" w14:textId="77777777">
                            <w:pPr>
                              <w:pStyle w:val="NoSpacing"/>
                              <w:rPr>
                                <w:b/>
                                <w:sz w:val="20"/>
                              </w:rPr>
                            </w:pPr>
                          </w:p>
                          <w:p w:rsidR="00D75B2E" w:rsidP="009070F7" w:rsidRDefault="00D75B2E" w14:paraId="6D6755FF" w14:textId="77777777">
                            <w:pPr>
                              <w:pStyle w:val="NoSpacing"/>
                              <w:rPr>
                                <w:b/>
                                <w:sz w:val="20"/>
                              </w:rPr>
                            </w:pPr>
                          </w:p>
                          <w:p w:rsidR="00D75B2E" w:rsidP="009070F7" w:rsidRDefault="00D75B2E" w14:paraId="305B0FF9" w14:textId="77777777">
                            <w:pPr>
                              <w:pStyle w:val="NoSpacing"/>
                              <w:rPr>
                                <w:b/>
                                <w:sz w:val="20"/>
                              </w:rPr>
                            </w:pPr>
                          </w:p>
                          <w:p w:rsidR="00D75B2E" w:rsidP="009070F7" w:rsidRDefault="00D75B2E" w14:paraId="30809282" w14:textId="77777777">
                            <w:pPr>
                              <w:pStyle w:val="NoSpacing"/>
                              <w:rPr>
                                <w:b/>
                                <w:sz w:val="20"/>
                              </w:rPr>
                            </w:pPr>
                          </w:p>
                          <w:p w:rsidR="00D75B2E" w:rsidP="009070F7" w:rsidRDefault="00D75B2E" w14:paraId="4F8150E7" w14:textId="77777777">
                            <w:pPr>
                              <w:pStyle w:val="NoSpacing"/>
                              <w:rPr>
                                <w:b/>
                                <w:sz w:val="20"/>
                              </w:rPr>
                            </w:pPr>
                          </w:p>
                          <w:p w:rsidR="00D75B2E" w:rsidP="009070F7" w:rsidRDefault="00D75B2E" w14:paraId="2F09994B" w14:textId="77777777">
                            <w:pPr>
                              <w:pStyle w:val="NoSpacing"/>
                              <w:rPr>
                                <w:b/>
                                <w:sz w:val="20"/>
                              </w:rPr>
                            </w:pPr>
                          </w:p>
                          <w:p w:rsidR="00D75B2E" w:rsidP="009070F7" w:rsidRDefault="00D75B2E" w14:paraId="1E4A90E3" w14:textId="77777777">
                            <w:pPr>
                              <w:pStyle w:val="NoSpacing"/>
                              <w:rPr>
                                <w:b/>
                                <w:sz w:val="20"/>
                              </w:rPr>
                            </w:pPr>
                          </w:p>
                          <w:p w:rsidR="00D75B2E" w:rsidP="009070F7" w:rsidRDefault="00D75B2E" w14:paraId="2DA5289C" w14:textId="77777777">
                            <w:pPr>
                              <w:pStyle w:val="NoSpacing"/>
                              <w:rPr>
                                <w:b/>
                                <w:sz w:val="20"/>
                              </w:rPr>
                            </w:pPr>
                          </w:p>
                          <w:p w:rsidR="00D75B2E" w:rsidP="009070F7" w:rsidRDefault="00D75B2E" w14:paraId="3413C1D6" w14:textId="77777777">
                            <w:pPr>
                              <w:pStyle w:val="NoSpacing"/>
                              <w:rPr>
                                <w:b/>
                                <w:sz w:val="20"/>
                              </w:rPr>
                            </w:pPr>
                          </w:p>
                          <w:p w:rsidR="00D75B2E" w:rsidP="009070F7" w:rsidRDefault="00D75B2E" w14:paraId="75000E6C" w14:textId="77777777">
                            <w:pPr>
                              <w:pStyle w:val="NoSpacing"/>
                              <w:rPr>
                                <w:b/>
                                <w:sz w:val="20"/>
                              </w:rPr>
                            </w:pPr>
                          </w:p>
                          <w:p w:rsidR="00D75B2E" w:rsidP="009070F7" w:rsidRDefault="00D75B2E" w14:paraId="1E3643B7" w14:textId="77777777">
                            <w:pPr>
                              <w:pStyle w:val="NoSpacing"/>
                              <w:rPr>
                                <w:b/>
                                <w:sz w:val="20"/>
                              </w:rPr>
                            </w:pPr>
                          </w:p>
                          <w:p w:rsidR="00D75B2E" w:rsidP="009070F7" w:rsidRDefault="00D75B2E" w14:paraId="22D08E56" w14:textId="77777777">
                            <w:pPr>
                              <w:pStyle w:val="NoSpacing"/>
                              <w:rPr>
                                <w:b/>
                                <w:sz w:val="20"/>
                              </w:rPr>
                            </w:pPr>
                          </w:p>
                          <w:p w:rsidR="00D75B2E" w:rsidP="009070F7" w:rsidRDefault="00D75B2E" w14:paraId="35F13E54" w14:textId="77777777">
                            <w:pPr>
                              <w:pStyle w:val="NoSpacing"/>
                              <w:rPr>
                                <w:b/>
                                <w:sz w:val="20"/>
                              </w:rPr>
                            </w:pPr>
                          </w:p>
                          <w:p w:rsidR="00D75B2E" w:rsidP="009070F7" w:rsidRDefault="00D75B2E" w14:paraId="02F0E221" w14:textId="77777777">
                            <w:pPr>
                              <w:pStyle w:val="NoSpacing"/>
                              <w:rPr>
                                <w:b/>
                                <w:sz w:val="20"/>
                              </w:rPr>
                            </w:pPr>
                          </w:p>
                          <w:p w:rsidR="00D75B2E" w:rsidP="009070F7" w:rsidRDefault="00D75B2E" w14:paraId="6E1FB5A5" w14:textId="77777777">
                            <w:pPr>
                              <w:pStyle w:val="NoSpacing"/>
                              <w:rPr>
                                <w:b/>
                                <w:sz w:val="20"/>
                              </w:rPr>
                            </w:pPr>
                          </w:p>
                          <w:p w:rsidR="00D75B2E" w:rsidP="009070F7" w:rsidRDefault="00D75B2E" w14:paraId="51887AD8" w14:textId="77777777">
                            <w:pPr>
                              <w:pStyle w:val="NoSpacing"/>
                              <w:rPr>
                                <w:b/>
                                <w:sz w:val="20"/>
                              </w:rPr>
                            </w:pPr>
                          </w:p>
                          <w:p w:rsidR="00D75B2E" w:rsidP="009070F7" w:rsidRDefault="00D75B2E" w14:paraId="7BDDA3A1" w14:textId="77777777">
                            <w:pPr>
                              <w:pStyle w:val="NoSpacing"/>
                              <w:rPr>
                                <w:b/>
                                <w:sz w:val="20"/>
                              </w:rPr>
                            </w:pPr>
                          </w:p>
                          <w:p w:rsidR="00D75B2E" w:rsidP="009070F7" w:rsidRDefault="00D75B2E" w14:paraId="00DB5EAA" w14:textId="77777777">
                            <w:pPr>
                              <w:pStyle w:val="NoSpacing"/>
                              <w:rPr>
                                <w:b/>
                                <w:sz w:val="20"/>
                              </w:rPr>
                            </w:pPr>
                          </w:p>
                          <w:p w:rsidR="00D75B2E" w:rsidP="009070F7" w:rsidRDefault="00D75B2E" w14:paraId="7ACB46F1" w14:textId="77777777">
                            <w:pPr>
                              <w:pStyle w:val="NoSpacing"/>
                              <w:rPr>
                                <w:b/>
                                <w:sz w:val="20"/>
                              </w:rPr>
                            </w:pPr>
                          </w:p>
                          <w:p w:rsidR="00D75B2E" w:rsidP="009070F7" w:rsidRDefault="00D75B2E" w14:paraId="636D8BAD" w14:textId="77777777">
                            <w:pPr>
                              <w:pStyle w:val="NoSpacing"/>
                              <w:rPr>
                                <w:b/>
                                <w:sz w:val="20"/>
                              </w:rPr>
                            </w:pPr>
                          </w:p>
                          <w:p w:rsidR="00D75B2E" w:rsidP="009070F7" w:rsidRDefault="00D75B2E" w14:paraId="7C946873" w14:textId="77777777">
                            <w:pPr>
                              <w:pStyle w:val="NoSpacing"/>
                              <w:rPr>
                                <w:b/>
                                <w:sz w:val="20"/>
                              </w:rPr>
                            </w:pPr>
                          </w:p>
                          <w:p w:rsidR="00D75B2E" w:rsidP="009070F7" w:rsidRDefault="00D75B2E" w14:paraId="6478069A" w14:textId="77777777">
                            <w:pPr>
                              <w:pStyle w:val="NoSpacing"/>
                              <w:rPr>
                                <w:b/>
                                <w:sz w:val="20"/>
                              </w:rPr>
                            </w:pPr>
                          </w:p>
                          <w:p w:rsidR="00D75B2E" w:rsidP="009070F7" w:rsidRDefault="00D75B2E" w14:paraId="6BA2217A" w14:textId="77777777">
                            <w:pPr>
                              <w:pStyle w:val="NoSpacing"/>
                              <w:rPr>
                                <w:b/>
                                <w:sz w:val="20"/>
                              </w:rPr>
                            </w:pPr>
                          </w:p>
                          <w:p w:rsidR="00D75B2E" w:rsidP="009070F7" w:rsidRDefault="00D75B2E" w14:paraId="45EB35DD" w14:textId="77777777">
                            <w:pPr>
                              <w:pStyle w:val="NoSpacing"/>
                              <w:rPr>
                                <w:b/>
                                <w:sz w:val="20"/>
                              </w:rPr>
                            </w:pPr>
                          </w:p>
                          <w:p w:rsidR="00D75B2E" w:rsidP="009070F7" w:rsidRDefault="00D75B2E" w14:paraId="6B7E3287" w14:textId="77777777">
                            <w:pPr>
                              <w:pStyle w:val="NoSpacing"/>
                              <w:rPr>
                                <w:b/>
                                <w:sz w:val="20"/>
                              </w:rPr>
                            </w:pPr>
                          </w:p>
                          <w:p w:rsidR="00D75B2E" w:rsidP="009070F7" w:rsidRDefault="00D75B2E" w14:paraId="63655DAD" w14:textId="77777777">
                            <w:pPr>
                              <w:pStyle w:val="NoSpacing"/>
                              <w:rPr>
                                <w:b/>
                                <w:sz w:val="20"/>
                              </w:rPr>
                            </w:pPr>
                          </w:p>
                          <w:p w:rsidR="00D75B2E" w:rsidP="009070F7" w:rsidRDefault="00D75B2E" w14:paraId="42C7A0C5" w14:textId="77777777">
                            <w:pPr>
                              <w:pStyle w:val="NoSpacing"/>
                              <w:rPr>
                                <w:b/>
                                <w:sz w:val="20"/>
                              </w:rPr>
                            </w:pPr>
                          </w:p>
                          <w:p w:rsidR="00D75B2E" w:rsidP="009070F7" w:rsidRDefault="00D75B2E" w14:paraId="7F6F871F" w14:textId="77777777">
                            <w:pPr>
                              <w:pStyle w:val="NoSpacing"/>
                              <w:rPr>
                                <w:b/>
                                <w:sz w:val="20"/>
                              </w:rPr>
                            </w:pPr>
                          </w:p>
                          <w:p w:rsidR="00D75B2E" w:rsidP="009070F7" w:rsidRDefault="00D75B2E" w14:paraId="749F9D21" w14:textId="77777777">
                            <w:pPr>
                              <w:pStyle w:val="NoSpacing"/>
                              <w:rPr>
                                <w:b/>
                                <w:sz w:val="20"/>
                              </w:rPr>
                            </w:pPr>
                          </w:p>
                          <w:p w:rsidRPr="00253831" w:rsidR="00D75B2E" w:rsidP="009070F7" w:rsidRDefault="00D75B2E" w14:paraId="2A5BF858"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C721BF2">
              <v:shape id="_x0000_s1118" style="position:absolute;margin-left:-12.75pt;margin-top:7.95pt;width:5in;height:87.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aRDgIAAP8DAAAOAAAAZHJzL2Uyb0RvYy54bWysU9tu2zAMfR+wfxD0vjgOkq014hRdugwD&#10;ugvQ9QNkWY6FyaJGKbGzrx8lu2m2vg3Tg0CJ4iF5eLS+GTrDjgq9BlvyfDbnTFkJtbb7kj9+3725&#10;4swHYWthwKqSn5TnN5vXr9a9K9QCWjC1QkYg1he9K3kbgiuyzMtWdcLPwClLzgawE4GOuM9qFD2h&#10;dyZbzOdvsx6wdghSeU+3d6OTbxJ+0ygZvjaNV4GZklNtIe2Y9iru2WYtij0K12o5lSH+oYpOaEtJ&#10;z1B3Igh2QP0CqtMSwUMTZhK6DJpGS5V6oG7y+V/dPLTCqdQLkePdmSb//2Dll+OD+4YsDO9hoAGm&#10;Jry7B/nDMwvbVti9ukWEvlWipsR5pCzrnS+m0Ei1L3wEqfrPUNOQxSFAAhoa7CIr1CcjdBrA6Uy6&#10;GgKTdLlcvaNBkkuSL8/z5XKxSjlE8RTu0IePCjoWjZIjTTXBi+O9D7EcUTw9idk8GF3vtDHpgPtq&#10;a5AdBSlgl9aE/sczY1lf8usV5Y5RFmJ8EkenAynU6K7kV1QnVZquIx0fbJ3sILQZbarE2ImfSMlI&#10;ThiqgemaAJYxOPJVQX0ixhBGRdIPIqMF/MVZT2osuf95EKg4M58ssX5NtET5pkNijDO89FSXHmEl&#10;QZU8cDaa25AkP3Z2S9NpdOLtuZKpZlJZonP6EVHGl+f06vnfbn4DAAD//wMAUEsDBBQABgAIAAAA&#10;IQB4xwRT3gAAAAoBAAAPAAAAZHJzL2Rvd25yZXYueG1sTI/NboMwEITvlfoO1kbqpUpMIiCFYqK2&#10;Uqte8/MAC94ACrYRdgJ5+25P7XFnPs3OFLvZ9OJGo++cVbBeRSDI1k53tlFwOn4uX0D4gFZj7ywp&#10;uJOHXfn4UGCu3WT3dDuERnCI9TkqaEMYcil93ZJBv3IDWfbObjQY+BwbqUecONz0chNFqTTYWf7Q&#10;4kAfLdWXw9UoOH9Pz0k2VV/htN3H6Tt228rdlXpazG+vIALN4Q+G3/pcHUruVLmr1V70CpabJGGU&#10;jSQDwUCaxSxULGTrGGRZyP8Tyh8AAAD//wMAUEsBAi0AFAAGAAgAAAAhALaDOJL+AAAA4QEAABMA&#10;AAAAAAAAAAAAAAAAAAAAAFtDb250ZW50X1R5cGVzXS54bWxQSwECLQAUAAYACAAAACEAOP0h/9YA&#10;AACUAQAACwAAAAAAAAAAAAAAAAAvAQAAX3JlbHMvLnJlbHNQSwECLQAUAAYACAAAACEAeSe2kQ4C&#10;AAD/AwAADgAAAAAAAAAAAAAAAAAuAgAAZHJzL2Uyb0RvYy54bWxQSwECLQAUAAYACAAAACEAeMcE&#10;U94AAAAKAQAADwAAAAAAAAAAAAAAAABoBAAAZHJzL2Rvd25yZXYueG1sUEsFBgAAAAAEAAQA8wAA&#10;AHMFAAAAAA==&#10;" w14:anchorId="5332C483">
                <v:textbox>
                  <w:txbxContent>
                    <w:p w:rsidRPr="00253831" w:rsidR="00D75B2E" w:rsidP="009070F7" w:rsidRDefault="00D75B2E" w14:paraId="6A98528F" w14:textId="77777777">
                      <w:pPr>
                        <w:pStyle w:val="NoSpacing"/>
                        <w:rPr>
                          <w:b/>
                          <w:sz w:val="20"/>
                        </w:rPr>
                      </w:pPr>
                      <w:r w:rsidRPr="00253831">
                        <w:rPr>
                          <w:b/>
                          <w:sz w:val="20"/>
                        </w:rPr>
                        <w:t>SUMMARY</w:t>
                      </w:r>
                    </w:p>
                    <w:p w:rsidRPr="001C15DE" w:rsidR="00D75B2E" w:rsidP="009070F7" w:rsidRDefault="00D75B2E" w14:paraId="0E27D045" w14:textId="77777777">
                      <w:pPr>
                        <w:pStyle w:val="NoSpacing"/>
                        <w:rPr>
                          <w:sz w:val="20"/>
                        </w:rPr>
                      </w:pPr>
                      <w:r w:rsidRPr="001C15DE">
                        <w:rPr>
                          <w:sz w:val="20"/>
                        </w:rPr>
                        <w:t>This page is used to gain consent for services, to provide the opportunity for a family to decline some or all of the services that were discussed as well as to give the family specific details regarding their child’s eligibility for Early Intervention services.  Families are only asked for consent when the IFSP is complete and contains all required elements (including evaluation/assessment results).</w:t>
                      </w:r>
                    </w:p>
                    <w:p w:rsidR="00D75B2E" w:rsidP="009070F7" w:rsidRDefault="00D75B2E" w14:paraId="38D6B9B6" w14:textId="77777777">
                      <w:pPr>
                        <w:pStyle w:val="NoSpacing"/>
                        <w:rPr>
                          <w:b/>
                          <w:sz w:val="20"/>
                        </w:rPr>
                      </w:pPr>
                    </w:p>
                    <w:p w:rsidR="00D75B2E" w:rsidP="009070F7" w:rsidRDefault="00D75B2E" w14:paraId="22F860BB" w14:textId="77777777">
                      <w:pPr>
                        <w:pStyle w:val="NoSpacing"/>
                        <w:rPr>
                          <w:b/>
                          <w:sz w:val="20"/>
                        </w:rPr>
                      </w:pPr>
                    </w:p>
                    <w:p w:rsidR="00D75B2E" w:rsidP="009070F7" w:rsidRDefault="00D75B2E" w14:paraId="698536F5" w14:textId="77777777">
                      <w:pPr>
                        <w:pStyle w:val="NoSpacing"/>
                        <w:rPr>
                          <w:b/>
                          <w:sz w:val="20"/>
                        </w:rPr>
                      </w:pPr>
                    </w:p>
                    <w:p w:rsidR="00D75B2E" w:rsidP="009070F7" w:rsidRDefault="00D75B2E" w14:paraId="7BC1BAF2" w14:textId="77777777">
                      <w:pPr>
                        <w:pStyle w:val="NoSpacing"/>
                        <w:rPr>
                          <w:b/>
                          <w:sz w:val="20"/>
                        </w:rPr>
                      </w:pPr>
                    </w:p>
                    <w:p w:rsidR="00D75B2E" w:rsidP="009070F7" w:rsidRDefault="00D75B2E" w14:paraId="61C988F9" w14:textId="77777777">
                      <w:pPr>
                        <w:pStyle w:val="NoSpacing"/>
                        <w:rPr>
                          <w:b/>
                          <w:sz w:val="20"/>
                        </w:rPr>
                      </w:pPr>
                    </w:p>
                    <w:p w:rsidR="00D75B2E" w:rsidP="009070F7" w:rsidRDefault="00D75B2E" w14:paraId="3B22BB7D" w14:textId="77777777">
                      <w:pPr>
                        <w:pStyle w:val="NoSpacing"/>
                        <w:rPr>
                          <w:b/>
                          <w:sz w:val="20"/>
                        </w:rPr>
                      </w:pPr>
                    </w:p>
                    <w:p w:rsidR="00D75B2E" w:rsidP="009070F7" w:rsidRDefault="00D75B2E" w14:paraId="17B246DD" w14:textId="77777777">
                      <w:pPr>
                        <w:pStyle w:val="NoSpacing"/>
                        <w:rPr>
                          <w:b/>
                          <w:sz w:val="20"/>
                        </w:rPr>
                      </w:pPr>
                    </w:p>
                    <w:p w:rsidR="00D75B2E" w:rsidP="009070F7" w:rsidRDefault="00D75B2E" w14:paraId="6BF89DA3" w14:textId="77777777">
                      <w:pPr>
                        <w:pStyle w:val="NoSpacing"/>
                        <w:rPr>
                          <w:b/>
                          <w:sz w:val="20"/>
                        </w:rPr>
                      </w:pPr>
                    </w:p>
                    <w:p w:rsidR="00D75B2E" w:rsidP="009070F7" w:rsidRDefault="00D75B2E" w14:paraId="5C3E0E74" w14:textId="77777777">
                      <w:pPr>
                        <w:pStyle w:val="NoSpacing"/>
                        <w:rPr>
                          <w:b/>
                          <w:sz w:val="20"/>
                        </w:rPr>
                      </w:pPr>
                    </w:p>
                    <w:p w:rsidR="00D75B2E" w:rsidP="009070F7" w:rsidRDefault="00D75B2E" w14:paraId="66A1FAB9" w14:textId="77777777">
                      <w:pPr>
                        <w:pStyle w:val="NoSpacing"/>
                        <w:rPr>
                          <w:b/>
                          <w:sz w:val="20"/>
                        </w:rPr>
                      </w:pPr>
                    </w:p>
                    <w:p w:rsidR="00D75B2E" w:rsidP="009070F7" w:rsidRDefault="00D75B2E" w14:paraId="76BB753C" w14:textId="77777777">
                      <w:pPr>
                        <w:pStyle w:val="NoSpacing"/>
                        <w:rPr>
                          <w:b/>
                          <w:sz w:val="20"/>
                        </w:rPr>
                      </w:pPr>
                    </w:p>
                    <w:p w:rsidR="00D75B2E" w:rsidP="009070F7" w:rsidRDefault="00D75B2E" w14:paraId="513DA1E0" w14:textId="77777777">
                      <w:pPr>
                        <w:pStyle w:val="NoSpacing"/>
                        <w:rPr>
                          <w:b/>
                          <w:sz w:val="20"/>
                        </w:rPr>
                      </w:pPr>
                    </w:p>
                    <w:p w:rsidR="00D75B2E" w:rsidP="009070F7" w:rsidRDefault="00D75B2E" w14:paraId="75CAC6F5" w14:textId="77777777">
                      <w:pPr>
                        <w:pStyle w:val="NoSpacing"/>
                        <w:rPr>
                          <w:b/>
                          <w:sz w:val="20"/>
                        </w:rPr>
                      </w:pPr>
                    </w:p>
                    <w:p w:rsidR="00D75B2E" w:rsidP="009070F7" w:rsidRDefault="00D75B2E" w14:paraId="66060428" w14:textId="77777777">
                      <w:pPr>
                        <w:pStyle w:val="NoSpacing"/>
                        <w:rPr>
                          <w:b/>
                          <w:sz w:val="20"/>
                        </w:rPr>
                      </w:pPr>
                    </w:p>
                    <w:p w:rsidR="00D75B2E" w:rsidP="009070F7" w:rsidRDefault="00D75B2E" w14:paraId="1D0656FE" w14:textId="77777777">
                      <w:pPr>
                        <w:pStyle w:val="NoSpacing"/>
                        <w:rPr>
                          <w:b/>
                          <w:sz w:val="20"/>
                        </w:rPr>
                      </w:pPr>
                    </w:p>
                    <w:p w:rsidR="00D75B2E" w:rsidP="009070F7" w:rsidRDefault="00D75B2E" w14:paraId="7B37605A" w14:textId="77777777">
                      <w:pPr>
                        <w:pStyle w:val="NoSpacing"/>
                        <w:rPr>
                          <w:b/>
                          <w:sz w:val="20"/>
                        </w:rPr>
                      </w:pPr>
                    </w:p>
                    <w:p w:rsidR="00D75B2E" w:rsidP="009070F7" w:rsidRDefault="00D75B2E" w14:paraId="394798F2" w14:textId="77777777">
                      <w:pPr>
                        <w:pStyle w:val="NoSpacing"/>
                        <w:rPr>
                          <w:b/>
                          <w:sz w:val="20"/>
                        </w:rPr>
                      </w:pPr>
                    </w:p>
                    <w:p w:rsidR="00D75B2E" w:rsidP="009070F7" w:rsidRDefault="00D75B2E" w14:paraId="3889A505" w14:textId="77777777">
                      <w:pPr>
                        <w:pStyle w:val="NoSpacing"/>
                        <w:rPr>
                          <w:b/>
                          <w:sz w:val="20"/>
                        </w:rPr>
                      </w:pPr>
                    </w:p>
                    <w:p w:rsidR="00D75B2E" w:rsidP="009070F7" w:rsidRDefault="00D75B2E" w14:paraId="29079D35" w14:textId="77777777">
                      <w:pPr>
                        <w:pStyle w:val="NoSpacing"/>
                        <w:rPr>
                          <w:b/>
                          <w:sz w:val="20"/>
                        </w:rPr>
                      </w:pPr>
                    </w:p>
                    <w:p w:rsidR="00D75B2E" w:rsidP="009070F7" w:rsidRDefault="00D75B2E" w14:paraId="17686DC7" w14:textId="77777777">
                      <w:pPr>
                        <w:pStyle w:val="NoSpacing"/>
                        <w:rPr>
                          <w:b/>
                          <w:sz w:val="20"/>
                        </w:rPr>
                      </w:pPr>
                    </w:p>
                    <w:p w:rsidR="00D75B2E" w:rsidP="009070F7" w:rsidRDefault="00D75B2E" w14:paraId="53BD644D" w14:textId="77777777">
                      <w:pPr>
                        <w:pStyle w:val="NoSpacing"/>
                        <w:rPr>
                          <w:b/>
                          <w:sz w:val="20"/>
                        </w:rPr>
                      </w:pPr>
                    </w:p>
                    <w:p w:rsidR="00D75B2E" w:rsidP="009070F7" w:rsidRDefault="00D75B2E" w14:paraId="1A3FAC43" w14:textId="77777777">
                      <w:pPr>
                        <w:pStyle w:val="NoSpacing"/>
                        <w:rPr>
                          <w:b/>
                          <w:sz w:val="20"/>
                        </w:rPr>
                      </w:pPr>
                    </w:p>
                    <w:p w:rsidR="00D75B2E" w:rsidP="009070F7" w:rsidRDefault="00D75B2E" w14:paraId="2BBD94B2" w14:textId="77777777">
                      <w:pPr>
                        <w:pStyle w:val="NoSpacing"/>
                        <w:rPr>
                          <w:b/>
                          <w:sz w:val="20"/>
                        </w:rPr>
                      </w:pPr>
                    </w:p>
                    <w:p w:rsidR="00D75B2E" w:rsidP="009070F7" w:rsidRDefault="00D75B2E" w14:paraId="5854DE7F" w14:textId="77777777">
                      <w:pPr>
                        <w:pStyle w:val="NoSpacing"/>
                        <w:rPr>
                          <w:b/>
                          <w:sz w:val="20"/>
                        </w:rPr>
                      </w:pPr>
                    </w:p>
                    <w:p w:rsidR="00D75B2E" w:rsidP="009070F7" w:rsidRDefault="00D75B2E" w14:paraId="2CA7ADD4" w14:textId="77777777">
                      <w:pPr>
                        <w:pStyle w:val="NoSpacing"/>
                        <w:rPr>
                          <w:b/>
                          <w:sz w:val="20"/>
                        </w:rPr>
                      </w:pPr>
                    </w:p>
                    <w:p w:rsidR="00D75B2E" w:rsidP="009070F7" w:rsidRDefault="00D75B2E" w14:paraId="314EE24A" w14:textId="77777777">
                      <w:pPr>
                        <w:pStyle w:val="NoSpacing"/>
                        <w:rPr>
                          <w:b/>
                          <w:sz w:val="20"/>
                        </w:rPr>
                      </w:pPr>
                    </w:p>
                    <w:p w:rsidR="00D75B2E" w:rsidP="009070F7" w:rsidRDefault="00D75B2E" w14:paraId="76614669" w14:textId="77777777">
                      <w:pPr>
                        <w:pStyle w:val="NoSpacing"/>
                        <w:rPr>
                          <w:b/>
                          <w:sz w:val="20"/>
                        </w:rPr>
                      </w:pPr>
                    </w:p>
                    <w:p w:rsidR="00D75B2E" w:rsidP="009070F7" w:rsidRDefault="00D75B2E" w14:paraId="57590049" w14:textId="77777777">
                      <w:pPr>
                        <w:pStyle w:val="NoSpacing"/>
                        <w:rPr>
                          <w:b/>
                          <w:sz w:val="20"/>
                        </w:rPr>
                      </w:pPr>
                    </w:p>
                    <w:p w:rsidR="00D75B2E" w:rsidP="009070F7" w:rsidRDefault="00D75B2E" w14:paraId="0C5B615A" w14:textId="77777777">
                      <w:pPr>
                        <w:pStyle w:val="NoSpacing"/>
                        <w:rPr>
                          <w:b/>
                          <w:sz w:val="20"/>
                        </w:rPr>
                      </w:pPr>
                    </w:p>
                    <w:p w:rsidR="00D75B2E" w:rsidP="009070F7" w:rsidRDefault="00D75B2E" w14:paraId="792F1AA2" w14:textId="77777777">
                      <w:pPr>
                        <w:pStyle w:val="NoSpacing"/>
                        <w:rPr>
                          <w:b/>
                          <w:sz w:val="20"/>
                        </w:rPr>
                      </w:pPr>
                    </w:p>
                    <w:p w:rsidRPr="00253831" w:rsidR="00D75B2E" w:rsidP="009070F7" w:rsidRDefault="00D75B2E" w14:paraId="1A499DFC" w14:textId="77777777">
                      <w:pPr>
                        <w:pStyle w:val="NoSpacing"/>
                        <w:rPr>
                          <w:b/>
                          <w:sz w:val="20"/>
                        </w:rPr>
                      </w:pPr>
                    </w:p>
                  </w:txbxContent>
                </v:textbox>
              </v:shape>
            </w:pict>
          </mc:Fallback>
        </mc:AlternateContent>
      </w:r>
    </w:p>
    <w:p w:rsidRPr="00C8119F" w:rsidR="006632B7" w:rsidP="00C8119F" w:rsidRDefault="006632B7" w14:paraId="1FCABE21" w14:textId="77777777">
      <w:pPr>
        <w:pStyle w:val="NoSpacing"/>
        <w:rPr>
          <w:b/>
        </w:rPr>
      </w:pPr>
    </w:p>
    <w:p w:rsidRPr="00C8119F" w:rsidR="006632B7" w:rsidP="00C8119F" w:rsidRDefault="006632B7" w14:paraId="3FECCBE9" w14:textId="77777777">
      <w:pPr>
        <w:pStyle w:val="NoSpacing"/>
        <w:rPr>
          <w:b/>
        </w:rPr>
      </w:pPr>
    </w:p>
    <w:p w:rsidRPr="00C8119F" w:rsidR="006632B7" w:rsidP="00C8119F" w:rsidRDefault="006632B7" w14:paraId="7A576DE7" w14:textId="77777777">
      <w:pPr>
        <w:pStyle w:val="NoSpacing"/>
        <w:rPr>
          <w:color w:val="FF0000"/>
        </w:rPr>
      </w:pPr>
    </w:p>
    <w:p w:rsidRPr="00C8119F" w:rsidR="006632B7" w:rsidP="00C8119F" w:rsidRDefault="006632B7" w14:paraId="072022F8" w14:textId="77777777">
      <w:pPr>
        <w:pStyle w:val="NoSpacing"/>
        <w:rPr>
          <w:color w:val="FF0000"/>
        </w:rPr>
      </w:pPr>
    </w:p>
    <w:p w:rsidRPr="00C8119F" w:rsidR="006632B7" w:rsidP="00C8119F" w:rsidRDefault="006632B7" w14:paraId="76EA34DE" w14:textId="77777777">
      <w:pPr>
        <w:pStyle w:val="NoSpacing"/>
      </w:pPr>
    </w:p>
    <w:p w:rsidRPr="00C8119F" w:rsidR="007A68A7" w:rsidP="00C8119F" w:rsidRDefault="007A68A7" w14:paraId="11FB325F" w14:textId="77777777">
      <w:pPr>
        <w:pStyle w:val="NoSpacing"/>
      </w:pPr>
    </w:p>
    <w:p w:rsidRPr="00C8119F" w:rsidR="007A68A7" w:rsidP="00C8119F" w:rsidRDefault="007A68A7" w14:paraId="6CC81497" w14:textId="77777777">
      <w:pPr>
        <w:pStyle w:val="NoSpacing"/>
      </w:pPr>
      <w:r w:rsidRPr="00C8119F">
        <w:rPr>
          <w:noProof/>
          <w:color w:val="FF0000"/>
        </w:rPr>
        <mc:AlternateContent>
          <mc:Choice Requires="wps">
            <w:drawing>
              <wp:anchor distT="0" distB="0" distL="114300" distR="114300" simplePos="0" relativeHeight="251797504" behindDoc="0" locked="0" layoutInCell="1" allowOverlap="1" wp14:anchorId="54F4DB84" wp14:editId="509636DC">
                <wp:simplePos x="0" y="0"/>
                <wp:positionH relativeFrom="column">
                  <wp:posOffset>-241935</wp:posOffset>
                </wp:positionH>
                <wp:positionV relativeFrom="paragraph">
                  <wp:posOffset>136525</wp:posOffset>
                </wp:positionV>
                <wp:extent cx="4572000" cy="4506595"/>
                <wp:effectExtent l="0" t="0" r="19050" b="27305"/>
                <wp:wrapTight wrapText="bothSides">
                  <wp:wrapPolygon edited="0">
                    <wp:start x="2700" y="0"/>
                    <wp:lineTo x="2070" y="183"/>
                    <wp:lineTo x="450" y="1187"/>
                    <wp:lineTo x="90" y="2283"/>
                    <wp:lineTo x="0" y="2648"/>
                    <wp:lineTo x="0" y="19174"/>
                    <wp:lineTo x="720" y="20635"/>
                    <wp:lineTo x="2250" y="21640"/>
                    <wp:lineTo x="2610" y="21640"/>
                    <wp:lineTo x="18990" y="21640"/>
                    <wp:lineTo x="19260" y="21640"/>
                    <wp:lineTo x="20970" y="20635"/>
                    <wp:lineTo x="21600" y="19174"/>
                    <wp:lineTo x="21600" y="2557"/>
                    <wp:lineTo x="21240" y="1278"/>
                    <wp:lineTo x="19620" y="183"/>
                    <wp:lineTo x="18900" y="0"/>
                    <wp:lineTo x="2700" y="0"/>
                  </wp:wrapPolygon>
                </wp:wrapTight>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06595"/>
                        </a:xfrm>
                        <a:prstGeom prst="roundRect">
                          <a:avLst/>
                        </a:prstGeom>
                        <a:solidFill>
                          <a:srgbClr val="FFFFFF"/>
                        </a:solidFill>
                        <a:ln w="9525">
                          <a:solidFill>
                            <a:srgbClr val="000000"/>
                          </a:solidFill>
                          <a:miter lim="800000"/>
                          <a:headEnd/>
                          <a:tailEnd/>
                        </a:ln>
                      </wps:spPr>
                      <wps:txbx>
                        <w:txbxContent>
                          <w:p w:rsidRPr="009D57FE" w:rsidR="00D75B2E" w:rsidP="009070F7" w:rsidRDefault="00D75B2E" w14:paraId="009E1B60" w14:textId="77777777">
                            <w:pPr>
                              <w:pStyle w:val="NoSpacing"/>
                              <w:rPr>
                                <w:b/>
                                <w:sz w:val="20"/>
                              </w:rPr>
                            </w:pPr>
                            <w:r w:rsidRPr="009D57FE">
                              <w:rPr>
                                <w:b/>
                                <w:sz w:val="20"/>
                              </w:rPr>
                              <w:t xml:space="preserve">WHY IS IT IMPORTANT? </w:t>
                            </w:r>
                          </w:p>
                          <w:p w:rsidRPr="001C15DE" w:rsidR="00D75B2E" w:rsidP="009070F7" w:rsidRDefault="00D75B2E" w14:paraId="4C8CEDBE" w14:textId="77777777">
                            <w:pPr>
                              <w:pStyle w:val="NoSpacing"/>
                              <w:rPr>
                                <w:sz w:val="20"/>
                              </w:rPr>
                            </w:pPr>
                            <w:r w:rsidRPr="001C15DE">
                              <w:rPr>
                                <w:sz w:val="20"/>
                              </w:rPr>
                              <w:t>It is important that families understand the specific criteria used to determine eligibility for EI services and the timelines that those services will be provided.  This is an opportunity for discussion regarding how their child and family meet those criteria utilizing functional assessment, interview, gathering additional information and informed clinical opinion.</w:t>
                            </w:r>
                          </w:p>
                          <w:p w:rsidRPr="001C15DE" w:rsidR="00D75B2E" w:rsidP="009070F7" w:rsidRDefault="00D75B2E" w14:paraId="558970E2" w14:textId="77777777">
                            <w:pPr>
                              <w:pStyle w:val="NoSpacing"/>
                              <w:rPr>
                                <w:sz w:val="20"/>
                              </w:rPr>
                            </w:pPr>
                          </w:p>
                          <w:p w:rsidR="00D75B2E" w:rsidP="009070F7" w:rsidRDefault="00D75B2E" w14:paraId="14BC71C2" w14:textId="77777777">
                            <w:pPr>
                              <w:pStyle w:val="NoSpacing"/>
                              <w:rPr>
                                <w:sz w:val="20"/>
                              </w:rPr>
                            </w:pPr>
                            <w:r>
                              <w:rPr>
                                <w:sz w:val="20"/>
                              </w:rPr>
                              <w:t>A s</w:t>
                            </w:r>
                            <w:r w:rsidRPr="001C15DE">
                              <w:rPr>
                                <w:sz w:val="20"/>
                              </w:rPr>
                              <w:t>ignature</w:t>
                            </w:r>
                            <w:r>
                              <w:rPr>
                                <w:sz w:val="20"/>
                              </w:rPr>
                              <w:t xml:space="preserve"> of consent is</w:t>
                            </w:r>
                            <w:r w:rsidRPr="001C15DE">
                              <w:rPr>
                                <w:sz w:val="20"/>
                              </w:rPr>
                              <w:t xml:space="preserve"> required for </w:t>
                            </w:r>
                          </w:p>
                          <w:p w:rsidR="00D75B2E" w:rsidP="00195CF6" w:rsidRDefault="00D75B2E" w14:paraId="1C64E949" w14:textId="77777777">
                            <w:pPr>
                              <w:pStyle w:val="NoSpacing"/>
                              <w:numPr>
                                <w:ilvl w:val="0"/>
                                <w:numId w:val="20"/>
                              </w:numPr>
                              <w:rPr>
                                <w:sz w:val="20"/>
                              </w:rPr>
                            </w:pPr>
                            <w:r w:rsidRPr="001C15DE">
                              <w:rPr>
                                <w:sz w:val="20"/>
                              </w:rPr>
                              <w:t>accepting all services/ partial acceptance of s</w:t>
                            </w:r>
                            <w:r>
                              <w:rPr>
                                <w:sz w:val="20"/>
                              </w:rPr>
                              <w:t>ervices/declining of services</w:t>
                            </w:r>
                          </w:p>
                          <w:p w:rsidR="00D75B2E" w:rsidP="00244B14" w:rsidRDefault="00D75B2E" w14:paraId="665645C5" w14:textId="77777777">
                            <w:pPr>
                              <w:pStyle w:val="NoSpacing"/>
                              <w:numPr>
                                <w:ilvl w:val="0"/>
                                <w:numId w:val="20"/>
                              </w:numPr>
                              <w:rPr>
                                <w:sz w:val="20"/>
                              </w:rPr>
                            </w:pPr>
                            <w:r w:rsidRPr="001C15DE">
                              <w:rPr>
                                <w:sz w:val="20"/>
                              </w:rPr>
                              <w:t>accessing insurance for payment of servi</w:t>
                            </w:r>
                            <w:r w:rsidRPr="00755936">
                              <w:rPr>
                                <w:sz w:val="20"/>
                              </w:rPr>
                              <w:t>ces</w:t>
                            </w:r>
                          </w:p>
                          <w:p w:rsidR="00D75B2E" w:rsidP="009070F7" w:rsidRDefault="00D75B2E" w14:paraId="16BF95DF" w14:textId="77777777">
                            <w:pPr>
                              <w:pStyle w:val="NoSpacing"/>
                              <w:rPr>
                                <w:sz w:val="20"/>
                              </w:rPr>
                            </w:pPr>
                          </w:p>
                          <w:p w:rsidRPr="00ED793C" w:rsidR="00D75B2E" w:rsidP="009070F7" w:rsidRDefault="00D75B2E" w14:paraId="4EE556CA" w14:textId="77777777">
                            <w:pPr>
                              <w:pStyle w:val="NoSpacing"/>
                              <w:rPr>
                                <w:sz w:val="20"/>
                              </w:rPr>
                            </w:pPr>
                            <w:r w:rsidRPr="00ED793C">
                              <w:rPr>
                                <w:sz w:val="20"/>
                              </w:rPr>
                              <w:t>Families must also be made aware that their consent is voluntary as are EI services, and that they may revoke their consent at any time.</w:t>
                            </w:r>
                          </w:p>
                          <w:p w:rsidR="00D75B2E" w:rsidP="009070F7" w:rsidRDefault="00D75B2E" w14:paraId="4F3F67DC" w14:textId="77777777">
                            <w:pPr>
                              <w:pStyle w:val="NoSpacing"/>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740200A7">
              <v:roundrect id="Text Box 364" style="position:absolute;margin-left:-19.05pt;margin-top:10.75pt;width:5in;height:354.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19" arcsize="10923f" w14:anchorId="54F4D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zrGgIAAC0EAAAOAAAAZHJzL2Uyb0RvYy54bWysk82O0zAQx+9IvIPlO01aNcs2arpauhQh&#10;LR9i4QEc22ksHI+x3Sbl6Rk72W4XxAWRg+XJ2P+Z+c14fTN0mhyl8wpMReeznBJpOAhl9hX99nX3&#10;6poSH5gRTIORFT1JT282L1+se1vKBbSghXQERYwve1vRNgRbZpnnreyYn4GVBp0NuI4FNN0+E471&#10;qN7pbJHnV1kPTlgHXHqPf+9GJ90k/aaRPHxqGi8D0RXF3EJaXVrruGabNSv3jtlW8SkN9g9ZdEwZ&#10;DHqWumOBkYNTf0h1ijvw0IQZhy6DplFcphqwmnn+WzUPLbMy1YJwvD1j8v9Pln88PtjPjoThDQzY&#10;wFSEt/fAv3tiYNsys5e3zkHfSiYw8Dwiy3rry+lqRO1LH0Xq/gMIbDI7BEhCQ+O6SAXrJKiODTid&#10;ocshEI4/l8VrbCS6OPqWRX5VrIoUg5WP163z4Z2EjsRNRR0cjPiCrU0x2PHeh5gTKx/PxZAetBI7&#10;pXUy3L7eakeODMdgl74pxLNj2pC+oqtiUYwY/iqB+caUx6jPJDoVcJ616ip6fT7EygjvrRFp2gJT&#10;etxjytpMNCPAEWUY6oEogQKJQ6RbgzghXwfj/OJ7w00L7iclPc5uRf2PA3OSEv3eYI9W8+UyDnsy&#10;El9K3KWnvvQww1GqooGScbsN6YFEcAZusZeNSoCfMplyxplM3Kf3E4f+0k6nnl755hcAAAD//wMA&#10;UEsDBBQABgAIAAAAIQAfeywS4gAAAAoBAAAPAAAAZHJzL2Rvd25yZXYueG1sTI9NT4QwFEX3Jv6H&#10;5pm4mykfGWQYysSYmLhwoeDC2RX6Boj0ldAO4Px660qXL/fk3vPy46oHNuNke0MCwm0ADKkxqqdW&#10;wEf1vEmBWSdJycEQCvhGC8fi9iaXmTILveNcupb5ErKZFNA5N2ac26ZDLe3WjEg+O5tJS+fPqeVq&#10;kosv1wOPgiDhWvbkFzo54lOHzVd50QLml6S8fpr4tE+W+jWorqfKvO2EuL9bHw/AHK7uD4Zffa8O&#10;hXeqzYWUZYOATZyGHhUQhTtgHkjScA+sFvAQhxHwIuf/Xyh+AAAA//8DAFBLAQItABQABgAIAAAA&#10;IQC2gziS/gAAAOEBAAATAAAAAAAAAAAAAAAAAAAAAABbQ29udGVudF9UeXBlc10ueG1sUEsBAi0A&#10;FAAGAAgAAAAhADj9If/WAAAAlAEAAAsAAAAAAAAAAAAAAAAALwEAAF9yZWxzLy5yZWxzUEsBAi0A&#10;FAAGAAgAAAAhAISUvOsaAgAALQQAAA4AAAAAAAAAAAAAAAAALgIAAGRycy9lMm9Eb2MueG1sUEsB&#10;Ai0AFAAGAAgAAAAhAB97LBLiAAAACgEAAA8AAAAAAAAAAAAAAAAAdAQAAGRycy9kb3ducmV2Lnht&#10;bFBLBQYAAAAABAAEAPMAAACDBQAAAAA=&#10;">
                <v:stroke joinstyle="miter"/>
                <v:textbox>
                  <w:txbxContent>
                    <w:p w:rsidRPr="009D57FE" w:rsidR="00D75B2E" w:rsidP="009070F7" w:rsidRDefault="00D75B2E" w14:paraId="48E4AB54" w14:textId="77777777">
                      <w:pPr>
                        <w:pStyle w:val="NoSpacing"/>
                        <w:rPr>
                          <w:b/>
                          <w:sz w:val="20"/>
                        </w:rPr>
                      </w:pPr>
                      <w:r w:rsidRPr="009D57FE">
                        <w:rPr>
                          <w:b/>
                          <w:sz w:val="20"/>
                        </w:rPr>
                        <w:t xml:space="preserve">WHY IS IT IMPORTANT? </w:t>
                      </w:r>
                    </w:p>
                    <w:p w:rsidRPr="001C15DE" w:rsidR="00D75B2E" w:rsidP="009070F7" w:rsidRDefault="00D75B2E" w14:paraId="0924A532" w14:textId="77777777">
                      <w:pPr>
                        <w:pStyle w:val="NoSpacing"/>
                        <w:rPr>
                          <w:sz w:val="20"/>
                        </w:rPr>
                      </w:pPr>
                      <w:r w:rsidRPr="001C15DE">
                        <w:rPr>
                          <w:sz w:val="20"/>
                        </w:rPr>
                        <w:t>It is important that families understand the specific criteria used to determine eligibility for EI services and the timelines that those services will be provided.  This is an opportunity for discussion regarding how their child and family meet those criteria utilizing functional assessment, interview, gathering additional information and informed clinical opinion.</w:t>
                      </w:r>
                    </w:p>
                    <w:p w:rsidRPr="001C15DE" w:rsidR="00D75B2E" w:rsidP="009070F7" w:rsidRDefault="00D75B2E" w14:paraId="5E7E3C41" w14:textId="77777777">
                      <w:pPr>
                        <w:pStyle w:val="NoSpacing"/>
                        <w:rPr>
                          <w:sz w:val="20"/>
                        </w:rPr>
                      </w:pPr>
                    </w:p>
                    <w:p w:rsidR="00D75B2E" w:rsidP="009070F7" w:rsidRDefault="00D75B2E" w14:paraId="4115B096" w14:textId="77777777">
                      <w:pPr>
                        <w:pStyle w:val="NoSpacing"/>
                        <w:rPr>
                          <w:sz w:val="20"/>
                        </w:rPr>
                      </w:pPr>
                      <w:r>
                        <w:rPr>
                          <w:sz w:val="20"/>
                        </w:rPr>
                        <w:t>A s</w:t>
                      </w:r>
                      <w:r w:rsidRPr="001C15DE">
                        <w:rPr>
                          <w:sz w:val="20"/>
                        </w:rPr>
                        <w:t>ignature</w:t>
                      </w:r>
                      <w:r>
                        <w:rPr>
                          <w:sz w:val="20"/>
                        </w:rPr>
                        <w:t xml:space="preserve"> of consent is</w:t>
                      </w:r>
                      <w:r w:rsidRPr="001C15DE">
                        <w:rPr>
                          <w:sz w:val="20"/>
                        </w:rPr>
                        <w:t xml:space="preserve"> required for </w:t>
                      </w:r>
                    </w:p>
                    <w:p w:rsidR="00D75B2E" w:rsidP="00195CF6" w:rsidRDefault="00D75B2E" w14:paraId="2085A87A" w14:textId="77777777">
                      <w:pPr>
                        <w:pStyle w:val="NoSpacing"/>
                        <w:numPr>
                          <w:ilvl w:val="0"/>
                          <w:numId w:val="20"/>
                        </w:numPr>
                        <w:rPr>
                          <w:sz w:val="20"/>
                        </w:rPr>
                      </w:pPr>
                      <w:r w:rsidRPr="001C15DE">
                        <w:rPr>
                          <w:sz w:val="20"/>
                        </w:rPr>
                        <w:t>accepting all services/ partial acceptance of s</w:t>
                      </w:r>
                      <w:r>
                        <w:rPr>
                          <w:sz w:val="20"/>
                        </w:rPr>
                        <w:t>ervices/declining of services</w:t>
                      </w:r>
                    </w:p>
                    <w:p w:rsidR="00D75B2E" w:rsidP="00244B14" w:rsidRDefault="00D75B2E" w14:paraId="2A6C718C" w14:textId="77777777">
                      <w:pPr>
                        <w:pStyle w:val="NoSpacing"/>
                        <w:numPr>
                          <w:ilvl w:val="0"/>
                          <w:numId w:val="20"/>
                        </w:numPr>
                        <w:rPr>
                          <w:sz w:val="20"/>
                        </w:rPr>
                      </w:pPr>
                      <w:r w:rsidRPr="001C15DE">
                        <w:rPr>
                          <w:sz w:val="20"/>
                        </w:rPr>
                        <w:t>accessing insurance for payment of servi</w:t>
                      </w:r>
                      <w:r w:rsidRPr="00755936">
                        <w:rPr>
                          <w:sz w:val="20"/>
                        </w:rPr>
                        <w:t>ces</w:t>
                      </w:r>
                    </w:p>
                    <w:p w:rsidR="00D75B2E" w:rsidP="009070F7" w:rsidRDefault="00D75B2E" w14:paraId="03F828E4" w14:textId="77777777">
                      <w:pPr>
                        <w:pStyle w:val="NoSpacing"/>
                        <w:rPr>
                          <w:sz w:val="20"/>
                        </w:rPr>
                      </w:pPr>
                    </w:p>
                    <w:p w:rsidRPr="00ED793C" w:rsidR="00D75B2E" w:rsidP="009070F7" w:rsidRDefault="00D75B2E" w14:paraId="4ACDD96D" w14:textId="77777777">
                      <w:pPr>
                        <w:pStyle w:val="NoSpacing"/>
                        <w:rPr>
                          <w:sz w:val="20"/>
                        </w:rPr>
                      </w:pPr>
                      <w:r w:rsidRPr="00ED793C">
                        <w:rPr>
                          <w:sz w:val="20"/>
                        </w:rPr>
                        <w:t>Families must also be made aware that their consent is voluntary as are EI services, and that they may revoke their consent at any time.</w:t>
                      </w:r>
                    </w:p>
                    <w:p w:rsidR="00D75B2E" w:rsidP="009070F7" w:rsidRDefault="00D75B2E" w14:paraId="2AC57CB0" w14:textId="77777777">
                      <w:pPr>
                        <w:pStyle w:val="NoSpacing"/>
                      </w:pPr>
                    </w:p>
                  </w:txbxContent>
                </v:textbox>
                <w10:wrap type="tight"/>
              </v:roundrect>
            </w:pict>
          </mc:Fallback>
        </mc:AlternateContent>
      </w:r>
    </w:p>
    <w:p w:rsidRPr="00C8119F" w:rsidR="007A68A7" w:rsidP="00C8119F" w:rsidRDefault="007A68A7" w14:paraId="52CAD9E5" w14:textId="77777777">
      <w:pPr>
        <w:pStyle w:val="NoSpacing"/>
      </w:pPr>
    </w:p>
    <w:p w:rsidRPr="00C8119F" w:rsidR="007A68A7" w:rsidP="00C8119F" w:rsidRDefault="007A68A7" w14:paraId="4B15F58A" w14:textId="77777777">
      <w:pPr>
        <w:pStyle w:val="NoSpacing"/>
      </w:pPr>
    </w:p>
    <w:p w:rsidRPr="00C8119F" w:rsidR="007A68A7" w:rsidP="00C8119F" w:rsidRDefault="007A68A7" w14:paraId="247996B0" w14:textId="77777777">
      <w:pPr>
        <w:pStyle w:val="NoSpacing"/>
      </w:pPr>
    </w:p>
    <w:p w:rsidRPr="00C8119F" w:rsidR="007A68A7" w:rsidP="00C8119F" w:rsidRDefault="007A68A7" w14:paraId="67969276" w14:textId="77777777">
      <w:pPr>
        <w:pStyle w:val="NoSpacing"/>
      </w:pPr>
    </w:p>
    <w:p w:rsidRPr="00C8119F" w:rsidR="007A68A7" w:rsidP="00C8119F" w:rsidRDefault="007A68A7" w14:paraId="167D9F5F" w14:textId="77777777">
      <w:pPr>
        <w:pStyle w:val="NoSpacing"/>
      </w:pPr>
    </w:p>
    <w:p w:rsidRPr="00C8119F" w:rsidR="007A68A7" w:rsidP="00C8119F" w:rsidRDefault="007A68A7" w14:paraId="6C57C591" w14:textId="77777777">
      <w:pPr>
        <w:pStyle w:val="NoSpacing"/>
      </w:pPr>
    </w:p>
    <w:p w:rsidRPr="00C8119F" w:rsidR="007A68A7" w:rsidP="00C8119F" w:rsidRDefault="007A68A7" w14:paraId="7E434581" w14:textId="77777777">
      <w:pPr>
        <w:pStyle w:val="NoSpacing"/>
      </w:pPr>
    </w:p>
    <w:p w:rsidRPr="00C8119F" w:rsidR="007A68A7" w:rsidP="00C8119F" w:rsidRDefault="007A68A7" w14:paraId="75CE738D" w14:textId="77777777">
      <w:pPr>
        <w:pStyle w:val="NoSpacing"/>
      </w:pPr>
    </w:p>
    <w:p w:rsidRPr="00C8119F" w:rsidR="007A68A7" w:rsidP="00C8119F" w:rsidRDefault="007A68A7" w14:paraId="0C33D4A6" w14:textId="77777777">
      <w:pPr>
        <w:pStyle w:val="NoSpacing"/>
      </w:pPr>
    </w:p>
    <w:p w:rsidRPr="00C8119F" w:rsidR="00795141" w:rsidP="00C8119F" w:rsidRDefault="00795141" w14:paraId="3B71917D" w14:textId="77777777">
      <w:pPr>
        <w:pStyle w:val="NoSpacing"/>
      </w:pPr>
    </w:p>
    <w:p w:rsidRPr="00C8119F" w:rsidR="007A68A7" w:rsidP="00C8119F" w:rsidRDefault="007A68A7" w14:paraId="0EE73032" w14:textId="77777777">
      <w:pPr>
        <w:pStyle w:val="NoSpacing"/>
      </w:pPr>
    </w:p>
    <w:p w:rsidRPr="00C8119F" w:rsidR="007A68A7" w:rsidP="00C8119F" w:rsidRDefault="007A68A7" w14:paraId="5630A217" w14:textId="77777777">
      <w:pPr>
        <w:pStyle w:val="NoSpacing"/>
      </w:pPr>
    </w:p>
    <w:p w:rsidRPr="00C8119F" w:rsidR="007A68A7" w:rsidP="00C8119F" w:rsidRDefault="007A68A7" w14:paraId="22C7217A" w14:textId="77777777">
      <w:pPr>
        <w:pStyle w:val="NoSpacing"/>
      </w:pPr>
    </w:p>
    <w:p w:rsidRPr="00C8119F" w:rsidR="007A68A7" w:rsidP="00C8119F" w:rsidRDefault="007A68A7" w14:paraId="4C5C05FC" w14:textId="77777777">
      <w:pPr>
        <w:pStyle w:val="NoSpacing"/>
      </w:pPr>
    </w:p>
    <w:p w:rsidRPr="00C8119F" w:rsidR="007A68A7" w:rsidP="00C8119F" w:rsidRDefault="007A68A7" w14:paraId="015E6506" w14:textId="77777777">
      <w:pPr>
        <w:pStyle w:val="NoSpacing"/>
      </w:pPr>
    </w:p>
    <w:p w:rsidRPr="00C8119F" w:rsidR="007A68A7" w:rsidP="00C8119F" w:rsidRDefault="007A68A7" w14:paraId="1D564DCE" w14:textId="77777777">
      <w:pPr>
        <w:pStyle w:val="NoSpacing"/>
      </w:pPr>
    </w:p>
    <w:p w:rsidRPr="00C8119F" w:rsidR="007A68A7" w:rsidP="00C8119F" w:rsidRDefault="007A68A7" w14:paraId="12F39B47" w14:textId="77777777">
      <w:pPr>
        <w:pStyle w:val="NoSpacing"/>
      </w:pPr>
    </w:p>
    <w:p w:rsidRPr="00C8119F" w:rsidR="007A68A7" w:rsidP="00C8119F" w:rsidRDefault="007A68A7" w14:paraId="26989DB1" w14:textId="77777777">
      <w:pPr>
        <w:pStyle w:val="NoSpacing"/>
      </w:pPr>
    </w:p>
    <w:p w:rsidRPr="00C8119F" w:rsidR="007A68A7" w:rsidP="00C8119F" w:rsidRDefault="007A68A7" w14:paraId="47E6558C" w14:textId="77777777">
      <w:pPr>
        <w:pStyle w:val="NoSpacing"/>
      </w:pPr>
    </w:p>
    <w:p w:rsidRPr="00C8119F" w:rsidR="007A68A7" w:rsidP="00C8119F" w:rsidRDefault="007A68A7" w14:paraId="6A6CAD91" w14:textId="77777777">
      <w:pPr>
        <w:pStyle w:val="NoSpacing"/>
      </w:pPr>
    </w:p>
    <w:p w:rsidRPr="00C8119F" w:rsidR="007A68A7" w:rsidP="00C8119F" w:rsidRDefault="007A68A7" w14:paraId="664B83C4" w14:textId="77777777">
      <w:pPr>
        <w:pStyle w:val="NoSpacing"/>
      </w:pPr>
    </w:p>
    <w:p w:rsidR="0048235F" w:rsidP="00C8119F" w:rsidRDefault="0048235F" w14:paraId="7A0AEC36" w14:textId="77777777">
      <w:pPr>
        <w:pStyle w:val="NoSpacing"/>
        <w:sectPr w:rsidR="0048235F" w:rsidSect="007A68A7">
          <w:pgSz w:w="15840" w:h="12240" w:orient="landscape"/>
          <w:pgMar w:top="720" w:right="720" w:bottom="720" w:left="720" w:header="360" w:footer="297" w:gutter="0"/>
          <w:cols w:space="720"/>
          <w:docGrid w:linePitch="360"/>
        </w:sectPr>
      </w:pPr>
    </w:p>
    <w:p w:rsidR="00CC534C" w:rsidP="00C8119F" w:rsidRDefault="00CC534C" w14:paraId="1014D70B" w14:textId="77777777">
      <w:pPr>
        <w:pStyle w:val="NoSpacing"/>
      </w:pPr>
    </w:p>
    <w:p w:rsidR="0048235F" w:rsidP="00C8119F" w:rsidRDefault="007F1212" w14:paraId="0A8A8B8E" w14:textId="77777777">
      <w:pPr>
        <w:pStyle w:val="NoSpacing"/>
      </w:pPr>
      <w:r>
        <w:rPr>
          <w:noProof/>
        </w:rPr>
        <mc:AlternateContent>
          <mc:Choice Requires="wps">
            <w:drawing>
              <wp:anchor distT="0" distB="0" distL="114300" distR="114300" simplePos="0" relativeHeight="251968512" behindDoc="0" locked="0" layoutInCell="1" allowOverlap="1" wp14:anchorId="2DC382F2" wp14:editId="40833C68">
                <wp:simplePos x="0" y="0"/>
                <wp:positionH relativeFrom="column">
                  <wp:posOffset>1039091</wp:posOffset>
                </wp:positionH>
                <wp:positionV relativeFrom="paragraph">
                  <wp:posOffset>84504</wp:posOffset>
                </wp:positionV>
                <wp:extent cx="6899258" cy="1175658"/>
                <wp:effectExtent l="0" t="0" r="16510" b="247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9258" cy="1175658"/>
                        </a:xfrm>
                        <a:prstGeom prst="rect">
                          <a:avLst/>
                        </a:prstGeom>
                        <a:solidFill>
                          <a:srgbClr val="FFFFFF"/>
                        </a:solidFill>
                        <a:ln w="9525">
                          <a:solidFill>
                            <a:srgbClr val="000000"/>
                          </a:solidFill>
                          <a:miter lim="800000"/>
                          <a:headEnd/>
                          <a:tailEnd/>
                        </a:ln>
                      </wps:spPr>
                      <wps:txbx>
                        <w:txbxContent>
                          <w:p w:rsidR="00D75B2E" w:rsidP="007F1212" w:rsidRDefault="00D75B2E" w14:paraId="2BFD901A"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ADDITIONAL IFSP PAGES:</w:t>
                            </w:r>
                          </w:p>
                          <w:p w:rsidRPr="00861D4F" w:rsidR="00D75B2E" w:rsidP="007F1212" w:rsidRDefault="00D75B2E" w14:paraId="398E1282" w14:textId="77777777">
                            <w:pPr>
                              <w:pStyle w:val="NoSpacing"/>
                              <w:tabs>
                                <w:tab w:val="right" w:pos="3819"/>
                              </w:tabs>
                              <w:jc w:val="cente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These pages can be added to the IFSP as needed</w:t>
                            </w:r>
                          </w:p>
                          <w:p w:rsidR="00D75B2E" w:rsidRDefault="00D75B2E" w14:paraId="1A68CFA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C6746CF">
              <v:shape id="_x0000_s1120" style="position:absolute;margin-left:81.8pt;margin-top:6.65pt;width:543.25pt;height:92.5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bKEwIAACgEAAAOAAAAZHJzL2Uyb0RvYy54bWysU9uO2yAQfa/Uf0C8N46jJJtYcVbbbFNV&#10;2l6kbT8AA45RMUOBxE6/vgP2ZtPbS1UeEMMMZ2bOHDa3favJSTqvwJQ0n0wpkYaDUOZQ0i+f969W&#10;lPjAjGAajCzpWXp6u335YtPZQs6gAS2kIwhifNHZkjYh2CLLPG9ky/wErDTorMG1LKDpDplwrEP0&#10;Vmez6XSZdeCEdcCl93h7PzjpNuHXteThY117GYguKdYW0u7SXsU9225YcXDMNoqPZbB/qKJlymDS&#10;C9Q9C4wcnfoNqlXcgYc6TDi0GdS14jL1gN3k01+6eWyYlakXJMfbC03+/8HyD6dH+8mR0L+GHgeY&#10;mvD2AfhXTwzsGmYO8s456BrJBCbOI2VZZ30xPo1U+8JHkKp7DwKHzI4BElBfuzaygn0SRMcBnC+k&#10;yz4QjpfL1Xo9W6BMOPry/GaxRCPmYMXTc+t8eCuhJfFQUodTTfDs9ODDEPoUErN50ErsldbJcIdq&#10;px05MVTAPq0R/acwbUhX0vVithgY+CvENK0/QbQqoJS1aku6ugSxIvL2xogktMCUHs7YnTYjkZG7&#10;gcXQVz1RAgGWMUMktgJxRmodDNLFr4aHBtx3SjqUbUn9tyNzkhL9zuB41vl8HnWejPniZoaGu/ZU&#10;1x5mOEKVNFAyHHch/Y1InIE7HGOtEsHPlYw1oxzTiMavE/V+baeo5w++/QEAAP//AwBQSwMEFAAG&#10;AAgAAAAhALh37kHgAAAACwEAAA8AAABkcnMvZG93bnJldi54bWxMj8FOwzAQRO9I/IO1SFwQddqU&#10;kIY4FUIC0RsUBFc33iYR9jrEbhr+nu0JbjPap9mZcj05K0YcQudJwXyWgECqvemoUfD+9nidgwhR&#10;k9HWEyr4wQDr6vys1IXxR3rFcRsbwSEUCq2gjbEvpAx1i06Hme+R+Lb3g9OR7dBIM+gjhzsrF0mS&#10;Sac74g+t7vGhxfpre3AK8uXz+Bk26ctHne3tKl7djk/fg1KXF9P9HYiIU/yD4VSfq0PFnXb+QCYI&#10;yz5LM0ZZpCmIE7C4SeYgdqxW+RJkVcr/G6pfAAAA//8DAFBLAQItABQABgAIAAAAIQC2gziS/gAA&#10;AOEBAAATAAAAAAAAAAAAAAAAAAAAAABbQ29udGVudF9UeXBlc10ueG1sUEsBAi0AFAAGAAgAAAAh&#10;ADj9If/WAAAAlAEAAAsAAAAAAAAAAAAAAAAALwEAAF9yZWxzLy5yZWxzUEsBAi0AFAAGAAgAAAAh&#10;AETx1soTAgAAKAQAAA4AAAAAAAAAAAAAAAAALgIAAGRycy9lMm9Eb2MueG1sUEsBAi0AFAAGAAgA&#10;AAAhALh37kHgAAAACwEAAA8AAAAAAAAAAAAAAAAAbQQAAGRycy9kb3ducmV2LnhtbFBLBQYAAAAA&#10;BAAEAPMAAAB6BQAAAAA=&#10;" w14:anchorId="2DC382F2">
                <v:textbox>
                  <w:txbxContent>
                    <w:p w:rsidR="00D75B2E" w:rsidP="007F1212" w:rsidRDefault="00D75B2E" w14:paraId="756ABB7D"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ADDITIONAL IFSP PAGES:</w:t>
                      </w:r>
                    </w:p>
                    <w:p w:rsidRPr="00861D4F" w:rsidR="00D75B2E" w:rsidP="007F1212" w:rsidRDefault="00D75B2E" w14:paraId="1FCE8C99" w14:textId="77777777">
                      <w:pPr>
                        <w:pStyle w:val="NoSpacing"/>
                        <w:tabs>
                          <w:tab w:val="right" w:pos="3819"/>
                        </w:tabs>
                        <w:jc w:val="cente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These pages can be added to the IFSP as needed</w:t>
                      </w:r>
                    </w:p>
                    <w:p w:rsidR="00D75B2E" w:rsidRDefault="00D75B2E" w14:paraId="5186B13D" w14:textId="77777777"/>
                  </w:txbxContent>
                </v:textbox>
              </v:shape>
            </w:pict>
          </mc:Fallback>
        </mc:AlternateContent>
      </w:r>
    </w:p>
    <w:p w:rsidR="0048235F" w:rsidP="00C8119F" w:rsidRDefault="0048235F" w14:paraId="00186FCD" w14:textId="77777777">
      <w:pPr>
        <w:pStyle w:val="NoSpacing"/>
      </w:pPr>
    </w:p>
    <w:p w:rsidR="0048235F" w:rsidP="00C8119F" w:rsidRDefault="0048235F" w14:paraId="4485BB34" w14:textId="77777777">
      <w:pPr>
        <w:pStyle w:val="NoSpacing"/>
      </w:pPr>
    </w:p>
    <w:p w:rsidR="0048235F" w:rsidP="00C8119F" w:rsidRDefault="0048235F" w14:paraId="596B886A" w14:textId="77777777">
      <w:pPr>
        <w:pStyle w:val="NoSpacing"/>
      </w:pPr>
    </w:p>
    <w:p w:rsidR="0048235F" w:rsidP="00C8119F" w:rsidRDefault="0048235F" w14:paraId="0D5D3FC6" w14:textId="77777777">
      <w:pPr>
        <w:pStyle w:val="NoSpacing"/>
      </w:pPr>
    </w:p>
    <w:p w:rsidR="0048235F" w:rsidP="00C8119F" w:rsidRDefault="0048235F" w14:paraId="4D644CAC" w14:textId="77777777">
      <w:pPr>
        <w:pStyle w:val="NoSpacing"/>
      </w:pPr>
    </w:p>
    <w:p w:rsidR="0048235F" w:rsidP="00C8119F" w:rsidRDefault="0048235F" w14:paraId="1BDE2FBD" w14:textId="77777777">
      <w:pPr>
        <w:pStyle w:val="NoSpacing"/>
      </w:pPr>
    </w:p>
    <w:p w:rsidR="0048235F" w:rsidP="00C8119F" w:rsidRDefault="0048235F" w14:paraId="35DA238D" w14:textId="77777777">
      <w:pPr>
        <w:pStyle w:val="NoSpacing"/>
      </w:pPr>
    </w:p>
    <w:p w:rsidR="0048235F" w:rsidP="00C8119F" w:rsidRDefault="0048235F" w14:paraId="0C92B36A" w14:textId="77777777">
      <w:pPr>
        <w:pStyle w:val="NoSpacing"/>
      </w:pPr>
    </w:p>
    <w:p w:rsidR="0048235F" w:rsidP="00C8119F" w:rsidRDefault="0048235F" w14:paraId="72F99F27" w14:textId="77777777">
      <w:pPr>
        <w:pStyle w:val="NoSpacing"/>
      </w:pPr>
    </w:p>
    <w:p w:rsidR="0048235F" w:rsidP="00C8119F" w:rsidRDefault="00D016E7" w14:paraId="6D5B9D77" w14:textId="77777777">
      <w:pPr>
        <w:pStyle w:val="NoSpacing"/>
      </w:pPr>
      <w:r w:rsidRPr="00C8119F">
        <w:rPr>
          <w:noProof/>
        </w:rPr>
        <mc:AlternateContent>
          <mc:Choice Requires="wps">
            <w:drawing>
              <wp:anchor distT="0" distB="0" distL="114300" distR="114300" simplePos="0" relativeHeight="251882496" behindDoc="0" locked="0" layoutInCell="1" allowOverlap="1" wp14:anchorId="05B127FE" wp14:editId="7857F650">
                <wp:simplePos x="0" y="0"/>
                <wp:positionH relativeFrom="page">
                  <wp:posOffset>581569</wp:posOffset>
                </wp:positionH>
                <wp:positionV relativeFrom="paragraph">
                  <wp:posOffset>6350</wp:posOffset>
                </wp:positionV>
                <wp:extent cx="1828800" cy="4215740"/>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1828800" cy="4215740"/>
                        </a:xfrm>
                        <a:prstGeom prst="rect">
                          <a:avLst/>
                        </a:prstGeom>
                        <a:noFill/>
                        <a:ln>
                          <a:noFill/>
                        </a:ln>
                        <a:effectLst/>
                      </wps:spPr>
                      <wps:txbx>
                        <w:txbxContent>
                          <w:p w:rsidR="00D75B2E" w:rsidP="00861D4F" w:rsidRDefault="00D75B2E" w14:paraId="04E108C0" w14:textId="77777777">
                            <w:pPr>
                              <w:pStyle w:val="NoSpacing"/>
                              <w:numPr>
                                <w:ilvl w:val="0"/>
                                <w:numId w:val="54"/>
                              </w:numPr>
                              <w:tabs>
                                <w:tab w:val="right" w:pos="3819"/>
                              </w:tabs>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CONSENT FOR SERVICE DELIVERY CHANGE</w:t>
                            </w:r>
                          </w:p>
                          <w:p w:rsidRPr="00861D4F" w:rsidR="00D75B2E" w:rsidP="00861D4F" w:rsidRDefault="00D75B2E" w14:paraId="4819552A" w14:textId="77777777">
                            <w:pPr>
                              <w:pStyle w:val="NoSpacing"/>
                              <w:tabs>
                                <w:tab w:val="right" w:pos="3819"/>
                              </w:tabs>
                              <w:ind w:left="720"/>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To be used to obtain consent for changes made to the SERVICE DELIVERY PAGE</w:t>
                            </w:r>
                          </w:p>
                          <w:p w:rsidR="00D75B2E" w:rsidP="00861D4F" w:rsidRDefault="00D75B2E" w14:paraId="0EE4F491" w14:textId="77777777">
                            <w:pPr>
                              <w:pStyle w:val="NoSpacing"/>
                              <w:numPr>
                                <w:ilvl w:val="0"/>
                                <w:numId w:val="54"/>
                              </w:numPr>
                              <w:tabs>
                                <w:tab w:val="right" w:pos="3819"/>
                              </w:tabs>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TRANSITION PREPARATION</w:t>
                            </w:r>
                          </w:p>
                          <w:p w:rsidRPr="00861D4F" w:rsidR="00D75B2E" w:rsidP="00861D4F" w:rsidRDefault="00D75B2E" w14:paraId="00871D05" w14:textId="77777777">
                            <w:pPr>
                              <w:pStyle w:val="NoSpacing"/>
                              <w:tabs>
                                <w:tab w:val="right" w:pos="3819"/>
                              </w:tabs>
                              <w:ind w:left="720"/>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To be used to prepare for all children and families when they plan to leave </w:t>
                            </w:r>
                            <w:r w:rsidRPr="001E2E33">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an EI program</w:t>
                            </w:r>
                          </w:p>
                          <w:p w:rsidR="00D75B2E" w:rsidP="00861D4F" w:rsidRDefault="00D75B2E" w14:paraId="5A710116" w14:textId="77777777">
                            <w:pPr>
                              <w:pStyle w:val="NoSpacing"/>
                              <w:numPr>
                                <w:ilvl w:val="0"/>
                                <w:numId w:val="54"/>
                              </w:numPr>
                              <w:tabs>
                                <w:tab w:val="right" w:pos="3819"/>
                              </w:tabs>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TRANSITION PLAN</w:t>
                            </w:r>
                          </w:p>
                          <w:p w:rsidRPr="00861D4F" w:rsidR="00D75B2E" w:rsidP="007A32AD" w:rsidRDefault="00D75B2E" w14:paraId="3C4392A5" w14:textId="77777777">
                            <w:pPr>
                              <w:pStyle w:val="NoSpacing"/>
                              <w:tabs>
                                <w:tab w:val="right" w:pos="3819"/>
                              </w:tabs>
                              <w:ind w:left="720"/>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To be used to plan for all children and families when they plan to leave </w:t>
                            </w:r>
                            <w:r w:rsidRPr="001E2E33">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an EI program</w:t>
                            </w:r>
                          </w:p>
                          <w:p w:rsidRPr="00A6752B" w:rsidR="00D75B2E" w:rsidP="00861D4F" w:rsidRDefault="00D75B2E" w14:paraId="075D873B" w14:textId="77777777">
                            <w:pPr>
                              <w:pStyle w:val="NoSpacing"/>
                              <w:tabs>
                                <w:tab w:val="left" w:pos="900"/>
                                <w:tab w:val="right" w:pos="3819"/>
                              </w:tabs>
                              <w:rPr>
                                <w:rFonts w:ascii="Calibri" w:hAnsi="Calibri"/>
                                <w:i/>
                                <w:sz w:val="40"/>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noAutofit/>
                        <a:scene3d>
                          <a:camera prst="orthographicFront"/>
                          <a:lightRig rig="flat" dir="tl"/>
                        </a:scene3d>
                        <a:sp3d contourW="19050" prstMaterial="clear">
                          <a:contourClr>
                            <a:schemeClr val="accent5">
                              <a:tint val="70000"/>
                              <a:satMod val="180000"/>
                              <a:alpha val="70000"/>
                            </a:schemeClr>
                          </a:contourClr>
                        </a:sp3d>
                      </wps:bodyPr>
                    </wps:wsp>
                  </a:graphicData>
                </a:graphic>
                <wp14:sizeRelV relativeFrom="margin">
                  <wp14:pctHeight>0</wp14:pctHeight>
                </wp14:sizeRelV>
              </wp:anchor>
            </w:drawing>
          </mc:Choice>
          <mc:Fallback>
            <w:pict w14:anchorId="204367D9">
              <v:shape id="Text Box 385" style="position:absolute;margin-left:45.8pt;margin-top:.5pt;width:2in;height:331.95pt;z-index:25188249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spid="_x0000_s11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vlhwIAABoFAAAOAAAAZHJzL2Uyb0RvYy54bWysVEtv2zAMvg/YfxB0X52kyZIGdYqsRYYB&#10;7VqsG3pmZDkWIIuCxDy6Xz9Kdtqs22lYDgpFfiI/vnx5dWit2OkQDbpSDs8GUminsDJuU8of31cf&#10;ZlJEAleBRadL+ayjvFq8f3e593M9wgZtpYNgJy7O976UDZGfF0VUjW4hnqHXjo01hhaIr2FTVAH2&#10;7L21xWgw+FjsMVQ+oNIxsvamM8pF9l/XWtF9XUdNwpaSuVE+Qz7X6SwWlzDfBPCNUT0N+AcWLRjH&#10;QV9c3QCB2Abzh6vWqIARazpT2BZY10bpnANnMxy8yeaxAa9zLlyc6F/KFP+fW/V19+gfgqDDJzxw&#10;A1NB9j7OIytTPoc6tOmfmQq2cwmfX8qmDyRUejQbzWYDNim2jUfDyXScC1u8Pvch0meNrUhCKQP3&#10;JZcLdreROCRDj5AUzeHKWJt7Y91vCgZ2Gp2b279+ZZwkOqwPwlSlnE2P6ayxeuYsA3YDEL1aGWZy&#10;C5EeIHDHmT1PMd3zUVvclxJ7SYoGw8+/6ROeG8FWKfY8QaV0POJS2C+OG3QxHHMVBOXLeDId8SWc&#10;WtanFrdtr5FHdMjb4lUWE57sUawDtk886ssUk03gFEcuJR3Fa+qmmldF6eUyg3jEPNCte/Qque4K&#10;udwS1iYVHeZRaafPqyQqaHWAvj8YqMF+K1YBHXV7Ys2moW9mI4Lh7a4tcPTKJBY2Abg3Jw6jP6+E&#10;4re4DU8c/mIwYd6py3dAOhjgdJXVEDKvHnht89Tl9dd8EbsEA8U8aZKBZBx12umAfx2xCHSHVace&#10;8ige9WB9A2/QmSV/XZL7zPk0dDIyb9anQeqmpr/wAmZ4X5a04af3jHr9pC1+AQAA//8DAFBLAwQU&#10;AAYACAAAACEADXviBd8AAAAIAQAADwAAAGRycy9kb3ducmV2LnhtbEyPQU+DQBCF7yb+h82YeDHt&#10;AjVUkKUxGr3Y1Fg9eFxgBJSdJbtbiv56x5Me37yXN98rNrMZxITO95YUxMsIBFJtm55aBa8v94sr&#10;ED5oavRgCRV8oYdNeXpS6LyxR3rGaR9awSXkc62gC2HMpfR1h0b7pR2R2Hu3zujA0rWycfrI5WaQ&#10;SRSl0uie+EOnR7ztsP7cH4yC7ye3tUmyfYirt1U/hbuLj93jTqnzs/nmGkTAOfyF4Ref0aFkpsoe&#10;qPFiUJDFKSf5zovYXq0z1pWCNL3MQJaF/D+g/AEAAP//AwBQSwECLQAUAAYACAAAACEAtoM4kv4A&#10;AADhAQAAEwAAAAAAAAAAAAAAAAAAAAAAW0NvbnRlbnRfVHlwZXNdLnhtbFBLAQItABQABgAIAAAA&#10;IQA4/SH/1gAAAJQBAAALAAAAAAAAAAAAAAAAAC8BAABfcmVscy8ucmVsc1BLAQItABQABgAIAAAA&#10;IQCm0ZvlhwIAABoFAAAOAAAAAAAAAAAAAAAAAC4CAABkcnMvZTJvRG9jLnhtbFBLAQItABQABgAI&#10;AAAAIQANe+IF3wAAAAgBAAAPAAAAAAAAAAAAAAAAAOEEAABkcnMvZG93bnJldi54bWxQSwUGAAAA&#10;AAQABADzAAAA7QUAAAAA&#10;" w14:anchorId="05B127FE">
                <v:textbox>
                  <w:txbxContent>
                    <w:p w:rsidR="00D75B2E" w:rsidP="00861D4F" w:rsidRDefault="00D75B2E" w14:paraId="36CAD403" w14:textId="77777777">
                      <w:pPr>
                        <w:pStyle w:val="NoSpacing"/>
                        <w:numPr>
                          <w:ilvl w:val="0"/>
                          <w:numId w:val="54"/>
                        </w:numPr>
                        <w:tabs>
                          <w:tab w:val="right" w:pos="3819"/>
                        </w:tabs>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CONSENT FOR SERVICE DELIVERY CHANGE</w:t>
                      </w:r>
                    </w:p>
                    <w:p w:rsidRPr="00861D4F" w:rsidR="00D75B2E" w:rsidP="00861D4F" w:rsidRDefault="00D75B2E" w14:paraId="38147C79" w14:textId="77777777">
                      <w:pPr>
                        <w:pStyle w:val="NoSpacing"/>
                        <w:tabs>
                          <w:tab w:val="right" w:pos="3819"/>
                        </w:tabs>
                        <w:ind w:left="720"/>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To be used to obtain consent for changes made to the SERVICE DELIVERY PAGE</w:t>
                      </w:r>
                    </w:p>
                    <w:p w:rsidR="00D75B2E" w:rsidP="00861D4F" w:rsidRDefault="00D75B2E" w14:paraId="286F70AA" w14:textId="77777777">
                      <w:pPr>
                        <w:pStyle w:val="NoSpacing"/>
                        <w:numPr>
                          <w:ilvl w:val="0"/>
                          <w:numId w:val="54"/>
                        </w:numPr>
                        <w:tabs>
                          <w:tab w:val="right" w:pos="3819"/>
                        </w:tabs>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TRANSITION PREPARATION</w:t>
                      </w:r>
                    </w:p>
                    <w:p w:rsidRPr="00861D4F" w:rsidR="00D75B2E" w:rsidP="00861D4F" w:rsidRDefault="00D75B2E" w14:paraId="0E44DA03" w14:textId="77777777">
                      <w:pPr>
                        <w:pStyle w:val="NoSpacing"/>
                        <w:tabs>
                          <w:tab w:val="right" w:pos="3819"/>
                        </w:tabs>
                        <w:ind w:left="720"/>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To be used to prepare for all children and families when they plan to leave </w:t>
                      </w:r>
                      <w:r w:rsidRPr="001E2E33">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an EI program</w:t>
                      </w:r>
                    </w:p>
                    <w:p w:rsidR="00D75B2E" w:rsidP="00861D4F" w:rsidRDefault="00D75B2E" w14:paraId="533AD5C6" w14:textId="77777777">
                      <w:pPr>
                        <w:pStyle w:val="NoSpacing"/>
                        <w:numPr>
                          <w:ilvl w:val="0"/>
                          <w:numId w:val="54"/>
                        </w:numPr>
                        <w:tabs>
                          <w:tab w:val="right" w:pos="3819"/>
                        </w:tabs>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861D4F">
                        <w:rPr>
                          <w:rFonts w:ascii="Calibri" w:hAnsi="Calibr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TRANSITION PLAN</w:t>
                      </w:r>
                    </w:p>
                    <w:p w:rsidRPr="00861D4F" w:rsidR="00D75B2E" w:rsidP="007A32AD" w:rsidRDefault="00D75B2E" w14:paraId="0DACAF3F" w14:textId="77777777">
                      <w:pPr>
                        <w:pStyle w:val="NoSpacing"/>
                        <w:tabs>
                          <w:tab w:val="right" w:pos="3819"/>
                        </w:tabs>
                        <w:ind w:left="720"/>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To be used to plan for all children and families when they plan to leave </w:t>
                      </w:r>
                      <w:r w:rsidRPr="001E2E33">
                        <w:rPr>
                          <w:rFonts w:ascii="Calibri" w:hAnsi="Calibri"/>
                          <w:sz w:val="40"/>
                          <w:szCs w:val="40"/>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an EI program</w:t>
                      </w:r>
                    </w:p>
                    <w:p w:rsidRPr="00A6752B" w:rsidR="00D75B2E" w:rsidP="00861D4F" w:rsidRDefault="00D75B2E" w14:paraId="6C57C439" w14:textId="77777777">
                      <w:pPr>
                        <w:pStyle w:val="NoSpacing"/>
                        <w:tabs>
                          <w:tab w:val="left" w:pos="900"/>
                          <w:tab w:val="right" w:pos="3819"/>
                        </w:tabs>
                        <w:rPr>
                          <w:rFonts w:ascii="Calibri" w:hAnsi="Calibri"/>
                          <w:i/>
                          <w:sz w:val="40"/>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p>
                  </w:txbxContent>
                </v:textbox>
                <w10:wrap anchorx="page"/>
              </v:shape>
            </w:pict>
          </mc:Fallback>
        </mc:AlternateContent>
      </w:r>
    </w:p>
    <w:p w:rsidR="0048235F" w:rsidP="00C8119F" w:rsidRDefault="0048235F" w14:paraId="6EB4D9A3" w14:textId="77777777">
      <w:pPr>
        <w:pStyle w:val="NoSpacing"/>
      </w:pPr>
    </w:p>
    <w:p w:rsidR="0048235F" w:rsidP="00C8119F" w:rsidRDefault="0048235F" w14:paraId="2B0E2259" w14:textId="77777777">
      <w:pPr>
        <w:pStyle w:val="NoSpacing"/>
      </w:pPr>
    </w:p>
    <w:p w:rsidR="0048235F" w:rsidP="00C8119F" w:rsidRDefault="0048235F" w14:paraId="58488BF8" w14:textId="77777777">
      <w:pPr>
        <w:pStyle w:val="NoSpacing"/>
      </w:pPr>
    </w:p>
    <w:p w:rsidR="0048235F" w:rsidP="00C8119F" w:rsidRDefault="0048235F" w14:paraId="722E888D" w14:textId="77777777">
      <w:pPr>
        <w:pStyle w:val="NoSpacing"/>
      </w:pPr>
    </w:p>
    <w:p w:rsidR="0048235F" w:rsidP="00C8119F" w:rsidRDefault="0048235F" w14:paraId="7E3972CB" w14:textId="77777777">
      <w:pPr>
        <w:pStyle w:val="NoSpacing"/>
      </w:pPr>
    </w:p>
    <w:p w:rsidR="0048235F" w:rsidP="00C8119F" w:rsidRDefault="0048235F" w14:paraId="7CF5D366" w14:textId="77777777">
      <w:pPr>
        <w:pStyle w:val="NoSpacing"/>
      </w:pPr>
    </w:p>
    <w:p w:rsidR="0048235F" w:rsidP="00C8119F" w:rsidRDefault="0048235F" w14:paraId="7DBBE16B" w14:textId="77777777">
      <w:pPr>
        <w:pStyle w:val="NoSpacing"/>
      </w:pPr>
    </w:p>
    <w:p w:rsidR="0048235F" w:rsidP="00C8119F" w:rsidRDefault="0048235F" w14:paraId="2BC3BF55" w14:textId="77777777">
      <w:pPr>
        <w:pStyle w:val="NoSpacing"/>
      </w:pPr>
    </w:p>
    <w:p w:rsidR="0048235F" w:rsidP="00C8119F" w:rsidRDefault="0048235F" w14:paraId="0F8FE44B" w14:textId="77777777">
      <w:pPr>
        <w:pStyle w:val="NoSpacing"/>
      </w:pPr>
    </w:p>
    <w:p w:rsidR="0048235F" w:rsidP="00C8119F" w:rsidRDefault="0048235F" w14:paraId="1E35BE81" w14:textId="77777777">
      <w:pPr>
        <w:pStyle w:val="NoSpacing"/>
      </w:pPr>
    </w:p>
    <w:p w:rsidR="0048235F" w:rsidP="00C8119F" w:rsidRDefault="0048235F" w14:paraId="0EDA299E" w14:textId="77777777">
      <w:pPr>
        <w:pStyle w:val="NoSpacing"/>
      </w:pPr>
    </w:p>
    <w:p w:rsidR="0048235F" w:rsidP="00C8119F" w:rsidRDefault="0048235F" w14:paraId="627B4233" w14:textId="77777777">
      <w:pPr>
        <w:pStyle w:val="NoSpacing"/>
      </w:pPr>
    </w:p>
    <w:p w:rsidR="0048235F" w:rsidP="00C8119F" w:rsidRDefault="0048235F" w14:paraId="2DA79A63" w14:textId="77777777">
      <w:pPr>
        <w:pStyle w:val="NoSpacing"/>
      </w:pPr>
    </w:p>
    <w:p w:rsidR="0048235F" w:rsidP="00C8119F" w:rsidRDefault="0048235F" w14:paraId="11DA851C" w14:textId="77777777">
      <w:pPr>
        <w:pStyle w:val="NoSpacing"/>
      </w:pPr>
    </w:p>
    <w:p w:rsidR="0048235F" w:rsidP="00C8119F" w:rsidRDefault="0048235F" w14:paraId="07313F0B" w14:textId="77777777">
      <w:pPr>
        <w:pStyle w:val="NoSpacing"/>
      </w:pPr>
    </w:p>
    <w:p w:rsidR="0048235F" w:rsidP="00C8119F" w:rsidRDefault="0048235F" w14:paraId="074C417F" w14:textId="77777777">
      <w:pPr>
        <w:pStyle w:val="NoSpacing"/>
      </w:pPr>
    </w:p>
    <w:p w:rsidRPr="00C8119F" w:rsidR="0048235F" w:rsidP="00C8119F" w:rsidRDefault="0048235F" w14:paraId="137956F8" w14:textId="77777777">
      <w:pPr>
        <w:pStyle w:val="NoSpacing"/>
        <w:sectPr w:rsidRPr="00C8119F" w:rsidR="0048235F" w:rsidSect="007A68A7">
          <w:headerReference w:type="default" r:id="rId36"/>
          <w:pgSz w:w="15840" w:h="12240" w:orient="landscape"/>
          <w:pgMar w:top="720" w:right="720" w:bottom="720" w:left="720" w:header="360" w:footer="297" w:gutter="0"/>
          <w:cols w:space="720"/>
          <w:docGrid w:linePitch="360"/>
        </w:sectPr>
      </w:pPr>
    </w:p>
    <w:p w:rsidRPr="00C8119F" w:rsidR="007A68A7" w:rsidP="00C8119F" w:rsidRDefault="006B382D" w14:paraId="310A138E" w14:textId="77777777">
      <w:pPr>
        <w:pStyle w:val="NoSpacing"/>
      </w:pPr>
      <w:r w:rsidRPr="00C8119F">
        <w:rPr>
          <w:noProof/>
          <w:sz w:val="20"/>
          <w:szCs w:val="20"/>
        </w:rPr>
        <mc:AlternateContent>
          <mc:Choice Requires="wps">
            <w:drawing>
              <wp:anchor distT="0" distB="0" distL="114300" distR="114300" simplePos="0" relativeHeight="251978752" behindDoc="0" locked="0" layoutInCell="1" allowOverlap="1" wp14:anchorId="6191605C" wp14:editId="212A88A8">
                <wp:simplePos x="0" y="0"/>
                <wp:positionH relativeFrom="margin">
                  <wp:posOffset>5397335</wp:posOffset>
                </wp:positionH>
                <wp:positionV relativeFrom="paragraph">
                  <wp:posOffset>3014848</wp:posOffset>
                </wp:positionV>
                <wp:extent cx="1567180" cy="1389380"/>
                <wp:effectExtent l="1009650" t="19050" r="33020" b="3937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1389380"/>
                        </a:xfrm>
                        <a:prstGeom prst="wedgeEllipseCallout">
                          <a:avLst>
                            <a:gd name="adj1" fmla="val -112064"/>
                            <a:gd name="adj2" fmla="val 5784"/>
                          </a:avLst>
                        </a:prstGeom>
                        <a:solidFill>
                          <a:srgbClr val="FFFFFF"/>
                        </a:solidFill>
                        <a:ln w="12700">
                          <a:solidFill>
                            <a:srgbClr val="000000"/>
                          </a:solidFill>
                          <a:miter lim="800000"/>
                          <a:headEnd/>
                          <a:tailEnd/>
                        </a:ln>
                      </wps:spPr>
                      <wps:txbx>
                        <w:txbxContent>
                          <w:p w:rsidRPr="00D016E7" w:rsidR="00D75B2E" w:rsidP="006B382D" w:rsidRDefault="00D75B2E" w14:paraId="333F95D1" w14:textId="77777777">
                            <w:pPr>
                              <w:pStyle w:val="NoSpacing"/>
                              <w:jc w:val="center"/>
                              <w:rPr>
                                <w:sz w:val="18"/>
                              </w:rPr>
                            </w:pPr>
                            <w:r>
                              <w:rPr>
                                <w:bCs/>
                                <w:sz w:val="18"/>
                              </w:rPr>
                              <w:t>Review/Remind parents of their option to provide consent for some services and not others.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4ACF35D">
              <v:shape id="_x0000_s1122" style="position:absolute;margin-left:425pt;margin-top:237.4pt;width:123.4pt;height:109.4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13406,1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UaRgIAAIoEAAAOAAAAZHJzL2Uyb0RvYy54bWysVNtu2zAMfR+wfxD03tpO0yY16hRd2g4D&#10;ugvQ7QMUSY61SaImKbG7rx8lu1l2exnmB0E06cNDHtJX14PRZC99UGAbWp2WlEjLQSi7beinj/cn&#10;S0pCZFYwDVY29EkGer16+eKqd7WcQQdaSE8QxIa6dw3tYnR1UQTeScPCKThp0dmCNyyi6beF8KxH&#10;dKOLWVleFD144TxwGQK+vR2ddJXx21by+L5tg4xENxS5xXz6fG7SWayuWL31zHWKTzTYP7AwTFlM&#10;eoC6ZZGRnVe/QRnFPQRo4ykHU0DbKi5zDVhNVf5SzWPHnMy1YHOCO7Qp/D9Y/m7/6D54EodXMKCA&#10;uYjgHoB/CcTCumN2K2+8h76TTGDiKrWs6F2op09Tq0MdEsimfwsCRWa7CBloaL1JXcE6CaKjAE+H&#10;psshEp5Snl8sqiW6OPqqs+XlGRopB6ufP3c+xNcSDEmXhvZSbOWd1soFuWZawy7mbGz/EGIWQRDL&#10;TCIiPleUtEajpnumyUlVzcqL+aT6UdTsOOp8scwhyGCCxNszh4QfQCtxr7TOht9u1toTxG/ofX4m&#10;+j+FaUt6rG+2KMuxx3/FKPPzJwyjIi6LVqahy0MQq5Myd1bkUY5M6fGOnLWdpErqjDrFYTMQJRBg&#10;mTIk6TYgnlA8D+Ny4DLjpQP/jZIeF6Oh4euOeUmJfmNxAC6r+TxtUjbm54sZGv7Yszn2MMsRqqGR&#10;kvG6jnn7Uucs3OCgtCo+T9TIZOKMA5+HYFrOtFHHdo768QtZfQcAAP//AwBQSwMEFAAGAAgAAAAh&#10;AEG3BwTjAAAADAEAAA8AAABkcnMvZG93bnJldi54bWxMj8FOwzAMhu9IvENkJG4soYywlaYTGuIy&#10;IVVsaBq3tMnaisapmnQrb493gpst//r9fdlqch072SG0HhXczwQwi5U3LdYKPndvdwtgIWo0uvNo&#10;FfzYAKv8+irTqfFn/LCnbawZlWBItYImxj7lPFSNdTrMfG+Rbkc/OB1pHWpuBn2mctfxRAjJnW6R&#10;PjS6t+vGVt/b0SnYFO+1LPbj7jU5mGTtvopN6Y5K3d5ML8/Aop3iXxgu+IQOOTGVfkQTWKdg8SjI&#10;JSqYP83J4ZIQS0lTqUAuHyTwPOP/JfJfAAAA//8DAFBLAQItABQABgAIAAAAIQC2gziS/gAAAOEB&#10;AAATAAAAAAAAAAAAAAAAAAAAAABbQ29udGVudF9UeXBlc10ueG1sUEsBAi0AFAAGAAgAAAAhADj9&#10;If/WAAAAlAEAAAsAAAAAAAAAAAAAAAAALwEAAF9yZWxzLy5yZWxzUEsBAi0AFAAGAAgAAAAhAIyl&#10;xRpGAgAAigQAAA4AAAAAAAAAAAAAAAAALgIAAGRycy9lMm9Eb2MueG1sUEsBAi0AFAAGAAgAAAAh&#10;AEG3BwTjAAAADAEAAA8AAAAAAAAAAAAAAAAAoAQAAGRycy9kb3ducmV2LnhtbFBLBQYAAAAABAAE&#10;APMAAACwBQAAAAA=&#10;" w14:anchorId="6191605C">
                <v:textbox>
                  <w:txbxContent>
                    <w:p w:rsidRPr="00D016E7" w:rsidR="00D75B2E" w:rsidP="006B382D" w:rsidRDefault="00D75B2E" w14:paraId="019AE054" w14:textId="77777777">
                      <w:pPr>
                        <w:pStyle w:val="NoSpacing"/>
                        <w:jc w:val="center"/>
                        <w:rPr>
                          <w:sz w:val="18"/>
                        </w:rPr>
                      </w:pPr>
                      <w:r>
                        <w:rPr>
                          <w:bCs/>
                          <w:sz w:val="18"/>
                        </w:rPr>
                        <w:t>Review/Remind parents of their option to provide consent for some services and not others.</w:t>
                      </w:r>
                    </w:p>
                  </w:txbxContent>
                </v:textbox>
                <w10:wrap anchorx="margin"/>
              </v:shape>
            </w:pict>
          </mc:Fallback>
        </mc:AlternateContent>
      </w:r>
      <w:r w:rsidRPr="00C8119F">
        <w:rPr>
          <w:noProof/>
          <w:sz w:val="20"/>
          <w:szCs w:val="20"/>
        </w:rPr>
        <mc:AlternateContent>
          <mc:Choice Requires="wps">
            <w:drawing>
              <wp:anchor distT="0" distB="0" distL="114300" distR="114300" simplePos="0" relativeHeight="251976704" behindDoc="0" locked="0" layoutInCell="1" allowOverlap="1" wp14:anchorId="77C969B2" wp14:editId="04E8DB9C">
                <wp:simplePos x="0" y="0"/>
                <wp:positionH relativeFrom="margin">
                  <wp:posOffset>5314208</wp:posOffset>
                </wp:positionH>
                <wp:positionV relativeFrom="paragraph">
                  <wp:posOffset>1376053</wp:posOffset>
                </wp:positionV>
                <wp:extent cx="1642745" cy="1092200"/>
                <wp:effectExtent l="1809750" t="19050" r="33655" b="3175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1092200"/>
                        </a:xfrm>
                        <a:prstGeom prst="wedgeEllipseCallout">
                          <a:avLst>
                            <a:gd name="adj1" fmla="val -158782"/>
                            <a:gd name="adj2" fmla="val -32340"/>
                          </a:avLst>
                        </a:prstGeom>
                        <a:solidFill>
                          <a:srgbClr val="FFFFFF"/>
                        </a:solidFill>
                        <a:ln w="12700">
                          <a:solidFill>
                            <a:srgbClr val="000000"/>
                          </a:solidFill>
                          <a:miter lim="800000"/>
                          <a:headEnd/>
                          <a:tailEnd/>
                        </a:ln>
                      </wps:spPr>
                      <wps:txbx>
                        <w:txbxContent>
                          <w:p w:rsidRPr="00D016E7" w:rsidR="00D75B2E" w:rsidP="006B382D" w:rsidRDefault="00D75B2E" w14:paraId="60205CE9" w14:textId="77777777">
                            <w:pPr>
                              <w:pStyle w:val="NoSpacing"/>
                              <w:jc w:val="center"/>
                              <w:rPr>
                                <w:sz w:val="18"/>
                              </w:rPr>
                            </w:pPr>
                            <w:r>
                              <w:rPr>
                                <w:bCs/>
                                <w:sz w:val="18"/>
                              </w:rPr>
                              <w:t>Document any changes in location, frequency, discipline of provider or duration.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E387DC">
              <v:shape id="_x0000_s1123" style="position:absolute;margin-left:418.45pt;margin-top:108.35pt;width:129.35pt;height:86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weight="1pt" type="#_x0000_t63" adj="-23497,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O/RAIAAIwEAAAOAAAAZHJzL2Uyb0RvYy54bWysVNtu2zAMfR+wfxD03jp20yY16hRd2g4D&#10;ugvQ7QMUSY61SaImKbHbrx+lOFm6DXsYpgeBNKnDyyF9dT0YTbbSBwW2oeXphBJpOQhl1w398vn+&#10;ZE5JiMwKpsHKhj7JQK8Xr19d9a6WFXSghfQEQWyoe9fQLkZXF0XgnTQsnIKTFo0teMMiqn5dCM96&#10;RDe6qCaTi6IHL5wHLkPAr7c7I11k/LaVPH5s2yAj0Q3F3GK+fb5X6S4WV6xee+Y6xcc02D9kYZiy&#10;GPQAdcsiIxuvfoMyinsI0MZTDqaAtlVc5hqwmnLySzWPHXMy14LNCe7QpvD/YPmH7aP75Ekc3sCA&#10;BOYignsA/i0QC8uO2bW88R76TjKBgcvUsqJ3oR6fplaHOiSQVf8eBJLMNhEy0NB6k7qCdRJERwKe&#10;Dk2XQyQ8hbyYVrPpOSUcbeXkskJacwxW7587H+JbCYYkoaG9FGt5p7VyQS6Z1rCJORrbPoSYSRDE&#10;MpMSEV9LSlqjkdMt0+SkPJ/P5tXI+pFX9cLrrDqb7nMYQQtW77NIEQJoJe6V1lnx69VSe4IRGnqf&#10;z1jACzdtSY8VVjOs7+8Yk3z+hGFUxHXRyjR0fnBideLmzoo8zJEpvZMxZ21HshI/O6bisBqIEghw&#10;mSIk8lYgnpA+D7v1wHVGoQP/TEmPq9HQ8H3DvKREv7M4ApflFNtDYlam57MKFX9sWR1bmOUI1dBI&#10;yU5cxrx/qQUWbnBUWhX3M7XLZMwZRx6lFzt1rGevnz+RxQ8AAAD//wMAUEsDBBQABgAIAAAAIQAv&#10;2+iH4gAAAAwBAAAPAAAAZHJzL2Rvd25yZXYueG1sTI/BTsMwEETvSPyDtUjcqN0GnDRkUwESHIkI&#10;rcrRTUwSEa/T2G3D39c9wXE1TzNvs9VkenbUo+ssIcxnApimytYdNQjrz9e7BJjzimrVW9IIv9rB&#10;Kr++ylRa2xN96GPpGxZKyKUKofV+SDl3VauNcjM7aArZtx2N8uEcG16P6hTKTc8XQkhuVEdhoVWD&#10;fml19VMeDMJbId+/uCn3xf75Pi7K9VZshgjx9mZ6egTm9eT/YLjoB3XIg9POHqh2rEdIIrkMKMJi&#10;LmNgF0IsHySwHUKUJDHwPOP/n8jPAAAA//8DAFBLAQItABQABgAIAAAAIQC2gziS/gAAAOEBAAAT&#10;AAAAAAAAAAAAAAAAAAAAAABbQ29udGVudF9UeXBlc10ueG1sUEsBAi0AFAAGAAgAAAAhADj9If/W&#10;AAAAlAEAAAsAAAAAAAAAAAAAAAAALwEAAF9yZWxzLy5yZWxzUEsBAi0AFAAGAAgAAAAhAL8Do79E&#10;AgAAjAQAAA4AAAAAAAAAAAAAAAAALgIAAGRycy9lMm9Eb2MueG1sUEsBAi0AFAAGAAgAAAAhAC/b&#10;6IfiAAAADAEAAA8AAAAAAAAAAAAAAAAAngQAAGRycy9kb3ducmV2LnhtbFBLBQYAAAAABAAEAPMA&#10;AACtBQAAAAA=&#10;" w14:anchorId="77C969B2">
                <v:textbox>
                  <w:txbxContent>
                    <w:p w:rsidRPr="00D016E7" w:rsidR="00D75B2E" w:rsidP="006B382D" w:rsidRDefault="00D75B2E" w14:paraId="3E36E7C6" w14:textId="77777777">
                      <w:pPr>
                        <w:pStyle w:val="NoSpacing"/>
                        <w:jc w:val="center"/>
                        <w:rPr>
                          <w:sz w:val="18"/>
                        </w:rPr>
                      </w:pPr>
                      <w:r>
                        <w:rPr>
                          <w:bCs/>
                          <w:sz w:val="18"/>
                        </w:rPr>
                        <w:t>Document any changes in location, frequency, discipline of provider or duration.</w:t>
                      </w:r>
                    </w:p>
                  </w:txbxContent>
                </v:textbox>
                <w10:wrap anchorx="margin"/>
              </v:shape>
            </w:pict>
          </mc:Fallback>
        </mc:AlternateContent>
      </w:r>
      <w:r w:rsidR="002C5468">
        <w:rPr>
          <w:noProof/>
        </w:rPr>
        <w:drawing>
          <wp:inline distT="0" distB="0" distL="0" distR="0" wp14:anchorId="743DB294" wp14:editId="7DF8DFD5">
            <wp:extent cx="8929849" cy="6614555"/>
            <wp:effectExtent l="19050" t="19050" r="24130" b="1524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0548" t="10886" r="20545" b="8829"/>
                    <a:stretch/>
                  </pic:blipFill>
                  <pic:spPr bwMode="auto">
                    <a:xfrm>
                      <a:off x="0" y="0"/>
                      <a:ext cx="8942087" cy="66236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Pr="00C8119F" w:rsidR="007A68A7" w:rsidP="00C8119F" w:rsidRDefault="007A68A7" w14:paraId="6A9CEF8C" w14:textId="77777777">
      <w:pPr>
        <w:pStyle w:val="NoSpacing"/>
        <w:sectPr w:rsidRPr="00C8119F" w:rsidR="007A68A7" w:rsidSect="008B60A0">
          <w:headerReference w:type="even" r:id="rId38"/>
          <w:headerReference w:type="default" r:id="rId39"/>
          <w:footerReference w:type="even" r:id="rId40"/>
          <w:footerReference w:type="default" r:id="rId41"/>
          <w:pgSz w:w="15840" w:h="12240" w:orient="landscape"/>
          <w:pgMar w:top="900" w:right="720" w:bottom="720" w:left="720" w:header="360" w:footer="302" w:gutter="0"/>
          <w:cols w:space="720"/>
          <w:docGrid w:linePitch="360"/>
        </w:sectPr>
      </w:pPr>
    </w:p>
    <w:p w:rsidRPr="00C8119F" w:rsidR="007A68A7" w:rsidP="00C8119F" w:rsidRDefault="006847A8" w14:paraId="219EBA35" w14:textId="77777777">
      <w:pPr>
        <w:pStyle w:val="NoSpacing"/>
      </w:pPr>
      <w:r w:rsidRPr="00C8119F">
        <w:rPr>
          <w:noProof/>
        </w:rPr>
        <mc:AlternateContent>
          <mc:Choice Requires="wps">
            <w:drawing>
              <wp:anchor distT="0" distB="0" distL="114300" distR="114300" simplePos="0" relativeHeight="251807744" behindDoc="0" locked="0" layoutInCell="1" allowOverlap="1" wp14:anchorId="4FAFE930" wp14:editId="2A91A530">
                <wp:simplePos x="0" y="0"/>
                <wp:positionH relativeFrom="column">
                  <wp:posOffset>-590550</wp:posOffset>
                </wp:positionH>
                <wp:positionV relativeFrom="paragraph">
                  <wp:posOffset>-159385</wp:posOffset>
                </wp:positionV>
                <wp:extent cx="1552575" cy="1109980"/>
                <wp:effectExtent l="0" t="0" r="9525"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109980"/>
                        </a:xfrm>
                        <a:prstGeom prst="rect">
                          <a:avLst/>
                        </a:prstGeom>
                        <a:solidFill>
                          <a:srgbClr val="FFFFFF"/>
                        </a:solidFill>
                        <a:ln w="9525">
                          <a:noFill/>
                          <a:miter lim="800000"/>
                          <a:headEnd/>
                          <a:tailEnd/>
                        </a:ln>
                      </wps:spPr>
                      <wps:txbx>
                        <w:txbxContent>
                          <w:p w:rsidRPr="00614D42" w:rsidR="00D75B2E" w:rsidP="00C8119F" w:rsidRDefault="00D75B2E" w14:paraId="15AC024A" w14:textId="77777777">
                            <w:pPr>
                              <w:pStyle w:val="NoSpacing"/>
                              <w:rPr>
                                <w:sz w:val="32"/>
                                <w:szCs w:val="20"/>
                              </w:rPr>
                            </w:pPr>
                            <w:r>
                              <w:rPr>
                                <w:sz w:val="32"/>
                                <w:szCs w:val="20"/>
                              </w:rPr>
                              <w:t>CONSENT FOR CHANGE IN SERVICE DELIVERY PLAN</w:t>
                            </w:r>
                          </w:p>
                          <w:p w:rsidRPr="00A74604" w:rsidR="00D75B2E" w:rsidP="00C8119F" w:rsidRDefault="00D75B2E" w14:paraId="02E084F6"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57FB984">
              <v:shape id="_x0000_s1124" style="position:absolute;margin-left:-46.5pt;margin-top:-12.55pt;width:122.25pt;height:87.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tvEAIAAP8DAAAOAAAAZHJzL2Uyb0RvYy54bWysU8Fu2zAMvQ/YPwi6L46DZE2MOEWXLsOA&#10;rhvQ7QNkWY6FyaJGKbGzrx8lp2nQ3Yb5IIgm+Ug+Pq1vh86wo0KvwZY8n0w5U1ZCre2+5D++794t&#10;OfNB2FoYsKrkJ+X57ebtm3XvCjWDFkytkBGI9UXvSt6G4Ios87JVnfATcMqSswHsRCAT91mNoif0&#10;zmSz6fR91gPWDkEq7+nv/ejkm4TfNEqGr03jVWCm5NRbSCems4pntlmLYo/CtVqe2xD/0EUntKWi&#10;F6h7EQQ7oP4LqtMSwUMTJhK6DJpGS5VmoGny6atpnlrhVJqFyPHuQpP/f7Dy8fjkviELwwcYaIFp&#10;CO8eQP70zMK2FXav7hChb5WoqXAeKct654tzaqTaFz6CVP0XqGnJ4hAgAQ0NdpEVmpMROi3gdCFd&#10;DYHJWHKxmC1uFpxJ8uX5dLVaprVkonhOd+jDJwUdi5eSI201wYvjgw+xHVE8h8RqHoyud9qYZOC+&#10;2hpkR0EK2KUvTfAqzFjWl3xFrSRkCzE/iaPTgRRqdFfy5TR+o2YiHR9tnUKC0Ga8UyfGnvmJlIzk&#10;hKEamK4JPyVHviqoT8QYwqhIekF0aQF/c9aTGkvufx0EKs7MZ0usr/L5PMo3GfPFzYwMvPZU1x5h&#10;JUGVPHA2XrchST7yYeGOttPoxNtLJ+eeSWWJzvOLiDK+tlPUy7vd/AEAAP//AwBQSwMEFAAGAAgA&#10;AAAhAA9Bk4XfAAAACwEAAA8AAABkcnMvZG93bnJldi54bWxMj8FOwzAQRO9I/IO1SFxQ66Q0DQlx&#10;KkACcW3pBzjxNomI11HsNunfsz3R24x2NPum2M62F2ccfedIQbyMQCDVznTUKDj8fC5eQPigyeje&#10;ESq4oIdteX9X6Ny4iXZ43odGcAn5XCtoQxhyKX3dotV+6QYkvh3daHVgOzbSjHrictvLVRRtpNUd&#10;8YdWD/jRYv27P1kFx+/pKcmm6isc0t168667tHIXpR4f5rdXEAHn8B+GKz6jQ8lMlTuR8aJXsMie&#10;eUtgsUpiENdEEicgKhbrLAVZFvJ2Q/kHAAD//wMAUEsBAi0AFAAGAAgAAAAhALaDOJL+AAAA4QEA&#10;ABMAAAAAAAAAAAAAAAAAAAAAAFtDb250ZW50X1R5cGVzXS54bWxQSwECLQAUAAYACAAAACEAOP0h&#10;/9YAAACUAQAACwAAAAAAAAAAAAAAAAAvAQAAX3JlbHMvLnJlbHNQSwECLQAUAAYACAAAACEAS7Ib&#10;bxACAAD/AwAADgAAAAAAAAAAAAAAAAAuAgAAZHJzL2Uyb0RvYy54bWxQSwECLQAUAAYACAAAACEA&#10;D0GThd8AAAALAQAADwAAAAAAAAAAAAAAAABqBAAAZHJzL2Rvd25yZXYueG1sUEsFBgAAAAAEAAQA&#10;8wAAAHYFAAAAAA==&#10;" w14:anchorId="4FAFE930">
                <v:textbox>
                  <w:txbxContent>
                    <w:p w:rsidRPr="00614D42" w:rsidR="00D75B2E" w:rsidP="00C8119F" w:rsidRDefault="00D75B2E" w14:paraId="5933D33A" w14:textId="77777777">
                      <w:pPr>
                        <w:pStyle w:val="NoSpacing"/>
                        <w:rPr>
                          <w:sz w:val="32"/>
                          <w:szCs w:val="20"/>
                        </w:rPr>
                      </w:pPr>
                      <w:r>
                        <w:rPr>
                          <w:sz w:val="32"/>
                          <w:szCs w:val="20"/>
                        </w:rPr>
                        <w:t>CONSENT FOR CHANGE IN SERVICE DELIVERY PLAN</w:t>
                      </w:r>
                    </w:p>
                    <w:p w:rsidRPr="00A74604" w:rsidR="00D75B2E" w:rsidP="00C8119F" w:rsidRDefault="00D75B2E" w14:paraId="3D404BC9" w14:textId="77777777">
                      <w:pPr>
                        <w:pStyle w:val="NoSpacing"/>
                        <w:jc w:val="center"/>
                        <w:rPr>
                          <w:rFonts w:ascii="Candara" w:hAnsi="Candara"/>
                          <w:sz w:val="40"/>
                        </w:rPr>
                      </w:pPr>
                    </w:p>
                  </w:txbxContent>
                </v:textbox>
              </v:shape>
            </w:pict>
          </mc:Fallback>
        </mc:AlternateContent>
      </w:r>
      <w:r w:rsidRPr="00C8119F">
        <w:rPr>
          <w:noProof/>
        </w:rPr>
        <mc:AlternateContent>
          <mc:Choice Requires="wps">
            <w:drawing>
              <wp:anchor distT="0" distB="0" distL="114300" distR="114300" simplePos="0" relativeHeight="251806720" behindDoc="0" locked="0" layoutInCell="1" allowOverlap="1" wp14:anchorId="307AF89B" wp14:editId="78A027CC">
                <wp:simplePos x="0" y="0"/>
                <wp:positionH relativeFrom="column">
                  <wp:posOffset>971549</wp:posOffset>
                </wp:positionH>
                <wp:positionV relativeFrom="paragraph">
                  <wp:posOffset>-197485</wp:posOffset>
                </wp:positionV>
                <wp:extent cx="7423785" cy="988695"/>
                <wp:effectExtent l="0" t="0" r="5715" b="190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785" cy="988695"/>
                        </a:xfrm>
                        <a:prstGeom prst="rect">
                          <a:avLst/>
                        </a:prstGeom>
                        <a:solidFill>
                          <a:srgbClr val="FFFFFF"/>
                        </a:solidFill>
                        <a:ln w="9525">
                          <a:noFill/>
                          <a:miter lim="800000"/>
                          <a:headEnd/>
                          <a:tailEnd/>
                        </a:ln>
                      </wps:spPr>
                      <wps:txbx>
                        <w:txbxContent>
                          <w:p w:rsidRPr="001C15DE" w:rsidR="00D75B2E" w:rsidP="00C8119F" w:rsidRDefault="00D75B2E" w14:paraId="58ABB43C" w14:textId="77777777">
                            <w:pPr>
                              <w:pStyle w:val="NoSpacing"/>
                            </w:pPr>
                            <w:r w:rsidRPr="003325E9">
                              <w:rPr>
                                <w:i/>
                                <w:sz w:val="20"/>
                              </w:rPr>
                              <w:t>A review of the Individualized Family Service Plan (IFSP) for a child and the child’s family must be conducted every six (6) months or more frequently if conditions warrant or if the family requests a meeting to review the IFSP. The purpose of the periodic review is to determine the degree to which progress toward achieving the results or outcomes identified in the IFSP is being made and/or if modifications or revisions of the results, outcomes or Early Intervention services identified in the IFSP are necessary. The review may be carried out by a meeting or by another means that is acceptable to parents and other participants.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w14:anchorId="53ECAAFA">
              <v:shape id="_x0000_s1125" style="position:absolute;margin-left:76.5pt;margin-top:-15.55pt;width:584.55pt;height:77.85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tEQIAAP4DAAAOAAAAZHJzL2Uyb0RvYy54bWysU9uO2jAQfa/Uf7D8XgIUFogIqy1bqkrb&#10;i7TtBxjHIVYdjzs2JPTrd+xkWdq+VfWD5fGMz8ycOV7fdo1hJ4Vegy34ZDTmTFkJpbaHgn//tnuz&#10;5MwHYUthwKqCn5Xnt5vXr9aty9UUajClQkYg1uetK3gdgsuzzMtaNcKPwClLzgqwEYFMPGQlipbQ&#10;G5NNx+ObrAUsHYJU3tPtfe/km4RfVUqGL1XlVWCm4FRbSDumfR/3bLMW+QGFq7UcyhD/UEUjtKWk&#10;F6h7EQQ7ov4LqtESwUMVRhKaDKpKS5V6oG4m4z+6eayFU6kXIse7C03+/8HKz6dH9xVZ6N5BRwNM&#10;TXj3APKHZxa2tbAHdYcIba1ESYknkbKsdT4fnkaqfe4jyL79BCUNWRwDJKCuwiayQn0yQqcBnC+k&#10;qy4wSZeL2fTtYjnnTJJvtVzerOYphcifXzv04YOChsVDwZGGmtDF6cGHWI3In0NiMg9GlzttTDLw&#10;sN8aZCdBAtilNaD/FmYsayn7fDpPyBbi+6SNRgcSqNFNwZfjuHrJRDbe2zKFBKFNf6ZKjB3oiYz0&#10;3IRu3zFdEn4iL9K1h/JMhCH0gqQPRIca8BdnLYmx4P7nUaDizHy0RPpqMptF9SZjNl9MycBrz/7a&#10;I6wkqIIHzvrjNiTFRz4s3NFwKp14e6lkqJlElugcPkRU8bWdol6+7eYJAAD//wMAUEsDBBQABgAI&#10;AAAAIQDOqLPW3wAAAAwBAAAPAAAAZHJzL2Rvd25yZXYueG1sTI/NTsMwEITvSLyDtUhcUOv8tCmE&#10;OBUggbi29AE28TaJiO0odpv07dme6G1GO5r9ptjOphdnGn3nrIJ4GYEgWzvd2UbB4edz8QzCB7Qa&#10;e2dJwYU8bMv7uwJz7Sa7o/M+NIJLrM9RQRvCkEvp65YM+qUbyPLt6EaDge3YSD3ixOWml0kUZdJg&#10;Z/lDiwN9tFT/7k9GwfF7elq/TNVXOGx2q+wdu03lLko9PsxvryACzeE/DFd8RoeSmSp3stqLnv06&#10;5S1BwSKNYxDXRJokrCpWySoDWRbydkT5BwAA//8DAFBLAQItABQABgAIAAAAIQC2gziS/gAAAOEB&#10;AAATAAAAAAAAAAAAAAAAAAAAAABbQ29udGVudF9UeXBlc10ueG1sUEsBAi0AFAAGAAgAAAAhADj9&#10;If/WAAAAlAEAAAsAAAAAAAAAAAAAAAAALwEAAF9yZWxzLy5yZWxzUEsBAi0AFAAGAAgAAAAhAE3D&#10;6C0RAgAA/gMAAA4AAAAAAAAAAAAAAAAALgIAAGRycy9lMm9Eb2MueG1sUEsBAi0AFAAGAAgAAAAh&#10;AM6os9bfAAAADAEAAA8AAAAAAAAAAAAAAAAAawQAAGRycy9kb3ducmV2LnhtbFBLBQYAAAAABAAE&#10;APMAAAB3BQAAAAA=&#10;" w14:anchorId="307AF89B">
                <v:textbox>
                  <w:txbxContent>
                    <w:p w:rsidRPr="001C15DE" w:rsidR="00D75B2E" w:rsidP="00C8119F" w:rsidRDefault="00D75B2E" w14:paraId="1BC5FB9C" w14:textId="77777777">
                      <w:pPr>
                        <w:pStyle w:val="NoSpacing"/>
                      </w:pPr>
                      <w:r w:rsidRPr="003325E9">
                        <w:rPr>
                          <w:i/>
                          <w:sz w:val="20"/>
                        </w:rPr>
                        <w:t>A review of the Individualized Family Service Plan (IFSP) for a child and the child’s family must be conducted every six (6) months or more frequently if conditions warrant or if the family requests a meeting to review the IFSP. The purpose of the periodic review is to determine the degree to which progress toward achieving the results or outcomes identified in the IFSP is being made and/or if modifications or revisions of the results, outcomes or Early Intervention services identified in the IFSP are necessary. The review may be carried out by a meeting or by another means that is acceptable to parents and other participants.</w:t>
                      </w:r>
                    </w:p>
                  </w:txbxContent>
                </v:textbox>
              </v:shape>
            </w:pict>
          </mc:Fallback>
        </mc:AlternateContent>
      </w:r>
    </w:p>
    <w:p w:rsidRPr="00C8119F" w:rsidR="006B6D5A" w:rsidP="00C8119F" w:rsidRDefault="006B6D5A" w14:paraId="615A4FC1" w14:textId="77777777">
      <w:pPr>
        <w:pStyle w:val="NoSpacing"/>
      </w:pPr>
    </w:p>
    <w:p w:rsidRPr="00C8119F" w:rsidR="006B6D5A" w:rsidP="00C8119F" w:rsidRDefault="006B6D5A" w14:paraId="60B28A69" w14:textId="77777777">
      <w:pPr>
        <w:pStyle w:val="NoSpacing"/>
      </w:pPr>
    </w:p>
    <w:p w:rsidRPr="00C8119F" w:rsidR="006B6D5A" w:rsidP="00C8119F" w:rsidRDefault="006B6D5A" w14:paraId="3C74BC2E" w14:textId="77777777">
      <w:pPr>
        <w:pStyle w:val="NoSpacing"/>
        <w:sectPr w:rsidRPr="00C8119F" w:rsidR="006B6D5A" w:rsidSect="007A68A7">
          <w:headerReference w:type="even" r:id="rId42"/>
          <w:headerReference w:type="default" r:id="rId43"/>
          <w:footerReference w:type="default" r:id="rId44"/>
          <w:pgSz w:w="15840" w:h="12240" w:orient="landscape"/>
          <w:pgMar w:top="630" w:right="900" w:bottom="360" w:left="1440" w:header="432" w:footer="288" w:gutter="0"/>
          <w:cols w:space="720"/>
          <w:docGrid w:linePitch="360"/>
        </w:sectPr>
      </w:pPr>
      <w:r w:rsidRPr="00C8119F">
        <w:rPr>
          <w:noProof/>
        </w:rPr>
        <mc:AlternateContent>
          <mc:Choice Requires="wpg">
            <w:drawing>
              <wp:anchor distT="0" distB="0" distL="114300" distR="114300" simplePos="0" relativeHeight="251814912" behindDoc="1" locked="0" layoutInCell="1" allowOverlap="1" wp14:anchorId="3323C6FB" wp14:editId="7E95470C">
                <wp:simplePos x="0" y="0"/>
                <wp:positionH relativeFrom="column">
                  <wp:posOffset>-641350</wp:posOffset>
                </wp:positionH>
                <wp:positionV relativeFrom="paragraph">
                  <wp:posOffset>468630</wp:posOffset>
                </wp:positionV>
                <wp:extent cx="9509760" cy="5557520"/>
                <wp:effectExtent l="0" t="0" r="15240" b="24130"/>
                <wp:wrapThrough wrapText="bothSides">
                  <wp:wrapPolygon edited="0">
                    <wp:start x="12288" y="0"/>
                    <wp:lineTo x="346" y="0"/>
                    <wp:lineTo x="346" y="5775"/>
                    <wp:lineTo x="433" y="5923"/>
                    <wp:lineTo x="692" y="6145"/>
                    <wp:lineTo x="130" y="6960"/>
                    <wp:lineTo x="0" y="7774"/>
                    <wp:lineTo x="0" y="19621"/>
                    <wp:lineTo x="43" y="20287"/>
                    <wp:lineTo x="606" y="21324"/>
                    <wp:lineTo x="1038" y="21620"/>
                    <wp:lineTo x="1125" y="21620"/>
                    <wp:lineTo x="20293" y="21620"/>
                    <wp:lineTo x="20337" y="21620"/>
                    <wp:lineTo x="20813" y="21324"/>
                    <wp:lineTo x="21462" y="20287"/>
                    <wp:lineTo x="21591" y="19473"/>
                    <wp:lineTo x="21591" y="2221"/>
                    <wp:lineTo x="21548" y="1925"/>
                    <wp:lineTo x="21332" y="1037"/>
                    <wp:lineTo x="20510" y="74"/>
                    <wp:lineTo x="20250" y="0"/>
                    <wp:lineTo x="12288" y="0"/>
                  </wp:wrapPolygon>
                </wp:wrapThrough>
                <wp:docPr id="323" name="Group 323"/>
                <wp:cNvGraphicFramePr/>
                <a:graphic xmlns:a="http://schemas.openxmlformats.org/drawingml/2006/main">
                  <a:graphicData uri="http://schemas.microsoft.com/office/word/2010/wordprocessingGroup">
                    <wpg:wgp>
                      <wpg:cNvGrpSpPr/>
                      <wpg:grpSpPr>
                        <a:xfrm>
                          <a:off x="0" y="0"/>
                          <a:ext cx="9509760" cy="5557520"/>
                          <a:chOff x="0" y="0"/>
                          <a:chExt cx="9509760" cy="5559413"/>
                        </a:xfrm>
                      </wpg:grpSpPr>
                      <wps:wsp>
                        <wps:cNvPr id="302" name="Text Box 2"/>
                        <wps:cNvSpPr txBox="1">
                          <a:spLocks noChangeArrowheads="1"/>
                        </wps:cNvSpPr>
                        <wps:spPr bwMode="auto">
                          <a:xfrm>
                            <a:off x="190500" y="15240"/>
                            <a:ext cx="4282440" cy="1516380"/>
                          </a:xfrm>
                          <a:prstGeom prst="rect">
                            <a:avLst/>
                          </a:prstGeom>
                          <a:solidFill>
                            <a:srgbClr val="FFFFFF"/>
                          </a:solidFill>
                          <a:ln w="9525">
                            <a:noFill/>
                            <a:miter lim="800000"/>
                            <a:headEnd/>
                            <a:tailEnd/>
                          </a:ln>
                        </wps:spPr>
                        <wps:txbx>
                          <w:txbxContent>
                            <w:p w:rsidRPr="00253831" w:rsidR="00D75B2E" w:rsidP="006B6D5A" w:rsidRDefault="00D75B2E" w14:paraId="60DA950E" w14:textId="77777777">
                              <w:pPr>
                                <w:pStyle w:val="NoSpacing"/>
                                <w:rPr>
                                  <w:b/>
                                  <w:sz w:val="20"/>
                                </w:rPr>
                              </w:pPr>
                              <w:r w:rsidRPr="00253831">
                                <w:rPr>
                                  <w:b/>
                                  <w:sz w:val="20"/>
                                </w:rPr>
                                <w:t>SUMMARY</w:t>
                              </w:r>
                            </w:p>
                            <w:p w:rsidRPr="00503E33" w:rsidR="00D75B2E" w:rsidP="006B6D5A" w:rsidRDefault="00D75B2E" w14:paraId="3C9521DD" w14:textId="77777777">
                              <w:pPr>
                                <w:pStyle w:val="NoSpacing"/>
                                <w:rPr>
                                  <w:sz w:val="20"/>
                                </w:rPr>
                              </w:pPr>
                              <w:r w:rsidRPr="00503E33">
                                <w:rPr>
                                  <w:sz w:val="20"/>
                                </w:rPr>
                                <w:t xml:space="preserve">This page is used to </w:t>
                              </w:r>
                              <w:r>
                                <w:rPr>
                                  <w:sz w:val="20"/>
                                </w:rPr>
                                <w:t xml:space="preserve">obtain consent for changes to the </w:t>
                              </w:r>
                              <w:r w:rsidRPr="007F1212">
                                <w:rPr>
                                  <w:i/>
                                  <w:sz w:val="20"/>
                                </w:rPr>
                                <w:t>Service Delivery Plan</w:t>
                              </w:r>
                              <w:r>
                                <w:rPr>
                                  <w:sz w:val="20"/>
                                </w:rPr>
                                <w:t xml:space="preserve"> on the IFSP.</w:t>
                              </w:r>
                            </w:p>
                            <w:p w:rsidR="00D75B2E" w:rsidP="006B6D5A" w:rsidRDefault="00D75B2E" w14:paraId="4040E4B7" w14:textId="77777777">
                              <w:pPr>
                                <w:pStyle w:val="NoSpacing"/>
                                <w:rPr>
                                  <w:b/>
                                  <w:sz w:val="20"/>
                                </w:rPr>
                              </w:pPr>
                            </w:p>
                            <w:p w:rsidR="00D75B2E" w:rsidP="006B6D5A" w:rsidRDefault="00D75B2E" w14:paraId="14931A9F" w14:textId="77777777">
                              <w:pPr>
                                <w:pStyle w:val="NoSpacing"/>
                                <w:rPr>
                                  <w:b/>
                                  <w:sz w:val="20"/>
                                </w:rPr>
                              </w:pPr>
                            </w:p>
                            <w:p w:rsidR="00D75B2E" w:rsidP="006B6D5A" w:rsidRDefault="00D75B2E" w14:paraId="6A710CF1" w14:textId="77777777">
                              <w:pPr>
                                <w:pStyle w:val="NoSpacing"/>
                                <w:rPr>
                                  <w:b/>
                                  <w:sz w:val="20"/>
                                </w:rPr>
                              </w:pPr>
                            </w:p>
                            <w:p w:rsidR="00D75B2E" w:rsidP="006B6D5A" w:rsidRDefault="00D75B2E" w14:paraId="0E0A68D3" w14:textId="77777777">
                              <w:pPr>
                                <w:pStyle w:val="NoSpacing"/>
                                <w:rPr>
                                  <w:b/>
                                  <w:sz w:val="20"/>
                                </w:rPr>
                              </w:pPr>
                            </w:p>
                            <w:p w:rsidR="00D75B2E" w:rsidP="006B6D5A" w:rsidRDefault="00D75B2E" w14:paraId="40641003" w14:textId="77777777">
                              <w:pPr>
                                <w:pStyle w:val="NoSpacing"/>
                                <w:rPr>
                                  <w:b/>
                                  <w:sz w:val="20"/>
                                </w:rPr>
                              </w:pPr>
                            </w:p>
                            <w:p w:rsidR="00D75B2E" w:rsidP="006B6D5A" w:rsidRDefault="00D75B2E" w14:paraId="59C7271E" w14:textId="77777777">
                              <w:pPr>
                                <w:pStyle w:val="NoSpacing"/>
                                <w:rPr>
                                  <w:b/>
                                  <w:sz w:val="20"/>
                                </w:rPr>
                              </w:pPr>
                            </w:p>
                            <w:p w:rsidR="00D75B2E" w:rsidP="006B6D5A" w:rsidRDefault="00D75B2E" w14:paraId="4834968B" w14:textId="77777777">
                              <w:pPr>
                                <w:pStyle w:val="NoSpacing"/>
                                <w:rPr>
                                  <w:b/>
                                  <w:sz w:val="20"/>
                                </w:rPr>
                              </w:pPr>
                            </w:p>
                            <w:p w:rsidR="00D75B2E" w:rsidP="006B6D5A" w:rsidRDefault="00D75B2E" w14:paraId="24803AE0" w14:textId="77777777">
                              <w:pPr>
                                <w:pStyle w:val="NoSpacing"/>
                                <w:rPr>
                                  <w:b/>
                                  <w:sz w:val="20"/>
                                </w:rPr>
                              </w:pPr>
                            </w:p>
                            <w:p w:rsidR="00D75B2E" w:rsidP="006B6D5A" w:rsidRDefault="00D75B2E" w14:paraId="665F57D3" w14:textId="77777777">
                              <w:pPr>
                                <w:pStyle w:val="NoSpacing"/>
                                <w:rPr>
                                  <w:b/>
                                  <w:sz w:val="20"/>
                                </w:rPr>
                              </w:pPr>
                            </w:p>
                            <w:p w:rsidR="00D75B2E" w:rsidP="006B6D5A" w:rsidRDefault="00D75B2E" w14:paraId="72B9192F" w14:textId="77777777">
                              <w:pPr>
                                <w:pStyle w:val="NoSpacing"/>
                                <w:rPr>
                                  <w:b/>
                                  <w:sz w:val="20"/>
                                </w:rPr>
                              </w:pPr>
                            </w:p>
                            <w:p w:rsidR="00D75B2E" w:rsidP="006B6D5A" w:rsidRDefault="00D75B2E" w14:paraId="4208109E" w14:textId="77777777">
                              <w:pPr>
                                <w:pStyle w:val="NoSpacing"/>
                                <w:rPr>
                                  <w:b/>
                                  <w:sz w:val="20"/>
                                </w:rPr>
                              </w:pPr>
                            </w:p>
                            <w:p w:rsidR="00D75B2E" w:rsidP="006B6D5A" w:rsidRDefault="00D75B2E" w14:paraId="4A7250A5" w14:textId="77777777">
                              <w:pPr>
                                <w:pStyle w:val="NoSpacing"/>
                                <w:rPr>
                                  <w:b/>
                                  <w:sz w:val="20"/>
                                </w:rPr>
                              </w:pPr>
                            </w:p>
                            <w:p w:rsidR="00D75B2E" w:rsidP="006B6D5A" w:rsidRDefault="00D75B2E" w14:paraId="1E8C9C37" w14:textId="77777777">
                              <w:pPr>
                                <w:pStyle w:val="NoSpacing"/>
                                <w:rPr>
                                  <w:b/>
                                  <w:sz w:val="20"/>
                                </w:rPr>
                              </w:pPr>
                            </w:p>
                            <w:p w:rsidR="00D75B2E" w:rsidP="006B6D5A" w:rsidRDefault="00D75B2E" w14:paraId="1351AE65" w14:textId="77777777">
                              <w:pPr>
                                <w:pStyle w:val="NoSpacing"/>
                                <w:rPr>
                                  <w:b/>
                                  <w:sz w:val="20"/>
                                </w:rPr>
                              </w:pPr>
                            </w:p>
                            <w:p w:rsidR="00D75B2E" w:rsidP="006B6D5A" w:rsidRDefault="00D75B2E" w14:paraId="3F9C05F3" w14:textId="77777777">
                              <w:pPr>
                                <w:pStyle w:val="NoSpacing"/>
                                <w:rPr>
                                  <w:b/>
                                  <w:sz w:val="20"/>
                                </w:rPr>
                              </w:pPr>
                            </w:p>
                            <w:p w:rsidR="00D75B2E" w:rsidP="006B6D5A" w:rsidRDefault="00D75B2E" w14:paraId="5F9D0A06" w14:textId="77777777">
                              <w:pPr>
                                <w:pStyle w:val="NoSpacing"/>
                                <w:rPr>
                                  <w:b/>
                                  <w:sz w:val="20"/>
                                </w:rPr>
                              </w:pPr>
                            </w:p>
                            <w:p w:rsidR="00D75B2E" w:rsidP="006B6D5A" w:rsidRDefault="00D75B2E" w14:paraId="269684B6" w14:textId="77777777">
                              <w:pPr>
                                <w:pStyle w:val="NoSpacing"/>
                                <w:rPr>
                                  <w:b/>
                                  <w:sz w:val="20"/>
                                </w:rPr>
                              </w:pPr>
                            </w:p>
                            <w:p w:rsidR="00D75B2E" w:rsidP="006B6D5A" w:rsidRDefault="00D75B2E" w14:paraId="776E0F9B" w14:textId="77777777">
                              <w:pPr>
                                <w:pStyle w:val="NoSpacing"/>
                                <w:rPr>
                                  <w:b/>
                                  <w:sz w:val="20"/>
                                </w:rPr>
                              </w:pPr>
                            </w:p>
                            <w:p w:rsidR="00D75B2E" w:rsidP="006B6D5A" w:rsidRDefault="00D75B2E" w14:paraId="5459B72D" w14:textId="77777777">
                              <w:pPr>
                                <w:pStyle w:val="NoSpacing"/>
                                <w:rPr>
                                  <w:b/>
                                  <w:sz w:val="20"/>
                                </w:rPr>
                              </w:pPr>
                            </w:p>
                            <w:p w:rsidR="00D75B2E" w:rsidP="006B6D5A" w:rsidRDefault="00D75B2E" w14:paraId="10D51B95" w14:textId="77777777">
                              <w:pPr>
                                <w:pStyle w:val="NoSpacing"/>
                                <w:rPr>
                                  <w:b/>
                                  <w:sz w:val="20"/>
                                </w:rPr>
                              </w:pPr>
                            </w:p>
                            <w:p w:rsidR="00D75B2E" w:rsidP="006B6D5A" w:rsidRDefault="00D75B2E" w14:paraId="5A8FDBA0" w14:textId="77777777">
                              <w:pPr>
                                <w:pStyle w:val="NoSpacing"/>
                                <w:rPr>
                                  <w:b/>
                                  <w:sz w:val="20"/>
                                </w:rPr>
                              </w:pPr>
                            </w:p>
                            <w:p w:rsidR="00D75B2E" w:rsidP="006B6D5A" w:rsidRDefault="00D75B2E" w14:paraId="5BE96150" w14:textId="77777777">
                              <w:pPr>
                                <w:pStyle w:val="NoSpacing"/>
                                <w:rPr>
                                  <w:b/>
                                  <w:sz w:val="20"/>
                                </w:rPr>
                              </w:pPr>
                            </w:p>
                            <w:p w:rsidR="00D75B2E" w:rsidP="006B6D5A" w:rsidRDefault="00D75B2E" w14:paraId="23473240" w14:textId="77777777">
                              <w:pPr>
                                <w:pStyle w:val="NoSpacing"/>
                                <w:rPr>
                                  <w:b/>
                                  <w:sz w:val="20"/>
                                </w:rPr>
                              </w:pPr>
                            </w:p>
                            <w:p w:rsidR="00D75B2E" w:rsidP="006B6D5A" w:rsidRDefault="00D75B2E" w14:paraId="7D5F8236" w14:textId="77777777">
                              <w:pPr>
                                <w:pStyle w:val="NoSpacing"/>
                                <w:rPr>
                                  <w:b/>
                                  <w:sz w:val="20"/>
                                </w:rPr>
                              </w:pPr>
                            </w:p>
                            <w:p w:rsidR="00D75B2E" w:rsidP="006B6D5A" w:rsidRDefault="00D75B2E" w14:paraId="54133DF6" w14:textId="77777777">
                              <w:pPr>
                                <w:pStyle w:val="NoSpacing"/>
                                <w:rPr>
                                  <w:b/>
                                  <w:sz w:val="20"/>
                                </w:rPr>
                              </w:pPr>
                            </w:p>
                            <w:p w:rsidR="00D75B2E" w:rsidP="006B6D5A" w:rsidRDefault="00D75B2E" w14:paraId="013CF963" w14:textId="77777777">
                              <w:pPr>
                                <w:pStyle w:val="NoSpacing"/>
                                <w:rPr>
                                  <w:b/>
                                  <w:sz w:val="20"/>
                                </w:rPr>
                              </w:pPr>
                            </w:p>
                            <w:p w:rsidR="00D75B2E" w:rsidP="006B6D5A" w:rsidRDefault="00D75B2E" w14:paraId="1B37F77A" w14:textId="77777777">
                              <w:pPr>
                                <w:pStyle w:val="NoSpacing"/>
                                <w:rPr>
                                  <w:b/>
                                  <w:sz w:val="20"/>
                                </w:rPr>
                              </w:pPr>
                            </w:p>
                            <w:p w:rsidR="00D75B2E" w:rsidP="006B6D5A" w:rsidRDefault="00D75B2E" w14:paraId="4D1DB2C0" w14:textId="77777777">
                              <w:pPr>
                                <w:pStyle w:val="NoSpacing"/>
                                <w:rPr>
                                  <w:b/>
                                  <w:sz w:val="20"/>
                                </w:rPr>
                              </w:pPr>
                            </w:p>
                            <w:p w:rsidR="00D75B2E" w:rsidP="006B6D5A" w:rsidRDefault="00D75B2E" w14:paraId="075F5445" w14:textId="77777777">
                              <w:pPr>
                                <w:pStyle w:val="NoSpacing"/>
                                <w:rPr>
                                  <w:b/>
                                  <w:sz w:val="20"/>
                                </w:rPr>
                              </w:pPr>
                            </w:p>
                            <w:p w:rsidR="00D75B2E" w:rsidP="006B6D5A" w:rsidRDefault="00D75B2E" w14:paraId="6F30950F" w14:textId="77777777">
                              <w:pPr>
                                <w:pStyle w:val="NoSpacing"/>
                                <w:rPr>
                                  <w:b/>
                                  <w:sz w:val="20"/>
                                </w:rPr>
                              </w:pPr>
                            </w:p>
                            <w:p w:rsidRPr="00253831" w:rsidR="00D75B2E" w:rsidP="006B6D5A" w:rsidRDefault="00D75B2E" w14:paraId="35D350EB" w14:textId="77777777">
                              <w:pPr>
                                <w:pStyle w:val="NoSpacing"/>
                                <w:rPr>
                                  <w:b/>
                                  <w:sz w:val="20"/>
                                </w:rPr>
                              </w:pPr>
                            </w:p>
                          </w:txbxContent>
                        </wps:txbx>
                        <wps:bodyPr rot="0" vert="horz" wrap="square" lIns="91440" tIns="45720" rIns="91440" bIns="45720" anchor="t" anchorCtr="0">
                          <a:noAutofit/>
                        </wps:bodyPr>
                      </wps:wsp>
                      <wps:wsp>
                        <wps:cNvPr id="303" name="Text Box 2"/>
                        <wps:cNvSpPr txBox="1">
                          <a:spLocks noChangeArrowheads="1"/>
                        </wps:cNvSpPr>
                        <wps:spPr bwMode="auto">
                          <a:xfrm>
                            <a:off x="4823460" y="0"/>
                            <a:ext cx="4686300" cy="5559413"/>
                          </a:xfrm>
                          <a:prstGeom prst="roundRect">
                            <a:avLst/>
                          </a:prstGeom>
                          <a:solidFill>
                            <a:srgbClr val="FFFFFF"/>
                          </a:solidFill>
                          <a:ln w="9525">
                            <a:solidFill>
                              <a:srgbClr val="000000"/>
                            </a:solidFill>
                            <a:miter lim="800000"/>
                            <a:headEnd/>
                            <a:tailEnd/>
                          </a:ln>
                        </wps:spPr>
                        <wps:txbx>
                          <w:txbxContent>
                            <w:p w:rsidRPr="00253831" w:rsidR="00D75B2E" w:rsidP="006B6D5A" w:rsidRDefault="00D75B2E" w14:paraId="10FFBDD4" w14:textId="77777777">
                              <w:pPr>
                                <w:pStyle w:val="NoSpacing"/>
                                <w:rPr>
                                  <w:b/>
                                  <w:sz w:val="20"/>
                                </w:rPr>
                              </w:pPr>
                              <w:r w:rsidRPr="00253831">
                                <w:rPr>
                                  <w:b/>
                                  <w:sz w:val="20"/>
                                </w:rPr>
                                <w:t xml:space="preserve">HOW IS IT USED? </w:t>
                              </w:r>
                            </w:p>
                            <w:p w:rsidRPr="00253831" w:rsidR="00D75B2E" w:rsidP="006B6D5A" w:rsidRDefault="00D75B2E" w14:paraId="3E22362C" w14:textId="77777777">
                              <w:pPr>
                                <w:pStyle w:val="NoSpacing"/>
                                <w:rPr>
                                  <w:sz w:val="20"/>
                                </w:rPr>
                              </w:pPr>
                              <w:r w:rsidRPr="00253831">
                                <w:rPr>
                                  <w:sz w:val="20"/>
                                  <w:u w:val="single"/>
                                </w:rPr>
                                <w:t>How do you fill it out?</w:t>
                              </w:r>
                              <w:r w:rsidRPr="00253831">
                                <w:rPr>
                                  <w:sz w:val="20"/>
                                </w:rPr>
                                <w:t xml:space="preserve"> </w:t>
                              </w:r>
                            </w:p>
                            <w:p w:rsidR="00D75B2E" w:rsidP="00755936" w:rsidRDefault="00D75B2E" w14:paraId="41850CC0" w14:textId="77777777">
                              <w:pPr>
                                <w:pStyle w:val="NoSpacing"/>
                                <w:tabs>
                                  <w:tab w:val="left" w:pos="0"/>
                                </w:tabs>
                                <w:ind w:left="720" w:hanging="720"/>
                                <w:rPr>
                                  <w:sz w:val="20"/>
                                </w:rPr>
                              </w:pPr>
                              <w:r>
                                <w:rPr>
                                  <w:sz w:val="20"/>
                                </w:rPr>
                                <w:t>Complete this page when a</w:t>
                              </w:r>
                            </w:p>
                            <w:p w:rsidR="00D75B2E" w:rsidP="00244B14" w:rsidRDefault="00D75B2E" w14:paraId="284708A1" w14:textId="77777777">
                              <w:pPr>
                                <w:pStyle w:val="NoSpacing"/>
                                <w:numPr>
                                  <w:ilvl w:val="0"/>
                                  <w:numId w:val="21"/>
                                </w:numPr>
                                <w:rPr>
                                  <w:sz w:val="20"/>
                                </w:rPr>
                              </w:pPr>
                              <w:r>
                                <w:rPr>
                                  <w:sz w:val="20"/>
                                </w:rPr>
                                <w:t xml:space="preserve">a change of service is made on the </w:t>
                              </w:r>
                              <w:r w:rsidRPr="007F1212">
                                <w:rPr>
                                  <w:i/>
                                  <w:sz w:val="20"/>
                                </w:rPr>
                                <w:t>Service Delivery Plan</w:t>
                              </w:r>
                            </w:p>
                            <w:p w:rsidR="00D75B2E" w:rsidP="006B6D5A" w:rsidRDefault="00D75B2E" w14:paraId="4822CB06" w14:textId="77777777">
                              <w:pPr>
                                <w:pStyle w:val="NoSpacing"/>
                                <w:rPr>
                                  <w:sz w:val="20"/>
                                </w:rPr>
                              </w:pPr>
                            </w:p>
                            <w:p w:rsidR="00D75B2E" w:rsidP="006B6D5A" w:rsidRDefault="00D75B2E" w14:paraId="79D38A68" w14:textId="77777777">
                              <w:pPr>
                                <w:pStyle w:val="NoSpacing"/>
                                <w:rPr>
                                  <w:sz w:val="20"/>
                                </w:rPr>
                              </w:pPr>
                              <w:r w:rsidRPr="00EC5188">
                                <w:rPr>
                                  <w:sz w:val="20"/>
                                </w:rPr>
                                <w:t xml:space="preserve">Parents must give written consent for any change in EI services.  Consent means that you have been made aware of changes and that you agree to them.  Any service for which a parent provides consent must be provided within 30 days.  </w:t>
                              </w:r>
                            </w:p>
                            <w:p w:rsidRPr="00ED793C" w:rsidR="00D75B2E" w:rsidP="006B6D5A" w:rsidRDefault="00D75B2E" w14:paraId="4371A0D5" w14:textId="77777777">
                              <w:pPr>
                                <w:pStyle w:val="NoSpacing"/>
                                <w:rPr>
                                  <w:sz w:val="20"/>
                                  <w:szCs w:val="20"/>
                                </w:rPr>
                              </w:pPr>
                            </w:p>
                            <w:p w:rsidRPr="00ED793C" w:rsidR="00D75B2E" w:rsidP="006B6D5A" w:rsidRDefault="00D75B2E" w14:paraId="7933D854" w14:textId="77777777">
                              <w:pPr>
                                <w:pStyle w:val="NoSpacing"/>
                                <w:rPr>
                                  <w:sz w:val="20"/>
                                  <w:szCs w:val="20"/>
                                  <w:u w:val="single"/>
                                </w:rPr>
                              </w:pPr>
                              <w:r w:rsidRPr="00ED793C">
                                <w:rPr>
                                  <w:sz w:val="20"/>
                                  <w:szCs w:val="20"/>
                                  <w:u w:val="single"/>
                                </w:rPr>
                                <w:t xml:space="preserve">How will this page benefit </w:t>
                              </w:r>
                              <w:r>
                                <w:rPr>
                                  <w:sz w:val="20"/>
                                  <w:szCs w:val="20"/>
                                  <w:u w:val="single"/>
                                </w:rPr>
                                <w:t xml:space="preserve">the </w:t>
                              </w:r>
                              <w:r w:rsidRPr="00ED793C">
                                <w:rPr>
                                  <w:sz w:val="20"/>
                                  <w:szCs w:val="20"/>
                                  <w:u w:val="single"/>
                                </w:rPr>
                                <w:t>family/team?</w:t>
                              </w:r>
                            </w:p>
                            <w:p w:rsidRPr="00ED793C" w:rsidR="00D75B2E" w:rsidP="007F1212" w:rsidRDefault="00D75B2E" w14:paraId="54FEFD42" w14:textId="77777777">
                              <w:pPr>
                                <w:pStyle w:val="NoSpacing"/>
                                <w:tabs>
                                  <w:tab w:val="left" w:pos="2080"/>
                                </w:tabs>
                                <w:rPr>
                                  <w:rFonts w:ascii="Calibri" w:hAnsi="Calibri" w:eastAsia="Times New Roman" w:cs="Times New Roman"/>
                                  <w:sz w:val="20"/>
                                  <w:szCs w:val="20"/>
                                </w:rPr>
                              </w:pPr>
                              <w:r>
                                <w:rPr>
                                  <w:sz w:val="20"/>
                                </w:rPr>
                                <w:t xml:space="preserve">CONSENT FOR CHANGE IN SERVICE DELIVERY PLAN </w:t>
                              </w:r>
                              <w:r w:rsidR="00873C04">
                                <w:rPr>
                                  <w:sz w:val="20"/>
                                </w:rPr>
                                <w:t>pages</w:t>
                              </w:r>
                              <w:r w:rsidRPr="00503E33">
                                <w:rPr>
                                  <w:sz w:val="20"/>
                                </w:rPr>
                                <w:t xml:space="preserve"> are added to the IFSP once </w:t>
                              </w:r>
                              <w:r>
                                <w:rPr>
                                  <w:sz w:val="20"/>
                                </w:rPr>
                                <w:t>completed.</w:t>
                              </w:r>
                              <w:r w:rsidRPr="00503E33">
                                <w:rPr>
                                  <w:sz w:val="20"/>
                                </w:rPr>
                                <w:t xml:space="preserve">  The </w:t>
                              </w:r>
                              <w:r>
                                <w:rPr>
                                  <w:sz w:val="20"/>
                                </w:rPr>
                                <w:t xml:space="preserve">CONSENT FOR CHANGE IN </w:t>
                              </w:r>
                              <w:r w:rsidR="00873C04">
                                <w:rPr>
                                  <w:sz w:val="20"/>
                                </w:rPr>
                                <w:t xml:space="preserve">SERVICE </w:t>
                              </w:r>
                              <w:r>
                                <w:rPr>
                                  <w:sz w:val="20"/>
                                </w:rPr>
                                <w:t xml:space="preserve">DELIVERY PLAN page </w:t>
                              </w:r>
                              <w:r w:rsidRPr="00503E33">
                                <w:rPr>
                                  <w:sz w:val="20"/>
                                </w:rPr>
                                <w:t>is utilized on an as-needed basis</w:t>
                              </w:r>
                              <w:r>
                                <w:rPr>
                                  <w:sz w:val="20"/>
                                </w:rPr>
                                <w:t>.</w:t>
                              </w:r>
                              <w:r w:rsidRPr="00503E33">
                                <w:rPr>
                                  <w:sz w:val="20"/>
                                </w:rPr>
                                <w:t xml:space="preserve"> </w:t>
                              </w:r>
                              <w:r>
                                <w:rPr>
                                  <w:sz w:val="20"/>
                                </w:rPr>
                                <w:t xml:space="preserve">Parents/guardians and EI staff all need to understand any changes within the IFSP in order to best plan for EI services. </w:t>
                              </w:r>
                              <w:r w:rsidRPr="00EC5188">
                                <w:rPr>
                                  <w:sz w:val="20"/>
                                </w:rPr>
                                <w:t xml:space="preserve">Parents have the right to provide, withhold or revoke consent for any and all services.  </w:t>
                              </w:r>
                              <w:r w:rsidR="00873C04">
                                <w:rPr>
                                  <w:sz w:val="20"/>
                                </w:rPr>
                                <w:t xml:space="preserve"> </w:t>
                              </w:r>
                            </w:p>
                            <w:p w:rsidR="00D75B2E" w:rsidP="006B6D5A" w:rsidRDefault="00D75B2E" w14:paraId="5546B8CC" w14:textId="77777777">
                              <w:pPr>
                                <w:pStyle w:val="NoSpacing"/>
                                <w:rPr>
                                  <w:sz w:val="20"/>
                                  <w:szCs w:val="20"/>
                                  <w:u w:val="single"/>
                                </w:rPr>
                              </w:pPr>
                            </w:p>
                            <w:p w:rsidRPr="00ED793C" w:rsidR="00D75B2E" w:rsidP="006B6D5A" w:rsidRDefault="00D75B2E" w14:paraId="152C5290" w14:textId="77777777">
                              <w:pPr>
                                <w:pStyle w:val="NoSpacing"/>
                                <w:rPr>
                                  <w:sz w:val="20"/>
                                  <w:szCs w:val="20"/>
                                  <w:u w:val="single"/>
                                </w:rPr>
                              </w:pPr>
                              <w:r>
                                <w:rPr>
                                  <w:sz w:val="20"/>
                                  <w:szCs w:val="20"/>
                                  <w:u w:val="single"/>
                                </w:rPr>
                                <w:t xml:space="preserve">What do you do with it </w:t>
                              </w:r>
                              <w:proofErr w:type="spellStart"/>
                              <w:r>
                                <w:rPr>
                                  <w:sz w:val="20"/>
                                  <w:szCs w:val="20"/>
                                  <w:u w:val="single"/>
                                </w:rPr>
                                <w:t>every</w:t>
                              </w:r>
                              <w:r w:rsidRPr="00ED793C">
                                <w:rPr>
                                  <w:sz w:val="20"/>
                                  <w:szCs w:val="20"/>
                                  <w:u w:val="single"/>
                                </w:rPr>
                                <w:t>day</w:t>
                              </w:r>
                              <w:proofErr w:type="spellEnd"/>
                              <w:r w:rsidRPr="00ED793C">
                                <w:rPr>
                                  <w:sz w:val="20"/>
                                  <w:szCs w:val="20"/>
                                  <w:u w:val="single"/>
                                </w:rPr>
                                <w:t>?</w:t>
                              </w:r>
                            </w:p>
                            <w:p w:rsidRPr="00503E33" w:rsidR="00D75B2E" w:rsidP="006B6D5A" w:rsidRDefault="00D75B2E" w14:paraId="606819BB" w14:textId="77777777">
                              <w:pPr>
                                <w:pStyle w:val="NoSpacing"/>
                                <w:rPr>
                                  <w:sz w:val="20"/>
                                </w:rPr>
                              </w:pPr>
                              <w:r w:rsidRPr="00503E33">
                                <w:rPr>
                                  <w:sz w:val="20"/>
                                </w:rPr>
                                <w:t xml:space="preserve">IFSPs often have multiple </w:t>
                              </w:r>
                              <w:r>
                                <w:rPr>
                                  <w:sz w:val="20"/>
                                </w:rPr>
                                <w:t xml:space="preserve">CONSENT FOR CHANGE IN </w:t>
                              </w:r>
                              <w:r w:rsidR="00873C04">
                                <w:rPr>
                                  <w:sz w:val="20"/>
                                </w:rPr>
                                <w:t xml:space="preserve">SERVICE </w:t>
                              </w:r>
                              <w:r>
                                <w:rPr>
                                  <w:sz w:val="20"/>
                                </w:rPr>
                                <w:t xml:space="preserve">DELIVERY PLAN </w:t>
                              </w:r>
                              <w:r w:rsidR="00873C04">
                                <w:rPr>
                                  <w:sz w:val="20"/>
                                </w:rPr>
                                <w:t>pages</w:t>
                              </w:r>
                              <w:r>
                                <w:rPr>
                                  <w:sz w:val="20"/>
                                </w:rPr>
                                <w:t xml:space="preserve"> </w:t>
                              </w:r>
                              <w:r w:rsidRPr="00503E33">
                                <w:rPr>
                                  <w:sz w:val="20"/>
                                </w:rPr>
                                <w:t xml:space="preserve">throughout their duration.  A </w:t>
                              </w:r>
                              <w:r>
                                <w:rPr>
                                  <w:sz w:val="20"/>
                                </w:rPr>
                                <w:t xml:space="preserve">CONSENT FOR CHANGE IN </w:t>
                              </w:r>
                              <w:r w:rsidR="00873C04">
                                <w:rPr>
                                  <w:sz w:val="20"/>
                                </w:rPr>
                                <w:t xml:space="preserve">SERVICE </w:t>
                              </w:r>
                              <w:r>
                                <w:rPr>
                                  <w:sz w:val="20"/>
                                </w:rPr>
                                <w:t xml:space="preserve">DELIVERY PLAN </w:t>
                              </w:r>
                              <w:r w:rsidR="00873C04">
                                <w:rPr>
                                  <w:sz w:val="20"/>
                                </w:rPr>
                                <w:t>page</w:t>
                              </w:r>
                              <w:r>
                                <w:rPr>
                                  <w:sz w:val="20"/>
                                </w:rPr>
                                <w:t xml:space="preserve"> </w:t>
                              </w:r>
                              <w:r w:rsidRPr="00503E33">
                                <w:rPr>
                                  <w:sz w:val="20"/>
                                </w:rPr>
                                <w:t>must also be completed if a parent requests to terminate services prior to the end of their eligibility period or when the parent and EI team decide services are no longer necessary.</w:t>
                              </w:r>
                            </w:p>
                            <w:p w:rsidR="00D75B2E" w:rsidP="006B6D5A" w:rsidRDefault="00D75B2E" w14:paraId="14AFF659" w14:textId="77777777">
                              <w:pPr>
                                <w:pStyle w:val="NoSpacing"/>
                                <w:rPr>
                                  <w:u w:val="single"/>
                                </w:rPr>
                              </w:pPr>
                            </w:p>
                          </w:txbxContent>
                        </wps:txbx>
                        <wps:bodyPr rot="0" vert="horz" wrap="square" lIns="91440" tIns="45720" rIns="91440" bIns="45720" anchor="t" anchorCtr="0">
                          <a:noAutofit/>
                        </wps:bodyPr>
                      </wps:wsp>
                      <wps:wsp>
                        <wps:cNvPr id="304" name="Text Box 304"/>
                        <wps:cNvSpPr txBox="1">
                          <a:spLocks noChangeArrowheads="1"/>
                        </wps:cNvSpPr>
                        <wps:spPr bwMode="auto">
                          <a:xfrm>
                            <a:off x="0" y="1508761"/>
                            <a:ext cx="4572000" cy="4050652"/>
                          </a:xfrm>
                          <a:prstGeom prst="roundRect">
                            <a:avLst/>
                          </a:prstGeom>
                          <a:solidFill>
                            <a:srgbClr val="FFFFFF"/>
                          </a:solidFill>
                          <a:ln w="9525">
                            <a:solidFill>
                              <a:srgbClr val="000000"/>
                            </a:solidFill>
                            <a:miter lim="800000"/>
                            <a:headEnd/>
                            <a:tailEnd/>
                          </a:ln>
                        </wps:spPr>
                        <wps:txbx>
                          <w:txbxContent>
                            <w:p w:rsidRPr="009D57FE" w:rsidR="00D75B2E" w:rsidP="006B6D5A" w:rsidRDefault="00D75B2E" w14:paraId="05329A0B" w14:textId="77777777">
                              <w:pPr>
                                <w:pStyle w:val="NoSpacing"/>
                                <w:rPr>
                                  <w:b/>
                                  <w:sz w:val="20"/>
                                </w:rPr>
                              </w:pPr>
                              <w:r w:rsidRPr="009D57FE">
                                <w:rPr>
                                  <w:b/>
                                  <w:sz w:val="20"/>
                                </w:rPr>
                                <w:t xml:space="preserve">WHY IS IT IMPORTANT? </w:t>
                              </w:r>
                            </w:p>
                            <w:p w:rsidR="00D75B2E" w:rsidP="006B6D5A" w:rsidRDefault="00D75B2E" w14:paraId="014C47BB" w14:textId="77777777">
                              <w:pPr>
                                <w:pStyle w:val="NoSpacing"/>
                              </w:pPr>
                            </w:p>
                            <w:p w:rsidR="00D75B2E" w:rsidP="006B6D5A" w:rsidRDefault="00D75B2E" w14:paraId="66687918" w14:textId="77777777">
                              <w:pPr>
                                <w:pStyle w:val="NoSpacing"/>
                                <w:rPr>
                                  <w:sz w:val="20"/>
                                </w:rPr>
                              </w:pPr>
                              <w:r>
                                <w:rPr>
                                  <w:sz w:val="20"/>
                                </w:rPr>
                                <w:t xml:space="preserve">IFSP </w:t>
                              </w:r>
                              <w:r w:rsidRPr="00503E33">
                                <w:rPr>
                                  <w:sz w:val="20"/>
                                </w:rPr>
                                <w:t xml:space="preserve">Reviews require the participation of the EI Service Coordinator and parent whenever there is a </w:t>
                              </w:r>
                              <w:r>
                                <w:rPr>
                                  <w:b/>
                                  <w:sz w:val="20"/>
                                </w:rPr>
                                <w:t>change in the service delivery plan</w:t>
                              </w:r>
                              <w:r w:rsidRPr="00503E33">
                                <w:rPr>
                                  <w:sz w:val="20"/>
                                </w:rPr>
                                <w:t xml:space="preserve">. </w:t>
                              </w:r>
                              <w:r w:rsidRPr="00EE2A35">
                                <w:rPr>
                                  <w:sz w:val="20"/>
                                  <w:szCs w:val="20"/>
                                </w:rPr>
                                <w:t>Service changes for the</w:t>
                              </w:r>
                              <w:r w:rsidRPr="007F1212">
                                <w:rPr>
                                  <w:sz w:val="20"/>
                                  <w:szCs w:val="20"/>
                                </w:rPr>
                                <w:t xml:space="preserve"> child and family include changes in location, frequency, duration and/or discipline of provider. </w:t>
                              </w:r>
                              <w:r w:rsidRPr="00755936">
                                <w:rPr>
                                  <w:b/>
                                  <w:sz w:val="20"/>
                                </w:rPr>
                                <w:t>NOTE</w:t>
                              </w:r>
                              <w:r>
                                <w:rPr>
                                  <w:sz w:val="20"/>
                                </w:rPr>
                                <w:t xml:space="preserve">: </w:t>
                              </w:r>
                              <w:r w:rsidRPr="00503E33">
                                <w:rPr>
                                  <w:sz w:val="20"/>
                                </w:rPr>
                                <w:t xml:space="preserve">Any time an outcome is reviewed (whether it is continued, met or changed) documentation must be on the </w:t>
                              </w:r>
                              <w:r>
                                <w:rPr>
                                  <w:sz w:val="20"/>
                                </w:rPr>
                                <w:t>CHILD AND FAMILY OUTCOMES PAGE</w:t>
                              </w:r>
                              <w:r w:rsidRPr="00503E33">
                                <w:rPr>
                                  <w:sz w:val="20"/>
                                </w:rPr>
                                <w:t xml:space="preserve">.  </w:t>
                              </w:r>
                            </w:p>
                            <w:p w:rsidR="00D75B2E" w:rsidP="006B6D5A" w:rsidRDefault="00D75B2E" w14:paraId="50FA7558" w14:textId="77777777">
                              <w:pPr>
                                <w:pStyle w:val="NoSpacing"/>
                                <w:rPr>
                                  <w:sz w:val="20"/>
                                </w:rPr>
                              </w:pPr>
                            </w:p>
                            <w:p w:rsidRPr="00D07EB6" w:rsidR="00D75B2E" w:rsidP="006B6D5A" w:rsidRDefault="00D75B2E" w14:paraId="33749E4A" w14:textId="77777777">
                              <w:pPr>
                                <w:pStyle w:val="NoSpacing"/>
                                <w:rPr>
                                  <w:sz w:val="20"/>
                                </w:rPr>
                              </w:pPr>
                              <w:r w:rsidRPr="00D07EB6">
                                <w:rPr>
                                  <w:sz w:val="20"/>
                                </w:rPr>
                                <w:t xml:space="preserve">The modification or addition of outcomes that do not affect specific services as noted on the IFSP Service Delivery Plan </w:t>
                              </w:r>
                              <w:r w:rsidRPr="00D07EB6">
                                <w:rPr>
                                  <w:i/>
                                  <w:sz w:val="20"/>
                                </w:rPr>
                                <w:t>do not require</w:t>
                              </w:r>
                              <w:r w:rsidRPr="00D07EB6">
                                <w:rPr>
                                  <w:sz w:val="20"/>
                                </w:rPr>
                                <w:t xml:space="preserve"> written consent from the family.  </w:t>
                              </w:r>
                            </w:p>
                            <w:p w:rsidR="00D75B2E" w:rsidP="006B6D5A" w:rsidRDefault="00D75B2E" w14:paraId="1BE95740" w14:textId="77777777">
                              <w:pPr>
                                <w:pStyle w:val="NoSpacing"/>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w14:anchorId="3C1A16F7">
              <v:group id="Group 323" style="position:absolute;margin-left:-50.5pt;margin-top:36.9pt;width:748.8pt;height:437.6pt;z-index:-251501568;mso-height-relative:margin" coordsize="95097,55594" o:spid="_x0000_s1126" w14:anchorId="3323C6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ij9gIAANMKAAAOAAAAZHJzL2Uyb0RvYy54bWzklslu2zAQhu8F+g4E740WS16EyEGaDQXS&#10;NmjSB6ApakElUiVpS8nTdziyHTtGe0i3APFB5jocfvPPgMcnfVOTldCmUjKlwZFPiZBcZZUsUvr1&#10;7vLdlBJjmcxYraRI6b0w9GT+9s1x1yYiVKWqM6EJGJEm6dqUlta2iecZXoqGmSPVCgmTudINs9DV&#10;hZdp1oH1pvZC3x97ndJZqxUXxsDo+TBJ52g/zwW3n/PcCEvqlIJvFr8avwv39ebHLCk0a8uKr91g&#10;z/CiYZWEQ7emzpllZKmrA1NNxbUyKrdHXDWeyvOKC7wD3Cbwn9zmSqtli3cpkq5ot5gA7RNOzzbL&#10;P62udHvb3mgg0bUFsMCeu0uf68b9g5ekR2T3W2Sit4TD4Cz2Z5MxkOUwF8fxJA7XUHkJ5A/28fLi&#10;JztnUTBy4fA2B3t77nQtCMQ8MjC/x+C2ZK1AtCYBBjeaVFlKR35IiWQNCPXO3fC96knonHKnwzLH&#10;idgehkHrGG/TXiv+zRCpzkomC3GqtepKwTLwL8Dr7Gwd7BhnZNF9VBkcw5ZWoaEnsIOZH/uAFagG&#10;cRitmW6oR+E0jGAQqQdxMB5NccWWHUtabeyVUA1xjZRqyAQ8h62ujR0wb5a4GBtVV9llVdfY0cXi&#10;rNZkxSBrLvG3jszeslqSzikgjNGyVG4/mGZJU1nI6rpqUjr13c9tZ4njciEzbFtW1UMbnK4lxN2B&#10;cmwGSrZf9BiT2TYAC5XdAzqthiyGqgONUukHSjrI4JSa70umBSX1Bwn4ZwEistiJ4gkIk+jdmcXu&#10;DJMcTKXUUjI0zyyWCee3VKcQprxCbs7NwZO1z6DKweV/IM/RC5FnNA1HkUv7w4oQjafjkZPuuiIc&#10;5PWhNtVSZl/+vkD3xGt2NY4a3WTQ3rI/qmSsb4/6edVKjg6UPPKj/1JqBxUHsT+djLFks2RbZ13V&#10;2Gg5goo8jrEa/aLOvhYtb2P1kqsyPiHg5YSvivUrzz3NdvtYxR/fovMfAAAA//8DAFBLAwQUAAYA&#10;CAAAACEABhk5QeMAAAAMAQAADwAAAGRycy9kb3ducmV2LnhtbEyPwU7DMBBE70j8g7VI3FrbBEIT&#10;4lRVBZyqSrRIFTc32SZR43UUu0n697gnOK52NPNetpxMywbsXWNJgZwLYEiFLRuqFHzvP2YLYM5r&#10;KnVrCRVc0cEyv7/LdFrakb5w2PmKhRJyqVZQe9+lnLuiRqPd3HZI4XeyvdE+nH3Fy16Pody0/EmI&#10;mBvdUFiodYfrGovz7mIUfI56XEXyfdicT+vrz/5le9hIVOrxYVq9AfM4+b8w3PADOuSB6WgvVDrW&#10;KphJIYOMV/AaBYdbIkriGNhRQfKcCOB5xv9L5L8AAAD//wMAUEsBAi0AFAAGAAgAAAAhALaDOJL+&#10;AAAA4QEAABMAAAAAAAAAAAAAAAAAAAAAAFtDb250ZW50X1R5cGVzXS54bWxQSwECLQAUAAYACAAA&#10;ACEAOP0h/9YAAACUAQAACwAAAAAAAAAAAAAAAAAvAQAAX3JlbHMvLnJlbHNQSwECLQAUAAYACAAA&#10;ACEAxgd4o/YCAADTCgAADgAAAAAAAAAAAAAAAAAuAgAAZHJzL2Uyb0RvYy54bWxQSwECLQAUAAYA&#10;CAAAACEABhk5QeMAAAAMAQAADwAAAAAAAAAAAAAAAABQBQAAZHJzL2Rvd25yZXYueG1sUEsFBgAA&#10;AAAEAAQA8wAAAGAGAAAAAA==&#10;">
                <v:shape id="_x0000_s1127" style="position:absolute;left:1905;top:152;width:42824;height:1516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ocxAAAANwAAAAPAAAAZHJzL2Rvd25yZXYueG1sRI/dasJA&#10;FITvC77DcoTeFN0Y6190Da3Q4m2iD3DMHpNg9mzIbk18+26h4OUwM98wu3QwjbhT52rLCmbTCARx&#10;YXXNpYLz6WuyBuE8ssbGMil4kIN0P3rZYaJtzxndc1+KAGGXoILK+zaR0hUVGXRT2xIH72o7gz7I&#10;rpS6wz7ATSPjKFpKgzWHhQpbOlRU3PIfo+B67N8Wm/7y7c+r7H35ifXqYh9KvY6Hjy0IT4N/hv/b&#10;R61gHsXwdyYcAbn/BQAA//8DAFBLAQItABQABgAIAAAAIQDb4fbL7gAAAIUBAAATAAAAAAAAAAAA&#10;AAAAAAAAAABbQ29udGVudF9UeXBlc10ueG1sUEsBAi0AFAAGAAgAAAAhAFr0LFu/AAAAFQEAAAsA&#10;AAAAAAAAAAAAAAAAHwEAAF9yZWxzLy5yZWxzUEsBAi0AFAAGAAgAAAAhAH3GGhzEAAAA3AAAAA8A&#10;AAAAAAAAAAAAAAAABwIAAGRycy9kb3ducmV2LnhtbFBLBQYAAAAAAwADALcAAAD4AgAAAAA=&#10;">
                  <v:textbox>
                    <w:txbxContent>
                      <w:p w:rsidRPr="00253831" w:rsidR="00D75B2E" w:rsidP="006B6D5A" w:rsidRDefault="00D75B2E" w14:paraId="7C9E263D" w14:textId="77777777">
                        <w:pPr>
                          <w:pStyle w:val="NoSpacing"/>
                          <w:rPr>
                            <w:b/>
                            <w:sz w:val="20"/>
                          </w:rPr>
                        </w:pPr>
                        <w:r w:rsidRPr="00253831">
                          <w:rPr>
                            <w:b/>
                            <w:sz w:val="20"/>
                          </w:rPr>
                          <w:t>SUMMARY</w:t>
                        </w:r>
                      </w:p>
                      <w:p w:rsidRPr="00503E33" w:rsidR="00D75B2E" w:rsidP="006B6D5A" w:rsidRDefault="00D75B2E" w14:paraId="56153DFB" w14:textId="77777777">
                        <w:pPr>
                          <w:pStyle w:val="NoSpacing"/>
                          <w:rPr>
                            <w:sz w:val="20"/>
                          </w:rPr>
                        </w:pPr>
                        <w:r w:rsidRPr="00503E33">
                          <w:rPr>
                            <w:sz w:val="20"/>
                          </w:rPr>
                          <w:t xml:space="preserve">This page is used to </w:t>
                        </w:r>
                        <w:r>
                          <w:rPr>
                            <w:sz w:val="20"/>
                          </w:rPr>
                          <w:t xml:space="preserve">obtain consent for changes to the </w:t>
                        </w:r>
                        <w:r w:rsidRPr="007F1212">
                          <w:rPr>
                            <w:i/>
                            <w:sz w:val="20"/>
                          </w:rPr>
                          <w:t>Service Delivery Plan</w:t>
                        </w:r>
                        <w:r>
                          <w:rPr>
                            <w:sz w:val="20"/>
                          </w:rPr>
                          <w:t xml:space="preserve"> on the IFSP.</w:t>
                        </w:r>
                      </w:p>
                      <w:p w:rsidR="00D75B2E" w:rsidP="006B6D5A" w:rsidRDefault="00D75B2E" w14:paraId="61319B8A" w14:textId="77777777">
                        <w:pPr>
                          <w:pStyle w:val="NoSpacing"/>
                          <w:rPr>
                            <w:b/>
                            <w:sz w:val="20"/>
                          </w:rPr>
                        </w:pPr>
                      </w:p>
                      <w:p w:rsidR="00D75B2E" w:rsidP="006B6D5A" w:rsidRDefault="00D75B2E" w14:paraId="31A560F4" w14:textId="77777777">
                        <w:pPr>
                          <w:pStyle w:val="NoSpacing"/>
                          <w:rPr>
                            <w:b/>
                            <w:sz w:val="20"/>
                          </w:rPr>
                        </w:pPr>
                      </w:p>
                      <w:p w:rsidR="00D75B2E" w:rsidP="006B6D5A" w:rsidRDefault="00D75B2E" w14:paraId="70DF735C" w14:textId="77777777">
                        <w:pPr>
                          <w:pStyle w:val="NoSpacing"/>
                          <w:rPr>
                            <w:b/>
                            <w:sz w:val="20"/>
                          </w:rPr>
                        </w:pPr>
                      </w:p>
                      <w:p w:rsidR="00D75B2E" w:rsidP="006B6D5A" w:rsidRDefault="00D75B2E" w14:paraId="3A413BF6" w14:textId="77777777">
                        <w:pPr>
                          <w:pStyle w:val="NoSpacing"/>
                          <w:rPr>
                            <w:b/>
                            <w:sz w:val="20"/>
                          </w:rPr>
                        </w:pPr>
                      </w:p>
                      <w:p w:rsidR="00D75B2E" w:rsidP="006B6D5A" w:rsidRDefault="00D75B2E" w14:paraId="33D28B4B" w14:textId="77777777">
                        <w:pPr>
                          <w:pStyle w:val="NoSpacing"/>
                          <w:rPr>
                            <w:b/>
                            <w:sz w:val="20"/>
                          </w:rPr>
                        </w:pPr>
                      </w:p>
                      <w:p w:rsidR="00D75B2E" w:rsidP="006B6D5A" w:rsidRDefault="00D75B2E" w14:paraId="37EFA3E3" w14:textId="77777777">
                        <w:pPr>
                          <w:pStyle w:val="NoSpacing"/>
                          <w:rPr>
                            <w:b/>
                            <w:sz w:val="20"/>
                          </w:rPr>
                        </w:pPr>
                      </w:p>
                      <w:p w:rsidR="00D75B2E" w:rsidP="006B6D5A" w:rsidRDefault="00D75B2E" w14:paraId="41C6AC2A" w14:textId="77777777">
                        <w:pPr>
                          <w:pStyle w:val="NoSpacing"/>
                          <w:rPr>
                            <w:b/>
                            <w:sz w:val="20"/>
                          </w:rPr>
                        </w:pPr>
                      </w:p>
                      <w:p w:rsidR="00D75B2E" w:rsidP="006B6D5A" w:rsidRDefault="00D75B2E" w14:paraId="2DC44586" w14:textId="77777777">
                        <w:pPr>
                          <w:pStyle w:val="NoSpacing"/>
                          <w:rPr>
                            <w:b/>
                            <w:sz w:val="20"/>
                          </w:rPr>
                        </w:pPr>
                      </w:p>
                      <w:p w:rsidR="00D75B2E" w:rsidP="006B6D5A" w:rsidRDefault="00D75B2E" w14:paraId="4FFCBC07" w14:textId="77777777">
                        <w:pPr>
                          <w:pStyle w:val="NoSpacing"/>
                          <w:rPr>
                            <w:b/>
                            <w:sz w:val="20"/>
                          </w:rPr>
                        </w:pPr>
                      </w:p>
                      <w:p w:rsidR="00D75B2E" w:rsidP="006B6D5A" w:rsidRDefault="00D75B2E" w14:paraId="1728B4D0" w14:textId="77777777">
                        <w:pPr>
                          <w:pStyle w:val="NoSpacing"/>
                          <w:rPr>
                            <w:b/>
                            <w:sz w:val="20"/>
                          </w:rPr>
                        </w:pPr>
                      </w:p>
                      <w:p w:rsidR="00D75B2E" w:rsidP="006B6D5A" w:rsidRDefault="00D75B2E" w14:paraId="34959D4B" w14:textId="77777777">
                        <w:pPr>
                          <w:pStyle w:val="NoSpacing"/>
                          <w:rPr>
                            <w:b/>
                            <w:sz w:val="20"/>
                          </w:rPr>
                        </w:pPr>
                      </w:p>
                      <w:p w:rsidR="00D75B2E" w:rsidP="006B6D5A" w:rsidRDefault="00D75B2E" w14:paraId="7BD58BA2" w14:textId="77777777">
                        <w:pPr>
                          <w:pStyle w:val="NoSpacing"/>
                          <w:rPr>
                            <w:b/>
                            <w:sz w:val="20"/>
                          </w:rPr>
                        </w:pPr>
                      </w:p>
                      <w:p w:rsidR="00D75B2E" w:rsidP="006B6D5A" w:rsidRDefault="00D75B2E" w14:paraId="4357A966" w14:textId="77777777">
                        <w:pPr>
                          <w:pStyle w:val="NoSpacing"/>
                          <w:rPr>
                            <w:b/>
                            <w:sz w:val="20"/>
                          </w:rPr>
                        </w:pPr>
                      </w:p>
                      <w:p w:rsidR="00D75B2E" w:rsidP="006B6D5A" w:rsidRDefault="00D75B2E" w14:paraId="44690661" w14:textId="77777777">
                        <w:pPr>
                          <w:pStyle w:val="NoSpacing"/>
                          <w:rPr>
                            <w:b/>
                            <w:sz w:val="20"/>
                          </w:rPr>
                        </w:pPr>
                      </w:p>
                      <w:p w:rsidR="00D75B2E" w:rsidP="006B6D5A" w:rsidRDefault="00D75B2E" w14:paraId="74539910" w14:textId="77777777">
                        <w:pPr>
                          <w:pStyle w:val="NoSpacing"/>
                          <w:rPr>
                            <w:b/>
                            <w:sz w:val="20"/>
                          </w:rPr>
                        </w:pPr>
                      </w:p>
                      <w:p w:rsidR="00D75B2E" w:rsidP="006B6D5A" w:rsidRDefault="00D75B2E" w14:paraId="5A7E0CF2" w14:textId="77777777">
                        <w:pPr>
                          <w:pStyle w:val="NoSpacing"/>
                          <w:rPr>
                            <w:b/>
                            <w:sz w:val="20"/>
                          </w:rPr>
                        </w:pPr>
                      </w:p>
                      <w:p w:rsidR="00D75B2E" w:rsidP="006B6D5A" w:rsidRDefault="00D75B2E" w14:paraId="60FA6563" w14:textId="77777777">
                        <w:pPr>
                          <w:pStyle w:val="NoSpacing"/>
                          <w:rPr>
                            <w:b/>
                            <w:sz w:val="20"/>
                          </w:rPr>
                        </w:pPr>
                      </w:p>
                      <w:p w:rsidR="00D75B2E" w:rsidP="006B6D5A" w:rsidRDefault="00D75B2E" w14:paraId="1AC5CDBE" w14:textId="77777777">
                        <w:pPr>
                          <w:pStyle w:val="NoSpacing"/>
                          <w:rPr>
                            <w:b/>
                            <w:sz w:val="20"/>
                          </w:rPr>
                        </w:pPr>
                      </w:p>
                      <w:p w:rsidR="00D75B2E" w:rsidP="006B6D5A" w:rsidRDefault="00D75B2E" w14:paraId="342D4C27" w14:textId="77777777">
                        <w:pPr>
                          <w:pStyle w:val="NoSpacing"/>
                          <w:rPr>
                            <w:b/>
                            <w:sz w:val="20"/>
                          </w:rPr>
                        </w:pPr>
                      </w:p>
                      <w:p w:rsidR="00D75B2E" w:rsidP="006B6D5A" w:rsidRDefault="00D75B2E" w14:paraId="3572E399" w14:textId="77777777">
                        <w:pPr>
                          <w:pStyle w:val="NoSpacing"/>
                          <w:rPr>
                            <w:b/>
                            <w:sz w:val="20"/>
                          </w:rPr>
                        </w:pPr>
                      </w:p>
                      <w:p w:rsidR="00D75B2E" w:rsidP="006B6D5A" w:rsidRDefault="00D75B2E" w14:paraId="6CEB15CE" w14:textId="77777777">
                        <w:pPr>
                          <w:pStyle w:val="NoSpacing"/>
                          <w:rPr>
                            <w:b/>
                            <w:sz w:val="20"/>
                          </w:rPr>
                        </w:pPr>
                      </w:p>
                      <w:p w:rsidR="00D75B2E" w:rsidP="006B6D5A" w:rsidRDefault="00D75B2E" w14:paraId="66518E39" w14:textId="77777777">
                        <w:pPr>
                          <w:pStyle w:val="NoSpacing"/>
                          <w:rPr>
                            <w:b/>
                            <w:sz w:val="20"/>
                          </w:rPr>
                        </w:pPr>
                      </w:p>
                      <w:p w:rsidR="00D75B2E" w:rsidP="006B6D5A" w:rsidRDefault="00D75B2E" w14:paraId="7E75FCD0" w14:textId="77777777">
                        <w:pPr>
                          <w:pStyle w:val="NoSpacing"/>
                          <w:rPr>
                            <w:b/>
                            <w:sz w:val="20"/>
                          </w:rPr>
                        </w:pPr>
                      </w:p>
                      <w:p w:rsidR="00D75B2E" w:rsidP="006B6D5A" w:rsidRDefault="00D75B2E" w14:paraId="10FDAA0E" w14:textId="77777777">
                        <w:pPr>
                          <w:pStyle w:val="NoSpacing"/>
                          <w:rPr>
                            <w:b/>
                            <w:sz w:val="20"/>
                          </w:rPr>
                        </w:pPr>
                      </w:p>
                      <w:p w:rsidR="00D75B2E" w:rsidP="006B6D5A" w:rsidRDefault="00D75B2E" w14:paraId="774AF2BF" w14:textId="77777777">
                        <w:pPr>
                          <w:pStyle w:val="NoSpacing"/>
                          <w:rPr>
                            <w:b/>
                            <w:sz w:val="20"/>
                          </w:rPr>
                        </w:pPr>
                      </w:p>
                      <w:p w:rsidR="00D75B2E" w:rsidP="006B6D5A" w:rsidRDefault="00D75B2E" w14:paraId="7A292896" w14:textId="77777777">
                        <w:pPr>
                          <w:pStyle w:val="NoSpacing"/>
                          <w:rPr>
                            <w:b/>
                            <w:sz w:val="20"/>
                          </w:rPr>
                        </w:pPr>
                      </w:p>
                      <w:p w:rsidR="00D75B2E" w:rsidP="006B6D5A" w:rsidRDefault="00D75B2E" w14:paraId="2191599E" w14:textId="77777777">
                        <w:pPr>
                          <w:pStyle w:val="NoSpacing"/>
                          <w:rPr>
                            <w:b/>
                            <w:sz w:val="20"/>
                          </w:rPr>
                        </w:pPr>
                      </w:p>
                      <w:p w:rsidR="00D75B2E" w:rsidP="006B6D5A" w:rsidRDefault="00D75B2E" w14:paraId="7673E5AE" w14:textId="77777777">
                        <w:pPr>
                          <w:pStyle w:val="NoSpacing"/>
                          <w:rPr>
                            <w:b/>
                            <w:sz w:val="20"/>
                          </w:rPr>
                        </w:pPr>
                      </w:p>
                      <w:p w:rsidR="00D75B2E" w:rsidP="006B6D5A" w:rsidRDefault="00D75B2E" w14:paraId="041D98D7" w14:textId="77777777">
                        <w:pPr>
                          <w:pStyle w:val="NoSpacing"/>
                          <w:rPr>
                            <w:b/>
                            <w:sz w:val="20"/>
                          </w:rPr>
                        </w:pPr>
                      </w:p>
                      <w:p w:rsidR="00D75B2E" w:rsidP="006B6D5A" w:rsidRDefault="00D75B2E" w14:paraId="5AB7C0C5" w14:textId="77777777">
                        <w:pPr>
                          <w:pStyle w:val="NoSpacing"/>
                          <w:rPr>
                            <w:b/>
                            <w:sz w:val="20"/>
                          </w:rPr>
                        </w:pPr>
                      </w:p>
                      <w:p w:rsidRPr="00253831" w:rsidR="00D75B2E" w:rsidP="006B6D5A" w:rsidRDefault="00D75B2E" w14:paraId="55B33694" w14:textId="77777777">
                        <w:pPr>
                          <w:pStyle w:val="NoSpacing"/>
                          <w:rPr>
                            <w:b/>
                            <w:sz w:val="20"/>
                          </w:rPr>
                        </w:pPr>
                      </w:p>
                    </w:txbxContent>
                  </v:textbox>
                </v:shape>
                <v:roundrect id="_x0000_s1128" style="position:absolute;left:48234;width:46863;height:555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KXxgAAANwAAAAPAAAAZHJzL2Rvd25yZXYueG1sRI9BS8NA&#10;FITvgv9heYI3u6vB0KbdFhGEHjzYpIf29pp9TYLZtyG7JrG/visIPQ4z8w2z2ky2FQP1vnGs4Xmm&#10;QBCXzjRcadgXH09zED4gG2wdk4Zf8rBZ39+tMDNu5B0NeahEhLDPUEMdQpdJ6cuaLPqZ64ijd3a9&#10;xRBlX0nT4xjhtpUvSqXSYsNxocaO3msqv/Mfq2HYpvnl4JLjIh1Pn6q4HAv39ar148P0tgQRaAq3&#10;8H97azQkKoG/M/EIyPUVAAD//wMAUEsBAi0AFAAGAAgAAAAhANvh9svuAAAAhQEAABMAAAAAAAAA&#10;AAAAAAAAAAAAAFtDb250ZW50X1R5cGVzXS54bWxQSwECLQAUAAYACAAAACEAWvQsW78AAAAVAQAA&#10;CwAAAAAAAAAAAAAAAAAfAQAAX3JlbHMvLnJlbHNQSwECLQAUAAYACAAAACEAImUCl8YAAADcAAAA&#10;DwAAAAAAAAAAAAAAAAAHAgAAZHJzL2Rvd25yZXYueG1sUEsFBgAAAAADAAMAtwAAAPoCAAAAAA==&#10;">
                  <v:stroke joinstyle="miter"/>
                  <v:textbox>
                    <w:txbxContent>
                      <w:p w:rsidRPr="00253831" w:rsidR="00D75B2E" w:rsidP="006B6D5A" w:rsidRDefault="00D75B2E" w14:paraId="58876411" w14:textId="77777777">
                        <w:pPr>
                          <w:pStyle w:val="NoSpacing"/>
                          <w:rPr>
                            <w:b/>
                            <w:sz w:val="20"/>
                          </w:rPr>
                        </w:pPr>
                        <w:r w:rsidRPr="00253831">
                          <w:rPr>
                            <w:b/>
                            <w:sz w:val="20"/>
                          </w:rPr>
                          <w:t xml:space="preserve">HOW IS IT USED? </w:t>
                        </w:r>
                      </w:p>
                      <w:p w:rsidRPr="00253831" w:rsidR="00D75B2E" w:rsidP="006B6D5A" w:rsidRDefault="00D75B2E" w14:paraId="600F3215" w14:textId="77777777">
                        <w:pPr>
                          <w:pStyle w:val="NoSpacing"/>
                          <w:rPr>
                            <w:sz w:val="20"/>
                          </w:rPr>
                        </w:pPr>
                        <w:r w:rsidRPr="00253831">
                          <w:rPr>
                            <w:sz w:val="20"/>
                            <w:u w:val="single"/>
                          </w:rPr>
                          <w:t>How do you fill it out?</w:t>
                        </w:r>
                        <w:r w:rsidRPr="00253831">
                          <w:rPr>
                            <w:sz w:val="20"/>
                          </w:rPr>
                          <w:t xml:space="preserve"> </w:t>
                        </w:r>
                      </w:p>
                      <w:p w:rsidR="00D75B2E" w:rsidP="00755936" w:rsidRDefault="00D75B2E" w14:paraId="3B3F7D26" w14:textId="77777777">
                        <w:pPr>
                          <w:pStyle w:val="NoSpacing"/>
                          <w:tabs>
                            <w:tab w:val="left" w:pos="0"/>
                          </w:tabs>
                          <w:ind w:left="720" w:hanging="720"/>
                          <w:rPr>
                            <w:sz w:val="20"/>
                          </w:rPr>
                        </w:pPr>
                        <w:r>
                          <w:rPr>
                            <w:sz w:val="20"/>
                          </w:rPr>
                          <w:t>Complete this page when a</w:t>
                        </w:r>
                      </w:p>
                      <w:p w:rsidR="00D75B2E" w:rsidP="00244B14" w:rsidRDefault="00D75B2E" w14:paraId="696D3625" w14:textId="77777777">
                        <w:pPr>
                          <w:pStyle w:val="NoSpacing"/>
                          <w:numPr>
                            <w:ilvl w:val="0"/>
                            <w:numId w:val="21"/>
                          </w:numPr>
                          <w:rPr>
                            <w:sz w:val="20"/>
                          </w:rPr>
                        </w:pPr>
                        <w:r>
                          <w:rPr>
                            <w:sz w:val="20"/>
                          </w:rPr>
                          <w:t xml:space="preserve">a change of service is made on the </w:t>
                        </w:r>
                        <w:r w:rsidRPr="007F1212">
                          <w:rPr>
                            <w:i/>
                            <w:sz w:val="20"/>
                          </w:rPr>
                          <w:t>Service Delivery Plan</w:t>
                        </w:r>
                      </w:p>
                      <w:p w:rsidR="00D75B2E" w:rsidP="006B6D5A" w:rsidRDefault="00D75B2E" w14:paraId="4455F193" w14:textId="77777777">
                        <w:pPr>
                          <w:pStyle w:val="NoSpacing"/>
                          <w:rPr>
                            <w:sz w:val="20"/>
                          </w:rPr>
                        </w:pPr>
                      </w:p>
                      <w:p w:rsidR="00D75B2E" w:rsidP="006B6D5A" w:rsidRDefault="00D75B2E" w14:paraId="5D0B8006" w14:textId="77777777">
                        <w:pPr>
                          <w:pStyle w:val="NoSpacing"/>
                          <w:rPr>
                            <w:sz w:val="20"/>
                          </w:rPr>
                        </w:pPr>
                        <w:r w:rsidRPr="00EC5188">
                          <w:rPr>
                            <w:sz w:val="20"/>
                          </w:rPr>
                          <w:t xml:space="preserve">Parents must give written consent for any change in EI services.  Consent means that you have been made aware of changes and that you agree to them.  Any service for which a parent provides consent must be provided within 30 days.  </w:t>
                        </w:r>
                      </w:p>
                      <w:p w:rsidRPr="00ED793C" w:rsidR="00D75B2E" w:rsidP="006B6D5A" w:rsidRDefault="00D75B2E" w14:paraId="1C2776EB" w14:textId="77777777">
                        <w:pPr>
                          <w:pStyle w:val="NoSpacing"/>
                          <w:rPr>
                            <w:sz w:val="20"/>
                            <w:szCs w:val="20"/>
                          </w:rPr>
                        </w:pPr>
                      </w:p>
                      <w:p w:rsidRPr="00ED793C" w:rsidR="00D75B2E" w:rsidP="006B6D5A" w:rsidRDefault="00D75B2E" w14:paraId="3F9D6CB9" w14:textId="77777777">
                        <w:pPr>
                          <w:pStyle w:val="NoSpacing"/>
                          <w:rPr>
                            <w:sz w:val="20"/>
                            <w:szCs w:val="20"/>
                            <w:u w:val="single"/>
                          </w:rPr>
                        </w:pPr>
                        <w:r w:rsidRPr="00ED793C">
                          <w:rPr>
                            <w:sz w:val="20"/>
                            <w:szCs w:val="20"/>
                            <w:u w:val="single"/>
                          </w:rPr>
                          <w:t xml:space="preserve">How will this page benefit </w:t>
                        </w:r>
                        <w:r>
                          <w:rPr>
                            <w:sz w:val="20"/>
                            <w:szCs w:val="20"/>
                            <w:u w:val="single"/>
                          </w:rPr>
                          <w:t xml:space="preserve">the </w:t>
                        </w:r>
                        <w:r w:rsidRPr="00ED793C">
                          <w:rPr>
                            <w:sz w:val="20"/>
                            <w:szCs w:val="20"/>
                            <w:u w:val="single"/>
                          </w:rPr>
                          <w:t>family/team?</w:t>
                        </w:r>
                      </w:p>
                      <w:p w:rsidRPr="00ED793C" w:rsidR="00D75B2E" w:rsidP="007F1212" w:rsidRDefault="00D75B2E" w14:paraId="0BE2F43D" w14:textId="77777777">
                        <w:pPr>
                          <w:pStyle w:val="NoSpacing"/>
                          <w:tabs>
                            <w:tab w:val="left" w:pos="2080"/>
                          </w:tabs>
                          <w:rPr>
                            <w:rFonts w:ascii="Calibri" w:hAnsi="Calibri" w:eastAsia="Times New Roman" w:cs="Times New Roman"/>
                            <w:sz w:val="20"/>
                            <w:szCs w:val="20"/>
                          </w:rPr>
                        </w:pPr>
                        <w:r>
                          <w:rPr>
                            <w:sz w:val="20"/>
                          </w:rPr>
                          <w:t xml:space="preserve">CONSENT FOR CHANGE IN SERVICE DELIVERY PLAN </w:t>
                        </w:r>
                        <w:r w:rsidR="00873C04">
                          <w:rPr>
                            <w:sz w:val="20"/>
                          </w:rPr>
                          <w:t>pages</w:t>
                        </w:r>
                        <w:r w:rsidRPr="00503E33">
                          <w:rPr>
                            <w:sz w:val="20"/>
                          </w:rPr>
                          <w:t xml:space="preserve"> are added to the IFSP once </w:t>
                        </w:r>
                        <w:r>
                          <w:rPr>
                            <w:sz w:val="20"/>
                          </w:rPr>
                          <w:t>completed.</w:t>
                        </w:r>
                        <w:r w:rsidRPr="00503E33">
                          <w:rPr>
                            <w:sz w:val="20"/>
                          </w:rPr>
                          <w:t xml:space="preserve">  The </w:t>
                        </w:r>
                        <w:r>
                          <w:rPr>
                            <w:sz w:val="20"/>
                          </w:rPr>
                          <w:t xml:space="preserve">CONSENT FOR CHANGE IN </w:t>
                        </w:r>
                        <w:r w:rsidR="00873C04">
                          <w:rPr>
                            <w:sz w:val="20"/>
                          </w:rPr>
                          <w:t xml:space="preserve">SERVICE </w:t>
                        </w:r>
                        <w:r>
                          <w:rPr>
                            <w:sz w:val="20"/>
                          </w:rPr>
                          <w:t xml:space="preserve">DELIVERY PLAN page </w:t>
                        </w:r>
                        <w:r w:rsidRPr="00503E33">
                          <w:rPr>
                            <w:sz w:val="20"/>
                          </w:rPr>
                          <w:t>is utilized on an as-needed basis</w:t>
                        </w:r>
                        <w:r>
                          <w:rPr>
                            <w:sz w:val="20"/>
                          </w:rPr>
                          <w:t>.</w:t>
                        </w:r>
                        <w:r w:rsidRPr="00503E33">
                          <w:rPr>
                            <w:sz w:val="20"/>
                          </w:rPr>
                          <w:t xml:space="preserve"> </w:t>
                        </w:r>
                        <w:r>
                          <w:rPr>
                            <w:sz w:val="20"/>
                          </w:rPr>
                          <w:t xml:space="preserve">Parents/guardians and EI staff all need to understand any changes within the IFSP in order to best plan for EI services. </w:t>
                        </w:r>
                        <w:r w:rsidRPr="00EC5188">
                          <w:rPr>
                            <w:sz w:val="20"/>
                          </w:rPr>
                          <w:t xml:space="preserve">Parents have the right to provide, withhold or revoke consent for any and all services.  </w:t>
                        </w:r>
                        <w:r w:rsidR="00873C04">
                          <w:rPr>
                            <w:sz w:val="20"/>
                          </w:rPr>
                          <w:t xml:space="preserve"> </w:t>
                        </w:r>
                      </w:p>
                      <w:p w:rsidR="00D75B2E" w:rsidP="006B6D5A" w:rsidRDefault="00D75B2E" w14:paraId="15342E60" w14:textId="77777777">
                        <w:pPr>
                          <w:pStyle w:val="NoSpacing"/>
                          <w:rPr>
                            <w:sz w:val="20"/>
                            <w:szCs w:val="20"/>
                            <w:u w:val="single"/>
                          </w:rPr>
                        </w:pPr>
                      </w:p>
                      <w:p w:rsidRPr="00ED793C" w:rsidR="00D75B2E" w:rsidP="006B6D5A" w:rsidRDefault="00D75B2E" w14:paraId="1F170D46" w14:textId="77777777">
                        <w:pPr>
                          <w:pStyle w:val="NoSpacing"/>
                          <w:rPr>
                            <w:sz w:val="20"/>
                            <w:szCs w:val="20"/>
                            <w:u w:val="single"/>
                          </w:rPr>
                        </w:pPr>
                        <w:r>
                          <w:rPr>
                            <w:sz w:val="20"/>
                            <w:szCs w:val="20"/>
                            <w:u w:val="single"/>
                          </w:rPr>
                          <w:t xml:space="preserve">What do you do with it </w:t>
                        </w:r>
                        <w:proofErr w:type="spellStart"/>
                        <w:r>
                          <w:rPr>
                            <w:sz w:val="20"/>
                            <w:szCs w:val="20"/>
                            <w:u w:val="single"/>
                          </w:rPr>
                          <w:t>every</w:t>
                        </w:r>
                        <w:r w:rsidRPr="00ED793C">
                          <w:rPr>
                            <w:sz w:val="20"/>
                            <w:szCs w:val="20"/>
                            <w:u w:val="single"/>
                          </w:rPr>
                          <w:t>day</w:t>
                        </w:r>
                        <w:proofErr w:type="spellEnd"/>
                        <w:r w:rsidRPr="00ED793C">
                          <w:rPr>
                            <w:sz w:val="20"/>
                            <w:szCs w:val="20"/>
                            <w:u w:val="single"/>
                          </w:rPr>
                          <w:t>?</w:t>
                        </w:r>
                      </w:p>
                      <w:p w:rsidRPr="00503E33" w:rsidR="00D75B2E" w:rsidP="006B6D5A" w:rsidRDefault="00D75B2E" w14:paraId="152A511B" w14:textId="77777777">
                        <w:pPr>
                          <w:pStyle w:val="NoSpacing"/>
                          <w:rPr>
                            <w:sz w:val="20"/>
                          </w:rPr>
                        </w:pPr>
                        <w:r w:rsidRPr="00503E33">
                          <w:rPr>
                            <w:sz w:val="20"/>
                          </w:rPr>
                          <w:t xml:space="preserve">IFSPs often have multiple </w:t>
                        </w:r>
                        <w:r>
                          <w:rPr>
                            <w:sz w:val="20"/>
                          </w:rPr>
                          <w:t xml:space="preserve">CONSENT FOR CHANGE IN </w:t>
                        </w:r>
                        <w:r w:rsidR="00873C04">
                          <w:rPr>
                            <w:sz w:val="20"/>
                          </w:rPr>
                          <w:t xml:space="preserve">SERVICE </w:t>
                        </w:r>
                        <w:r>
                          <w:rPr>
                            <w:sz w:val="20"/>
                          </w:rPr>
                          <w:t xml:space="preserve">DELIVERY PLAN </w:t>
                        </w:r>
                        <w:r w:rsidR="00873C04">
                          <w:rPr>
                            <w:sz w:val="20"/>
                          </w:rPr>
                          <w:t>pages</w:t>
                        </w:r>
                        <w:r>
                          <w:rPr>
                            <w:sz w:val="20"/>
                          </w:rPr>
                          <w:t xml:space="preserve"> </w:t>
                        </w:r>
                        <w:r w:rsidRPr="00503E33">
                          <w:rPr>
                            <w:sz w:val="20"/>
                          </w:rPr>
                          <w:t xml:space="preserve">throughout their duration.  A </w:t>
                        </w:r>
                        <w:r>
                          <w:rPr>
                            <w:sz w:val="20"/>
                          </w:rPr>
                          <w:t xml:space="preserve">CONSENT FOR CHANGE IN </w:t>
                        </w:r>
                        <w:r w:rsidR="00873C04">
                          <w:rPr>
                            <w:sz w:val="20"/>
                          </w:rPr>
                          <w:t xml:space="preserve">SERVICE </w:t>
                        </w:r>
                        <w:r>
                          <w:rPr>
                            <w:sz w:val="20"/>
                          </w:rPr>
                          <w:t xml:space="preserve">DELIVERY PLAN </w:t>
                        </w:r>
                        <w:r w:rsidR="00873C04">
                          <w:rPr>
                            <w:sz w:val="20"/>
                          </w:rPr>
                          <w:t>page</w:t>
                        </w:r>
                        <w:r>
                          <w:rPr>
                            <w:sz w:val="20"/>
                          </w:rPr>
                          <w:t xml:space="preserve"> </w:t>
                        </w:r>
                        <w:r w:rsidRPr="00503E33">
                          <w:rPr>
                            <w:sz w:val="20"/>
                          </w:rPr>
                          <w:t>must also be completed if a parent requests to terminate services prior to the end of their eligibility period or when the parent and EI team decide services are no longer necessary.</w:t>
                        </w:r>
                      </w:p>
                      <w:p w:rsidR="00D75B2E" w:rsidP="006B6D5A" w:rsidRDefault="00D75B2E" w14:paraId="5EB89DE8" w14:textId="77777777">
                        <w:pPr>
                          <w:pStyle w:val="NoSpacing"/>
                          <w:rPr>
                            <w:u w:val="single"/>
                          </w:rPr>
                        </w:pPr>
                      </w:p>
                    </w:txbxContent>
                  </v:textbox>
                </v:roundrect>
                <v:roundrect id="Text Box 304" style="position:absolute;top:15087;width:45720;height:40507;visibility:visible;mso-wrap-style:square;v-text-anchor:top" o:spid="_x0000_s1129"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rjxwAAANwAAAAPAAAAZHJzL2Rvd25yZXYueG1sRI9Ba8JA&#10;FITvhf6H5RV6q7tqGzS6ihQKHnpokx709sw+k2D2bchuk9Rf3y0IPQ4z8w2z3o62ET11vnasYTpR&#10;IIgLZ2ouNXzlb08LED4gG2wck4Yf8rDd3N+tMTVu4E/qs1CKCGGfooYqhDaV0hcVWfQT1xJH7+w6&#10;iyHKrpSmwyHCbSNnSiXSYs1xocKWXisqLtm31dDvk+x6cPPjMhlO7yq/HnP38aL148O4W4EINIb/&#10;8K29Nxrm6hn+zsQjIDe/AAAA//8DAFBLAQItABQABgAIAAAAIQDb4fbL7gAAAIUBAAATAAAAAAAA&#10;AAAAAAAAAAAAAABbQ29udGVudF9UeXBlc10ueG1sUEsBAi0AFAAGAAgAAAAhAFr0LFu/AAAAFQEA&#10;AAsAAAAAAAAAAAAAAAAAHwEAAF9yZWxzLy5yZWxzUEsBAi0AFAAGAAgAAAAhAK2MmuPHAAAA3AAA&#10;AA8AAAAAAAAAAAAAAAAABwIAAGRycy9kb3ducmV2LnhtbFBLBQYAAAAAAwADALcAAAD7AgAAAAA=&#10;">
                  <v:stroke joinstyle="miter"/>
                  <v:textbox>
                    <w:txbxContent>
                      <w:p w:rsidRPr="009D57FE" w:rsidR="00D75B2E" w:rsidP="006B6D5A" w:rsidRDefault="00D75B2E" w14:paraId="129E7DA1" w14:textId="77777777">
                        <w:pPr>
                          <w:pStyle w:val="NoSpacing"/>
                          <w:rPr>
                            <w:b/>
                            <w:sz w:val="20"/>
                          </w:rPr>
                        </w:pPr>
                        <w:r w:rsidRPr="009D57FE">
                          <w:rPr>
                            <w:b/>
                            <w:sz w:val="20"/>
                          </w:rPr>
                          <w:t xml:space="preserve">WHY IS IT IMPORTANT? </w:t>
                        </w:r>
                      </w:p>
                      <w:p w:rsidR="00D75B2E" w:rsidP="006B6D5A" w:rsidRDefault="00D75B2E" w14:paraId="7D62D461" w14:textId="77777777">
                        <w:pPr>
                          <w:pStyle w:val="NoSpacing"/>
                        </w:pPr>
                      </w:p>
                      <w:p w:rsidR="00D75B2E" w:rsidP="006B6D5A" w:rsidRDefault="00D75B2E" w14:paraId="03FE7E2A" w14:textId="77777777">
                        <w:pPr>
                          <w:pStyle w:val="NoSpacing"/>
                          <w:rPr>
                            <w:sz w:val="20"/>
                          </w:rPr>
                        </w:pPr>
                        <w:r>
                          <w:rPr>
                            <w:sz w:val="20"/>
                          </w:rPr>
                          <w:t xml:space="preserve">IFSP </w:t>
                        </w:r>
                        <w:r w:rsidRPr="00503E33">
                          <w:rPr>
                            <w:sz w:val="20"/>
                          </w:rPr>
                          <w:t xml:space="preserve">Reviews require the participation of the EI Service Coordinator and parent whenever there is a </w:t>
                        </w:r>
                        <w:r>
                          <w:rPr>
                            <w:b/>
                            <w:sz w:val="20"/>
                          </w:rPr>
                          <w:t>change in the service delivery plan</w:t>
                        </w:r>
                        <w:r w:rsidRPr="00503E33">
                          <w:rPr>
                            <w:sz w:val="20"/>
                          </w:rPr>
                          <w:t xml:space="preserve">. </w:t>
                        </w:r>
                        <w:r w:rsidRPr="00EE2A35">
                          <w:rPr>
                            <w:sz w:val="20"/>
                            <w:szCs w:val="20"/>
                          </w:rPr>
                          <w:t>Service changes for the</w:t>
                        </w:r>
                        <w:r w:rsidRPr="007F1212">
                          <w:rPr>
                            <w:sz w:val="20"/>
                            <w:szCs w:val="20"/>
                          </w:rPr>
                          <w:t xml:space="preserve"> child and family include changes in location, frequency, duration and/or discipline of provider. </w:t>
                        </w:r>
                        <w:r w:rsidRPr="00755936">
                          <w:rPr>
                            <w:b/>
                            <w:sz w:val="20"/>
                          </w:rPr>
                          <w:t>NOTE</w:t>
                        </w:r>
                        <w:r>
                          <w:rPr>
                            <w:sz w:val="20"/>
                          </w:rPr>
                          <w:t xml:space="preserve">: </w:t>
                        </w:r>
                        <w:r w:rsidRPr="00503E33">
                          <w:rPr>
                            <w:sz w:val="20"/>
                          </w:rPr>
                          <w:t xml:space="preserve">Any time an outcome is reviewed (whether it is continued, met or changed) documentation must be on the </w:t>
                        </w:r>
                        <w:r>
                          <w:rPr>
                            <w:sz w:val="20"/>
                          </w:rPr>
                          <w:t>CHILD AND FAMILY OUTCOMES PAGE</w:t>
                        </w:r>
                        <w:r w:rsidRPr="00503E33">
                          <w:rPr>
                            <w:sz w:val="20"/>
                          </w:rPr>
                          <w:t xml:space="preserve">.  </w:t>
                        </w:r>
                      </w:p>
                      <w:p w:rsidR="00D75B2E" w:rsidP="006B6D5A" w:rsidRDefault="00D75B2E" w14:paraId="078B034E" w14:textId="77777777">
                        <w:pPr>
                          <w:pStyle w:val="NoSpacing"/>
                          <w:rPr>
                            <w:sz w:val="20"/>
                          </w:rPr>
                        </w:pPr>
                      </w:p>
                      <w:p w:rsidRPr="00D07EB6" w:rsidR="00D75B2E" w:rsidP="006B6D5A" w:rsidRDefault="00D75B2E" w14:paraId="16656C08" w14:textId="77777777">
                        <w:pPr>
                          <w:pStyle w:val="NoSpacing"/>
                          <w:rPr>
                            <w:sz w:val="20"/>
                          </w:rPr>
                        </w:pPr>
                        <w:r w:rsidRPr="00D07EB6">
                          <w:rPr>
                            <w:sz w:val="20"/>
                          </w:rPr>
                          <w:t xml:space="preserve">The modification or addition of outcomes that do not affect specific services as noted on the IFSP Service Delivery Plan </w:t>
                        </w:r>
                        <w:r w:rsidRPr="00D07EB6">
                          <w:rPr>
                            <w:i/>
                            <w:sz w:val="20"/>
                          </w:rPr>
                          <w:t>do not require</w:t>
                        </w:r>
                        <w:r w:rsidRPr="00D07EB6">
                          <w:rPr>
                            <w:sz w:val="20"/>
                          </w:rPr>
                          <w:t xml:space="preserve"> written consent from the family.  </w:t>
                        </w:r>
                      </w:p>
                      <w:p w:rsidR="00D75B2E" w:rsidP="006B6D5A" w:rsidRDefault="00D75B2E" w14:paraId="492506DD" w14:textId="77777777">
                        <w:pPr>
                          <w:pStyle w:val="NoSpacing"/>
                        </w:pPr>
                      </w:p>
                    </w:txbxContent>
                  </v:textbox>
                </v:roundrect>
                <w10:wrap type="through"/>
              </v:group>
            </w:pict>
          </mc:Fallback>
        </mc:AlternateContent>
      </w:r>
    </w:p>
    <w:p w:rsidR="002C5468" w:rsidP="007F1212" w:rsidRDefault="00D75B2E" w14:paraId="656408F9" w14:textId="77777777">
      <w:pPr>
        <w:pStyle w:val="Title"/>
      </w:pPr>
      <w:r w:rsidRPr="00C8119F">
        <w:rPr>
          <w:i/>
          <w:noProof/>
          <w:sz w:val="20"/>
          <w:szCs w:val="20"/>
        </w:rPr>
        <mc:AlternateContent>
          <mc:Choice Requires="wps">
            <w:drawing>
              <wp:anchor distT="0" distB="0" distL="114300" distR="114300" simplePos="0" relativeHeight="251988992" behindDoc="0" locked="0" layoutInCell="1" allowOverlap="1" wp14:anchorId="3FD39C95" wp14:editId="342AD878">
                <wp:simplePos x="0" y="0"/>
                <wp:positionH relativeFrom="margin">
                  <wp:posOffset>6157357</wp:posOffset>
                </wp:positionH>
                <wp:positionV relativeFrom="paragraph">
                  <wp:posOffset>718458</wp:posOffset>
                </wp:positionV>
                <wp:extent cx="1436914" cy="1377538"/>
                <wp:effectExtent l="19050" t="171450" r="30480" b="3238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914" cy="1377538"/>
                        </a:xfrm>
                        <a:prstGeom prst="wedgeEllipseCallout">
                          <a:avLst>
                            <a:gd name="adj1" fmla="val -30262"/>
                            <a:gd name="adj2" fmla="val -61164"/>
                          </a:avLst>
                        </a:prstGeom>
                        <a:solidFill>
                          <a:srgbClr val="FFFFFF"/>
                        </a:solidFill>
                        <a:ln w="9525">
                          <a:solidFill>
                            <a:srgbClr val="000000"/>
                          </a:solidFill>
                          <a:miter lim="800000"/>
                          <a:headEnd/>
                          <a:tailEnd/>
                        </a:ln>
                      </wps:spPr>
                      <wps:txbx>
                        <w:txbxContent>
                          <w:p w:rsidRPr="006C6E27" w:rsidR="00D75B2E" w:rsidP="00D75B2E" w:rsidRDefault="00D75B2E" w14:paraId="5A041E5C" w14:textId="77777777">
                            <w:pPr>
                              <w:pStyle w:val="NoSpacing"/>
                              <w:jc w:val="center"/>
                              <w:rPr>
                                <w:sz w:val="18"/>
                              </w:rPr>
                            </w:pPr>
                            <w:r>
                              <w:rPr>
                                <w:rStyle w:val="normaltextrun"/>
                                <w:sz w:val="18"/>
                              </w:rPr>
                              <w:t>This page should be used for ALL children who are leaving an EI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A8009F3">
              <v:shape id="_x0000_s1130" style="position:absolute;margin-left:484.85pt;margin-top:56.55pt;width:113.15pt;height:108.45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63" adj="4263,-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rH8RAIAAIoEAAAOAAAAZHJzL2Uyb0RvYy54bWysVNtu2zAMfR+wfxD03jh2Lm2NOkWXNsOA&#10;7gJ0+wBFkmNtkuhJSuz260fJbpbu8jLMD4IYUoeHPGSurnujyUE6r8BWNJ9MKZGWg1B2V9Evnzdn&#10;F5T4wKxgGqys6KP09Hr1+tVV15aygAa0kI4giPVl11a0CaEts8zzRhrmJ9BKi84anGEBTbfLhGMd&#10;ohudFdPpMuvAidYBl97jr7eDk64Sfl1LHj7WtZeB6Ioit5BOl85tPLPVFSt3jrWN4iMN9g8sDFMW&#10;kx6hbllgZO/Ub1BGcQce6jDhYDKoa8VlqgGryae/VPPQsFamWrA5vj22yf8/WP7h8NB+ciT0b6BH&#10;AVMRvr0H/s0TC+uG2Z28cQ66RjKBifPYsqxrfTk+ja32pY8g2+49CBSZ7QMkoL52JnYF6ySIjgI8&#10;Hpsu+0B4TDmfLS/zOSUcffns/Hwxu0g5WPn8vHU+vJVgSLxUtJNiJ++0Vq2Xa6Y17EPKxg73PiQR&#10;BLHMRCLia05JbTRqemCanM2mxbIYRT8JKl4ELfN8OR8pjJgZK59JxAQetBIbpXUy3G671o5ggopu&#10;0jc+fhGmLekqerkoFkOP/woxTd+fIIwKuCxamYpeHINYGZW5syKNcmBKD3ekrO0oVVRn0Cn0254o&#10;EYnEDFG6LYhHFM/BsBy4zHhpwD1R0uFiVNR/3zMnKdHvLA4AajWPm5SM+eK8QMOderanHmY5QlU0&#10;UDJc1yFtX2ychRsclFqF54kamIycceDx9mKjTu0U9fMvZPUDAAD//wMAUEsDBBQABgAIAAAAIQCL&#10;50zR3wAAAAwBAAAPAAAAZHJzL2Rvd25yZXYueG1sTI/BTsMwEETvSPyDtUjcqB0iBRLiVBGiFw4I&#10;CuXsxtskJV5HsduGv2d7osfVPM2+KZezG8QRp9B70pAsFAikxtueWg1fn6u7RxAhGrJm8IQafjHA&#10;srq+Kk1h/Yk+8LiOreASCoXR0MU4FlKGpkNnwsKPSJzt/ORM5HNqpZ3MicvdIO+VyqQzPfGHzoz4&#10;3GHzsz44DS8yvr5953vc1M077vZxU6fzSuvbm7l+AhFxjv8wnPVZHSp22voD2SAGDXmWPzDKQZIm&#10;IM5Ekmc8b6shTZUCWZXyckT1BwAA//8DAFBLAQItABQABgAIAAAAIQC2gziS/gAAAOEBAAATAAAA&#10;AAAAAAAAAAAAAAAAAABbQ29udGVudF9UeXBlc10ueG1sUEsBAi0AFAAGAAgAAAAhADj9If/WAAAA&#10;lAEAAAsAAAAAAAAAAAAAAAAALwEAAF9yZWxzLy5yZWxzUEsBAi0AFAAGAAgAAAAhALwysfxEAgAA&#10;igQAAA4AAAAAAAAAAAAAAAAALgIAAGRycy9lMm9Eb2MueG1sUEsBAi0AFAAGAAgAAAAhAIvnTNHf&#10;AAAADAEAAA8AAAAAAAAAAAAAAAAAngQAAGRycy9kb3ducmV2LnhtbFBLBQYAAAAABAAEAPMAAACq&#10;BQAAAAA=&#10;" w14:anchorId="3FD39C95">
                <v:textbox>
                  <w:txbxContent>
                    <w:p w:rsidRPr="006C6E27" w:rsidR="00D75B2E" w:rsidP="00D75B2E" w:rsidRDefault="00D75B2E" w14:paraId="5D370FED" w14:textId="77777777">
                      <w:pPr>
                        <w:pStyle w:val="NoSpacing"/>
                        <w:jc w:val="center"/>
                        <w:rPr>
                          <w:sz w:val="18"/>
                        </w:rPr>
                      </w:pPr>
                      <w:r>
                        <w:rPr>
                          <w:rStyle w:val="normaltextrun"/>
                          <w:sz w:val="18"/>
                        </w:rPr>
                        <w:t>This page should be used for ALL children who are leaving an EI program.</w:t>
                      </w:r>
                    </w:p>
                  </w:txbxContent>
                </v:textbox>
                <w10:wrap anchorx="margin"/>
              </v:shape>
            </w:pict>
          </mc:Fallback>
        </mc:AlternateContent>
      </w:r>
      <w:r w:rsidRPr="00C8119F" w:rsidR="002C5468">
        <w:rPr>
          <w:i/>
          <w:noProof/>
          <w:sz w:val="20"/>
          <w:szCs w:val="20"/>
        </w:rPr>
        <mc:AlternateContent>
          <mc:Choice Requires="wps">
            <w:drawing>
              <wp:anchor distT="0" distB="0" distL="114300" distR="114300" simplePos="0" relativeHeight="251913216" behindDoc="0" locked="0" layoutInCell="1" allowOverlap="1" wp14:anchorId="6ABF535A" wp14:editId="48ED82C7">
                <wp:simplePos x="0" y="0"/>
                <wp:positionH relativeFrom="margin">
                  <wp:posOffset>2381003</wp:posOffset>
                </wp:positionH>
                <wp:positionV relativeFrom="paragraph">
                  <wp:posOffset>1525979</wp:posOffset>
                </wp:positionV>
                <wp:extent cx="2766950" cy="975360"/>
                <wp:effectExtent l="19050" t="114300" r="33655" b="34290"/>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950" cy="975360"/>
                        </a:xfrm>
                        <a:prstGeom prst="wedgeEllipseCallout">
                          <a:avLst>
                            <a:gd name="adj1" fmla="val -30262"/>
                            <a:gd name="adj2" fmla="val -61164"/>
                          </a:avLst>
                        </a:prstGeom>
                        <a:solidFill>
                          <a:srgbClr val="FFFFFF"/>
                        </a:solidFill>
                        <a:ln w="9525">
                          <a:solidFill>
                            <a:srgbClr val="000000"/>
                          </a:solidFill>
                          <a:miter lim="800000"/>
                          <a:headEnd/>
                          <a:tailEnd/>
                        </a:ln>
                      </wps:spPr>
                      <wps:txbx>
                        <w:txbxContent>
                          <w:p w:rsidRPr="006C6E27" w:rsidR="00D75B2E" w:rsidP="002C5468" w:rsidRDefault="00D75B2E" w14:paraId="05BE6E52" w14:textId="77777777">
                            <w:pPr>
                              <w:pStyle w:val="NoSpacing"/>
                              <w:jc w:val="center"/>
                              <w:rPr>
                                <w:sz w:val="18"/>
                              </w:rPr>
                            </w:pPr>
                            <w:r w:rsidRPr="0002607B">
                              <w:rPr>
                                <w:rStyle w:val="normaltextrun"/>
                                <w:sz w:val="18"/>
                              </w:rPr>
                              <w:t xml:space="preserve">Information gathered here reflects the upcoming changes for </w:t>
                            </w:r>
                            <w:r>
                              <w:rPr>
                                <w:rStyle w:val="normaltextrun"/>
                                <w:sz w:val="18"/>
                              </w:rPr>
                              <w:t>the</w:t>
                            </w:r>
                            <w:r w:rsidRPr="0002607B">
                              <w:rPr>
                                <w:rStyle w:val="normaltextrun"/>
                                <w:sz w:val="18"/>
                              </w:rPr>
                              <w:t xml:space="preserve"> child and family as they prepare to exit an Early Intervention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2B706A3">
              <v:shape id="_x0000_s1131" style="position:absolute;margin-left:187.5pt;margin-top:120.15pt;width:217.85pt;height:76.8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63" adj="4263,-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rRQIAAIkEAAAOAAAAZHJzL2Uyb0RvYy54bWysVNtu2zAMfR+wfxD03jp2E7c16hRd2g4D&#10;ugvQ7QMUS461SaImKbHbrx8lO1m6y8swPwiiSB0e8oi+uh60IjvhvART0/x0RokwDXBpNjX98vn+&#10;5IISH5jhTIERNX0Snl4vX7+66m0lCuhAceEIghhf9bamXQi2yjLfdEIzfwpWGHS24DQLaLpNxh3r&#10;EV2rrJjNyqwHx62DRniPp7ejky4TftuKJnxsWy8CUTVFbiGtLq3ruGbLK1ZtHLOdbCYa7B9YaCYN&#10;Jj1A3bLAyNbJ36C0bBx4aMNpAzqDtpWNSDVgNfnsl2oeO2ZFqgWb4+2hTf7/wTYfdo/2kyNheAMD&#10;CpiK8PYBmm+eGFh1zGzEjXPQd4JxTJzHlmW99dV0NbbaVz6CrPv3wFFktg2QgIbW6dgVrJMgOgrw&#10;dGi6GAJp8LA4L8vLBboa9F2eL87KpErGqv1t63x4K0CTuKlpL/hG3CklrRcrphRsQ0rGdg8+JA04&#10;MUxHHvxrTkmrFUq6Y4qcnM2Kspg0PwoqXgSVeV7OU5WsmjCRzJ5ETOBBSX4vlUqG26xXyhFMUNP7&#10;9E2XX4QpQ3qsb1Esxhb/FWKWvj9BaBlwVpTUNb04BLEqCnNneHrJgUk17pGyMpNSUZxRpjCsByI5&#10;EiljhqjcGvgTaudgnA2cZdx04J4p6XEuauq/b5kTlKh3BvW/zOfzOEjJmC/OCzTcsWd97GGmQaia&#10;BkrG7Sqk4YuNM3CD76SVYf+gRiYTZ3zvuHsxUMd2ivr5B1n+AAAA//8DAFBLAwQUAAYACAAAACEA&#10;wRmoF+AAAAALAQAADwAAAGRycy9kb3ducmV2LnhtbEyPwU7DMBBE70j8g7VIvVG7DdAmxKmiil44&#10;ICiUsxtvk5TYjuJtG/6e5QTH0Yxm3uSr0XXijENsg9cwmyoQ6KtgW19r+Hjf3C5BRDLemi541PCN&#10;EVbF9VVuMhsu/g3PW6oFl/iYGQ0NUZ9JGasGnYnT0KNn7xAGZ4jlUEs7mAuXu07OlXqQzrSeFxrT&#10;47rB6mt7chqeJD2/fKZH3JXVKx6OtCuTcaP15GYsH0EQjvQXhl98RoeCmfbh5G0UnYZkcc9fSMP8&#10;TiUgOLGcqQWIPVtpkoIscvn/Q/EDAAD//wMAUEsBAi0AFAAGAAgAAAAhALaDOJL+AAAA4QEAABMA&#10;AAAAAAAAAAAAAAAAAAAAAFtDb250ZW50X1R5cGVzXS54bWxQSwECLQAUAAYACAAAACEAOP0h/9YA&#10;AACUAQAACwAAAAAAAAAAAAAAAAAvAQAAX3JlbHMvLnJlbHNQSwECLQAUAAYACAAAACEAzaHP60UC&#10;AACJBAAADgAAAAAAAAAAAAAAAAAuAgAAZHJzL2Uyb0RvYy54bWxQSwECLQAUAAYACAAAACEAwRmo&#10;F+AAAAALAQAADwAAAAAAAAAAAAAAAACfBAAAZHJzL2Rvd25yZXYueG1sUEsFBgAAAAAEAAQA8wAA&#10;AKwFAAAAAA==&#10;" w14:anchorId="6ABF535A">
                <v:textbox>
                  <w:txbxContent>
                    <w:p w:rsidRPr="006C6E27" w:rsidR="00D75B2E" w:rsidP="002C5468" w:rsidRDefault="00D75B2E" w14:paraId="5D48CC3F" w14:textId="77777777">
                      <w:pPr>
                        <w:pStyle w:val="NoSpacing"/>
                        <w:jc w:val="center"/>
                        <w:rPr>
                          <w:sz w:val="18"/>
                        </w:rPr>
                      </w:pPr>
                      <w:r w:rsidRPr="0002607B">
                        <w:rPr>
                          <w:rStyle w:val="normaltextrun"/>
                          <w:sz w:val="18"/>
                        </w:rPr>
                        <w:t xml:space="preserve">Information gathered here reflects the upcoming changes for </w:t>
                      </w:r>
                      <w:r>
                        <w:rPr>
                          <w:rStyle w:val="normaltextrun"/>
                          <w:sz w:val="18"/>
                        </w:rPr>
                        <w:t>the</w:t>
                      </w:r>
                      <w:r w:rsidRPr="0002607B">
                        <w:rPr>
                          <w:rStyle w:val="normaltextrun"/>
                          <w:sz w:val="18"/>
                        </w:rPr>
                        <w:t xml:space="preserve"> child and family as they prepare to exit an Early Intervention Program.</w:t>
                      </w:r>
                    </w:p>
                  </w:txbxContent>
                </v:textbox>
                <w10:wrap anchorx="margin"/>
              </v:shape>
            </w:pict>
          </mc:Fallback>
        </mc:AlternateContent>
      </w:r>
      <w:r w:rsidR="002C5468">
        <w:rPr>
          <w:noProof/>
        </w:rPr>
        <w:drawing>
          <wp:inline distT="0" distB="0" distL="0" distR="0" wp14:anchorId="5ABEF963" wp14:editId="6B7236C9">
            <wp:extent cx="9096498" cy="6899563"/>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1562" t="11296" r="21562" b="10032"/>
                    <a:stretch/>
                  </pic:blipFill>
                  <pic:spPr bwMode="auto">
                    <a:xfrm>
                      <a:off x="0" y="0"/>
                      <a:ext cx="9103257" cy="6904690"/>
                    </a:xfrm>
                    <a:prstGeom prst="rect">
                      <a:avLst/>
                    </a:prstGeom>
                    <a:ln>
                      <a:noFill/>
                    </a:ln>
                    <a:extLst>
                      <a:ext uri="{53640926-AAD7-44D8-BBD7-CCE9431645EC}">
                        <a14:shadowObscured xmlns:a14="http://schemas.microsoft.com/office/drawing/2010/main"/>
                      </a:ext>
                    </a:extLst>
                  </pic:spPr>
                </pic:pic>
              </a:graphicData>
            </a:graphic>
          </wp:inline>
        </w:drawing>
      </w:r>
      <w:r w:rsidR="002C5468">
        <w:br w:type="page"/>
      </w:r>
    </w:p>
    <w:p w:rsidRPr="00C8119F" w:rsidR="00075C7A" w:rsidP="00C8119F" w:rsidRDefault="00075C7A" w14:paraId="49B9379C" w14:textId="77777777">
      <w:pPr>
        <w:pStyle w:val="NoSpacing"/>
      </w:pPr>
    </w:p>
    <w:p w:rsidRPr="00C8119F" w:rsidR="00D2036E" w:rsidP="00C8119F" w:rsidRDefault="0036161C" w14:paraId="61973EE0" w14:textId="77777777">
      <w:pPr>
        <w:pStyle w:val="NoSpacing"/>
        <w:sectPr w:rsidRPr="00C8119F" w:rsidR="00D2036E" w:rsidSect="00C8119F">
          <w:headerReference w:type="even" r:id="rId46"/>
          <w:footerReference w:type="even" r:id="rId47"/>
          <w:footerReference w:type="default" r:id="rId48"/>
          <w:headerReference w:type="first" r:id="rId49"/>
          <w:footerReference w:type="first" r:id="rId50"/>
          <w:pgSz w:w="15840" w:h="12240" w:orient="landscape"/>
          <w:pgMar w:top="720" w:right="720" w:bottom="720" w:left="720" w:header="432" w:footer="288" w:gutter="0"/>
          <w:cols w:space="720"/>
          <w:docGrid w:linePitch="360"/>
        </w:sectPr>
      </w:pPr>
      <w:r w:rsidRPr="00C8119F">
        <w:rPr>
          <w:noProof/>
        </w:rPr>
        <mc:AlternateContent>
          <mc:Choice Requires="wps">
            <w:drawing>
              <wp:anchor distT="0" distB="0" distL="114300" distR="114300" simplePos="0" relativeHeight="251841536" behindDoc="0" locked="0" layoutInCell="1" allowOverlap="1" wp14:anchorId="17ACA579" wp14:editId="5554CE86">
                <wp:simplePos x="0" y="0"/>
                <wp:positionH relativeFrom="column">
                  <wp:posOffset>-196215</wp:posOffset>
                </wp:positionH>
                <wp:positionV relativeFrom="paragraph">
                  <wp:posOffset>2455545</wp:posOffset>
                </wp:positionV>
                <wp:extent cx="4572000" cy="4155440"/>
                <wp:effectExtent l="0" t="0" r="19050" b="16510"/>
                <wp:wrapTight wrapText="bothSides">
                  <wp:wrapPolygon edited="0">
                    <wp:start x="2430" y="0"/>
                    <wp:lineTo x="1800" y="198"/>
                    <wp:lineTo x="360" y="1386"/>
                    <wp:lineTo x="0" y="2476"/>
                    <wp:lineTo x="0" y="19210"/>
                    <wp:lineTo x="630" y="20597"/>
                    <wp:lineTo x="720" y="20696"/>
                    <wp:lineTo x="2160" y="21587"/>
                    <wp:lineTo x="2340" y="21587"/>
                    <wp:lineTo x="19260" y="21587"/>
                    <wp:lineTo x="19530" y="21587"/>
                    <wp:lineTo x="20970" y="20597"/>
                    <wp:lineTo x="21600" y="19210"/>
                    <wp:lineTo x="21600" y="2476"/>
                    <wp:lineTo x="21330" y="1287"/>
                    <wp:lineTo x="19980" y="297"/>
                    <wp:lineTo x="19170" y="0"/>
                    <wp:lineTo x="2430" y="0"/>
                  </wp:wrapPolygon>
                </wp:wrapTight>
                <wp:docPr id="37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155440"/>
                        </a:xfrm>
                        <a:prstGeom prst="roundRect">
                          <a:avLst/>
                        </a:prstGeom>
                        <a:solidFill>
                          <a:srgbClr val="FFFFFF"/>
                        </a:solidFill>
                        <a:ln w="9525">
                          <a:solidFill>
                            <a:srgbClr val="000000"/>
                          </a:solidFill>
                          <a:miter lim="800000"/>
                          <a:headEnd/>
                          <a:tailEnd/>
                        </a:ln>
                      </wps:spPr>
                      <wps:txbx>
                        <w:txbxContent>
                          <w:p w:rsidRPr="009D57FE" w:rsidR="00D75B2E" w:rsidP="00C8119F" w:rsidRDefault="00D75B2E" w14:paraId="53C6D122" w14:textId="77777777">
                            <w:pPr>
                              <w:pStyle w:val="NoSpacing"/>
                              <w:rPr>
                                <w:b/>
                                <w:sz w:val="20"/>
                              </w:rPr>
                            </w:pPr>
                            <w:r w:rsidRPr="009D57FE">
                              <w:rPr>
                                <w:b/>
                                <w:sz w:val="20"/>
                              </w:rPr>
                              <w:t xml:space="preserve">WHY IS IT IMPORTANT? </w:t>
                            </w:r>
                          </w:p>
                          <w:p w:rsidR="00D75B2E" w:rsidP="00C8119F" w:rsidRDefault="00D75B2E" w14:paraId="0D51EFFA" w14:textId="77777777">
                            <w:pPr>
                              <w:pStyle w:val="NoSpacing"/>
                            </w:pPr>
                          </w:p>
                          <w:p w:rsidR="00D75B2E" w:rsidP="00C8119F" w:rsidRDefault="00D75B2E" w14:paraId="1B700F82" w14:textId="77777777">
                            <w:pPr>
                              <w:pStyle w:val="NoSpacing"/>
                              <w:rPr>
                                <w:rStyle w:val="normaltextrun"/>
                                <w:rFonts w:ascii="Calibri" w:hAnsi="Calibri" w:cs="Segoe UI"/>
                                <w:sz w:val="20"/>
                              </w:rPr>
                            </w:pPr>
                            <w:r w:rsidRPr="00DB7233">
                              <w:rPr>
                                <w:rStyle w:val="normaltextrun"/>
                                <w:rFonts w:ascii="Calibri" w:hAnsi="Calibri" w:cs="Segoe UI"/>
                                <w:sz w:val="20"/>
                              </w:rPr>
                              <w:t>This page is designed to be a planning document outlining the discussion of possible transition activities as the child and family are leaving their EI program (e.g. turning three, moving, ending services).</w:t>
                            </w:r>
                          </w:p>
                          <w:p w:rsidR="00D75B2E" w:rsidP="00C8119F" w:rsidRDefault="00D75B2E" w14:paraId="350F9EDB" w14:textId="77777777">
                            <w:pPr>
                              <w:pStyle w:val="NoSpacing"/>
                              <w:rPr>
                                <w:rStyle w:val="normaltextrun"/>
                                <w:rFonts w:ascii="Calibri" w:hAnsi="Calibri" w:cs="Segoe UI"/>
                                <w:sz w:val="20"/>
                              </w:rPr>
                            </w:pPr>
                          </w:p>
                          <w:p w:rsidRPr="00DB7233" w:rsidR="00D75B2E" w:rsidP="00C8119F" w:rsidRDefault="00D75B2E" w14:paraId="334E0CFA" w14:textId="77777777">
                            <w:pPr>
                              <w:pStyle w:val="NoSpacing"/>
                              <w:rPr>
                                <w:rStyle w:val="normaltextrun"/>
                                <w:rFonts w:ascii="Calibri" w:hAnsi="Calibri" w:cs="Segoe UI"/>
                                <w:sz w:val="20"/>
                              </w:rPr>
                            </w:pPr>
                          </w:p>
                          <w:p w:rsidR="00D75B2E" w:rsidP="00C8119F" w:rsidRDefault="00D75B2E" w14:paraId="5454AF5B" w14:textId="77777777">
                            <w:pPr>
                              <w:pStyle w:val="NoSpacing"/>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w14:anchorId="4EF9AED6">
              <v:roundrect id="Text Box 374" style="position:absolute;margin-left:-15.45pt;margin-top:193.35pt;width:5in;height:327.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32" arcsize="10923f" w14:anchorId="17ACA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7GxGgIAAC0EAAAOAAAAZHJzL2Uyb0RvYy54bWysk29v0zAQxt8j8R0sv6dpq5ZtUdNpdBQh&#10;jT9i8AEc22ksHJ85u03Gp+fsdF0Z4g0iLyI75zz33O/Oq+uhs+ygMRhwFZ9NppxpJ0EZt6v4t6/b&#10;V5echSicEhacrviDDvx6/fLFqvelnkMLVmlkJOJC2fuKtzH6siiCbHUnwgS8dhRsADsRaYu7QqHo&#10;Sb2zxXw6fV30gMojSB0Cfb0dg3yd9ZtGy/ipaYKOzFacvMX8xvyu07tYr0S5Q+FbI482xD+46IRx&#10;lPQkdSuiYHs0f0h1RiIEaOJEQldA0xipcw1UzWz6rJr7VnidayE4wZ8whf8nKz8e7v1nZHF4AwM1&#10;MBcR/B3I74E52LTC7fQNIvStFooSzxKyovehPP6aUIcyJJG6/wCKmiz2EbLQ0GCXqFCdjNSpAQ8n&#10;6HqITNLHxfKCGkkhSbHFbLlcLHJbClE+/u4xxHcaOpYWFUfYO/WFWptziMNdiMmTKB/PpZQBrFFb&#10;Y23e4K7eWGQHQWOwzU8u49kx61hf8avlfDli+KsE+U2Wx6y/ZepMpHm2pqv45emQKBO8t07laYvC&#10;2HFNlq070kwAR5RxqAdmFBm5SBkS3RrUA/FFGOeX7hstWsCfnPU0uxUPP/YCNWf2vaMeXc0SQxbz&#10;JvPlDM8j9XlEOElSFY+cjctNzBckgXNwQ71sTAb85OTomWYycz/enzT05/t86umWr38BAAD//wMA&#10;UEsDBBQABgAIAAAAIQBi2QJY4gAAAAwBAAAPAAAAZHJzL2Rvd25yZXYueG1sTI/BToQwFEX3Jv5D&#10;80zczbSIVmAoE2Ni4sKFAy6cXaEdINKW0A7gfL3PlS5f7sm95+X71Qxk1pPvnRUQbRkQbRunetsK&#10;+KheNgkQH6RVcnBWC/jWHvbF9VUuM+UWe9BzGVqCJdZnUkAXwphR6ptOG+m3btQWs5ObjAx4Ti1V&#10;k1yw3Az0jjFOjewtLnRy1M+dbr7KsxEwv/Ly8uniY8qX+o1Vl2Pl3h+EuL1Zn3ZAgl7DHwy/+qgO&#10;BTrV7myVJ4OATcxSRAXECX8EggRP0ghIjSi7jyKgRU7/P1H8AAAA//8DAFBLAQItABQABgAIAAAA&#10;IQC2gziS/gAAAOEBAAATAAAAAAAAAAAAAAAAAAAAAABbQ29udGVudF9UeXBlc10ueG1sUEsBAi0A&#10;FAAGAAgAAAAhADj9If/WAAAAlAEAAAsAAAAAAAAAAAAAAAAALwEAAF9yZWxzLy5yZWxzUEsBAi0A&#10;FAAGAAgAAAAhAG1nsbEaAgAALQQAAA4AAAAAAAAAAAAAAAAALgIAAGRycy9lMm9Eb2MueG1sUEsB&#10;Ai0AFAAGAAgAAAAhAGLZAljiAAAADAEAAA8AAAAAAAAAAAAAAAAAdAQAAGRycy9kb3ducmV2Lnht&#10;bFBLBQYAAAAABAAEAPMAAACDBQAAAAA=&#10;">
                <v:stroke joinstyle="miter"/>
                <v:textbox>
                  <w:txbxContent>
                    <w:p w:rsidRPr="009D57FE" w:rsidR="00D75B2E" w:rsidP="00C8119F" w:rsidRDefault="00D75B2E" w14:paraId="65D45074" w14:textId="77777777">
                      <w:pPr>
                        <w:pStyle w:val="NoSpacing"/>
                        <w:rPr>
                          <w:b/>
                          <w:sz w:val="20"/>
                        </w:rPr>
                      </w:pPr>
                      <w:r w:rsidRPr="009D57FE">
                        <w:rPr>
                          <w:b/>
                          <w:sz w:val="20"/>
                        </w:rPr>
                        <w:t xml:space="preserve">WHY IS IT IMPORTANT? </w:t>
                      </w:r>
                    </w:p>
                    <w:p w:rsidR="00D75B2E" w:rsidP="00C8119F" w:rsidRDefault="00D75B2E" w14:paraId="31CD0C16" w14:textId="77777777">
                      <w:pPr>
                        <w:pStyle w:val="NoSpacing"/>
                      </w:pPr>
                    </w:p>
                    <w:p w:rsidR="00D75B2E" w:rsidP="00C8119F" w:rsidRDefault="00D75B2E" w14:paraId="137E54AF" w14:textId="77777777">
                      <w:pPr>
                        <w:pStyle w:val="NoSpacing"/>
                        <w:rPr>
                          <w:rStyle w:val="normaltextrun"/>
                          <w:rFonts w:ascii="Calibri" w:hAnsi="Calibri" w:cs="Segoe UI"/>
                          <w:sz w:val="20"/>
                        </w:rPr>
                      </w:pPr>
                      <w:r w:rsidRPr="00DB7233">
                        <w:rPr>
                          <w:rStyle w:val="normaltextrun"/>
                          <w:rFonts w:ascii="Calibri" w:hAnsi="Calibri" w:cs="Segoe UI"/>
                          <w:sz w:val="20"/>
                        </w:rPr>
                        <w:t>This page is designed to be a planning document outlining the discussion of possible transition activities as the child and family are leaving their EI program (e.g. turning three, moving, ending services).</w:t>
                      </w:r>
                    </w:p>
                    <w:p w:rsidR="00D75B2E" w:rsidP="00C8119F" w:rsidRDefault="00D75B2E" w14:paraId="7FD8715F" w14:textId="77777777">
                      <w:pPr>
                        <w:pStyle w:val="NoSpacing"/>
                        <w:rPr>
                          <w:rStyle w:val="normaltextrun"/>
                          <w:rFonts w:ascii="Calibri" w:hAnsi="Calibri" w:cs="Segoe UI"/>
                          <w:sz w:val="20"/>
                        </w:rPr>
                      </w:pPr>
                    </w:p>
                    <w:p w:rsidRPr="00DB7233" w:rsidR="00D75B2E" w:rsidP="00C8119F" w:rsidRDefault="00D75B2E" w14:paraId="6BDFDFC2" w14:textId="77777777">
                      <w:pPr>
                        <w:pStyle w:val="NoSpacing"/>
                        <w:rPr>
                          <w:rStyle w:val="normaltextrun"/>
                          <w:rFonts w:ascii="Calibri" w:hAnsi="Calibri" w:cs="Segoe UI"/>
                          <w:sz w:val="20"/>
                        </w:rPr>
                      </w:pPr>
                    </w:p>
                    <w:p w:rsidR="00D75B2E" w:rsidP="00C8119F" w:rsidRDefault="00D75B2E" w14:paraId="41F9AE5E" w14:textId="77777777">
                      <w:pPr>
                        <w:pStyle w:val="NoSpacing"/>
                      </w:pPr>
                    </w:p>
                  </w:txbxContent>
                </v:textbox>
                <w10:wrap type="tight"/>
              </v:roundrect>
            </w:pict>
          </mc:Fallback>
        </mc:AlternateContent>
      </w:r>
      <w:r w:rsidRPr="00C8119F">
        <w:rPr>
          <w:noProof/>
        </w:rPr>
        <mc:AlternateContent>
          <mc:Choice Requires="wps">
            <w:drawing>
              <wp:anchor distT="0" distB="0" distL="114300" distR="114300" simplePos="0" relativeHeight="251838464" behindDoc="0" locked="0" layoutInCell="1" allowOverlap="1" wp14:anchorId="3183D408" wp14:editId="2969F938">
                <wp:simplePos x="0" y="0"/>
                <wp:positionH relativeFrom="column">
                  <wp:posOffset>4636770</wp:posOffset>
                </wp:positionH>
                <wp:positionV relativeFrom="paragraph">
                  <wp:posOffset>947420</wp:posOffset>
                </wp:positionV>
                <wp:extent cx="4686300" cy="5664200"/>
                <wp:effectExtent l="0" t="0" r="19050" b="1270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664200"/>
                        </a:xfrm>
                        <a:prstGeom prst="roundRect">
                          <a:avLst/>
                        </a:prstGeom>
                        <a:solidFill>
                          <a:srgbClr val="FFFFFF"/>
                        </a:solidFill>
                        <a:ln w="9525">
                          <a:solidFill>
                            <a:srgbClr val="000000"/>
                          </a:solidFill>
                          <a:miter lim="800000"/>
                          <a:headEnd/>
                          <a:tailEnd/>
                        </a:ln>
                      </wps:spPr>
                      <wps:txbx>
                        <w:txbxContent>
                          <w:p w:rsidRPr="00253831" w:rsidR="00D75B2E" w:rsidP="00C8119F" w:rsidRDefault="00D75B2E" w14:paraId="30C6C6A1" w14:textId="77777777">
                            <w:pPr>
                              <w:pStyle w:val="NoSpacing"/>
                              <w:rPr>
                                <w:b/>
                                <w:sz w:val="20"/>
                              </w:rPr>
                            </w:pPr>
                            <w:r w:rsidRPr="00253831">
                              <w:rPr>
                                <w:b/>
                                <w:sz w:val="20"/>
                              </w:rPr>
                              <w:t xml:space="preserve">HOW IS IT USED? </w:t>
                            </w:r>
                          </w:p>
                          <w:p w:rsidRPr="00253831" w:rsidR="00D75B2E" w:rsidP="00C8119F" w:rsidRDefault="00D75B2E" w14:paraId="54BEEA33" w14:textId="77777777">
                            <w:pPr>
                              <w:pStyle w:val="NoSpacing"/>
                              <w:rPr>
                                <w:sz w:val="20"/>
                              </w:rPr>
                            </w:pPr>
                            <w:r w:rsidRPr="00253831">
                              <w:rPr>
                                <w:sz w:val="20"/>
                                <w:u w:val="single"/>
                              </w:rPr>
                              <w:t>How do you fill it out?</w:t>
                            </w:r>
                            <w:r w:rsidRPr="00253831">
                              <w:rPr>
                                <w:sz w:val="20"/>
                              </w:rPr>
                              <w:t xml:space="preserve"> </w:t>
                            </w:r>
                          </w:p>
                          <w:p w:rsidRPr="00DB7233" w:rsidR="00D75B2E" w:rsidP="00244B14" w:rsidRDefault="00D75B2E" w14:paraId="3B2B8CF4" w14:textId="77777777">
                            <w:pPr>
                              <w:pStyle w:val="paragraph"/>
                              <w:numPr>
                                <w:ilvl w:val="0"/>
                                <w:numId w:val="27"/>
                              </w:numPr>
                              <w:spacing w:before="0" w:beforeAutospacing="0" w:after="0" w:afterAutospacing="0"/>
                              <w:textAlignment w:val="baseline"/>
                              <w:rPr>
                                <w:rStyle w:val="normaltextrun"/>
                                <w:rFonts w:ascii="Calibri" w:hAnsi="Calibri" w:cs="Segoe UI"/>
                                <w:sz w:val="20"/>
                                <w:szCs w:val="22"/>
                              </w:rPr>
                            </w:pPr>
                            <w:r w:rsidRPr="00DB7233">
                              <w:rPr>
                                <w:rStyle w:val="normaltextrun"/>
                                <w:rFonts w:ascii="Calibri" w:hAnsi="Calibri" w:cs="Segoe UI"/>
                                <w:sz w:val="20"/>
                                <w:szCs w:val="22"/>
                              </w:rPr>
                              <w:t>Each section should be filled out as necessary, with information specific</w:t>
                            </w:r>
                            <w:r w:rsidRPr="00DB7233">
                              <w:rPr>
                                <w:rStyle w:val="apple-converted-space"/>
                                <w:rFonts w:ascii="Calibri" w:hAnsi="Calibri" w:cs="Segoe UI"/>
                                <w:sz w:val="20"/>
                                <w:szCs w:val="22"/>
                              </w:rPr>
                              <w:t> </w:t>
                            </w:r>
                            <w:r w:rsidRPr="00DB7233">
                              <w:rPr>
                                <w:rStyle w:val="normaltextrun"/>
                                <w:rFonts w:ascii="Calibri" w:hAnsi="Calibri" w:cs="Segoe UI"/>
                                <w:sz w:val="20"/>
                                <w:szCs w:val="22"/>
                              </w:rPr>
                              <w:t>and individualized</w:t>
                            </w:r>
                            <w:r w:rsidRPr="00DB7233">
                              <w:rPr>
                                <w:rStyle w:val="apple-converted-space"/>
                                <w:rFonts w:ascii="Calibri" w:hAnsi="Calibri" w:cs="Segoe UI"/>
                                <w:sz w:val="20"/>
                                <w:szCs w:val="22"/>
                              </w:rPr>
                              <w:t> </w:t>
                            </w:r>
                            <w:r w:rsidRPr="00DB7233">
                              <w:rPr>
                                <w:rStyle w:val="normaltextrun"/>
                                <w:rFonts w:ascii="Calibri" w:hAnsi="Calibri" w:cs="Segoe UI"/>
                                <w:sz w:val="20"/>
                                <w:szCs w:val="22"/>
                              </w:rPr>
                              <w:t>to each child and family that answers the following questions:</w:t>
                            </w:r>
                          </w:p>
                          <w:p w:rsidRPr="003C2FAE" w:rsidR="00D75B2E" w:rsidP="00244B14" w:rsidRDefault="00D75B2E" w14:paraId="10CB5219" w14:textId="77777777">
                            <w:pPr>
                              <w:pStyle w:val="NoSpacing"/>
                              <w:numPr>
                                <w:ilvl w:val="0"/>
                                <w:numId w:val="26"/>
                              </w:numPr>
                              <w:ind w:left="1440"/>
                              <w:rPr>
                                <w:i/>
                                <w:sz w:val="20"/>
                                <w:szCs w:val="20"/>
                              </w:rPr>
                            </w:pPr>
                            <w:r w:rsidRPr="003C2FAE">
                              <w:rPr>
                                <w:i/>
                                <w:sz w:val="20"/>
                                <w:szCs w:val="20"/>
                              </w:rPr>
                              <w:t>What changes are coming up for our family in the next few months? What will stay the same?</w:t>
                            </w:r>
                          </w:p>
                          <w:p w:rsidRPr="003C2FAE" w:rsidR="00D75B2E" w:rsidP="0036161C" w:rsidRDefault="00D75B2E" w14:paraId="63193A4F" w14:textId="77777777">
                            <w:pPr>
                              <w:pStyle w:val="NoSpacing"/>
                              <w:numPr>
                                <w:ilvl w:val="0"/>
                                <w:numId w:val="26"/>
                              </w:numPr>
                              <w:ind w:left="1440"/>
                            </w:pPr>
                            <w:r w:rsidRPr="003C2FAE">
                              <w:rPr>
                                <w:rFonts w:ascii="Calibri" w:hAnsi="Calibri"/>
                                <w:i/>
                                <w:sz w:val="20"/>
                                <w:szCs w:val="20"/>
                              </w:rPr>
                              <w:t>What will help us prepare?</w:t>
                            </w:r>
                          </w:p>
                          <w:p w:rsidRPr="003C2FAE" w:rsidR="00D75B2E" w:rsidP="006C6E27" w:rsidRDefault="00D75B2E" w14:paraId="59DECF80" w14:textId="77777777">
                            <w:pPr>
                              <w:pStyle w:val="NoSpacing"/>
                              <w:numPr>
                                <w:ilvl w:val="0"/>
                                <w:numId w:val="26"/>
                              </w:numPr>
                              <w:ind w:left="1440"/>
                              <w:rPr>
                                <w:rFonts w:ascii="Calibri" w:hAnsi="Calibri"/>
                                <w:i/>
                                <w:sz w:val="20"/>
                                <w:szCs w:val="20"/>
                              </w:rPr>
                            </w:pPr>
                            <w:r>
                              <w:rPr>
                                <w:rFonts w:ascii="Calibri" w:hAnsi="Calibri"/>
                                <w:i/>
                                <w:sz w:val="20"/>
                                <w:szCs w:val="20"/>
                              </w:rPr>
                              <w:t>Are there</w:t>
                            </w:r>
                            <w:r w:rsidRPr="003C2FAE">
                              <w:rPr>
                                <w:rFonts w:ascii="Calibri" w:hAnsi="Calibri"/>
                                <w:i/>
                                <w:sz w:val="20"/>
                                <w:szCs w:val="20"/>
                              </w:rPr>
                              <w:t xml:space="preserve"> supports and resources </w:t>
                            </w:r>
                            <w:r>
                              <w:rPr>
                                <w:rFonts w:ascii="Calibri" w:hAnsi="Calibri"/>
                                <w:i/>
                                <w:sz w:val="20"/>
                                <w:szCs w:val="20"/>
                              </w:rPr>
                              <w:t xml:space="preserve">that </w:t>
                            </w:r>
                            <w:r w:rsidRPr="003C2FAE">
                              <w:rPr>
                                <w:rFonts w:ascii="Calibri" w:hAnsi="Calibri"/>
                                <w:i/>
                                <w:sz w:val="20"/>
                                <w:szCs w:val="20"/>
                              </w:rPr>
                              <w:t>would be helpful?</w:t>
                            </w:r>
                          </w:p>
                          <w:p w:rsidRPr="003C2FAE" w:rsidR="00D75B2E" w:rsidP="00244B14" w:rsidRDefault="00D75B2E" w14:paraId="53CB436E" w14:textId="77777777">
                            <w:pPr>
                              <w:pStyle w:val="NoSpacing"/>
                              <w:numPr>
                                <w:ilvl w:val="0"/>
                                <w:numId w:val="26"/>
                              </w:numPr>
                              <w:ind w:left="1440"/>
                              <w:rPr>
                                <w:rFonts w:ascii="Calibri" w:hAnsi="Calibri"/>
                                <w:i/>
                                <w:sz w:val="20"/>
                                <w:szCs w:val="20"/>
                              </w:rPr>
                            </w:pPr>
                            <w:r w:rsidRPr="003C2FAE">
                              <w:rPr>
                                <w:rFonts w:ascii="Calibri" w:hAnsi="Calibri"/>
                                <w:i/>
                                <w:sz w:val="20"/>
                                <w:szCs w:val="20"/>
                              </w:rPr>
                              <w:t xml:space="preserve">What </w:t>
                            </w:r>
                            <w:r>
                              <w:rPr>
                                <w:rFonts w:ascii="Calibri" w:hAnsi="Calibri"/>
                                <w:i/>
                                <w:sz w:val="20"/>
                                <w:szCs w:val="20"/>
                              </w:rPr>
                              <w:t xml:space="preserve">community </w:t>
                            </w:r>
                            <w:r w:rsidRPr="003C2FAE">
                              <w:rPr>
                                <w:rFonts w:ascii="Calibri" w:hAnsi="Calibri"/>
                                <w:i/>
                                <w:sz w:val="20"/>
                                <w:szCs w:val="20"/>
                              </w:rPr>
                              <w:t>opportunitie</w:t>
                            </w:r>
                            <w:r>
                              <w:rPr>
                                <w:rFonts w:ascii="Calibri" w:hAnsi="Calibri"/>
                                <w:i/>
                                <w:sz w:val="20"/>
                                <w:szCs w:val="20"/>
                              </w:rPr>
                              <w:t xml:space="preserve">s (if any) </w:t>
                            </w:r>
                            <w:r w:rsidRPr="003C2FAE">
                              <w:rPr>
                                <w:rFonts w:ascii="Calibri" w:hAnsi="Calibri"/>
                                <w:i/>
                                <w:sz w:val="20"/>
                                <w:szCs w:val="20"/>
                              </w:rPr>
                              <w:t>do we want to consider for our child?</w:t>
                            </w:r>
                          </w:p>
                          <w:p w:rsidRPr="00DB7233" w:rsidR="00D75B2E" w:rsidP="00244B14" w:rsidRDefault="00D75B2E" w14:paraId="37E6BC50" w14:textId="77777777">
                            <w:pPr>
                              <w:pStyle w:val="NoSpacing"/>
                              <w:numPr>
                                <w:ilvl w:val="0"/>
                                <w:numId w:val="26"/>
                              </w:numPr>
                              <w:ind w:left="1440"/>
                              <w:rPr>
                                <w:rFonts w:ascii="Calibri" w:hAnsi="Calibri"/>
                                <w:i/>
                                <w:sz w:val="20"/>
                                <w:szCs w:val="20"/>
                              </w:rPr>
                            </w:pPr>
                            <w:r w:rsidRPr="003C2FAE">
                              <w:rPr>
                                <w:rFonts w:ascii="Calibri" w:hAnsi="Calibri"/>
                                <w:i/>
                                <w:sz w:val="20"/>
                                <w:szCs w:val="20"/>
                              </w:rPr>
                              <w:t>What service changes (if any) do we need to support a smooth transition?</w:t>
                            </w:r>
                          </w:p>
                          <w:p w:rsidR="00D75B2E" w:rsidP="007F4446" w:rsidRDefault="00D75B2E" w14:paraId="29D30B60" w14:textId="77777777">
                            <w:pPr>
                              <w:pStyle w:val="NoSpacing"/>
                              <w:ind w:left="360"/>
                              <w:rPr>
                                <w:sz w:val="20"/>
                                <w:szCs w:val="20"/>
                                <w:u w:val="single"/>
                              </w:rPr>
                            </w:pPr>
                          </w:p>
                          <w:p w:rsidR="00D75B2E" w:rsidP="00244B14" w:rsidRDefault="00D75B2E" w14:paraId="20683233" w14:textId="77777777">
                            <w:pPr>
                              <w:pStyle w:val="NoSpacing"/>
                              <w:numPr>
                                <w:ilvl w:val="0"/>
                                <w:numId w:val="27"/>
                              </w:numPr>
                              <w:rPr>
                                <w:rStyle w:val="normaltextrun"/>
                                <w:rFonts w:ascii="Calibri" w:hAnsi="Calibri" w:cs="Segoe UI"/>
                                <w:sz w:val="20"/>
                              </w:rPr>
                            </w:pPr>
                            <w:r w:rsidRPr="00DB7233">
                              <w:rPr>
                                <w:rStyle w:val="normaltextrun"/>
                                <w:rFonts w:ascii="Calibri" w:hAnsi="Calibri" w:cs="Segoe UI"/>
                                <w:sz w:val="20"/>
                              </w:rPr>
                              <w:t xml:space="preserve">The </w:t>
                            </w:r>
                            <w:r>
                              <w:rPr>
                                <w:rStyle w:val="normaltextrun"/>
                                <w:rFonts w:ascii="Calibri" w:hAnsi="Calibri" w:cs="Segoe UI"/>
                                <w:sz w:val="20"/>
                              </w:rPr>
                              <w:t>Service C</w:t>
                            </w:r>
                            <w:r w:rsidRPr="00DB7233">
                              <w:rPr>
                                <w:rStyle w:val="normaltextrun"/>
                                <w:rFonts w:ascii="Calibri" w:hAnsi="Calibri" w:cs="Segoe UI"/>
                                <w:sz w:val="20"/>
                              </w:rPr>
                              <w:t xml:space="preserve">oordinator’s responsibility is to outline the steps for transition and to ensure that the required timelines are met.  </w:t>
                            </w:r>
                          </w:p>
                          <w:p w:rsidR="00D75B2E" w:rsidP="007F4446" w:rsidRDefault="00D75B2E" w14:paraId="585A9D93" w14:textId="77777777">
                            <w:pPr>
                              <w:pStyle w:val="NoSpacing"/>
                              <w:ind w:left="720"/>
                              <w:rPr>
                                <w:rStyle w:val="normaltextrun"/>
                                <w:rFonts w:ascii="Calibri" w:hAnsi="Calibri" w:cs="Segoe UI"/>
                                <w:sz w:val="20"/>
                              </w:rPr>
                            </w:pPr>
                          </w:p>
                          <w:p w:rsidR="00D75B2E" w:rsidP="00244B14" w:rsidRDefault="00D75B2E" w14:paraId="275C0272" w14:textId="77777777">
                            <w:pPr>
                              <w:pStyle w:val="NoSpacing"/>
                              <w:numPr>
                                <w:ilvl w:val="0"/>
                                <w:numId w:val="27"/>
                              </w:numPr>
                              <w:rPr>
                                <w:sz w:val="20"/>
                                <w:szCs w:val="20"/>
                                <w:u w:val="single"/>
                              </w:rPr>
                            </w:pPr>
                            <w:r w:rsidRPr="00DB7233">
                              <w:rPr>
                                <w:rStyle w:val="normaltextrun"/>
                                <w:rFonts w:ascii="Calibri" w:hAnsi="Calibri" w:cs="Segoe UI"/>
                                <w:sz w:val="20"/>
                              </w:rPr>
                              <w:t>All team members can use this page - preparing the family for upcoming change does not fall solely on the service coordinator.</w:t>
                            </w:r>
                          </w:p>
                          <w:p w:rsidR="00D75B2E" w:rsidP="00C8119F" w:rsidRDefault="00D75B2E" w14:paraId="0FD6946D" w14:textId="77777777">
                            <w:pPr>
                              <w:pStyle w:val="NoSpacing"/>
                              <w:rPr>
                                <w:sz w:val="20"/>
                                <w:szCs w:val="20"/>
                                <w:u w:val="single"/>
                              </w:rPr>
                            </w:pPr>
                          </w:p>
                          <w:p w:rsidRPr="00ED793C" w:rsidR="00D75B2E" w:rsidP="00C8119F" w:rsidRDefault="00D75B2E" w14:paraId="3608D83D" w14:textId="77777777">
                            <w:pPr>
                              <w:pStyle w:val="NoSpacing"/>
                              <w:rPr>
                                <w:sz w:val="20"/>
                                <w:szCs w:val="20"/>
                                <w:u w:val="single"/>
                              </w:rPr>
                            </w:pPr>
                            <w:r w:rsidRPr="00ED793C">
                              <w:rPr>
                                <w:sz w:val="20"/>
                                <w:szCs w:val="20"/>
                                <w:u w:val="single"/>
                              </w:rPr>
                              <w:t>How will this page benefit</w:t>
                            </w:r>
                            <w:r>
                              <w:rPr>
                                <w:sz w:val="20"/>
                                <w:szCs w:val="20"/>
                                <w:u w:val="single"/>
                              </w:rPr>
                              <w:t xml:space="preserve"> the</w:t>
                            </w:r>
                            <w:r w:rsidRPr="00ED793C">
                              <w:rPr>
                                <w:sz w:val="20"/>
                                <w:szCs w:val="20"/>
                                <w:u w:val="single"/>
                              </w:rPr>
                              <w:t xml:space="preserve"> family/team?</w:t>
                            </w:r>
                          </w:p>
                          <w:p w:rsidR="00D75B2E" w:rsidP="00C8119F" w:rsidRDefault="00D75B2E" w14:paraId="0C5C704F" w14:textId="77777777">
                            <w:pPr>
                              <w:pStyle w:val="NoSpacing"/>
                              <w:rPr>
                                <w:rStyle w:val="normaltextrun"/>
                                <w:rFonts w:ascii="Calibri" w:hAnsi="Calibri" w:cs="Segoe UI"/>
                                <w:sz w:val="20"/>
                              </w:rPr>
                            </w:pPr>
                            <w:r w:rsidRPr="00DB7233">
                              <w:rPr>
                                <w:sz w:val="20"/>
                              </w:rPr>
                              <w:t xml:space="preserve">By </w:t>
                            </w:r>
                            <w:r>
                              <w:rPr>
                                <w:sz w:val="20"/>
                              </w:rPr>
                              <w:t xml:space="preserve">participating in and learning about </w:t>
                            </w:r>
                            <w:r w:rsidRPr="00DB7233">
                              <w:rPr>
                                <w:sz w:val="20"/>
                              </w:rPr>
                              <w:t xml:space="preserve">local community options and program specific resources, the family will learn about what is available to them as they </w:t>
                            </w:r>
                            <w:r w:rsidRPr="00DB7233">
                              <w:rPr>
                                <w:rStyle w:val="normaltextrun"/>
                                <w:rFonts w:ascii="Calibri" w:hAnsi="Calibri" w:cs="Segoe UI"/>
                                <w:sz w:val="20"/>
                              </w:rPr>
                              <w:t xml:space="preserve">transition out of </w:t>
                            </w:r>
                            <w:r>
                              <w:rPr>
                                <w:rStyle w:val="normaltextrun"/>
                                <w:rFonts w:ascii="Calibri" w:hAnsi="Calibri" w:cs="Segoe UI"/>
                                <w:sz w:val="20"/>
                              </w:rPr>
                              <w:t>E</w:t>
                            </w:r>
                            <w:r w:rsidRPr="00DB7233">
                              <w:rPr>
                                <w:rStyle w:val="normaltextrun"/>
                                <w:rFonts w:ascii="Calibri" w:hAnsi="Calibri" w:cs="Segoe UI"/>
                                <w:sz w:val="20"/>
                              </w:rPr>
                              <w:t xml:space="preserve">arly </w:t>
                            </w:r>
                            <w:r>
                              <w:rPr>
                                <w:rStyle w:val="normaltextrun"/>
                                <w:rFonts w:ascii="Calibri" w:hAnsi="Calibri" w:cs="Segoe UI"/>
                                <w:sz w:val="20"/>
                              </w:rPr>
                              <w:t>I</w:t>
                            </w:r>
                            <w:r w:rsidRPr="00DB7233">
                              <w:rPr>
                                <w:rStyle w:val="normaltextrun"/>
                                <w:rFonts w:ascii="Calibri" w:hAnsi="Calibri" w:cs="Segoe UI"/>
                                <w:sz w:val="20"/>
                              </w:rPr>
                              <w:t xml:space="preserve">ntervention.  </w:t>
                            </w:r>
                          </w:p>
                          <w:p w:rsidRPr="00755936" w:rsidR="00D75B2E" w:rsidP="00C8119F" w:rsidRDefault="00D75B2E" w14:paraId="514D3980" w14:textId="77777777">
                            <w:pPr>
                              <w:pStyle w:val="NoSpacing"/>
                              <w:rPr>
                                <w:sz w:val="20"/>
                              </w:rPr>
                            </w:pPr>
                            <w:r w:rsidRPr="00DB7233">
                              <w:rPr>
                                <w:rStyle w:val="normaltextrun"/>
                                <w:rFonts w:ascii="Calibri" w:hAnsi="Calibri" w:cs="Segoe UI"/>
                                <w:sz w:val="20"/>
                              </w:rPr>
                              <w:t xml:space="preserve"> </w:t>
                            </w:r>
                          </w:p>
                          <w:p w:rsidRPr="00ED793C" w:rsidR="00D75B2E" w:rsidP="00C8119F" w:rsidRDefault="00D75B2E" w14:paraId="1AA3C330" w14:textId="77777777">
                            <w:pPr>
                              <w:pStyle w:val="NoSpacing"/>
                              <w:rPr>
                                <w:sz w:val="20"/>
                                <w:szCs w:val="20"/>
                                <w:u w:val="single"/>
                              </w:rPr>
                            </w:pPr>
                            <w:r w:rsidRPr="00ED793C">
                              <w:rPr>
                                <w:sz w:val="20"/>
                                <w:szCs w:val="20"/>
                                <w:u w:val="single"/>
                              </w:rPr>
                              <w:t>What do you do with it every day?</w:t>
                            </w:r>
                          </w:p>
                          <w:p w:rsidRPr="00DB7233" w:rsidR="00D75B2E" w:rsidP="00C8119F" w:rsidRDefault="00D75B2E" w14:paraId="1783BA31" w14:textId="77777777">
                            <w:pPr>
                              <w:pStyle w:val="paragraph"/>
                              <w:spacing w:before="0" w:beforeAutospacing="0" w:after="0" w:afterAutospacing="0"/>
                              <w:textAlignment w:val="baseline"/>
                              <w:rPr>
                                <w:rFonts w:ascii="Segoe UI" w:hAnsi="Segoe UI" w:cs="Segoe UI"/>
                                <w:sz w:val="10"/>
                                <w:szCs w:val="12"/>
                              </w:rPr>
                            </w:pPr>
                            <w:r w:rsidRPr="00DB7233">
                              <w:rPr>
                                <w:rStyle w:val="normaltextrun"/>
                                <w:rFonts w:ascii="Calibri" w:hAnsi="Calibri" w:cs="Segoe UI"/>
                                <w:sz w:val="20"/>
                                <w:szCs w:val="22"/>
                              </w:rPr>
                              <w:t>This page</w:t>
                            </w:r>
                            <w:r w:rsidRPr="00DB7233">
                              <w:rPr>
                                <w:rStyle w:val="apple-converted-space"/>
                                <w:rFonts w:ascii="Calibri" w:hAnsi="Calibri" w:cs="Segoe UI"/>
                                <w:sz w:val="20"/>
                                <w:szCs w:val="22"/>
                              </w:rPr>
                              <w:t> </w:t>
                            </w:r>
                            <w:r w:rsidRPr="00DB7233">
                              <w:rPr>
                                <w:rStyle w:val="normaltextrun"/>
                                <w:rFonts w:ascii="Calibri" w:hAnsi="Calibri" w:cs="Segoe UI"/>
                                <w:sz w:val="20"/>
                                <w:szCs w:val="22"/>
                              </w:rPr>
                              <w:t>does</w:t>
                            </w:r>
                            <w:r w:rsidRPr="00DB7233">
                              <w:rPr>
                                <w:rStyle w:val="apple-converted-space"/>
                                <w:rFonts w:ascii="Calibri" w:hAnsi="Calibri" w:cs="Segoe UI"/>
                                <w:sz w:val="20"/>
                                <w:szCs w:val="22"/>
                              </w:rPr>
                              <w:t> </w:t>
                            </w:r>
                            <w:r w:rsidRPr="00DB7233">
                              <w:rPr>
                                <w:rStyle w:val="normaltextrun"/>
                                <w:rFonts w:ascii="Calibri" w:hAnsi="Calibri" w:cs="Segoe UI"/>
                                <w:sz w:val="20"/>
                                <w:szCs w:val="22"/>
                              </w:rPr>
                              <w:t>not</w:t>
                            </w:r>
                            <w:r w:rsidRPr="00DB7233">
                              <w:rPr>
                                <w:rStyle w:val="apple-converted-space"/>
                                <w:rFonts w:ascii="Calibri" w:hAnsi="Calibri" w:cs="Segoe UI"/>
                                <w:sz w:val="20"/>
                                <w:szCs w:val="22"/>
                              </w:rPr>
                              <w:t> </w:t>
                            </w:r>
                            <w:r w:rsidRPr="00DB7233">
                              <w:rPr>
                                <w:rStyle w:val="normaltextrun"/>
                                <w:rFonts w:ascii="Calibri" w:hAnsi="Calibri" w:cs="Segoe UI"/>
                                <w:sz w:val="20"/>
                                <w:szCs w:val="22"/>
                              </w:rPr>
                              <w:t>need to</w:t>
                            </w:r>
                            <w:r w:rsidRPr="00DB7233">
                              <w:rPr>
                                <w:rStyle w:val="apple-converted-space"/>
                                <w:rFonts w:ascii="Calibri" w:hAnsi="Calibri" w:cs="Segoe UI"/>
                                <w:sz w:val="20"/>
                                <w:szCs w:val="22"/>
                              </w:rPr>
                              <w:t> </w:t>
                            </w:r>
                            <w:r w:rsidRPr="00DB7233">
                              <w:rPr>
                                <w:rStyle w:val="normaltextrun"/>
                                <w:rFonts w:ascii="Calibri" w:hAnsi="Calibri" w:cs="Segoe UI"/>
                                <w:sz w:val="20"/>
                                <w:szCs w:val="22"/>
                              </w:rPr>
                              <w:t xml:space="preserve">be used at </w:t>
                            </w:r>
                            <w:r w:rsidR="00C1548F">
                              <w:rPr>
                                <w:rStyle w:val="normaltextrun"/>
                                <w:rFonts w:ascii="Calibri" w:hAnsi="Calibri" w:cs="Segoe UI"/>
                                <w:sz w:val="20"/>
                                <w:szCs w:val="22"/>
                              </w:rPr>
                              <w:t>an i</w:t>
                            </w:r>
                            <w:r w:rsidRPr="00DB7233">
                              <w:rPr>
                                <w:rStyle w:val="normaltextrun"/>
                                <w:rFonts w:ascii="Calibri" w:hAnsi="Calibri" w:cs="Segoe UI"/>
                                <w:sz w:val="20"/>
                                <w:szCs w:val="22"/>
                              </w:rPr>
                              <w:t>nitial IFSP, but at the time transition will begin.</w:t>
                            </w:r>
                            <w:r w:rsidRPr="00DB7233">
                              <w:rPr>
                                <w:rStyle w:val="eop"/>
                                <w:rFonts w:ascii="Calibri" w:hAnsi="Calibri" w:cs="Segoe UI"/>
                                <w:sz w:val="20"/>
                                <w:szCs w:val="22"/>
                              </w:rPr>
                              <w:t xml:space="preserve">  </w:t>
                            </w:r>
                            <w:r w:rsidRPr="00DB7233">
                              <w:rPr>
                                <w:rStyle w:val="normaltextrun"/>
                                <w:rFonts w:ascii="Calibri" w:hAnsi="Calibri" w:cs="Segoe UI"/>
                                <w:sz w:val="20"/>
                                <w:szCs w:val="22"/>
                              </w:rPr>
                              <w:t>It is used</w:t>
                            </w:r>
                            <w:r w:rsidRPr="00DB7233">
                              <w:rPr>
                                <w:rStyle w:val="apple-converted-space"/>
                                <w:rFonts w:ascii="Calibri" w:hAnsi="Calibri" w:cs="Segoe UI"/>
                                <w:sz w:val="20"/>
                                <w:szCs w:val="22"/>
                              </w:rPr>
                              <w:t> </w:t>
                            </w:r>
                            <w:r w:rsidRPr="00DB7233">
                              <w:rPr>
                                <w:rStyle w:val="normaltextrun"/>
                                <w:rFonts w:ascii="Calibri" w:hAnsi="Calibri" w:cs="Segoe UI"/>
                                <w:sz w:val="20"/>
                                <w:szCs w:val="22"/>
                              </w:rPr>
                              <w:t>only when a child and family are exiting from EI.  Any other types of transitions, such as attending a new daycare</w:t>
                            </w:r>
                            <w:r>
                              <w:rPr>
                                <w:rStyle w:val="normaltextrun"/>
                                <w:rFonts w:ascii="Calibri" w:hAnsi="Calibri" w:cs="Segoe UI"/>
                                <w:sz w:val="20"/>
                                <w:szCs w:val="22"/>
                              </w:rPr>
                              <w:t xml:space="preserve"> or starting preschool would not be documented here.</w:t>
                            </w:r>
                            <w:r w:rsidRPr="00DB7233">
                              <w:rPr>
                                <w:rStyle w:val="normaltextrun"/>
                                <w:rFonts w:ascii="Calibri" w:hAnsi="Calibri" w:cs="Segoe UI"/>
                                <w:sz w:val="20"/>
                                <w:szCs w:val="22"/>
                              </w:rPr>
                              <w:t>  If you are helping a family with one of those types of transitions, this can be done as an outcome related to services.   </w:t>
                            </w:r>
                            <w:r w:rsidRPr="00DB7233">
                              <w:rPr>
                                <w:rStyle w:val="eop"/>
                                <w:rFonts w:ascii="Calibri" w:hAnsi="Calibri" w:cs="Segoe UI"/>
                                <w:sz w:val="20"/>
                                <w:szCs w:val="22"/>
                              </w:rPr>
                              <w:t> </w:t>
                            </w:r>
                          </w:p>
                          <w:p w:rsidR="00D75B2E" w:rsidP="00C8119F" w:rsidRDefault="00D75B2E" w14:paraId="338AB4A8" w14:textId="77777777">
                            <w:pPr>
                              <w:pStyle w:val="NoSpacing"/>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A01BCFB">
              <v:roundrect id="_x0000_s1133" style="position:absolute;margin-left:365.1pt;margin-top:74.6pt;width:369pt;height:44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w14:anchorId="3183D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5uJGQIAAC0EAAAOAAAAZHJzL2Uyb0RvYy54bWysU9tu2zAMfR+wfxD0vtjJkiw14hRdugwD&#10;ugvW7QNkSY6FyaImKbHTrx8lu2l2exmmB4EUqUPykFxf960mR+m8AlPS6SSnRBoOQpl9Sb9+2b1Y&#10;UeIDM4JpMLKkJ+np9eb5s3VnCzmDBrSQjiCI8UVnS9qEYIss87yRLfMTsNKgsQbXsoCq22fCsQ7R&#10;W53N8nyZdeCEdcCl9/h6OxjpJuHXteThY117GYguKeYW0u3SXcU726xZsXfMNoqPabB/yKJlymDQ&#10;M9QtC4wcnPoNqlXcgYc6TDi0GdS14jLVgNVM81+quW+YlakWJMfbM03+/8HyD8d7+8mR0L+GHhuY&#10;ivD2Dvg3TwxsG2b28sY56BrJBAaeRsqyzvpi/Bqp9oWPIFX3HgQ2mR0CJKC+dm1kBeskiI4NOJ1J&#10;l30gHB/ny9XyZY4mjrbFcjnHtqYYrHj8bp0PbyW0JAoldXAw4jO2NsVgxzsfYk6sePSLIT1oJXZK&#10;66S4fbXVjhwZjsEunTHET27akK6kV4vZYqDhrxB5On+CaFXAedaqLenq7MSKSN4bI9K0Bab0IGPK&#10;2oxsRgIHKkNf9UQJTGQVI0R2KxAn5NfBML+4byg04B4o6XB2S+q/H5iTlOh3Bnt0NZ3P47AnZb54&#10;NUPFXVqqSwszHKFKGigZxG1ICxKJM3CDvaxVIvgpkzFnnMnE+7g/cegv9eT1tOWbHwAAAP//AwBQ&#10;SwMEFAAGAAgAAAAhAMRRogjiAAAADQEAAA8AAABkcnMvZG93bnJldi54bWxMj8FOwzAQRO9I/IO1&#10;SNyo3TSENsSpEBISBw404UBvTrwkEbEdxW4S+vVsT3Cb1TzNzmT7xfRswtF3zkpYrwQwtLXTnW0k&#10;fJQvd1tgPiirVe8sSvhBD/v8+ipTqXazPeBUhIZRiPWpktCGMKSc+7pFo/zKDWjJ+3KjUYHOseF6&#10;VDOFm55HQiTcqM7Sh1YN+Nxi/V2cjITpNSnOn25z3CVz9SbK87F07/dS3t4sT4/AAi7hD4ZLfaoO&#10;OXWq3Mlqz3oJDxsREUpGvCNxIeJkS6oiJeJ1BDzP+P8V+S8AAAD//wMAUEsBAi0AFAAGAAgAAAAh&#10;ALaDOJL+AAAA4QEAABMAAAAAAAAAAAAAAAAAAAAAAFtDb250ZW50X1R5cGVzXS54bWxQSwECLQAU&#10;AAYACAAAACEAOP0h/9YAAACUAQAACwAAAAAAAAAAAAAAAAAvAQAAX3JlbHMvLnJlbHNQSwECLQAU&#10;AAYACAAAACEANnubiRkCAAAtBAAADgAAAAAAAAAAAAAAAAAuAgAAZHJzL2Uyb0RvYy54bWxQSwEC&#10;LQAUAAYACAAAACEAxFGiCOIAAAANAQAADwAAAAAAAAAAAAAAAABzBAAAZHJzL2Rvd25yZXYueG1s&#10;UEsFBgAAAAAEAAQA8wAAAIIFAAAAAA==&#10;">
                <v:stroke joinstyle="miter"/>
                <v:textbox>
                  <w:txbxContent>
                    <w:p w:rsidRPr="00253831" w:rsidR="00D75B2E" w:rsidP="00C8119F" w:rsidRDefault="00D75B2E" w14:paraId="342FC4CE" w14:textId="77777777">
                      <w:pPr>
                        <w:pStyle w:val="NoSpacing"/>
                        <w:rPr>
                          <w:b/>
                          <w:sz w:val="20"/>
                        </w:rPr>
                      </w:pPr>
                      <w:r w:rsidRPr="00253831">
                        <w:rPr>
                          <w:b/>
                          <w:sz w:val="20"/>
                        </w:rPr>
                        <w:t xml:space="preserve">HOW IS IT USED? </w:t>
                      </w:r>
                    </w:p>
                    <w:p w:rsidRPr="00253831" w:rsidR="00D75B2E" w:rsidP="00C8119F" w:rsidRDefault="00D75B2E" w14:paraId="3BF053B0" w14:textId="77777777">
                      <w:pPr>
                        <w:pStyle w:val="NoSpacing"/>
                        <w:rPr>
                          <w:sz w:val="20"/>
                        </w:rPr>
                      </w:pPr>
                      <w:r w:rsidRPr="00253831">
                        <w:rPr>
                          <w:sz w:val="20"/>
                          <w:u w:val="single"/>
                        </w:rPr>
                        <w:t>How do you fill it out?</w:t>
                      </w:r>
                      <w:r w:rsidRPr="00253831">
                        <w:rPr>
                          <w:sz w:val="20"/>
                        </w:rPr>
                        <w:t xml:space="preserve"> </w:t>
                      </w:r>
                    </w:p>
                    <w:p w:rsidRPr="00DB7233" w:rsidR="00D75B2E" w:rsidP="00244B14" w:rsidRDefault="00D75B2E" w14:paraId="32606242" w14:textId="77777777">
                      <w:pPr>
                        <w:pStyle w:val="paragraph"/>
                        <w:numPr>
                          <w:ilvl w:val="0"/>
                          <w:numId w:val="27"/>
                        </w:numPr>
                        <w:spacing w:before="0" w:beforeAutospacing="0" w:after="0" w:afterAutospacing="0"/>
                        <w:textAlignment w:val="baseline"/>
                        <w:rPr>
                          <w:rStyle w:val="normaltextrun"/>
                          <w:rFonts w:ascii="Calibri" w:hAnsi="Calibri" w:cs="Segoe UI"/>
                          <w:sz w:val="20"/>
                          <w:szCs w:val="22"/>
                        </w:rPr>
                      </w:pPr>
                      <w:r w:rsidRPr="00DB7233">
                        <w:rPr>
                          <w:rStyle w:val="normaltextrun"/>
                          <w:rFonts w:ascii="Calibri" w:hAnsi="Calibri" w:cs="Segoe UI"/>
                          <w:sz w:val="20"/>
                          <w:szCs w:val="22"/>
                        </w:rPr>
                        <w:t>Each section should be filled out as necessary, with information specific</w:t>
                      </w:r>
                      <w:r w:rsidRPr="00DB7233">
                        <w:rPr>
                          <w:rStyle w:val="apple-converted-space"/>
                          <w:rFonts w:ascii="Calibri" w:hAnsi="Calibri" w:cs="Segoe UI"/>
                          <w:sz w:val="20"/>
                          <w:szCs w:val="22"/>
                        </w:rPr>
                        <w:t> </w:t>
                      </w:r>
                      <w:r w:rsidRPr="00DB7233">
                        <w:rPr>
                          <w:rStyle w:val="normaltextrun"/>
                          <w:rFonts w:ascii="Calibri" w:hAnsi="Calibri" w:cs="Segoe UI"/>
                          <w:sz w:val="20"/>
                          <w:szCs w:val="22"/>
                        </w:rPr>
                        <w:t>and individualized</w:t>
                      </w:r>
                      <w:r w:rsidRPr="00DB7233">
                        <w:rPr>
                          <w:rStyle w:val="apple-converted-space"/>
                          <w:rFonts w:ascii="Calibri" w:hAnsi="Calibri" w:cs="Segoe UI"/>
                          <w:sz w:val="20"/>
                          <w:szCs w:val="22"/>
                        </w:rPr>
                        <w:t> </w:t>
                      </w:r>
                      <w:r w:rsidRPr="00DB7233">
                        <w:rPr>
                          <w:rStyle w:val="normaltextrun"/>
                          <w:rFonts w:ascii="Calibri" w:hAnsi="Calibri" w:cs="Segoe UI"/>
                          <w:sz w:val="20"/>
                          <w:szCs w:val="22"/>
                        </w:rPr>
                        <w:t>to each child and family that answers the following questions:</w:t>
                      </w:r>
                    </w:p>
                    <w:p w:rsidRPr="003C2FAE" w:rsidR="00D75B2E" w:rsidP="00244B14" w:rsidRDefault="00D75B2E" w14:paraId="46FB43A0" w14:textId="77777777">
                      <w:pPr>
                        <w:pStyle w:val="NoSpacing"/>
                        <w:numPr>
                          <w:ilvl w:val="0"/>
                          <w:numId w:val="26"/>
                        </w:numPr>
                        <w:ind w:left="1440"/>
                        <w:rPr>
                          <w:i/>
                          <w:sz w:val="20"/>
                          <w:szCs w:val="20"/>
                        </w:rPr>
                      </w:pPr>
                      <w:r w:rsidRPr="003C2FAE">
                        <w:rPr>
                          <w:i/>
                          <w:sz w:val="20"/>
                          <w:szCs w:val="20"/>
                        </w:rPr>
                        <w:t>What changes are coming up for our family in the next few months? What will stay the same?</w:t>
                      </w:r>
                    </w:p>
                    <w:p w:rsidRPr="003C2FAE" w:rsidR="00D75B2E" w:rsidP="0036161C" w:rsidRDefault="00D75B2E" w14:paraId="0B307415" w14:textId="77777777">
                      <w:pPr>
                        <w:pStyle w:val="NoSpacing"/>
                        <w:numPr>
                          <w:ilvl w:val="0"/>
                          <w:numId w:val="26"/>
                        </w:numPr>
                        <w:ind w:left="1440"/>
                      </w:pPr>
                      <w:r w:rsidRPr="003C2FAE">
                        <w:rPr>
                          <w:rFonts w:ascii="Calibri" w:hAnsi="Calibri"/>
                          <w:i/>
                          <w:sz w:val="20"/>
                          <w:szCs w:val="20"/>
                        </w:rPr>
                        <w:t>What will help us prepare?</w:t>
                      </w:r>
                    </w:p>
                    <w:p w:rsidRPr="003C2FAE" w:rsidR="00D75B2E" w:rsidP="006C6E27" w:rsidRDefault="00D75B2E" w14:paraId="5AC92007" w14:textId="77777777">
                      <w:pPr>
                        <w:pStyle w:val="NoSpacing"/>
                        <w:numPr>
                          <w:ilvl w:val="0"/>
                          <w:numId w:val="26"/>
                        </w:numPr>
                        <w:ind w:left="1440"/>
                        <w:rPr>
                          <w:rFonts w:ascii="Calibri" w:hAnsi="Calibri"/>
                          <w:i/>
                          <w:sz w:val="20"/>
                          <w:szCs w:val="20"/>
                        </w:rPr>
                      </w:pPr>
                      <w:r>
                        <w:rPr>
                          <w:rFonts w:ascii="Calibri" w:hAnsi="Calibri"/>
                          <w:i/>
                          <w:sz w:val="20"/>
                          <w:szCs w:val="20"/>
                        </w:rPr>
                        <w:t>Are there</w:t>
                      </w:r>
                      <w:r w:rsidRPr="003C2FAE">
                        <w:rPr>
                          <w:rFonts w:ascii="Calibri" w:hAnsi="Calibri"/>
                          <w:i/>
                          <w:sz w:val="20"/>
                          <w:szCs w:val="20"/>
                        </w:rPr>
                        <w:t xml:space="preserve"> supports and resources </w:t>
                      </w:r>
                      <w:r>
                        <w:rPr>
                          <w:rFonts w:ascii="Calibri" w:hAnsi="Calibri"/>
                          <w:i/>
                          <w:sz w:val="20"/>
                          <w:szCs w:val="20"/>
                        </w:rPr>
                        <w:t xml:space="preserve">that </w:t>
                      </w:r>
                      <w:r w:rsidRPr="003C2FAE">
                        <w:rPr>
                          <w:rFonts w:ascii="Calibri" w:hAnsi="Calibri"/>
                          <w:i/>
                          <w:sz w:val="20"/>
                          <w:szCs w:val="20"/>
                        </w:rPr>
                        <w:t>would be helpful?</w:t>
                      </w:r>
                    </w:p>
                    <w:p w:rsidRPr="003C2FAE" w:rsidR="00D75B2E" w:rsidP="00244B14" w:rsidRDefault="00D75B2E" w14:paraId="1BFCFFCD" w14:textId="77777777">
                      <w:pPr>
                        <w:pStyle w:val="NoSpacing"/>
                        <w:numPr>
                          <w:ilvl w:val="0"/>
                          <w:numId w:val="26"/>
                        </w:numPr>
                        <w:ind w:left="1440"/>
                        <w:rPr>
                          <w:rFonts w:ascii="Calibri" w:hAnsi="Calibri"/>
                          <w:i/>
                          <w:sz w:val="20"/>
                          <w:szCs w:val="20"/>
                        </w:rPr>
                      </w:pPr>
                      <w:r w:rsidRPr="003C2FAE">
                        <w:rPr>
                          <w:rFonts w:ascii="Calibri" w:hAnsi="Calibri"/>
                          <w:i/>
                          <w:sz w:val="20"/>
                          <w:szCs w:val="20"/>
                        </w:rPr>
                        <w:t xml:space="preserve">What </w:t>
                      </w:r>
                      <w:r>
                        <w:rPr>
                          <w:rFonts w:ascii="Calibri" w:hAnsi="Calibri"/>
                          <w:i/>
                          <w:sz w:val="20"/>
                          <w:szCs w:val="20"/>
                        </w:rPr>
                        <w:t xml:space="preserve">community </w:t>
                      </w:r>
                      <w:r w:rsidRPr="003C2FAE">
                        <w:rPr>
                          <w:rFonts w:ascii="Calibri" w:hAnsi="Calibri"/>
                          <w:i/>
                          <w:sz w:val="20"/>
                          <w:szCs w:val="20"/>
                        </w:rPr>
                        <w:t>opportunitie</w:t>
                      </w:r>
                      <w:r>
                        <w:rPr>
                          <w:rFonts w:ascii="Calibri" w:hAnsi="Calibri"/>
                          <w:i/>
                          <w:sz w:val="20"/>
                          <w:szCs w:val="20"/>
                        </w:rPr>
                        <w:t xml:space="preserve">s (if any) </w:t>
                      </w:r>
                      <w:r w:rsidRPr="003C2FAE">
                        <w:rPr>
                          <w:rFonts w:ascii="Calibri" w:hAnsi="Calibri"/>
                          <w:i/>
                          <w:sz w:val="20"/>
                          <w:szCs w:val="20"/>
                        </w:rPr>
                        <w:t>do we want to consider for our child?</w:t>
                      </w:r>
                    </w:p>
                    <w:p w:rsidRPr="00DB7233" w:rsidR="00D75B2E" w:rsidP="00244B14" w:rsidRDefault="00D75B2E" w14:paraId="40B3005A" w14:textId="77777777">
                      <w:pPr>
                        <w:pStyle w:val="NoSpacing"/>
                        <w:numPr>
                          <w:ilvl w:val="0"/>
                          <w:numId w:val="26"/>
                        </w:numPr>
                        <w:ind w:left="1440"/>
                        <w:rPr>
                          <w:rFonts w:ascii="Calibri" w:hAnsi="Calibri"/>
                          <w:i/>
                          <w:sz w:val="20"/>
                          <w:szCs w:val="20"/>
                        </w:rPr>
                      </w:pPr>
                      <w:r w:rsidRPr="003C2FAE">
                        <w:rPr>
                          <w:rFonts w:ascii="Calibri" w:hAnsi="Calibri"/>
                          <w:i/>
                          <w:sz w:val="20"/>
                          <w:szCs w:val="20"/>
                        </w:rPr>
                        <w:t>What service changes (if any) do we need to support a smooth transition?</w:t>
                      </w:r>
                    </w:p>
                    <w:p w:rsidR="00D75B2E" w:rsidP="007F4446" w:rsidRDefault="00D75B2E" w14:paraId="00F03A6D" w14:textId="77777777">
                      <w:pPr>
                        <w:pStyle w:val="NoSpacing"/>
                        <w:ind w:left="360"/>
                        <w:rPr>
                          <w:sz w:val="20"/>
                          <w:szCs w:val="20"/>
                          <w:u w:val="single"/>
                        </w:rPr>
                      </w:pPr>
                    </w:p>
                    <w:p w:rsidR="00D75B2E" w:rsidP="00244B14" w:rsidRDefault="00D75B2E" w14:paraId="1790F714" w14:textId="77777777">
                      <w:pPr>
                        <w:pStyle w:val="NoSpacing"/>
                        <w:numPr>
                          <w:ilvl w:val="0"/>
                          <w:numId w:val="27"/>
                        </w:numPr>
                        <w:rPr>
                          <w:rStyle w:val="normaltextrun"/>
                          <w:rFonts w:ascii="Calibri" w:hAnsi="Calibri" w:cs="Segoe UI"/>
                          <w:sz w:val="20"/>
                        </w:rPr>
                      </w:pPr>
                      <w:r w:rsidRPr="00DB7233">
                        <w:rPr>
                          <w:rStyle w:val="normaltextrun"/>
                          <w:rFonts w:ascii="Calibri" w:hAnsi="Calibri" w:cs="Segoe UI"/>
                          <w:sz w:val="20"/>
                        </w:rPr>
                        <w:t xml:space="preserve">The </w:t>
                      </w:r>
                      <w:r>
                        <w:rPr>
                          <w:rStyle w:val="normaltextrun"/>
                          <w:rFonts w:ascii="Calibri" w:hAnsi="Calibri" w:cs="Segoe UI"/>
                          <w:sz w:val="20"/>
                        </w:rPr>
                        <w:t>Service C</w:t>
                      </w:r>
                      <w:r w:rsidRPr="00DB7233">
                        <w:rPr>
                          <w:rStyle w:val="normaltextrun"/>
                          <w:rFonts w:ascii="Calibri" w:hAnsi="Calibri" w:cs="Segoe UI"/>
                          <w:sz w:val="20"/>
                        </w:rPr>
                        <w:t xml:space="preserve">oordinator’s responsibility is to outline the steps for transition and to ensure that the required timelines are met.  </w:t>
                      </w:r>
                    </w:p>
                    <w:p w:rsidR="00D75B2E" w:rsidP="007F4446" w:rsidRDefault="00D75B2E" w14:paraId="6930E822" w14:textId="77777777">
                      <w:pPr>
                        <w:pStyle w:val="NoSpacing"/>
                        <w:ind w:left="720"/>
                        <w:rPr>
                          <w:rStyle w:val="normaltextrun"/>
                          <w:rFonts w:ascii="Calibri" w:hAnsi="Calibri" w:cs="Segoe UI"/>
                          <w:sz w:val="20"/>
                        </w:rPr>
                      </w:pPr>
                    </w:p>
                    <w:p w:rsidR="00D75B2E" w:rsidP="00244B14" w:rsidRDefault="00D75B2E" w14:paraId="44BD8DDC" w14:textId="77777777">
                      <w:pPr>
                        <w:pStyle w:val="NoSpacing"/>
                        <w:numPr>
                          <w:ilvl w:val="0"/>
                          <w:numId w:val="27"/>
                        </w:numPr>
                        <w:rPr>
                          <w:sz w:val="20"/>
                          <w:szCs w:val="20"/>
                          <w:u w:val="single"/>
                        </w:rPr>
                      </w:pPr>
                      <w:r w:rsidRPr="00DB7233">
                        <w:rPr>
                          <w:rStyle w:val="normaltextrun"/>
                          <w:rFonts w:ascii="Calibri" w:hAnsi="Calibri" w:cs="Segoe UI"/>
                          <w:sz w:val="20"/>
                        </w:rPr>
                        <w:t>All team members can use this page - preparing the family for upcoming change does not fall solely on the service coordinator.</w:t>
                      </w:r>
                    </w:p>
                    <w:p w:rsidR="00D75B2E" w:rsidP="00C8119F" w:rsidRDefault="00D75B2E" w14:paraId="20E36DAB" w14:textId="77777777">
                      <w:pPr>
                        <w:pStyle w:val="NoSpacing"/>
                        <w:rPr>
                          <w:sz w:val="20"/>
                          <w:szCs w:val="20"/>
                          <w:u w:val="single"/>
                        </w:rPr>
                      </w:pPr>
                    </w:p>
                    <w:p w:rsidRPr="00ED793C" w:rsidR="00D75B2E" w:rsidP="00C8119F" w:rsidRDefault="00D75B2E" w14:paraId="32961855" w14:textId="77777777">
                      <w:pPr>
                        <w:pStyle w:val="NoSpacing"/>
                        <w:rPr>
                          <w:sz w:val="20"/>
                          <w:szCs w:val="20"/>
                          <w:u w:val="single"/>
                        </w:rPr>
                      </w:pPr>
                      <w:r w:rsidRPr="00ED793C">
                        <w:rPr>
                          <w:sz w:val="20"/>
                          <w:szCs w:val="20"/>
                          <w:u w:val="single"/>
                        </w:rPr>
                        <w:t>How will this page benefit</w:t>
                      </w:r>
                      <w:r>
                        <w:rPr>
                          <w:sz w:val="20"/>
                          <w:szCs w:val="20"/>
                          <w:u w:val="single"/>
                        </w:rPr>
                        <w:t xml:space="preserve"> the</w:t>
                      </w:r>
                      <w:r w:rsidRPr="00ED793C">
                        <w:rPr>
                          <w:sz w:val="20"/>
                          <w:szCs w:val="20"/>
                          <w:u w:val="single"/>
                        </w:rPr>
                        <w:t xml:space="preserve"> family/team?</w:t>
                      </w:r>
                    </w:p>
                    <w:p w:rsidR="00D75B2E" w:rsidP="00C8119F" w:rsidRDefault="00D75B2E" w14:paraId="16C2F1C3" w14:textId="77777777">
                      <w:pPr>
                        <w:pStyle w:val="NoSpacing"/>
                        <w:rPr>
                          <w:rStyle w:val="normaltextrun"/>
                          <w:rFonts w:ascii="Calibri" w:hAnsi="Calibri" w:cs="Segoe UI"/>
                          <w:sz w:val="20"/>
                        </w:rPr>
                      </w:pPr>
                      <w:r w:rsidRPr="00DB7233">
                        <w:rPr>
                          <w:sz w:val="20"/>
                        </w:rPr>
                        <w:t xml:space="preserve">By </w:t>
                      </w:r>
                      <w:r>
                        <w:rPr>
                          <w:sz w:val="20"/>
                        </w:rPr>
                        <w:t xml:space="preserve">participating in and learning about </w:t>
                      </w:r>
                      <w:r w:rsidRPr="00DB7233">
                        <w:rPr>
                          <w:sz w:val="20"/>
                        </w:rPr>
                        <w:t xml:space="preserve">local community options and program specific resources, the family will learn about what is available to them as they </w:t>
                      </w:r>
                      <w:r w:rsidRPr="00DB7233">
                        <w:rPr>
                          <w:rStyle w:val="normaltextrun"/>
                          <w:rFonts w:ascii="Calibri" w:hAnsi="Calibri" w:cs="Segoe UI"/>
                          <w:sz w:val="20"/>
                        </w:rPr>
                        <w:t xml:space="preserve">transition out of </w:t>
                      </w:r>
                      <w:r>
                        <w:rPr>
                          <w:rStyle w:val="normaltextrun"/>
                          <w:rFonts w:ascii="Calibri" w:hAnsi="Calibri" w:cs="Segoe UI"/>
                          <w:sz w:val="20"/>
                        </w:rPr>
                        <w:t>E</w:t>
                      </w:r>
                      <w:r w:rsidRPr="00DB7233">
                        <w:rPr>
                          <w:rStyle w:val="normaltextrun"/>
                          <w:rFonts w:ascii="Calibri" w:hAnsi="Calibri" w:cs="Segoe UI"/>
                          <w:sz w:val="20"/>
                        </w:rPr>
                        <w:t xml:space="preserve">arly </w:t>
                      </w:r>
                      <w:r>
                        <w:rPr>
                          <w:rStyle w:val="normaltextrun"/>
                          <w:rFonts w:ascii="Calibri" w:hAnsi="Calibri" w:cs="Segoe UI"/>
                          <w:sz w:val="20"/>
                        </w:rPr>
                        <w:t>I</w:t>
                      </w:r>
                      <w:r w:rsidRPr="00DB7233">
                        <w:rPr>
                          <w:rStyle w:val="normaltextrun"/>
                          <w:rFonts w:ascii="Calibri" w:hAnsi="Calibri" w:cs="Segoe UI"/>
                          <w:sz w:val="20"/>
                        </w:rPr>
                        <w:t xml:space="preserve">ntervention.  </w:t>
                      </w:r>
                    </w:p>
                    <w:p w:rsidRPr="00755936" w:rsidR="00D75B2E" w:rsidP="00C8119F" w:rsidRDefault="00D75B2E" w14:paraId="0A6959E7" w14:textId="77777777">
                      <w:pPr>
                        <w:pStyle w:val="NoSpacing"/>
                        <w:rPr>
                          <w:sz w:val="20"/>
                        </w:rPr>
                      </w:pPr>
                      <w:r w:rsidRPr="00DB7233">
                        <w:rPr>
                          <w:rStyle w:val="normaltextrun"/>
                          <w:rFonts w:ascii="Calibri" w:hAnsi="Calibri" w:cs="Segoe UI"/>
                          <w:sz w:val="20"/>
                        </w:rPr>
                        <w:t xml:space="preserve"> </w:t>
                      </w:r>
                    </w:p>
                    <w:p w:rsidRPr="00ED793C" w:rsidR="00D75B2E" w:rsidP="00C8119F" w:rsidRDefault="00D75B2E" w14:paraId="4DA22A3C" w14:textId="77777777">
                      <w:pPr>
                        <w:pStyle w:val="NoSpacing"/>
                        <w:rPr>
                          <w:sz w:val="20"/>
                          <w:szCs w:val="20"/>
                          <w:u w:val="single"/>
                        </w:rPr>
                      </w:pPr>
                      <w:r w:rsidRPr="00ED793C">
                        <w:rPr>
                          <w:sz w:val="20"/>
                          <w:szCs w:val="20"/>
                          <w:u w:val="single"/>
                        </w:rPr>
                        <w:t>What do you do with it every day?</w:t>
                      </w:r>
                    </w:p>
                    <w:p w:rsidRPr="00DB7233" w:rsidR="00D75B2E" w:rsidP="00C8119F" w:rsidRDefault="00D75B2E" w14:paraId="4579C532" w14:textId="77777777">
                      <w:pPr>
                        <w:pStyle w:val="paragraph"/>
                        <w:spacing w:before="0" w:beforeAutospacing="0" w:after="0" w:afterAutospacing="0"/>
                        <w:textAlignment w:val="baseline"/>
                        <w:rPr>
                          <w:rFonts w:ascii="Segoe UI" w:hAnsi="Segoe UI" w:cs="Segoe UI"/>
                          <w:sz w:val="10"/>
                          <w:szCs w:val="12"/>
                        </w:rPr>
                      </w:pPr>
                      <w:r w:rsidRPr="00DB7233">
                        <w:rPr>
                          <w:rStyle w:val="normaltextrun"/>
                          <w:rFonts w:ascii="Calibri" w:hAnsi="Calibri" w:cs="Segoe UI"/>
                          <w:sz w:val="20"/>
                          <w:szCs w:val="22"/>
                        </w:rPr>
                        <w:t>This page</w:t>
                      </w:r>
                      <w:r w:rsidRPr="00DB7233">
                        <w:rPr>
                          <w:rStyle w:val="apple-converted-space"/>
                          <w:rFonts w:ascii="Calibri" w:hAnsi="Calibri" w:cs="Segoe UI"/>
                          <w:sz w:val="20"/>
                          <w:szCs w:val="22"/>
                        </w:rPr>
                        <w:t> </w:t>
                      </w:r>
                      <w:r w:rsidRPr="00DB7233">
                        <w:rPr>
                          <w:rStyle w:val="normaltextrun"/>
                          <w:rFonts w:ascii="Calibri" w:hAnsi="Calibri" w:cs="Segoe UI"/>
                          <w:sz w:val="20"/>
                          <w:szCs w:val="22"/>
                        </w:rPr>
                        <w:t>does</w:t>
                      </w:r>
                      <w:r w:rsidRPr="00DB7233">
                        <w:rPr>
                          <w:rStyle w:val="apple-converted-space"/>
                          <w:rFonts w:ascii="Calibri" w:hAnsi="Calibri" w:cs="Segoe UI"/>
                          <w:sz w:val="20"/>
                          <w:szCs w:val="22"/>
                        </w:rPr>
                        <w:t> </w:t>
                      </w:r>
                      <w:r w:rsidRPr="00DB7233">
                        <w:rPr>
                          <w:rStyle w:val="normaltextrun"/>
                          <w:rFonts w:ascii="Calibri" w:hAnsi="Calibri" w:cs="Segoe UI"/>
                          <w:sz w:val="20"/>
                          <w:szCs w:val="22"/>
                        </w:rPr>
                        <w:t>not</w:t>
                      </w:r>
                      <w:r w:rsidRPr="00DB7233">
                        <w:rPr>
                          <w:rStyle w:val="apple-converted-space"/>
                          <w:rFonts w:ascii="Calibri" w:hAnsi="Calibri" w:cs="Segoe UI"/>
                          <w:sz w:val="20"/>
                          <w:szCs w:val="22"/>
                        </w:rPr>
                        <w:t> </w:t>
                      </w:r>
                      <w:r w:rsidRPr="00DB7233">
                        <w:rPr>
                          <w:rStyle w:val="normaltextrun"/>
                          <w:rFonts w:ascii="Calibri" w:hAnsi="Calibri" w:cs="Segoe UI"/>
                          <w:sz w:val="20"/>
                          <w:szCs w:val="22"/>
                        </w:rPr>
                        <w:t>need to</w:t>
                      </w:r>
                      <w:r w:rsidRPr="00DB7233">
                        <w:rPr>
                          <w:rStyle w:val="apple-converted-space"/>
                          <w:rFonts w:ascii="Calibri" w:hAnsi="Calibri" w:cs="Segoe UI"/>
                          <w:sz w:val="20"/>
                          <w:szCs w:val="22"/>
                        </w:rPr>
                        <w:t> </w:t>
                      </w:r>
                      <w:r w:rsidRPr="00DB7233">
                        <w:rPr>
                          <w:rStyle w:val="normaltextrun"/>
                          <w:rFonts w:ascii="Calibri" w:hAnsi="Calibri" w:cs="Segoe UI"/>
                          <w:sz w:val="20"/>
                          <w:szCs w:val="22"/>
                        </w:rPr>
                        <w:t xml:space="preserve">be used at </w:t>
                      </w:r>
                      <w:r w:rsidR="00C1548F">
                        <w:rPr>
                          <w:rStyle w:val="normaltextrun"/>
                          <w:rFonts w:ascii="Calibri" w:hAnsi="Calibri" w:cs="Segoe UI"/>
                          <w:sz w:val="20"/>
                          <w:szCs w:val="22"/>
                        </w:rPr>
                        <w:t>an i</w:t>
                      </w:r>
                      <w:r w:rsidRPr="00DB7233">
                        <w:rPr>
                          <w:rStyle w:val="normaltextrun"/>
                          <w:rFonts w:ascii="Calibri" w:hAnsi="Calibri" w:cs="Segoe UI"/>
                          <w:sz w:val="20"/>
                          <w:szCs w:val="22"/>
                        </w:rPr>
                        <w:t>nitial IFSP, but at the time transition will begin.</w:t>
                      </w:r>
                      <w:r w:rsidRPr="00DB7233">
                        <w:rPr>
                          <w:rStyle w:val="eop"/>
                          <w:rFonts w:ascii="Calibri" w:hAnsi="Calibri" w:cs="Segoe UI"/>
                          <w:sz w:val="20"/>
                          <w:szCs w:val="22"/>
                        </w:rPr>
                        <w:t xml:space="preserve">  </w:t>
                      </w:r>
                      <w:r w:rsidRPr="00DB7233">
                        <w:rPr>
                          <w:rStyle w:val="normaltextrun"/>
                          <w:rFonts w:ascii="Calibri" w:hAnsi="Calibri" w:cs="Segoe UI"/>
                          <w:sz w:val="20"/>
                          <w:szCs w:val="22"/>
                        </w:rPr>
                        <w:t>It is used</w:t>
                      </w:r>
                      <w:r w:rsidRPr="00DB7233">
                        <w:rPr>
                          <w:rStyle w:val="apple-converted-space"/>
                          <w:rFonts w:ascii="Calibri" w:hAnsi="Calibri" w:cs="Segoe UI"/>
                          <w:sz w:val="20"/>
                          <w:szCs w:val="22"/>
                        </w:rPr>
                        <w:t> </w:t>
                      </w:r>
                      <w:r w:rsidRPr="00DB7233">
                        <w:rPr>
                          <w:rStyle w:val="normaltextrun"/>
                          <w:rFonts w:ascii="Calibri" w:hAnsi="Calibri" w:cs="Segoe UI"/>
                          <w:sz w:val="20"/>
                          <w:szCs w:val="22"/>
                        </w:rPr>
                        <w:t>only when a child and family are exiting from EI.  Any other types of transitions, such as attending a new daycare</w:t>
                      </w:r>
                      <w:r>
                        <w:rPr>
                          <w:rStyle w:val="normaltextrun"/>
                          <w:rFonts w:ascii="Calibri" w:hAnsi="Calibri" w:cs="Segoe UI"/>
                          <w:sz w:val="20"/>
                          <w:szCs w:val="22"/>
                        </w:rPr>
                        <w:t xml:space="preserve"> or starting preschool would not be documented here.</w:t>
                      </w:r>
                      <w:r w:rsidRPr="00DB7233">
                        <w:rPr>
                          <w:rStyle w:val="normaltextrun"/>
                          <w:rFonts w:ascii="Calibri" w:hAnsi="Calibri" w:cs="Segoe UI"/>
                          <w:sz w:val="20"/>
                          <w:szCs w:val="22"/>
                        </w:rPr>
                        <w:t>  If you are helping a family with one of those types of transitions, this can be done as an outcome related to services.   </w:t>
                      </w:r>
                      <w:r w:rsidRPr="00DB7233">
                        <w:rPr>
                          <w:rStyle w:val="eop"/>
                          <w:rFonts w:ascii="Calibri" w:hAnsi="Calibri" w:cs="Segoe UI"/>
                          <w:sz w:val="20"/>
                          <w:szCs w:val="22"/>
                        </w:rPr>
                        <w:t> </w:t>
                      </w:r>
                    </w:p>
                    <w:p w:rsidR="00D75B2E" w:rsidP="00C8119F" w:rsidRDefault="00D75B2E" w14:paraId="32D85219" w14:textId="77777777">
                      <w:pPr>
                        <w:pStyle w:val="NoSpacing"/>
                        <w:rPr>
                          <w:u w:val="single"/>
                        </w:rPr>
                      </w:pPr>
                    </w:p>
                  </w:txbxContent>
                </v:textbox>
              </v:roundrect>
            </w:pict>
          </mc:Fallback>
        </mc:AlternateContent>
      </w:r>
      <w:r w:rsidRPr="00C8119F" w:rsidR="00075C7A">
        <w:rPr>
          <w:noProof/>
        </w:rPr>
        <mc:AlternateContent>
          <mc:Choice Requires="wps">
            <w:drawing>
              <wp:anchor distT="0" distB="0" distL="114300" distR="114300" simplePos="0" relativeHeight="251837440" behindDoc="0" locked="0" layoutInCell="1" allowOverlap="1" wp14:anchorId="618AA9AA" wp14:editId="1F9BD42C">
                <wp:simplePos x="0" y="0"/>
                <wp:positionH relativeFrom="column">
                  <wp:posOffset>-76200</wp:posOffset>
                </wp:positionH>
                <wp:positionV relativeFrom="paragraph">
                  <wp:posOffset>948267</wp:posOffset>
                </wp:positionV>
                <wp:extent cx="4368800" cy="1516380"/>
                <wp:effectExtent l="0" t="0" r="0" b="7620"/>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1516380"/>
                        </a:xfrm>
                        <a:prstGeom prst="rect">
                          <a:avLst/>
                        </a:prstGeom>
                        <a:solidFill>
                          <a:srgbClr val="FFFFFF"/>
                        </a:solidFill>
                        <a:ln w="9525">
                          <a:noFill/>
                          <a:miter lim="800000"/>
                          <a:headEnd/>
                          <a:tailEnd/>
                        </a:ln>
                      </wps:spPr>
                      <wps:txbx>
                        <w:txbxContent>
                          <w:p w:rsidRPr="00253831" w:rsidR="00D75B2E" w:rsidP="00C8119F" w:rsidRDefault="00D75B2E" w14:paraId="44918282" w14:textId="77777777">
                            <w:pPr>
                              <w:pStyle w:val="NoSpacing"/>
                              <w:rPr>
                                <w:b/>
                                <w:sz w:val="20"/>
                              </w:rPr>
                            </w:pPr>
                            <w:r w:rsidRPr="00253831">
                              <w:rPr>
                                <w:b/>
                                <w:sz w:val="20"/>
                              </w:rPr>
                              <w:t>SUMMARY</w:t>
                            </w:r>
                          </w:p>
                          <w:p w:rsidRPr="00DB7233" w:rsidR="00D75B2E" w:rsidP="00C8119F" w:rsidRDefault="00D75B2E" w14:paraId="1D488554" w14:textId="77777777">
                            <w:pPr>
                              <w:pStyle w:val="paragraph"/>
                              <w:spacing w:before="0" w:beforeAutospacing="0" w:after="0" w:afterAutospacing="0"/>
                              <w:textAlignment w:val="baseline"/>
                              <w:rPr>
                                <w:rFonts w:ascii="Segoe UI" w:hAnsi="Segoe UI" w:cs="Segoe UI"/>
                                <w:sz w:val="10"/>
                                <w:szCs w:val="12"/>
                              </w:rPr>
                            </w:pPr>
                            <w:r w:rsidRPr="00DB7233">
                              <w:rPr>
                                <w:rStyle w:val="normaltextrun"/>
                                <w:rFonts w:ascii="Calibri" w:hAnsi="Calibri" w:cs="Segoe UI"/>
                                <w:sz w:val="20"/>
                                <w:szCs w:val="22"/>
                              </w:rPr>
                              <w:t xml:space="preserve">This page is used to accurately document a child and family’s transition out of the Early Intervention Program.  Information gathered here reflects the upcoming changes for a child and family </w:t>
                            </w:r>
                            <w:r w:rsidRPr="00A6752B">
                              <w:rPr>
                                <w:rStyle w:val="normaltextrun"/>
                                <w:rFonts w:ascii="Calibri" w:hAnsi="Calibri" w:cs="Segoe UI"/>
                                <w:sz w:val="20"/>
                                <w:szCs w:val="22"/>
                              </w:rPr>
                              <w:t xml:space="preserve">including the discussion of where the child </w:t>
                            </w:r>
                            <w:r w:rsidRPr="006C6E27">
                              <w:rPr>
                                <w:rStyle w:val="normaltextrun"/>
                                <w:rFonts w:ascii="Calibri" w:hAnsi="Calibri" w:cs="Segoe UI"/>
                                <w:sz w:val="20"/>
                                <w:szCs w:val="22"/>
                              </w:rPr>
                              <w:t>is headed next along</w:t>
                            </w:r>
                            <w:r w:rsidRPr="00A6752B">
                              <w:rPr>
                                <w:rStyle w:val="normaltextrun"/>
                                <w:rFonts w:ascii="Calibri" w:hAnsi="Calibri" w:cs="Segoe UI"/>
                                <w:sz w:val="20"/>
                                <w:szCs w:val="22"/>
                              </w:rPr>
                              <w:t xml:space="preserve"> with strategies, supports and services the family and team deem appropriate.</w:t>
                            </w:r>
                          </w:p>
                          <w:p w:rsidR="00D75B2E" w:rsidP="00C8119F" w:rsidRDefault="00D75B2E" w14:paraId="022FA1AA" w14:textId="77777777">
                            <w:pPr>
                              <w:pStyle w:val="NoSpacing"/>
                              <w:rPr>
                                <w:b/>
                                <w:sz w:val="20"/>
                              </w:rPr>
                            </w:pPr>
                          </w:p>
                          <w:p w:rsidR="00D75B2E" w:rsidP="00C8119F" w:rsidRDefault="00D75B2E" w14:paraId="7859A86F" w14:textId="77777777">
                            <w:pPr>
                              <w:pStyle w:val="NoSpacing"/>
                              <w:rPr>
                                <w:b/>
                                <w:sz w:val="20"/>
                              </w:rPr>
                            </w:pPr>
                          </w:p>
                          <w:p w:rsidR="00D75B2E" w:rsidP="00C8119F" w:rsidRDefault="00D75B2E" w14:paraId="229F9494" w14:textId="77777777">
                            <w:pPr>
                              <w:pStyle w:val="NoSpacing"/>
                              <w:rPr>
                                <w:b/>
                                <w:sz w:val="20"/>
                              </w:rPr>
                            </w:pPr>
                          </w:p>
                          <w:p w:rsidR="00D75B2E" w:rsidP="00C8119F" w:rsidRDefault="00D75B2E" w14:paraId="5F13ABAF" w14:textId="77777777">
                            <w:pPr>
                              <w:pStyle w:val="NoSpacing"/>
                              <w:rPr>
                                <w:b/>
                                <w:sz w:val="20"/>
                              </w:rPr>
                            </w:pPr>
                          </w:p>
                          <w:p w:rsidR="00D75B2E" w:rsidP="00C8119F" w:rsidRDefault="00D75B2E" w14:paraId="10AE4214" w14:textId="77777777">
                            <w:pPr>
                              <w:pStyle w:val="NoSpacing"/>
                              <w:rPr>
                                <w:b/>
                                <w:sz w:val="20"/>
                              </w:rPr>
                            </w:pPr>
                          </w:p>
                          <w:p w:rsidR="00D75B2E" w:rsidP="00C8119F" w:rsidRDefault="00D75B2E" w14:paraId="0829A327" w14:textId="77777777">
                            <w:pPr>
                              <w:pStyle w:val="NoSpacing"/>
                              <w:rPr>
                                <w:b/>
                                <w:sz w:val="20"/>
                              </w:rPr>
                            </w:pPr>
                          </w:p>
                          <w:p w:rsidR="00D75B2E" w:rsidP="00C8119F" w:rsidRDefault="00D75B2E" w14:paraId="4064D740" w14:textId="77777777">
                            <w:pPr>
                              <w:pStyle w:val="NoSpacing"/>
                              <w:rPr>
                                <w:b/>
                                <w:sz w:val="20"/>
                              </w:rPr>
                            </w:pPr>
                          </w:p>
                          <w:p w:rsidR="00D75B2E" w:rsidP="00C8119F" w:rsidRDefault="00D75B2E" w14:paraId="77A2820C" w14:textId="77777777">
                            <w:pPr>
                              <w:pStyle w:val="NoSpacing"/>
                              <w:rPr>
                                <w:b/>
                                <w:sz w:val="20"/>
                              </w:rPr>
                            </w:pPr>
                          </w:p>
                          <w:p w:rsidR="00D75B2E" w:rsidP="00C8119F" w:rsidRDefault="00D75B2E" w14:paraId="3063F15C" w14:textId="77777777">
                            <w:pPr>
                              <w:pStyle w:val="NoSpacing"/>
                              <w:rPr>
                                <w:b/>
                                <w:sz w:val="20"/>
                              </w:rPr>
                            </w:pPr>
                          </w:p>
                          <w:p w:rsidR="00D75B2E" w:rsidP="00C8119F" w:rsidRDefault="00D75B2E" w14:paraId="052F1896" w14:textId="77777777">
                            <w:pPr>
                              <w:pStyle w:val="NoSpacing"/>
                              <w:rPr>
                                <w:b/>
                                <w:sz w:val="20"/>
                              </w:rPr>
                            </w:pPr>
                          </w:p>
                          <w:p w:rsidR="00D75B2E" w:rsidP="00C8119F" w:rsidRDefault="00D75B2E" w14:paraId="7ACEF4E0" w14:textId="77777777">
                            <w:pPr>
                              <w:pStyle w:val="NoSpacing"/>
                              <w:rPr>
                                <w:b/>
                                <w:sz w:val="20"/>
                              </w:rPr>
                            </w:pPr>
                          </w:p>
                          <w:p w:rsidR="00D75B2E" w:rsidP="00C8119F" w:rsidRDefault="00D75B2E" w14:paraId="70953307" w14:textId="77777777">
                            <w:pPr>
                              <w:pStyle w:val="NoSpacing"/>
                              <w:rPr>
                                <w:b/>
                                <w:sz w:val="20"/>
                              </w:rPr>
                            </w:pPr>
                          </w:p>
                          <w:p w:rsidR="00D75B2E" w:rsidP="00C8119F" w:rsidRDefault="00D75B2E" w14:paraId="26D384E9" w14:textId="77777777">
                            <w:pPr>
                              <w:pStyle w:val="NoSpacing"/>
                              <w:rPr>
                                <w:b/>
                                <w:sz w:val="20"/>
                              </w:rPr>
                            </w:pPr>
                          </w:p>
                          <w:p w:rsidR="00D75B2E" w:rsidP="00C8119F" w:rsidRDefault="00D75B2E" w14:paraId="1B9EB1BE" w14:textId="77777777">
                            <w:pPr>
                              <w:pStyle w:val="NoSpacing"/>
                              <w:rPr>
                                <w:b/>
                                <w:sz w:val="20"/>
                              </w:rPr>
                            </w:pPr>
                          </w:p>
                          <w:p w:rsidR="00D75B2E" w:rsidP="00C8119F" w:rsidRDefault="00D75B2E" w14:paraId="32158A5C" w14:textId="77777777">
                            <w:pPr>
                              <w:pStyle w:val="NoSpacing"/>
                              <w:rPr>
                                <w:b/>
                                <w:sz w:val="20"/>
                              </w:rPr>
                            </w:pPr>
                          </w:p>
                          <w:p w:rsidR="00D75B2E" w:rsidP="00C8119F" w:rsidRDefault="00D75B2E" w14:paraId="7F69B812" w14:textId="77777777">
                            <w:pPr>
                              <w:pStyle w:val="NoSpacing"/>
                              <w:rPr>
                                <w:b/>
                                <w:sz w:val="20"/>
                              </w:rPr>
                            </w:pPr>
                          </w:p>
                          <w:p w:rsidR="00D75B2E" w:rsidP="00C8119F" w:rsidRDefault="00D75B2E" w14:paraId="15C783C7" w14:textId="77777777">
                            <w:pPr>
                              <w:pStyle w:val="NoSpacing"/>
                              <w:rPr>
                                <w:b/>
                                <w:sz w:val="20"/>
                              </w:rPr>
                            </w:pPr>
                          </w:p>
                          <w:p w:rsidR="00D75B2E" w:rsidP="00C8119F" w:rsidRDefault="00D75B2E" w14:paraId="221718E0" w14:textId="77777777">
                            <w:pPr>
                              <w:pStyle w:val="NoSpacing"/>
                              <w:rPr>
                                <w:b/>
                                <w:sz w:val="20"/>
                              </w:rPr>
                            </w:pPr>
                          </w:p>
                          <w:p w:rsidR="00D75B2E" w:rsidP="00C8119F" w:rsidRDefault="00D75B2E" w14:paraId="6B2209F6" w14:textId="77777777">
                            <w:pPr>
                              <w:pStyle w:val="NoSpacing"/>
                              <w:rPr>
                                <w:b/>
                                <w:sz w:val="20"/>
                              </w:rPr>
                            </w:pPr>
                          </w:p>
                          <w:p w:rsidR="00D75B2E" w:rsidP="00C8119F" w:rsidRDefault="00D75B2E" w14:paraId="13E5123D" w14:textId="77777777">
                            <w:pPr>
                              <w:pStyle w:val="NoSpacing"/>
                              <w:rPr>
                                <w:b/>
                                <w:sz w:val="20"/>
                              </w:rPr>
                            </w:pPr>
                          </w:p>
                          <w:p w:rsidR="00D75B2E" w:rsidP="00C8119F" w:rsidRDefault="00D75B2E" w14:paraId="55F968FA" w14:textId="77777777">
                            <w:pPr>
                              <w:pStyle w:val="NoSpacing"/>
                              <w:rPr>
                                <w:b/>
                                <w:sz w:val="20"/>
                              </w:rPr>
                            </w:pPr>
                          </w:p>
                          <w:p w:rsidR="00D75B2E" w:rsidP="00C8119F" w:rsidRDefault="00D75B2E" w14:paraId="5C3D2F36" w14:textId="77777777">
                            <w:pPr>
                              <w:pStyle w:val="NoSpacing"/>
                              <w:rPr>
                                <w:b/>
                                <w:sz w:val="20"/>
                              </w:rPr>
                            </w:pPr>
                          </w:p>
                          <w:p w:rsidR="00D75B2E" w:rsidP="00C8119F" w:rsidRDefault="00D75B2E" w14:paraId="32491624" w14:textId="77777777">
                            <w:pPr>
                              <w:pStyle w:val="NoSpacing"/>
                              <w:rPr>
                                <w:b/>
                                <w:sz w:val="20"/>
                              </w:rPr>
                            </w:pPr>
                          </w:p>
                          <w:p w:rsidR="00D75B2E" w:rsidP="00C8119F" w:rsidRDefault="00D75B2E" w14:paraId="38E32FA8" w14:textId="77777777">
                            <w:pPr>
                              <w:pStyle w:val="NoSpacing"/>
                              <w:rPr>
                                <w:b/>
                                <w:sz w:val="20"/>
                              </w:rPr>
                            </w:pPr>
                          </w:p>
                          <w:p w:rsidR="00D75B2E" w:rsidP="00C8119F" w:rsidRDefault="00D75B2E" w14:paraId="7EA80BEE" w14:textId="77777777">
                            <w:pPr>
                              <w:pStyle w:val="NoSpacing"/>
                              <w:rPr>
                                <w:b/>
                                <w:sz w:val="20"/>
                              </w:rPr>
                            </w:pPr>
                          </w:p>
                          <w:p w:rsidR="00D75B2E" w:rsidP="00C8119F" w:rsidRDefault="00D75B2E" w14:paraId="0FDEA9BE" w14:textId="77777777">
                            <w:pPr>
                              <w:pStyle w:val="NoSpacing"/>
                              <w:rPr>
                                <w:b/>
                                <w:sz w:val="20"/>
                              </w:rPr>
                            </w:pPr>
                          </w:p>
                          <w:p w:rsidR="00D75B2E" w:rsidP="00C8119F" w:rsidRDefault="00D75B2E" w14:paraId="6C22904C" w14:textId="77777777">
                            <w:pPr>
                              <w:pStyle w:val="NoSpacing"/>
                              <w:rPr>
                                <w:b/>
                                <w:sz w:val="20"/>
                              </w:rPr>
                            </w:pPr>
                          </w:p>
                          <w:p w:rsidR="00D75B2E" w:rsidP="00C8119F" w:rsidRDefault="00D75B2E" w14:paraId="0506AF3F" w14:textId="77777777">
                            <w:pPr>
                              <w:pStyle w:val="NoSpacing"/>
                              <w:rPr>
                                <w:b/>
                                <w:sz w:val="20"/>
                              </w:rPr>
                            </w:pPr>
                          </w:p>
                          <w:p w:rsidRPr="00253831" w:rsidR="00D75B2E" w:rsidP="00C8119F" w:rsidRDefault="00D75B2E" w14:paraId="6C7DAC45" w14:textId="77777777">
                            <w:pPr>
                              <w:pStyle w:val="NoSpacing"/>
                              <w:rPr>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4396259">
              <v:shape id="_x0000_s1134" style="position:absolute;margin-left:-6pt;margin-top:74.65pt;width:344pt;height:119.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5sFEwIAAP8DAAAOAAAAZHJzL2Uyb0RvYy54bWysU9tu2zAMfR+wfxD0vjhJkyw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ezm8VyOSaXJN9kPlncLNNYMpE/pzv04ZOClsVDwZGmmuDF8cGHWI7In0Piax6MrnbamGTg&#10;vtwaZEdBCtillTp4FWYs6wq+mk/nCdlCzE/iaHUghRrdFpzKpDVoJtLx0VYpJAhthjNVYuyZn0jJ&#10;QE7oy57pivBXMTnyVUJ1IsYQBkXSD6JDA/iHs47UWHD/+yBQcWY+W2J9NZnNonyTMZu/n5KB157y&#10;2iOsJKiCB86G4zYkyUc+LNzRdGqdeHup5FwzqSzRef4RUcbXdop6+bebJwAAAP//AwBQSwMEFAAG&#10;AAgAAAAhAOtTlIrgAAAACwEAAA8AAABkcnMvZG93bnJldi54bWxMj8FOwzAQRO9I/IO1SFxQ66Qt&#10;SRriVIAE4trSD3DibRIRr6PYbdK/ZznR486MZt8Uu9n24oKj7xwpiJcRCKTamY4aBcfvj0UGwgdN&#10;RveOUMEVPezK+7tC58ZNtMfLITSCS8jnWkEbwpBL6esWrfZLNyCxd3Kj1YHPsZFm1BOX216uoiiR&#10;VnfEH1o94HuL9c/hbBWcvqan5+1UfYZjut8kb7pLK3dV6vFhfn0BEXAO/2H4w2d0KJmpcmcyXvQK&#10;FvGKtwQ2Nts1CE4kacJKpWCdZTHIspC3G8pfAAAA//8DAFBLAQItABQABgAIAAAAIQC2gziS/gAA&#10;AOEBAAATAAAAAAAAAAAAAAAAAAAAAABbQ29udGVudF9UeXBlc10ueG1sUEsBAi0AFAAGAAgAAAAh&#10;ADj9If/WAAAAlAEAAAsAAAAAAAAAAAAAAAAALwEAAF9yZWxzLy5yZWxzUEsBAi0AFAAGAAgAAAAh&#10;AK5bmwUTAgAA/wMAAA4AAAAAAAAAAAAAAAAALgIAAGRycy9lMm9Eb2MueG1sUEsBAi0AFAAGAAgA&#10;AAAhAOtTlIrgAAAACwEAAA8AAAAAAAAAAAAAAAAAbQQAAGRycy9kb3ducmV2LnhtbFBLBQYAAAAA&#10;BAAEAPMAAAB6BQAAAAA=&#10;" w14:anchorId="618AA9AA">
                <v:textbox>
                  <w:txbxContent>
                    <w:p w:rsidRPr="00253831" w:rsidR="00D75B2E" w:rsidP="00C8119F" w:rsidRDefault="00D75B2E" w14:paraId="0718B12B" w14:textId="77777777">
                      <w:pPr>
                        <w:pStyle w:val="NoSpacing"/>
                        <w:rPr>
                          <w:b/>
                          <w:sz w:val="20"/>
                        </w:rPr>
                      </w:pPr>
                      <w:r w:rsidRPr="00253831">
                        <w:rPr>
                          <w:b/>
                          <w:sz w:val="20"/>
                        </w:rPr>
                        <w:t>SUMMARY</w:t>
                      </w:r>
                    </w:p>
                    <w:p w:rsidRPr="00DB7233" w:rsidR="00D75B2E" w:rsidP="00C8119F" w:rsidRDefault="00D75B2E" w14:paraId="2335867B" w14:textId="77777777">
                      <w:pPr>
                        <w:pStyle w:val="paragraph"/>
                        <w:spacing w:before="0" w:beforeAutospacing="0" w:after="0" w:afterAutospacing="0"/>
                        <w:textAlignment w:val="baseline"/>
                        <w:rPr>
                          <w:rFonts w:ascii="Segoe UI" w:hAnsi="Segoe UI" w:cs="Segoe UI"/>
                          <w:sz w:val="10"/>
                          <w:szCs w:val="12"/>
                        </w:rPr>
                      </w:pPr>
                      <w:r w:rsidRPr="00DB7233">
                        <w:rPr>
                          <w:rStyle w:val="normaltextrun"/>
                          <w:rFonts w:ascii="Calibri" w:hAnsi="Calibri" w:cs="Segoe UI"/>
                          <w:sz w:val="20"/>
                          <w:szCs w:val="22"/>
                        </w:rPr>
                        <w:t xml:space="preserve">This page is used to accurately document a child and family’s transition out of the Early Intervention Program.  Information gathered here reflects the upcoming changes for a child and family </w:t>
                      </w:r>
                      <w:r w:rsidRPr="00A6752B">
                        <w:rPr>
                          <w:rStyle w:val="normaltextrun"/>
                          <w:rFonts w:ascii="Calibri" w:hAnsi="Calibri" w:cs="Segoe UI"/>
                          <w:sz w:val="20"/>
                          <w:szCs w:val="22"/>
                        </w:rPr>
                        <w:t xml:space="preserve">including the discussion of where the child </w:t>
                      </w:r>
                      <w:r w:rsidRPr="006C6E27">
                        <w:rPr>
                          <w:rStyle w:val="normaltextrun"/>
                          <w:rFonts w:ascii="Calibri" w:hAnsi="Calibri" w:cs="Segoe UI"/>
                          <w:sz w:val="20"/>
                          <w:szCs w:val="22"/>
                        </w:rPr>
                        <w:t>is headed next along</w:t>
                      </w:r>
                      <w:r w:rsidRPr="00A6752B">
                        <w:rPr>
                          <w:rStyle w:val="normaltextrun"/>
                          <w:rFonts w:ascii="Calibri" w:hAnsi="Calibri" w:cs="Segoe UI"/>
                          <w:sz w:val="20"/>
                          <w:szCs w:val="22"/>
                        </w:rPr>
                        <w:t xml:space="preserve"> with strategies, supports and services the family and team deem appropriate.</w:t>
                      </w:r>
                    </w:p>
                    <w:p w:rsidR="00D75B2E" w:rsidP="00C8119F" w:rsidRDefault="00D75B2E" w14:paraId="0CE19BC3" w14:textId="77777777">
                      <w:pPr>
                        <w:pStyle w:val="NoSpacing"/>
                        <w:rPr>
                          <w:b/>
                          <w:sz w:val="20"/>
                        </w:rPr>
                      </w:pPr>
                    </w:p>
                    <w:p w:rsidR="00D75B2E" w:rsidP="00C8119F" w:rsidRDefault="00D75B2E" w14:paraId="63966B72" w14:textId="77777777">
                      <w:pPr>
                        <w:pStyle w:val="NoSpacing"/>
                        <w:rPr>
                          <w:b/>
                          <w:sz w:val="20"/>
                        </w:rPr>
                      </w:pPr>
                    </w:p>
                    <w:p w:rsidR="00D75B2E" w:rsidP="00C8119F" w:rsidRDefault="00D75B2E" w14:paraId="23536548" w14:textId="77777777">
                      <w:pPr>
                        <w:pStyle w:val="NoSpacing"/>
                        <w:rPr>
                          <w:b/>
                          <w:sz w:val="20"/>
                        </w:rPr>
                      </w:pPr>
                    </w:p>
                    <w:p w:rsidR="00D75B2E" w:rsidP="00C8119F" w:rsidRDefault="00D75B2E" w14:paraId="271AE1F2" w14:textId="77777777">
                      <w:pPr>
                        <w:pStyle w:val="NoSpacing"/>
                        <w:rPr>
                          <w:b/>
                          <w:sz w:val="20"/>
                        </w:rPr>
                      </w:pPr>
                    </w:p>
                    <w:p w:rsidR="00D75B2E" w:rsidP="00C8119F" w:rsidRDefault="00D75B2E" w14:paraId="4AE5B7AF" w14:textId="77777777">
                      <w:pPr>
                        <w:pStyle w:val="NoSpacing"/>
                        <w:rPr>
                          <w:b/>
                          <w:sz w:val="20"/>
                        </w:rPr>
                      </w:pPr>
                    </w:p>
                    <w:p w:rsidR="00D75B2E" w:rsidP="00C8119F" w:rsidRDefault="00D75B2E" w14:paraId="3955E093" w14:textId="77777777">
                      <w:pPr>
                        <w:pStyle w:val="NoSpacing"/>
                        <w:rPr>
                          <w:b/>
                          <w:sz w:val="20"/>
                        </w:rPr>
                      </w:pPr>
                    </w:p>
                    <w:p w:rsidR="00D75B2E" w:rsidP="00C8119F" w:rsidRDefault="00D75B2E" w14:paraId="12C42424" w14:textId="77777777">
                      <w:pPr>
                        <w:pStyle w:val="NoSpacing"/>
                        <w:rPr>
                          <w:b/>
                          <w:sz w:val="20"/>
                        </w:rPr>
                      </w:pPr>
                    </w:p>
                    <w:p w:rsidR="00D75B2E" w:rsidP="00C8119F" w:rsidRDefault="00D75B2E" w14:paraId="379CA55B" w14:textId="77777777">
                      <w:pPr>
                        <w:pStyle w:val="NoSpacing"/>
                        <w:rPr>
                          <w:b/>
                          <w:sz w:val="20"/>
                        </w:rPr>
                      </w:pPr>
                    </w:p>
                    <w:p w:rsidR="00D75B2E" w:rsidP="00C8119F" w:rsidRDefault="00D75B2E" w14:paraId="5ABF93C4" w14:textId="77777777">
                      <w:pPr>
                        <w:pStyle w:val="NoSpacing"/>
                        <w:rPr>
                          <w:b/>
                          <w:sz w:val="20"/>
                        </w:rPr>
                      </w:pPr>
                    </w:p>
                    <w:p w:rsidR="00D75B2E" w:rsidP="00C8119F" w:rsidRDefault="00D75B2E" w14:paraId="71DCB018" w14:textId="77777777">
                      <w:pPr>
                        <w:pStyle w:val="NoSpacing"/>
                        <w:rPr>
                          <w:b/>
                          <w:sz w:val="20"/>
                        </w:rPr>
                      </w:pPr>
                    </w:p>
                    <w:p w:rsidR="00D75B2E" w:rsidP="00C8119F" w:rsidRDefault="00D75B2E" w14:paraId="4B644A8D" w14:textId="77777777">
                      <w:pPr>
                        <w:pStyle w:val="NoSpacing"/>
                        <w:rPr>
                          <w:b/>
                          <w:sz w:val="20"/>
                        </w:rPr>
                      </w:pPr>
                    </w:p>
                    <w:p w:rsidR="00D75B2E" w:rsidP="00C8119F" w:rsidRDefault="00D75B2E" w14:paraId="082C48EB" w14:textId="77777777">
                      <w:pPr>
                        <w:pStyle w:val="NoSpacing"/>
                        <w:rPr>
                          <w:b/>
                          <w:sz w:val="20"/>
                        </w:rPr>
                      </w:pPr>
                    </w:p>
                    <w:p w:rsidR="00D75B2E" w:rsidP="00C8119F" w:rsidRDefault="00D75B2E" w14:paraId="2677290C" w14:textId="77777777">
                      <w:pPr>
                        <w:pStyle w:val="NoSpacing"/>
                        <w:rPr>
                          <w:b/>
                          <w:sz w:val="20"/>
                        </w:rPr>
                      </w:pPr>
                    </w:p>
                    <w:p w:rsidR="00D75B2E" w:rsidP="00C8119F" w:rsidRDefault="00D75B2E" w14:paraId="249BF8C6" w14:textId="77777777">
                      <w:pPr>
                        <w:pStyle w:val="NoSpacing"/>
                        <w:rPr>
                          <w:b/>
                          <w:sz w:val="20"/>
                        </w:rPr>
                      </w:pPr>
                    </w:p>
                    <w:p w:rsidR="00D75B2E" w:rsidP="00C8119F" w:rsidRDefault="00D75B2E" w14:paraId="0EF46479" w14:textId="77777777">
                      <w:pPr>
                        <w:pStyle w:val="NoSpacing"/>
                        <w:rPr>
                          <w:b/>
                          <w:sz w:val="20"/>
                        </w:rPr>
                      </w:pPr>
                    </w:p>
                    <w:p w:rsidR="00D75B2E" w:rsidP="00C8119F" w:rsidRDefault="00D75B2E" w14:paraId="3AB58C42" w14:textId="77777777">
                      <w:pPr>
                        <w:pStyle w:val="NoSpacing"/>
                        <w:rPr>
                          <w:b/>
                          <w:sz w:val="20"/>
                        </w:rPr>
                      </w:pPr>
                    </w:p>
                    <w:p w:rsidR="00D75B2E" w:rsidP="00C8119F" w:rsidRDefault="00D75B2E" w14:paraId="4EA9BA15" w14:textId="77777777">
                      <w:pPr>
                        <w:pStyle w:val="NoSpacing"/>
                        <w:rPr>
                          <w:b/>
                          <w:sz w:val="20"/>
                        </w:rPr>
                      </w:pPr>
                    </w:p>
                    <w:p w:rsidR="00D75B2E" w:rsidP="00C8119F" w:rsidRDefault="00D75B2E" w14:paraId="7332107B" w14:textId="77777777">
                      <w:pPr>
                        <w:pStyle w:val="NoSpacing"/>
                        <w:rPr>
                          <w:b/>
                          <w:sz w:val="20"/>
                        </w:rPr>
                      </w:pPr>
                    </w:p>
                    <w:p w:rsidR="00D75B2E" w:rsidP="00C8119F" w:rsidRDefault="00D75B2E" w14:paraId="5D98A3F1" w14:textId="77777777">
                      <w:pPr>
                        <w:pStyle w:val="NoSpacing"/>
                        <w:rPr>
                          <w:b/>
                          <w:sz w:val="20"/>
                        </w:rPr>
                      </w:pPr>
                    </w:p>
                    <w:p w:rsidR="00D75B2E" w:rsidP="00C8119F" w:rsidRDefault="00D75B2E" w14:paraId="50C86B8C" w14:textId="77777777">
                      <w:pPr>
                        <w:pStyle w:val="NoSpacing"/>
                        <w:rPr>
                          <w:b/>
                          <w:sz w:val="20"/>
                        </w:rPr>
                      </w:pPr>
                    </w:p>
                    <w:p w:rsidR="00D75B2E" w:rsidP="00C8119F" w:rsidRDefault="00D75B2E" w14:paraId="60EDCC55" w14:textId="77777777">
                      <w:pPr>
                        <w:pStyle w:val="NoSpacing"/>
                        <w:rPr>
                          <w:b/>
                          <w:sz w:val="20"/>
                        </w:rPr>
                      </w:pPr>
                    </w:p>
                    <w:p w:rsidR="00D75B2E" w:rsidP="00C8119F" w:rsidRDefault="00D75B2E" w14:paraId="3BBB8815" w14:textId="77777777">
                      <w:pPr>
                        <w:pStyle w:val="NoSpacing"/>
                        <w:rPr>
                          <w:b/>
                          <w:sz w:val="20"/>
                        </w:rPr>
                      </w:pPr>
                    </w:p>
                    <w:p w:rsidR="00D75B2E" w:rsidP="00C8119F" w:rsidRDefault="00D75B2E" w14:paraId="55B91B0D" w14:textId="77777777">
                      <w:pPr>
                        <w:pStyle w:val="NoSpacing"/>
                        <w:rPr>
                          <w:b/>
                          <w:sz w:val="20"/>
                        </w:rPr>
                      </w:pPr>
                    </w:p>
                    <w:p w:rsidR="00D75B2E" w:rsidP="00C8119F" w:rsidRDefault="00D75B2E" w14:paraId="6810F0D1" w14:textId="77777777">
                      <w:pPr>
                        <w:pStyle w:val="NoSpacing"/>
                        <w:rPr>
                          <w:b/>
                          <w:sz w:val="20"/>
                        </w:rPr>
                      </w:pPr>
                    </w:p>
                    <w:p w:rsidR="00D75B2E" w:rsidP="00C8119F" w:rsidRDefault="00D75B2E" w14:paraId="74E797DC" w14:textId="77777777">
                      <w:pPr>
                        <w:pStyle w:val="NoSpacing"/>
                        <w:rPr>
                          <w:b/>
                          <w:sz w:val="20"/>
                        </w:rPr>
                      </w:pPr>
                    </w:p>
                    <w:p w:rsidR="00D75B2E" w:rsidP="00C8119F" w:rsidRDefault="00D75B2E" w14:paraId="25AF7EAE" w14:textId="77777777">
                      <w:pPr>
                        <w:pStyle w:val="NoSpacing"/>
                        <w:rPr>
                          <w:b/>
                          <w:sz w:val="20"/>
                        </w:rPr>
                      </w:pPr>
                    </w:p>
                    <w:p w:rsidR="00D75B2E" w:rsidP="00C8119F" w:rsidRDefault="00D75B2E" w14:paraId="2633CEB9" w14:textId="77777777">
                      <w:pPr>
                        <w:pStyle w:val="NoSpacing"/>
                        <w:rPr>
                          <w:b/>
                          <w:sz w:val="20"/>
                        </w:rPr>
                      </w:pPr>
                    </w:p>
                    <w:p w:rsidR="00D75B2E" w:rsidP="00C8119F" w:rsidRDefault="00D75B2E" w14:paraId="4B1D477B" w14:textId="77777777">
                      <w:pPr>
                        <w:pStyle w:val="NoSpacing"/>
                        <w:rPr>
                          <w:b/>
                          <w:sz w:val="20"/>
                        </w:rPr>
                      </w:pPr>
                    </w:p>
                    <w:p w:rsidRPr="00253831" w:rsidR="00D75B2E" w:rsidP="00C8119F" w:rsidRDefault="00D75B2E" w14:paraId="65BE1F1D" w14:textId="77777777">
                      <w:pPr>
                        <w:pStyle w:val="NoSpacing"/>
                        <w:rPr>
                          <w:b/>
                          <w:sz w:val="20"/>
                        </w:rPr>
                      </w:pPr>
                    </w:p>
                  </w:txbxContent>
                </v:textbox>
              </v:shape>
            </w:pict>
          </mc:Fallback>
        </mc:AlternateContent>
      </w:r>
      <w:r w:rsidRPr="00C8119F" w:rsidR="00075C7A">
        <w:rPr>
          <w:noProof/>
        </w:rPr>
        <mc:AlternateContent>
          <mc:Choice Requires="wps">
            <w:drawing>
              <wp:anchor distT="0" distB="0" distL="114300" distR="114300" simplePos="0" relativeHeight="251840512" behindDoc="0" locked="0" layoutInCell="1" allowOverlap="1" wp14:anchorId="382767AA" wp14:editId="5AC0A9C4">
                <wp:simplePos x="0" y="0"/>
                <wp:positionH relativeFrom="column">
                  <wp:posOffset>-243840</wp:posOffset>
                </wp:positionH>
                <wp:positionV relativeFrom="paragraph">
                  <wp:posOffset>-159385</wp:posOffset>
                </wp:positionV>
                <wp:extent cx="1417320" cy="693420"/>
                <wp:effectExtent l="0" t="0" r="0" b="0"/>
                <wp:wrapNone/>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693420"/>
                        </a:xfrm>
                        <a:prstGeom prst="rect">
                          <a:avLst/>
                        </a:prstGeom>
                        <a:solidFill>
                          <a:srgbClr val="FFFFFF"/>
                        </a:solidFill>
                        <a:ln w="9525">
                          <a:noFill/>
                          <a:miter lim="800000"/>
                          <a:headEnd/>
                          <a:tailEnd/>
                        </a:ln>
                      </wps:spPr>
                      <wps:txbx>
                        <w:txbxContent>
                          <w:p w:rsidRPr="00614D42" w:rsidR="00D75B2E" w:rsidP="00C8119F" w:rsidRDefault="00D75B2E" w14:paraId="3396F63A" w14:textId="77777777">
                            <w:pPr>
                              <w:pStyle w:val="NoSpacing"/>
                              <w:rPr>
                                <w:sz w:val="32"/>
                                <w:szCs w:val="20"/>
                              </w:rPr>
                            </w:pPr>
                            <w:r>
                              <w:rPr>
                                <w:sz w:val="32"/>
                                <w:szCs w:val="20"/>
                              </w:rPr>
                              <w:t>TRANSITION PREPARATION</w:t>
                            </w:r>
                          </w:p>
                          <w:p w:rsidRPr="00A74604" w:rsidR="00D75B2E" w:rsidP="00C8119F" w:rsidRDefault="00D75B2E" w14:paraId="4170DA26"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D1E1D4A">
              <v:shape id="_x0000_s1135" style="position:absolute;margin-left:-19.2pt;margin-top:-12.55pt;width:111.6pt;height:54.6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vLDwIAAP8DAAAOAAAAZHJzL2Uyb0RvYy54bWysU9tu2zAMfR+wfxD0vjhJk7Yx4hRdugwD&#10;ugvQ7QNkWY6FyaJGKbGzrx8lu2m2vQ3zg0Ca1CF5eLS+61vDjgq9Blvw2WTKmbISKm33Bf/2dffm&#10;ljMfhK2EAasKflKe321ev1p3LldzaMBUChmBWJ93ruBNCC7PMi8b1Qo/AacsBWvAVgRycZ9VKDpC&#10;b002n06vsw6wcghSeU9/H4Yg3yT8ulYyfK5rrwIzBafeQjoxnWU8s81a5HsUrtFybEP8Qxet0JaK&#10;nqEeRBDsgPovqFZLBA91mEhoM6hrLVWagaaZTf+Y5qkRTqVZiBzvzjT5/wcrPx2f3BdkoX8LPS0w&#10;DeHdI8jvnlnYNsLu1T0idI0SFRWeRcqyzvl8vBqp9rmPIGX3ESpasjgESEB9jW1kheZkhE4LOJ1J&#10;V31gMpZczG6u5hSSFLteXS3IjiVE/nzboQ/vFbQsGgVHWmpCF8dHH4bU55RYzIPR1U4bkxzcl1uD&#10;7ChIALv0jei/pRnLuoKvlvNlQrYQ7ydttDqQQI1uC347jd8gmcjGO1ullCC0GWxq2tiRnsjIwE3o&#10;y57pikYdbke+SqhOxBjCoEh6QWQ0gD8560iNBfc/DgIVZ+aDJdZXs8Uiyjc5i+VN5AsvI+VlRFhJ&#10;UAUPnA3mNiTJR0Is3NN2ap2Ie+lkbJpUlqgfX0SU8aWfsl7e7eYXAAAA//8DAFBLAwQUAAYACAAA&#10;ACEAAPgcGN8AAAAKAQAADwAAAGRycy9kb3ducmV2LnhtbEyPwW7CMAyG75P2DpEn7TJBWlaglKZo&#10;m7RpVxgP4DamrdYkVRNoefuZ07jZ8qff35/vJtOJCw2+dVZBPI9AkK2cbm2t4PjzOUtB+IBWY+cs&#10;KbiSh13x+JBjpt1o93Q5hFpwiPUZKmhC6DMpfdWQQT93PVm+ndxgMPA61FIPOHK46eQiilbSYGv5&#10;Q4M9fTRU/R7ORsHpe3xZbsbyKxzX+2T1ju26dFelnp+mty2IQFP4h+Gmz+pQsFPpzlZ70SmYvaYJ&#10;ozwsljGIG5EmXKZUkCYxyCKX9xWKPwAAAP//AwBQSwECLQAUAAYACAAAACEAtoM4kv4AAADhAQAA&#10;EwAAAAAAAAAAAAAAAAAAAAAAW0NvbnRlbnRfVHlwZXNdLnhtbFBLAQItABQABgAIAAAAIQA4/SH/&#10;1gAAAJQBAAALAAAAAAAAAAAAAAAAAC8BAABfcmVscy8ucmVsc1BLAQItABQABgAIAAAAIQDsOrvL&#10;DwIAAP8DAAAOAAAAAAAAAAAAAAAAAC4CAABkcnMvZTJvRG9jLnhtbFBLAQItABQABgAIAAAAIQAA&#10;+BwY3wAAAAoBAAAPAAAAAAAAAAAAAAAAAGkEAABkcnMvZG93bnJldi54bWxQSwUGAAAAAAQABADz&#10;AAAAdQUAAAAA&#10;" w14:anchorId="382767AA">
                <v:textbox>
                  <w:txbxContent>
                    <w:p w:rsidRPr="00614D42" w:rsidR="00D75B2E" w:rsidP="00C8119F" w:rsidRDefault="00D75B2E" w14:paraId="40C746E8" w14:textId="77777777">
                      <w:pPr>
                        <w:pStyle w:val="NoSpacing"/>
                        <w:rPr>
                          <w:sz w:val="32"/>
                          <w:szCs w:val="20"/>
                        </w:rPr>
                      </w:pPr>
                      <w:r>
                        <w:rPr>
                          <w:sz w:val="32"/>
                          <w:szCs w:val="20"/>
                        </w:rPr>
                        <w:t>TRANSITION PREPARATION</w:t>
                      </w:r>
                    </w:p>
                    <w:p w:rsidRPr="00A74604" w:rsidR="00D75B2E" w:rsidP="00C8119F" w:rsidRDefault="00D75B2E" w14:paraId="6AFAB436" w14:textId="77777777">
                      <w:pPr>
                        <w:pStyle w:val="NoSpacing"/>
                        <w:jc w:val="center"/>
                        <w:rPr>
                          <w:rFonts w:ascii="Candara" w:hAnsi="Candara"/>
                          <w:sz w:val="40"/>
                        </w:rPr>
                      </w:pPr>
                    </w:p>
                  </w:txbxContent>
                </v:textbox>
              </v:shape>
            </w:pict>
          </mc:Fallback>
        </mc:AlternateContent>
      </w:r>
      <w:r w:rsidRPr="00C8119F" w:rsidR="00075C7A">
        <w:rPr>
          <w:noProof/>
        </w:rPr>
        <mc:AlternateContent>
          <mc:Choice Requires="wps">
            <w:drawing>
              <wp:anchor distT="0" distB="0" distL="114300" distR="114300" simplePos="0" relativeHeight="251839488" behindDoc="0" locked="0" layoutInCell="1" allowOverlap="1" wp14:anchorId="2C3DA935" wp14:editId="54912A66">
                <wp:simplePos x="0" y="0"/>
                <wp:positionH relativeFrom="column">
                  <wp:posOffset>1217930</wp:posOffset>
                </wp:positionH>
                <wp:positionV relativeFrom="paragraph">
                  <wp:posOffset>-173990</wp:posOffset>
                </wp:positionV>
                <wp:extent cx="7661910" cy="988695"/>
                <wp:effectExtent l="0" t="0" r="0" b="1905"/>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1910" cy="988695"/>
                        </a:xfrm>
                        <a:prstGeom prst="rect">
                          <a:avLst/>
                        </a:prstGeom>
                        <a:solidFill>
                          <a:srgbClr val="FFFFFF"/>
                        </a:solidFill>
                        <a:ln w="9525">
                          <a:noFill/>
                          <a:miter lim="800000"/>
                          <a:headEnd/>
                          <a:tailEnd/>
                        </a:ln>
                      </wps:spPr>
                      <wps:txbx>
                        <w:txbxContent>
                          <w:p w:rsidRPr="001C15DE" w:rsidR="00D75B2E" w:rsidP="00C8119F" w:rsidRDefault="00D75B2E" w14:paraId="0A16F45C" w14:textId="77777777">
                            <w:pPr>
                              <w:pStyle w:val="NoSpacing"/>
                            </w:pPr>
                            <w:r w:rsidRPr="003325E9">
                              <w:rPr>
                                <w:rFonts w:ascii="Calibri" w:hAnsi="Calibri"/>
                                <w:i/>
                                <w:iCs/>
                                <w:color w:val="000000"/>
                                <w:sz w:val="20"/>
                                <w:shd w:val="clear" w:color="auto" w:fill="FFFFFF"/>
                              </w:rPr>
                              <w:t>Early Intervention services may occur for less than the specified period based on the child’s age at the time of the eligibility evaluation. All EI services end one day prior to the child’s third birthday. In preparation for transition, the IFSP Team will engage in a discussion about the upcoming changes including the specific programs, resources and supports that are available in the community. Individualized strategies for both the child and family are documented to ensure a smooth transition. If a child is potentially eligible for LEA/school or related services, additional steps are taken to complete a timely referral.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C07E500">
              <v:shape id="_x0000_s1136" style="position:absolute;margin-left:95.9pt;margin-top:-13.7pt;width:603.3pt;height:77.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wwjEQIAAP8DAAAOAAAAZHJzL2Uyb0RvYy54bWysU9uO2yAQfa/Uf0C8N7ajJJtYcVbbbFNV&#10;2l6kbT8AA45RMUOBxN5+fQfszabtW1UeEMMMZ2bOHLa3Q6fJWTqvwFS0mOWUSMNBKHOs6Levhzdr&#10;SnxgRjANRlb0SXp6u3v9atvbUs6hBS2kIwhifNnbirYh2DLLPG9lx/wMrDTobMB1LKDpjplwrEf0&#10;TmfzPF9lPThhHXDpPd7ej066S/hNI3n43DReBqIrirWFtLu013HPdltWHh2zreJTGewfquiYMpj0&#10;AnXPAiMnp/6C6hR34KEJMw5dBk2juEw9YDdF/kc3jy2zMvWC5Hh7ocn/P1j+6fxovzgShrcw4ABT&#10;E94+AP/uiYF9y8xR3jkHfSuZwMRFpCzrrS+np5FqX/oIUvcfQeCQ2SlAAhoa10VWsE+C6DiApwvp&#10;cgiE4+XNalVsCnRx9G3W69VmmVKw8vm1dT68l9CReKiow6EmdHZ+8CFWw8rnkJjMg1bioLROhjvW&#10;e+3ImaEADmlN6L+FaUN6zL6cLxOygfg+aaNTAQWqVVfRdR7XKJnIxjsjUkhgSo9nrESbiZ7IyMhN&#10;GOqBKIHc5Ym9yFcN4gkZczAqEn8QHlpwPynpUY0V9T9OzElK9AeDrG+KxSLKNxmL5c0cDXftqa89&#10;zHCEqmigZDzuQ5J8JMTAHU6nUYm4l0qmolFlic/pR0QZX9sp6uXf7n4BAAD//wMAUEsDBBQABgAI&#10;AAAAIQDfpQ9a3wAAAAwBAAAPAAAAZHJzL2Rvd25yZXYueG1sTI/NTsMwEITvSLyDtUhcUOs0Lc0P&#10;cSpAAnFt6QNsYjeJiNdR7Dbp27M9wW1GO5r9ptjNthcXM/rOkYLVMgJhqHa6o0bB8ftjkYLwAUlj&#10;78gouBoPu/L+rsBcu4n25nIIjeAS8jkqaEMYcil93RqLfukGQ3w7udFiYDs2Uo84cbntZRxFW2mx&#10;I/7Q4mDeW1P/HM5WwelrenrOpuozHJP9ZvuGXVK5q1KPD/PrC4hg5vAXhhs+o0PJTJU7k/aiZ5+t&#10;GD0oWMTJBsQtsc5SVhWrOF2DLAv5f0T5CwAA//8DAFBLAQItABQABgAIAAAAIQC2gziS/gAAAOEB&#10;AAATAAAAAAAAAAAAAAAAAAAAAABbQ29udGVudF9UeXBlc10ueG1sUEsBAi0AFAAGAAgAAAAhADj9&#10;If/WAAAAlAEAAAsAAAAAAAAAAAAAAAAALwEAAF9yZWxzLy5yZWxzUEsBAi0AFAAGAAgAAAAhAG/r&#10;DCMRAgAA/wMAAA4AAAAAAAAAAAAAAAAALgIAAGRycy9lMm9Eb2MueG1sUEsBAi0AFAAGAAgAAAAh&#10;AN+lD1rfAAAADAEAAA8AAAAAAAAAAAAAAAAAawQAAGRycy9kb3ducmV2LnhtbFBLBQYAAAAABAAE&#10;APMAAAB3BQAAAAA=&#10;" w14:anchorId="2C3DA935">
                <v:textbox>
                  <w:txbxContent>
                    <w:p w:rsidRPr="001C15DE" w:rsidR="00D75B2E" w:rsidP="00C8119F" w:rsidRDefault="00D75B2E" w14:paraId="260A22DF" w14:textId="77777777">
                      <w:pPr>
                        <w:pStyle w:val="NoSpacing"/>
                      </w:pPr>
                      <w:r w:rsidRPr="003325E9">
                        <w:rPr>
                          <w:rFonts w:ascii="Calibri" w:hAnsi="Calibri"/>
                          <w:i/>
                          <w:iCs/>
                          <w:color w:val="000000"/>
                          <w:sz w:val="20"/>
                          <w:shd w:val="clear" w:color="auto" w:fill="FFFFFF"/>
                        </w:rPr>
                        <w:t>Early Intervention services may occur for less than the specified period based on the child’s age at the time of the eligibility evaluation. All EI services end one day prior to the child’s third birthday. In preparation for transition, the IFSP Team will engage in a discussion about the upcoming changes including the specific programs, resources and supports that are available in the community. Individualized strategies for both the child and family are documented to ensure a smooth transition. If a child is potentially eligible for LEA/school or related services, additional steps are taken to complete a timely referral.</w:t>
                      </w:r>
                    </w:p>
                  </w:txbxContent>
                </v:textbox>
              </v:shape>
            </w:pict>
          </mc:Fallback>
        </mc:AlternateContent>
      </w:r>
    </w:p>
    <w:p w:rsidR="006F008C" w:rsidP="00C8119F" w:rsidRDefault="0002607B" w14:paraId="0254041A" w14:textId="77777777">
      <w:pPr>
        <w:pStyle w:val="NoSpacing"/>
        <w:sectPr w:rsidR="006F008C" w:rsidSect="00C8119F">
          <w:headerReference w:type="default" r:id="rId51"/>
          <w:pgSz w:w="15840" w:h="12240" w:orient="landscape"/>
          <w:pgMar w:top="720" w:right="720" w:bottom="720" w:left="720" w:header="432" w:footer="288" w:gutter="0"/>
          <w:cols w:space="720"/>
          <w:docGrid w:linePitch="360"/>
        </w:sectPr>
      </w:pPr>
      <w:r w:rsidRPr="00C8119F">
        <w:rPr>
          <w:b/>
          <w:noProof/>
        </w:rPr>
        <mc:AlternateContent>
          <mc:Choice Requires="wps">
            <w:drawing>
              <wp:anchor distT="0" distB="0" distL="114300" distR="114300" simplePos="0" relativeHeight="251915264" behindDoc="0" locked="0" layoutInCell="1" allowOverlap="1" wp14:anchorId="60146438" wp14:editId="09559808">
                <wp:simplePos x="0" y="0"/>
                <wp:positionH relativeFrom="column">
                  <wp:posOffset>2428504</wp:posOffset>
                </wp:positionH>
                <wp:positionV relativeFrom="paragraph">
                  <wp:posOffset>1549730</wp:posOffset>
                </wp:positionV>
                <wp:extent cx="2042160" cy="1341755"/>
                <wp:effectExtent l="19050" t="171450" r="262890" b="29845"/>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1341755"/>
                        </a:xfrm>
                        <a:prstGeom prst="wedgeEllipseCallout">
                          <a:avLst>
                            <a:gd name="adj1" fmla="val 60460"/>
                            <a:gd name="adj2" fmla="val -60496"/>
                          </a:avLst>
                        </a:prstGeom>
                        <a:solidFill>
                          <a:srgbClr val="FFFFFF"/>
                        </a:solidFill>
                        <a:ln w="12700">
                          <a:solidFill>
                            <a:srgbClr val="000000"/>
                          </a:solidFill>
                          <a:miter lim="800000"/>
                          <a:headEnd/>
                          <a:tailEnd/>
                        </a:ln>
                      </wps:spPr>
                      <wps:txbx>
                        <w:txbxContent>
                          <w:p w:rsidRPr="006C6E27" w:rsidR="00D75B2E" w:rsidP="005E4C72" w:rsidRDefault="00D75B2E" w14:paraId="4B12783A" w14:textId="77777777">
                            <w:pPr>
                              <w:pStyle w:val="NoSpacing"/>
                              <w:jc w:val="center"/>
                              <w:rPr>
                                <w:sz w:val="20"/>
                              </w:rPr>
                            </w:pPr>
                            <w:r w:rsidRPr="006C6E27">
                              <w:rPr>
                                <w:rStyle w:val="eop"/>
                                <w:rFonts w:ascii="Calibri" w:hAnsi="Calibri" w:cs="Segoe UI"/>
                                <w:sz w:val="18"/>
                              </w:rPr>
                              <w:t xml:space="preserve">All children will have a </w:t>
                            </w:r>
                            <w:r w:rsidRPr="006C6E27">
                              <w:rPr>
                                <w:rStyle w:val="normaltextrun"/>
                                <w:rFonts w:ascii="Calibri" w:hAnsi="Calibri" w:cs="Segoe UI"/>
                                <w:sz w:val="18"/>
                              </w:rPr>
                              <w:t>Transition Planning Conference</w:t>
                            </w:r>
                            <w:r w:rsidR="002F2623">
                              <w:rPr>
                                <w:rStyle w:val="normaltextrun"/>
                                <w:rFonts w:ascii="Calibri" w:hAnsi="Calibri" w:cs="Segoe UI"/>
                                <w:sz w:val="18"/>
                              </w:rPr>
                              <w:t xml:space="preserve"> (TPC).</w:t>
                            </w:r>
                            <w:r w:rsidRPr="006C6E27">
                              <w:rPr>
                                <w:rStyle w:val="eop"/>
                                <w:rFonts w:ascii="Calibri" w:hAnsi="Calibri" w:cs="Segoe UI"/>
                                <w:sz w:val="18"/>
                              </w:rPr>
                              <w:t xml:space="preserve"> </w:t>
                            </w:r>
                            <w:r w:rsidR="002F2623">
                              <w:rPr>
                                <w:rStyle w:val="eop"/>
                                <w:rFonts w:ascii="Calibri" w:hAnsi="Calibri" w:cs="Segoe UI"/>
                                <w:sz w:val="18"/>
                              </w:rPr>
                              <w:t>P</w:t>
                            </w:r>
                            <w:r w:rsidRPr="006C6E27">
                              <w:rPr>
                                <w:rStyle w:val="normaltextrun"/>
                                <w:rFonts w:ascii="Calibri" w:hAnsi="Calibri" w:cs="Segoe UI"/>
                                <w:sz w:val="18"/>
                              </w:rPr>
                              <w:t>rior written notice</w:t>
                            </w:r>
                            <w:r>
                              <w:rPr>
                                <w:rStyle w:val="normaltextrun"/>
                                <w:rFonts w:ascii="Calibri" w:hAnsi="Calibri" w:cs="Segoe UI"/>
                                <w:sz w:val="18"/>
                              </w:rPr>
                              <w:t xml:space="preserve"> is required before the meeting</w:t>
                            </w:r>
                          </w:p>
                          <w:p w:rsidR="00D75B2E" w:rsidP="005E4C72" w:rsidRDefault="00D75B2E" w14:paraId="1E9B34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3865691">
              <v:shape id="_x0000_s1137" style="position:absolute;margin-left:191.2pt;margin-top:122.05pt;width:160.8pt;height:105.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23859,-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OTRAIAAIsEAAAOAAAAZHJzL2Uyb0RvYy54bWysVNtu2zAMfR+wfxD03vqyJG2NOEWXtsOA&#10;7gJ0+wBFkmNtkuhJSuzu60fJTpbu8jLMD4IoUoeHPKKX14PRZC+dV2BrWpznlEjLQSi7rennT/dn&#10;l5T4wKxgGqys6ZP09Hr18sWy7ypZQgtaSEcQxPqq72rahtBVWeZ5Kw3z59BJi84GnGEBTbfNhGM9&#10;ohudlXm+yHpwonPApfd4ejs66SrhN43k4UPTeBmIrilyC2l1ad3ENVstWbV1rGsVn2iwf2BhmLKY&#10;9Ah1ywIjO6d+gzKKO/DQhHMOJoOmUVymGrCaIv+lmseWdTLVgs3x3bFN/v/B8vf7x+6jI2F4DQMK&#10;mIrw3QPwr55YWLfMbuWNc9C3kglMXMSWZX3nq+lqbLWvfATZ9O9AoMhsFyABDY0zsStYJ0F0FODp&#10;2HQ5BMLxsMxnZbFAF0df8WpWXMznKQerDtc758MbCYbETU17KbbyTmvVeblmWsMupGxs/+BDEkEQ&#10;y0wkIr4UlDRGo6Z7pskin2GmUfOTmPI05gyDrhYTgwkyY9WBQ8T3oJW4V1onw203a+0I4tf0Pn3T&#10;5Wdh2pIe6ysv8nzs8V8x8vT9CcOogMOilanp5TGIVVGZOytSWYEpPe6Rs7aTVFGdUacwbAaiBDLJ&#10;y5giarcB8YTqORinA6cZNy2475T0OBk19d92zElK9FuLL+CqmM3iKCVjNr8o0XCnns2ph1mOUDUN&#10;lIzbdUjjF1tn4QZfSqPC4UmNTCbS+OJx92ykTu0U9fMfsvoBAAD//wMAUEsDBBQABgAIAAAAIQCx&#10;LuRl3gAAAAsBAAAPAAAAZHJzL2Rvd25yZXYueG1sTI/BTsMwEETvSPyDtUjcqN3ghjaNUxUk7rRE&#10;4urGxokar6PYbdK/ZznBcbVPM2/K3ex7drVj7AIqWC4EMItNMB06BfXn+9MaWEwaje4DWgU3G2FX&#10;3d+VujBhwoO9HpNjFIKx0AralIaC89i01uu4CINF+n2H0etE5+i4GfVE4b7nmRA597pDamj1YN9a&#10;25yPF6+gyfOwOWSiqaWrP16/Nm4/3CalHh/m/RZYsnP6g+FXn9ShIqdTuKCJrFfwvM4koQoyKZfA&#10;iHgRktadFMjVSgKvSv5/Q/UDAAD//wMAUEsBAi0AFAAGAAgAAAAhALaDOJL+AAAA4QEAABMAAAAA&#10;AAAAAAAAAAAAAAAAAFtDb250ZW50X1R5cGVzXS54bWxQSwECLQAUAAYACAAAACEAOP0h/9YAAACU&#10;AQAACwAAAAAAAAAAAAAAAAAvAQAAX3JlbHMvLnJlbHNQSwECLQAUAAYACAAAACEARyMzk0QCAACL&#10;BAAADgAAAAAAAAAAAAAAAAAuAgAAZHJzL2Uyb0RvYy54bWxQSwECLQAUAAYACAAAACEAsS7kZd4A&#10;AAALAQAADwAAAAAAAAAAAAAAAACeBAAAZHJzL2Rvd25yZXYueG1sUEsFBgAAAAAEAAQA8wAAAKkF&#10;AAAAAA==&#10;" w14:anchorId="60146438">
                <v:textbox>
                  <w:txbxContent>
                    <w:p w:rsidRPr="006C6E27" w:rsidR="00D75B2E" w:rsidP="005E4C72" w:rsidRDefault="00D75B2E" w14:paraId="04AE6C23" w14:textId="77777777">
                      <w:pPr>
                        <w:pStyle w:val="NoSpacing"/>
                        <w:jc w:val="center"/>
                        <w:rPr>
                          <w:sz w:val="20"/>
                        </w:rPr>
                      </w:pPr>
                      <w:r w:rsidRPr="006C6E27">
                        <w:rPr>
                          <w:rStyle w:val="eop"/>
                          <w:rFonts w:ascii="Calibri" w:hAnsi="Calibri" w:cs="Segoe UI"/>
                          <w:sz w:val="18"/>
                        </w:rPr>
                        <w:t xml:space="preserve">All children will have a </w:t>
                      </w:r>
                      <w:r w:rsidRPr="006C6E27">
                        <w:rPr>
                          <w:rStyle w:val="normaltextrun"/>
                          <w:rFonts w:ascii="Calibri" w:hAnsi="Calibri" w:cs="Segoe UI"/>
                          <w:sz w:val="18"/>
                        </w:rPr>
                        <w:t>Transition Planning Conference</w:t>
                      </w:r>
                      <w:r w:rsidR="002F2623">
                        <w:rPr>
                          <w:rStyle w:val="normaltextrun"/>
                          <w:rFonts w:ascii="Calibri" w:hAnsi="Calibri" w:cs="Segoe UI"/>
                          <w:sz w:val="18"/>
                        </w:rPr>
                        <w:t xml:space="preserve"> (TPC).</w:t>
                      </w:r>
                      <w:r w:rsidRPr="006C6E27">
                        <w:rPr>
                          <w:rStyle w:val="eop"/>
                          <w:rFonts w:ascii="Calibri" w:hAnsi="Calibri" w:cs="Segoe UI"/>
                          <w:sz w:val="18"/>
                        </w:rPr>
                        <w:t xml:space="preserve"> </w:t>
                      </w:r>
                      <w:r w:rsidR="002F2623">
                        <w:rPr>
                          <w:rStyle w:val="eop"/>
                          <w:rFonts w:ascii="Calibri" w:hAnsi="Calibri" w:cs="Segoe UI"/>
                          <w:sz w:val="18"/>
                        </w:rPr>
                        <w:t>P</w:t>
                      </w:r>
                      <w:r w:rsidRPr="006C6E27">
                        <w:rPr>
                          <w:rStyle w:val="normaltextrun"/>
                          <w:rFonts w:ascii="Calibri" w:hAnsi="Calibri" w:cs="Segoe UI"/>
                          <w:sz w:val="18"/>
                        </w:rPr>
                        <w:t>rior written notice</w:t>
                      </w:r>
                      <w:r>
                        <w:rPr>
                          <w:rStyle w:val="normaltextrun"/>
                          <w:rFonts w:ascii="Calibri" w:hAnsi="Calibri" w:cs="Segoe UI"/>
                          <w:sz w:val="18"/>
                        </w:rPr>
                        <w:t xml:space="preserve"> is required before the meeting</w:t>
                      </w:r>
                    </w:p>
                    <w:p w:rsidR="00D75B2E" w:rsidP="005E4C72" w:rsidRDefault="00D75B2E" w14:paraId="042C5D41" w14:textId="77777777"/>
                  </w:txbxContent>
                </v:textbox>
              </v:shape>
            </w:pict>
          </mc:Fallback>
        </mc:AlternateContent>
      </w:r>
      <w:r w:rsidRPr="00C8119F">
        <w:rPr>
          <w:b/>
          <w:noProof/>
        </w:rPr>
        <mc:AlternateContent>
          <mc:Choice Requires="wps">
            <w:drawing>
              <wp:anchor distT="0" distB="0" distL="114300" distR="114300" simplePos="0" relativeHeight="251919360" behindDoc="0" locked="0" layoutInCell="1" allowOverlap="1" wp14:anchorId="33B61CA9" wp14:editId="6C764A3F">
                <wp:simplePos x="0" y="0"/>
                <wp:positionH relativeFrom="column">
                  <wp:posOffset>397823</wp:posOffset>
                </wp:positionH>
                <wp:positionV relativeFrom="paragraph">
                  <wp:posOffset>1751610</wp:posOffset>
                </wp:positionV>
                <wp:extent cx="1939290" cy="1294411"/>
                <wp:effectExtent l="19050" t="266700" r="41910" b="39370"/>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294411"/>
                        </a:xfrm>
                        <a:prstGeom prst="wedgeEllipseCallout">
                          <a:avLst>
                            <a:gd name="adj1" fmla="val -29957"/>
                            <a:gd name="adj2" fmla="val -69039"/>
                          </a:avLst>
                        </a:prstGeom>
                        <a:solidFill>
                          <a:srgbClr val="FFFFFF"/>
                        </a:solidFill>
                        <a:ln w="12700">
                          <a:solidFill>
                            <a:srgbClr val="000000"/>
                          </a:solidFill>
                          <a:miter lim="800000"/>
                          <a:headEnd/>
                          <a:tailEnd/>
                        </a:ln>
                      </wps:spPr>
                      <wps:txbx>
                        <w:txbxContent>
                          <w:p w:rsidRPr="006C6E27" w:rsidR="00D75B2E" w:rsidP="00755936" w:rsidRDefault="00D75B2E" w14:paraId="12831DAC" w14:textId="77777777">
                            <w:pPr>
                              <w:pStyle w:val="NoSpacing"/>
                              <w:jc w:val="center"/>
                              <w:rPr>
                                <w:sz w:val="20"/>
                              </w:rPr>
                            </w:pPr>
                            <w:r w:rsidRPr="006C6E27">
                              <w:rPr>
                                <w:rStyle w:val="normaltextrun"/>
                                <w:rFonts w:ascii="Calibri" w:hAnsi="Calibri" w:cs="Segoe UI"/>
                                <w:sz w:val="18"/>
                              </w:rPr>
                              <w:t>This page is used for ALL children</w:t>
                            </w:r>
                            <w:r>
                              <w:rPr>
                                <w:rStyle w:val="normaltextrun"/>
                                <w:rFonts w:ascii="Calibri" w:hAnsi="Calibri" w:cs="Segoe UI"/>
                                <w:sz w:val="18"/>
                              </w:rPr>
                              <w:t xml:space="preserve"> leaving an EI Program</w:t>
                            </w:r>
                            <w:r w:rsidRPr="006C6E27">
                              <w:rPr>
                                <w:rStyle w:val="normaltextrun"/>
                                <w:rFonts w:ascii="Calibri" w:hAnsi="Calibri" w:cs="Segoe UI"/>
                                <w:sz w:val="18"/>
                              </w:rPr>
                              <w:t xml:space="preserve">, not just those </w:t>
                            </w:r>
                            <w:r>
                              <w:rPr>
                                <w:rStyle w:val="normaltextrun"/>
                                <w:rFonts w:ascii="Calibri" w:hAnsi="Calibri" w:cs="Segoe UI"/>
                                <w:sz w:val="18"/>
                              </w:rPr>
                              <w:t>referred to LEA/School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F256BF0">
              <v:shape id="_x0000_s1138" style="position:absolute;margin-left:31.3pt;margin-top:137.9pt;width:152.7pt;height:101.9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4329,-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JRQIAAIwEAAAOAAAAZHJzL2Uyb0RvYy54bWysVMlu2zAQvRfoPxC8J1riLBIiB6mTFAXS&#10;BUj7ATRJWWwpDkvSlpKv75BSXKfLpSgPxIxm+GZ5M7q8GntNdtJ5BaahxXFOiTQchDKbhn75fHd0&#10;QYkPzAimwciGPkpPr5avX10OtpYldKCFdARBjK8H29AuBFtnmeed7Jk/BisNGltwPQuouk0mHBsQ&#10;vddZmedn2QBOWAdceo9fbyYjXSb8tpU8fGxbLwPRDcXcQrpdutfxzpaXrN44ZjvF5zTYP2TRM2Uw&#10;6B7qhgVGtk79BtUr7sBDG4459Bm0reIy1YDVFPkv1Tx0zMpUCzbH232b/P+D5R92D/aTI2F8AyMS&#10;mIrw9h74N08MrDpmNvLaORg6yQQGLmLLssH6en4aW+1rH0HWw3sQSDLbBkhAY+v62BWskyA6EvC4&#10;b7ocA+ExZHVSlRWaONqKslosiikGq5+fW+fDWwk9iUJDByk28lZrZb1cMa1hG1I0trv3IZEgiGF9&#10;TER8LShpe42c7pgmR2VVnZ7PpB84lS+czqr8pEplsnrGzFj9nEQM4EErcae0TorbrFfaEQzQ0Lt0&#10;5scv3LQhQyzwPM+nJv8VI0/nTxi9CrgtWvUNvdg7sTpSc2tEmuXAlJ5kzFmbmatIz0RUGNcjUQIz&#10;yU9iiEjeGsQj0udgWg9cZxQ6cE+UDLgaDfXft8xJSvQ7gyNQFYtF3KWkLE7PS1TcoWV9aGGGI1RD&#10;AyWTuApp/2LrDFzjqLQqPM/UlMmcNI48Si926lBPXj9/IssfAAAA//8DAFBLAwQUAAYACAAAACEA&#10;3dj+zuAAAAAKAQAADwAAAGRycy9kb3ducmV2LnhtbEyPy07DMBBF90j8gzVI7KhDoG4bMqmqiscS&#10;0VZI7KaJm0TE4xC7bfh7hhUsR3N17zn5cnSdOtkhtJ4RbicJKMulr1quEXbbp5s5qBCJK+o8W4Rv&#10;G2BZXF7klFX+zG/2tIm1khIOGSE0MfaZ1qFsrKMw8b1l+R384CjKOdS6Gugs5a7TaZIY7ahlWWio&#10;t+vGlp+bo0N4ZNq9vC++PsKUDD9v13pVHl4Rr6/G1QOoaMf4F4ZffEGHQpj2/shVUB2CSY0kEdLZ&#10;VBQkcGfmIrdHuJ8tDOgi1/8Vih8AAAD//wMAUEsBAi0AFAAGAAgAAAAhALaDOJL+AAAA4QEAABMA&#10;AAAAAAAAAAAAAAAAAAAAAFtDb250ZW50X1R5cGVzXS54bWxQSwECLQAUAAYACAAAACEAOP0h/9YA&#10;AACUAQAACwAAAAAAAAAAAAAAAAAvAQAAX3JlbHMvLnJlbHNQSwECLQAUAAYACAAAACEA/ihBCUUC&#10;AACMBAAADgAAAAAAAAAAAAAAAAAuAgAAZHJzL2Uyb0RvYy54bWxQSwECLQAUAAYACAAAACEA3dj+&#10;zuAAAAAKAQAADwAAAAAAAAAAAAAAAACfBAAAZHJzL2Rvd25yZXYueG1sUEsFBgAAAAAEAAQA8wAA&#10;AKwFAAAAAA==&#10;" w14:anchorId="33B61CA9">
                <v:textbox>
                  <w:txbxContent>
                    <w:p w:rsidRPr="006C6E27" w:rsidR="00D75B2E" w:rsidP="00755936" w:rsidRDefault="00D75B2E" w14:paraId="301F3BEE" w14:textId="77777777">
                      <w:pPr>
                        <w:pStyle w:val="NoSpacing"/>
                        <w:jc w:val="center"/>
                        <w:rPr>
                          <w:sz w:val="20"/>
                        </w:rPr>
                      </w:pPr>
                      <w:r w:rsidRPr="006C6E27">
                        <w:rPr>
                          <w:rStyle w:val="normaltextrun"/>
                          <w:rFonts w:ascii="Calibri" w:hAnsi="Calibri" w:cs="Segoe UI"/>
                          <w:sz w:val="18"/>
                        </w:rPr>
                        <w:t>This page is used for ALL children</w:t>
                      </w:r>
                      <w:r>
                        <w:rPr>
                          <w:rStyle w:val="normaltextrun"/>
                          <w:rFonts w:ascii="Calibri" w:hAnsi="Calibri" w:cs="Segoe UI"/>
                          <w:sz w:val="18"/>
                        </w:rPr>
                        <w:t xml:space="preserve"> leaving an EI Program</w:t>
                      </w:r>
                      <w:r w:rsidRPr="006C6E27">
                        <w:rPr>
                          <w:rStyle w:val="normaltextrun"/>
                          <w:rFonts w:ascii="Calibri" w:hAnsi="Calibri" w:cs="Segoe UI"/>
                          <w:sz w:val="18"/>
                        </w:rPr>
                        <w:t xml:space="preserve">, not just those </w:t>
                      </w:r>
                      <w:r>
                        <w:rPr>
                          <w:rStyle w:val="normaltextrun"/>
                          <w:rFonts w:ascii="Calibri" w:hAnsi="Calibri" w:cs="Segoe UI"/>
                          <w:sz w:val="18"/>
                        </w:rPr>
                        <w:t>referred to LEA/School District</w:t>
                      </w:r>
                    </w:p>
                  </w:txbxContent>
                </v:textbox>
              </v:shape>
            </w:pict>
          </mc:Fallback>
        </mc:AlternateContent>
      </w:r>
      <w:r w:rsidRPr="00C8119F" w:rsidR="005E4C72">
        <w:rPr>
          <w:b/>
          <w:noProof/>
        </w:rPr>
        <mc:AlternateContent>
          <mc:Choice Requires="wps">
            <w:drawing>
              <wp:anchor distT="0" distB="0" distL="114300" distR="114300" simplePos="0" relativeHeight="251917312" behindDoc="0" locked="0" layoutInCell="1" allowOverlap="1" wp14:anchorId="110B3E56" wp14:editId="77632EFF">
                <wp:simplePos x="0" y="0"/>
                <wp:positionH relativeFrom="column">
                  <wp:posOffset>2257425</wp:posOffset>
                </wp:positionH>
                <wp:positionV relativeFrom="paragraph">
                  <wp:posOffset>5067300</wp:posOffset>
                </wp:positionV>
                <wp:extent cx="2202180" cy="1043940"/>
                <wp:effectExtent l="19050" t="609600" r="160020" b="4191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1043940"/>
                        </a:xfrm>
                        <a:prstGeom prst="wedgeEllipseCallout">
                          <a:avLst>
                            <a:gd name="adj1" fmla="val 54088"/>
                            <a:gd name="adj2" fmla="val -104433"/>
                          </a:avLst>
                        </a:prstGeom>
                        <a:solidFill>
                          <a:srgbClr val="FFFFFF"/>
                        </a:solidFill>
                        <a:ln w="12700">
                          <a:solidFill>
                            <a:srgbClr val="000000"/>
                          </a:solidFill>
                          <a:miter lim="800000"/>
                          <a:headEnd/>
                          <a:tailEnd/>
                        </a:ln>
                      </wps:spPr>
                      <wps:txbx>
                        <w:txbxContent>
                          <w:p w:rsidRPr="006C6E27" w:rsidR="00D75B2E" w:rsidP="005E4C72" w:rsidRDefault="00D75B2E" w14:paraId="26290CCB" w14:textId="77777777">
                            <w:pPr>
                              <w:pStyle w:val="NoSpacing"/>
                              <w:jc w:val="center"/>
                              <w:rPr>
                                <w:sz w:val="18"/>
                                <w:szCs w:val="20"/>
                              </w:rPr>
                            </w:pPr>
                            <w:r w:rsidRPr="006C6E27">
                              <w:rPr>
                                <w:sz w:val="18"/>
                                <w:szCs w:val="20"/>
                              </w:rPr>
                              <w:t>These action steps are requ</w:t>
                            </w:r>
                            <w:r>
                              <w:rPr>
                                <w:sz w:val="18"/>
                                <w:szCs w:val="20"/>
                              </w:rPr>
                              <w:t>ired when referring a</w:t>
                            </w:r>
                            <w:r w:rsidRPr="006C6E27">
                              <w:rPr>
                                <w:sz w:val="18"/>
                                <w:szCs w:val="20"/>
                              </w:rPr>
                              <w:t xml:space="preserve"> potentially eligible child to the LEA</w:t>
                            </w:r>
                            <w:r>
                              <w:rPr>
                                <w:sz w:val="18"/>
                                <w:szCs w:val="20"/>
                              </w:rPr>
                              <w:t>/School District</w:t>
                            </w:r>
                          </w:p>
                          <w:p w:rsidR="00D75B2E" w:rsidP="005E4C72" w:rsidRDefault="00D75B2E" w14:paraId="0FDC7F3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769D0D">
              <v:shape id="_x0000_s1139" style="position:absolute;margin-left:177.75pt;margin-top:399pt;width:173.4pt;height:82.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pt" type="#_x0000_t63" adj="22483,-1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ToRQIAAIwEAAAOAAAAZHJzL2Uyb0RvYy54bWysVNtu2zAMfR+wfxD03vjSdE2NOkWXNsOA&#10;7gJ0+wDFkmNtkqhJSuzu60fJTpbu8jLMDwIpUoeXQ/r6ZtCK7IXzEkxNi1lOiTANcGm2Nf38aX22&#10;oMQHZjhTYERNn4SnN8uXL657W4kSOlBcOIIgxle9rWkXgq2yzDed0MzPwAqDxhacZgFVt824Yz2i&#10;a5WVef4q68Fx66AR3uPt3Wiky4TftqIJH9rWi0BUTTG3kE6Xzk08s+U1q7aO2U42UxrsH7LQTBoM&#10;eoS6Y4GRnZO/QWnZOPDQhlkDOoO2lY1INWA1Rf5LNY8dsyLVgs3x9tgm//9gm/f7R/vRkTC8hgEJ&#10;TEV4+wDNV08MrDpmtuLWOeg7wTgGLmLLst76anoaW+0rH0E2/TvgSDLbBUhAQ+t07ArWSRAdCXg6&#10;Nl0MgTR4WZZ5WSzQ1KCtyOfnV/NES8aqw3PrfHgjQJMo1LQXfCvulZLWixVTCnYhRWP7Bx8SCZwY&#10;pmMi/EtBSasVcrpnilzM88Vi4vzEpzz1OcMc5ufnqUxWTZiYzCGJGMCDknwtlUqK225WyhEMUNN1&#10;+qbHz9yUIT0WWF7m+djkv2Lk6fsThpYBt0VJXdPF0YlVkZp7w9MsBybVKGPOykxcRXpGosKwGYjk&#10;qdUxRCRvA/wJ6XMwrgeuMwoduO+U9LgaNfXfdswJStRbgyNwVcyRIhKSMr+4LFFxp5bNqYWZBqFq&#10;GigZxVVI+xdbZ+AWR6WV4TBTYyZT0jjyKD3bqVM9ef38iSx/AAAA//8DAFBLAwQUAAYACAAAACEA&#10;q2SIzOIAAAALAQAADwAAAGRycy9kb3ducmV2LnhtbEyPQUvDQBCF74L/YRnBm92YNk0bsylFUQt6&#10;sQribZOdJsHsbMhu2vTfO570OMzH997LN5PtxBEH3zpScDuLQCBVzrRUK/h4f7xZgfBBk9GdI1Rw&#10;Rg+b4vIi15lxJ3rD4z7UgiXkM62gCaHPpPRVg1b7meuR+Hdwg9WBz6GWZtAnlttOxlG0lFa3xAmN&#10;7vG+wep7P1oF80P79bB43ZXp8/bz5ak7oxmnUanrq2l7ByLgFP5g+K3P1aHgTqUbyXjRsSNJEkYV&#10;pOsVj2IijeI5iFLBehkvQBa5/L+h+AEAAP//AwBQSwECLQAUAAYACAAAACEAtoM4kv4AAADhAQAA&#10;EwAAAAAAAAAAAAAAAAAAAAAAW0NvbnRlbnRfVHlwZXNdLnhtbFBLAQItABQABgAIAAAAIQA4/SH/&#10;1gAAAJQBAAALAAAAAAAAAAAAAAAAAC8BAABfcmVscy8ucmVsc1BLAQItABQABgAIAAAAIQDlZ3To&#10;RQIAAIwEAAAOAAAAAAAAAAAAAAAAAC4CAABkcnMvZTJvRG9jLnhtbFBLAQItABQABgAIAAAAIQCr&#10;ZIjM4gAAAAsBAAAPAAAAAAAAAAAAAAAAAJ8EAABkcnMvZG93bnJldi54bWxQSwUGAAAAAAQABADz&#10;AAAArgUAAAAA&#10;" w14:anchorId="110B3E56">
                <v:textbox>
                  <w:txbxContent>
                    <w:p w:rsidRPr="006C6E27" w:rsidR="00D75B2E" w:rsidP="005E4C72" w:rsidRDefault="00D75B2E" w14:paraId="2FE47B42" w14:textId="77777777">
                      <w:pPr>
                        <w:pStyle w:val="NoSpacing"/>
                        <w:jc w:val="center"/>
                        <w:rPr>
                          <w:sz w:val="18"/>
                          <w:szCs w:val="20"/>
                        </w:rPr>
                      </w:pPr>
                      <w:r w:rsidRPr="006C6E27">
                        <w:rPr>
                          <w:sz w:val="18"/>
                          <w:szCs w:val="20"/>
                        </w:rPr>
                        <w:t>These action steps are requ</w:t>
                      </w:r>
                      <w:r>
                        <w:rPr>
                          <w:sz w:val="18"/>
                          <w:szCs w:val="20"/>
                        </w:rPr>
                        <w:t>ired when referring a</w:t>
                      </w:r>
                      <w:r w:rsidRPr="006C6E27">
                        <w:rPr>
                          <w:sz w:val="18"/>
                          <w:szCs w:val="20"/>
                        </w:rPr>
                        <w:t xml:space="preserve"> potentially eligible child to the LEA</w:t>
                      </w:r>
                      <w:r>
                        <w:rPr>
                          <w:sz w:val="18"/>
                          <w:szCs w:val="20"/>
                        </w:rPr>
                        <w:t>/School District</w:t>
                      </w:r>
                    </w:p>
                    <w:p w:rsidR="00D75B2E" w:rsidP="005E4C72" w:rsidRDefault="00D75B2E" w14:paraId="4D2E12B8" w14:textId="77777777"/>
                  </w:txbxContent>
                </v:textbox>
              </v:shape>
            </w:pict>
          </mc:Fallback>
        </mc:AlternateContent>
      </w:r>
      <w:r w:rsidR="005E4C72">
        <w:rPr>
          <w:noProof/>
        </w:rPr>
        <w:drawing>
          <wp:inline distT="0" distB="0" distL="0" distR="0" wp14:anchorId="330EF0F6" wp14:editId="5F3EDED0">
            <wp:extent cx="9215252" cy="6650181"/>
            <wp:effectExtent l="19050" t="19050" r="24130" b="1778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1875" t="11482" r="20833" b="8518"/>
                    <a:stretch/>
                  </pic:blipFill>
                  <pic:spPr bwMode="auto">
                    <a:xfrm>
                      <a:off x="0" y="0"/>
                      <a:ext cx="9216511" cy="66510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F008C" w:rsidP="00C8119F" w:rsidRDefault="007F1212" w14:paraId="6C2DFC0F" w14:textId="77777777">
      <w:pPr>
        <w:pStyle w:val="NoSpacing"/>
        <w:sectPr w:rsidR="006F008C" w:rsidSect="00C8119F">
          <w:pgSz w:w="15840" w:h="12240" w:orient="landscape"/>
          <w:pgMar w:top="720" w:right="720" w:bottom="720" w:left="720" w:header="432" w:footer="288" w:gutter="0"/>
          <w:cols w:space="720"/>
          <w:docGrid w:linePitch="360"/>
        </w:sectPr>
      </w:pPr>
      <w:r>
        <w:rPr>
          <w:noProof/>
        </w:rPr>
        <mc:AlternateContent>
          <mc:Choice Requires="wps">
            <w:drawing>
              <wp:anchor distT="0" distB="0" distL="114300" distR="114300" simplePos="0" relativeHeight="251966464" behindDoc="0" locked="0" layoutInCell="1" allowOverlap="1" wp14:anchorId="09F6BC6A" wp14:editId="59A6E2BB">
                <wp:simplePos x="0" y="0"/>
                <wp:positionH relativeFrom="column">
                  <wp:posOffset>1276222</wp:posOffset>
                </wp:positionH>
                <wp:positionV relativeFrom="paragraph">
                  <wp:posOffset>39617</wp:posOffset>
                </wp:positionV>
                <wp:extent cx="7742555" cy="1403985"/>
                <wp:effectExtent l="0" t="0" r="0" b="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2555" cy="1403985"/>
                        </a:xfrm>
                        <a:prstGeom prst="rect">
                          <a:avLst/>
                        </a:prstGeom>
                        <a:solidFill>
                          <a:srgbClr val="FFFFFF"/>
                        </a:solidFill>
                        <a:ln w="9525">
                          <a:noFill/>
                          <a:miter lim="800000"/>
                          <a:headEnd/>
                          <a:tailEnd/>
                        </a:ln>
                      </wps:spPr>
                      <wps:txbx>
                        <w:txbxContent>
                          <w:p w:rsidR="00D75B2E" w:rsidRDefault="00D75B2E" w14:paraId="72054DD5" w14:textId="77777777">
                            <w:r w:rsidRPr="003325E9">
                              <w:rPr>
                                <w:rFonts w:ascii="Calibri" w:hAnsi="Calibri"/>
                                <w:i/>
                                <w:iCs/>
                                <w:color w:val="000000"/>
                                <w:sz w:val="20"/>
                                <w:shd w:val="clear" w:color="auto" w:fill="FFFFFF"/>
                              </w:rPr>
                              <w:t>Early Intervention services may occur for less than the specified period based on the child’s age at the time of the eligibility evaluation. All EI services end one day prior to the child’s third birthday. Transition planning occurs for all infants and toddlers who are moving on from an EI program.  As part of the IFSP, a transition plan is developed to consider and identify the steps and services to support a smooth transition. This process includes activities and tasks discussed by the IFSP Team.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AAA0D8C">
              <v:shape id="_x0000_s1140" style="position:absolute;margin-left:100.5pt;margin-top:3.1pt;width:609.65pt;height:110.55pt;z-index:25196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kcEwIAAAAEAAAOAAAAZHJzL2Uyb0RvYy54bWysU9uO0zAQfUfiHyy/06SlYduo6WrpUoS0&#10;XKSFD3Bsp7FwPMZ2m5SvZ+xkuwXeEH6wPJ7xmZkzx5vbodPkJJ1XYCo6n+WUSMNBKHOo6Lev+1cr&#10;SnxgRjANRlb0LD293b58seltKRfQghbSEQQxvuxtRdsQbJllnreyY34GVhp0NuA6FtB0h0w41iN6&#10;p7NFnr/JenDCOuDSe7y9H510m/CbRvLwuWm8DERXFGsLaXdpr+OebTesPDhmW8WnMtg/VNExZTDp&#10;BeqeBUaOTv0F1SnuwEMTZhy6DJpGcZl6wG7m+R/dPLbMytQLkuPthSb//2D5p9Oj/eJIGN7CgANM&#10;TXj7APy7JwZ2LTMHeecc9K1kAhPPI2VZb305PY1U+9JHkLr/CAKHzI4BEtDQuC6ygn0SRMcBnC+k&#10;yyEQjpc3N8tFURSUcPTNl/nr9apIOVj59Nw6H95L6Eg8VNThVBM8Oz34EMth5VNIzOZBK7FXWifD&#10;HeqdduTEUAH7tCb038K0IX1F18WiSMgG4vskjk4FVKhWXUVXeVyjZiId74xIIYEpPZ6xEm0mfiIl&#10;IzlhqAeiBLaXp9YiYTWIM1LmYJQkfiE8tOB+UtKjHCvqfxyZk5ToDwZpX8+Xy6jfZCyLmwUa7tpT&#10;X3uY4QhV0UDJeNyFpPlEiL3D8exVIu65kqlolFnic/oSUcfXdop6/rjbXwAAAP//AwBQSwMEFAAG&#10;AAgAAAAhAKByXXHeAAAACgEAAA8AAABkcnMvZG93bnJldi54bWxMj01LAzEURfeC/yE8wZ1NmmqV&#10;cTKlWNy4EKyCLtPJmw9MXkKSTsd/b7rS5eM87j233szOsgljGj0pWC4EMKTWm5F6BR/vzzcPwFLW&#10;ZLT1hAp+MMGmubyodWX8id5w2ueelRBKlVYw5BwqzlM7oNNp4QNSYZ2PTudyxp6bqE8l3FkuhVhz&#10;p0cqDYMO+DRg+70/OgWfbhjNLr5+dcZOu5duexfmGJS6vpq3j8AyzvnvGc76RR2a4nTwRzKJWQVS&#10;LMuWrGAtgZ35rRQrYIdC5P0KeFPz/xOaXwAAAP//AwBQSwECLQAUAAYACAAAACEAtoM4kv4AAADh&#10;AQAAEwAAAAAAAAAAAAAAAAAAAAAAW0NvbnRlbnRfVHlwZXNdLnhtbFBLAQItABQABgAIAAAAIQA4&#10;/SH/1gAAAJQBAAALAAAAAAAAAAAAAAAAAC8BAABfcmVscy8ucmVsc1BLAQItABQABgAIAAAAIQCA&#10;UwkcEwIAAAAEAAAOAAAAAAAAAAAAAAAAAC4CAABkcnMvZTJvRG9jLnhtbFBLAQItABQABgAIAAAA&#10;IQCgcl1x3gAAAAoBAAAPAAAAAAAAAAAAAAAAAG0EAABkcnMvZG93bnJldi54bWxQSwUGAAAAAAQA&#10;BADzAAAAeAUAAAAA&#10;" w14:anchorId="09F6BC6A">
                <v:textbox style="mso-fit-shape-to-text:t">
                  <w:txbxContent>
                    <w:p w:rsidR="00D75B2E" w:rsidRDefault="00D75B2E" w14:paraId="7D3DA065" w14:textId="77777777">
                      <w:r w:rsidRPr="003325E9">
                        <w:rPr>
                          <w:rFonts w:ascii="Calibri" w:hAnsi="Calibri"/>
                          <w:i/>
                          <w:iCs/>
                          <w:color w:val="000000"/>
                          <w:sz w:val="20"/>
                          <w:shd w:val="clear" w:color="auto" w:fill="FFFFFF"/>
                        </w:rPr>
                        <w:t>Early Intervention services may occur for less than the specified period based on the child’s age at the time of the eligibility evaluation. All EI services end one day prior to the child’s third birthday. Transition planning occurs for all infants and toddlers who are moving on from an EI program.  As part of the IFSP, a transition plan is developed to consider and identify the steps and services to support a smooth transition. This process includes activities and tasks discussed by the IFSP Team.</w:t>
                      </w:r>
                    </w:p>
                  </w:txbxContent>
                </v:textbox>
              </v:shape>
            </w:pict>
          </mc:Fallback>
        </mc:AlternateContent>
      </w:r>
      <w:r>
        <w:rPr>
          <w:noProof/>
        </w:rPr>
        <mc:AlternateContent>
          <mc:Choice Requires="wpg">
            <w:drawing>
              <wp:anchor distT="0" distB="0" distL="114300" distR="114300" simplePos="0" relativeHeight="251888640" behindDoc="0" locked="0" layoutInCell="1" allowOverlap="1" wp14:anchorId="725510EC" wp14:editId="44772AA4">
                <wp:simplePos x="0" y="0"/>
                <wp:positionH relativeFrom="column">
                  <wp:posOffset>-255319</wp:posOffset>
                </wp:positionH>
                <wp:positionV relativeFrom="paragraph">
                  <wp:posOffset>-65314</wp:posOffset>
                </wp:positionV>
                <wp:extent cx="9522460" cy="6816090"/>
                <wp:effectExtent l="0" t="0" r="21590" b="22860"/>
                <wp:wrapNone/>
                <wp:docPr id="406" name="Group 406"/>
                <wp:cNvGraphicFramePr/>
                <a:graphic xmlns:a="http://schemas.openxmlformats.org/drawingml/2006/main">
                  <a:graphicData uri="http://schemas.microsoft.com/office/word/2010/wordprocessingGroup">
                    <wpg:wgp>
                      <wpg:cNvGrpSpPr/>
                      <wpg:grpSpPr>
                        <a:xfrm>
                          <a:off x="0" y="0"/>
                          <a:ext cx="9522460" cy="6816090"/>
                          <a:chOff x="0" y="0"/>
                          <a:chExt cx="9522723" cy="6816658"/>
                        </a:xfrm>
                      </wpg:grpSpPr>
                      <wps:wsp>
                        <wps:cNvPr id="409" name="Text Box 2"/>
                        <wps:cNvSpPr txBox="1">
                          <a:spLocks noChangeArrowheads="1"/>
                        </wps:cNvSpPr>
                        <wps:spPr bwMode="auto">
                          <a:xfrm>
                            <a:off x="312821" y="0"/>
                            <a:ext cx="1219200" cy="693420"/>
                          </a:xfrm>
                          <a:prstGeom prst="rect">
                            <a:avLst/>
                          </a:prstGeom>
                          <a:solidFill>
                            <a:srgbClr val="FFFFFF"/>
                          </a:solidFill>
                          <a:ln w="9525">
                            <a:noFill/>
                            <a:miter lim="800000"/>
                            <a:headEnd/>
                            <a:tailEnd/>
                          </a:ln>
                        </wps:spPr>
                        <wps:txbx>
                          <w:txbxContent>
                            <w:p w:rsidRPr="00614D42" w:rsidR="00D75B2E" w:rsidP="006F008C" w:rsidRDefault="00D75B2E" w14:paraId="03D56DDE" w14:textId="77777777">
                              <w:pPr>
                                <w:pStyle w:val="NoSpacing"/>
                                <w:rPr>
                                  <w:sz w:val="32"/>
                                  <w:szCs w:val="20"/>
                                </w:rPr>
                              </w:pPr>
                              <w:r>
                                <w:rPr>
                                  <w:sz w:val="32"/>
                                  <w:szCs w:val="20"/>
                                </w:rPr>
                                <w:t>TRANSITION PLAN</w:t>
                              </w:r>
                            </w:p>
                            <w:p w:rsidRPr="00A74604" w:rsidR="00D75B2E" w:rsidP="006F008C" w:rsidRDefault="00D75B2E" w14:paraId="2DE49EB0" w14:textId="77777777">
                              <w:pPr>
                                <w:pStyle w:val="NoSpacing"/>
                                <w:jc w:val="center"/>
                                <w:rPr>
                                  <w:rFonts w:ascii="Candara" w:hAnsi="Candara"/>
                                  <w:sz w:val="40"/>
                                </w:rPr>
                              </w:pPr>
                            </w:p>
                          </w:txbxContent>
                        </wps:txbx>
                        <wps:bodyPr rot="0" vert="horz" wrap="square" lIns="91440" tIns="45720" rIns="91440" bIns="45720" anchor="t" anchorCtr="0">
                          <a:noAutofit/>
                        </wps:bodyPr>
                      </wps:wsp>
                      <wpg:grpSp>
                        <wpg:cNvPr id="410" name="Group 410"/>
                        <wpg:cNvGrpSpPr/>
                        <wpg:grpSpPr>
                          <a:xfrm>
                            <a:off x="0" y="1150374"/>
                            <a:ext cx="9522723" cy="5666284"/>
                            <a:chOff x="0" y="356290"/>
                            <a:chExt cx="9522723" cy="5666284"/>
                          </a:xfrm>
                        </wpg:grpSpPr>
                        <wps:wsp>
                          <wps:cNvPr id="411" name="Text Box 2"/>
                          <wps:cNvSpPr txBox="1">
                            <a:spLocks noChangeArrowheads="1"/>
                          </wps:cNvSpPr>
                          <wps:spPr bwMode="auto">
                            <a:xfrm>
                              <a:off x="120316" y="356290"/>
                              <a:ext cx="4368800" cy="1516380"/>
                            </a:xfrm>
                            <a:prstGeom prst="rect">
                              <a:avLst/>
                            </a:prstGeom>
                            <a:solidFill>
                              <a:srgbClr val="FFFFFF"/>
                            </a:solidFill>
                            <a:ln w="9525">
                              <a:noFill/>
                              <a:miter lim="800000"/>
                              <a:headEnd/>
                              <a:tailEnd/>
                            </a:ln>
                          </wps:spPr>
                          <wps:txbx>
                            <w:txbxContent>
                              <w:p w:rsidRPr="00253831" w:rsidR="00D75B2E" w:rsidP="006F008C" w:rsidRDefault="00D75B2E" w14:paraId="7C17FD35" w14:textId="77777777">
                                <w:pPr>
                                  <w:pStyle w:val="NoSpacing"/>
                                  <w:rPr>
                                    <w:b/>
                                    <w:sz w:val="20"/>
                                  </w:rPr>
                                </w:pPr>
                                <w:r w:rsidRPr="00253831">
                                  <w:rPr>
                                    <w:b/>
                                    <w:sz w:val="20"/>
                                  </w:rPr>
                                  <w:t>SUMMARY</w:t>
                                </w:r>
                              </w:p>
                              <w:p w:rsidRPr="00871298" w:rsidR="00D75B2E" w:rsidP="006F008C" w:rsidRDefault="00D75B2E" w14:paraId="3F59C5ED" w14:textId="77777777">
                                <w:pPr>
                                  <w:pStyle w:val="paragraph"/>
                                  <w:spacing w:before="0" w:beforeAutospacing="0" w:after="0" w:afterAutospacing="0"/>
                                  <w:textAlignment w:val="baseline"/>
                                  <w:rPr>
                                    <w:rFonts w:ascii="Segoe UI" w:hAnsi="Segoe UI" w:cs="Segoe UI"/>
                                    <w:sz w:val="20"/>
                                    <w:szCs w:val="22"/>
                                  </w:rPr>
                                </w:pPr>
                                <w:r>
                                  <w:rPr>
                                    <w:rStyle w:val="normaltextrun"/>
                                    <w:rFonts w:ascii="Calibri" w:hAnsi="Calibri" w:cs="Segoe UI"/>
                                    <w:sz w:val="20"/>
                                    <w:szCs w:val="22"/>
                                  </w:rPr>
                                  <w:t>The TRANSITION PLAN</w:t>
                                </w:r>
                                <w:r w:rsidRPr="00871298">
                                  <w:rPr>
                                    <w:rStyle w:val="normaltextrun"/>
                                    <w:rFonts w:ascii="Calibri" w:hAnsi="Calibri" w:cs="Segoe UI"/>
                                    <w:sz w:val="20"/>
                                    <w:szCs w:val="22"/>
                                  </w:rPr>
                                  <w:t xml:space="preserve"> page</w:t>
                                </w:r>
                                <w:r w:rsidRPr="00871298">
                                  <w:rPr>
                                    <w:rStyle w:val="apple-converted-space"/>
                                    <w:rFonts w:ascii="Calibri" w:hAnsi="Calibri" w:cs="Segoe UI"/>
                                    <w:sz w:val="20"/>
                                    <w:szCs w:val="22"/>
                                  </w:rPr>
                                  <w:t> </w:t>
                                </w:r>
                                <w:r w:rsidRPr="00871298">
                                  <w:rPr>
                                    <w:rStyle w:val="normaltextrun"/>
                                    <w:rFonts w:ascii="Calibri" w:hAnsi="Calibri" w:cs="Segoe UI"/>
                                    <w:sz w:val="20"/>
                                    <w:szCs w:val="22"/>
                                  </w:rPr>
                                  <w:t>provides</w:t>
                                </w:r>
                                <w:r w:rsidRPr="00871298">
                                  <w:rPr>
                                    <w:rStyle w:val="apple-converted-space"/>
                                    <w:rFonts w:ascii="Calibri" w:hAnsi="Calibri" w:cs="Segoe UI"/>
                                    <w:sz w:val="20"/>
                                    <w:szCs w:val="22"/>
                                  </w:rPr>
                                  <w:t xml:space="preserve"> ample </w:t>
                                </w:r>
                                <w:r w:rsidRPr="00871298">
                                  <w:rPr>
                                    <w:rStyle w:val="normaltextrun"/>
                                    <w:rFonts w:ascii="Calibri" w:hAnsi="Calibri" w:cs="Segoe UI"/>
                                    <w:sz w:val="20"/>
                                    <w:szCs w:val="22"/>
                                  </w:rPr>
                                  <w:t>space to highlight the importance of the discussions and documentation of who is responsible for all parts of the transition.  All children and families will have a transition from Early Intervention which means every child and family should have a Transition Planning Conference regardless of where and why they are moving on. The Transition Planning Conference section is only one piece of the Transition Plan – that meeting is part of the action steps with</w:t>
                                </w:r>
                                <w:r w:rsidR="00C1548F">
                                  <w:rPr>
                                    <w:rStyle w:val="normaltextrun"/>
                                    <w:rFonts w:ascii="Calibri" w:hAnsi="Calibri" w:cs="Segoe UI"/>
                                    <w:sz w:val="20"/>
                                    <w:szCs w:val="22"/>
                                  </w:rPr>
                                  <w:t>in the whole transition out of Early I</w:t>
                                </w:r>
                                <w:r w:rsidRPr="00871298">
                                  <w:rPr>
                                    <w:rStyle w:val="normaltextrun"/>
                                    <w:rFonts w:ascii="Calibri" w:hAnsi="Calibri" w:cs="Segoe UI"/>
                                    <w:sz w:val="20"/>
                                    <w:szCs w:val="22"/>
                                  </w:rPr>
                                  <w:t>ntervention</w:t>
                                </w:r>
                                <w:r w:rsidR="00C1548F">
                                  <w:rPr>
                                    <w:rStyle w:val="normaltextrun"/>
                                    <w:rFonts w:ascii="Calibri" w:hAnsi="Calibri" w:cs="Segoe UI"/>
                                    <w:sz w:val="20"/>
                                    <w:szCs w:val="22"/>
                                  </w:rPr>
                                  <w:t>.</w:t>
                                </w:r>
                              </w:p>
                              <w:p w:rsidR="00D75B2E" w:rsidP="006F008C" w:rsidRDefault="00D75B2E" w14:paraId="720AEFAF" w14:textId="77777777">
                                <w:pPr>
                                  <w:pStyle w:val="NoSpacing"/>
                                  <w:rPr>
                                    <w:b/>
                                    <w:sz w:val="20"/>
                                  </w:rPr>
                                </w:pPr>
                              </w:p>
                              <w:p w:rsidR="00D75B2E" w:rsidP="006F008C" w:rsidRDefault="00D75B2E" w14:paraId="2899FD91" w14:textId="77777777">
                                <w:pPr>
                                  <w:pStyle w:val="NoSpacing"/>
                                  <w:rPr>
                                    <w:b/>
                                    <w:sz w:val="20"/>
                                  </w:rPr>
                                </w:pPr>
                              </w:p>
                              <w:p w:rsidR="00D75B2E" w:rsidP="006F008C" w:rsidRDefault="00D75B2E" w14:paraId="36A17A38" w14:textId="77777777">
                                <w:pPr>
                                  <w:pStyle w:val="NoSpacing"/>
                                  <w:rPr>
                                    <w:b/>
                                    <w:sz w:val="20"/>
                                  </w:rPr>
                                </w:pPr>
                              </w:p>
                              <w:p w:rsidR="00D75B2E" w:rsidP="006F008C" w:rsidRDefault="00D75B2E" w14:paraId="6BDA8850" w14:textId="77777777">
                                <w:pPr>
                                  <w:pStyle w:val="NoSpacing"/>
                                  <w:rPr>
                                    <w:b/>
                                    <w:sz w:val="20"/>
                                  </w:rPr>
                                </w:pPr>
                              </w:p>
                              <w:p w:rsidR="00D75B2E" w:rsidP="006F008C" w:rsidRDefault="00D75B2E" w14:paraId="39AC5A53" w14:textId="77777777">
                                <w:pPr>
                                  <w:pStyle w:val="NoSpacing"/>
                                  <w:rPr>
                                    <w:b/>
                                    <w:sz w:val="20"/>
                                  </w:rPr>
                                </w:pPr>
                              </w:p>
                              <w:p w:rsidR="00D75B2E" w:rsidP="006F008C" w:rsidRDefault="00D75B2E" w14:paraId="24120655" w14:textId="77777777">
                                <w:pPr>
                                  <w:pStyle w:val="NoSpacing"/>
                                  <w:rPr>
                                    <w:b/>
                                    <w:sz w:val="20"/>
                                  </w:rPr>
                                </w:pPr>
                              </w:p>
                              <w:p w:rsidR="00D75B2E" w:rsidP="006F008C" w:rsidRDefault="00D75B2E" w14:paraId="6289BF19" w14:textId="77777777">
                                <w:pPr>
                                  <w:pStyle w:val="NoSpacing"/>
                                  <w:rPr>
                                    <w:b/>
                                    <w:sz w:val="20"/>
                                  </w:rPr>
                                </w:pPr>
                              </w:p>
                              <w:p w:rsidR="00D75B2E" w:rsidP="006F008C" w:rsidRDefault="00D75B2E" w14:paraId="59750237" w14:textId="77777777">
                                <w:pPr>
                                  <w:pStyle w:val="NoSpacing"/>
                                  <w:rPr>
                                    <w:b/>
                                    <w:sz w:val="20"/>
                                  </w:rPr>
                                </w:pPr>
                              </w:p>
                              <w:p w:rsidR="00D75B2E" w:rsidP="006F008C" w:rsidRDefault="00D75B2E" w14:paraId="78E2D38A" w14:textId="77777777">
                                <w:pPr>
                                  <w:pStyle w:val="NoSpacing"/>
                                  <w:rPr>
                                    <w:b/>
                                    <w:sz w:val="20"/>
                                  </w:rPr>
                                </w:pPr>
                              </w:p>
                              <w:p w:rsidR="00D75B2E" w:rsidP="006F008C" w:rsidRDefault="00D75B2E" w14:paraId="30DA53FD" w14:textId="77777777">
                                <w:pPr>
                                  <w:pStyle w:val="NoSpacing"/>
                                  <w:rPr>
                                    <w:b/>
                                    <w:sz w:val="20"/>
                                  </w:rPr>
                                </w:pPr>
                              </w:p>
                              <w:p w:rsidR="00D75B2E" w:rsidP="006F008C" w:rsidRDefault="00D75B2E" w14:paraId="42D4D851" w14:textId="77777777">
                                <w:pPr>
                                  <w:pStyle w:val="NoSpacing"/>
                                  <w:rPr>
                                    <w:b/>
                                    <w:sz w:val="20"/>
                                  </w:rPr>
                                </w:pPr>
                              </w:p>
                              <w:p w:rsidR="00D75B2E" w:rsidP="006F008C" w:rsidRDefault="00D75B2E" w14:paraId="7A7B793C" w14:textId="77777777">
                                <w:pPr>
                                  <w:pStyle w:val="NoSpacing"/>
                                  <w:rPr>
                                    <w:b/>
                                    <w:sz w:val="20"/>
                                  </w:rPr>
                                </w:pPr>
                              </w:p>
                              <w:p w:rsidR="00D75B2E" w:rsidP="006F008C" w:rsidRDefault="00D75B2E" w14:paraId="6DE6DC85" w14:textId="77777777">
                                <w:pPr>
                                  <w:pStyle w:val="NoSpacing"/>
                                  <w:rPr>
                                    <w:b/>
                                    <w:sz w:val="20"/>
                                  </w:rPr>
                                </w:pPr>
                              </w:p>
                              <w:p w:rsidR="00D75B2E" w:rsidP="006F008C" w:rsidRDefault="00D75B2E" w14:paraId="4CA6BF8B" w14:textId="77777777">
                                <w:pPr>
                                  <w:pStyle w:val="NoSpacing"/>
                                  <w:rPr>
                                    <w:b/>
                                    <w:sz w:val="20"/>
                                  </w:rPr>
                                </w:pPr>
                              </w:p>
                              <w:p w:rsidR="00D75B2E" w:rsidP="006F008C" w:rsidRDefault="00D75B2E" w14:paraId="340F209F" w14:textId="77777777">
                                <w:pPr>
                                  <w:pStyle w:val="NoSpacing"/>
                                  <w:rPr>
                                    <w:b/>
                                    <w:sz w:val="20"/>
                                  </w:rPr>
                                </w:pPr>
                              </w:p>
                              <w:p w:rsidR="00D75B2E" w:rsidP="006F008C" w:rsidRDefault="00D75B2E" w14:paraId="43634788" w14:textId="77777777">
                                <w:pPr>
                                  <w:pStyle w:val="NoSpacing"/>
                                  <w:rPr>
                                    <w:b/>
                                    <w:sz w:val="20"/>
                                  </w:rPr>
                                </w:pPr>
                              </w:p>
                              <w:p w:rsidR="00D75B2E" w:rsidP="006F008C" w:rsidRDefault="00D75B2E" w14:paraId="52BC0917" w14:textId="77777777">
                                <w:pPr>
                                  <w:pStyle w:val="NoSpacing"/>
                                  <w:rPr>
                                    <w:b/>
                                    <w:sz w:val="20"/>
                                  </w:rPr>
                                </w:pPr>
                              </w:p>
                              <w:p w:rsidR="00D75B2E" w:rsidP="006F008C" w:rsidRDefault="00D75B2E" w14:paraId="12B5ABA6" w14:textId="77777777">
                                <w:pPr>
                                  <w:pStyle w:val="NoSpacing"/>
                                  <w:rPr>
                                    <w:b/>
                                    <w:sz w:val="20"/>
                                  </w:rPr>
                                </w:pPr>
                              </w:p>
                              <w:p w:rsidR="00D75B2E" w:rsidP="006F008C" w:rsidRDefault="00D75B2E" w14:paraId="5E86AF2F" w14:textId="77777777">
                                <w:pPr>
                                  <w:pStyle w:val="NoSpacing"/>
                                  <w:rPr>
                                    <w:b/>
                                    <w:sz w:val="20"/>
                                  </w:rPr>
                                </w:pPr>
                              </w:p>
                              <w:p w:rsidR="00D75B2E" w:rsidP="006F008C" w:rsidRDefault="00D75B2E" w14:paraId="6FFB7A88" w14:textId="77777777">
                                <w:pPr>
                                  <w:pStyle w:val="NoSpacing"/>
                                  <w:rPr>
                                    <w:b/>
                                    <w:sz w:val="20"/>
                                  </w:rPr>
                                </w:pPr>
                              </w:p>
                              <w:p w:rsidR="00D75B2E" w:rsidP="006F008C" w:rsidRDefault="00D75B2E" w14:paraId="1D98B928" w14:textId="77777777">
                                <w:pPr>
                                  <w:pStyle w:val="NoSpacing"/>
                                  <w:rPr>
                                    <w:b/>
                                    <w:sz w:val="20"/>
                                  </w:rPr>
                                </w:pPr>
                              </w:p>
                              <w:p w:rsidR="00D75B2E" w:rsidP="006F008C" w:rsidRDefault="00D75B2E" w14:paraId="0703EFDA" w14:textId="77777777">
                                <w:pPr>
                                  <w:pStyle w:val="NoSpacing"/>
                                  <w:rPr>
                                    <w:b/>
                                    <w:sz w:val="20"/>
                                  </w:rPr>
                                </w:pPr>
                              </w:p>
                              <w:p w:rsidR="00D75B2E" w:rsidP="006F008C" w:rsidRDefault="00D75B2E" w14:paraId="3D153A23" w14:textId="77777777">
                                <w:pPr>
                                  <w:pStyle w:val="NoSpacing"/>
                                  <w:rPr>
                                    <w:b/>
                                    <w:sz w:val="20"/>
                                  </w:rPr>
                                </w:pPr>
                              </w:p>
                              <w:p w:rsidR="00D75B2E" w:rsidP="006F008C" w:rsidRDefault="00D75B2E" w14:paraId="7264368A" w14:textId="77777777">
                                <w:pPr>
                                  <w:pStyle w:val="NoSpacing"/>
                                  <w:rPr>
                                    <w:b/>
                                    <w:sz w:val="20"/>
                                  </w:rPr>
                                </w:pPr>
                              </w:p>
                              <w:p w:rsidR="00D75B2E" w:rsidP="006F008C" w:rsidRDefault="00D75B2E" w14:paraId="098D4692" w14:textId="77777777">
                                <w:pPr>
                                  <w:pStyle w:val="NoSpacing"/>
                                  <w:rPr>
                                    <w:b/>
                                    <w:sz w:val="20"/>
                                  </w:rPr>
                                </w:pPr>
                              </w:p>
                              <w:p w:rsidR="00D75B2E" w:rsidP="006F008C" w:rsidRDefault="00D75B2E" w14:paraId="0BD8FB07" w14:textId="77777777">
                                <w:pPr>
                                  <w:pStyle w:val="NoSpacing"/>
                                  <w:rPr>
                                    <w:b/>
                                    <w:sz w:val="20"/>
                                  </w:rPr>
                                </w:pPr>
                              </w:p>
                              <w:p w:rsidR="00D75B2E" w:rsidP="006F008C" w:rsidRDefault="00D75B2E" w14:paraId="1E22E08F" w14:textId="77777777">
                                <w:pPr>
                                  <w:pStyle w:val="NoSpacing"/>
                                  <w:rPr>
                                    <w:b/>
                                    <w:sz w:val="20"/>
                                  </w:rPr>
                                </w:pPr>
                              </w:p>
                              <w:p w:rsidR="00D75B2E" w:rsidP="006F008C" w:rsidRDefault="00D75B2E" w14:paraId="3B0D9D73" w14:textId="77777777">
                                <w:pPr>
                                  <w:pStyle w:val="NoSpacing"/>
                                  <w:rPr>
                                    <w:b/>
                                    <w:sz w:val="20"/>
                                  </w:rPr>
                                </w:pPr>
                              </w:p>
                              <w:p w:rsidR="00D75B2E" w:rsidP="006F008C" w:rsidRDefault="00D75B2E" w14:paraId="145E13E8" w14:textId="77777777">
                                <w:pPr>
                                  <w:pStyle w:val="NoSpacing"/>
                                  <w:rPr>
                                    <w:b/>
                                    <w:sz w:val="20"/>
                                  </w:rPr>
                                </w:pPr>
                              </w:p>
                              <w:p w:rsidRPr="00253831" w:rsidR="00D75B2E" w:rsidP="006F008C" w:rsidRDefault="00D75B2E" w14:paraId="782E5790" w14:textId="77777777">
                                <w:pPr>
                                  <w:pStyle w:val="NoSpacing"/>
                                  <w:rPr>
                                    <w:b/>
                                    <w:sz w:val="20"/>
                                  </w:rPr>
                                </w:pPr>
                              </w:p>
                            </w:txbxContent>
                          </wps:txbx>
                          <wps:bodyPr rot="0" vert="horz" wrap="square" lIns="91440" tIns="45720" rIns="91440" bIns="45720" anchor="t" anchorCtr="0">
                            <a:noAutofit/>
                          </wps:bodyPr>
                        </wps:wsp>
                        <wps:wsp>
                          <wps:cNvPr id="412" name="Text Box 2"/>
                          <wps:cNvSpPr txBox="1">
                            <a:spLocks noChangeArrowheads="1"/>
                          </wps:cNvSpPr>
                          <wps:spPr bwMode="auto">
                            <a:xfrm>
                              <a:off x="4836423" y="558296"/>
                              <a:ext cx="4686300" cy="5464278"/>
                            </a:xfrm>
                            <a:prstGeom prst="roundRect">
                              <a:avLst/>
                            </a:prstGeom>
                            <a:solidFill>
                              <a:srgbClr val="FFFFFF"/>
                            </a:solidFill>
                            <a:ln w="9525">
                              <a:solidFill>
                                <a:srgbClr val="000000"/>
                              </a:solidFill>
                              <a:miter lim="800000"/>
                              <a:headEnd/>
                              <a:tailEnd/>
                            </a:ln>
                          </wps:spPr>
                          <wps:txbx>
                            <w:txbxContent>
                              <w:p w:rsidRPr="00253831" w:rsidR="00D75B2E" w:rsidP="006F008C" w:rsidRDefault="00D75B2E" w14:paraId="108877D8" w14:textId="77777777">
                                <w:pPr>
                                  <w:pStyle w:val="NoSpacing"/>
                                  <w:rPr>
                                    <w:b/>
                                    <w:sz w:val="20"/>
                                  </w:rPr>
                                </w:pPr>
                                <w:r w:rsidRPr="00253831">
                                  <w:rPr>
                                    <w:b/>
                                    <w:sz w:val="20"/>
                                  </w:rPr>
                                  <w:t xml:space="preserve">HOW IS IT USED? </w:t>
                                </w:r>
                              </w:p>
                              <w:p w:rsidRPr="00253831" w:rsidR="00D75B2E" w:rsidP="006F008C" w:rsidRDefault="00D75B2E" w14:paraId="5E6A51AA" w14:textId="77777777">
                                <w:pPr>
                                  <w:pStyle w:val="NoSpacing"/>
                                  <w:rPr>
                                    <w:sz w:val="20"/>
                                  </w:rPr>
                                </w:pPr>
                                <w:r w:rsidRPr="00253831">
                                  <w:rPr>
                                    <w:sz w:val="20"/>
                                    <w:u w:val="single"/>
                                  </w:rPr>
                                  <w:t>How do you fill it out?</w:t>
                                </w:r>
                                <w:r w:rsidRPr="00253831">
                                  <w:rPr>
                                    <w:sz w:val="20"/>
                                  </w:rPr>
                                  <w:t xml:space="preserve"> </w:t>
                                </w:r>
                              </w:p>
                              <w:p w:rsidRPr="00871298" w:rsidR="00D75B2E" w:rsidP="006F008C" w:rsidRDefault="00D75B2E" w14:paraId="2FCBC971" w14:textId="77777777">
                                <w:pPr>
                                  <w:pStyle w:val="NoSpacing"/>
                                  <w:numPr>
                                    <w:ilvl w:val="0"/>
                                    <w:numId w:val="24"/>
                                  </w:numPr>
                                  <w:rPr>
                                    <w:i/>
                                    <w:sz w:val="20"/>
                                    <w:szCs w:val="20"/>
                                  </w:rPr>
                                </w:pPr>
                                <w:r w:rsidRPr="00F863CD">
                                  <w:rPr>
                                    <w:sz w:val="20"/>
                                    <w:szCs w:val="20"/>
                                  </w:rPr>
                                  <w:t>Our Transition Plan</w:t>
                                </w:r>
                                <w:r>
                                  <w:rPr>
                                    <w:i/>
                                    <w:sz w:val="20"/>
                                    <w:szCs w:val="20"/>
                                  </w:rPr>
                                  <w:t xml:space="preserve">: </w:t>
                                </w:r>
                                <w:r w:rsidRPr="00871298">
                                  <w:rPr>
                                    <w:i/>
                                    <w:sz w:val="20"/>
                                    <w:szCs w:val="20"/>
                                  </w:rPr>
                                  <w:t xml:space="preserve">What do we need to do and who is responsible?  </w:t>
                                </w:r>
                              </w:p>
                              <w:p w:rsidRPr="00871298" w:rsidR="00D75B2E" w:rsidP="006F008C" w:rsidRDefault="00D75B2E" w14:paraId="37FBAFFF" w14:textId="77777777">
                                <w:pPr>
                                  <w:pStyle w:val="NoSpacing"/>
                                  <w:ind w:left="1080"/>
                                  <w:rPr>
                                    <w:i/>
                                    <w:sz w:val="20"/>
                                    <w:szCs w:val="20"/>
                                  </w:rPr>
                                </w:pPr>
                                <w:r w:rsidRPr="00871298">
                                  <w:rPr>
                                    <w:sz w:val="20"/>
                                    <w:szCs w:val="20"/>
                                  </w:rPr>
                                  <w:t>Document the specific transition activities and the people who will complete them.</w:t>
                                </w:r>
                              </w:p>
                              <w:p w:rsidRPr="00871298" w:rsidR="00D75B2E" w:rsidP="006F008C" w:rsidRDefault="00D75B2E" w14:paraId="4D9B891A" w14:textId="77777777">
                                <w:pPr>
                                  <w:pStyle w:val="NoSpacing"/>
                                  <w:numPr>
                                    <w:ilvl w:val="0"/>
                                    <w:numId w:val="24"/>
                                  </w:numPr>
                                  <w:rPr>
                                    <w:sz w:val="20"/>
                                    <w:szCs w:val="20"/>
                                  </w:rPr>
                                </w:pPr>
                                <w:r w:rsidRPr="00871298">
                                  <w:rPr>
                                    <w:i/>
                                    <w:sz w:val="20"/>
                                    <w:szCs w:val="20"/>
                                  </w:rPr>
                                  <w:t>Referral to LEA</w:t>
                                </w:r>
                                <w:r>
                                  <w:rPr>
                                    <w:i/>
                                    <w:sz w:val="20"/>
                                    <w:szCs w:val="20"/>
                                  </w:rPr>
                                  <w:t>/School District</w:t>
                                </w:r>
                                <w:r w:rsidRPr="00871298">
                                  <w:rPr>
                                    <w:i/>
                                    <w:sz w:val="20"/>
                                    <w:szCs w:val="20"/>
                                  </w:rPr>
                                  <w:t xml:space="preserve">: </w:t>
                                </w:r>
                              </w:p>
                              <w:p w:rsidR="00D75B2E" w:rsidP="006F008C" w:rsidRDefault="00D75B2E" w14:paraId="62E77E83" w14:textId="77777777">
                                <w:pPr>
                                  <w:pStyle w:val="NoSpacing"/>
                                  <w:numPr>
                                    <w:ilvl w:val="0"/>
                                    <w:numId w:val="25"/>
                                  </w:numPr>
                                  <w:rPr>
                                    <w:sz w:val="20"/>
                                    <w:szCs w:val="20"/>
                                  </w:rPr>
                                </w:pPr>
                                <w:r>
                                  <w:rPr>
                                    <w:sz w:val="20"/>
                                    <w:szCs w:val="20"/>
                                  </w:rPr>
                                  <w:t>Ac</w:t>
                                </w:r>
                                <w:r w:rsidRPr="00871298">
                                  <w:rPr>
                                    <w:sz w:val="20"/>
                                    <w:szCs w:val="20"/>
                                  </w:rPr>
                                  <w:t>tion steps that are required when referring a Part B, potentially eligi</w:t>
                                </w:r>
                                <w:r>
                                  <w:rPr>
                                    <w:sz w:val="20"/>
                                    <w:szCs w:val="20"/>
                                  </w:rPr>
                                  <w:t>ble child to the public schools</w:t>
                                </w:r>
                              </w:p>
                              <w:p w:rsidRPr="00871298" w:rsidR="00D75B2E" w:rsidP="006F008C" w:rsidRDefault="00D75B2E" w14:paraId="65ED6026" w14:textId="77777777">
                                <w:pPr>
                                  <w:pStyle w:val="NoSpacing"/>
                                  <w:numPr>
                                    <w:ilvl w:val="0"/>
                                    <w:numId w:val="25"/>
                                  </w:numPr>
                                  <w:rPr>
                                    <w:sz w:val="20"/>
                                    <w:szCs w:val="20"/>
                                  </w:rPr>
                                </w:pPr>
                                <w:r>
                                  <w:rPr>
                                    <w:sz w:val="20"/>
                                    <w:szCs w:val="20"/>
                                  </w:rPr>
                                  <w:t>C</w:t>
                                </w:r>
                                <w:r w:rsidRPr="00871298">
                                  <w:rPr>
                                    <w:sz w:val="20"/>
                                    <w:szCs w:val="20"/>
                                  </w:rPr>
                                  <w:t>heck off as you complete each step</w:t>
                                </w:r>
                              </w:p>
                              <w:p w:rsidRPr="00871298" w:rsidR="00D75B2E" w:rsidP="006F008C" w:rsidRDefault="00D75B2E" w14:paraId="5E8E759C" w14:textId="77777777">
                                <w:pPr>
                                  <w:pStyle w:val="NoSpacing"/>
                                  <w:numPr>
                                    <w:ilvl w:val="0"/>
                                    <w:numId w:val="24"/>
                                  </w:numPr>
                                  <w:rPr>
                                    <w:i/>
                                    <w:sz w:val="20"/>
                                    <w:szCs w:val="20"/>
                                  </w:rPr>
                                </w:pPr>
                                <w:r w:rsidRPr="00871298">
                                  <w:rPr>
                                    <w:i/>
                                    <w:sz w:val="20"/>
                                    <w:szCs w:val="20"/>
                                  </w:rPr>
                                  <w:t>Transition Planning Conference:</w:t>
                                </w:r>
                              </w:p>
                              <w:p w:rsidRPr="00871298" w:rsidR="00D75B2E" w:rsidP="006F008C" w:rsidRDefault="00D75B2E" w14:paraId="1A42B96A" w14:textId="77777777">
                                <w:pPr>
                                  <w:pStyle w:val="NoSpacing"/>
                                  <w:ind w:left="1080"/>
                                  <w:rPr>
                                    <w:i/>
                                    <w:sz w:val="20"/>
                                    <w:szCs w:val="20"/>
                                  </w:rPr>
                                </w:pPr>
                                <w:r w:rsidRPr="00871298">
                                  <w:rPr>
                                    <w:sz w:val="20"/>
                                    <w:szCs w:val="20"/>
                                  </w:rPr>
                                  <w:t>Although all children are not referred to the LEA, all children will have a conference/meeting</w:t>
                                </w:r>
                                <w:r>
                                  <w:rPr>
                                    <w:sz w:val="20"/>
                                    <w:szCs w:val="20"/>
                                  </w:rPr>
                                  <w:t xml:space="preserve"> to discuss their transition out of EI</w:t>
                                </w:r>
                                <w:r w:rsidRPr="00871298">
                                  <w:rPr>
                                    <w:sz w:val="20"/>
                                    <w:szCs w:val="20"/>
                                  </w:rPr>
                                  <w:t>.  This meeting must take place with the family at least 90 days before the child turns 3 and depending on the transition, may include other people.  If the child is being referred to the LEA (or another community program e.g. Head</w:t>
                                </w:r>
                                <w:r>
                                  <w:rPr>
                                    <w:sz w:val="20"/>
                                    <w:szCs w:val="20"/>
                                  </w:rPr>
                                  <w:t xml:space="preserve"> S</w:t>
                                </w:r>
                                <w:r w:rsidRPr="00871298">
                                  <w:rPr>
                                    <w:sz w:val="20"/>
                                    <w:szCs w:val="20"/>
                                  </w:rPr>
                                  <w:t>tart), individuals from those programs should be invited to participate.</w:t>
                                </w:r>
                              </w:p>
                              <w:p w:rsidR="00D75B2E" w:rsidP="006F008C" w:rsidRDefault="00D75B2E" w14:paraId="0CCFE5E3" w14:textId="77777777">
                                <w:pPr>
                                  <w:pStyle w:val="NoSpacing"/>
                                  <w:rPr>
                                    <w:sz w:val="20"/>
                                    <w:szCs w:val="20"/>
                                    <w:u w:val="single"/>
                                  </w:rPr>
                                </w:pPr>
                              </w:p>
                              <w:p w:rsidRPr="00ED793C" w:rsidR="00D75B2E" w:rsidP="006F008C" w:rsidRDefault="00D75B2E" w14:paraId="1EB2E8CB" w14:textId="77777777">
                                <w:pPr>
                                  <w:pStyle w:val="NoSpacing"/>
                                  <w:rPr>
                                    <w:sz w:val="20"/>
                                    <w:szCs w:val="20"/>
                                    <w:u w:val="single"/>
                                  </w:rPr>
                                </w:pPr>
                                <w:r w:rsidRPr="00ED793C">
                                  <w:rPr>
                                    <w:sz w:val="20"/>
                                    <w:szCs w:val="20"/>
                                    <w:u w:val="single"/>
                                  </w:rPr>
                                  <w:t>How will this page benefit</w:t>
                                </w:r>
                                <w:r w:rsidR="00C1548F">
                                  <w:rPr>
                                    <w:sz w:val="20"/>
                                    <w:szCs w:val="20"/>
                                    <w:u w:val="single"/>
                                  </w:rPr>
                                  <w:t xml:space="preserve"> the</w:t>
                                </w:r>
                                <w:r w:rsidRPr="00ED793C">
                                  <w:rPr>
                                    <w:sz w:val="20"/>
                                    <w:szCs w:val="20"/>
                                    <w:u w:val="single"/>
                                  </w:rPr>
                                  <w:t xml:space="preserve"> family/team?</w:t>
                                </w:r>
                              </w:p>
                              <w:p w:rsidRPr="00871298" w:rsidR="00D75B2E" w:rsidP="006F008C" w:rsidRDefault="00D75B2E" w14:paraId="5099777B" w14:textId="77777777">
                                <w:pPr>
                                  <w:pStyle w:val="NoSpacing"/>
                                  <w:rPr>
                                    <w:sz w:val="20"/>
                                  </w:rPr>
                                </w:pPr>
                                <w:r w:rsidRPr="00871298">
                                  <w:rPr>
                                    <w:sz w:val="20"/>
                                  </w:rPr>
                                  <w:t xml:space="preserve">Documenting each activity as it pertains to the child and family’s transition provides team members (including the family) with their own responsibilities.  Some steps may be completed by the service coordinator and others by the family (e.g. </w:t>
                                </w:r>
                                <w:r w:rsidRPr="00871298">
                                  <w:rPr>
                                    <w:rStyle w:val="normaltextrun"/>
                                    <w:rFonts w:ascii="Calibri" w:hAnsi="Calibri" w:cs="Segoe UI"/>
                                    <w:sz w:val="20"/>
                                  </w:rPr>
                                  <w:t>“Mom will call preschool to find out status of consent process.”)</w:t>
                                </w:r>
                              </w:p>
                              <w:p w:rsidRPr="00ED793C" w:rsidR="00D75B2E" w:rsidP="006F008C" w:rsidRDefault="00D75B2E" w14:paraId="2A898B51" w14:textId="77777777">
                                <w:pPr>
                                  <w:pStyle w:val="NoSpacing"/>
                                  <w:rPr>
                                    <w:rFonts w:ascii="Calibri" w:hAnsi="Calibri" w:eastAsia="Times New Roman" w:cs="Times New Roman"/>
                                    <w:sz w:val="20"/>
                                    <w:szCs w:val="20"/>
                                  </w:rPr>
                                </w:pPr>
                              </w:p>
                              <w:p w:rsidRPr="00ED793C" w:rsidR="00D75B2E" w:rsidP="006F008C" w:rsidRDefault="00D75B2E" w14:paraId="79B26FE6" w14:textId="77777777">
                                <w:pPr>
                                  <w:pStyle w:val="NoSpacing"/>
                                  <w:rPr>
                                    <w:sz w:val="20"/>
                                    <w:szCs w:val="20"/>
                                    <w:u w:val="single"/>
                                  </w:rPr>
                                </w:pPr>
                                <w:r w:rsidRPr="00ED793C">
                                  <w:rPr>
                                    <w:sz w:val="20"/>
                                    <w:szCs w:val="20"/>
                                    <w:u w:val="single"/>
                                  </w:rPr>
                                  <w:t>What do you do with it every day?</w:t>
                                </w:r>
                              </w:p>
                              <w:p w:rsidRPr="00871298" w:rsidR="00D75B2E" w:rsidP="006F008C" w:rsidRDefault="00D75B2E" w14:paraId="4D7BC3B7" w14:textId="77777777">
                                <w:pPr>
                                  <w:pStyle w:val="paragraph"/>
                                  <w:spacing w:before="0" w:beforeAutospacing="0" w:after="0" w:afterAutospacing="0"/>
                                  <w:textAlignment w:val="baseline"/>
                                  <w:rPr>
                                    <w:sz w:val="22"/>
                                  </w:rPr>
                                </w:pPr>
                                <w:r w:rsidRPr="00871298">
                                  <w:rPr>
                                    <w:rStyle w:val="normaltextrun"/>
                                    <w:rFonts w:ascii="Calibri" w:hAnsi="Calibri" w:cs="Segoe UI"/>
                                    <w:sz w:val="20"/>
                                    <w:szCs w:val="22"/>
                                  </w:rPr>
                                  <w:t xml:space="preserve">This page is used for </w:t>
                                </w:r>
                                <w:r w:rsidRPr="00C873AD">
                                  <w:rPr>
                                    <w:rStyle w:val="normaltextrun"/>
                                    <w:rFonts w:ascii="Calibri" w:hAnsi="Calibri" w:cs="Segoe UI"/>
                                    <w:b/>
                                    <w:sz w:val="20"/>
                                    <w:szCs w:val="22"/>
                                  </w:rPr>
                                  <w:t>ALL</w:t>
                                </w:r>
                                <w:r w:rsidRPr="00871298">
                                  <w:rPr>
                                    <w:rStyle w:val="normaltextrun"/>
                                    <w:rFonts w:ascii="Calibri" w:hAnsi="Calibri" w:cs="Segoe UI"/>
                                    <w:sz w:val="20"/>
                                    <w:szCs w:val="22"/>
                                  </w:rPr>
                                  <w:t xml:space="preserve"> children, not just those going to </w:t>
                                </w:r>
                                <w:r>
                                  <w:rPr>
                                    <w:rStyle w:val="normaltextrun"/>
                                    <w:rFonts w:ascii="Calibri" w:hAnsi="Calibri" w:cs="Segoe UI"/>
                                    <w:sz w:val="20"/>
                                    <w:szCs w:val="22"/>
                                  </w:rPr>
                                  <w:t xml:space="preserve">LEA/School District. </w:t>
                                </w:r>
                                <w:r w:rsidRPr="00871298">
                                  <w:rPr>
                                    <w:rStyle w:val="eop"/>
                                    <w:rFonts w:ascii="Calibri" w:hAnsi="Calibri" w:cs="Segoe UI"/>
                                    <w:sz w:val="20"/>
                                    <w:szCs w:val="22"/>
                                  </w:rPr>
                                  <w:t xml:space="preserve">Today’s date reflects the date transition activities are discussed with the family and documented.  All children will have a </w:t>
                                </w:r>
                                <w:r w:rsidRPr="00871298">
                                  <w:rPr>
                                    <w:rStyle w:val="normaltextrun"/>
                                    <w:rFonts w:ascii="Calibri" w:hAnsi="Calibri" w:cs="Segoe UI"/>
                                    <w:sz w:val="20"/>
                                    <w:szCs w:val="22"/>
                                  </w:rPr>
                                  <w:t>Transition Planning Conference</w:t>
                                </w:r>
                                <w:r w:rsidRPr="00871298">
                                  <w:rPr>
                                    <w:rStyle w:val="eop"/>
                                    <w:rFonts w:ascii="Calibri" w:hAnsi="Calibri" w:cs="Segoe UI"/>
                                    <w:sz w:val="20"/>
                                    <w:szCs w:val="22"/>
                                  </w:rPr>
                                  <w:t xml:space="preserve"> and p</w:t>
                                </w:r>
                                <w:r w:rsidRPr="00871298">
                                  <w:rPr>
                                    <w:rStyle w:val="normaltextrun"/>
                                    <w:rFonts w:ascii="Calibri" w:hAnsi="Calibri" w:cs="Segoe UI"/>
                                    <w:sz w:val="20"/>
                                    <w:szCs w:val="22"/>
                                  </w:rPr>
                                  <w:t xml:space="preserve">rior written notice is required prior to </w:t>
                                </w:r>
                                <w:r>
                                  <w:rPr>
                                    <w:rStyle w:val="normaltextrun"/>
                                    <w:rFonts w:ascii="Calibri" w:hAnsi="Calibri" w:cs="Segoe UI"/>
                                    <w:sz w:val="20"/>
                                    <w:szCs w:val="22"/>
                                  </w:rPr>
                                  <w:t>this</w:t>
                                </w:r>
                                <w:r w:rsidRPr="00871298">
                                  <w:rPr>
                                    <w:rStyle w:val="normaltextrun"/>
                                    <w:rFonts w:ascii="Calibri" w:hAnsi="Calibri" w:cs="Segoe UI"/>
                                    <w:sz w:val="20"/>
                                    <w:szCs w:val="22"/>
                                  </w:rPr>
                                  <w:t xml:space="preserve"> meeting. </w:t>
                                </w:r>
                              </w:p>
                              <w:p w:rsidR="00D75B2E" w:rsidP="006F008C" w:rsidRDefault="00D75B2E" w14:paraId="20101262" w14:textId="77777777">
                                <w:pPr>
                                  <w:pStyle w:val="NoSpacing"/>
                                  <w:rPr>
                                    <w:u w:val="single"/>
                                  </w:rPr>
                                </w:pPr>
                              </w:p>
                            </w:txbxContent>
                          </wps:txbx>
                          <wps:bodyPr rot="0" vert="horz" wrap="square" lIns="91440" tIns="45720" rIns="91440" bIns="45720" anchor="t" anchorCtr="0">
                            <a:noAutofit/>
                          </wps:bodyPr>
                        </wps:wsp>
                        <wps:wsp>
                          <wps:cNvPr id="413" name="Text Box 413"/>
                          <wps:cNvSpPr txBox="1">
                            <a:spLocks noChangeArrowheads="1"/>
                          </wps:cNvSpPr>
                          <wps:spPr bwMode="auto">
                            <a:xfrm>
                              <a:off x="0" y="1978810"/>
                              <a:ext cx="4572000" cy="4043764"/>
                            </a:xfrm>
                            <a:prstGeom prst="roundRect">
                              <a:avLst/>
                            </a:prstGeom>
                            <a:solidFill>
                              <a:srgbClr val="FFFFFF"/>
                            </a:solidFill>
                            <a:ln w="9525">
                              <a:solidFill>
                                <a:srgbClr val="000000"/>
                              </a:solidFill>
                              <a:miter lim="800000"/>
                              <a:headEnd/>
                              <a:tailEnd/>
                            </a:ln>
                          </wps:spPr>
                          <wps:txbx>
                            <w:txbxContent>
                              <w:p w:rsidRPr="009D57FE" w:rsidR="00D75B2E" w:rsidP="006F008C" w:rsidRDefault="00D75B2E" w14:paraId="7E26B837" w14:textId="77777777">
                                <w:pPr>
                                  <w:pStyle w:val="NoSpacing"/>
                                  <w:rPr>
                                    <w:b/>
                                    <w:sz w:val="20"/>
                                  </w:rPr>
                                </w:pPr>
                                <w:r w:rsidRPr="009D57FE">
                                  <w:rPr>
                                    <w:b/>
                                    <w:sz w:val="20"/>
                                  </w:rPr>
                                  <w:t xml:space="preserve">WHY IS IT IMPORTANT? </w:t>
                                </w:r>
                              </w:p>
                              <w:p w:rsidR="00D75B2E" w:rsidP="006F008C" w:rsidRDefault="00D75B2E" w14:paraId="2E762099" w14:textId="77777777">
                                <w:pPr>
                                  <w:pStyle w:val="NoSpacing"/>
                                </w:pPr>
                              </w:p>
                              <w:p w:rsidRPr="00892987" w:rsidR="00D75B2E" w:rsidP="006F008C" w:rsidRDefault="00D75B2E" w14:paraId="04CD68EC" w14:textId="77777777">
                                <w:pPr>
                                  <w:pStyle w:val="NoSpacing"/>
                                  <w:rPr>
                                    <w:sz w:val="20"/>
                                  </w:rPr>
                                </w:pPr>
                                <w:r w:rsidRPr="00871298">
                                  <w:rPr>
                                    <w:rStyle w:val="normaltextrun"/>
                                    <w:rFonts w:ascii="Calibri" w:hAnsi="Calibri" w:cs="Segoe UI"/>
                                    <w:sz w:val="20"/>
                                  </w:rPr>
                                  <w:t>This page can be viewed as a</w:t>
                                </w:r>
                                <w:r>
                                  <w:rPr>
                                    <w:rStyle w:val="normaltextrun"/>
                                    <w:rFonts w:ascii="Calibri" w:hAnsi="Calibri" w:cs="Segoe UI"/>
                                    <w:sz w:val="20"/>
                                  </w:rPr>
                                  <w:t xml:space="preserve"> </w:t>
                                </w:r>
                                <w:r w:rsidR="00C1548F">
                                  <w:rPr>
                                    <w:rStyle w:val="normaltextrun"/>
                                    <w:rFonts w:ascii="Calibri" w:hAnsi="Calibri" w:cs="Segoe UI"/>
                                    <w:sz w:val="20"/>
                                  </w:rPr>
                                  <w:t>“</w:t>
                                </w:r>
                                <w:r w:rsidRPr="00871298">
                                  <w:rPr>
                                    <w:rStyle w:val="normaltextrun"/>
                                    <w:rFonts w:ascii="Calibri" w:hAnsi="Calibri" w:cs="Segoe UI"/>
                                    <w:sz w:val="20"/>
                                  </w:rPr>
                                  <w:t>to do list” or</w:t>
                                </w:r>
                                <w:r w:rsidRPr="00871298">
                                  <w:rPr>
                                    <w:rStyle w:val="apple-converted-space"/>
                                    <w:rFonts w:ascii="Calibri" w:hAnsi="Calibri" w:cs="Segoe UI"/>
                                    <w:sz w:val="20"/>
                                  </w:rPr>
                                  <w:t> </w:t>
                                </w:r>
                                <w:r w:rsidRPr="00871298">
                                  <w:rPr>
                                    <w:rStyle w:val="normaltextrun"/>
                                    <w:rFonts w:ascii="Calibri" w:hAnsi="Calibri" w:cs="Segoe UI"/>
                                    <w:sz w:val="20"/>
                                  </w:rPr>
                                  <w:t>an</w:t>
                                </w:r>
                                <w:r w:rsidRPr="00871298">
                                  <w:rPr>
                                    <w:rStyle w:val="apple-converted-space"/>
                                    <w:rFonts w:ascii="Calibri" w:hAnsi="Calibri" w:cs="Segoe UI"/>
                                    <w:sz w:val="20"/>
                                  </w:rPr>
                                  <w:t> </w:t>
                                </w:r>
                                <w:r w:rsidRPr="00871298">
                                  <w:rPr>
                                    <w:rStyle w:val="normaltextrun"/>
                                    <w:rFonts w:ascii="Calibri" w:hAnsi="Calibri" w:cs="Segoe UI"/>
                                    <w:sz w:val="20"/>
                                  </w:rPr>
                                  <w:t>“action plan”</w:t>
                                </w:r>
                                <w:r w:rsidRPr="00871298">
                                  <w:rPr>
                                    <w:rStyle w:val="apple-converted-space"/>
                                    <w:rFonts w:ascii="Calibri" w:hAnsi="Calibri" w:cs="Segoe UI"/>
                                    <w:sz w:val="20"/>
                                  </w:rPr>
                                  <w:t> </w:t>
                                </w:r>
                                <w:r w:rsidRPr="00871298">
                                  <w:rPr>
                                    <w:rStyle w:val="normaltextrun"/>
                                    <w:rFonts w:ascii="Calibri" w:hAnsi="Calibri" w:cs="Segoe UI"/>
                                    <w:sz w:val="20"/>
                                  </w:rPr>
                                  <w:t>of ideas that the family and EI program would like to complete in order to prepare for transition.  It is a planning page – outlining the steps for each individual child and family as well as who will participate in or carryout each activity. </w:t>
                                </w:r>
                                <w:r w:rsidRPr="00871298">
                                  <w:rPr>
                                    <w:rStyle w:val="apple-converted-space"/>
                                    <w:rFonts w:ascii="Calibri" w:hAnsi="Calibri" w:cs="Segoe UI"/>
                                    <w:sz w:val="20"/>
                                  </w:rPr>
                                  <w:t> This is not intended to be completed at discharge but rather prior to transition as part of ongoing services.</w:t>
                                </w:r>
                              </w:p>
                              <w:p w:rsidR="00D75B2E" w:rsidP="006F008C" w:rsidRDefault="00D75B2E" w14:paraId="573EE952" w14:textId="77777777">
                                <w:pPr>
                                  <w:pStyle w:val="NoSpacing"/>
                                </w:pPr>
                              </w:p>
                              <w:p w:rsidR="00D75B2E" w:rsidP="006F008C" w:rsidRDefault="00D75B2E" w14:paraId="2389C27C" w14:textId="77777777">
                                <w:pPr>
                                  <w:pStyle w:val="NoSpacing"/>
                                </w:pPr>
                              </w:p>
                              <w:p w:rsidR="00D75B2E" w:rsidP="006F008C" w:rsidRDefault="00D75B2E" w14:paraId="76F6E4C3" w14:textId="77777777">
                                <w:pPr>
                                  <w:pStyle w:val="NoSpacing"/>
                                </w:pPr>
                              </w:p>
                              <w:p w:rsidR="00D75B2E" w:rsidP="006F008C" w:rsidRDefault="00D75B2E" w14:paraId="78B3053F" w14:textId="77777777">
                                <w:pPr>
                                  <w:pStyle w:val="NoSpacing"/>
                                </w:pPr>
                              </w:p>
                              <w:p w:rsidRPr="00075C7A" w:rsidR="00D75B2E" w:rsidP="006F008C" w:rsidRDefault="00D75B2E" w14:paraId="06DD3E32" w14:textId="77777777">
                                <w:pPr>
                                  <w:pStyle w:val="NoSpacing"/>
                                </w:pPr>
                                <w:r>
                                  <w:rPr>
                                    <w:b/>
                                  </w:rPr>
                                  <w:t xml:space="preserve">All children </w:t>
                                </w:r>
                                <w:r w:rsidRPr="00075C7A">
                                  <w:t xml:space="preserve">will have a Transition Plan. </w:t>
                                </w:r>
                              </w:p>
                              <w:p w:rsidR="00D75B2E" w:rsidP="006F008C" w:rsidRDefault="00D75B2E" w14:paraId="70A7C4D3" w14:textId="77777777">
                                <w:pPr>
                                  <w:pStyle w:val="NoSpacing"/>
                                  <w:rPr>
                                    <w:b/>
                                  </w:rPr>
                                </w:pPr>
                              </w:p>
                              <w:p w:rsidR="00D75B2E" w:rsidP="006F008C" w:rsidRDefault="00D75B2E" w14:paraId="6F36C97C" w14:textId="77777777">
                                <w:pPr>
                                  <w:pStyle w:val="NoSpacing"/>
                                  <w:rPr>
                                    <w:b/>
                                  </w:rPr>
                                </w:pPr>
                                <w:r>
                                  <w:rPr>
                                    <w:b/>
                                  </w:rPr>
                                  <w:t xml:space="preserve">All children </w:t>
                                </w:r>
                                <w:r w:rsidRPr="00075C7A">
                                  <w:t>will have a Transition Planning Conference</w:t>
                                </w:r>
                                <w:r>
                                  <w:t xml:space="preserve"> (TPC)</w:t>
                                </w:r>
                                <w:r w:rsidRPr="00075C7A">
                                  <w:t>.</w:t>
                                </w:r>
                              </w:p>
                              <w:p w:rsidR="00D75B2E" w:rsidP="006F008C" w:rsidRDefault="00D75B2E" w14:paraId="23DC9D8C" w14:textId="77777777">
                                <w:pPr>
                                  <w:pStyle w:val="NoSpacing"/>
                                  <w:rPr>
                                    <w:b/>
                                  </w:rPr>
                                </w:pPr>
                              </w:p>
                              <w:p w:rsidRPr="00075C7A" w:rsidR="00D75B2E" w:rsidP="006F008C" w:rsidRDefault="00D75B2E" w14:paraId="6194D54E" w14:textId="77777777">
                                <w:pPr>
                                  <w:pStyle w:val="NoSpacing"/>
                                  <w:rPr>
                                    <w:b/>
                                  </w:rPr>
                                </w:pPr>
                                <w:r>
                                  <w:rPr>
                                    <w:b/>
                                  </w:rPr>
                                  <w:t xml:space="preserve">Some children </w:t>
                                </w:r>
                                <w:r>
                                  <w:t>will be referred to the LEA/School District.</w:t>
                                </w:r>
                              </w:p>
                              <w:p w:rsidR="00D75B2E" w:rsidP="006F008C" w:rsidRDefault="00D75B2E" w14:paraId="25C7FC30" w14:textId="77777777">
                                <w:pPr>
                                  <w:pStyle w:val="NoSpacing"/>
                                </w:pPr>
                              </w:p>
                              <w:p w:rsidR="00D75B2E" w:rsidP="006F008C" w:rsidRDefault="00D75B2E" w14:paraId="042271AB" w14:textId="77777777">
                                <w:pPr>
                                  <w:pStyle w:val="NoSpacing"/>
                                </w:pPr>
                              </w:p>
                            </w:txbxContent>
                          </wps:txbx>
                          <wps:bodyPr rot="0" vert="horz" wrap="square" lIns="91440" tIns="45720" rIns="91440" bIns="45720" anchor="t" anchorCtr="0">
                            <a:noAutofit/>
                          </wps:bodyPr>
                        </wps:wsp>
                      </wpg:grpSp>
                    </wpg:wgp>
                  </a:graphicData>
                </a:graphic>
              </wp:anchor>
            </w:drawing>
          </mc:Choice>
          <mc:Fallback>
            <w:pict w14:anchorId="3375FCF0">
              <v:group id="Group 406" style="position:absolute;margin-left:-20.1pt;margin-top:-5.15pt;width:749.8pt;height:536.7pt;z-index:251888640" coordsize="95227,68166" o:spid="_x0000_s1141" w14:anchorId="72551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PTZwMAAGwOAAAOAAAAZHJzL2Uyb0RvYy54bWzkV9lymzAUfe9M/0Gj9wbEIgMTkknTJtOZ&#10;btPlA2QQhilIVJKD06/vlTA2dvrSLU1bP2CtV1fnnqMrnZ5vuhbdcKUbKXJMTnyMuChk2YhVjj9+&#10;uHqSYKQNEyVrpeA5vuUan589fnQ69BkPZC3bkisERoTOhj7HtTF95nm6qHnH9InsuYDOSqqOGaiq&#10;lVcqNoD1rvUC36feIFXZK1lwraH12diJz5z9quKFeVNVmhvU5hh8M+6r3Hdpv97ZKctWivV1U2zd&#10;YD/gRccaAYvuTD1jhqG1au6Y6ppCSS0rc1LIzpNV1RTc7QF2Q/yj3Vwrue7dXlbZsOp3MAG0Rzj9&#10;sNni9c216t/3bxUgMfQrwMLV7F42lersP3iJNg6y2x1kfGNQAY1pHAQRBWQL6KMJoX66BbWoAfk7&#10;84r6+WzmIgj3M2mc2HB408LegTtDDwTRewz0z2HwvmY9d9DqDDB4q1BT5jjyU4wE64CoH+wOn8oN&#10;CqxTdnUYZnFCZgPNwHUXb92/lMUnjYS8rJlY8Qul5FBzVoJ/xG1nNnW0o62R5fBKlrAMWxvpDB2B&#10;HZIgCQhGdxEnAUmB+Vvc0jAKHOA72FjWK22uueyQLeRYgQjcEuzmpTYjwtMQG14t26a8atrWVdRq&#10;edkqdMNAMFfutw3KwbBWoMEFP3aWhbTzwTTLusaAoNumy3Hi25+dzjILyXNRurJhTTuWwelWQMgt&#10;RhaWESCzWW5cOIhPJ/CXsrwF2JQcFQwnDhRqqb5gNIB6c6w/r5niGLUvBECfkiiycneVKF4ARkjN&#10;e5bzHiYKMJVjg9FYvDTuiLCOC3kBIaoaB5z1c/Rk6zQwciabsTijE4FlRzo5KaMIGgACS+zvFh4h&#10;sR8uohHOufx2IooppUGyHXEkvzCmwV6Z39TgbPqOTH9CgwRo/yA0SAI/JNRpcA7fhH0U0gQoPgqR&#10;xISGyT+sxMXfocT7SBIkeCAEjZKQRjaFQpaI4yRI3XHJsh1DaULDiaFxBGMXhyn2bq6Qa1G++/0J&#10;4yCZ6HnOcTlj0tHBsF+bWRwQ+/P8oWaWe+EzMOjowI1IOOn9Xq89cJoCl0m6SJIxVc7IbLP4RObI&#10;j8IFdalul6v+YzKnU7Ae8jVpf5dwlyf3pHHX/e3zy76Z5nU3av9IPPsKAAD//wMAUEsDBBQABgAI&#10;AAAAIQAAtfxW4gAAAA0BAAAPAAAAZHJzL2Rvd25yZXYueG1sTI/BasMwDIbvg72D0WC31naTli2L&#10;U0rZdiqDtYOxmxurSWhsh9hN0refetpuv9DHr0/5erItG7APjXcK5FwAQ1d607hKwdfhbfYELETt&#10;jG69QwVXDLAu7u9ynRk/uk8c9rFiVOJCphXUMXYZ56Gs0eow9x062p18b3Wksa+46fVI5bblCyFW&#10;3OrG0YVad7itsTzvL1bB+6jHTSJfh935tL3+HJYf3zuJSj0+TJsXYBGn+AfDTZ/UoSCno784E1ir&#10;YJaKBaEUpEiA3Yh0+ZwCO1ISq0QCL3L+/4viFwAA//8DAFBLAQItABQABgAIAAAAIQC2gziS/gAA&#10;AOEBAAATAAAAAAAAAAAAAAAAAAAAAABbQ29udGVudF9UeXBlc10ueG1sUEsBAi0AFAAGAAgAAAAh&#10;ADj9If/WAAAAlAEAAAsAAAAAAAAAAAAAAAAALwEAAF9yZWxzLy5yZWxzUEsBAi0AFAAGAAgAAAAh&#10;ACE0c9NnAwAAbA4AAA4AAAAAAAAAAAAAAAAALgIAAGRycy9lMm9Eb2MueG1sUEsBAi0AFAAGAAgA&#10;AAAhAAC1/FbiAAAADQEAAA8AAAAAAAAAAAAAAAAAwQUAAGRycy9kb3ducmV2LnhtbFBLBQYAAAAA&#10;BAAEAPMAAADQBgAAAAA=&#10;">
                <v:shape id="_x0000_s1142" style="position:absolute;left:3128;width:12192;height:693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EUIxAAAANwAAAAPAAAAZHJzL2Rvd25yZXYueG1sRI/NasMw&#10;EITvhb6D2EIvJZZT3Py4UUxaSMnVSR5gbW1sU2tlLNU/b18FCj0OM/MNs8sm04qBetdYVrCMYhDE&#10;pdUNVwqul+NiA8J5ZI2tZVIwk4Ns//iww1TbkXMazr4SAcIuRQW1910qpStrMugi2xEH72Z7gz7I&#10;vpK6xzHATStf43glDTYcFmrs6LOm8vv8YxTcTuPL23Ysvvx1nSerD2zWhZ2Ven6aDu8gPE3+P/zX&#10;PmkFSbyF+5lwBOT+FwAA//8DAFBLAQItABQABgAIAAAAIQDb4fbL7gAAAIUBAAATAAAAAAAAAAAA&#10;AAAAAAAAAABbQ29udGVudF9UeXBlc10ueG1sUEsBAi0AFAAGAAgAAAAhAFr0LFu/AAAAFQEAAAsA&#10;AAAAAAAAAAAAAAAAHwEAAF9yZWxzLy5yZWxzUEsBAi0AFAAGAAgAAAAhALPIRQjEAAAA3AAAAA8A&#10;AAAAAAAAAAAAAAAABwIAAGRycy9kb3ducmV2LnhtbFBLBQYAAAAAAwADALcAAAD4AgAAAAA=&#10;">
                  <v:textbox>
                    <w:txbxContent>
                      <w:p w:rsidRPr="00614D42" w:rsidR="00D75B2E" w:rsidP="006F008C" w:rsidRDefault="00D75B2E" w14:paraId="5144C228" w14:textId="77777777">
                        <w:pPr>
                          <w:pStyle w:val="NoSpacing"/>
                          <w:rPr>
                            <w:sz w:val="32"/>
                            <w:szCs w:val="20"/>
                          </w:rPr>
                        </w:pPr>
                        <w:r>
                          <w:rPr>
                            <w:sz w:val="32"/>
                            <w:szCs w:val="20"/>
                          </w:rPr>
                          <w:t>TRANSITION PLAN</w:t>
                        </w:r>
                      </w:p>
                      <w:p w:rsidRPr="00A74604" w:rsidR="00D75B2E" w:rsidP="006F008C" w:rsidRDefault="00D75B2E" w14:paraId="308F224F" w14:textId="77777777">
                        <w:pPr>
                          <w:pStyle w:val="NoSpacing"/>
                          <w:jc w:val="center"/>
                          <w:rPr>
                            <w:rFonts w:ascii="Candara" w:hAnsi="Candara"/>
                            <w:sz w:val="40"/>
                          </w:rPr>
                        </w:pPr>
                      </w:p>
                    </w:txbxContent>
                  </v:textbox>
                </v:shape>
                <v:group id="Group 410" style="position:absolute;top:11503;width:95227;height:56663" coordsize="95227,56662" coordorigin=",3562" o:spid="_x0000_s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_x0000_s1144" style="position:absolute;left:1203;top:3562;width:43688;height:1516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TxAAAANwAAAAPAAAAZHJzL2Rvd25yZXYueG1sRI/dasJA&#10;FITvC77DcoTeFN2kpIlGV7FCi7f+PMAxe0yC2bMhuzXJ27uFQi+HmfmGWW8H04gHda62rCCeRyCI&#10;C6trLhVczl+zBQjnkTU2lknBSA62m8nLGnNtez7S4+RLESDsclRQed/mUrqiIoNublvi4N1sZ9AH&#10;2ZVSd9gHuGnkexSl0mDNYaHClvYVFffTj1FwO/RvH8v++u0v2TFJP7HOrnZU6nU67FYgPA3+P/zX&#10;PmgFSRzD75lwBOTmCQAA//8DAFBLAQItABQABgAIAAAAIQDb4fbL7gAAAIUBAAATAAAAAAAAAAAA&#10;AAAAAAAAAABbQ29udGVudF9UeXBlc10ueG1sUEsBAi0AFAAGAAgAAAAhAFr0LFu/AAAAFQEAAAsA&#10;AAAAAAAAAAAAAAAAHwEAAF9yZWxzLy5yZWxzUEsBAi0AFAAGAAgAAAAhAMhn39PEAAAA3AAAAA8A&#10;AAAAAAAAAAAAAAAABwIAAGRycy9kb3ducmV2LnhtbFBLBQYAAAAAAwADALcAAAD4AgAAAAA=&#10;">
                    <v:textbox>
                      <w:txbxContent>
                        <w:p w:rsidRPr="00253831" w:rsidR="00D75B2E" w:rsidP="006F008C" w:rsidRDefault="00D75B2E" w14:paraId="046A5BD8" w14:textId="77777777">
                          <w:pPr>
                            <w:pStyle w:val="NoSpacing"/>
                            <w:rPr>
                              <w:b/>
                              <w:sz w:val="20"/>
                            </w:rPr>
                          </w:pPr>
                          <w:r w:rsidRPr="00253831">
                            <w:rPr>
                              <w:b/>
                              <w:sz w:val="20"/>
                            </w:rPr>
                            <w:t>SUMMARY</w:t>
                          </w:r>
                        </w:p>
                        <w:p w:rsidRPr="00871298" w:rsidR="00D75B2E" w:rsidP="006F008C" w:rsidRDefault="00D75B2E" w14:paraId="699C3E18" w14:textId="77777777">
                          <w:pPr>
                            <w:pStyle w:val="paragraph"/>
                            <w:spacing w:before="0" w:beforeAutospacing="0" w:after="0" w:afterAutospacing="0"/>
                            <w:textAlignment w:val="baseline"/>
                            <w:rPr>
                              <w:rFonts w:ascii="Segoe UI" w:hAnsi="Segoe UI" w:cs="Segoe UI"/>
                              <w:sz w:val="20"/>
                              <w:szCs w:val="22"/>
                            </w:rPr>
                          </w:pPr>
                          <w:r>
                            <w:rPr>
                              <w:rStyle w:val="normaltextrun"/>
                              <w:rFonts w:ascii="Calibri" w:hAnsi="Calibri" w:cs="Segoe UI"/>
                              <w:sz w:val="20"/>
                              <w:szCs w:val="22"/>
                            </w:rPr>
                            <w:t>The TRANSITION PLAN</w:t>
                          </w:r>
                          <w:r w:rsidRPr="00871298">
                            <w:rPr>
                              <w:rStyle w:val="normaltextrun"/>
                              <w:rFonts w:ascii="Calibri" w:hAnsi="Calibri" w:cs="Segoe UI"/>
                              <w:sz w:val="20"/>
                              <w:szCs w:val="22"/>
                            </w:rPr>
                            <w:t xml:space="preserve"> page</w:t>
                          </w:r>
                          <w:r w:rsidRPr="00871298">
                            <w:rPr>
                              <w:rStyle w:val="apple-converted-space"/>
                              <w:rFonts w:ascii="Calibri" w:hAnsi="Calibri" w:cs="Segoe UI"/>
                              <w:sz w:val="20"/>
                              <w:szCs w:val="22"/>
                            </w:rPr>
                            <w:t> </w:t>
                          </w:r>
                          <w:r w:rsidRPr="00871298">
                            <w:rPr>
                              <w:rStyle w:val="normaltextrun"/>
                              <w:rFonts w:ascii="Calibri" w:hAnsi="Calibri" w:cs="Segoe UI"/>
                              <w:sz w:val="20"/>
                              <w:szCs w:val="22"/>
                            </w:rPr>
                            <w:t>provides</w:t>
                          </w:r>
                          <w:r w:rsidRPr="00871298">
                            <w:rPr>
                              <w:rStyle w:val="apple-converted-space"/>
                              <w:rFonts w:ascii="Calibri" w:hAnsi="Calibri" w:cs="Segoe UI"/>
                              <w:sz w:val="20"/>
                              <w:szCs w:val="22"/>
                            </w:rPr>
                            <w:t xml:space="preserve"> ample </w:t>
                          </w:r>
                          <w:r w:rsidRPr="00871298">
                            <w:rPr>
                              <w:rStyle w:val="normaltextrun"/>
                              <w:rFonts w:ascii="Calibri" w:hAnsi="Calibri" w:cs="Segoe UI"/>
                              <w:sz w:val="20"/>
                              <w:szCs w:val="22"/>
                            </w:rPr>
                            <w:t>space to highlight the importance of the discussions and documentation of who is responsible for all parts of the transition.  All children and families will have a transition from Early Intervention which means every child and family should have a Transition Planning Conference regardless of where and why they are moving on. The Transition Planning Conference section is only one piece of the Transition Plan – that meeting is part of the action steps with</w:t>
                          </w:r>
                          <w:r w:rsidR="00C1548F">
                            <w:rPr>
                              <w:rStyle w:val="normaltextrun"/>
                              <w:rFonts w:ascii="Calibri" w:hAnsi="Calibri" w:cs="Segoe UI"/>
                              <w:sz w:val="20"/>
                              <w:szCs w:val="22"/>
                            </w:rPr>
                            <w:t>in the whole transition out of Early I</w:t>
                          </w:r>
                          <w:r w:rsidRPr="00871298">
                            <w:rPr>
                              <w:rStyle w:val="normaltextrun"/>
                              <w:rFonts w:ascii="Calibri" w:hAnsi="Calibri" w:cs="Segoe UI"/>
                              <w:sz w:val="20"/>
                              <w:szCs w:val="22"/>
                            </w:rPr>
                            <w:t>ntervention</w:t>
                          </w:r>
                          <w:r w:rsidR="00C1548F">
                            <w:rPr>
                              <w:rStyle w:val="normaltextrun"/>
                              <w:rFonts w:ascii="Calibri" w:hAnsi="Calibri" w:cs="Segoe UI"/>
                              <w:sz w:val="20"/>
                              <w:szCs w:val="22"/>
                            </w:rPr>
                            <w:t>.</w:t>
                          </w:r>
                        </w:p>
                        <w:p w:rsidR="00D75B2E" w:rsidP="006F008C" w:rsidRDefault="00D75B2E" w14:paraId="5E6D6F63" w14:textId="77777777">
                          <w:pPr>
                            <w:pStyle w:val="NoSpacing"/>
                            <w:rPr>
                              <w:b/>
                              <w:sz w:val="20"/>
                            </w:rPr>
                          </w:pPr>
                        </w:p>
                        <w:p w:rsidR="00D75B2E" w:rsidP="006F008C" w:rsidRDefault="00D75B2E" w14:paraId="7B969857" w14:textId="77777777">
                          <w:pPr>
                            <w:pStyle w:val="NoSpacing"/>
                            <w:rPr>
                              <w:b/>
                              <w:sz w:val="20"/>
                            </w:rPr>
                          </w:pPr>
                        </w:p>
                        <w:p w:rsidR="00D75B2E" w:rsidP="006F008C" w:rsidRDefault="00D75B2E" w14:paraId="0FE634FD" w14:textId="77777777">
                          <w:pPr>
                            <w:pStyle w:val="NoSpacing"/>
                            <w:rPr>
                              <w:b/>
                              <w:sz w:val="20"/>
                            </w:rPr>
                          </w:pPr>
                        </w:p>
                        <w:p w:rsidR="00D75B2E" w:rsidP="006F008C" w:rsidRDefault="00D75B2E" w14:paraId="62A1F980" w14:textId="77777777">
                          <w:pPr>
                            <w:pStyle w:val="NoSpacing"/>
                            <w:rPr>
                              <w:b/>
                              <w:sz w:val="20"/>
                            </w:rPr>
                          </w:pPr>
                        </w:p>
                        <w:p w:rsidR="00D75B2E" w:rsidP="006F008C" w:rsidRDefault="00D75B2E" w14:paraId="300079F4" w14:textId="77777777">
                          <w:pPr>
                            <w:pStyle w:val="NoSpacing"/>
                            <w:rPr>
                              <w:b/>
                              <w:sz w:val="20"/>
                            </w:rPr>
                          </w:pPr>
                        </w:p>
                        <w:p w:rsidR="00D75B2E" w:rsidP="006F008C" w:rsidRDefault="00D75B2E" w14:paraId="299D8616" w14:textId="77777777">
                          <w:pPr>
                            <w:pStyle w:val="NoSpacing"/>
                            <w:rPr>
                              <w:b/>
                              <w:sz w:val="20"/>
                            </w:rPr>
                          </w:pPr>
                        </w:p>
                        <w:p w:rsidR="00D75B2E" w:rsidP="006F008C" w:rsidRDefault="00D75B2E" w14:paraId="491D2769" w14:textId="77777777">
                          <w:pPr>
                            <w:pStyle w:val="NoSpacing"/>
                            <w:rPr>
                              <w:b/>
                              <w:sz w:val="20"/>
                            </w:rPr>
                          </w:pPr>
                        </w:p>
                        <w:p w:rsidR="00D75B2E" w:rsidP="006F008C" w:rsidRDefault="00D75B2E" w14:paraId="6F5CD9ED" w14:textId="77777777">
                          <w:pPr>
                            <w:pStyle w:val="NoSpacing"/>
                            <w:rPr>
                              <w:b/>
                              <w:sz w:val="20"/>
                            </w:rPr>
                          </w:pPr>
                        </w:p>
                        <w:p w:rsidR="00D75B2E" w:rsidP="006F008C" w:rsidRDefault="00D75B2E" w14:paraId="4EF7FBD7" w14:textId="77777777">
                          <w:pPr>
                            <w:pStyle w:val="NoSpacing"/>
                            <w:rPr>
                              <w:b/>
                              <w:sz w:val="20"/>
                            </w:rPr>
                          </w:pPr>
                        </w:p>
                        <w:p w:rsidR="00D75B2E" w:rsidP="006F008C" w:rsidRDefault="00D75B2E" w14:paraId="740C982E" w14:textId="77777777">
                          <w:pPr>
                            <w:pStyle w:val="NoSpacing"/>
                            <w:rPr>
                              <w:b/>
                              <w:sz w:val="20"/>
                            </w:rPr>
                          </w:pPr>
                        </w:p>
                        <w:p w:rsidR="00D75B2E" w:rsidP="006F008C" w:rsidRDefault="00D75B2E" w14:paraId="15C78039" w14:textId="77777777">
                          <w:pPr>
                            <w:pStyle w:val="NoSpacing"/>
                            <w:rPr>
                              <w:b/>
                              <w:sz w:val="20"/>
                            </w:rPr>
                          </w:pPr>
                        </w:p>
                        <w:p w:rsidR="00D75B2E" w:rsidP="006F008C" w:rsidRDefault="00D75B2E" w14:paraId="527D639D" w14:textId="77777777">
                          <w:pPr>
                            <w:pStyle w:val="NoSpacing"/>
                            <w:rPr>
                              <w:b/>
                              <w:sz w:val="20"/>
                            </w:rPr>
                          </w:pPr>
                        </w:p>
                        <w:p w:rsidR="00D75B2E" w:rsidP="006F008C" w:rsidRDefault="00D75B2E" w14:paraId="5101B52C" w14:textId="77777777">
                          <w:pPr>
                            <w:pStyle w:val="NoSpacing"/>
                            <w:rPr>
                              <w:b/>
                              <w:sz w:val="20"/>
                            </w:rPr>
                          </w:pPr>
                        </w:p>
                        <w:p w:rsidR="00D75B2E" w:rsidP="006F008C" w:rsidRDefault="00D75B2E" w14:paraId="3C8EC45C" w14:textId="77777777">
                          <w:pPr>
                            <w:pStyle w:val="NoSpacing"/>
                            <w:rPr>
                              <w:b/>
                              <w:sz w:val="20"/>
                            </w:rPr>
                          </w:pPr>
                        </w:p>
                        <w:p w:rsidR="00D75B2E" w:rsidP="006F008C" w:rsidRDefault="00D75B2E" w14:paraId="326DC100" w14:textId="77777777">
                          <w:pPr>
                            <w:pStyle w:val="NoSpacing"/>
                            <w:rPr>
                              <w:b/>
                              <w:sz w:val="20"/>
                            </w:rPr>
                          </w:pPr>
                        </w:p>
                        <w:p w:rsidR="00D75B2E" w:rsidP="006F008C" w:rsidRDefault="00D75B2E" w14:paraId="0A821549" w14:textId="77777777">
                          <w:pPr>
                            <w:pStyle w:val="NoSpacing"/>
                            <w:rPr>
                              <w:b/>
                              <w:sz w:val="20"/>
                            </w:rPr>
                          </w:pPr>
                        </w:p>
                        <w:p w:rsidR="00D75B2E" w:rsidP="006F008C" w:rsidRDefault="00D75B2E" w14:paraId="66FDCF4E" w14:textId="77777777">
                          <w:pPr>
                            <w:pStyle w:val="NoSpacing"/>
                            <w:rPr>
                              <w:b/>
                              <w:sz w:val="20"/>
                            </w:rPr>
                          </w:pPr>
                        </w:p>
                        <w:p w:rsidR="00D75B2E" w:rsidP="006F008C" w:rsidRDefault="00D75B2E" w14:paraId="3BEE236D" w14:textId="77777777">
                          <w:pPr>
                            <w:pStyle w:val="NoSpacing"/>
                            <w:rPr>
                              <w:b/>
                              <w:sz w:val="20"/>
                            </w:rPr>
                          </w:pPr>
                        </w:p>
                        <w:p w:rsidR="00D75B2E" w:rsidP="006F008C" w:rsidRDefault="00D75B2E" w14:paraId="0CCC0888" w14:textId="77777777">
                          <w:pPr>
                            <w:pStyle w:val="NoSpacing"/>
                            <w:rPr>
                              <w:b/>
                              <w:sz w:val="20"/>
                            </w:rPr>
                          </w:pPr>
                        </w:p>
                        <w:p w:rsidR="00D75B2E" w:rsidP="006F008C" w:rsidRDefault="00D75B2E" w14:paraId="4A990D24" w14:textId="77777777">
                          <w:pPr>
                            <w:pStyle w:val="NoSpacing"/>
                            <w:rPr>
                              <w:b/>
                              <w:sz w:val="20"/>
                            </w:rPr>
                          </w:pPr>
                        </w:p>
                        <w:p w:rsidR="00D75B2E" w:rsidP="006F008C" w:rsidRDefault="00D75B2E" w14:paraId="603CC4DB" w14:textId="77777777">
                          <w:pPr>
                            <w:pStyle w:val="NoSpacing"/>
                            <w:rPr>
                              <w:b/>
                              <w:sz w:val="20"/>
                            </w:rPr>
                          </w:pPr>
                        </w:p>
                        <w:p w:rsidR="00D75B2E" w:rsidP="006F008C" w:rsidRDefault="00D75B2E" w14:paraId="5BAD3425" w14:textId="77777777">
                          <w:pPr>
                            <w:pStyle w:val="NoSpacing"/>
                            <w:rPr>
                              <w:b/>
                              <w:sz w:val="20"/>
                            </w:rPr>
                          </w:pPr>
                        </w:p>
                        <w:p w:rsidR="00D75B2E" w:rsidP="006F008C" w:rsidRDefault="00D75B2E" w14:paraId="0C7D08AC" w14:textId="77777777">
                          <w:pPr>
                            <w:pStyle w:val="NoSpacing"/>
                            <w:rPr>
                              <w:b/>
                              <w:sz w:val="20"/>
                            </w:rPr>
                          </w:pPr>
                        </w:p>
                        <w:p w:rsidR="00D75B2E" w:rsidP="006F008C" w:rsidRDefault="00D75B2E" w14:paraId="37A31054" w14:textId="77777777">
                          <w:pPr>
                            <w:pStyle w:val="NoSpacing"/>
                            <w:rPr>
                              <w:b/>
                              <w:sz w:val="20"/>
                            </w:rPr>
                          </w:pPr>
                        </w:p>
                        <w:p w:rsidR="00D75B2E" w:rsidP="006F008C" w:rsidRDefault="00D75B2E" w14:paraId="7DC8C081" w14:textId="77777777">
                          <w:pPr>
                            <w:pStyle w:val="NoSpacing"/>
                            <w:rPr>
                              <w:b/>
                              <w:sz w:val="20"/>
                            </w:rPr>
                          </w:pPr>
                        </w:p>
                        <w:p w:rsidR="00D75B2E" w:rsidP="006F008C" w:rsidRDefault="00D75B2E" w14:paraId="0477E574" w14:textId="77777777">
                          <w:pPr>
                            <w:pStyle w:val="NoSpacing"/>
                            <w:rPr>
                              <w:b/>
                              <w:sz w:val="20"/>
                            </w:rPr>
                          </w:pPr>
                        </w:p>
                        <w:p w:rsidR="00D75B2E" w:rsidP="006F008C" w:rsidRDefault="00D75B2E" w14:paraId="3FD9042A" w14:textId="77777777">
                          <w:pPr>
                            <w:pStyle w:val="NoSpacing"/>
                            <w:rPr>
                              <w:b/>
                              <w:sz w:val="20"/>
                            </w:rPr>
                          </w:pPr>
                        </w:p>
                        <w:p w:rsidR="00D75B2E" w:rsidP="006F008C" w:rsidRDefault="00D75B2E" w14:paraId="052D4810" w14:textId="77777777">
                          <w:pPr>
                            <w:pStyle w:val="NoSpacing"/>
                            <w:rPr>
                              <w:b/>
                              <w:sz w:val="20"/>
                            </w:rPr>
                          </w:pPr>
                        </w:p>
                        <w:p w:rsidR="00D75B2E" w:rsidP="006F008C" w:rsidRDefault="00D75B2E" w14:paraId="62D3F89E" w14:textId="77777777">
                          <w:pPr>
                            <w:pStyle w:val="NoSpacing"/>
                            <w:rPr>
                              <w:b/>
                              <w:sz w:val="20"/>
                            </w:rPr>
                          </w:pPr>
                        </w:p>
                        <w:p w:rsidRPr="00253831" w:rsidR="00D75B2E" w:rsidP="006F008C" w:rsidRDefault="00D75B2E" w14:paraId="2780AF0D" w14:textId="77777777">
                          <w:pPr>
                            <w:pStyle w:val="NoSpacing"/>
                            <w:rPr>
                              <w:b/>
                              <w:sz w:val="20"/>
                            </w:rPr>
                          </w:pPr>
                        </w:p>
                      </w:txbxContent>
                    </v:textbox>
                  </v:shape>
                  <v:roundrect id="_x0000_s1145" style="position:absolute;left:48364;top:5582;width:46863;height:546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y0xgAAANwAAAAPAAAAZHJzL2Rvd25yZXYueG1sRI9Ba8JA&#10;FITvhf6H5RV6qxutBk1dpRQEDx5q4kFvr9lnEsy+Ddk1if56t1DocZiZb5jlejC16Kh1lWUF41EE&#10;gji3uuJCwSHbvM1BOI+ssbZMCm7kYL16flpiom3Pe+pSX4gAYZeggtL7JpHS5SUZdCPbEAfvbFuD&#10;Psi2kLrFPsBNLSdRFEuDFYeFEhv6Kim/pFejoNvG6f1o30+LuP/ZRdn9lNnvmVKvL8PnBwhPg/8P&#10;/7W3WsF0PIHfM+EIyNUDAAD//wMAUEsBAi0AFAAGAAgAAAAhANvh9svuAAAAhQEAABMAAAAAAAAA&#10;AAAAAAAAAAAAAFtDb250ZW50X1R5cGVzXS54bWxQSwECLQAUAAYACAAAACEAWvQsW78AAAAVAQAA&#10;CwAAAAAAAAAAAAAAAAAfAQAAX3JlbHMvLnJlbHNQSwECLQAUAAYACAAAACEACFr8tMYAAADcAAAA&#10;DwAAAAAAAAAAAAAAAAAHAgAAZHJzL2Rvd25yZXYueG1sUEsFBgAAAAADAAMAtwAAAPoCAAAAAA==&#10;">
                    <v:stroke joinstyle="miter"/>
                    <v:textbox>
                      <w:txbxContent>
                        <w:p w:rsidRPr="00253831" w:rsidR="00D75B2E" w:rsidP="006F008C" w:rsidRDefault="00D75B2E" w14:paraId="00DE0D17" w14:textId="77777777">
                          <w:pPr>
                            <w:pStyle w:val="NoSpacing"/>
                            <w:rPr>
                              <w:b/>
                              <w:sz w:val="20"/>
                            </w:rPr>
                          </w:pPr>
                          <w:r w:rsidRPr="00253831">
                            <w:rPr>
                              <w:b/>
                              <w:sz w:val="20"/>
                            </w:rPr>
                            <w:t xml:space="preserve">HOW IS IT USED? </w:t>
                          </w:r>
                        </w:p>
                        <w:p w:rsidRPr="00253831" w:rsidR="00D75B2E" w:rsidP="006F008C" w:rsidRDefault="00D75B2E" w14:paraId="0690981E" w14:textId="77777777">
                          <w:pPr>
                            <w:pStyle w:val="NoSpacing"/>
                            <w:rPr>
                              <w:sz w:val="20"/>
                            </w:rPr>
                          </w:pPr>
                          <w:r w:rsidRPr="00253831">
                            <w:rPr>
                              <w:sz w:val="20"/>
                              <w:u w:val="single"/>
                            </w:rPr>
                            <w:t>How do you fill it out?</w:t>
                          </w:r>
                          <w:r w:rsidRPr="00253831">
                            <w:rPr>
                              <w:sz w:val="20"/>
                            </w:rPr>
                            <w:t xml:space="preserve"> </w:t>
                          </w:r>
                        </w:p>
                        <w:p w:rsidRPr="00871298" w:rsidR="00D75B2E" w:rsidP="006F008C" w:rsidRDefault="00D75B2E" w14:paraId="2BDEB759" w14:textId="77777777">
                          <w:pPr>
                            <w:pStyle w:val="NoSpacing"/>
                            <w:numPr>
                              <w:ilvl w:val="0"/>
                              <w:numId w:val="24"/>
                            </w:numPr>
                            <w:rPr>
                              <w:i/>
                              <w:sz w:val="20"/>
                              <w:szCs w:val="20"/>
                            </w:rPr>
                          </w:pPr>
                          <w:r w:rsidRPr="00F863CD">
                            <w:rPr>
                              <w:sz w:val="20"/>
                              <w:szCs w:val="20"/>
                            </w:rPr>
                            <w:t>Our Transition Plan</w:t>
                          </w:r>
                          <w:r>
                            <w:rPr>
                              <w:i/>
                              <w:sz w:val="20"/>
                              <w:szCs w:val="20"/>
                            </w:rPr>
                            <w:t xml:space="preserve">: </w:t>
                          </w:r>
                          <w:r w:rsidRPr="00871298">
                            <w:rPr>
                              <w:i/>
                              <w:sz w:val="20"/>
                              <w:szCs w:val="20"/>
                            </w:rPr>
                            <w:t xml:space="preserve">What do we need to do and who is responsible?  </w:t>
                          </w:r>
                        </w:p>
                        <w:p w:rsidRPr="00871298" w:rsidR="00D75B2E" w:rsidP="006F008C" w:rsidRDefault="00D75B2E" w14:paraId="60D9D838" w14:textId="77777777">
                          <w:pPr>
                            <w:pStyle w:val="NoSpacing"/>
                            <w:ind w:left="1080"/>
                            <w:rPr>
                              <w:i/>
                              <w:sz w:val="20"/>
                              <w:szCs w:val="20"/>
                            </w:rPr>
                          </w:pPr>
                          <w:r w:rsidRPr="00871298">
                            <w:rPr>
                              <w:sz w:val="20"/>
                              <w:szCs w:val="20"/>
                            </w:rPr>
                            <w:t>Document the specific transition activities and the people who will complete them.</w:t>
                          </w:r>
                        </w:p>
                        <w:p w:rsidRPr="00871298" w:rsidR="00D75B2E" w:rsidP="006F008C" w:rsidRDefault="00D75B2E" w14:paraId="3C2A1F91" w14:textId="77777777">
                          <w:pPr>
                            <w:pStyle w:val="NoSpacing"/>
                            <w:numPr>
                              <w:ilvl w:val="0"/>
                              <w:numId w:val="24"/>
                            </w:numPr>
                            <w:rPr>
                              <w:sz w:val="20"/>
                              <w:szCs w:val="20"/>
                            </w:rPr>
                          </w:pPr>
                          <w:r w:rsidRPr="00871298">
                            <w:rPr>
                              <w:i/>
                              <w:sz w:val="20"/>
                              <w:szCs w:val="20"/>
                            </w:rPr>
                            <w:t>Referral to LEA</w:t>
                          </w:r>
                          <w:r>
                            <w:rPr>
                              <w:i/>
                              <w:sz w:val="20"/>
                              <w:szCs w:val="20"/>
                            </w:rPr>
                            <w:t>/School District</w:t>
                          </w:r>
                          <w:r w:rsidRPr="00871298">
                            <w:rPr>
                              <w:i/>
                              <w:sz w:val="20"/>
                              <w:szCs w:val="20"/>
                            </w:rPr>
                            <w:t xml:space="preserve">: </w:t>
                          </w:r>
                        </w:p>
                        <w:p w:rsidR="00D75B2E" w:rsidP="006F008C" w:rsidRDefault="00D75B2E" w14:paraId="69E28280" w14:textId="77777777">
                          <w:pPr>
                            <w:pStyle w:val="NoSpacing"/>
                            <w:numPr>
                              <w:ilvl w:val="0"/>
                              <w:numId w:val="25"/>
                            </w:numPr>
                            <w:rPr>
                              <w:sz w:val="20"/>
                              <w:szCs w:val="20"/>
                            </w:rPr>
                          </w:pPr>
                          <w:r>
                            <w:rPr>
                              <w:sz w:val="20"/>
                              <w:szCs w:val="20"/>
                            </w:rPr>
                            <w:t>Ac</w:t>
                          </w:r>
                          <w:r w:rsidRPr="00871298">
                            <w:rPr>
                              <w:sz w:val="20"/>
                              <w:szCs w:val="20"/>
                            </w:rPr>
                            <w:t>tion steps that are required when referring a Part B, potentially eligi</w:t>
                          </w:r>
                          <w:r>
                            <w:rPr>
                              <w:sz w:val="20"/>
                              <w:szCs w:val="20"/>
                            </w:rPr>
                            <w:t>ble child to the public schools</w:t>
                          </w:r>
                        </w:p>
                        <w:p w:rsidRPr="00871298" w:rsidR="00D75B2E" w:rsidP="006F008C" w:rsidRDefault="00D75B2E" w14:paraId="6A659C90" w14:textId="77777777">
                          <w:pPr>
                            <w:pStyle w:val="NoSpacing"/>
                            <w:numPr>
                              <w:ilvl w:val="0"/>
                              <w:numId w:val="25"/>
                            </w:numPr>
                            <w:rPr>
                              <w:sz w:val="20"/>
                              <w:szCs w:val="20"/>
                            </w:rPr>
                          </w:pPr>
                          <w:r>
                            <w:rPr>
                              <w:sz w:val="20"/>
                              <w:szCs w:val="20"/>
                            </w:rPr>
                            <w:t>C</w:t>
                          </w:r>
                          <w:r w:rsidRPr="00871298">
                            <w:rPr>
                              <w:sz w:val="20"/>
                              <w:szCs w:val="20"/>
                            </w:rPr>
                            <w:t>heck off as you complete each step</w:t>
                          </w:r>
                        </w:p>
                        <w:p w:rsidRPr="00871298" w:rsidR="00D75B2E" w:rsidP="006F008C" w:rsidRDefault="00D75B2E" w14:paraId="057EC493" w14:textId="77777777">
                          <w:pPr>
                            <w:pStyle w:val="NoSpacing"/>
                            <w:numPr>
                              <w:ilvl w:val="0"/>
                              <w:numId w:val="24"/>
                            </w:numPr>
                            <w:rPr>
                              <w:i/>
                              <w:sz w:val="20"/>
                              <w:szCs w:val="20"/>
                            </w:rPr>
                          </w:pPr>
                          <w:r w:rsidRPr="00871298">
                            <w:rPr>
                              <w:i/>
                              <w:sz w:val="20"/>
                              <w:szCs w:val="20"/>
                            </w:rPr>
                            <w:t>Transition Planning Conference:</w:t>
                          </w:r>
                        </w:p>
                        <w:p w:rsidRPr="00871298" w:rsidR="00D75B2E" w:rsidP="006F008C" w:rsidRDefault="00D75B2E" w14:paraId="7429D9CE" w14:textId="77777777">
                          <w:pPr>
                            <w:pStyle w:val="NoSpacing"/>
                            <w:ind w:left="1080"/>
                            <w:rPr>
                              <w:i/>
                              <w:sz w:val="20"/>
                              <w:szCs w:val="20"/>
                            </w:rPr>
                          </w:pPr>
                          <w:r w:rsidRPr="00871298">
                            <w:rPr>
                              <w:sz w:val="20"/>
                              <w:szCs w:val="20"/>
                            </w:rPr>
                            <w:t>Although all children are not referred to the LEA, all children will have a conference/meeting</w:t>
                          </w:r>
                          <w:r>
                            <w:rPr>
                              <w:sz w:val="20"/>
                              <w:szCs w:val="20"/>
                            </w:rPr>
                            <w:t xml:space="preserve"> to discuss their transition out of EI</w:t>
                          </w:r>
                          <w:r w:rsidRPr="00871298">
                            <w:rPr>
                              <w:sz w:val="20"/>
                              <w:szCs w:val="20"/>
                            </w:rPr>
                            <w:t>.  This meeting must take place with the family at least 90 days before the child turns 3 and depending on the transition, may include other people.  If the child is being referred to the LEA (or another community program e.g. Head</w:t>
                          </w:r>
                          <w:r>
                            <w:rPr>
                              <w:sz w:val="20"/>
                              <w:szCs w:val="20"/>
                            </w:rPr>
                            <w:t xml:space="preserve"> S</w:t>
                          </w:r>
                          <w:r w:rsidRPr="00871298">
                            <w:rPr>
                              <w:sz w:val="20"/>
                              <w:szCs w:val="20"/>
                            </w:rPr>
                            <w:t>tart), individuals from those programs should be invited to participate.</w:t>
                          </w:r>
                        </w:p>
                        <w:p w:rsidR="00D75B2E" w:rsidP="006F008C" w:rsidRDefault="00D75B2E" w14:paraId="46FC4A0D" w14:textId="77777777">
                          <w:pPr>
                            <w:pStyle w:val="NoSpacing"/>
                            <w:rPr>
                              <w:sz w:val="20"/>
                              <w:szCs w:val="20"/>
                              <w:u w:val="single"/>
                            </w:rPr>
                          </w:pPr>
                        </w:p>
                        <w:p w:rsidRPr="00ED793C" w:rsidR="00D75B2E" w:rsidP="006F008C" w:rsidRDefault="00D75B2E" w14:paraId="7E38D977" w14:textId="77777777">
                          <w:pPr>
                            <w:pStyle w:val="NoSpacing"/>
                            <w:rPr>
                              <w:sz w:val="20"/>
                              <w:szCs w:val="20"/>
                              <w:u w:val="single"/>
                            </w:rPr>
                          </w:pPr>
                          <w:r w:rsidRPr="00ED793C">
                            <w:rPr>
                              <w:sz w:val="20"/>
                              <w:szCs w:val="20"/>
                              <w:u w:val="single"/>
                            </w:rPr>
                            <w:t>How will this page benefit</w:t>
                          </w:r>
                          <w:r w:rsidR="00C1548F">
                            <w:rPr>
                              <w:sz w:val="20"/>
                              <w:szCs w:val="20"/>
                              <w:u w:val="single"/>
                            </w:rPr>
                            <w:t xml:space="preserve"> the</w:t>
                          </w:r>
                          <w:r w:rsidRPr="00ED793C">
                            <w:rPr>
                              <w:sz w:val="20"/>
                              <w:szCs w:val="20"/>
                              <w:u w:val="single"/>
                            </w:rPr>
                            <w:t xml:space="preserve"> family/team?</w:t>
                          </w:r>
                        </w:p>
                        <w:p w:rsidRPr="00871298" w:rsidR="00D75B2E" w:rsidP="006F008C" w:rsidRDefault="00D75B2E" w14:paraId="1B7840EB" w14:textId="77777777">
                          <w:pPr>
                            <w:pStyle w:val="NoSpacing"/>
                            <w:rPr>
                              <w:sz w:val="20"/>
                            </w:rPr>
                          </w:pPr>
                          <w:r w:rsidRPr="00871298">
                            <w:rPr>
                              <w:sz w:val="20"/>
                            </w:rPr>
                            <w:t xml:space="preserve">Documenting each activity as it pertains to the child and family’s transition provides team members (including the family) with their own responsibilities.  Some steps may be completed by the service coordinator and others by the family (e.g. </w:t>
                          </w:r>
                          <w:r w:rsidRPr="00871298">
                            <w:rPr>
                              <w:rStyle w:val="normaltextrun"/>
                              <w:rFonts w:ascii="Calibri" w:hAnsi="Calibri" w:cs="Segoe UI"/>
                              <w:sz w:val="20"/>
                            </w:rPr>
                            <w:t>“Mom will call preschool to find out status of consent process.”)</w:t>
                          </w:r>
                        </w:p>
                        <w:p w:rsidRPr="00ED793C" w:rsidR="00D75B2E" w:rsidP="006F008C" w:rsidRDefault="00D75B2E" w14:paraId="4DC2ECC6" w14:textId="77777777">
                          <w:pPr>
                            <w:pStyle w:val="NoSpacing"/>
                            <w:rPr>
                              <w:rFonts w:ascii="Calibri" w:hAnsi="Calibri" w:eastAsia="Times New Roman" w:cs="Times New Roman"/>
                              <w:sz w:val="20"/>
                              <w:szCs w:val="20"/>
                            </w:rPr>
                          </w:pPr>
                        </w:p>
                        <w:p w:rsidRPr="00ED793C" w:rsidR="00D75B2E" w:rsidP="006F008C" w:rsidRDefault="00D75B2E" w14:paraId="6EC63CAB" w14:textId="77777777">
                          <w:pPr>
                            <w:pStyle w:val="NoSpacing"/>
                            <w:rPr>
                              <w:sz w:val="20"/>
                              <w:szCs w:val="20"/>
                              <w:u w:val="single"/>
                            </w:rPr>
                          </w:pPr>
                          <w:r w:rsidRPr="00ED793C">
                            <w:rPr>
                              <w:sz w:val="20"/>
                              <w:szCs w:val="20"/>
                              <w:u w:val="single"/>
                            </w:rPr>
                            <w:t>What do you do with it every day?</w:t>
                          </w:r>
                        </w:p>
                        <w:p w:rsidRPr="00871298" w:rsidR="00D75B2E" w:rsidP="006F008C" w:rsidRDefault="00D75B2E" w14:paraId="609E2BE5" w14:textId="77777777">
                          <w:pPr>
                            <w:pStyle w:val="paragraph"/>
                            <w:spacing w:before="0" w:beforeAutospacing="0" w:after="0" w:afterAutospacing="0"/>
                            <w:textAlignment w:val="baseline"/>
                            <w:rPr>
                              <w:sz w:val="22"/>
                            </w:rPr>
                          </w:pPr>
                          <w:r w:rsidRPr="00871298">
                            <w:rPr>
                              <w:rStyle w:val="normaltextrun"/>
                              <w:rFonts w:ascii="Calibri" w:hAnsi="Calibri" w:cs="Segoe UI"/>
                              <w:sz w:val="20"/>
                              <w:szCs w:val="22"/>
                            </w:rPr>
                            <w:t xml:space="preserve">This page is used for </w:t>
                          </w:r>
                          <w:r w:rsidRPr="00C873AD">
                            <w:rPr>
                              <w:rStyle w:val="normaltextrun"/>
                              <w:rFonts w:ascii="Calibri" w:hAnsi="Calibri" w:cs="Segoe UI"/>
                              <w:b/>
                              <w:sz w:val="20"/>
                              <w:szCs w:val="22"/>
                            </w:rPr>
                            <w:t>ALL</w:t>
                          </w:r>
                          <w:r w:rsidRPr="00871298">
                            <w:rPr>
                              <w:rStyle w:val="normaltextrun"/>
                              <w:rFonts w:ascii="Calibri" w:hAnsi="Calibri" w:cs="Segoe UI"/>
                              <w:sz w:val="20"/>
                              <w:szCs w:val="22"/>
                            </w:rPr>
                            <w:t xml:space="preserve"> children, not just those going to </w:t>
                          </w:r>
                          <w:r>
                            <w:rPr>
                              <w:rStyle w:val="normaltextrun"/>
                              <w:rFonts w:ascii="Calibri" w:hAnsi="Calibri" w:cs="Segoe UI"/>
                              <w:sz w:val="20"/>
                              <w:szCs w:val="22"/>
                            </w:rPr>
                            <w:t xml:space="preserve">LEA/School District. </w:t>
                          </w:r>
                          <w:r w:rsidRPr="00871298">
                            <w:rPr>
                              <w:rStyle w:val="eop"/>
                              <w:rFonts w:ascii="Calibri" w:hAnsi="Calibri" w:cs="Segoe UI"/>
                              <w:sz w:val="20"/>
                              <w:szCs w:val="22"/>
                            </w:rPr>
                            <w:t xml:space="preserve">Today’s date reflects the date transition activities are discussed with the family and documented.  All children will have a </w:t>
                          </w:r>
                          <w:r w:rsidRPr="00871298">
                            <w:rPr>
                              <w:rStyle w:val="normaltextrun"/>
                              <w:rFonts w:ascii="Calibri" w:hAnsi="Calibri" w:cs="Segoe UI"/>
                              <w:sz w:val="20"/>
                              <w:szCs w:val="22"/>
                            </w:rPr>
                            <w:t>Transition Planning Conference</w:t>
                          </w:r>
                          <w:r w:rsidRPr="00871298">
                            <w:rPr>
                              <w:rStyle w:val="eop"/>
                              <w:rFonts w:ascii="Calibri" w:hAnsi="Calibri" w:cs="Segoe UI"/>
                              <w:sz w:val="20"/>
                              <w:szCs w:val="22"/>
                            </w:rPr>
                            <w:t xml:space="preserve"> and p</w:t>
                          </w:r>
                          <w:r w:rsidRPr="00871298">
                            <w:rPr>
                              <w:rStyle w:val="normaltextrun"/>
                              <w:rFonts w:ascii="Calibri" w:hAnsi="Calibri" w:cs="Segoe UI"/>
                              <w:sz w:val="20"/>
                              <w:szCs w:val="22"/>
                            </w:rPr>
                            <w:t xml:space="preserve">rior written notice is required prior to </w:t>
                          </w:r>
                          <w:r>
                            <w:rPr>
                              <w:rStyle w:val="normaltextrun"/>
                              <w:rFonts w:ascii="Calibri" w:hAnsi="Calibri" w:cs="Segoe UI"/>
                              <w:sz w:val="20"/>
                              <w:szCs w:val="22"/>
                            </w:rPr>
                            <w:t>this</w:t>
                          </w:r>
                          <w:r w:rsidRPr="00871298">
                            <w:rPr>
                              <w:rStyle w:val="normaltextrun"/>
                              <w:rFonts w:ascii="Calibri" w:hAnsi="Calibri" w:cs="Segoe UI"/>
                              <w:sz w:val="20"/>
                              <w:szCs w:val="22"/>
                            </w:rPr>
                            <w:t xml:space="preserve"> meeting. </w:t>
                          </w:r>
                        </w:p>
                        <w:p w:rsidR="00D75B2E" w:rsidP="006F008C" w:rsidRDefault="00D75B2E" w14:paraId="79796693" w14:textId="77777777">
                          <w:pPr>
                            <w:pStyle w:val="NoSpacing"/>
                            <w:rPr>
                              <w:u w:val="single"/>
                            </w:rPr>
                          </w:pPr>
                        </w:p>
                      </w:txbxContent>
                    </v:textbox>
                  </v:roundrect>
                  <v:roundrect id="Text Box 413" style="position:absolute;top:19788;width:45720;height:40437;visibility:visible;mso-wrap-style:square;v-text-anchor:top" o:spid="_x0000_s1146"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lkvxgAAANwAAAAPAAAAZHJzL2Rvd25yZXYueG1sRI9Ba8JA&#10;FITvBf/D8oTe6saqQVNXKULBQw+aeNDba/Y1Cc2+Ddk1Sf31rlDocZiZb5j1djC16Kh1lWUF00kE&#10;gji3uuJCwSn7eFmCcB5ZY22ZFPySg+1m9LTGRNuej9SlvhABwi5BBaX3TSKly0sy6Ca2IQ7et20N&#10;+iDbQuoW+wA3tXyNolgarDgslNjQrqT8J70aBd0+Tm9nO7us4v7rM8pul8weFko9j4f3NxCeBv8f&#10;/mvvtYL5dAaPM+EIyM0dAAD//wMAUEsBAi0AFAAGAAgAAAAhANvh9svuAAAAhQEAABMAAAAAAAAA&#10;AAAAAAAAAAAAAFtDb250ZW50X1R5cGVzXS54bWxQSwECLQAUAAYACAAAACEAWvQsW78AAAAVAQAA&#10;CwAAAAAAAAAAAAAAAAAfAQAAX3JlbHMvLnJlbHNQSwECLQAUAAYACAAAACEAZxZZL8YAAADcAAAA&#10;DwAAAAAAAAAAAAAAAAAHAgAAZHJzL2Rvd25yZXYueG1sUEsFBgAAAAADAAMAtwAAAPoCAAAAAA==&#10;">
                    <v:stroke joinstyle="miter"/>
                    <v:textbox>
                      <w:txbxContent>
                        <w:p w:rsidRPr="009D57FE" w:rsidR="00D75B2E" w:rsidP="006F008C" w:rsidRDefault="00D75B2E" w14:paraId="0C4DB8FB" w14:textId="77777777">
                          <w:pPr>
                            <w:pStyle w:val="NoSpacing"/>
                            <w:rPr>
                              <w:b/>
                              <w:sz w:val="20"/>
                            </w:rPr>
                          </w:pPr>
                          <w:r w:rsidRPr="009D57FE">
                            <w:rPr>
                              <w:b/>
                              <w:sz w:val="20"/>
                            </w:rPr>
                            <w:t xml:space="preserve">WHY IS IT IMPORTANT? </w:t>
                          </w:r>
                        </w:p>
                        <w:p w:rsidR="00D75B2E" w:rsidP="006F008C" w:rsidRDefault="00D75B2E" w14:paraId="47297C67" w14:textId="77777777">
                          <w:pPr>
                            <w:pStyle w:val="NoSpacing"/>
                          </w:pPr>
                        </w:p>
                        <w:p w:rsidRPr="00892987" w:rsidR="00D75B2E" w:rsidP="006F008C" w:rsidRDefault="00D75B2E" w14:paraId="2881AA05" w14:textId="77777777">
                          <w:pPr>
                            <w:pStyle w:val="NoSpacing"/>
                            <w:rPr>
                              <w:sz w:val="20"/>
                            </w:rPr>
                          </w:pPr>
                          <w:r w:rsidRPr="00871298">
                            <w:rPr>
                              <w:rStyle w:val="normaltextrun"/>
                              <w:rFonts w:ascii="Calibri" w:hAnsi="Calibri" w:cs="Segoe UI"/>
                              <w:sz w:val="20"/>
                            </w:rPr>
                            <w:t>This page can be viewed as a</w:t>
                          </w:r>
                          <w:r>
                            <w:rPr>
                              <w:rStyle w:val="normaltextrun"/>
                              <w:rFonts w:ascii="Calibri" w:hAnsi="Calibri" w:cs="Segoe UI"/>
                              <w:sz w:val="20"/>
                            </w:rPr>
                            <w:t xml:space="preserve"> </w:t>
                          </w:r>
                          <w:r w:rsidR="00C1548F">
                            <w:rPr>
                              <w:rStyle w:val="normaltextrun"/>
                              <w:rFonts w:ascii="Calibri" w:hAnsi="Calibri" w:cs="Segoe UI"/>
                              <w:sz w:val="20"/>
                            </w:rPr>
                            <w:t>“</w:t>
                          </w:r>
                          <w:r w:rsidRPr="00871298">
                            <w:rPr>
                              <w:rStyle w:val="normaltextrun"/>
                              <w:rFonts w:ascii="Calibri" w:hAnsi="Calibri" w:cs="Segoe UI"/>
                              <w:sz w:val="20"/>
                            </w:rPr>
                            <w:t>to do list” or</w:t>
                          </w:r>
                          <w:r w:rsidRPr="00871298">
                            <w:rPr>
                              <w:rStyle w:val="apple-converted-space"/>
                              <w:rFonts w:ascii="Calibri" w:hAnsi="Calibri" w:cs="Segoe UI"/>
                              <w:sz w:val="20"/>
                            </w:rPr>
                            <w:t> </w:t>
                          </w:r>
                          <w:r w:rsidRPr="00871298">
                            <w:rPr>
                              <w:rStyle w:val="normaltextrun"/>
                              <w:rFonts w:ascii="Calibri" w:hAnsi="Calibri" w:cs="Segoe UI"/>
                              <w:sz w:val="20"/>
                            </w:rPr>
                            <w:t>an</w:t>
                          </w:r>
                          <w:r w:rsidRPr="00871298">
                            <w:rPr>
                              <w:rStyle w:val="apple-converted-space"/>
                              <w:rFonts w:ascii="Calibri" w:hAnsi="Calibri" w:cs="Segoe UI"/>
                              <w:sz w:val="20"/>
                            </w:rPr>
                            <w:t> </w:t>
                          </w:r>
                          <w:r w:rsidRPr="00871298">
                            <w:rPr>
                              <w:rStyle w:val="normaltextrun"/>
                              <w:rFonts w:ascii="Calibri" w:hAnsi="Calibri" w:cs="Segoe UI"/>
                              <w:sz w:val="20"/>
                            </w:rPr>
                            <w:t>“action plan”</w:t>
                          </w:r>
                          <w:r w:rsidRPr="00871298">
                            <w:rPr>
                              <w:rStyle w:val="apple-converted-space"/>
                              <w:rFonts w:ascii="Calibri" w:hAnsi="Calibri" w:cs="Segoe UI"/>
                              <w:sz w:val="20"/>
                            </w:rPr>
                            <w:t> </w:t>
                          </w:r>
                          <w:r w:rsidRPr="00871298">
                            <w:rPr>
                              <w:rStyle w:val="normaltextrun"/>
                              <w:rFonts w:ascii="Calibri" w:hAnsi="Calibri" w:cs="Segoe UI"/>
                              <w:sz w:val="20"/>
                            </w:rPr>
                            <w:t>of ideas that the family and EI program would like to complete in order to prepare for transition.  It is a planning page – outlining the steps for each individual child and family as well as who will participate in or carryout each activity. </w:t>
                          </w:r>
                          <w:r w:rsidRPr="00871298">
                            <w:rPr>
                              <w:rStyle w:val="apple-converted-space"/>
                              <w:rFonts w:ascii="Calibri" w:hAnsi="Calibri" w:cs="Segoe UI"/>
                              <w:sz w:val="20"/>
                            </w:rPr>
                            <w:t> This is not intended to be completed at discharge but rather prior to transition as part of ongoing services.</w:t>
                          </w:r>
                        </w:p>
                        <w:p w:rsidR="00D75B2E" w:rsidP="006F008C" w:rsidRDefault="00D75B2E" w14:paraId="048740F3" w14:textId="77777777">
                          <w:pPr>
                            <w:pStyle w:val="NoSpacing"/>
                          </w:pPr>
                        </w:p>
                        <w:p w:rsidR="00D75B2E" w:rsidP="006F008C" w:rsidRDefault="00D75B2E" w14:paraId="51371A77" w14:textId="77777777">
                          <w:pPr>
                            <w:pStyle w:val="NoSpacing"/>
                          </w:pPr>
                        </w:p>
                        <w:p w:rsidR="00D75B2E" w:rsidP="006F008C" w:rsidRDefault="00D75B2E" w14:paraId="732434A0" w14:textId="77777777">
                          <w:pPr>
                            <w:pStyle w:val="NoSpacing"/>
                          </w:pPr>
                        </w:p>
                        <w:p w:rsidR="00D75B2E" w:rsidP="006F008C" w:rsidRDefault="00D75B2E" w14:paraId="2328BB07" w14:textId="77777777">
                          <w:pPr>
                            <w:pStyle w:val="NoSpacing"/>
                          </w:pPr>
                        </w:p>
                        <w:p w:rsidRPr="00075C7A" w:rsidR="00D75B2E" w:rsidP="006F008C" w:rsidRDefault="00D75B2E" w14:paraId="50D20551" w14:textId="77777777">
                          <w:pPr>
                            <w:pStyle w:val="NoSpacing"/>
                          </w:pPr>
                          <w:r>
                            <w:rPr>
                              <w:b/>
                            </w:rPr>
                            <w:t xml:space="preserve">All children </w:t>
                          </w:r>
                          <w:r w:rsidRPr="00075C7A">
                            <w:t xml:space="preserve">will have a Transition Plan. </w:t>
                          </w:r>
                        </w:p>
                        <w:p w:rsidR="00D75B2E" w:rsidP="006F008C" w:rsidRDefault="00D75B2E" w14:paraId="256AC6DA" w14:textId="77777777">
                          <w:pPr>
                            <w:pStyle w:val="NoSpacing"/>
                            <w:rPr>
                              <w:b/>
                            </w:rPr>
                          </w:pPr>
                        </w:p>
                        <w:p w:rsidR="00D75B2E" w:rsidP="006F008C" w:rsidRDefault="00D75B2E" w14:paraId="011B25DD" w14:textId="77777777">
                          <w:pPr>
                            <w:pStyle w:val="NoSpacing"/>
                            <w:rPr>
                              <w:b/>
                            </w:rPr>
                          </w:pPr>
                          <w:r>
                            <w:rPr>
                              <w:b/>
                            </w:rPr>
                            <w:t xml:space="preserve">All children </w:t>
                          </w:r>
                          <w:r w:rsidRPr="00075C7A">
                            <w:t>will have a Transition Planning Conference</w:t>
                          </w:r>
                          <w:r>
                            <w:t xml:space="preserve"> (TPC)</w:t>
                          </w:r>
                          <w:r w:rsidRPr="00075C7A">
                            <w:t>.</w:t>
                          </w:r>
                        </w:p>
                        <w:p w:rsidR="00D75B2E" w:rsidP="006F008C" w:rsidRDefault="00D75B2E" w14:paraId="38AA98D6" w14:textId="77777777">
                          <w:pPr>
                            <w:pStyle w:val="NoSpacing"/>
                            <w:rPr>
                              <w:b/>
                            </w:rPr>
                          </w:pPr>
                        </w:p>
                        <w:p w:rsidRPr="00075C7A" w:rsidR="00D75B2E" w:rsidP="006F008C" w:rsidRDefault="00D75B2E" w14:paraId="44BBECE3" w14:textId="77777777">
                          <w:pPr>
                            <w:pStyle w:val="NoSpacing"/>
                            <w:rPr>
                              <w:b/>
                            </w:rPr>
                          </w:pPr>
                          <w:r>
                            <w:rPr>
                              <w:b/>
                            </w:rPr>
                            <w:t xml:space="preserve">Some children </w:t>
                          </w:r>
                          <w:r>
                            <w:t>will be referred to the LEA/School District.</w:t>
                          </w:r>
                        </w:p>
                        <w:p w:rsidR="00D75B2E" w:rsidP="006F008C" w:rsidRDefault="00D75B2E" w14:paraId="665A1408" w14:textId="77777777">
                          <w:pPr>
                            <w:pStyle w:val="NoSpacing"/>
                          </w:pPr>
                        </w:p>
                        <w:p w:rsidR="00D75B2E" w:rsidP="006F008C" w:rsidRDefault="00D75B2E" w14:paraId="71049383" w14:textId="77777777">
                          <w:pPr>
                            <w:pStyle w:val="NoSpacing"/>
                          </w:pPr>
                        </w:p>
                      </w:txbxContent>
                    </v:textbox>
                  </v:roundrect>
                </v:group>
              </v:group>
            </w:pict>
          </mc:Fallback>
        </mc:AlternateContent>
      </w:r>
    </w:p>
    <w:p w:rsidRPr="00C8119F" w:rsidR="00D2036E" w:rsidP="00C8119F" w:rsidRDefault="00D2036E" w14:paraId="3B2BC882" w14:textId="77777777">
      <w:pPr>
        <w:pStyle w:val="NoSpacing"/>
        <w:sectPr w:rsidRPr="00C8119F" w:rsidR="00D2036E" w:rsidSect="00C8119F">
          <w:headerReference w:type="default" r:id="rId53"/>
          <w:pgSz w:w="15840" w:h="12240" w:orient="landscape"/>
          <w:pgMar w:top="720" w:right="720" w:bottom="720" w:left="720" w:header="432" w:footer="288" w:gutter="0"/>
          <w:cols w:space="720"/>
          <w:docGrid w:linePitch="360"/>
        </w:sectPr>
      </w:pPr>
      <w:r w:rsidRPr="00C8119F">
        <w:rPr>
          <w:noProof/>
        </w:rPr>
        <mc:AlternateContent>
          <mc:Choice Requires="wps">
            <w:drawing>
              <wp:anchor distT="0" distB="0" distL="114300" distR="114300" simplePos="0" relativeHeight="251848703" behindDoc="0" locked="0" layoutInCell="1" allowOverlap="1" wp14:anchorId="2AABA7A0" wp14:editId="164A7AFF">
                <wp:simplePos x="0" y="0"/>
                <wp:positionH relativeFrom="column">
                  <wp:posOffset>3543300</wp:posOffset>
                </wp:positionH>
                <wp:positionV relativeFrom="paragraph">
                  <wp:posOffset>1196340</wp:posOffset>
                </wp:positionV>
                <wp:extent cx="2545080" cy="4046220"/>
                <wp:effectExtent l="0" t="0" r="0" b="11430"/>
                <wp:wrapNone/>
                <wp:docPr id="378" name="Text Box 378"/>
                <wp:cNvGraphicFramePr/>
                <a:graphic xmlns:a="http://schemas.openxmlformats.org/drawingml/2006/main">
                  <a:graphicData uri="http://schemas.microsoft.com/office/word/2010/wordprocessingShape">
                    <wps:wsp>
                      <wps:cNvSpPr txBox="1"/>
                      <wps:spPr>
                        <a:xfrm>
                          <a:off x="0" y="0"/>
                          <a:ext cx="2545080" cy="4046220"/>
                        </a:xfrm>
                        <a:prstGeom prst="rect">
                          <a:avLst/>
                        </a:prstGeom>
                        <a:noFill/>
                        <a:ln>
                          <a:noFill/>
                        </a:ln>
                        <a:effectLst/>
                      </wps:spPr>
                      <wps:txbx>
                        <w:txbxContent>
                          <w:p w:rsidR="00D75B2E" w:rsidP="00D2036E" w:rsidRDefault="00D75B2E" w14:paraId="21921982"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CC534C">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APPENDIX </w:t>
                            </w:r>
                            <w: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w:t>
                            </w:r>
                          </w:p>
                          <w:p w:rsidR="00D75B2E" w:rsidP="00D2036E" w:rsidRDefault="00D75B2E" w14:paraId="7CE96232"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p>
                          <w:p w:rsidR="00D75B2E" w:rsidP="00D2036E" w:rsidRDefault="00D75B2E" w14:paraId="20690D6E"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Health </w:t>
                            </w:r>
                          </w:p>
                          <w:p w:rsidR="00D75B2E" w:rsidP="00D2036E" w:rsidRDefault="00D75B2E" w14:paraId="7934F2C6"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Resources: </w:t>
                            </w:r>
                          </w:p>
                          <w:p w:rsidR="00D75B2E" w:rsidP="00D2036E" w:rsidRDefault="00D75B2E" w14:paraId="7F529082"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Vision</w:t>
                            </w:r>
                          </w:p>
                          <w:p w:rsidR="00D75B2E" w:rsidP="00D2036E" w:rsidRDefault="00D75B2E" w14:paraId="1D7ED1BA"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Hearing</w:t>
                            </w:r>
                          </w:p>
                          <w:p w:rsidRPr="00D2036E" w:rsidR="00D75B2E" w:rsidP="00D2036E" w:rsidRDefault="00D75B2E" w14:paraId="254081D9"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Oral health</w:t>
                            </w:r>
                          </w:p>
                        </w:txbxContent>
                      </wps:txbx>
                      <wps:bodyPr rot="0" spcFirstLastPara="0" vertOverflow="overflow" horzOverflow="overflow" vert="horz" wrap="square" lIns="91440" tIns="45720" rIns="91440" bIns="45720" numCol="1" spcCol="0" rtlCol="0" fromWordArt="0" anchor="t" anchorCtr="0" forceAA="0" compatLnSpc="1">
                        <a:noAutofit/>
                        <a:scene3d>
                          <a:camera prst="orthographicFront"/>
                          <a:lightRig rig="flat" dir="tl"/>
                        </a:scene3d>
                        <a:sp3d contourW="19050" prstMaterial="clear">
                          <a:contourClr>
                            <a:schemeClr val="accent5">
                              <a:tint val="70000"/>
                              <a:satMod val="180000"/>
                              <a:alpha val="70000"/>
                            </a:schemeClr>
                          </a:contourClr>
                        </a:sp3d>
                      </wps:bodyPr>
                    </wps:wsp>
                  </a:graphicData>
                </a:graphic>
                <wp14:sizeRelH relativeFrom="margin">
                  <wp14:pctWidth>0</wp14:pctWidth>
                </wp14:sizeRelH>
                <wp14:sizeRelV relativeFrom="margin">
                  <wp14:pctHeight>0</wp14:pctHeight>
                </wp14:sizeRelV>
              </wp:anchor>
            </w:drawing>
          </mc:Choice>
          <mc:Fallback>
            <w:pict w14:anchorId="38D15C14">
              <v:shape id="Text Box 378" style="position:absolute;margin-left:279pt;margin-top:94.2pt;width:200.4pt;height:318.6pt;z-index:251848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1jiAIAAB0FAAAOAAAAZHJzL2Uyb0RvYy54bWysVEtv2zAMvg/YfxB0X+2kSR9BnSJrkWFA&#10;uxbrhp4ZWY4FyKImMU26Xz9Kdpus22lYDgpFfiY/vnRxueuseNIhGnSVHB2VUminsDZuXcnv35Yf&#10;zqSIBK4Gi05X8llHeTl//+5i62d6jC3aWgfBTlycbX0lWyI/K4qoWt1BPEKvHRsbDB0QX8O6qANs&#10;2Xtni3FZnhRbDLUPqHSMrL3ujXKe/TeNVnTXNFGTsJVkbpTPkM9VOov5BczWAXxr1EAD/oFFB8Zx&#10;0FdX10AgNsH84aozKmDEho4UdgU2jVE658DZjMo32Ty04HXOhYsT/WuZ4v9zq748Pfj7IGj3EXfc&#10;wFSQrY+zyMqUz64JXfpnpoLtXMLn17LpHQnFyvF0Mi3P2KTYNiknJ+NxLmyx/9yHSJ80diIJlQzc&#10;l1wueLqJxCEZ+gJJ0RwujbW5N9b9pmBgr9G5ucPXe8ZJot1qJ0zN2Ywyj6RbYf3MaQbsJyB6tTRM&#10;5QYi3UPgljN9HmO646OxuK0kDpIULYaff9MnPHeCrVJseYQqGX9sIGgp7GfHPTofTSZp5vJlMj3l&#10;qohwaFkdWtymu0Ke0hEvjFdZTHiyL2ITsHvkaV+kqGwCpzh2JelFvKJ+sHlblF4sMoinzAPduAev&#10;kuu+losNYWNS3WEWlXb6uE6igk4HGFqEgVocFmMZ0FG/KtasW/pq1iIYXvDGAkevTWJhE4Dbc+Aw&#10;+uNaKP4WN+GRw5+XU+adGn0LpIMBTldZDSHzGoBXNg9efgE0X8RTgoFinjTNQDKOeu1pyb+eWAS6&#10;xbpXj872erC+hTfozJIfmOQ+cz4MnYzMm/X7uRkuvIMZPpQlLfnhPaP2r9r8FwAAAP//AwBQSwME&#10;FAAGAAgAAAAhAHf3kofeAAAACwEAAA8AAABkcnMvZG93bnJldi54bWxMj8FOwzAQRO9I/IO1SNyo&#10;TVVXbohTIRBXEC0gcXPjbRIRr6PYbcLfs5zguJrR7Hvldg69OOOYukgWbhcKBFIdfUeNhbf9040B&#10;kbIj7/pIaOEbE2yry4vSFT5O9IrnXW4Ej1AqnIU256GQMtUtBpcWcUDi7BjH4DKfYyP96CYeD71c&#10;KrWWwXXEH1o34EOL9dfuFCy8Px8/P1bqpXkMepjirCSFjbT2+mq+vwORcc5/ZfjFZ3SomOkQT+ST&#10;6C1obdglc2DMCgQ3NtqwzMGCWeo1yKqU/x2qHwAAAP//AwBQSwECLQAUAAYACAAAACEAtoM4kv4A&#10;AADhAQAAEwAAAAAAAAAAAAAAAAAAAAAAW0NvbnRlbnRfVHlwZXNdLnhtbFBLAQItABQABgAIAAAA&#10;IQA4/SH/1gAAAJQBAAALAAAAAAAAAAAAAAAAAC8BAABfcmVscy8ucmVsc1BLAQItABQABgAIAAAA&#10;IQD2MF1jiAIAAB0FAAAOAAAAAAAAAAAAAAAAAC4CAABkcnMvZTJvRG9jLnhtbFBLAQItABQABgAI&#10;AAAAIQB395KH3gAAAAsBAAAPAAAAAAAAAAAAAAAAAOIEAABkcnMvZG93bnJldi54bWxQSwUGAAAA&#10;AAQABADzAAAA7QUAAAAA&#10;" w14:anchorId="2AABA7A0">
                <v:textbox>
                  <w:txbxContent>
                    <w:p w:rsidR="00D75B2E" w:rsidP="00D2036E" w:rsidRDefault="00D75B2E" w14:paraId="4E5234EE"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CC534C">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APPENDIX </w:t>
                      </w:r>
                      <w: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A</w:t>
                      </w:r>
                    </w:p>
                    <w:p w:rsidR="00D75B2E" w:rsidP="00D2036E" w:rsidRDefault="00D75B2E" w14:paraId="4D16AC41"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p>
                    <w:p w:rsidR="00D75B2E" w:rsidP="00D2036E" w:rsidRDefault="00D75B2E" w14:paraId="27B785E7"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Health </w:t>
                      </w:r>
                    </w:p>
                    <w:p w:rsidR="00D75B2E" w:rsidP="00D2036E" w:rsidRDefault="00D75B2E" w14:paraId="12576137"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Resources: </w:t>
                      </w:r>
                    </w:p>
                    <w:p w:rsidR="00D75B2E" w:rsidP="00D2036E" w:rsidRDefault="00D75B2E" w14:paraId="3BDCDA0E"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Vision</w:t>
                      </w:r>
                    </w:p>
                    <w:p w:rsidR="00D75B2E" w:rsidP="00D2036E" w:rsidRDefault="00D75B2E" w14:paraId="00DA5C9A"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Hearing</w:t>
                      </w:r>
                    </w:p>
                    <w:p w:rsidRPr="00D2036E" w:rsidR="00D75B2E" w:rsidP="00D2036E" w:rsidRDefault="00D75B2E" w14:paraId="1AF89F2B"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Oral health</w:t>
                      </w:r>
                    </w:p>
                  </w:txbxContent>
                </v:textbox>
              </v:shape>
            </w:pict>
          </mc:Fallback>
        </mc:AlternateContent>
      </w:r>
    </w:p>
    <w:p w:rsidRPr="00C8119F" w:rsidR="00C8119F" w:rsidP="00C8119F" w:rsidRDefault="00F340E8" w14:paraId="19B7F3C7" w14:textId="77777777">
      <w:pPr>
        <w:pStyle w:val="NoSpacing"/>
      </w:pPr>
      <w:r w:rsidRPr="00C8119F">
        <w:rPr>
          <w:noProof/>
        </w:rPr>
        <mc:AlternateContent>
          <mc:Choice Requires="wps">
            <w:drawing>
              <wp:anchor distT="0" distB="0" distL="114300" distR="114300" simplePos="0" relativeHeight="251847680" behindDoc="0" locked="0" layoutInCell="1" allowOverlap="1" wp14:anchorId="425D4242" wp14:editId="0EC3AB9B">
                <wp:simplePos x="0" y="0"/>
                <wp:positionH relativeFrom="column">
                  <wp:posOffset>-30480</wp:posOffset>
                </wp:positionH>
                <wp:positionV relativeFrom="paragraph">
                  <wp:posOffset>-24130</wp:posOffset>
                </wp:positionV>
                <wp:extent cx="1417320" cy="693420"/>
                <wp:effectExtent l="0" t="0" r="0" b="0"/>
                <wp:wrapNone/>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693420"/>
                        </a:xfrm>
                        <a:prstGeom prst="rect">
                          <a:avLst/>
                        </a:prstGeom>
                        <a:solidFill>
                          <a:srgbClr val="FFFFFF"/>
                        </a:solidFill>
                        <a:ln w="9525">
                          <a:noFill/>
                          <a:miter lim="800000"/>
                          <a:headEnd/>
                          <a:tailEnd/>
                        </a:ln>
                      </wps:spPr>
                      <wps:txbx>
                        <w:txbxContent>
                          <w:p w:rsidRPr="00614D42" w:rsidR="00D75B2E" w:rsidP="00C8119F" w:rsidRDefault="00D75B2E" w14:paraId="4F8FDFAC" w14:textId="77777777">
                            <w:pPr>
                              <w:pStyle w:val="NoSpacing"/>
                              <w:rPr>
                                <w:sz w:val="32"/>
                                <w:szCs w:val="20"/>
                              </w:rPr>
                            </w:pPr>
                            <w:r>
                              <w:rPr>
                                <w:sz w:val="32"/>
                                <w:szCs w:val="20"/>
                              </w:rPr>
                              <w:t>VISION</w:t>
                            </w:r>
                          </w:p>
                          <w:p w:rsidRPr="00A74604" w:rsidR="00D75B2E" w:rsidP="00C8119F" w:rsidRDefault="00D75B2E" w14:paraId="5D84A0B3"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EF374CA">
              <v:shape id="_x0000_s1148" style="position:absolute;margin-left:-2.4pt;margin-top:-1.9pt;width:111.6pt;height:54.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5VDwIAAP8DAAAOAAAAZHJzL2Uyb0RvYy54bWysU9tu2zAMfR+wfxD0vjhJk7Yx4hRdugwD&#10;ugvQ7QNkWY6FyaJGKbGzrx8lu2m2vQ3zg0Ca1CF5eLS+61vDjgq9Blvw2WTKmbISKm33Bf/2dffm&#10;ljMfhK2EAasKflKe321ev1p3LldzaMBUChmBWJ93ruBNCC7PMi8b1Qo/AacsBWvAVgRycZ9VKDpC&#10;b002n06vsw6wcghSeU9/H4Yg3yT8ulYyfK5rrwIzBafeQjoxnWU8s81a5HsUrtFybEP8Qxet0JaK&#10;nqEeRBDsgPovqFZLBA91mEhoM6hrLVWagaaZTf+Y5qkRTqVZiBzvzjT5/wcrPx2f3BdkoX8LPS0w&#10;DeHdI8jvnlnYNsLu1T0idI0SFRWeRcqyzvl8vBqp9rmPIGX3ESpasjgESEB9jW1kheZkhE4LOJ1J&#10;V31gMpZczG6u5hSSFLteXS3IjiVE/nzboQ/vFbQsGgVHWmpCF8dHH4bU55RYzIPR1U4bkxzcl1uD&#10;7ChIALv0jei/pRnLuoKvlvNlQrYQ7ydttDqQQI1uC347jd8gmcjGO1ullCC0GWxq2tiRnsjIwE3o&#10;y57pikadJfYiXyVUJ2IMYVAkvSAyGsCfnHWkxoL7HweBijPzwRLrq9liEeWbnMXyJvKFl5HyMiKs&#10;JKiCB84GcxuS5CMhFu5pO7VOxL10MjZNKkvUjy8iyvjST1kv73bzCwAA//8DAFBLAwQUAAYACAAA&#10;ACEAsZeKv90AAAAJAQAADwAAAGRycy9kb3ducmV2LnhtbEyPzU7DMBCE70i8g7VIXFDrtKQ/hDgV&#10;IIG4tvQBNvE2iYjXUew26duznOA0Ws1o9pt8N7lOXWgIrWcDi3kCirjytuXawPHrfbYFFSKyxc4z&#10;GbhSgF1xe5NjZv3Ie7ocYq2khEOGBpoY+0zrUDXkMMx9TyzeyQ8Oo5xDre2Ao5S7Ti+TZK0dtiwf&#10;GuzpraHq+3B2Bk6f48PqaSw/4nGzT9ev2G5KfzXm/m56eQYVaYp/YfjFF3QohKn0Z7ZBdQZmqZBH&#10;0UdR8ZeLbQqqlGCySkEXuf6/oPgBAAD//wMAUEsBAi0AFAAGAAgAAAAhALaDOJL+AAAA4QEAABMA&#10;AAAAAAAAAAAAAAAAAAAAAFtDb250ZW50X1R5cGVzXS54bWxQSwECLQAUAAYACAAAACEAOP0h/9YA&#10;AACUAQAACwAAAAAAAAAAAAAAAAAvAQAAX3JlbHMvLnJlbHNQSwECLQAUAAYACAAAACEAcVD+VQ8C&#10;AAD/AwAADgAAAAAAAAAAAAAAAAAuAgAAZHJzL2Uyb0RvYy54bWxQSwECLQAUAAYACAAAACEAsZeK&#10;v90AAAAJAQAADwAAAAAAAAAAAAAAAABpBAAAZHJzL2Rvd25yZXYueG1sUEsFBgAAAAAEAAQA8wAA&#10;AHMFAAAAAA==&#10;" w14:anchorId="425D4242">
                <v:textbox>
                  <w:txbxContent>
                    <w:p w:rsidRPr="00614D42" w:rsidR="00D75B2E" w:rsidP="00C8119F" w:rsidRDefault="00D75B2E" w14:paraId="75DBF999" w14:textId="77777777">
                      <w:pPr>
                        <w:pStyle w:val="NoSpacing"/>
                        <w:rPr>
                          <w:sz w:val="32"/>
                          <w:szCs w:val="20"/>
                        </w:rPr>
                      </w:pPr>
                      <w:r>
                        <w:rPr>
                          <w:sz w:val="32"/>
                          <w:szCs w:val="20"/>
                        </w:rPr>
                        <w:t>VISION</w:t>
                      </w:r>
                    </w:p>
                    <w:p w:rsidRPr="00A74604" w:rsidR="00D75B2E" w:rsidP="00C8119F" w:rsidRDefault="00D75B2E" w14:paraId="12A4EA11" w14:textId="77777777">
                      <w:pPr>
                        <w:pStyle w:val="NoSpacing"/>
                        <w:jc w:val="center"/>
                        <w:rPr>
                          <w:rFonts w:ascii="Candara" w:hAnsi="Candara"/>
                          <w:sz w:val="40"/>
                        </w:rPr>
                      </w:pPr>
                    </w:p>
                  </w:txbxContent>
                </v:textbox>
              </v:shape>
            </w:pict>
          </mc:Fallback>
        </mc:AlternateContent>
      </w:r>
      <w:r w:rsidRPr="00C8119F" w:rsidR="00C8119F">
        <w:rPr>
          <w:noProof/>
          <w:sz w:val="20"/>
        </w:rPr>
        <mc:AlternateContent>
          <mc:Choice Requires="wps">
            <w:drawing>
              <wp:anchor distT="0" distB="0" distL="114300" distR="114300" simplePos="0" relativeHeight="251849728" behindDoc="0" locked="0" layoutInCell="1" allowOverlap="1" wp14:anchorId="039B13AF" wp14:editId="6F4EC0CA">
                <wp:simplePos x="0" y="0"/>
                <wp:positionH relativeFrom="column">
                  <wp:posOffset>1013460</wp:posOffset>
                </wp:positionH>
                <wp:positionV relativeFrom="paragraph">
                  <wp:posOffset>-90805</wp:posOffset>
                </wp:positionV>
                <wp:extent cx="7825740" cy="906780"/>
                <wp:effectExtent l="0" t="0" r="3810" b="7620"/>
                <wp:wrapNone/>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906780"/>
                        </a:xfrm>
                        <a:prstGeom prst="rect">
                          <a:avLst/>
                        </a:prstGeom>
                        <a:solidFill>
                          <a:srgbClr val="FFFFFF"/>
                        </a:solidFill>
                        <a:ln w="9525">
                          <a:noFill/>
                          <a:miter lim="800000"/>
                          <a:headEnd/>
                          <a:tailEnd/>
                        </a:ln>
                      </wps:spPr>
                      <wps:txbx>
                        <w:txbxContent>
                          <w:p w:rsidRPr="00F340E8" w:rsidR="00D75B2E" w:rsidP="00F340E8" w:rsidRDefault="00D75B2E" w14:paraId="15D995DF" w14:textId="77777777">
                            <w:pPr>
                              <w:pStyle w:val="NoSpacing"/>
                              <w:rPr>
                                <w:i/>
                                <w:sz w:val="20"/>
                              </w:rPr>
                            </w:pPr>
                            <w:r w:rsidRPr="00F340E8">
                              <w:rPr>
                                <w:i/>
                                <w:sz w:val="20"/>
                              </w:rPr>
                              <w:t>During a critical period in young childhood, interventions to support optimal vision development may be required (eyeglasses, patching, etc.).  Many children with a vision problem have no signs or symptoms.  Because of this, all children must have their vision and eye health assessed by their pediatrician, nurse practitioner and family physician as part of their newborn physical exam and all well checks throughout childhood.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A0A2566">
              <v:shape id="_x0000_s1149" style="position:absolute;margin-left:79.8pt;margin-top:-7.15pt;width:616.2pt;height:71.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1LEgIAAP8DAAAOAAAAZHJzL2Uyb0RvYy54bWysk82O2yAQx++V+g6Ie2MnSjZZK85qm22q&#10;StsPadsHwBjHqJihA4mdPn0HnM1G21tVDohh4M/Mb4b13dAZdlToNdiSTyc5Z8pKqLXdl/zH9927&#10;FWc+CFsLA1aV/KQ8v9u8fbPuXaFm0IKpFTISsb7oXcnbEFyRZV62qhN+Ak5ZcjaAnQhk4j6rUfSk&#10;3plsluc3WQ9YOwSpvKfdh9HJN0m/aZQMX5vGq8BMySm2kGZMcxXnbLMWxR6Fa7U8hyH+IYpOaEuP&#10;XqQeRBDsgPovqU5LBA9NmEjoMmgaLVXKgbKZ5q+yeWqFUykXguPdBZP/f7Lyy/HJfUMWhvcwUAFT&#10;Et49gvzpmYVtK+xe3SNC3ypR08PTiCzrnS/OVyNqX/goUvWfoaYii0OAJDQ02EUqlCcjdSrA6QJd&#10;DYFJ2lyuZovlnFySfLf5zXKVqpKJ4vm2Qx8+KuhYXJQcqahJXRwffYjRiOL5SHzMg9H1ThuTDNxX&#10;W4PsKKgBdmmkBF4dM5b19PpitkjKFuL91BudDtSgRnclX+VxjC0TaXywdToShDbjmiIx9ownEhnZ&#10;hKEamK6J3XQWb0deFdQnIoYwdiT9IFq0gL8566kbS+5/HQQqzswnS9Rvp/OIKCRjvljOyMBrT3Xt&#10;EVaSVMkDZ+NyG1LLRyAW7qk6jU7gXiI5B01dlnief0Rs42s7nXr5t5s/AAAA//8DAFBLAwQUAAYA&#10;CAAAACEAiK0P0N8AAAAMAQAADwAAAGRycy9kb3ducmV2LnhtbEyPz26CQBDG7036Dptp0kujiygo&#10;yGLaJm161foAA4xAZHcJuwq+fcdTvc2X+eX7k+0m3YkrDa61RsFiHoAgU9qqNbWC4+/XbAPCeTQV&#10;dtaQghs52OXPTxmmlR3Nnq4HXws2MS5FBY33fSqlKxvS6Oa2J8O/kx00epZDLasBRzbXnQyDIJYa&#10;W8MJDfb02VB5Ply0gtPP+BYlY/Htj+v9Kv7Adl3Ym1KvL9P7FoSnyf/DcK/P1SHnToW9mMqJjnWU&#10;xIwqmC1WSxB3YpmEPK/gK9xEIPNMPo7I/wAAAP//AwBQSwECLQAUAAYACAAAACEAtoM4kv4AAADh&#10;AQAAEwAAAAAAAAAAAAAAAAAAAAAAW0NvbnRlbnRfVHlwZXNdLnhtbFBLAQItABQABgAIAAAAIQA4&#10;/SH/1gAAAJQBAAALAAAAAAAAAAAAAAAAAC8BAABfcmVscy8ucmVsc1BLAQItABQABgAIAAAAIQBd&#10;gj1LEgIAAP8DAAAOAAAAAAAAAAAAAAAAAC4CAABkcnMvZTJvRG9jLnhtbFBLAQItABQABgAIAAAA&#10;IQCIrQ/Q3wAAAAwBAAAPAAAAAAAAAAAAAAAAAGwEAABkcnMvZG93bnJldi54bWxQSwUGAAAAAAQA&#10;BADzAAAAeAUAAAAA&#10;" w14:anchorId="039B13AF">
                <v:textbox>
                  <w:txbxContent>
                    <w:p w:rsidRPr="00F340E8" w:rsidR="00D75B2E" w:rsidP="00F340E8" w:rsidRDefault="00D75B2E" w14:paraId="54FB5012" w14:textId="77777777">
                      <w:pPr>
                        <w:pStyle w:val="NoSpacing"/>
                        <w:rPr>
                          <w:i/>
                          <w:sz w:val="20"/>
                        </w:rPr>
                      </w:pPr>
                      <w:r w:rsidRPr="00F340E8">
                        <w:rPr>
                          <w:i/>
                          <w:sz w:val="20"/>
                        </w:rPr>
                        <w:t>During a critical period in young childhood, interventions to support optimal vision development may be required (eyeglasses, patching, etc.).  Many children with a vision problem have no signs or symptoms.  Because of this, all children must have their vision and eye health assessed by their pediatrician, nurse practitioner and family physician as part of their newborn physical exam and all well checks throughout childhood.</w:t>
                      </w:r>
                    </w:p>
                  </w:txbxContent>
                </v:textbox>
              </v:shape>
            </w:pict>
          </mc:Fallback>
        </mc:AlternateContent>
      </w:r>
    </w:p>
    <w:p w:rsidRPr="00C8119F" w:rsidR="00C8119F" w:rsidP="00C8119F" w:rsidRDefault="00C8119F" w14:paraId="410FD6E2" w14:textId="77777777">
      <w:pPr>
        <w:pStyle w:val="NoSpacing"/>
      </w:pPr>
    </w:p>
    <w:p w:rsidR="00C8119F" w:rsidP="00C8119F" w:rsidRDefault="00C8119F" w14:paraId="17B381C8" w14:textId="77777777">
      <w:pPr>
        <w:pStyle w:val="NoSpacing"/>
        <w:rPr>
          <w:sz w:val="20"/>
        </w:rPr>
      </w:pPr>
    </w:p>
    <w:p w:rsidR="00C8119F" w:rsidP="00C8119F" w:rsidRDefault="00C8119F" w14:paraId="5C869BCA" w14:textId="77777777">
      <w:pPr>
        <w:pStyle w:val="NoSpacing"/>
        <w:rPr>
          <w:sz w:val="20"/>
        </w:rPr>
      </w:pPr>
    </w:p>
    <w:p w:rsidR="00C8119F" w:rsidP="00C8119F" w:rsidRDefault="00C8119F" w14:paraId="33136ED3" w14:textId="77777777">
      <w:pPr>
        <w:pStyle w:val="NoSpacing"/>
        <w:rPr>
          <w:sz w:val="20"/>
        </w:rPr>
      </w:pPr>
    </w:p>
    <w:p w:rsidR="00C8119F" w:rsidP="00C8119F" w:rsidRDefault="00C8119F" w14:paraId="0B8F5159" w14:textId="77777777">
      <w:pPr>
        <w:pStyle w:val="NoSpacing"/>
        <w:rPr>
          <w:sz w:val="20"/>
        </w:rPr>
      </w:pPr>
    </w:p>
    <w:p w:rsidR="00C8119F" w:rsidP="00C8119F" w:rsidRDefault="00C8119F" w14:paraId="14307BC2" w14:textId="77777777">
      <w:pPr>
        <w:pStyle w:val="NoSpacing"/>
        <w:rPr>
          <w:sz w:val="20"/>
        </w:rPr>
      </w:pPr>
      <w:r w:rsidRPr="00C8119F">
        <w:rPr>
          <w:sz w:val="20"/>
          <w:u w:val="single"/>
        </w:rPr>
        <w:t>Questions to ask:</w:t>
      </w:r>
      <w:r w:rsidRPr="00C8119F">
        <w:rPr>
          <w:sz w:val="20"/>
        </w:rPr>
        <w:t xml:space="preserve"> </w:t>
      </w:r>
    </w:p>
    <w:p w:rsidR="00C8119F" w:rsidP="00244B14" w:rsidRDefault="00C8119F" w14:paraId="23086C56" w14:textId="77777777">
      <w:pPr>
        <w:pStyle w:val="NoSpacing"/>
        <w:numPr>
          <w:ilvl w:val="0"/>
          <w:numId w:val="28"/>
        </w:numPr>
        <w:rPr>
          <w:sz w:val="20"/>
        </w:rPr>
      </w:pPr>
      <w:r w:rsidRPr="00C8119F">
        <w:rPr>
          <w:sz w:val="20"/>
        </w:rPr>
        <w:t xml:space="preserve">Has the child had vision assessed by primary care provider during well visits?  </w:t>
      </w:r>
    </w:p>
    <w:p w:rsidR="00C8119F" w:rsidP="00244B14" w:rsidRDefault="00C8119F" w14:paraId="1530F530" w14:textId="77777777">
      <w:pPr>
        <w:pStyle w:val="NoSpacing"/>
        <w:numPr>
          <w:ilvl w:val="0"/>
          <w:numId w:val="28"/>
        </w:numPr>
        <w:rPr>
          <w:sz w:val="20"/>
        </w:rPr>
      </w:pPr>
      <w:r w:rsidRPr="00C8119F">
        <w:rPr>
          <w:sz w:val="20"/>
        </w:rPr>
        <w:t xml:space="preserve">Has the child been referred for an eye exam? </w:t>
      </w:r>
    </w:p>
    <w:p w:rsidR="00C8119F" w:rsidP="00244B14" w:rsidRDefault="00C8119F" w14:paraId="123AF307" w14:textId="77777777">
      <w:pPr>
        <w:pStyle w:val="NoSpacing"/>
        <w:numPr>
          <w:ilvl w:val="0"/>
          <w:numId w:val="28"/>
        </w:numPr>
        <w:rPr>
          <w:sz w:val="20"/>
        </w:rPr>
      </w:pPr>
      <w:r w:rsidRPr="00C8119F">
        <w:rPr>
          <w:sz w:val="20"/>
        </w:rPr>
        <w:t xml:space="preserve">Is there a need for support in identifying an eye doctor who cares for young children and/or accepts required insurance? </w:t>
      </w:r>
    </w:p>
    <w:p w:rsidR="00C8119F" w:rsidP="00244B14" w:rsidRDefault="00C8119F" w14:paraId="7A8A1D0B" w14:textId="77777777">
      <w:pPr>
        <w:pStyle w:val="NoSpacing"/>
        <w:numPr>
          <w:ilvl w:val="0"/>
          <w:numId w:val="28"/>
        </w:numPr>
        <w:rPr>
          <w:sz w:val="20"/>
        </w:rPr>
      </w:pPr>
      <w:r w:rsidRPr="00C8119F">
        <w:rPr>
          <w:sz w:val="20"/>
        </w:rPr>
        <w:t xml:space="preserve">Has the child had a comprehensive eye exam?  </w:t>
      </w:r>
    </w:p>
    <w:p w:rsidRPr="00F863CD" w:rsidR="00C8119F" w:rsidP="00F863CD" w:rsidRDefault="00C8119F" w14:paraId="1F893678" w14:textId="77777777">
      <w:pPr>
        <w:pStyle w:val="NoSpacing"/>
        <w:numPr>
          <w:ilvl w:val="0"/>
          <w:numId w:val="28"/>
        </w:numPr>
        <w:rPr>
          <w:sz w:val="20"/>
        </w:rPr>
      </w:pPr>
      <w:r w:rsidRPr="00C8119F">
        <w:rPr>
          <w:sz w:val="20"/>
        </w:rPr>
        <w:t xml:space="preserve">Has the child been prescribed eyeglasses? Has the eyeglass prescription been filled? Does the child wear the eyeglasses as prescribed?  </w:t>
      </w:r>
    </w:p>
    <w:p w:rsidR="00C8119F" w:rsidP="00C8119F" w:rsidRDefault="00C8119F" w14:paraId="6DFB5CA7" w14:textId="77777777">
      <w:pPr>
        <w:pStyle w:val="NoSpacing"/>
        <w:rPr>
          <w:sz w:val="20"/>
        </w:rPr>
      </w:pPr>
    </w:p>
    <w:p w:rsidR="00C8119F" w:rsidP="00C8119F" w:rsidRDefault="00C8119F" w14:paraId="5F1E624F" w14:textId="77777777">
      <w:pPr>
        <w:pStyle w:val="NoSpacing"/>
        <w:rPr>
          <w:sz w:val="20"/>
          <w:u w:val="single"/>
        </w:rPr>
      </w:pPr>
      <w:r w:rsidRPr="00C8119F">
        <w:rPr>
          <w:sz w:val="20"/>
          <w:u w:val="single"/>
        </w:rPr>
        <w:t>A comprehensive eye exam is indicated when</w:t>
      </w:r>
      <w:r w:rsidR="00D66636">
        <w:rPr>
          <w:sz w:val="20"/>
          <w:u w:val="single"/>
        </w:rPr>
        <w:t>:</w:t>
      </w:r>
    </w:p>
    <w:p w:rsidR="00C8119F" w:rsidP="00C8119F" w:rsidRDefault="00C8119F" w14:paraId="2BAE636A" w14:textId="77777777">
      <w:pPr>
        <w:pStyle w:val="NoSpacing"/>
        <w:rPr>
          <w:sz w:val="20"/>
          <w:u w:val="single"/>
        </w:rPr>
      </w:pPr>
    </w:p>
    <w:p w:rsidR="00D66636" w:rsidP="00D66636" w:rsidRDefault="00C8119F" w14:paraId="5C28B6DE" w14:textId="77777777">
      <w:pPr>
        <w:pStyle w:val="NoSpacing"/>
        <w:ind w:left="720"/>
        <w:rPr>
          <w:sz w:val="20"/>
        </w:rPr>
      </w:pPr>
      <w:r w:rsidRPr="00C8119F">
        <w:rPr>
          <w:sz w:val="20"/>
        </w:rPr>
        <w:t>1</w:t>
      </w:r>
      <w:r w:rsidRPr="00D66636">
        <w:rPr>
          <w:sz w:val="20"/>
        </w:rPr>
        <w:t>. Child</w:t>
      </w:r>
      <w:r w:rsidRPr="00C8119F">
        <w:rPr>
          <w:sz w:val="20"/>
        </w:rPr>
        <w:t xml:space="preserve"> has sig</w:t>
      </w:r>
      <w:r w:rsidR="00C1548F">
        <w:rPr>
          <w:sz w:val="20"/>
        </w:rPr>
        <w:t>ns/symptoms of a vision problem:</w:t>
      </w:r>
    </w:p>
    <w:p w:rsidR="00D66636" w:rsidP="00244B14" w:rsidRDefault="00C8119F" w14:paraId="20FC48EE" w14:textId="77777777">
      <w:pPr>
        <w:pStyle w:val="NoSpacing"/>
        <w:numPr>
          <w:ilvl w:val="0"/>
          <w:numId w:val="30"/>
        </w:numPr>
        <w:ind w:left="1440"/>
        <w:rPr>
          <w:sz w:val="20"/>
        </w:rPr>
      </w:pPr>
      <w:r w:rsidRPr="00C8119F">
        <w:rPr>
          <w:sz w:val="20"/>
        </w:rPr>
        <w:t>Irritated/infla</w:t>
      </w:r>
      <w:r w:rsidR="00E0040B">
        <w:rPr>
          <w:sz w:val="20"/>
        </w:rPr>
        <w:t>med lids/eyes</w:t>
      </w:r>
    </w:p>
    <w:p w:rsidR="00D66636" w:rsidP="00244B14" w:rsidRDefault="00E0040B" w14:paraId="0986839E" w14:textId="77777777">
      <w:pPr>
        <w:pStyle w:val="NoSpacing"/>
        <w:numPr>
          <w:ilvl w:val="0"/>
          <w:numId w:val="30"/>
        </w:numPr>
        <w:ind w:left="1440"/>
        <w:rPr>
          <w:sz w:val="20"/>
        </w:rPr>
      </w:pPr>
      <w:r>
        <w:rPr>
          <w:sz w:val="20"/>
        </w:rPr>
        <w:t>misaligned eye(s)</w:t>
      </w:r>
    </w:p>
    <w:p w:rsidR="00D66636" w:rsidP="00244B14" w:rsidRDefault="00E0040B" w14:paraId="0873FDDF" w14:textId="77777777">
      <w:pPr>
        <w:pStyle w:val="NoSpacing"/>
        <w:numPr>
          <w:ilvl w:val="0"/>
          <w:numId w:val="30"/>
        </w:numPr>
        <w:ind w:left="1440"/>
        <w:rPr>
          <w:sz w:val="20"/>
        </w:rPr>
      </w:pPr>
      <w:r>
        <w:rPr>
          <w:sz w:val="20"/>
        </w:rPr>
        <w:t>drooping lid(s)</w:t>
      </w:r>
    </w:p>
    <w:p w:rsidR="00D66636" w:rsidP="00244B14" w:rsidRDefault="00E0040B" w14:paraId="64DF13B3" w14:textId="77777777">
      <w:pPr>
        <w:pStyle w:val="NoSpacing"/>
        <w:numPr>
          <w:ilvl w:val="0"/>
          <w:numId w:val="30"/>
        </w:numPr>
        <w:ind w:left="1440"/>
        <w:rPr>
          <w:sz w:val="20"/>
        </w:rPr>
      </w:pPr>
      <w:r>
        <w:rPr>
          <w:sz w:val="20"/>
        </w:rPr>
        <w:t>rubbing eyes</w:t>
      </w:r>
    </w:p>
    <w:p w:rsidR="00D66636" w:rsidP="00244B14" w:rsidRDefault="00E0040B" w14:paraId="5D03A300" w14:textId="77777777">
      <w:pPr>
        <w:pStyle w:val="NoSpacing"/>
        <w:numPr>
          <w:ilvl w:val="0"/>
          <w:numId w:val="30"/>
        </w:numPr>
        <w:ind w:left="1440"/>
        <w:rPr>
          <w:sz w:val="20"/>
        </w:rPr>
      </w:pPr>
      <w:r>
        <w:rPr>
          <w:sz w:val="20"/>
        </w:rPr>
        <w:t>squinting/frowning</w:t>
      </w:r>
    </w:p>
    <w:p w:rsidR="00D66636" w:rsidP="00244B14" w:rsidRDefault="00C8119F" w14:paraId="6F912332" w14:textId="77777777">
      <w:pPr>
        <w:pStyle w:val="NoSpacing"/>
        <w:numPr>
          <w:ilvl w:val="0"/>
          <w:numId w:val="30"/>
        </w:numPr>
        <w:ind w:left="1440"/>
        <w:rPr>
          <w:sz w:val="20"/>
        </w:rPr>
      </w:pPr>
      <w:r w:rsidRPr="00C8119F">
        <w:rPr>
          <w:sz w:val="20"/>
        </w:rPr>
        <w:t>avoidi</w:t>
      </w:r>
      <w:r w:rsidR="00E0040B">
        <w:rPr>
          <w:sz w:val="20"/>
        </w:rPr>
        <w:t>ng eye contact when awake/alert</w:t>
      </w:r>
      <w:r w:rsidRPr="00C8119F">
        <w:rPr>
          <w:sz w:val="20"/>
        </w:rPr>
        <w:t xml:space="preserve"> </w:t>
      </w:r>
    </w:p>
    <w:p w:rsidR="00E0040B" w:rsidP="00244B14" w:rsidRDefault="00E0040B" w14:paraId="2E001A18" w14:textId="77777777">
      <w:pPr>
        <w:pStyle w:val="NoSpacing"/>
        <w:numPr>
          <w:ilvl w:val="0"/>
          <w:numId w:val="30"/>
        </w:numPr>
        <w:ind w:left="1440"/>
        <w:rPr>
          <w:sz w:val="20"/>
        </w:rPr>
      </w:pPr>
      <w:r>
        <w:rPr>
          <w:sz w:val="20"/>
        </w:rPr>
        <w:t>holding objects close</w:t>
      </w:r>
    </w:p>
    <w:p w:rsidR="00C8119F" w:rsidP="00244B14" w:rsidRDefault="00C8119F" w14:paraId="54F5D7F8" w14:textId="77777777">
      <w:pPr>
        <w:pStyle w:val="NoSpacing"/>
        <w:numPr>
          <w:ilvl w:val="0"/>
          <w:numId w:val="30"/>
        </w:numPr>
        <w:ind w:left="1440"/>
        <w:rPr>
          <w:sz w:val="20"/>
        </w:rPr>
      </w:pPr>
      <w:r w:rsidRPr="00C8119F">
        <w:rPr>
          <w:sz w:val="20"/>
        </w:rPr>
        <w:t>excessive blinking</w:t>
      </w:r>
    </w:p>
    <w:p w:rsidRPr="00C8119F" w:rsidR="00D66636" w:rsidP="00D66636" w:rsidRDefault="00D66636" w14:paraId="766B2958" w14:textId="77777777">
      <w:pPr>
        <w:pStyle w:val="NoSpacing"/>
        <w:ind w:left="720"/>
        <w:rPr>
          <w:sz w:val="20"/>
        </w:rPr>
      </w:pPr>
    </w:p>
    <w:p w:rsidRPr="00D66636" w:rsidR="00D66636" w:rsidP="00D66636" w:rsidRDefault="00D66636" w14:paraId="081E1686" w14:textId="77777777">
      <w:pPr>
        <w:pStyle w:val="NoSpacing"/>
        <w:ind w:left="720"/>
        <w:rPr>
          <w:rFonts w:cs="Univers LT Std 45 Light"/>
          <w:sz w:val="20"/>
        </w:rPr>
      </w:pPr>
      <w:r w:rsidRPr="00D66636">
        <w:rPr>
          <w:rFonts w:cs="Univers LT Std 45 Light"/>
          <w:sz w:val="20"/>
        </w:rPr>
        <w:t xml:space="preserve">2. </w:t>
      </w:r>
      <w:r>
        <w:rPr>
          <w:sz w:val="20"/>
        </w:rPr>
        <w:t>C</w:t>
      </w:r>
      <w:r w:rsidRPr="00D66636">
        <w:rPr>
          <w:sz w:val="20"/>
        </w:rPr>
        <w:t>hild has condition(s), risk factors known to be associated with vision problems:</w:t>
      </w:r>
    </w:p>
    <w:p w:rsidR="00C8119F" w:rsidP="00244B14" w:rsidRDefault="00E0040B" w14:paraId="0552C868" w14:textId="77777777">
      <w:pPr>
        <w:pStyle w:val="NoSpacing"/>
        <w:numPr>
          <w:ilvl w:val="0"/>
          <w:numId w:val="29"/>
        </w:numPr>
        <w:ind w:left="1440"/>
        <w:rPr>
          <w:rFonts w:cs="Univers LT Std 45 Light"/>
          <w:sz w:val="20"/>
        </w:rPr>
      </w:pPr>
      <w:r>
        <w:rPr>
          <w:rFonts w:cs="Univers LT Std 45 Light"/>
          <w:sz w:val="20"/>
        </w:rPr>
        <w:t>Neurodevelopmental Disorders</w:t>
      </w:r>
    </w:p>
    <w:p w:rsidR="00C8119F" w:rsidP="00244B14" w:rsidRDefault="00C8119F" w14:paraId="53DEFA53" w14:textId="77777777">
      <w:pPr>
        <w:pStyle w:val="NoSpacing"/>
        <w:numPr>
          <w:ilvl w:val="0"/>
          <w:numId w:val="29"/>
        </w:numPr>
        <w:ind w:left="1440"/>
        <w:rPr>
          <w:rFonts w:cs="Univers LT Std 45 Light"/>
          <w:sz w:val="20"/>
        </w:rPr>
      </w:pPr>
      <w:r w:rsidRPr="00C8119F">
        <w:rPr>
          <w:rFonts w:cs="Univers LT Std 45 Light"/>
          <w:sz w:val="20"/>
        </w:rPr>
        <w:t>Prema</w:t>
      </w:r>
      <w:r w:rsidR="00E0040B">
        <w:rPr>
          <w:rFonts w:cs="Univers LT Std 45 Light"/>
          <w:sz w:val="20"/>
        </w:rPr>
        <w:t>turity and/or Low Birth Weight</w:t>
      </w:r>
    </w:p>
    <w:p w:rsidR="00C8119F" w:rsidP="00244B14" w:rsidRDefault="00C8119F" w14:paraId="2C361300" w14:textId="77777777">
      <w:pPr>
        <w:pStyle w:val="NoSpacing"/>
        <w:numPr>
          <w:ilvl w:val="0"/>
          <w:numId w:val="29"/>
        </w:numPr>
        <w:ind w:left="1440"/>
        <w:rPr>
          <w:rFonts w:cs="Univers LT Std 45 Light"/>
          <w:sz w:val="20"/>
        </w:rPr>
      </w:pPr>
      <w:r w:rsidRPr="00C8119F">
        <w:rPr>
          <w:rFonts w:cs="Univers LT Std 45 Light"/>
          <w:sz w:val="20"/>
        </w:rPr>
        <w:t>Motor abnorm</w:t>
      </w:r>
      <w:r w:rsidR="00E0040B">
        <w:rPr>
          <w:rFonts w:cs="Univers LT Std 45 Light"/>
          <w:sz w:val="20"/>
        </w:rPr>
        <w:t>alities such as Cerebral Palsy</w:t>
      </w:r>
    </w:p>
    <w:p w:rsidR="00C8119F" w:rsidP="00244B14" w:rsidRDefault="00E0040B" w14:paraId="3183C077" w14:textId="77777777">
      <w:pPr>
        <w:pStyle w:val="NoSpacing"/>
        <w:numPr>
          <w:ilvl w:val="0"/>
          <w:numId w:val="29"/>
        </w:numPr>
        <w:ind w:left="1440"/>
        <w:rPr>
          <w:rFonts w:cs="Univers LT Std 45 Light"/>
          <w:sz w:val="20"/>
        </w:rPr>
      </w:pPr>
      <w:r>
        <w:rPr>
          <w:rFonts w:cs="Univers LT Std 45 Light"/>
          <w:sz w:val="20"/>
        </w:rPr>
        <w:t>Juvenile Arthritis</w:t>
      </w:r>
    </w:p>
    <w:p w:rsidR="00C8119F" w:rsidP="00244B14" w:rsidRDefault="00E0040B" w14:paraId="267B6A6D" w14:textId="77777777">
      <w:pPr>
        <w:pStyle w:val="NoSpacing"/>
        <w:numPr>
          <w:ilvl w:val="0"/>
          <w:numId w:val="29"/>
        </w:numPr>
        <w:ind w:left="1440"/>
        <w:rPr>
          <w:rFonts w:cs="Univers LT Std 45 Light"/>
          <w:sz w:val="20"/>
        </w:rPr>
      </w:pPr>
      <w:r>
        <w:rPr>
          <w:rFonts w:cs="Univers LT Std 45 Light"/>
          <w:sz w:val="20"/>
        </w:rPr>
        <w:t>Down Syndrome</w:t>
      </w:r>
    </w:p>
    <w:p w:rsidR="00C8119F" w:rsidP="00244B14" w:rsidRDefault="00E0040B" w14:paraId="67AE9F3A" w14:textId="77777777">
      <w:pPr>
        <w:pStyle w:val="NoSpacing"/>
        <w:numPr>
          <w:ilvl w:val="0"/>
          <w:numId w:val="29"/>
        </w:numPr>
        <w:ind w:left="1440"/>
        <w:rPr>
          <w:rFonts w:cs="Univers LT Std 45 Light"/>
          <w:sz w:val="20"/>
        </w:rPr>
      </w:pPr>
      <w:r>
        <w:rPr>
          <w:rFonts w:cs="Univers LT Std 45 Light"/>
          <w:sz w:val="20"/>
        </w:rPr>
        <w:t>Cognitive Impairment</w:t>
      </w:r>
    </w:p>
    <w:p w:rsidR="00C8119F" w:rsidP="00244B14" w:rsidRDefault="00E0040B" w14:paraId="311F66C9" w14:textId="77777777">
      <w:pPr>
        <w:pStyle w:val="NoSpacing"/>
        <w:numPr>
          <w:ilvl w:val="0"/>
          <w:numId w:val="29"/>
        </w:numPr>
        <w:ind w:left="1440"/>
        <w:rPr>
          <w:rFonts w:cs="Univers LT Std 45 Light"/>
          <w:sz w:val="20"/>
        </w:rPr>
      </w:pPr>
      <w:r>
        <w:rPr>
          <w:rFonts w:cs="Univers LT Std 45 Light"/>
          <w:sz w:val="20"/>
        </w:rPr>
        <w:t>Hearing Impairment</w:t>
      </w:r>
    </w:p>
    <w:p w:rsidR="00C8119F" w:rsidP="00244B14" w:rsidRDefault="00E0040B" w14:paraId="1CB70A62" w14:textId="77777777">
      <w:pPr>
        <w:pStyle w:val="NoSpacing"/>
        <w:numPr>
          <w:ilvl w:val="0"/>
          <w:numId w:val="29"/>
        </w:numPr>
        <w:ind w:left="1440"/>
        <w:rPr>
          <w:rFonts w:cs="Univers LT Std 45 Light"/>
          <w:sz w:val="20"/>
        </w:rPr>
      </w:pPr>
      <w:r>
        <w:rPr>
          <w:rFonts w:cs="Univers LT Std 45 Light"/>
          <w:sz w:val="20"/>
        </w:rPr>
        <w:t>Speech and Language Delays</w:t>
      </w:r>
    </w:p>
    <w:p w:rsidR="00C8119F" w:rsidP="00244B14" w:rsidRDefault="00E0040B" w14:paraId="35161184" w14:textId="77777777">
      <w:pPr>
        <w:pStyle w:val="NoSpacing"/>
        <w:numPr>
          <w:ilvl w:val="0"/>
          <w:numId w:val="29"/>
        </w:numPr>
        <w:ind w:left="1440"/>
        <w:rPr>
          <w:rFonts w:cs="Univers LT Std 45 Light"/>
          <w:sz w:val="20"/>
        </w:rPr>
      </w:pPr>
      <w:r>
        <w:rPr>
          <w:rFonts w:cs="Univers LT Std 45 Light"/>
          <w:sz w:val="20"/>
        </w:rPr>
        <w:t>Autism Spectrum Disorders</w:t>
      </w:r>
    </w:p>
    <w:p w:rsidR="00C8119F" w:rsidP="00244B14" w:rsidRDefault="00C8119F" w14:paraId="2AAACC79" w14:textId="77777777">
      <w:pPr>
        <w:pStyle w:val="NoSpacing"/>
        <w:numPr>
          <w:ilvl w:val="0"/>
          <w:numId w:val="29"/>
        </w:numPr>
        <w:ind w:left="1440"/>
        <w:rPr>
          <w:rFonts w:cs="Univers LT Std 45 Light"/>
          <w:sz w:val="20"/>
        </w:rPr>
      </w:pPr>
      <w:r w:rsidRPr="00C8119F">
        <w:rPr>
          <w:rFonts w:cs="Univers LT Std 45 Light"/>
          <w:sz w:val="20"/>
        </w:rPr>
        <w:t>Sibling with diagnosed vi</w:t>
      </w:r>
      <w:r w:rsidR="00E0040B">
        <w:rPr>
          <w:rFonts w:cs="Univers LT Std 45 Light"/>
          <w:sz w:val="20"/>
        </w:rPr>
        <w:t>sion condition as a young child</w:t>
      </w:r>
    </w:p>
    <w:p w:rsidRPr="00C1548F" w:rsidR="00C1548F" w:rsidP="00244B14" w:rsidRDefault="00C8119F" w14:paraId="7572F76D" w14:textId="77777777">
      <w:pPr>
        <w:pStyle w:val="NoSpacing"/>
        <w:numPr>
          <w:ilvl w:val="0"/>
          <w:numId w:val="29"/>
        </w:numPr>
        <w:ind w:left="1440"/>
        <w:rPr>
          <w:sz w:val="20"/>
        </w:rPr>
      </w:pPr>
      <w:r w:rsidRPr="00C8119F">
        <w:rPr>
          <w:rFonts w:cs="Univers LT Std 45 Light"/>
          <w:sz w:val="20"/>
        </w:rPr>
        <w:t>Parent with history of v</w:t>
      </w:r>
      <w:r w:rsidR="00C1548F">
        <w:rPr>
          <w:rFonts w:cs="Univers LT Std 45 Light"/>
          <w:sz w:val="20"/>
        </w:rPr>
        <w:t>ision problem as a young child</w:t>
      </w:r>
    </w:p>
    <w:p w:rsidRPr="00F340E8" w:rsidR="00F340E8" w:rsidP="00244B14" w:rsidRDefault="00C8119F" w14:paraId="568AF6A6" w14:textId="77777777">
      <w:pPr>
        <w:pStyle w:val="NoSpacing"/>
        <w:numPr>
          <w:ilvl w:val="0"/>
          <w:numId w:val="29"/>
        </w:numPr>
        <w:ind w:left="1440"/>
        <w:rPr>
          <w:sz w:val="20"/>
        </w:rPr>
      </w:pPr>
      <w:r w:rsidRPr="00C8119F">
        <w:rPr>
          <w:rFonts w:cs="Univers LT Std 45 Light"/>
          <w:sz w:val="20"/>
        </w:rPr>
        <w:t xml:space="preserve">High risk maternal behavior during pregnancy </w:t>
      </w:r>
    </w:p>
    <w:p w:rsidR="00F340E8" w:rsidP="00F340E8" w:rsidRDefault="00F340E8" w14:paraId="2C25276E" w14:textId="77777777">
      <w:pPr>
        <w:pStyle w:val="NoSpacing"/>
        <w:ind w:left="1440"/>
        <w:rPr>
          <w:sz w:val="20"/>
        </w:rPr>
      </w:pPr>
    </w:p>
    <w:p w:rsidRPr="00F340E8" w:rsidR="00C8119F" w:rsidP="008F50DC" w:rsidRDefault="00C8119F" w14:paraId="28667ABC" w14:textId="77777777">
      <w:pPr>
        <w:pStyle w:val="NoSpacing"/>
        <w:numPr>
          <w:ilvl w:val="0"/>
          <w:numId w:val="40"/>
        </w:numPr>
        <w:ind w:left="900" w:hanging="180"/>
        <w:rPr>
          <w:sz w:val="20"/>
        </w:rPr>
      </w:pPr>
      <w:r w:rsidRPr="00F340E8">
        <w:rPr>
          <w:rFonts w:cs="Univers LT Std 45 Light"/>
          <w:sz w:val="20"/>
        </w:rPr>
        <w:t>P</w:t>
      </w:r>
      <w:r w:rsidRPr="00F340E8">
        <w:rPr>
          <w:sz w:val="20"/>
        </w:rPr>
        <w:t>arent or health care provider/specialist is concerned tha</w:t>
      </w:r>
      <w:r w:rsidR="00C1548F">
        <w:rPr>
          <w:sz w:val="20"/>
        </w:rPr>
        <w:t>t the child is having difficulties</w:t>
      </w:r>
      <w:r w:rsidRPr="00F340E8">
        <w:rPr>
          <w:sz w:val="20"/>
        </w:rPr>
        <w:t xml:space="preserve"> that may be related to vision</w:t>
      </w:r>
    </w:p>
    <w:p w:rsidR="00C8119F" w:rsidP="00C8119F" w:rsidRDefault="00C8119F" w14:paraId="7E7F349E" w14:textId="77777777">
      <w:pPr>
        <w:pStyle w:val="NoSpacing"/>
        <w:rPr>
          <w:sz w:val="20"/>
          <w:u w:val="single"/>
        </w:rPr>
      </w:pPr>
    </w:p>
    <w:p w:rsidR="00D66636" w:rsidP="00C8119F" w:rsidRDefault="00E0040B" w14:paraId="711285AF" w14:textId="77777777">
      <w:pPr>
        <w:pStyle w:val="NoSpacing"/>
        <w:rPr>
          <w:sz w:val="20"/>
        </w:rPr>
      </w:pPr>
      <w:r w:rsidRPr="00C8119F">
        <w:rPr>
          <w:sz w:val="20"/>
        </w:rPr>
        <w:t>If child has signs/symptoms and risk factors as above, and/or there are concerns about how well the child can see, a comprehensive eye exam should be done as soon as possible</w:t>
      </w:r>
      <w:r>
        <w:rPr>
          <w:sz w:val="20"/>
        </w:rPr>
        <w:t>.</w:t>
      </w:r>
    </w:p>
    <w:p w:rsidR="00E0040B" w:rsidP="00C8119F" w:rsidRDefault="00E0040B" w14:paraId="6E9F872D" w14:textId="77777777">
      <w:pPr>
        <w:pStyle w:val="NoSpacing"/>
        <w:rPr>
          <w:sz w:val="20"/>
        </w:rPr>
      </w:pPr>
    </w:p>
    <w:p w:rsidR="00F863CD" w:rsidP="00C8119F" w:rsidRDefault="00F863CD" w14:paraId="7911CC3F" w14:textId="77777777">
      <w:pPr>
        <w:pStyle w:val="NoSpacing"/>
        <w:rPr>
          <w:sz w:val="20"/>
        </w:rPr>
      </w:pPr>
    </w:p>
    <w:p w:rsidR="00E0040B" w:rsidP="00C8119F" w:rsidRDefault="00411A11" w14:paraId="3AD57350" w14:textId="77777777">
      <w:pPr>
        <w:pStyle w:val="NoSpacing"/>
        <w:rPr>
          <w:sz w:val="20"/>
          <w:u w:val="single"/>
        </w:rPr>
      </w:pPr>
      <w:r w:rsidRPr="00C8119F">
        <w:rPr>
          <w:noProof/>
          <w:sz w:val="20"/>
        </w:rPr>
        <mc:AlternateContent>
          <mc:Choice Requires="wps">
            <w:drawing>
              <wp:anchor distT="0" distB="0" distL="114300" distR="114300" simplePos="0" relativeHeight="251661824" behindDoc="0" locked="0" layoutInCell="1" allowOverlap="1" wp14:anchorId="3B4709A2" wp14:editId="2F495642">
                <wp:simplePos x="0" y="0"/>
                <wp:positionH relativeFrom="column">
                  <wp:posOffset>1085850</wp:posOffset>
                </wp:positionH>
                <wp:positionV relativeFrom="paragraph">
                  <wp:posOffset>28575</wp:posOffset>
                </wp:positionV>
                <wp:extent cx="7825740" cy="952500"/>
                <wp:effectExtent l="0" t="0" r="3810" b="0"/>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952500"/>
                        </a:xfrm>
                        <a:prstGeom prst="rect">
                          <a:avLst/>
                        </a:prstGeom>
                        <a:solidFill>
                          <a:srgbClr val="FFFFFF"/>
                        </a:solidFill>
                        <a:ln w="9525">
                          <a:noFill/>
                          <a:prstDash val="sysDot"/>
                          <a:miter lim="800000"/>
                          <a:headEnd/>
                          <a:tailEnd/>
                        </a:ln>
                      </wps:spPr>
                      <wps:txbx>
                        <w:txbxContent>
                          <w:p w:rsidRPr="0002607B" w:rsidR="00D75B2E" w:rsidP="00C203D5" w:rsidRDefault="00D75B2E" w14:paraId="4B36988B" w14:textId="77777777">
                            <w:pPr>
                              <w:rPr>
                                <w:i/>
                                <w:sz w:val="20"/>
                              </w:rPr>
                            </w:pPr>
                            <w:r w:rsidRPr="0002607B">
                              <w:rPr>
                                <w:i/>
                                <w:sz w:val="20"/>
                              </w:rPr>
                              <w:t>Over 99% of newborns in Massachusetts have hearing screenings soon after delivery.  The system ensures that those who do not pass the screening are seen for timely diagnostic audiology a</w:t>
                            </w:r>
                            <w:r w:rsidR="00C1548F">
                              <w:rPr>
                                <w:i/>
                                <w:sz w:val="20"/>
                              </w:rPr>
                              <w:t>ppointments and referred on to Early I</w:t>
                            </w:r>
                            <w:r w:rsidRPr="0002607B">
                              <w:rPr>
                                <w:i/>
                                <w:sz w:val="20"/>
                              </w:rPr>
                              <w:t xml:space="preserve">ntervention if the hearing loss is confirmed. However, the newborn hearing screening is a snapshot in time.  Some young children can have </w:t>
                            </w:r>
                            <w:r w:rsidRPr="0002607B">
                              <w:rPr>
                                <w:i/>
                                <w:sz w:val="20"/>
                                <w:u w:val="single"/>
                              </w:rPr>
                              <w:t>progressive</w:t>
                            </w:r>
                            <w:r w:rsidRPr="0002607B">
                              <w:rPr>
                                <w:i/>
                                <w:sz w:val="20"/>
                              </w:rPr>
                              <w:t xml:space="preserve"> or </w:t>
                            </w:r>
                            <w:r w:rsidRPr="0002607B">
                              <w:rPr>
                                <w:i/>
                                <w:sz w:val="20"/>
                                <w:u w:val="single"/>
                              </w:rPr>
                              <w:t>late onset hearing losses</w:t>
                            </w:r>
                            <w:r w:rsidRPr="0002607B">
                              <w:rPr>
                                <w:i/>
                                <w:sz w:val="20"/>
                              </w:rPr>
                              <w:t xml:space="preserve"> that are not identified by the newborn screening.  Certain children are at higher risk for these types of hearing loss.</w:t>
                            </w:r>
                          </w:p>
                          <w:p w:rsidRPr="00C8119F" w:rsidR="00D75B2E" w:rsidP="00D66636" w:rsidRDefault="00D75B2E" w14:paraId="0886F71F" w14:textId="77777777">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04B10A8">
              <v:shape id="_x0000_s1150" style="position:absolute;margin-left:85.5pt;margin-top:2.25pt;width:616.2pt;height: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bGwIAABkEAAAOAAAAZHJzL2Uyb0RvYy54bWysU81u2zAMvg/YOwi6L3ayZE2NOEWXLMOA&#10;7gfo9gCyLMfCZFETldjZ04+S0zTobsN0EEhR/Eh+JFd3Q2fYUXnUYEs+neScKSuh1nZf8h/fd2+W&#10;nGEQthYGrCr5SSG/W79+tepdoWbQgqmVZwRisehdydsQXJFlKFvVCZyAU5aMDfhOBFL9Pqu96Am9&#10;M9ksz99lPfjaeZAKkV63o5GvE37TKBm+Ng2qwEzJKbeQbp/uKt7ZeiWKvReu1fKchviHLDqhLQW9&#10;QG1FEOzg9V9QnZYeEJowkdBl0DRaqlQDVTPNX1Tz2AqnUi1EDroLTfj/YOWX46P75lkY3sNADUxF&#10;oHsA+ROZhU0r7F7dew99q0RNgaeRsqx3WJxdI9VYYASp+s9QU5PFIUACGhrfRVaoTkbo1IDThXQ1&#10;BCbp8WY5W9zMySTJdruYLfLUlUwUT97OY/iooGNRKLmnpiZ0cXzAELMRxdOXGAzB6HqnjUmK31cb&#10;49lR0ADs0kkFvPhmLOvH6AnZQvRPsxGRtwLbEQFPuIUwTk2nA42u0V3Jl3k843Pk6YOtk3MQ2owy&#10;5WjsmbjI1chaGKqB6ZpYnb6N3pHJCuoTcelhnFXaLRJa8L8562lOS46/DsIrzswnS/24nc4jeSEp&#10;88XNjBR/bamuLcJKgip54GwUNyEtQ6TKwj31rdGJ0udMzknT/CWmz7sSB/xaT7+eN3r9BwAA//8D&#10;AFBLAwQUAAYACAAAACEAnsstON8AAAAKAQAADwAAAGRycy9kb3ducmV2LnhtbEyPQU/DMAyF70j8&#10;h8hI3Fi6kQEqTSc2CQmhcdjgwDFrvLbQOFWSruXf453g5udnPX+vWE2uEycMsfWkYT7LQCBV3rZU&#10;a/h4f755ABGTIWs6T6jhByOsysuLwuTWj7TD0z7VgkMo5kZDk1KfSxmrBp2JM98jsXf0wZnEMtTS&#10;BjNyuOvkIsvupDMt8YfG9LhpsPreD06DTF9D2G2P4+tLu12vN+rzjRZK6+ur6ekRRMIp/R3DGZ/R&#10;oWSmgx/IRtGxvp9zl6RBLUGcfZXdKhAHnpa8kmUh/1cofwEAAP//AwBQSwECLQAUAAYACAAAACEA&#10;toM4kv4AAADhAQAAEwAAAAAAAAAAAAAAAAAAAAAAW0NvbnRlbnRfVHlwZXNdLnhtbFBLAQItABQA&#10;BgAIAAAAIQA4/SH/1gAAAJQBAAALAAAAAAAAAAAAAAAAAC8BAABfcmVscy8ucmVsc1BLAQItABQA&#10;BgAIAAAAIQAJv/gbGwIAABkEAAAOAAAAAAAAAAAAAAAAAC4CAABkcnMvZTJvRG9jLnhtbFBLAQIt&#10;ABQABgAIAAAAIQCeyy043wAAAAoBAAAPAAAAAAAAAAAAAAAAAHUEAABkcnMvZG93bnJldi54bWxQ&#10;SwUGAAAAAAQABADzAAAAgQUAAAAA&#10;" w14:anchorId="3B4709A2">
                <v:stroke dashstyle="1 1"/>
                <v:textbox>
                  <w:txbxContent>
                    <w:p w:rsidRPr="0002607B" w:rsidR="00D75B2E" w:rsidP="00C203D5" w:rsidRDefault="00D75B2E" w14:paraId="004AAA4E" w14:textId="77777777">
                      <w:pPr>
                        <w:rPr>
                          <w:i/>
                          <w:sz w:val="20"/>
                        </w:rPr>
                      </w:pPr>
                      <w:r w:rsidRPr="0002607B">
                        <w:rPr>
                          <w:i/>
                          <w:sz w:val="20"/>
                        </w:rPr>
                        <w:t>Over 99% of newborns in Massachusetts have hearing screenings soon after delivery.  The system ensures that those who do not pass the screening are seen for timely diagnostic audiology a</w:t>
                      </w:r>
                      <w:r w:rsidR="00C1548F">
                        <w:rPr>
                          <w:i/>
                          <w:sz w:val="20"/>
                        </w:rPr>
                        <w:t>ppointments and referred on to Early I</w:t>
                      </w:r>
                      <w:r w:rsidRPr="0002607B">
                        <w:rPr>
                          <w:i/>
                          <w:sz w:val="20"/>
                        </w:rPr>
                        <w:t xml:space="preserve">ntervention if the hearing loss is confirmed. However, the newborn hearing screening is a snapshot in time.  Some young children can have </w:t>
                      </w:r>
                      <w:r w:rsidRPr="0002607B">
                        <w:rPr>
                          <w:i/>
                          <w:sz w:val="20"/>
                          <w:u w:val="single"/>
                        </w:rPr>
                        <w:t>progressive</w:t>
                      </w:r>
                      <w:r w:rsidRPr="0002607B">
                        <w:rPr>
                          <w:i/>
                          <w:sz w:val="20"/>
                        </w:rPr>
                        <w:t xml:space="preserve"> or </w:t>
                      </w:r>
                      <w:r w:rsidRPr="0002607B">
                        <w:rPr>
                          <w:i/>
                          <w:sz w:val="20"/>
                          <w:u w:val="single"/>
                        </w:rPr>
                        <w:t>late onset hearing losses</w:t>
                      </w:r>
                      <w:r w:rsidRPr="0002607B">
                        <w:rPr>
                          <w:i/>
                          <w:sz w:val="20"/>
                        </w:rPr>
                        <w:t xml:space="preserve"> that are not identified by the newborn screening.  Certain children are at higher risk for these types of hearing loss.</w:t>
                      </w:r>
                    </w:p>
                    <w:p w:rsidRPr="00C8119F" w:rsidR="00D75B2E" w:rsidP="00D66636" w:rsidRDefault="00D75B2E" w14:paraId="5A1EA135" w14:textId="77777777">
                      <w:pPr>
                        <w:rPr>
                          <w:i/>
                        </w:rPr>
                      </w:pPr>
                    </w:p>
                  </w:txbxContent>
                </v:textbox>
              </v:shape>
            </w:pict>
          </mc:Fallback>
        </mc:AlternateContent>
      </w:r>
      <w:r w:rsidRPr="00C8119F" w:rsidR="00F340E8">
        <w:rPr>
          <w:noProof/>
        </w:rPr>
        <mc:AlternateContent>
          <mc:Choice Requires="wps">
            <w:drawing>
              <wp:anchor distT="0" distB="0" distL="114300" distR="114300" simplePos="0" relativeHeight="251659776" behindDoc="0" locked="0" layoutInCell="1" allowOverlap="1" wp14:anchorId="2B7EE39E" wp14:editId="3DEEDC5F">
                <wp:simplePos x="0" y="0"/>
                <wp:positionH relativeFrom="column">
                  <wp:posOffset>-148590</wp:posOffset>
                </wp:positionH>
                <wp:positionV relativeFrom="paragraph">
                  <wp:posOffset>31115</wp:posOffset>
                </wp:positionV>
                <wp:extent cx="1417320" cy="693420"/>
                <wp:effectExtent l="0" t="0" r="0" b="0"/>
                <wp:wrapNone/>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693420"/>
                        </a:xfrm>
                        <a:prstGeom prst="rect">
                          <a:avLst/>
                        </a:prstGeom>
                        <a:solidFill>
                          <a:srgbClr val="FFFFFF"/>
                        </a:solidFill>
                        <a:ln w="9525">
                          <a:noFill/>
                          <a:miter lim="800000"/>
                          <a:headEnd/>
                          <a:tailEnd/>
                        </a:ln>
                      </wps:spPr>
                      <wps:txbx>
                        <w:txbxContent>
                          <w:p w:rsidRPr="00614D42" w:rsidR="00D75B2E" w:rsidP="00D66636" w:rsidRDefault="00D75B2E" w14:paraId="25938BE8" w14:textId="77777777">
                            <w:pPr>
                              <w:pStyle w:val="NoSpacing"/>
                              <w:rPr>
                                <w:sz w:val="32"/>
                                <w:szCs w:val="20"/>
                              </w:rPr>
                            </w:pPr>
                            <w:r>
                              <w:rPr>
                                <w:sz w:val="32"/>
                                <w:szCs w:val="20"/>
                              </w:rPr>
                              <w:t>HEARING</w:t>
                            </w:r>
                          </w:p>
                          <w:p w:rsidRPr="00A74604" w:rsidR="00D75B2E" w:rsidP="00D66636" w:rsidRDefault="00D75B2E" w14:paraId="286B18B4"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CAAE4DA">
              <v:shape id="_x0000_s1151" style="position:absolute;margin-left:-11.7pt;margin-top:2.45pt;width:111.6pt;height:5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jMEAIAAP8DAAAOAAAAZHJzL2Uyb0RvYy54bWysU9tu2zAMfR+wfxD0vjhOnbYx4hRdugwD&#10;ugvQ7QNkSY6FyaImKbGzrx8lu2m2vQ3zg0Ca1CF5eLS+GzpNjtJ5Baai+WxOiTQchDL7in77untz&#10;S4kPzAimwciKnqSnd5vXr9a9LeUCWtBCOoIgxpe9rWgbgi2zzPNWdszPwEqDwQZcxwK6bp8Jx3pE&#10;73S2mM+vsx6csA649B7/PoxBukn4TSN5+Nw0XgaiK4q9hXS6dNbxzDZrVu4ds63iUxvsH7romDJY&#10;9Az1wAIjB6f+guoUd+ChCTMOXQZNo7hMM+A0+fyPaZ5aZmWaBcnx9kyT/3+w/NPxyX5xJAxvYcAF&#10;piG8fQT+3RMD25aZvbx3DvpWMoGF80hZ1ltfTlcj1b70EaTuP4LAJbNDgAQ0NK6LrOCcBNFxAacz&#10;6XIIhMeSRX5ztcAQx9j16qpAO5Zg5fNt63x4L6Ej0aiow6UmdHZ89GFMfU6JxTxoJXZK6+S4fb3V&#10;jhwZCmCXvgn9tzRtSF/R1XKxTMgG4v2kjU4FFKhWXUVv5/EbJRPZeGdESglM6dHGprWZ6ImMjNyE&#10;oR6IEjhqXsTbka8axAkZczAqEl8QGi24n5T0qMaK+h8H5iQl+oNB1ld5UUT5JqdY3kS+3GWkvoww&#10;wxGqooGS0dyGJPlIiIF73E6jEnEvnUxNo8oS9dOLiDK+9FPWy7vd/AIAAP//AwBQSwMEFAAGAAgA&#10;AAAhAIgH5nfdAAAACQEAAA8AAABkcnMvZG93bnJldi54bWxMj0FPg0AQhe8m/ofNmHgx7ULFVpCl&#10;URON19b+gAGmQGRnCbst9N87PeltXt7Lm+/l29n26kyj7xwbiJcRKOLK1R03Bg7fH4tnUD4g19g7&#10;JgMX8rAtbm9yzGo38Y7O+9AoKWGfoYE2hCHT2lctWfRLNxCLd3SjxSBybHQ94iTltterKFprix3L&#10;hxYHem+p+tmfrIHj1/TwlE7lZzhsdsn6DbtN6S7G3N/Nry+gAs3hLwxXfEGHQphKd+Laq97AYvWY&#10;SNRAkoK6+mkqU0o54iQGXeT6/4LiFwAA//8DAFBLAQItABQABgAIAAAAIQC2gziS/gAAAOEBAAAT&#10;AAAAAAAAAAAAAAAAAAAAAABbQ29udGVudF9UeXBlc10ueG1sUEsBAi0AFAAGAAgAAAAhADj9If/W&#10;AAAAlAEAAAsAAAAAAAAAAAAAAAAALwEAAF9yZWxzLy5yZWxzUEsBAi0AFAAGAAgAAAAhAGk0yMwQ&#10;AgAA/wMAAA4AAAAAAAAAAAAAAAAALgIAAGRycy9lMm9Eb2MueG1sUEsBAi0AFAAGAAgAAAAhAIgH&#10;5nfdAAAACQEAAA8AAAAAAAAAAAAAAAAAagQAAGRycy9kb3ducmV2LnhtbFBLBQYAAAAABAAEAPMA&#10;AAB0BQAAAAA=&#10;" w14:anchorId="2B7EE39E">
                <v:textbox>
                  <w:txbxContent>
                    <w:p w:rsidRPr="00614D42" w:rsidR="00D75B2E" w:rsidP="00D66636" w:rsidRDefault="00D75B2E" w14:paraId="0AF4D906" w14:textId="77777777">
                      <w:pPr>
                        <w:pStyle w:val="NoSpacing"/>
                        <w:rPr>
                          <w:sz w:val="32"/>
                          <w:szCs w:val="20"/>
                        </w:rPr>
                      </w:pPr>
                      <w:r>
                        <w:rPr>
                          <w:sz w:val="32"/>
                          <w:szCs w:val="20"/>
                        </w:rPr>
                        <w:t>HEARING</w:t>
                      </w:r>
                    </w:p>
                    <w:p w:rsidRPr="00A74604" w:rsidR="00D75B2E" w:rsidP="00D66636" w:rsidRDefault="00D75B2E" w14:paraId="58717D39" w14:textId="77777777">
                      <w:pPr>
                        <w:pStyle w:val="NoSpacing"/>
                        <w:jc w:val="center"/>
                        <w:rPr>
                          <w:rFonts w:ascii="Candara" w:hAnsi="Candara"/>
                          <w:sz w:val="40"/>
                        </w:rPr>
                      </w:pPr>
                    </w:p>
                  </w:txbxContent>
                </v:textbox>
              </v:shape>
            </w:pict>
          </mc:Fallback>
        </mc:AlternateContent>
      </w:r>
    </w:p>
    <w:p w:rsidR="00D66636" w:rsidP="00C8119F" w:rsidRDefault="00D66636" w14:paraId="29B5A998" w14:textId="77777777">
      <w:pPr>
        <w:pStyle w:val="NoSpacing"/>
        <w:rPr>
          <w:sz w:val="20"/>
          <w:u w:val="single"/>
        </w:rPr>
      </w:pPr>
    </w:p>
    <w:p w:rsidR="00D66636" w:rsidP="00C8119F" w:rsidRDefault="00D66636" w14:paraId="3937E46A" w14:textId="77777777">
      <w:pPr>
        <w:pStyle w:val="NoSpacing"/>
        <w:rPr>
          <w:sz w:val="20"/>
          <w:u w:val="single"/>
        </w:rPr>
      </w:pPr>
    </w:p>
    <w:p w:rsidR="007A68A7" w:rsidP="00C8119F" w:rsidRDefault="007A68A7" w14:paraId="30429931" w14:textId="77777777">
      <w:pPr>
        <w:pStyle w:val="NoSpacing"/>
        <w:rPr>
          <w:sz w:val="20"/>
        </w:rPr>
      </w:pPr>
    </w:p>
    <w:p w:rsidR="00D66636" w:rsidP="00C8119F" w:rsidRDefault="00D66636" w14:paraId="05FBA8BF" w14:textId="77777777">
      <w:pPr>
        <w:pStyle w:val="NoSpacing"/>
        <w:rPr>
          <w:sz w:val="20"/>
        </w:rPr>
      </w:pPr>
    </w:p>
    <w:p w:rsidR="00D66636" w:rsidP="00C8119F" w:rsidRDefault="00D66636" w14:paraId="228566DA" w14:textId="77777777">
      <w:pPr>
        <w:pStyle w:val="NoSpacing"/>
        <w:rPr>
          <w:sz w:val="20"/>
        </w:rPr>
      </w:pPr>
    </w:p>
    <w:p w:rsidR="00D66636" w:rsidP="00D66636" w:rsidRDefault="00D66636" w14:paraId="72C78D43" w14:textId="77777777">
      <w:pPr>
        <w:pStyle w:val="NoSpacing"/>
        <w:rPr>
          <w:sz w:val="20"/>
          <w:u w:val="single"/>
        </w:rPr>
      </w:pPr>
    </w:p>
    <w:p w:rsidR="00F863CD" w:rsidP="00F863CD" w:rsidRDefault="00F863CD" w14:paraId="6C833BE6" w14:textId="77777777">
      <w:pPr>
        <w:pStyle w:val="NoSpacing"/>
        <w:rPr>
          <w:sz w:val="20"/>
        </w:rPr>
      </w:pPr>
      <w:r w:rsidRPr="00C8119F">
        <w:rPr>
          <w:sz w:val="20"/>
          <w:u w:val="single"/>
        </w:rPr>
        <w:t>Questions to ask:</w:t>
      </w:r>
      <w:r w:rsidRPr="00C8119F">
        <w:rPr>
          <w:sz w:val="20"/>
        </w:rPr>
        <w:t xml:space="preserve"> </w:t>
      </w:r>
    </w:p>
    <w:p w:rsidR="00F863CD" w:rsidP="00F863CD" w:rsidRDefault="00F863CD" w14:paraId="019DCA70" w14:textId="77777777">
      <w:pPr>
        <w:pStyle w:val="NoSpacing"/>
        <w:numPr>
          <w:ilvl w:val="0"/>
          <w:numId w:val="41"/>
        </w:numPr>
        <w:rPr>
          <w:sz w:val="20"/>
        </w:rPr>
      </w:pPr>
      <w:r>
        <w:rPr>
          <w:sz w:val="20"/>
        </w:rPr>
        <w:t>Has the child ever seen an audiologist?</w:t>
      </w:r>
    </w:p>
    <w:p w:rsidR="00F863CD" w:rsidP="00F863CD" w:rsidRDefault="00F863CD" w14:paraId="1D6BE31C" w14:textId="77777777">
      <w:pPr>
        <w:pStyle w:val="NoSpacing"/>
        <w:numPr>
          <w:ilvl w:val="0"/>
          <w:numId w:val="41"/>
        </w:numPr>
        <w:rPr>
          <w:sz w:val="20"/>
        </w:rPr>
      </w:pPr>
      <w:r>
        <w:rPr>
          <w:sz w:val="20"/>
        </w:rPr>
        <w:t>Has the child ever had a hearing evaluation?</w:t>
      </w:r>
    </w:p>
    <w:p w:rsidR="00F863CD" w:rsidP="00F863CD" w:rsidRDefault="00F863CD" w14:paraId="4EF47A65" w14:textId="77777777">
      <w:pPr>
        <w:pStyle w:val="NoSpacing"/>
        <w:numPr>
          <w:ilvl w:val="0"/>
          <w:numId w:val="41"/>
        </w:numPr>
        <w:rPr>
          <w:sz w:val="20"/>
        </w:rPr>
      </w:pPr>
      <w:r>
        <w:rPr>
          <w:sz w:val="20"/>
        </w:rPr>
        <w:t>Does the family (or others) have concerns about the child’s hearing?</w:t>
      </w:r>
    </w:p>
    <w:p w:rsidR="00F863CD" w:rsidP="00F863CD" w:rsidRDefault="00F863CD" w14:paraId="14085623" w14:textId="77777777">
      <w:pPr>
        <w:pStyle w:val="NoSpacing"/>
        <w:numPr>
          <w:ilvl w:val="0"/>
          <w:numId w:val="41"/>
        </w:numPr>
        <w:rPr>
          <w:sz w:val="20"/>
        </w:rPr>
      </w:pPr>
      <w:r>
        <w:rPr>
          <w:sz w:val="20"/>
        </w:rPr>
        <w:t>Is there a need for support in identifying a hearing specialist or making a referral?</w:t>
      </w:r>
    </w:p>
    <w:p w:rsidR="00D66636" w:rsidP="00D66636" w:rsidRDefault="00D66636" w14:paraId="1EDD4BFE" w14:textId="77777777">
      <w:pPr>
        <w:pStyle w:val="NoSpacing"/>
        <w:rPr>
          <w:sz w:val="20"/>
          <w:u w:val="single"/>
        </w:rPr>
      </w:pPr>
    </w:p>
    <w:p w:rsidR="00411A11" w:rsidP="00411A11" w:rsidRDefault="00411A11" w14:paraId="2AB9097F" w14:textId="77777777">
      <w:pPr>
        <w:pStyle w:val="NoSpacing"/>
        <w:rPr>
          <w:sz w:val="20"/>
          <w:lang w:val="en"/>
        </w:rPr>
      </w:pPr>
      <w:r>
        <w:rPr>
          <w:sz w:val="20"/>
        </w:rPr>
        <w:t xml:space="preserve">Risk factors associated with permanent congenital, </w:t>
      </w:r>
      <w:proofErr w:type="gramStart"/>
      <w:r>
        <w:rPr>
          <w:sz w:val="20"/>
        </w:rPr>
        <w:t>delayed-onset</w:t>
      </w:r>
      <w:proofErr w:type="gramEnd"/>
      <w:r>
        <w:rPr>
          <w:sz w:val="20"/>
        </w:rPr>
        <w:t xml:space="preserve">, or progressive hearing loss in childhood have been identified.  </w:t>
      </w:r>
      <w:r>
        <w:rPr>
          <w:sz w:val="20"/>
          <w:lang w:val="en"/>
        </w:rPr>
        <w:t>Infants who pass the neonatal screening but have a risk factor should have at least 1 diagnostic audiology assessment by 24 to 30 months of age.  Some risk factors for delayed onset hearing loss include but are not limited to:</w:t>
      </w:r>
    </w:p>
    <w:p w:rsidR="00411A11" w:rsidP="0C0D27BA" w:rsidRDefault="00411A11" w14:paraId="17AE05C9" w14:textId="77777777" w14:noSpellErr="1">
      <w:pPr>
        <w:pStyle w:val="NoSpacing"/>
        <w:numPr>
          <w:ilvl w:val="0"/>
          <w:numId w:val="47"/>
        </w:numPr>
        <w:rPr>
          <w:sz w:val="20"/>
          <w:szCs w:val="20"/>
          <w:lang w:val="en-US"/>
        </w:rPr>
      </w:pPr>
      <w:r w:rsidRPr="0C0D27BA" w:rsidR="00411A11">
        <w:rPr>
          <w:sz w:val="20"/>
          <w:szCs w:val="20"/>
          <w:lang w:val="en-US"/>
        </w:rPr>
        <w:t xml:space="preserve">Caregiver concern </w:t>
      </w:r>
      <w:r w:rsidRPr="0C0D27BA" w:rsidR="00411A11">
        <w:rPr>
          <w:sz w:val="20"/>
          <w:szCs w:val="20"/>
          <w:lang w:val="en-US"/>
        </w:rPr>
        <w:t>regarding</w:t>
      </w:r>
      <w:r w:rsidRPr="0C0D27BA" w:rsidR="00411A11">
        <w:rPr>
          <w:sz w:val="20"/>
          <w:szCs w:val="20"/>
          <w:lang w:val="en-US"/>
        </w:rPr>
        <w:t xml:space="preserve"> hearing, speech, language, or developmental delay.</w:t>
      </w:r>
    </w:p>
    <w:p w:rsidR="00411A11" w:rsidP="008F50DC" w:rsidRDefault="00411A11" w14:paraId="0A20AFCA" w14:textId="77777777">
      <w:pPr>
        <w:pStyle w:val="NoSpacing"/>
        <w:numPr>
          <w:ilvl w:val="0"/>
          <w:numId w:val="47"/>
        </w:numPr>
        <w:rPr>
          <w:sz w:val="20"/>
          <w:lang w:val="en"/>
        </w:rPr>
      </w:pPr>
      <w:r>
        <w:rPr>
          <w:sz w:val="20"/>
          <w:lang w:val="en"/>
        </w:rPr>
        <w:t xml:space="preserve">Family history of permanent childhood hearing loss. </w:t>
      </w:r>
    </w:p>
    <w:p w:rsidR="00411A11" w:rsidP="008F50DC" w:rsidRDefault="00411A11" w14:paraId="23047B9A" w14:textId="77777777">
      <w:pPr>
        <w:pStyle w:val="NoSpacing"/>
        <w:numPr>
          <w:ilvl w:val="0"/>
          <w:numId w:val="47"/>
        </w:numPr>
        <w:rPr>
          <w:bCs/>
          <w:sz w:val="20"/>
          <w:lang w:val="en"/>
        </w:rPr>
      </w:pPr>
      <w:r>
        <w:rPr>
          <w:bCs/>
          <w:sz w:val="20"/>
          <w:lang w:val="en"/>
        </w:rPr>
        <w:t xml:space="preserve">Neonatal intensive care requiring </w:t>
      </w:r>
      <w:r>
        <w:rPr>
          <w:bCs/>
          <w:sz w:val="20"/>
        </w:rPr>
        <w:t>Extracorporeal membrane oxygenation</w:t>
      </w:r>
      <w:r>
        <w:rPr>
          <w:sz w:val="20"/>
        </w:rPr>
        <w:t> (</w:t>
      </w:r>
      <w:r>
        <w:rPr>
          <w:bCs/>
          <w:sz w:val="20"/>
        </w:rPr>
        <w:t>ECMO</w:t>
      </w:r>
      <w:r>
        <w:rPr>
          <w:sz w:val="20"/>
        </w:rPr>
        <w:t>)</w:t>
      </w:r>
    </w:p>
    <w:p w:rsidR="00411A11" w:rsidP="008F50DC" w:rsidRDefault="00411A11" w14:paraId="7E0684A7" w14:textId="77777777">
      <w:pPr>
        <w:pStyle w:val="NoSpacing"/>
        <w:numPr>
          <w:ilvl w:val="0"/>
          <w:numId w:val="47"/>
        </w:numPr>
        <w:rPr>
          <w:bCs/>
          <w:sz w:val="20"/>
          <w:lang w:val="en"/>
        </w:rPr>
      </w:pPr>
      <w:r>
        <w:rPr>
          <w:bCs/>
          <w:sz w:val="20"/>
          <w:lang w:val="en"/>
        </w:rPr>
        <w:t>In utero infections, such as Cytomegalovirus (CMV)</w:t>
      </w:r>
    </w:p>
    <w:p w:rsidR="00411A11" w:rsidP="008F50DC" w:rsidRDefault="00411A11" w14:paraId="5B1C0655" w14:textId="77777777">
      <w:pPr>
        <w:pStyle w:val="NoSpacing"/>
        <w:numPr>
          <w:ilvl w:val="0"/>
          <w:numId w:val="47"/>
        </w:numPr>
        <w:rPr>
          <w:bCs/>
          <w:sz w:val="20"/>
          <w:lang w:val="en"/>
        </w:rPr>
      </w:pPr>
      <w:r>
        <w:rPr>
          <w:bCs/>
          <w:sz w:val="20"/>
          <w:lang w:val="en"/>
        </w:rPr>
        <w:t>Syndromes associated with hearing loss or progressive or late-onset hearing loss, such as neurofibromatosis, osteopetrosis, and Usher syndrome</w:t>
      </w:r>
    </w:p>
    <w:p w:rsidR="00411A11" w:rsidP="008F50DC" w:rsidRDefault="00411A11" w14:paraId="5D2BDAE5" w14:textId="77777777">
      <w:pPr>
        <w:pStyle w:val="NoSpacing"/>
        <w:numPr>
          <w:ilvl w:val="0"/>
          <w:numId w:val="47"/>
        </w:numPr>
        <w:rPr>
          <w:bCs/>
          <w:sz w:val="20"/>
          <w:lang w:val="en"/>
        </w:rPr>
      </w:pPr>
      <w:r>
        <w:rPr>
          <w:bCs/>
          <w:sz w:val="20"/>
          <w:lang w:val="en"/>
        </w:rPr>
        <w:t>Neurodegenerative disorders, such as Hunter syndrome</w:t>
      </w:r>
    </w:p>
    <w:p w:rsidR="00411A11" w:rsidP="008F50DC" w:rsidRDefault="00411A11" w14:paraId="7679723B" w14:textId="77777777">
      <w:pPr>
        <w:pStyle w:val="NoSpacing"/>
        <w:numPr>
          <w:ilvl w:val="0"/>
          <w:numId w:val="47"/>
        </w:numPr>
        <w:rPr>
          <w:bCs/>
          <w:sz w:val="20"/>
          <w:lang w:val="en"/>
        </w:rPr>
      </w:pPr>
      <w:r>
        <w:rPr>
          <w:bCs/>
          <w:sz w:val="20"/>
          <w:lang w:val="en"/>
        </w:rPr>
        <w:t>Postnatal infections associated with sensorineural hearing loss including confirmed bacterial and viral meningitis</w:t>
      </w:r>
    </w:p>
    <w:p w:rsidR="00411A11" w:rsidP="008F50DC" w:rsidRDefault="00411A11" w14:paraId="2C2048FB" w14:textId="77777777">
      <w:pPr>
        <w:pStyle w:val="NoSpacing"/>
        <w:numPr>
          <w:ilvl w:val="0"/>
          <w:numId w:val="47"/>
        </w:numPr>
        <w:rPr>
          <w:bCs/>
          <w:sz w:val="20"/>
          <w:lang w:val="en"/>
        </w:rPr>
      </w:pPr>
      <w:r>
        <w:rPr>
          <w:bCs/>
          <w:sz w:val="20"/>
          <w:lang w:val="en"/>
        </w:rPr>
        <w:t>Head trauma</w:t>
      </w:r>
    </w:p>
    <w:p w:rsidR="00411A11" w:rsidP="008F50DC" w:rsidRDefault="00411A11" w14:paraId="6D9C8F49" w14:textId="77777777">
      <w:pPr>
        <w:pStyle w:val="NoSpacing"/>
        <w:numPr>
          <w:ilvl w:val="0"/>
          <w:numId w:val="47"/>
        </w:numPr>
        <w:rPr>
          <w:bCs/>
          <w:sz w:val="20"/>
          <w:lang w:val="en"/>
        </w:rPr>
      </w:pPr>
      <w:r>
        <w:rPr>
          <w:bCs/>
          <w:sz w:val="20"/>
          <w:lang w:val="en"/>
        </w:rPr>
        <w:t>Chemotherapy</w:t>
      </w:r>
    </w:p>
    <w:p w:rsidR="00411A11" w:rsidP="00411A11" w:rsidRDefault="00411A11" w14:paraId="2A31D603" w14:textId="77777777">
      <w:pPr>
        <w:pStyle w:val="NoSpacing"/>
        <w:ind w:left="720"/>
        <w:rPr>
          <w:bCs/>
          <w:sz w:val="20"/>
          <w:lang w:val="en"/>
        </w:rPr>
      </w:pPr>
    </w:p>
    <w:p w:rsidR="001A1C90" w:rsidP="00C8119F" w:rsidRDefault="001A1C90" w14:paraId="54EBF98B" w14:textId="77777777">
      <w:pPr>
        <w:pStyle w:val="NoSpacing"/>
        <w:rPr>
          <w:sz w:val="20"/>
        </w:rPr>
      </w:pPr>
    </w:p>
    <w:p w:rsidRPr="00F863CD" w:rsidR="00F6628E" w:rsidP="00F6628E" w:rsidRDefault="00F6628E" w14:paraId="7BD13C22" w14:textId="77777777">
      <w:pPr>
        <w:pStyle w:val="NoSpacing"/>
        <w:rPr>
          <w:sz w:val="20"/>
          <w:u w:val="single"/>
        </w:rPr>
      </w:pPr>
      <w:r w:rsidRPr="00F863CD">
        <w:rPr>
          <w:sz w:val="20"/>
          <w:u w:val="single"/>
        </w:rPr>
        <w:t xml:space="preserve">A comprehensive </w:t>
      </w:r>
      <w:r w:rsidRPr="00F863CD" w:rsidR="00F863CD">
        <w:rPr>
          <w:sz w:val="20"/>
          <w:u w:val="single"/>
        </w:rPr>
        <w:t>hearing evaluation</w:t>
      </w:r>
      <w:r w:rsidRPr="00F863CD">
        <w:rPr>
          <w:sz w:val="20"/>
          <w:u w:val="single"/>
        </w:rPr>
        <w:t xml:space="preserve"> is indicated when:</w:t>
      </w:r>
    </w:p>
    <w:p w:rsidRPr="00F863CD" w:rsidR="00F6628E" w:rsidP="00F6628E" w:rsidRDefault="00F6628E" w14:paraId="24FCE11C" w14:textId="77777777">
      <w:pPr>
        <w:pStyle w:val="NoSpacing"/>
        <w:ind w:left="720"/>
        <w:rPr>
          <w:sz w:val="20"/>
        </w:rPr>
      </w:pPr>
      <w:r w:rsidRPr="00F863CD">
        <w:rPr>
          <w:sz w:val="20"/>
        </w:rPr>
        <w:t xml:space="preserve">1. Child has signs/symptoms of a hearing problem </w:t>
      </w:r>
    </w:p>
    <w:p w:rsidRPr="00F863CD" w:rsidR="00F6628E" w:rsidP="00F6628E" w:rsidRDefault="00F6628E" w14:paraId="1454B349" w14:textId="77777777">
      <w:pPr>
        <w:pStyle w:val="NoSpacing"/>
        <w:ind w:left="720"/>
        <w:rPr>
          <w:rFonts w:cs="Univers LT Std 45 Light"/>
          <w:sz w:val="20"/>
        </w:rPr>
      </w:pPr>
      <w:r w:rsidRPr="00F863CD">
        <w:rPr>
          <w:rFonts w:cs="Univers LT Std 45 Light"/>
          <w:sz w:val="20"/>
        </w:rPr>
        <w:t xml:space="preserve">2. </w:t>
      </w:r>
      <w:r w:rsidRPr="00F863CD">
        <w:rPr>
          <w:sz w:val="20"/>
        </w:rPr>
        <w:t>Child has condition(s), risk factors known to be associated with hearing problems:</w:t>
      </w:r>
    </w:p>
    <w:p w:rsidRPr="00F6628E" w:rsidR="00F6628E" w:rsidP="00F6628E" w:rsidRDefault="00F6628E" w14:paraId="106EAF45" w14:textId="77777777">
      <w:pPr>
        <w:pStyle w:val="NoSpacing"/>
        <w:ind w:left="720"/>
        <w:rPr>
          <w:rFonts w:cs="Univers LT Std 45 Light"/>
          <w:sz w:val="20"/>
        </w:rPr>
      </w:pPr>
      <w:r w:rsidRPr="00F863CD">
        <w:rPr>
          <w:rFonts w:cs="Univers LT Std 45 Light"/>
          <w:sz w:val="20"/>
        </w:rPr>
        <w:t>3. P</w:t>
      </w:r>
      <w:r w:rsidRPr="00F863CD">
        <w:rPr>
          <w:sz w:val="20"/>
        </w:rPr>
        <w:t>arent or health care provider/specialist is concerned that t</w:t>
      </w:r>
      <w:r w:rsidR="00C1548F">
        <w:rPr>
          <w:sz w:val="20"/>
        </w:rPr>
        <w:t>he child is having difficulties</w:t>
      </w:r>
      <w:r w:rsidRPr="00F863CD">
        <w:rPr>
          <w:sz w:val="20"/>
        </w:rPr>
        <w:t xml:space="preserve"> that may be related to hearing</w:t>
      </w:r>
    </w:p>
    <w:p w:rsidR="001A1C90" w:rsidP="00C8119F" w:rsidRDefault="001A1C90" w14:paraId="0146A2F1" w14:textId="77777777">
      <w:pPr>
        <w:pStyle w:val="NoSpacing"/>
        <w:rPr>
          <w:sz w:val="20"/>
        </w:rPr>
      </w:pPr>
    </w:p>
    <w:p w:rsidR="00411A11" w:rsidP="00411A11" w:rsidRDefault="00411A11" w14:paraId="0DE5A5DC" w14:textId="77777777">
      <w:pPr>
        <w:pStyle w:val="NoSpacing"/>
        <w:rPr>
          <w:sz w:val="20"/>
        </w:rPr>
      </w:pPr>
      <w:r>
        <w:rPr>
          <w:sz w:val="20"/>
          <w:lang w:val="en"/>
        </w:rPr>
        <w:t xml:space="preserve">Any </w:t>
      </w:r>
      <w:r w:rsidR="00F863CD">
        <w:rPr>
          <w:sz w:val="20"/>
          <w:lang w:val="en"/>
        </w:rPr>
        <w:t>child</w:t>
      </w:r>
      <w:r>
        <w:rPr>
          <w:sz w:val="20"/>
          <w:lang w:val="en"/>
        </w:rPr>
        <w:t xml:space="preserve"> who demonstrates delayed auditory and/or communication skills development, even if he or she passed </w:t>
      </w:r>
      <w:r w:rsidR="00C1548F">
        <w:rPr>
          <w:sz w:val="20"/>
          <w:lang w:val="en"/>
        </w:rPr>
        <w:t xml:space="preserve">the </w:t>
      </w:r>
      <w:r>
        <w:rPr>
          <w:sz w:val="20"/>
          <w:lang w:val="en"/>
        </w:rPr>
        <w:t>newborn hearing screening, should receive an audiological evaluation to rule out hearing loss.</w:t>
      </w:r>
    </w:p>
    <w:p w:rsidR="001A1C90" w:rsidP="00C8119F" w:rsidRDefault="001A1C90" w14:paraId="3E18A624" w14:textId="77777777">
      <w:pPr>
        <w:pStyle w:val="NoSpacing"/>
        <w:rPr>
          <w:sz w:val="20"/>
        </w:rPr>
      </w:pPr>
    </w:p>
    <w:p w:rsidR="00411A11" w:rsidP="00C8119F" w:rsidRDefault="00411A11" w14:paraId="52AA816A" w14:textId="77777777">
      <w:pPr>
        <w:pStyle w:val="NoSpacing"/>
        <w:rPr>
          <w:sz w:val="20"/>
        </w:rPr>
      </w:pPr>
    </w:p>
    <w:p w:rsidR="00411A11" w:rsidP="00C8119F" w:rsidRDefault="00411A11" w14:paraId="7233A8DB" w14:textId="77777777">
      <w:pPr>
        <w:pStyle w:val="NoSpacing"/>
        <w:rPr>
          <w:sz w:val="20"/>
        </w:rPr>
      </w:pPr>
    </w:p>
    <w:p w:rsidR="00411A11" w:rsidP="00C8119F" w:rsidRDefault="00411A11" w14:paraId="42E1C23C" w14:textId="77777777">
      <w:pPr>
        <w:pStyle w:val="NoSpacing"/>
        <w:rPr>
          <w:sz w:val="20"/>
        </w:rPr>
      </w:pPr>
    </w:p>
    <w:p w:rsidR="00411A11" w:rsidP="00C8119F" w:rsidRDefault="00411A11" w14:paraId="69E54831" w14:textId="77777777">
      <w:pPr>
        <w:pStyle w:val="NoSpacing"/>
        <w:rPr>
          <w:sz w:val="20"/>
        </w:rPr>
      </w:pPr>
    </w:p>
    <w:p w:rsidR="00411A11" w:rsidP="00C8119F" w:rsidRDefault="00411A11" w14:paraId="1C0F7C2F" w14:textId="77777777">
      <w:pPr>
        <w:pStyle w:val="NoSpacing"/>
        <w:rPr>
          <w:sz w:val="20"/>
        </w:rPr>
      </w:pPr>
    </w:p>
    <w:p w:rsidR="001A1C90" w:rsidP="00C8119F" w:rsidRDefault="001A1C90" w14:paraId="191BDEA2" w14:textId="77777777">
      <w:pPr>
        <w:pStyle w:val="NoSpacing"/>
        <w:rPr>
          <w:sz w:val="20"/>
        </w:rPr>
      </w:pPr>
    </w:p>
    <w:p w:rsidR="001A1C90" w:rsidP="00C8119F" w:rsidRDefault="001A1C90" w14:paraId="5D38B23C" w14:textId="77777777">
      <w:pPr>
        <w:pStyle w:val="NoSpacing"/>
        <w:rPr>
          <w:sz w:val="20"/>
        </w:rPr>
      </w:pPr>
    </w:p>
    <w:p w:rsidR="001A1C90" w:rsidP="00C8119F" w:rsidRDefault="001A1C90" w14:paraId="631A8947" w14:textId="77777777">
      <w:pPr>
        <w:pStyle w:val="NoSpacing"/>
        <w:rPr>
          <w:sz w:val="20"/>
        </w:rPr>
      </w:pPr>
    </w:p>
    <w:p w:rsidR="001A1C90" w:rsidP="00C8119F" w:rsidRDefault="00F340E8" w14:paraId="0C114EB3" w14:textId="77777777">
      <w:pPr>
        <w:pStyle w:val="NoSpacing"/>
        <w:rPr>
          <w:sz w:val="20"/>
        </w:rPr>
      </w:pPr>
      <w:r w:rsidRPr="00C8119F">
        <w:rPr>
          <w:noProof/>
          <w:sz w:val="20"/>
        </w:rPr>
        <mc:AlternateContent>
          <mc:Choice Requires="wps">
            <w:drawing>
              <wp:anchor distT="0" distB="0" distL="114300" distR="114300" simplePos="0" relativeHeight="251857920" behindDoc="0" locked="0" layoutInCell="1" allowOverlap="1" wp14:anchorId="0F88F64A" wp14:editId="145D3D31">
                <wp:simplePos x="0" y="0"/>
                <wp:positionH relativeFrom="column">
                  <wp:posOffset>1089498</wp:posOffset>
                </wp:positionH>
                <wp:positionV relativeFrom="paragraph">
                  <wp:posOffset>1716</wp:posOffset>
                </wp:positionV>
                <wp:extent cx="7825740" cy="693420"/>
                <wp:effectExtent l="0" t="0" r="22860" b="11430"/>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693420"/>
                        </a:xfrm>
                        <a:prstGeom prst="rect">
                          <a:avLst/>
                        </a:prstGeom>
                        <a:solidFill>
                          <a:srgbClr val="FFFFFF"/>
                        </a:solidFill>
                        <a:ln w="9525">
                          <a:solidFill>
                            <a:schemeClr val="tx1"/>
                          </a:solidFill>
                          <a:prstDash val="sysDot"/>
                          <a:miter lim="800000"/>
                          <a:headEnd/>
                          <a:tailEnd/>
                        </a:ln>
                      </wps:spPr>
                      <wps:txbx>
                        <w:txbxContent>
                          <w:p w:rsidRPr="00F340E8" w:rsidR="00D75B2E" w:rsidP="00F340E8" w:rsidRDefault="00D75B2E" w14:paraId="1154E5AB" w14:textId="77777777">
                            <w:pPr>
                              <w:pStyle w:val="NoSpacing"/>
                              <w:rPr>
                                <w:i/>
                                <w:sz w:val="20"/>
                              </w:rPr>
                            </w:pPr>
                            <w:r w:rsidRPr="00F340E8">
                              <w:rPr>
                                <w:i/>
                                <w:sz w:val="20"/>
                              </w:rPr>
                              <w:t>A growing body of research demonstrates the connection between oral health and overall health</w:t>
                            </w:r>
                            <w:r>
                              <w:rPr>
                                <w:i/>
                                <w:sz w:val="20"/>
                              </w:rPr>
                              <w:t xml:space="preserve">.  This research </w:t>
                            </w:r>
                            <w:r w:rsidRPr="00F340E8">
                              <w:rPr>
                                <w:i/>
                                <w:sz w:val="20"/>
                              </w:rPr>
                              <w:t>indicat</w:t>
                            </w:r>
                            <w:r>
                              <w:rPr>
                                <w:i/>
                                <w:sz w:val="20"/>
                              </w:rPr>
                              <w:t>es</w:t>
                            </w:r>
                            <w:r w:rsidRPr="00F340E8">
                              <w:rPr>
                                <w:i/>
                                <w:sz w:val="20"/>
                              </w:rPr>
                              <w:t xml:space="preserve"> the need to engage children in oral health care early on to prevent chronic disease later in life.  Yet there continues to be major disparities in oral health among children for a variety of reasons including barriers to access.  Data shows th</w:t>
                            </w:r>
                            <w:r w:rsidR="00C1548F">
                              <w:rPr>
                                <w:i/>
                                <w:sz w:val="20"/>
                              </w:rPr>
                              <w:t>at over 50% of children on MassH</w:t>
                            </w:r>
                            <w:r w:rsidRPr="00F340E8">
                              <w:rPr>
                                <w:i/>
                                <w:sz w:val="20"/>
                              </w:rPr>
                              <w:t>ealth who have been to a doctor regularly have never been to a dentist.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16BAEF6">
              <v:shape id="_x0000_s1152" style="position:absolute;margin-left:85.8pt;margin-top:.15pt;width:616.2pt;height:54.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s9KAIAAEEEAAAOAAAAZHJzL2Uyb0RvYy54bWysk9+PGiEQx9+b9H8gvNdVq6duXC9XrU2T&#10;64/k2j8AWdYlZRnKoLv2r+/Aep61b015IMDAl5nPzCzvu8awo/KowRZ8NBhypqyEUtt9wb9/276Z&#10;c4ZB2FIYsKrgJ4X8fvX61bJ1uRpDDaZUnpGIxbx1Ba9DcHmWoaxVI3AATlkyVuAbEWjr91npRUvq&#10;jcnGw+Fd1oIvnQepEOl00xv5KulXlZLhS1WhCswUnHwLafZp3sU5Wy1FvvfC1Vqe3RD/4EUjtKVP&#10;L1IbEQQ7eP2XVKOlB4QqDCQ0GVSVlirFQNGMhjfRPNXCqRQLwUF3wYT/T1Z+Pj65r56F7h10lMAU&#10;BLpHkD+QWVjXwu7Vg/fQ1kqU9PEoIstah/n5aUSNOUaRXfsJSkqyOARIQl3lm0iF4mSkTgk4XaCr&#10;LjBJh7P5eDqbkEmS7W7xdjJOWclE/vzaeQwfFDQsLgruKalJXRwfMURvRP58JX6GYHS51cakjd/v&#10;1sazo6AC2KaRAri5ZixrC76Yjqc9gD8kYi2qi0joegQ3CtGDjcC6/wlPuIHQV1ejA5W40U3B58M4&#10;+uPI870tUwEGoU2/pliMPQOOTHu6odt1TJdEfzSNryPxHZQnYu6hr2nqQVrU4H9x1lI9Fxx/HoRX&#10;nJmPlvK2GE0i5JA2k+mMKDN/bdldW4SVJFXwwFm/XIfUNBGphQfKb6UT+hdPzk5TnaaMnHsqNsL1&#10;Pt166fzVbwAAAP//AwBQSwMEFAAGAAgAAAAhALUdhdTeAAAACQEAAA8AAABkcnMvZG93bnJldi54&#10;bWxMj8FuwjAQRO+V+g/WVuqt2GkphTQOqiL1igRpVXEz8ZJExOsoNhD69V1O5bajGc2+yZaj68QJ&#10;h9B60pBMFAikytuWag1f5efTHESIhqzpPKGGCwZY5vd3mUmtP9MaT5tYCy6hkBoNTYx9KmWoGnQm&#10;THyPxN7eD85ElkMt7WDOXO46+azUTDrTEn9oTI9Fg9Vhc3QaivYy/1kk6996tR0P34XDsuxXWj8+&#10;jB/vICKO8T8MV3xGh5yZdv5INoiO9Vsy46iGFxBXe6qmvG3Hl1q8gswzebsg/wMAAP//AwBQSwEC&#10;LQAUAAYACAAAACEAtoM4kv4AAADhAQAAEwAAAAAAAAAAAAAAAAAAAAAAW0NvbnRlbnRfVHlwZXNd&#10;LnhtbFBLAQItABQABgAIAAAAIQA4/SH/1gAAAJQBAAALAAAAAAAAAAAAAAAAAC8BAABfcmVscy8u&#10;cmVsc1BLAQItABQABgAIAAAAIQApiPs9KAIAAEEEAAAOAAAAAAAAAAAAAAAAAC4CAABkcnMvZTJv&#10;RG9jLnhtbFBLAQItABQABgAIAAAAIQC1HYXU3gAAAAkBAAAPAAAAAAAAAAAAAAAAAIIEAABkcnMv&#10;ZG93bnJldi54bWxQSwUGAAAAAAQABADzAAAAjQUAAAAA&#10;" w14:anchorId="0F88F64A">
                <v:stroke dashstyle="1 1"/>
                <v:textbox>
                  <w:txbxContent>
                    <w:p w:rsidRPr="00F340E8" w:rsidR="00D75B2E" w:rsidP="00F340E8" w:rsidRDefault="00D75B2E" w14:paraId="7DBEE6A9" w14:textId="77777777">
                      <w:pPr>
                        <w:pStyle w:val="NoSpacing"/>
                        <w:rPr>
                          <w:i/>
                          <w:sz w:val="20"/>
                        </w:rPr>
                      </w:pPr>
                      <w:r w:rsidRPr="00F340E8">
                        <w:rPr>
                          <w:i/>
                          <w:sz w:val="20"/>
                        </w:rPr>
                        <w:t>A growing body of research demonstrates the connection between oral health and overall health</w:t>
                      </w:r>
                      <w:r>
                        <w:rPr>
                          <w:i/>
                          <w:sz w:val="20"/>
                        </w:rPr>
                        <w:t xml:space="preserve">.  This research </w:t>
                      </w:r>
                      <w:r w:rsidRPr="00F340E8">
                        <w:rPr>
                          <w:i/>
                          <w:sz w:val="20"/>
                        </w:rPr>
                        <w:t>indicat</w:t>
                      </w:r>
                      <w:r>
                        <w:rPr>
                          <w:i/>
                          <w:sz w:val="20"/>
                        </w:rPr>
                        <w:t>es</w:t>
                      </w:r>
                      <w:r w:rsidRPr="00F340E8">
                        <w:rPr>
                          <w:i/>
                          <w:sz w:val="20"/>
                        </w:rPr>
                        <w:t xml:space="preserve"> the need to engage children in oral health care early on to prevent chronic disease later in life.  Yet there continues to be major disparities in oral health among children for a variety of reasons including barriers to access.  Data shows th</w:t>
                      </w:r>
                      <w:r w:rsidR="00C1548F">
                        <w:rPr>
                          <w:i/>
                          <w:sz w:val="20"/>
                        </w:rPr>
                        <w:t>at over 50% of children on MassH</w:t>
                      </w:r>
                      <w:r w:rsidRPr="00F340E8">
                        <w:rPr>
                          <w:i/>
                          <w:sz w:val="20"/>
                        </w:rPr>
                        <w:t>ealth who have been to a doctor regularly have never been to a dentist.</w:t>
                      </w:r>
                    </w:p>
                  </w:txbxContent>
                </v:textbox>
              </v:shape>
            </w:pict>
          </mc:Fallback>
        </mc:AlternateContent>
      </w:r>
      <w:r w:rsidRPr="00C8119F" w:rsidR="001A1C90">
        <w:rPr>
          <w:noProof/>
        </w:rPr>
        <mc:AlternateContent>
          <mc:Choice Requires="wps">
            <w:drawing>
              <wp:anchor distT="0" distB="0" distL="114300" distR="114300" simplePos="0" relativeHeight="251855872" behindDoc="0" locked="0" layoutInCell="1" allowOverlap="1" wp14:anchorId="58013F24" wp14:editId="42E026B6">
                <wp:simplePos x="0" y="0"/>
                <wp:positionH relativeFrom="column">
                  <wp:posOffset>-69850</wp:posOffset>
                </wp:positionH>
                <wp:positionV relativeFrom="paragraph">
                  <wp:posOffset>1270</wp:posOffset>
                </wp:positionV>
                <wp:extent cx="1417320" cy="693420"/>
                <wp:effectExtent l="0" t="0" r="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693420"/>
                        </a:xfrm>
                        <a:prstGeom prst="rect">
                          <a:avLst/>
                        </a:prstGeom>
                        <a:solidFill>
                          <a:srgbClr val="FFFFFF"/>
                        </a:solidFill>
                        <a:ln w="9525">
                          <a:noFill/>
                          <a:miter lim="800000"/>
                          <a:headEnd/>
                          <a:tailEnd/>
                        </a:ln>
                      </wps:spPr>
                      <wps:txbx>
                        <w:txbxContent>
                          <w:p w:rsidR="00D75B2E" w:rsidP="001A1C90" w:rsidRDefault="00D75B2E" w14:paraId="4CCCEB3C" w14:textId="77777777">
                            <w:pPr>
                              <w:pStyle w:val="NoSpacing"/>
                              <w:rPr>
                                <w:sz w:val="32"/>
                                <w:szCs w:val="20"/>
                              </w:rPr>
                            </w:pPr>
                            <w:r>
                              <w:rPr>
                                <w:sz w:val="32"/>
                                <w:szCs w:val="20"/>
                              </w:rPr>
                              <w:t xml:space="preserve">ORAL </w:t>
                            </w:r>
                          </w:p>
                          <w:p w:rsidRPr="00614D42" w:rsidR="00D75B2E" w:rsidP="001A1C90" w:rsidRDefault="00D75B2E" w14:paraId="6C694339" w14:textId="77777777">
                            <w:pPr>
                              <w:pStyle w:val="NoSpacing"/>
                              <w:rPr>
                                <w:sz w:val="32"/>
                                <w:szCs w:val="20"/>
                              </w:rPr>
                            </w:pPr>
                            <w:r>
                              <w:rPr>
                                <w:sz w:val="32"/>
                                <w:szCs w:val="20"/>
                              </w:rPr>
                              <w:t>HEALTH</w:t>
                            </w:r>
                          </w:p>
                          <w:p w:rsidRPr="00A74604" w:rsidR="00D75B2E" w:rsidP="001A1C90" w:rsidRDefault="00D75B2E" w14:paraId="1D44D2A0" w14:textId="77777777">
                            <w:pPr>
                              <w:pStyle w:val="NoSpacing"/>
                              <w:jc w:val="center"/>
                              <w:rPr>
                                <w:rFonts w:ascii="Candara" w:hAnsi="Candara"/>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B1390BD">
              <v:shape id="_x0000_s1153" style="position:absolute;margin-left:-5.5pt;margin-top:.1pt;width:111.6pt;height:54.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T7EAIAAP8DAAAOAAAAZHJzL2Uyb0RvYy54bWysU9tu2zAMfR+wfxD0vjhJk7Qx4hRdugwD&#10;ugvQ7QNkWY6FyaJGKbG7rx8lu2m2vQ3zg0Ca1CF5eLS57VvDTgq9Blvw2WTKmbISKm0PBf/2df/m&#10;hjMfhK2EAasK/qQ8v92+frXpXK7m0ICpFDICsT7vXMGbEFyeZV42qhV+Ak5ZCtaArQjk4iGrUHSE&#10;3ppsPp2usg6wcghSeU9/74cg3yb8ulYyfK5rrwIzBafeQjoxnWU8s+1G5AcUrtFybEP8Qxet0JaK&#10;nqHuRRDsiPovqFZLBA91mEhoM6hrLVWagaaZTf+Y5rERTqVZiBzvzjT5/wcrP50e3RdkoX8LPS0w&#10;DeHdA8jvnlnYNcIe1B0idI0SFRWeRcqyzvl8vBqp9rmPIGX3ESpasjgGSEB9jW1kheZkhE4LeDqT&#10;rvrAZCy5mF1fzSkkKbZaXy3IjiVE/nzboQ/vFbQsGgVHWmpCF6cHH4bU55RYzIPR1V4bkxw8lDuD&#10;7CRIAPv0jei/pRnLuoKvl/NlQrYQ7ydttDqQQI1uC34zjd8gmcjGO1ullCC0GWxq2tiRnsjIwE3o&#10;y57pikadreLtyFcJ1RMxhjAokl4QGQ3gT846UmPB/Y+jQMWZ+WCJ9fVssYjyTc5ieR35wstIeRkR&#10;VhJUwQNng7kLSfKREAt3tJ1aJ+JeOhmbJpUl6scXEWV86aesl3e7/QUAAP//AwBQSwMEFAAGAAgA&#10;AAAhAFiF1QTdAAAACAEAAA8AAABkcnMvZG93bnJldi54bWxMj8FOwzAQRO9I/IO1SFxQ6yQqLQ1x&#10;KkACcW3pB2zibRIRr6PYbdK/ZznBbUczmn1T7GbXqwuNofNsIF0moIhrbztuDBy/3hdPoEJEtth7&#10;JgNXCrArb28KzK2feE+XQ2yUlHDI0UAb45BrHeqWHIalH4jFO/nRYRQ5NtqOOEm563WWJGvtsGP5&#10;0OJAby3V34ezM3D6nB4et1P1EY+b/Wr9it2m8ldj7u/ml2dQkeb4F4ZffEGHUpgqf2YbVG9gkaay&#10;JRrIQImdpZkcleSS7Qp0Wej/A8ofAAAA//8DAFBLAQItABQABgAIAAAAIQC2gziS/gAAAOEBAAAT&#10;AAAAAAAAAAAAAAAAAAAAAABbQ29udGVudF9UeXBlc10ueG1sUEsBAi0AFAAGAAgAAAAhADj9If/W&#10;AAAAlAEAAAsAAAAAAAAAAAAAAAAALwEAAF9yZWxzLy5yZWxzUEsBAi0AFAAGAAgAAAAhAIxdZPsQ&#10;AgAA/wMAAA4AAAAAAAAAAAAAAAAALgIAAGRycy9lMm9Eb2MueG1sUEsBAi0AFAAGAAgAAAAhAFiF&#10;1QTdAAAACAEAAA8AAAAAAAAAAAAAAAAAagQAAGRycy9kb3ducmV2LnhtbFBLBQYAAAAABAAEAPMA&#10;AAB0BQAAAAA=&#10;" w14:anchorId="58013F24">
                <v:textbox>
                  <w:txbxContent>
                    <w:p w:rsidR="00D75B2E" w:rsidP="001A1C90" w:rsidRDefault="00D75B2E" w14:paraId="348B420D" w14:textId="77777777">
                      <w:pPr>
                        <w:pStyle w:val="NoSpacing"/>
                        <w:rPr>
                          <w:sz w:val="32"/>
                          <w:szCs w:val="20"/>
                        </w:rPr>
                      </w:pPr>
                      <w:r>
                        <w:rPr>
                          <w:sz w:val="32"/>
                          <w:szCs w:val="20"/>
                        </w:rPr>
                        <w:t xml:space="preserve">ORAL </w:t>
                      </w:r>
                    </w:p>
                    <w:p w:rsidRPr="00614D42" w:rsidR="00D75B2E" w:rsidP="001A1C90" w:rsidRDefault="00D75B2E" w14:paraId="74A4C1B2" w14:textId="77777777">
                      <w:pPr>
                        <w:pStyle w:val="NoSpacing"/>
                        <w:rPr>
                          <w:sz w:val="32"/>
                          <w:szCs w:val="20"/>
                        </w:rPr>
                      </w:pPr>
                      <w:r>
                        <w:rPr>
                          <w:sz w:val="32"/>
                          <w:szCs w:val="20"/>
                        </w:rPr>
                        <w:t>HEALTH</w:t>
                      </w:r>
                    </w:p>
                    <w:p w:rsidRPr="00A74604" w:rsidR="00D75B2E" w:rsidP="001A1C90" w:rsidRDefault="00D75B2E" w14:paraId="5338A720" w14:textId="77777777">
                      <w:pPr>
                        <w:pStyle w:val="NoSpacing"/>
                        <w:jc w:val="center"/>
                        <w:rPr>
                          <w:rFonts w:ascii="Candara" w:hAnsi="Candara"/>
                          <w:sz w:val="40"/>
                        </w:rPr>
                      </w:pPr>
                    </w:p>
                  </w:txbxContent>
                </v:textbox>
              </v:shape>
            </w:pict>
          </mc:Fallback>
        </mc:AlternateContent>
      </w:r>
    </w:p>
    <w:p w:rsidR="001A1C90" w:rsidP="00C8119F" w:rsidRDefault="001A1C90" w14:paraId="0F04DDB5" w14:textId="77777777">
      <w:pPr>
        <w:pStyle w:val="NoSpacing"/>
        <w:rPr>
          <w:sz w:val="20"/>
        </w:rPr>
      </w:pPr>
    </w:p>
    <w:p w:rsidR="001A1C90" w:rsidP="00C8119F" w:rsidRDefault="001A1C90" w14:paraId="48BA1077" w14:textId="77777777">
      <w:pPr>
        <w:pStyle w:val="NoSpacing"/>
        <w:rPr>
          <w:sz w:val="20"/>
        </w:rPr>
      </w:pPr>
    </w:p>
    <w:p w:rsidR="001A1C90" w:rsidP="00C8119F" w:rsidRDefault="001A1C90" w14:paraId="25168969" w14:textId="77777777">
      <w:pPr>
        <w:pStyle w:val="NoSpacing"/>
        <w:rPr>
          <w:sz w:val="20"/>
        </w:rPr>
      </w:pPr>
    </w:p>
    <w:p w:rsidR="001A1C90" w:rsidP="00C8119F" w:rsidRDefault="001A1C90" w14:paraId="6CA2555D" w14:textId="77777777">
      <w:pPr>
        <w:pStyle w:val="NoSpacing"/>
        <w:rPr>
          <w:sz w:val="20"/>
        </w:rPr>
      </w:pPr>
    </w:p>
    <w:p w:rsidRPr="00411A11" w:rsidR="00E0040B" w:rsidP="001A1C90" w:rsidRDefault="00E0040B" w14:paraId="2AB1B0EB" w14:textId="77777777">
      <w:pPr>
        <w:pStyle w:val="NoSpacing"/>
        <w:rPr>
          <w:rFonts w:cstheme="minorHAnsi"/>
          <w:sz w:val="20"/>
          <w:szCs w:val="20"/>
        </w:rPr>
      </w:pPr>
    </w:p>
    <w:p w:rsidRPr="0002607B" w:rsidR="006C6E27" w:rsidP="006C6E27" w:rsidRDefault="006C6E27" w14:paraId="7DDD0301" w14:textId="77777777">
      <w:pPr>
        <w:rPr>
          <w:rFonts w:cstheme="minorHAnsi"/>
          <w:sz w:val="20"/>
          <w:szCs w:val="20"/>
        </w:rPr>
      </w:pPr>
      <w:r w:rsidRPr="0002607B">
        <w:rPr>
          <w:rFonts w:cstheme="minorHAnsi"/>
          <w:sz w:val="20"/>
          <w:szCs w:val="20"/>
        </w:rPr>
        <w:t xml:space="preserve">Knowing that current research regarding the connection between oral health and overall health and development, program staff should gather information as part of the functional assessment regarding if the child has ever seen a dentist, date of last dental visit, need for support in identifying a dentist or making a referral to a dentist.  The section would be completed in the same way that staff collect information regarding vision and hearing status.  </w:t>
      </w:r>
    </w:p>
    <w:p w:rsidRPr="0002607B" w:rsidR="006C6E27" w:rsidP="006C6E27" w:rsidRDefault="006C6E27" w14:paraId="22C94330" w14:textId="77777777">
      <w:pPr>
        <w:rPr>
          <w:rFonts w:cstheme="minorHAnsi"/>
          <w:b/>
          <w:bCs/>
          <w:sz w:val="20"/>
          <w:szCs w:val="20"/>
        </w:rPr>
      </w:pPr>
      <w:r w:rsidRPr="0002607B">
        <w:rPr>
          <w:rFonts w:cstheme="minorHAnsi"/>
          <w:b/>
          <w:bCs/>
          <w:sz w:val="20"/>
          <w:szCs w:val="20"/>
        </w:rPr>
        <w:t>Why is oral health important?</w:t>
      </w:r>
      <w:r w:rsidRPr="0002607B" w:rsidR="00411A11">
        <w:rPr>
          <w:rFonts w:cstheme="minorHAnsi"/>
          <w:b/>
          <w:bCs/>
          <w:sz w:val="20"/>
          <w:szCs w:val="20"/>
        </w:rPr>
        <w:t xml:space="preserve">  </w:t>
      </w:r>
    </w:p>
    <w:p w:rsidRPr="0002607B" w:rsidR="006C6E27" w:rsidP="006C6E27" w:rsidRDefault="00411A11" w14:paraId="1E234BCD" w14:textId="77777777">
      <w:pPr>
        <w:rPr>
          <w:rFonts w:cstheme="minorHAnsi"/>
          <w:sz w:val="20"/>
          <w:szCs w:val="20"/>
        </w:rPr>
      </w:pPr>
      <w:r w:rsidRPr="0002607B">
        <w:rPr>
          <w:noProof/>
        </w:rPr>
        <mc:AlternateContent>
          <mc:Choice Requires="wps">
            <w:drawing>
              <wp:anchor distT="0" distB="0" distL="114300" distR="114300" simplePos="0" relativeHeight="251668992" behindDoc="0" locked="0" layoutInCell="1" allowOverlap="1" wp14:anchorId="2C39FDC5" wp14:editId="47C92663">
                <wp:simplePos x="0" y="0"/>
                <wp:positionH relativeFrom="column">
                  <wp:posOffset>4530435</wp:posOffset>
                </wp:positionH>
                <wp:positionV relativeFrom="paragraph">
                  <wp:posOffset>542999</wp:posOffset>
                </wp:positionV>
                <wp:extent cx="4570269" cy="3676650"/>
                <wp:effectExtent l="0" t="0" r="20955"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0269" cy="3676650"/>
                        </a:xfrm>
                        <a:prstGeom prst="roundRect">
                          <a:avLst/>
                        </a:prstGeom>
                        <a:solidFill>
                          <a:srgbClr val="FFFFFF"/>
                        </a:solidFill>
                        <a:ln w="9525">
                          <a:solidFill>
                            <a:srgbClr val="000000"/>
                          </a:solidFill>
                          <a:miter lim="800000"/>
                          <a:headEnd/>
                          <a:tailEnd/>
                        </a:ln>
                      </wps:spPr>
                      <wps:txbx>
                        <w:txbxContent>
                          <w:p w:rsidRPr="0002607B" w:rsidR="00D75B2E" w:rsidP="00411A11" w:rsidRDefault="00D75B2E" w14:paraId="65706FFD" w14:textId="77777777">
                            <w:pPr>
                              <w:pStyle w:val="Heading1"/>
                              <w:shd w:val="clear" w:color="auto" w:fill="FFFFFF"/>
                              <w:spacing w:after="100" w:afterAutospacing="1"/>
                              <w:rPr>
                                <w:rFonts w:eastAsia="Times New Roman" w:asciiTheme="minorHAnsi" w:hAnsiTheme="minorHAnsi" w:cstheme="minorHAnsi"/>
                                <w:sz w:val="20"/>
                                <w:szCs w:val="20"/>
                                <w:lang w:val="en"/>
                              </w:rPr>
                            </w:pPr>
                            <w:r w:rsidRPr="0002607B">
                              <w:rPr>
                                <w:rFonts w:eastAsia="Times New Roman" w:asciiTheme="minorHAnsi" w:hAnsiTheme="minorHAnsi" w:cstheme="minorHAnsi"/>
                                <w:sz w:val="20"/>
                                <w:szCs w:val="20"/>
                                <w:lang w:val="en"/>
                              </w:rPr>
                              <w:t xml:space="preserve">Massachusetts Oral Health Practice Guidelines for Pregnancy and Early Childhood </w:t>
                            </w:r>
                          </w:p>
                          <w:p w:rsidRPr="0002607B" w:rsidR="00D75B2E" w:rsidP="00411A11" w:rsidRDefault="00D75B2E" w14:paraId="25852DD4" w14:textId="77777777">
                            <w:pPr>
                              <w:pStyle w:val="NormalWeb"/>
                              <w:shd w:val="clear" w:color="auto" w:fill="FFFFFF"/>
                              <w:spacing w:after="100" w:afterAutospacing="1"/>
                              <w:rPr>
                                <w:rFonts w:asciiTheme="minorHAnsi" w:hAnsiTheme="minorHAnsi" w:cstheme="minorHAnsi"/>
                                <w:sz w:val="20"/>
                                <w:szCs w:val="20"/>
                                <w:lang w:val="en"/>
                              </w:rPr>
                            </w:pPr>
                            <w:r w:rsidRPr="0002607B">
                              <w:rPr>
                                <w:rFonts w:asciiTheme="minorHAnsi" w:hAnsiTheme="minorHAnsi" w:cstheme="minorHAnsi"/>
                                <w:sz w:val="20"/>
                                <w:szCs w:val="20"/>
                                <w:lang w:val="en"/>
                              </w:rPr>
                              <w:t>This document builds on state and national efforts to educate healthcare providers across professions on oral healthcare for pregnant women and young children. Healthcare providers play an important role in educating, coordinating, and collaborating across professions to improve oral health care of all patients. These practice guidelines are consistent with guidance from professional organizations and provide specific oral health care recommendations and resources for healthcare professionals caring for pregnant women and pediatric population.</w:t>
                            </w:r>
                          </w:p>
                          <w:p w:rsidRPr="0002607B" w:rsidR="00D75B2E" w:rsidP="00411A11" w:rsidRDefault="00D75B2E" w14:paraId="013BED98" w14:textId="77777777">
                            <w:pPr>
                              <w:pStyle w:val="NormalWeb"/>
                              <w:shd w:val="clear" w:color="auto" w:fill="FFFFFF"/>
                              <w:spacing w:after="100" w:afterAutospacing="1"/>
                              <w:rPr>
                                <w:rStyle w:val="leadsnippet"/>
                                <w:rFonts w:asciiTheme="minorHAnsi" w:hAnsiTheme="minorHAnsi" w:cstheme="minorHAnsi"/>
                                <w:sz w:val="20"/>
                                <w:szCs w:val="20"/>
                                <w:lang w:val="en"/>
                              </w:rPr>
                            </w:pPr>
                            <w:r w:rsidRPr="0002607B">
                              <w:rPr>
                                <w:rStyle w:val="leadsnippet"/>
                                <w:rFonts w:asciiTheme="minorHAnsi" w:hAnsiTheme="minorHAnsi" w:cstheme="minorHAnsi"/>
                                <w:sz w:val="20"/>
                                <w:szCs w:val="20"/>
                                <w:lang w:val="en"/>
                              </w:rPr>
                              <w:t xml:space="preserve">The Oral Health Practice Guidelines can be found at:  </w:t>
                            </w:r>
                            <w:hyperlink w:history="1" r:id="rId54">
                              <w:r w:rsidRPr="0002607B">
                                <w:rPr>
                                  <w:rStyle w:val="Hyperlink"/>
                                  <w:rFonts w:asciiTheme="minorHAnsi" w:hAnsiTheme="minorHAnsi" w:cstheme="minorHAnsi"/>
                                  <w:sz w:val="20"/>
                                  <w:szCs w:val="20"/>
                                  <w:lang w:val="en"/>
                                </w:rPr>
                                <w:t>http://www.mass.gov/eohhs/docs/dph/com-health/data-translation/oral-health-guidelines.pdf</w:t>
                              </w:r>
                            </w:hyperlink>
                            <w:r w:rsidRPr="0002607B">
                              <w:rPr>
                                <w:rStyle w:val="leadsnippet"/>
                                <w:rFonts w:asciiTheme="minorHAnsi" w:hAnsiTheme="minorHAnsi" w:cstheme="minorHAnsi"/>
                                <w:sz w:val="20"/>
                                <w:szCs w:val="20"/>
                                <w:lang w:val="en"/>
                              </w:rPr>
                              <w:t xml:space="preserve"> </w:t>
                            </w:r>
                          </w:p>
                          <w:p w:rsidRPr="008C7143" w:rsidR="00D75B2E" w:rsidP="00411A11" w:rsidRDefault="00D75B2E" w14:paraId="73168FF2" w14:textId="77777777">
                            <w:pPr>
                              <w:pStyle w:val="NormalWeb"/>
                              <w:shd w:val="clear" w:color="auto" w:fill="FFFFFF"/>
                              <w:spacing w:line="360" w:lineRule="atLeast"/>
                              <w:rPr>
                                <w:rFonts w:asciiTheme="minorHAnsi" w:hAnsiTheme="minorHAnsi"/>
                                <w:sz w:val="20"/>
                                <w:szCs w:val="20"/>
                                <w:lang w:val="en"/>
                              </w:rPr>
                            </w:pPr>
                            <w:r w:rsidRPr="0002607B">
                              <w:rPr>
                                <w:rFonts w:asciiTheme="minorHAnsi" w:hAnsiTheme="minorHAnsi" w:cstheme="minorHAnsi"/>
                                <w:sz w:val="20"/>
                                <w:szCs w:val="20"/>
                                <w:lang w:val="en"/>
                              </w:rPr>
                              <w:t xml:space="preserve">To order hard copies of the oral health practice guidelines, go to: </w:t>
                            </w:r>
                            <w:hyperlink w:history="1" r:id="rId55">
                              <w:r w:rsidRPr="0002607B">
                                <w:rPr>
                                  <w:rStyle w:val="Hyperlink"/>
                                  <w:rFonts w:asciiTheme="minorHAnsi" w:hAnsiTheme="minorHAnsi" w:cstheme="minorHAnsi"/>
                                  <w:sz w:val="20"/>
                                  <w:szCs w:val="20"/>
                                  <w:lang w:val="en"/>
                                </w:rPr>
                                <w:t>www.massclearinghouse.ehs.state.ma.us/product/PP2837.html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1D43F1">
              <v:roundrect id="Text Box 28" style="position:absolute;margin-left:356.75pt;margin-top:42.75pt;width:359.85pt;height:2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54" arcsize="10923f" w14:anchorId="2C39F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4SmHAIAAC4EAAAOAAAAZHJzL2Uyb0RvYy54bWysk9tu2zAMhu8H7B0E3S92shwaI07Rpcsw&#10;oDug7R5AluRYmCxqkhI7e/pRcpoG3XYzzBeCaEo/yY/U6rpvNTlI5xWYko5HOSXScBDK7Er67XH7&#10;5ooSH5gRTIORJT1KT6/Xr1+tOlvICTSghXQERYwvOlvSJgRbZJnnjWyZH4GVBp01uJYFNN0uE451&#10;qN7qbJLn86wDJ6wDLr3Hv7eDk66Tfl1LHr7UtZeB6JJibiGtLq1VXLP1ihU7x2yj+CkN9g9ZtEwZ&#10;DHqWumWBkb1Tv0m1ijvwUIcRhzaDulZcphqwmnH+opqHhlmZakE43p4x+f8nyz8fHuxXR0L/Dnps&#10;YCrC2zvg3z0xsGmY2ckb56BrJBMYeByRZZ31xelqRO0LH0Wq7hMIbDLbB0hCfe3aSAXrJKiODTie&#10;ocs+EI4/p7NFPpkvKeHoeztfzOez1JaMFU/XrfPhg4SWxE1JHeyNuMfWphjscOdDzIkVT+diSA9a&#10;ia3SOhluV220IweGY7BNXyrjxTFtSFfS5WwyGzD8VSJP358kWhVwnrVqS3p1PsSKCO+9EWnaAlN6&#10;2GPK2pxoRoADytBXPVECUY8XMUTEW4E4ImAHwwDjg8NNA+4nJR0Ob0n9jz1zkhL90WCTluPpNE57&#10;MhDwBA136akuPcxwlCppoGTYbkJ6IZGcgRtsZq0S4edMTknjUCbwpwcUp/7STqeen/n6FwAAAP//&#10;AwBQSwMEFAAGAAgAAAAhAFDM4gLiAAAACwEAAA8AAABkcnMvZG93bnJldi54bWxMj7FOwzAQhnck&#10;3sE6JDbqtGlMCblUCAmJgYEmDHRz4iOJiO0odpPQp8edYDqd7tN/35/tF92ziUbXWYOwXkXAyNRW&#10;daZB+Chf7nbAnJdGyd4aQvghB/v8+iqTqbKzOdBU+IaFEONSidB6P6Scu7olLd3KDmTC7cuOWvqw&#10;jg1Xo5xDuO75JooE17Iz4UMrB3puqf4uThphehXF+dPGxwcxV29ReT6W9j1BvL1Znh6BeVr8HwwX&#10;/aAOeXCq7Mkox3qE+3WcBBRhl4R5AbZxvAFWIQixTYDnGf/fIf8FAAD//wMAUEsBAi0AFAAGAAgA&#10;AAAhALaDOJL+AAAA4QEAABMAAAAAAAAAAAAAAAAAAAAAAFtDb250ZW50X1R5cGVzXS54bWxQSwEC&#10;LQAUAAYACAAAACEAOP0h/9YAAACUAQAACwAAAAAAAAAAAAAAAAAvAQAAX3JlbHMvLnJlbHNQSwEC&#10;LQAUAAYACAAAACEA/LeEphwCAAAuBAAADgAAAAAAAAAAAAAAAAAuAgAAZHJzL2Uyb0RvYy54bWxQ&#10;SwECLQAUAAYACAAAACEAUMziAuIAAAALAQAADwAAAAAAAAAAAAAAAAB2BAAAZHJzL2Rvd25yZXYu&#10;eG1sUEsFBgAAAAAEAAQA8wAAAIUFAAAAAA==&#10;">
                <v:stroke joinstyle="miter"/>
                <v:textbox>
                  <w:txbxContent>
                    <w:p w:rsidRPr="0002607B" w:rsidR="00D75B2E" w:rsidP="00411A11" w:rsidRDefault="00D75B2E" w14:paraId="102F9600" w14:textId="77777777">
                      <w:pPr>
                        <w:pStyle w:val="Heading1"/>
                        <w:shd w:val="clear" w:color="auto" w:fill="FFFFFF"/>
                        <w:spacing w:after="100" w:afterAutospacing="1"/>
                        <w:rPr>
                          <w:rFonts w:eastAsia="Times New Roman" w:asciiTheme="minorHAnsi" w:hAnsiTheme="minorHAnsi" w:cstheme="minorHAnsi"/>
                          <w:sz w:val="20"/>
                          <w:szCs w:val="20"/>
                          <w:lang w:val="en"/>
                        </w:rPr>
                      </w:pPr>
                      <w:r w:rsidRPr="0002607B">
                        <w:rPr>
                          <w:rFonts w:eastAsia="Times New Roman" w:asciiTheme="minorHAnsi" w:hAnsiTheme="minorHAnsi" w:cstheme="minorHAnsi"/>
                          <w:sz w:val="20"/>
                          <w:szCs w:val="20"/>
                          <w:lang w:val="en"/>
                        </w:rPr>
                        <w:t xml:space="preserve">Massachusetts Oral Health Practice Guidelines for Pregnancy and Early Childhood </w:t>
                      </w:r>
                    </w:p>
                    <w:p w:rsidRPr="0002607B" w:rsidR="00D75B2E" w:rsidP="00411A11" w:rsidRDefault="00D75B2E" w14:paraId="6CBFB1CA" w14:textId="77777777">
                      <w:pPr>
                        <w:pStyle w:val="NormalWeb"/>
                        <w:shd w:val="clear" w:color="auto" w:fill="FFFFFF"/>
                        <w:spacing w:after="100" w:afterAutospacing="1"/>
                        <w:rPr>
                          <w:rFonts w:asciiTheme="minorHAnsi" w:hAnsiTheme="minorHAnsi" w:cstheme="minorHAnsi"/>
                          <w:sz w:val="20"/>
                          <w:szCs w:val="20"/>
                          <w:lang w:val="en"/>
                        </w:rPr>
                      </w:pPr>
                      <w:r w:rsidRPr="0002607B">
                        <w:rPr>
                          <w:rFonts w:asciiTheme="minorHAnsi" w:hAnsiTheme="minorHAnsi" w:cstheme="minorHAnsi"/>
                          <w:sz w:val="20"/>
                          <w:szCs w:val="20"/>
                          <w:lang w:val="en"/>
                        </w:rPr>
                        <w:t>This document builds on state and national efforts to educate healthcare providers across professions on oral healthcare for pregnant women and young children. Healthcare providers play an important role in educating, coordinating, and collaborating across professions to improve oral health care of all patients. These practice guidelines are consistent with guidance from professional organizations and provide specific oral health care recommendations and resources for healthcare professionals caring for pregnant women and pediatric population.</w:t>
                      </w:r>
                    </w:p>
                    <w:p w:rsidRPr="0002607B" w:rsidR="00D75B2E" w:rsidP="00411A11" w:rsidRDefault="00D75B2E" w14:paraId="1EAFB81D" w14:textId="77777777">
                      <w:pPr>
                        <w:pStyle w:val="NormalWeb"/>
                        <w:shd w:val="clear" w:color="auto" w:fill="FFFFFF"/>
                        <w:spacing w:after="100" w:afterAutospacing="1"/>
                        <w:rPr>
                          <w:rStyle w:val="leadsnippet"/>
                          <w:rFonts w:asciiTheme="minorHAnsi" w:hAnsiTheme="minorHAnsi" w:cstheme="minorHAnsi"/>
                          <w:sz w:val="20"/>
                          <w:szCs w:val="20"/>
                          <w:lang w:val="en"/>
                        </w:rPr>
                      </w:pPr>
                      <w:r w:rsidRPr="0002607B">
                        <w:rPr>
                          <w:rStyle w:val="leadsnippet"/>
                          <w:rFonts w:asciiTheme="minorHAnsi" w:hAnsiTheme="minorHAnsi" w:cstheme="minorHAnsi"/>
                          <w:sz w:val="20"/>
                          <w:szCs w:val="20"/>
                          <w:lang w:val="en"/>
                        </w:rPr>
                        <w:t xml:space="preserve">The Oral Health Practice Guidelines can be found at:  </w:t>
                      </w:r>
                      <w:hyperlink w:history="1" r:id="rId56">
                        <w:r w:rsidRPr="0002607B">
                          <w:rPr>
                            <w:rStyle w:val="Hyperlink"/>
                            <w:rFonts w:asciiTheme="minorHAnsi" w:hAnsiTheme="minorHAnsi" w:cstheme="minorHAnsi"/>
                            <w:sz w:val="20"/>
                            <w:szCs w:val="20"/>
                            <w:lang w:val="en"/>
                          </w:rPr>
                          <w:t>http://www.mass.gov/eohhs/docs/dph/com-health/data-translation/oral-health-guidelines.pdf</w:t>
                        </w:r>
                      </w:hyperlink>
                      <w:r w:rsidRPr="0002607B">
                        <w:rPr>
                          <w:rStyle w:val="leadsnippet"/>
                          <w:rFonts w:asciiTheme="minorHAnsi" w:hAnsiTheme="minorHAnsi" w:cstheme="minorHAnsi"/>
                          <w:sz w:val="20"/>
                          <w:szCs w:val="20"/>
                          <w:lang w:val="en"/>
                        </w:rPr>
                        <w:t xml:space="preserve"> </w:t>
                      </w:r>
                    </w:p>
                    <w:p w:rsidRPr="008C7143" w:rsidR="00D75B2E" w:rsidP="00411A11" w:rsidRDefault="00D75B2E" w14:paraId="593DD4C5" w14:textId="77777777">
                      <w:pPr>
                        <w:pStyle w:val="NormalWeb"/>
                        <w:shd w:val="clear" w:color="auto" w:fill="FFFFFF"/>
                        <w:spacing w:line="360" w:lineRule="atLeast"/>
                        <w:rPr>
                          <w:rFonts w:asciiTheme="minorHAnsi" w:hAnsiTheme="minorHAnsi"/>
                          <w:sz w:val="20"/>
                          <w:szCs w:val="20"/>
                          <w:lang w:val="en"/>
                        </w:rPr>
                      </w:pPr>
                      <w:r w:rsidRPr="0002607B">
                        <w:rPr>
                          <w:rFonts w:asciiTheme="minorHAnsi" w:hAnsiTheme="minorHAnsi" w:cstheme="minorHAnsi"/>
                          <w:sz w:val="20"/>
                          <w:szCs w:val="20"/>
                          <w:lang w:val="en"/>
                        </w:rPr>
                        <w:t xml:space="preserve">To order hard copies of the oral health practice guidelines, go to: </w:t>
                      </w:r>
                      <w:hyperlink w:history="1" r:id="rId57">
                        <w:r w:rsidRPr="0002607B">
                          <w:rPr>
                            <w:rStyle w:val="Hyperlink"/>
                            <w:rFonts w:asciiTheme="minorHAnsi" w:hAnsiTheme="minorHAnsi" w:cstheme="minorHAnsi"/>
                            <w:sz w:val="20"/>
                            <w:szCs w:val="20"/>
                            <w:lang w:val="en"/>
                          </w:rPr>
                          <w:t>www.massclearinghouse.ehs.state.ma.us/product/PP2837.html</w:t>
                        </w:r>
                      </w:hyperlink>
                    </w:p>
                  </w:txbxContent>
                </v:textbox>
              </v:roundrect>
            </w:pict>
          </mc:Fallback>
        </mc:AlternateContent>
      </w:r>
      <w:r w:rsidRPr="0002607B" w:rsidR="006C6E27">
        <w:rPr>
          <w:rFonts w:cstheme="minorHAnsi"/>
          <w:sz w:val="20"/>
          <w:szCs w:val="20"/>
        </w:rPr>
        <w:t>A growing body of research demonstrates the connection between oral health and overall health indicating the need to engage children in oral health care early on to prevent chronic disease later in life. Yet there continue to be major disparities in oral health among children for a variety of reasons, including barriers to access. Data shows that over 50% of children on MassHealth who have been to a doctor regularly have never been to the dentist.</w:t>
      </w:r>
    </w:p>
    <w:p w:rsidRPr="0002607B" w:rsidR="006C6E27" w:rsidP="008C7143" w:rsidRDefault="006C6E27" w14:paraId="4B1FB643"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 xml:space="preserve">In 2000, the Surgeon General’s report, </w:t>
      </w:r>
      <w:r w:rsidRPr="0002607B">
        <w:rPr>
          <w:rFonts w:cstheme="minorHAnsi"/>
          <w:i/>
          <w:iCs/>
          <w:color w:val="231F20"/>
          <w:sz w:val="20"/>
          <w:szCs w:val="20"/>
        </w:rPr>
        <w:t>Oral Health in America</w:t>
      </w:r>
      <w:r w:rsidRPr="0002607B">
        <w:rPr>
          <w:rFonts w:cstheme="minorHAnsi"/>
          <w:color w:val="231F20"/>
          <w:sz w:val="20"/>
          <w:szCs w:val="20"/>
        </w:rPr>
        <w:t>, identified oral</w:t>
      </w:r>
    </w:p>
    <w:p w:rsidRPr="0002607B" w:rsidR="006C6E27" w:rsidP="008C7143" w:rsidRDefault="006C6E27" w14:paraId="1AA00A6C"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diseases as the “silent epidemic” affecting millions of children and adults in the</w:t>
      </w:r>
    </w:p>
    <w:p w:rsidRPr="0002607B" w:rsidR="006C6E27" w:rsidP="008C7143" w:rsidRDefault="00C1548F" w14:paraId="08BCA229" w14:textId="77777777">
      <w:pPr>
        <w:autoSpaceDE w:val="0"/>
        <w:autoSpaceDN w:val="0"/>
        <w:spacing w:after="0" w:line="240" w:lineRule="auto"/>
        <w:rPr>
          <w:rFonts w:cstheme="minorHAnsi"/>
          <w:color w:val="231F20"/>
          <w:sz w:val="20"/>
          <w:szCs w:val="20"/>
        </w:rPr>
      </w:pPr>
      <w:r>
        <w:rPr>
          <w:rFonts w:cstheme="minorHAnsi"/>
          <w:color w:val="231F20"/>
          <w:sz w:val="20"/>
          <w:szCs w:val="20"/>
        </w:rPr>
        <w:t xml:space="preserve">United States. </w:t>
      </w:r>
      <w:r w:rsidRPr="0002607B" w:rsidR="006C6E27">
        <w:rPr>
          <w:rFonts w:cstheme="minorHAnsi"/>
          <w:color w:val="231F20"/>
          <w:sz w:val="20"/>
          <w:szCs w:val="20"/>
        </w:rPr>
        <w:t>Since then, evidence of the effects of poor oral health on systemic</w:t>
      </w:r>
    </w:p>
    <w:p w:rsidRPr="0002607B" w:rsidR="006C6E27" w:rsidP="008C7143" w:rsidRDefault="006C6E27" w14:paraId="47A5B8F7" w14:textId="77777777">
      <w:pPr>
        <w:autoSpaceDE w:val="0"/>
        <w:autoSpaceDN w:val="0"/>
        <w:spacing w:after="0" w:line="240" w:lineRule="auto"/>
        <w:rPr>
          <w:rFonts w:cstheme="minorHAnsi"/>
          <w:color w:val="231F20"/>
          <w:sz w:val="20"/>
          <w:szCs w:val="20"/>
        </w:rPr>
      </w:pPr>
      <w:proofErr w:type="gramStart"/>
      <w:r w:rsidRPr="0002607B">
        <w:rPr>
          <w:rFonts w:cstheme="minorHAnsi"/>
          <w:color w:val="231F20"/>
          <w:sz w:val="20"/>
          <w:szCs w:val="20"/>
        </w:rPr>
        <w:t>health</w:t>
      </w:r>
      <w:proofErr w:type="gramEnd"/>
      <w:r w:rsidRPr="0002607B">
        <w:rPr>
          <w:rFonts w:cstheme="minorHAnsi"/>
          <w:color w:val="231F20"/>
          <w:sz w:val="20"/>
          <w:szCs w:val="20"/>
        </w:rPr>
        <w:t>, and social and economic well-being has accumulated. Universal access to</w:t>
      </w:r>
    </w:p>
    <w:p w:rsidRPr="0002607B" w:rsidR="006C6E27" w:rsidP="008C7143" w:rsidRDefault="006C6E27" w14:paraId="3BB5ACCE"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affordable dental care has been a priority for the Massachusetts Title V Maternal</w:t>
      </w:r>
    </w:p>
    <w:p w:rsidRPr="0002607B" w:rsidR="006C6E27" w:rsidP="008C7143" w:rsidRDefault="006C6E27" w14:paraId="43B322D8"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and Child Health Program since 2010, which has led to several initiatives to</w:t>
      </w:r>
    </w:p>
    <w:p w:rsidRPr="0002607B" w:rsidR="006C6E27" w:rsidP="008C7143" w:rsidRDefault="006C6E27" w14:paraId="4A4C814C"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improve oral health among pregnant women and young children.</w:t>
      </w:r>
    </w:p>
    <w:p w:rsidRPr="0002607B" w:rsidR="006C6E27" w:rsidP="008C7143" w:rsidRDefault="006C6E27" w14:paraId="74092FBA" w14:textId="77777777">
      <w:pPr>
        <w:autoSpaceDE w:val="0"/>
        <w:autoSpaceDN w:val="0"/>
        <w:spacing w:after="0" w:line="240" w:lineRule="auto"/>
        <w:rPr>
          <w:rFonts w:cstheme="minorHAnsi"/>
          <w:color w:val="231F20"/>
          <w:sz w:val="20"/>
          <w:szCs w:val="20"/>
        </w:rPr>
      </w:pPr>
    </w:p>
    <w:p w:rsidRPr="0002607B" w:rsidR="006C6E27" w:rsidP="008C7143" w:rsidRDefault="006C6E27" w14:paraId="1F78DAB9"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In 2013, the Title V Program, in collaboration with the Office of Oral Health at</w:t>
      </w:r>
    </w:p>
    <w:p w:rsidRPr="0002607B" w:rsidR="006C6E27" w:rsidP="008C7143" w:rsidRDefault="006C6E27" w14:paraId="7A6BB143"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the Massachusetts Department of Public Health (MDPH), convened a statewide</w:t>
      </w:r>
    </w:p>
    <w:p w:rsidRPr="0002607B" w:rsidR="006C6E27" w:rsidP="008C7143" w:rsidRDefault="006C6E27" w14:paraId="107C512D"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summit to lay a foundation for the integration of dental care into routine prenatal</w:t>
      </w:r>
    </w:p>
    <w:p w:rsidRPr="0002607B" w:rsidR="006C6E27" w:rsidP="008C7143" w:rsidRDefault="006C6E27" w14:paraId="0C42EC50"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care. The MDPH also endorsed efforts by Massachusetts Health Quality Partners</w:t>
      </w:r>
    </w:p>
    <w:p w:rsidRPr="0002607B" w:rsidR="006C6E27" w:rsidP="008C7143" w:rsidRDefault="006C6E27" w14:paraId="7E707F0B"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to include oral health in its 2013 Perinatal Care Recommendations. An Oral</w:t>
      </w:r>
    </w:p>
    <w:p w:rsidRPr="0002607B" w:rsidR="006C6E27" w:rsidP="008C7143" w:rsidRDefault="006C6E27" w14:paraId="3CC6BBDD"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Health Advisory Committee and work groups were subsequently convened by</w:t>
      </w:r>
    </w:p>
    <w:p w:rsidRPr="0002607B" w:rsidR="006C6E27" w:rsidP="008C7143" w:rsidRDefault="006C6E27" w14:paraId="2F21D24C"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MDPH to develop oral health care practice guidelines for providers who care for</w:t>
      </w:r>
    </w:p>
    <w:p w:rsidRPr="0002607B" w:rsidR="006C6E27" w:rsidP="008C7143" w:rsidRDefault="006C6E27" w14:paraId="3F8D6C40" w14:textId="77777777">
      <w:pPr>
        <w:autoSpaceDE w:val="0"/>
        <w:autoSpaceDN w:val="0"/>
        <w:spacing w:after="0" w:line="240" w:lineRule="auto"/>
        <w:rPr>
          <w:rFonts w:cstheme="minorHAnsi"/>
          <w:color w:val="231F20"/>
          <w:sz w:val="20"/>
          <w:szCs w:val="20"/>
        </w:rPr>
      </w:pPr>
      <w:r w:rsidRPr="0002607B">
        <w:rPr>
          <w:rFonts w:cstheme="minorHAnsi"/>
          <w:color w:val="231F20"/>
          <w:sz w:val="20"/>
          <w:szCs w:val="20"/>
        </w:rPr>
        <w:t>pregnant women and young children.</w:t>
      </w:r>
    </w:p>
    <w:p w:rsidRPr="0002607B" w:rsidR="008C7143" w:rsidP="006C6E27" w:rsidRDefault="008C7143" w14:paraId="2F7EA765" w14:textId="77777777">
      <w:pPr>
        <w:rPr>
          <w:rFonts w:cstheme="minorHAnsi"/>
          <w:sz w:val="20"/>
          <w:szCs w:val="20"/>
        </w:rPr>
      </w:pPr>
    </w:p>
    <w:p w:rsidRPr="0002607B" w:rsidR="001706A0" w:rsidP="001706A0" w:rsidRDefault="001706A0" w14:paraId="28E8A6DC" w14:textId="77777777">
      <w:pPr>
        <w:pStyle w:val="NoSpacing"/>
        <w:rPr>
          <w:rFonts w:cstheme="minorHAnsi"/>
          <w:b/>
          <w:sz w:val="20"/>
          <w:szCs w:val="20"/>
        </w:rPr>
      </w:pPr>
      <w:r w:rsidRPr="0002607B">
        <w:rPr>
          <w:rFonts w:cstheme="minorHAnsi"/>
          <w:b/>
          <w:sz w:val="20"/>
          <w:szCs w:val="20"/>
          <w:u w:val="single"/>
        </w:rPr>
        <w:t>Questions to ask:</w:t>
      </w:r>
      <w:r w:rsidRPr="0002607B">
        <w:rPr>
          <w:rFonts w:cstheme="minorHAnsi"/>
          <w:b/>
          <w:sz w:val="20"/>
          <w:szCs w:val="20"/>
        </w:rPr>
        <w:t xml:space="preserve"> </w:t>
      </w:r>
    </w:p>
    <w:p w:rsidRPr="0002607B" w:rsidR="001706A0" w:rsidP="001706A0" w:rsidRDefault="001706A0" w14:paraId="0055FF3F" w14:textId="77777777">
      <w:pPr>
        <w:pStyle w:val="NoSpacing"/>
        <w:rPr>
          <w:rFonts w:cstheme="minorHAnsi"/>
          <w:b/>
          <w:sz w:val="20"/>
          <w:szCs w:val="20"/>
        </w:rPr>
      </w:pPr>
    </w:p>
    <w:p w:rsidRPr="0002607B" w:rsidR="001706A0" w:rsidP="001706A0" w:rsidRDefault="001706A0" w14:paraId="7E2DC5A3" w14:textId="77777777">
      <w:pPr>
        <w:pStyle w:val="NoSpacing"/>
        <w:rPr>
          <w:rFonts w:cstheme="minorHAnsi"/>
          <w:sz w:val="20"/>
          <w:szCs w:val="20"/>
        </w:rPr>
      </w:pPr>
      <w:r w:rsidRPr="0002607B">
        <w:rPr>
          <w:rFonts w:cstheme="minorHAnsi"/>
          <w:sz w:val="20"/>
          <w:szCs w:val="20"/>
        </w:rPr>
        <w:t>Has the child ever seen a dentist?</w:t>
      </w:r>
    </w:p>
    <w:p w:rsidRPr="0002607B" w:rsidR="001706A0" w:rsidP="001706A0" w:rsidRDefault="001706A0" w14:paraId="3D03EF6F" w14:textId="77777777">
      <w:pPr>
        <w:pStyle w:val="NoSpacing"/>
        <w:rPr>
          <w:rFonts w:cstheme="minorHAnsi"/>
          <w:sz w:val="20"/>
          <w:szCs w:val="20"/>
        </w:rPr>
      </w:pPr>
      <w:r w:rsidRPr="0002607B">
        <w:rPr>
          <w:rFonts w:cstheme="minorHAnsi"/>
          <w:sz w:val="20"/>
          <w:szCs w:val="20"/>
        </w:rPr>
        <w:t>Is there need for support in identifying a dentist or making a referral?</w:t>
      </w:r>
    </w:p>
    <w:p w:rsidR="00A6752B" w:rsidP="001706A0" w:rsidRDefault="00651112" w14:paraId="5B0548DE" w14:textId="77777777">
      <w:pPr>
        <w:pStyle w:val="NoSpacing"/>
        <w:rPr>
          <w:sz w:val="20"/>
        </w:rPr>
      </w:pPr>
      <w:r w:rsidRPr="0002607B">
        <w:rPr>
          <w:noProof/>
        </w:rPr>
        <mc:AlternateContent>
          <mc:Choice Requires="wps">
            <w:drawing>
              <wp:anchor distT="0" distB="0" distL="114300" distR="114300" simplePos="0" relativeHeight="251874304" behindDoc="0" locked="0" layoutInCell="1" allowOverlap="1" wp14:anchorId="0AD28A2C" wp14:editId="4A0B642B">
                <wp:simplePos x="0" y="0"/>
                <wp:positionH relativeFrom="column">
                  <wp:posOffset>3351692</wp:posOffset>
                </wp:positionH>
                <wp:positionV relativeFrom="paragraph">
                  <wp:posOffset>1490980</wp:posOffset>
                </wp:positionV>
                <wp:extent cx="2545080" cy="4046220"/>
                <wp:effectExtent l="0" t="0" r="0" b="11430"/>
                <wp:wrapNone/>
                <wp:docPr id="392" name="Text Box 392"/>
                <wp:cNvGraphicFramePr/>
                <a:graphic xmlns:a="http://schemas.openxmlformats.org/drawingml/2006/main">
                  <a:graphicData uri="http://schemas.microsoft.com/office/word/2010/wordprocessingShape">
                    <wps:wsp>
                      <wps:cNvSpPr txBox="1"/>
                      <wps:spPr>
                        <a:xfrm>
                          <a:off x="0" y="0"/>
                          <a:ext cx="2545080" cy="4046220"/>
                        </a:xfrm>
                        <a:prstGeom prst="rect">
                          <a:avLst/>
                        </a:prstGeom>
                        <a:noFill/>
                        <a:ln>
                          <a:noFill/>
                        </a:ln>
                        <a:effectLst/>
                      </wps:spPr>
                      <wps:txbx>
                        <w:txbxContent>
                          <w:p w:rsidR="00D75B2E" w:rsidP="00651112" w:rsidRDefault="00D75B2E" w14:paraId="7FA64AA2"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CC534C">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APPENDIX </w:t>
                            </w:r>
                            <w: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B</w:t>
                            </w:r>
                          </w:p>
                          <w:p w:rsidR="00D75B2E" w:rsidP="00651112" w:rsidRDefault="00D75B2E" w14:paraId="298A3006"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p>
                          <w:p w:rsidRPr="00D2036E" w:rsidR="00D75B2E" w:rsidP="00651112" w:rsidRDefault="00D75B2E" w14:paraId="356123BB"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Functional Assessment</w:t>
                            </w:r>
                          </w:p>
                        </w:txbxContent>
                      </wps:txbx>
                      <wps:bodyPr rot="0" spcFirstLastPara="0" vertOverflow="overflow" horzOverflow="overflow" vert="horz" wrap="square" lIns="91440" tIns="45720" rIns="91440" bIns="45720" numCol="1" spcCol="0" rtlCol="0" fromWordArt="0" anchor="t" anchorCtr="0" forceAA="0" compatLnSpc="1">
                        <a:noAutofit/>
                        <a:scene3d>
                          <a:camera prst="orthographicFront"/>
                          <a:lightRig rig="flat" dir="tl"/>
                        </a:scene3d>
                        <a:sp3d contourW="19050" prstMaterial="clear">
                          <a:contourClr>
                            <a:schemeClr val="accent5">
                              <a:tint val="70000"/>
                              <a:satMod val="180000"/>
                              <a:alpha val="70000"/>
                            </a:schemeClr>
                          </a:contourClr>
                        </a:sp3d>
                      </wps:bodyPr>
                    </wps:wsp>
                  </a:graphicData>
                </a:graphic>
                <wp14:sizeRelH relativeFrom="margin">
                  <wp14:pctWidth>0</wp14:pctWidth>
                </wp14:sizeRelH>
                <wp14:sizeRelV relativeFrom="margin">
                  <wp14:pctHeight>0</wp14:pctHeight>
                </wp14:sizeRelV>
              </wp:anchor>
            </w:drawing>
          </mc:Choice>
          <mc:Fallback>
            <w:pict w14:anchorId="523A3096">
              <v:shape id="Text Box 392" style="position:absolute;margin-left:263.9pt;margin-top:117.4pt;width:200.4pt;height:318.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KyigIAAB0FAAAOAAAAZHJzL2Uyb0RvYy54bWysVEtv2zAMvg/YfxB0X+2kSZsGdYqsRYYB&#10;7VqsG3pWZDkWIIuaxMTufv0o2Xms22lYDgpFfiY/vnR90zWG7ZQPGmzBR2c5Z8pKKLXdFPz7t9WH&#10;GWcBhS2FAasK/qoCv1m8f3fdurkaQw2mVJ6RExvmrSt4jejmWRZkrRoRzsApS8YKfCOQrn6TlV60&#10;5L0x2TjPL7IWfOk8SBUCae96I18k/1WlJD5WVVDITMGJG6bTp3Mdz2xxLeYbL1yt5UBD/AOLRmhL&#10;QQ+u7gQKtvX6D1eNlh4CVHgmocmgqrRUKQfKZpS/yea5Fk6lXKg4wR3KFP6fW/ll9+yePMPuI3TU&#10;wFiQ1oV5IGXMp6t8E/+JKSM7lfD1UDbVIZOkHE8n03xGJkm2ST65GI9TYbPj584H/KSgYVEouKe+&#10;pHKJ3X1ACknQPSRGs7DSxqTeGPubgoC9RqXmDl8fGUcJu3XHdEnZjGb7fNZQvlKaHvoJCE6uNFG5&#10;FwGfhKeWE30aY3ykozLQFhwGibMa/M+/6SOeOkFWzloaoYKHH1vhFWfms6UeXY0mkzhz6TKZXlJV&#10;mD+1rE8tdtvcAk3piBbGySRGPJq9WHloXmjalzEqmYSVFLvguBdvsR9s2haplssEoilzAu/ts5PR&#10;dV/L5Rah0rHuYh6ksuq8jKIUjfJiaBF4rGFYjJUHi/2qGL2p8aveMK9pwSsjKHqpIwsTAdSeE4fB&#10;nZdM0rew9S8U/iqfEu/Y6AeBymtB6UqjhE+8BuCtSYOXXgBFF7aLMCGJJ04TELXFXnuZ068nFgQ+&#10;QNmrR7OjXhhXizfoxJIemOg+cT4NHY3Em/Rxlvq5GS60gwk+lCUu+ek9oY6v2uIXAAAA//8DAFBL&#10;AwQUAAYACAAAACEAdqJPtd8AAAALAQAADwAAAGRycy9kb3ducmV2LnhtbEyPzU7DMBCE70i8g7VI&#10;3KiN6U8asqkQiCuIQitxc+NtEhGvo9htwttjTnDb0Y5mvik2k+vEmYbQeka4nSkQxJW3LdcIH+/P&#10;NxmIEA1b03kmhG8KsCkvLwqTWz/yG523sRYphENuEJoY+1zKUDXkTJj5njj9jn5wJiY51NIOZkzh&#10;rpNaqaV0puXU0JieHhuqvrYnh7B7OX7u5+q1fnKLfvSTkuzWEvH6anq4BxFpin9m+MVP6FAmpoM/&#10;sQ2iQ1joVUKPCPpuno7kWOtsCeKAkK20AlkW8v+G8gcAAP//AwBQSwECLQAUAAYACAAAACEAtoM4&#10;kv4AAADhAQAAEwAAAAAAAAAAAAAAAAAAAAAAW0NvbnRlbnRfVHlwZXNdLnhtbFBLAQItABQABgAI&#10;AAAAIQA4/SH/1gAAAJQBAAALAAAAAAAAAAAAAAAAAC8BAABfcmVscy8ucmVsc1BLAQItABQABgAI&#10;AAAAIQB2gGKyigIAAB0FAAAOAAAAAAAAAAAAAAAAAC4CAABkcnMvZTJvRG9jLnhtbFBLAQItABQA&#10;BgAIAAAAIQB2ok+13wAAAAsBAAAPAAAAAAAAAAAAAAAAAOQEAABkcnMvZG93bnJldi54bWxQSwUG&#10;AAAAAAQABADzAAAA8AUAAAAA&#10;" w14:anchorId="0AD28A2C">
                <v:textbox>
                  <w:txbxContent>
                    <w:p w:rsidR="00D75B2E" w:rsidP="00651112" w:rsidRDefault="00D75B2E" w14:paraId="408FAE0F"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sidRPr="00CC534C">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 xml:space="preserve">APPENDIX </w:t>
                      </w:r>
                      <w: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B</w:t>
                      </w:r>
                    </w:p>
                    <w:p w:rsidR="00D75B2E" w:rsidP="00651112" w:rsidRDefault="00D75B2E" w14:paraId="61DAA4D5" w14:textId="77777777">
                      <w:pPr>
                        <w:pStyle w:val="NoSpacing"/>
                        <w:tabs>
                          <w:tab w:val="right" w:pos="3819"/>
                        </w:tabs>
                        <w:jc w:val="center"/>
                        <w:rPr>
                          <w:rFonts w:ascii="Calibri" w:hAnsi="Calibri"/>
                          <w:b/>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p>
                    <w:p w:rsidRPr="00D2036E" w:rsidR="00D75B2E" w:rsidP="00651112" w:rsidRDefault="00D75B2E" w14:paraId="5553CBEA" w14:textId="77777777">
                      <w:pPr>
                        <w:pStyle w:val="NoSpacing"/>
                        <w:tabs>
                          <w:tab w:val="right" w:pos="3819"/>
                        </w:tabs>
                        <w:jc w:val="cente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pPr>
                      <w:r>
                        <w:rPr>
                          <w:rFonts w:ascii="Calibri" w:hAnsi="Calibri"/>
                          <w:i/>
                          <w:sz w:val="72"/>
                          <w:szCs w:val="72"/>
                          <w14:textOutline w14:w="9525" w14:cap="flat" w14:cmpd="sng" w14:algn="ctr">
                            <w14:noFill/>
                            <w14:prstDash w14:val="solid"/>
                            <w14:round/>
                          </w14:textOutline>
                          <w14:props3d w14:extrusionH="0" w14:contourW="19050" w14:prstMaterial="clear">
                            <w14:contourClr>
                              <w14:schemeClr w14:val="accent5">
                                <w14:alpha w14:val="30000"/>
                                <w14:tint w14:val="70000"/>
                                <w14:satMod w14:val="180000"/>
                              </w14:schemeClr>
                            </w14:contourClr>
                          </w14:props3d>
                        </w:rPr>
                        <w:t>Functional Assessment</w:t>
                      </w:r>
                    </w:p>
                  </w:txbxContent>
                </v:textbox>
              </v:shape>
            </w:pict>
          </mc:Fallback>
        </mc:AlternateContent>
      </w:r>
    </w:p>
    <w:p w:rsidR="004C6357" w:rsidP="00A6752B" w:rsidRDefault="004C6357" w14:paraId="74C95ACA" w14:textId="77777777">
      <w:pPr>
        <w:pStyle w:val="NoSpacing"/>
        <w:rPr>
          <w:sz w:val="20"/>
        </w:rPr>
      </w:pPr>
    </w:p>
    <w:p w:rsidRPr="004C6357" w:rsidR="00935326" w:rsidP="004C6357" w:rsidRDefault="00935326" w14:paraId="6BACF808" w14:textId="77777777">
      <w:pPr>
        <w:jc w:val="center"/>
      </w:pPr>
    </w:p>
    <w:sectPr w:rsidRPr="004C6357" w:rsidR="00935326" w:rsidSect="00C8119F">
      <w:headerReference w:type="default" r:id="rId58"/>
      <w:pgSz w:w="15840" w:h="12240" w:orient="landscape"/>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1EF" w:rsidP="006955AD" w:rsidRDefault="000F41EF" w14:paraId="782185C3" w14:textId="77777777">
      <w:pPr>
        <w:spacing w:after="0" w:line="240" w:lineRule="auto"/>
      </w:pPr>
      <w:r>
        <w:separator/>
      </w:r>
    </w:p>
  </w:endnote>
  <w:endnote w:type="continuationSeparator" w:id="0">
    <w:p w:rsidR="000F41EF" w:rsidP="006955AD" w:rsidRDefault="000F41EF" w14:paraId="0B29B0A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P="00904A76" w:rsidRDefault="00D75B2E" w14:paraId="47C51249" w14:textId="77777777">
    <w:pPr>
      <w:pStyle w:val="Header"/>
      <w:tabs>
        <w:tab w:val="clear" w:pos="4680"/>
        <w:tab w:val="clear" w:pos="9360"/>
        <w:tab w:val="left" w:pos="4500"/>
        <w:tab w:val="left" w:pos="6120"/>
        <w:tab w:val="left" w:pos="7560"/>
        <w:tab w:val="left" w:pos="8460"/>
        <w:tab w:val="left" w:pos="8730"/>
      </w:tabs>
      <w:ind w:right="-540" w:hanging="540"/>
      <w:rPr>
        <w:sz w:val="20"/>
        <w:szCs w:val="20"/>
      </w:rPr>
    </w:pPr>
    <w:r>
      <w:rPr>
        <w:sz w:val="20"/>
        <w:szCs w:val="20"/>
      </w:rPr>
      <w:tab/>
    </w:r>
    <w:r>
      <w:rPr>
        <w:sz w:val="20"/>
        <w:szCs w:val="20"/>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54960AF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1DC" w:rsidR="00D75B2E" w:rsidP="00C8119F" w:rsidRDefault="00D75B2E" w14:paraId="141F0CE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67E0CA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9F50D8" w14:paraId="2BC5F2E9" w14:textId="64980EF0">
    <w:pPr>
      <w:pStyle w:val="Footer"/>
    </w:pPr>
    <w:r>
      <w:t xml:space="preserve">IFSP HANDBOOK </w:t>
    </w:r>
    <w:r w:rsidR="0070530F">
      <w:t>FEBRUARY</w:t>
    </w:r>
    <w:r>
      <w:t xml:space="preserve"> </w:t>
    </w:r>
    <w:r w:rsidR="0070530F">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58C3E2F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0781CB2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7BCF0A3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2BD3FF5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01FCD66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1506" w:rsidR="00D75B2E" w:rsidP="00C8119F" w:rsidRDefault="00D75B2E" w14:paraId="7BC90C86" w14:textId="77777777">
    <w:pPr>
      <w:pStyle w:val="Header"/>
      <w:tabs>
        <w:tab w:val="clear" w:pos="4680"/>
        <w:tab w:val="clear" w:pos="9360"/>
      </w:tabs>
      <w:ind w:hanging="540"/>
      <w:jc w:val="right"/>
      <w:rPr>
        <w:i/>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07EB6" w:rsidR="00D75B2E" w:rsidP="00C8119F" w:rsidRDefault="00D75B2E" w14:paraId="19E81A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1EF" w:rsidP="006955AD" w:rsidRDefault="000F41EF" w14:paraId="778C5214" w14:textId="77777777">
      <w:pPr>
        <w:spacing w:after="0" w:line="240" w:lineRule="auto"/>
      </w:pPr>
      <w:r>
        <w:separator/>
      </w:r>
    </w:p>
  </w:footnote>
  <w:footnote w:type="continuationSeparator" w:id="0">
    <w:p w:rsidR="000F41EF" w:rsidP="006955AD" w:rsidRDefault="000F41EF" w14:paraId="708AD4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P="00A82185" w:rsidRDefault="00D75B2E" w14:paraId="593997FE" w14:textId="77777777">
    <w:pPr>
      <w:pStyle w:val="Header"/>
      <w:tabs>
        <w:tab w:val="left" w:pos="10890"/>
      </w:tabs>
      <w:ind w:firstLine="1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P="00E124A2" w:rsidRDefault="00D75B2E" w14:paraId="4056BDB6" w14:textId="77777777">
    <w:pPr>
      <w:pStyle w:val="Header"/>
      <w:tabs>
        <w:tab w:val="left" w:pos="10890"/>
      </w:tabs>
      <w:ind w:firstLine="180"/>
    </w:pPr>
    <w:r>
      <w:t>Child’s Name: ________________________________________</w:t>
    </w:r>
    <w:r>
      <w:ptab w:alignment="center" w:relativeTo="margin" w:leader="none"/>
    </w:r>
    <w:r>
      <w:t>DOB: _______________</w:t>
    </w:r>
    <w:r>
      <w:tab/>
    </w:r>
    <w:r>
      <w:tab/>
    </w:r>
    <w:r>
      <w:t>Today’s Date: __________________</w:t>
    </w:r>
  </w:p>
  <w:p w:rsidR="00D75B2E" w:rsidRDefault="00D75B2E" w14:paraId="5AB8D5B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7CC0" w:rsidR="00D75B2E" w:rsidP="00C8119F" w:rsidRDefault="00D75B2E" w14:paraId="6FD487A6" w14:textId="77777777">
    <w:pPr>
      <w:pStyle w:val="NoSpacing"/>
      <w:rPr>
        <w:sz w:val="20"/>
        <w:szCs w:val="20"/>
      </w:rPr>
    </w:pPr>
    <w:r>
      <w:tab/>
    </w:r>
    <w:r>
      <w:tab/>
    </w:r>
    <w:r>
      <w:tab/>
    </w:r>
    <w:r>
      <w:tab/>
    </w:r>
    <w:r>
      <w:tab/>
    </w:r>
    <w:r>
      <w:tab/>
    </w:r>
    <w:r>
      <w:tab/>
    </w:r>
    <w:r>
      <w:tab/>
    </w:r>
    <w:r>
      <w:tab/>
    </w:r>
    <w:r>
      <w:tab/>
    </w:r>
    <w:r>
      <w:tab/>
    </w:r>
    <w:r>
      <w:tab/>
    </w:r>
    <w:r>
      <w:tab/>
    </w:r>
    <w:r>
      <w:tab/>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6E270AC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7CC0" w:rsidR="00D75B2E" w:rsidP="00C8119F" w:rsidRDefault="00D75B2E" w14:paraId="1EB14689" w14:textId="77777777">
    <w:pPr>
      <w:pStyle w:val="NoSpacing"/>
      <w:rPr>
        <w:sz w:val="20"/>
        <w:szCs w:val="20"/>
      </w:rPr>
    </w:pPr>
    <w:r>
      <w:tab/>
    </w:r>
    <w:r>
      <w:tab/>
    </w:r>
    <w:r>
      <w:tab/>
    </w:r>
    <w:r>
      <w:tab/>
    </w:r>
    <w:r>
      <w:tab/>
    </w:r>
    <w:r>
      <w:tab/>
    </w:r>
    <w:r>
      <w:tab/>
    </w:r>
    <w:r>
      <w:tab/>
    </w:r>
    <w:r>
      <w:tab/>
    </w:r>
    <w:r>
      <w:tab/>
    </w:r>
    <w:r>
      <w:tab/>
    </w:r>
    <w:r>
      <w:tab/>
    </w:r>
    <w:r>
      <w:tab/>
    </w:r>
    <w:r>
      <w:tab/>
    </w: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08BD161C"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187E3FF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1DC" w:rsidR="00D75B2E" w:rsidP="00C8119F" w:rsidRDefault="00D75B2E" w14:paraId="1EFC5B07" w14:textId="77777777">
    <w:pPr>
      <w:pStyle w:val="Header"/>
      <w:tabs>
        <w:tab w:val="clear" w:pos="4680"/>
        <w:tab w:val="clear" w:pos="9360"/>
        <w:tab w:val="left" w:pos="6120"/>
        <w:tab w:val="left" w:pos="10440"/>
        <w:tab w:val="left" w:pos="10800"/>
        <w:tab w:val="left" w:pos="11880"/>
      </w:tabs>
      <w:ind w:right="-540" w:hanging="54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1DC" w:rsidR="00D75B2E" w:rsidP="00C8119F" w:rsidRDefault="00D75B2E" w14:paraId="05375DF4" w14:textId="77777777">
    <w:pPr>
      <w:pStyle w:val="Header"/>
      <w:tabs>
        <w:tab w:val="clear" w:pos="4680"/>
        <w:tab w:val="clear" w:pos="9360"/>
        <w:tab w:val="left" w:pos="6120"/>
        <w:tab w:val="left" w:pos="10440"/>
        <w:tab w:val="left" w:pos="10800"/>
        <w:tab w:val="left" w:pos="11880"/>
      </w:tabs>
      <w:ind w:right="-540" w:hanging="54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F21DC" w:rsidR="00D75B2E" w:rsidP="00C8119F" w:rsidRDefault="00D75B2E" w14:paraId="270D8B20" w14:textId="77777777">
    <w:pPr>
      <w:pStyle w:val="Header"/>
      <w:tabs>
        <w:tab w:val="clear" w:pos="4680"/>
        <w:tab w:val="clear" w:pos="9360"/>
        <w:tab w:val="left" w:pos="6120"/>
        <w:tab w:val="left" w:pos="10440"/>
        <w:tab w:val="left" w:pos="10800"/>
        <w:tab w:val="left" w:pos="11880"/>
      </w:tabs>
      <w:ind w:right="-540" w:hanging="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P="00F41EFA" w:rsidRDefault="00D75B2E" w14:paraId="21450CA1" w14:textId="77777777">
    <w:pPr>
      <w:pStyle w:val="Header"/>
      <w:tabs>
        <w:tab w:val="left" w:pos="1089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7D1EFB1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30FD484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7B35662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55ADD46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5D7C76E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B2E" w:rsidRDefault="00D75B2E" w14:paraId="26146A9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8235F" w:rsidR="00D75B2E" w:rsidP="0048235F" w:rsidRDefault="00D75B2E" w14:paraId="22ACF4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5F0"/>
    <w:multiLevelType w:val="hybridMultilevel"/>
    <w:tmpl w:val="736A2B7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1430E34"/>
    <w:multiLevelType w:val="hybridMultilevel"/>
    <w:tmpl w:val="3CC246B8"/>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DE7EE0"/>
    <w:multiLevelType w:val="hybridMultilevel"/>
    <w:tmpl w:val="73D42308"/>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B515B74"/>
    <w:multiLevelType w:val="hybridMultilevel"/>
    <w:tmpl w:val="70A00D78"/>
    <w:lvl w:ilvl="0" w:tplc="CD96A69E">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E3E1610"/>
    <w:multiLevelType w:val="hybridMultilevel"/>
    <w:tmpl w:val="0B5E8B0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E7250F8"/>
    <w:multiLevelType w:val="hybridMultilevel"/>
    <w:tmpl w:val="EE4806A0"/>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089178D"/>
    <w:multiLevelType w:val="hybridMultilevel"/>
    <w:tmpl w:val="53C4F530"/>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149F3952"/>
    <w:multiLevelType w:val="hybridMultilevel"/>
    <w:tmpl w:val="AD3201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 w15:restartNumberingAfterBreak="0">
    <w:nsid w:val="18622AE2"/>
    <w:multiLevelType w:val="hybridMultilevel"/>
    <w:tmpl w:val="2B5CE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8399E"/>
    <w:multiLevelType w:val="hybridMultilevel"/>
    <w:tmpl w:val="67E89598"/>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C9123C3"/>
    <w:multiLevelType w:val="hybridMultilevel"/>
    <w:tmpl w:val="6E9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C0762"/>
    <w:multiLevelType w:val="hybridMultilevel"/>
    <w:tmpl w:val="BA7E0D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2" w15:restartNumberingAfterBreak="0">
    <w:nsid w:val="26F129AC"/>
    <w:multiLevelType w:val="hybridMultilevel"/>
    <w:tmpl w:val="D86C2E68"/>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7A17C78"/>
    <w:multiLevelType w:val="hybridMultilevel"/>
    <w:tmpl w:val="B75E2BA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A3569ED"/>
    <w:multiLevelType w:val="hybridMultilevel"/>
    <w:tmpl w:val="C6F4F974"/>
    <w:lvl w:ilvl="0" w:tplc="2B58300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AB2B3E"/>
    <w:multiLevelType w:val="hybridMultilevel"/>
    <w:tmpl w:val="C22A6B4A"/>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C612EC5"/>
    <w:multiLevelType w:val="hybridMultilevel"/>
    <w:tmpl w:val="114E247A"/>
    <w:lvl w:ilvl="0" w:tplc="CD96A69E">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302668F9"/>
    <w:multiLevelType w:val="hybridMultilevel"/>
    <w:tmpl w:val="E2C660B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A1620F8"/>
    <w:multiLevelType w:val="hybridMultilevel"/>
    <w:tmpl w:val="EFDC73AC"/>
    <w:lvl w:ilvl="0" w:tplc="CD96A69E">
      <w:start w:val="1"/>
      <w:numFmt w:val="bullet"/>
      <w:lvlText w:val=""/>
      <w:lvlJc w:val="left"/>
      <w:pPr>
        <w:tabs>
          <w:tab w:val="num" w:pos="720"/>
        </w:tabs>
        <w:ind w:left="720" w:hanging="360"/>
      </w:pPr>
      <w:rPr>
        <w:rFonts w:hint="default" w:ascii="Wingdings" w:hAnsi="Wingdings"/>
      </w:rPr>
    </w:lvl>
    <w:lvl w:ilvl="1" w:tplc="98C07C96" w:tentative="1">
      <w:start w:val="1"/>
      <w:numFmt w:val="bullet"/>
      <w:lvlText w:val=""/>
      <w:lvlJc w:val="left"/>
      <w:pPr>
        <w:tabs>
          <w:tab w:val="num" w:pos="1440"/>
        </w:tabs>
        <w:ind w:left="1440" w:hanging="360"/>
      </w:pPr>
      <w:rPr>
        <w:rFonts w:hint="default" w:ascii="Wingdings" w:hAnsi="Wingdings"/>
      </w:rPr>
    </w:lvl>
    <w:lvl w:ilvl="2" w:tplc="205A8A98" w:tentative="1">
      <w:start w:val="1"/>
      <w:numFmt w:val="bullet"/>
      <w:lvlText w:val=""/>
      <w:lvlJc w:val="left"/>
      <w:pPr>
        <w:tabs>
          <w:tab w:val="num" w:pos="2160"/>
        </w:tabs>
        <w:ind w:left="2160" w:hanging="360"/>
      </w:pPr>
      <w:rPr>
        <w:rFonts w:hint="default" w:ascii="Wingdings" w:hAnsi="Wingdings"/>
      </w:rPr>
    </w:lvl>
    <w:lvl w:ilvl="3" w:tplc="4F26C930" w:tentative="1">
      <w:start w:val="1"/>
      <w:numFmt w:val="bullet"/>
      <w:lvlText w:val=""/>
      <w:lvlJc w:val="left"/>
      <w:pPr>
        <w:tabs>
          <w:tab w:val="num" w:pos="2880"/>
        </w:tabs>
        <w:ind w:left="2880" w:hanging="360"/>
      </w:pPr>
      <w:rPr>
        <w:rFonts w:hint="default" w:ascii="Wingdings" w:hAnsi="Wingdings"/>
      </w:rPr>
    </w:lvl>
    <w:lvl w:ilvl="4" w:tplc="CE9A9202" w:tentative="1">
      <w:start w:val="1"/>
      <w:numFmt w:val="bullet"/>
      <w:lvlText w:val=""/>
      <w:lvlJc w:val="left"/>
      <w:pPr>
        <w:tabs>
          <w:tab w:val="num" w:pos="3600"/>
        </w:tabs>
        <w:ind w:left="3600" w:hanging="360"/>
      </w:pPr>
      <w:rPr>
        <w:rFonts w:hint="default" w:ascii="Wingdings" w:hAnsi="Wingdings"/>
      </w:rPr>
    </w:lvl>
    <w:lvl w:ilvl="5" w:tplc="F4D8C2FA" w:tentative="1">
      <w:start w:val="1"/>
      <w:numFmt w:val="bullet"/>
      <w:lvlText w:val=""/>
      <w:lvlJc w:val="left"/>
      <w:pPr>
        <w:tabs>
          <w:tab w:val="num" w:pos="4320"/>
        </w:tabs>
        <w:ind w:left="4320" w:hanging="360"/>
      </w:pPr>
      <w:rPr>
        <w:rFonts w:hint="default" w:ascii="Wingdings" w:hAnsi="Wingdings"/>
      </w:rPr>
    </w:lvl>
    <w:lvl w:ilvl="6" w:tplc="8E4EC3B6" w:tentative="1">
      <w:start w:val="1"/>
      <w:numFmt w:val="bullet"/>
      <w:lvlText w:val=""/>
      <w:lvlJc w:val="left"/>
      <w:pPr>
        <w:tabs>
          <w:tab w:val="num" w:pos="5040"/>
        </w:tabs>
        <w:ind w:left="5040" w:hanging="360"/>
      </w:pPr>
      <w:rPr>
        <w:rFonts w:hint="default" w:ascii="Wingdings" w:hAnsi="Wingdings"/>
      </w:rPr>
    </w:lvl>
    <w:lvl w:ilvl="7" w:tplc="BFA6C972" w:tentative="1">
      <w:start w:val="1"/>
      <w:numFmt w:val="bullet"/>
      <w:lvlText w:val=""/>
      <w:lvlJc w:val="left"/>
      <w:pPr>
        <w:tabs>
          <w:tab w:val="num" w:pos="5760"/>
        </w:tabs>
        <w:ind w:left="5760" w:hanging="360"/>
      </w:pPr>
      <w:rPr>
        <w:rFonts w:hint="default" w:ascii="Wingdings" w:hAnsi="Wingdings"/>
      </w:rPr>
    </w:lvl>
    <w:lvl w:ilvl="8" w:tplc="9B2EB576"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AB4428E"/>
    <w:multiLevelType w:val="hybridMultilevel"/>
    <w:tmpl w:val="EE5282BE"/>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3DD71BD0"/>
    <w:multiLevelType w:val="hybridMultilevel"/>
    <w:tmpl w:val="432200E4"/>
    <w:lvl w:ilvl="0" w:tplc="8CDEB996">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D16143"/>
    <w:multiLevelType w:val="hybridMultilevel"/>
    <w:tmpl w:val="0F3859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2" w15:restartNumberingAfterBreak="0">
    <w:nsid w:val="427255DB"/>
    <w:multiLevelType w:val="hybridMultilevel"/>
    <w:tmpl w:val="F4E0FA8A"/>
    <w:lvl w:ilvl="0" w:tplc="CD96A69E">
      <w:start w:val="1"/>
      <w:numFmt w:val="bullet"/>
      <w:lvlText w:val=""/>
      <w:lvlJc w:val="left"/>
      <w:pPr>
        <w:tabs>
          <w:tab w:val="num" w:pos="720"/>
        </w:tabs>
        <w:ind w:left="720" w:hanging="360"/>
      </w:pPr>
      <w:rPr>
        <w:rFonts w:hint="default" w:ascii="Wingdings" w:hAnsi="Wingdings"/>
      </w:rPr>
    </w:lvl>
    <w:lvl w:ilvl="1" w:tplc="DA1CE4BE" w:tentative="1">
      <w:start w:val="1"/>
      <w:numFmt w:val="bullet"/>
      <w:lvlText w:val=""/>
      <w:lvlJc w:val="left"/>
      <w:pPr>
        <w:tabs>
          <w:tab w:val="num" w:pos="1440"/>
        </w:tabs>
        <w:ind w:left="1440" w:hanging="360"/>
      </w:pPr>
      <w:rPr>
        <w:rFonts w:hint="default" w:ascii="Wingdings" w:hAnsi="Wingdings"/>
      </w:rPr>
    </w:lvl>
    <w:lvl w:ilvl="2" w:tplc="CE4E1B26" w:tentative="1">
      <w:start w:val="1"/>
      <w:numFmt w:val="bullet"/>
      <w:lvlText w:val=""/>
      <w:lvlJc w:val="left"/>
      <w:pPr>
        <w:tabs>
          <w:tab w:val="num" w:pos="2160"/>
        </w:tabs>
        <w:ind w:left="2160" w:hanging="360"/>
      </w:pPr>
      <w:rPr>
        <w:rFonts w:hint="default" w:ascii="Wingdings" w:hAnsi="Wingdings"/>
      </w:rPr>
    </w:lvl>
    <w:lvl w:ilvl="3" w:tplc="C884173E" w:tentative="1">
      <w:start w:val="1"/>
      <w:numFmt w:val="bullet"/>
      <w:lvlText w:val=""/>
      <w:lvlJc w:val="left"/>
      <w:pPr>
        <w:tabs>
          <w:tab w:val="num" w:pos="2880"/>
        </w:tabs>
        <w:ind w:left="2880" w:hanging="360"/>
      </w:pPr>
      <w:rPr>
        <w:rFonts w:hint="default" w:ascii="Wingdings" w:hAnsi="Wingdings"/>
      </w:rPr>
    </w:lvl>
    <w:lvl w:ilvl="4" w:tplc="18DCFA5C" w:tentative="1">
      <w:start w:val="1"/>
      <w:numFmt w:val="bullet"/>
      <w:lvlText w:val=""/>
      <w:lvlJc w:val="left"/>
      <w:pPr>
        <w:tabs>
          <w:tab w:val="num" w:pos="3600"/>
        </w:tabs>
        <w:ind w:left="3600" w:hanging="360"/>
      </w:pPr>
      <w:rPr>
        <w:rFonts w:hint="default" w:ascii="Wingdings" w:hAnsi="Wingdings"/>
      </w:rPr>
    </w:lvl>
    <w:lvl w:ilvl="5" w:tplc="5254DF74" w:tentative="1">
      <w:start w:val="1"/>
      <w:numFmt w:val="bullet"/>
      <w:lvlText w:val=""/>
      <w:lvlJc w:val="left"/>
      <w:pPr>
        <w:tabs>
          <w:tab w:val="num" w:pos="4320"/>
        </w:tabs>
        <w:ind w:left="4320" w:hanging="360"/>
      </w:pPr>
      <w:rPr>
        <w:rFonts w:hint="default" w:ascii="Wingdings" w:hAnsi="Wingdings"/>
      </w:rPr>
    </w:lvl>
    <w:lvl w:ilvl="6" w:tplc="F0BE2AB2" w:tentative="1">
      <w:start w:val="1"/>
      <w:numFmt w:val="bullet"/>
      <w:lvlText w:val=""/>
      <w:lvlJc w:val="left"/>
      <w:pPr>
        <w:tabs>
          <w:tab w:val="num" w:pos="5040"/>
        </w:tabs>
        <w:ind w:left="5040" w:hanging="360"/>
      </w:pPr>
      <w:rPr>
        <w:rFonts w:hint="default" w:ascii="Wingdings" w:hAnsi="Wingdings"/>
      </w:rPr>
    </w:lvl>
    <w:lvl w:ilvl="7" w:tplc="711A693C" w:tentative="1">
      <w:start w:val="1"/>
      <w:numFmt w:val="bullet"/>
      <w:lvlText w:val=""/>
      <w:lvlJc w:val="left"/>
      <w:pPr>
        <w:tabs>
          <w:tab w:val="num" w:pos="5760"/>
        </w:tabs>
        <w:ind w:left="5760" w:hanging="360"/>
      </w:pPr>
      <w:rPr>
        <w:rFonts w:hint="default" w:ascii="Wingdings" w:hAnsi="Wingdings"/>
      </w:rPr>
    </w:lvl>
    <w:lvl w:ilvl="8" w:tplc="7BFC0544"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6271AED"/>
    <w:multiLevelType w:val="hybridMultilevel"/>
    <w:tmpl w:val="6150C3D2"/>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69A3EC7"/>
    <w:multiLevelType w:val="hybridMultilevel"/>
    <w:tmpl w:val="165C07B8"/>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8603CD6"/>
    <w:multiLevelType w:val="hybridMultilevel"/>
    <w:tmpl w:val="3AF65EFA"/>
    <w:lvl w:ilvl="0" w:tplc="CD96A69E">
      <w:start w:val="1"/>
      <w:numFmt w:val="bullet"/>
      <w:lvlText w:val=""/>
      <w:lvlJc w:val="left"/>
      <w:pPr>
        <w:tabs>
          <w:tab w:val="num" w:pos="720"/>
        </w:tabs>
        <w:ind w:left="720" w:hanging="360"/>
      </w:pPr>
      <w:rPr>
        <w:rFonts w:hint="default" w:ascii="Wingdings" w:hAnsi="Wingdings"/>
      </w:rPr>
    </w:lvl>
    <w:lvl w:ilvl="1" w:tplc="F83469FE" w:tentative="1">
      <w:start w:val="1"/>
      <w:numFmt w:val="bullet"/>
      <w:lvlText w:val=""/>
      <w:lvlJc w:val="left"/>
      <w:pPr>
        <w:tabs>
          <w:tab w:val="num" w:pos="1440"/>
        </w:tabs>
        <w:ind w:left="1440" w:hanging="360"/>
      </w:pPr>
      <w:rPr>
        <w:rFonts w:hint="default" w:ascii="Wingdings" w:hAnsi="Wingdings"/>
      </w:rPr>
    </w:lvl>
    <w:lvl w:ilvl="2" w:tplc="A0E4B3E8" w:tentative="1">
      <w:start w:val="1"/>
      <w:numFmt w:val="bullet"/>
      <w:lvlText w:val=""/>
      <w:lvlJc w:val="left"/>
      <w:pPr>
        <w:tabs>
          <w:tab w:val="num" w:pos="2160"/>
        </w:tabs>
        <w:ind w:left="2160" w:hanging="360"/>
      </w:pPr>
      <w:rPr>
        <w:rFonts w:hint="default" w:ascii="Wingdings" w:hAnsi="Wingdings"/>
      </w:rPr>
    </w:lvl>
    <w:lvl w:ilvl="3" w:tplc="4648C038" w:tentative="1">
      <w:start w:val="1"/>
      <w:numFmt w:val="bullet"/>
      <w:lvlText w:val=""/>
      <w:lvlJc w:val="left"/>
      <w:pPr>
        <w:tabs>
          <w:tab w:val="num" w:pos="2880"/>
        </w:tabs>
        <w:ind w:left="2880" w:hanging="360"/>
      </w:pPr>
      <w:rPr>
        <w:rFonts w:hint="default" w:ascii="Wingdings" w:hAnsi="Wingdings"/>
      </w:rPr>
    </w:lvl>
    <w:lvl w:ilvl="4" w:tplc="CAEEB8BE" w:tentative="1">
      <w:start w:val="1"/>
      <w:numFmt w:val="bullet"/>
      <w:lvlText w:val=""/>
      <w:lvlJc w:val="left"/>
      <w:pPr>
        <w:tabs>
          <w:tab w:val="num" w:pos="3600"/>
        </w:tabs>
        <w:ind w:left="3600" w:hanging="360"/>
      </w:pPr>
      <w:rPr>
        <w:rFonts w:hint="default" w:ascii="Wingdings" w:hAnsi="Wingdings"/>
      </w:rPr>
    </w:lvl>
    <w:lvl w:ilvl="5" w:tplc="D97E4D0E" w:tentative="1">
      <w:start w:val="1"/>
      <w:numFmt w:val="bullet"/>
      <w:lvlText w:val=""/>
      <w:lvlJc w:val="left"/>
      <w:pPr>
        <w:tabs>
          <w:tab w:val="num" w:pos="4320"/>
        </w:tabs>
        <w:ind w:left="4320" w:hanging="360"/>
      </w:pPr>
      <w:rPr>
        <w:rFonts w:hint="default" w:ascii="Wingdings" w:hAnsi="Wingdings"/>
      </w:rPr>
    </w:lvl>
    <w:lvl w:ilvl="6" w:tplc="973ECD3E" w:tentative="1">
      <w:start w:val="1"/>
      <w:numFmt w:val="bullet"/>
      <w:lvlText w:val=""/>
      <w:lvlJc w:val="left"/>
      <w:pPr>
        <w:tabs>
          <w:tab w:val="num" w:pos="5040"/>
        </w:tabs>
        <w:ind w:left="5040" w:hanging="360"/>
      </w:pPr>
      <w:rPr>
        <w:rFonts w:hint="default" w:ascii="Wingdings" w:hAnsi="Wingdings"/>
      </w:rPr>
    </w:lvl>
    <w:lvl w:ilvl="7" w:tplc="567AE2B6" w:tentative="1">
      <w:start w:val="1"/>
      <w:numFmt w:val="bullet"/>
      <w:lvlText w:val=""/>
      <w:lvlJc w:val="left"/>
      <w:pPr>
        <w:tabs>
          <w:tab w:val="num" w:pos="5760"/>
        </w:tabs>
        <w:ind w:left="5760" w:hanging="360"/>
      </w:pPr>
      <w:rPr>
        <w:rFonts w:hint="default" w:ascii="Wingdings" w:hAnsi="Wingdings"/>
      </w:rPr>
    </w:lvl>
    <w:lvl w:ilvl="8" w:tplc="0CE88D38"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ACA5DF1"/>
    <w:multiLevelType w:val="hybridMultilevel"/>
    <w:tmpl w:val="E1EA7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D1734"/>
    <w:multiLevelType w:val="hybridMultilevel"/>
    <w:tmpl w:val="BA10A8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E0A19C9"/>
    <w:multiLevelType w:val="hybridMultilevel"/>
    <w:tmpl w:val="E8A45F7C"/>
    <w:lvl w:ilvl="0" w:tplc="CD96A69E">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9" w15:restartNumberingAfterBreak="0">
    <w:nsid w:val="544F1F5C"/>
    <w:multiLevelType w:val="hybridMultilevel"/>
    <w:tmpl w:val="D206D272"/>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5D6360C"/>
    <w:multiLevelType w:val="hybridMultilevel"/>
    <w:tmpl w:val="86889766"/>
    <w:lvl w:ilvl="0" w:tplc="CD96A69E">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57B214B0"/>
    <w:multiLevelType w:val="hybridMultilevel"/>
    <w:tmpl w:val="9EA6F6BE"/>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8FA2DB1"/>
    <w:multiLevelType w:val="hybridMultilevel"/>
    <w:tmpl w:val="155CE3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9072F0E"/>
    <w:multiLevelType w:val="hybridMultilevel"/>
    <w:tmpl w:val="4F1EA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B20B44"/>
    <w:multiLevelType w:val="hybridMultilevel"/>
    <w:tmpl w:val="0F3859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5" w15:restartNumberingAfterBreak="0">
    <w:nsid w:val="60AD2AAF"/>
    <w:multiLevelType w:val="hybridMultilevel"/>
    <w:tmpl w:val="47F0188E"/>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6" w15:restartNumberingAfterBreak="0">
    <w:nsid w:val="618F7374"/>
    <w:multiLevelType w:val="hybridMultilevel"/>
    <w:tmpl w:val="0A3E3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26E5DE7"/>
    <w:multiLevelType w:val="hybridMultilevel"/>
    <w:tmpl w:val="62142DE0"/>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8" w15:restartNumberingAfterBreak="0">
    <w:nsid w:val="63FB5AF0"/>
    <w:multiLevelType w:val="hybridMultilevel"/>
    <w:tmpl w:val="EE106984"/>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406739C"/>
    <w:multiLevelType w:val="hybridMultilevel"/>
    <w:tmpl w:val="D2802692"/>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9A81FD3"/>
    <w:multiLevelType w:val="hybridMultilevel"/>
    <w:tmpl w:val="C2D87E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1" w15:restartNumberingAfterBreak="0">
    <w:nsid w:val="6A103562"/>
    <w:multiLevelType w:val="hybridMultilevel"/>
    <w:tmpl w:val="7F5A03D0"/>
    <w:lvl w:ilvl="0" w:tplc="CD96A69E">
      <w:start w:val="1"/>
      <w:numFmt w:val="bullet"/>
      <w:lvlText w:val=""/>
      <w:lvlJc w:val="left"/>
      <w:pPr>
        <w:tabs>
          <w:tab w:val="num" w:pos="720"/>
        </w:tabs>
        <w:ind w:left="720" w:hanging="360"/>
      </w:pPr>
      <w:rPr>
        <w:rFonts w:hint="default" w:ascii="Wingdings" w:hAnsi="Wingdings"/>
      </w:rPr>
    </w:lvl>
    <w:lvl w:ilvl="1" w:tplc="8040B8BC" w:tentative="1">
      <w:start w:val="1"/>
      <w:numFmt w:val="bullet"/>
      <w:lvlText w:val="•"/>
      <w:lvlJc w:val="left"/>
      <w:pPr>
        <w:tabs>
          <w:tab w:val="num" w:pos="1440"/>
        </w:tabs>
        <w:ind w:left="1440" w:hanging="360"/>
      </w:pPr>
      <w:rPr>
        <w:rFonts w:hint="default" w:ascii="Times New Roman" w:hAnsi="Times New Roman"/>
      </w:rPr>
    </w:lvl>
    <w:lvl w:ilvl="2" w:tplc="8A383068" w:tentative="1">
      <w:start w:val="1"/>
      <w:numFmt w:val="bullet"/>
      <w:lvlText w:val="•"/>
      <w:lvlJc w:val="left"/>
      <w:pPr>
        <w:tabs>
          <w:tab w:val="num" w:pos="2160"/>
        </w:tabs>
        <w:ind w:left="2160" w:hanging="360"/>
      </w:pPr>
      <w:rPr>
        <w:rFonts w:hint="default" w:ascii="Times New Roman" w:hAnsi="Times New Roman"/>
      </w:rPr>
    </w:lvl>
    <w:lvl w:ilvl="3" w:tplc="6C9AC4D2" w:tentative="1">
      <w:start w:val="1"/>
      <w:numFmt w:val="bullet"/>
      <w:lvlText w:val="•"/>
      <w:lvlJc w:val="left"/>
      <w:pPr>
        <w:tabs>
          <w:tab w:val="num" w:pos="2880"/>
        </w:tabs>
        <w:ind w:left="2880" w:hanging="360"/>
      </w:pPr>
      <w:rPr>
        <w:rFonts w:hint="default" w:ascii="Times New Roman" w:hAnsi="Times New Roman"/>
      </w:rPr>
    </w:lvl>
    <w:lvl w:ilvl="4" w:tplc="6A165F3A" w:tentative="1">
      <w:start w:val="1"/>
      <w:numFmt w:val="bullet"/>
      <w:lvlText w:val="•"/>
      <w:lvlJc w:val="left"/>
      <w:pPr>
        <w:tabs>
          <w:tab w:val="num" w:pos="3600"/>
        </w:tabs>
        <w:ind w:left="3600" w:hanging="360"/>
      </w:pPr>
      <w:rPr>
        <w:rFonts w:hint="default" w:ascii="Times New Roman" w:hAnsi="Times New Roman"/>
      </w:rPr>
    </w:lvl>
    <w:lvl w:ilvl="5" w:tplc="86F27336" w:tentative="1">
      <w:start w:val="1"/>
      <w:numFmt w:val="bullet"/>
      <w:lvlText w:val="•"/>
      <w:lvlJc w:val="left"/>
      <w:pPr>
        <w:tabs>
          <w:tab w:val="num" w:pos="4320"/>
        </w:tabs>
        <w:ind w:left="4320" w:hanging="360"/>
      </w:pPr>
      <w:rPr>
        <w:rFonts w:hint="default" w:ascii="Times New Roman" w:hAnsi="Times New Roman"/>
      </w:rPr>
    </w:lvl>
    <w:lvl w:ilvl="6" w:tplc="37AADA8E" w:tentative="1">
      <w:start w:val="1"/>
      <w:numFmt w:val="bullet"/>
      <w:lvlText w:val="•"/>
      <w:lvlJc w:val="left"/>
      <w:pPr>
        <w:tabs>
          <w:tab w:val="num" w:pos="5040"/>
        </w:tabs>
        <w:ind w:left="5040" w:hanging="360"/>
      </w:pPr>
      <w:rPr>
        <w:rFonts w:hint="default" w:ascii="Times New Roman" w:hAnsi="Times New Roman"/>
      </w:rPr>
    </w:lvl>
    <w:lvl w:ilvl="7" w:tplc="127C76D2" w:tentative="1">
      <w:start w:val="1"/>
      <w:numFmt w:val="bullet"/>
      <w:lvlText w:val="•"/>
      <w:lvlJc w:val="left"/>
      <w:pPr>
        <w:tabs>
          <w:tab w:val="num" w:pos="5760"/>
        </w:tabs>
        <w:ind w:left="5760" w:hanging="360"/>
      </w:pPr>
      <w:rPr>
        <w:rFonts w:hint="default" w:ascii="Times New Roman" w:hAnsi="Times New Roman"/>
      </w:rPr>
    </w:lvl>
    <w:lvl w:ilvl="8" w:tplc="C944C822" w:tentative="1">
      <w:start w:val="1"/>
      <w:numFmt w:val="bullet"/>
      <w:lvlText w:val="•"/>
      <w:lvlJc w:val="left"/>
      <w:pPr>
        <w:tabs>
          <w:tab w:val="num" w:pos="6480"/>
        </w:tabs>
        <w:ind w:left="6480" w:hanging="360"/>
      </w:pPr>
      <w:rPr>
        <w:rFonts w:hint="default" w:ascii="Times New Roman" w:hAnsi="Times New Roman"/>
      </w:rPr>
    </w:lvl>
  </w:abstractNum>
  <w:abstractNum w:abstractNumId="42" w15:restartNumberingAfterBreak="0">
    <w:nsid w:val="6B6D161E"/>
    <w:multiLevelType w:val="hybridMultilevel"/>
    <w:tmpl w:val="84D461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D1D4E12"/>
    <w:multiLevelType w:val="hybridMultilevel"/>
    <w:tmpl w:val="AB1256B2"/>
    <w:lvl w:ilvl="0" w:tplc="CD96A69E">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4" w15:restartNumberingAfterBreak="0">
    <w:nsid w:val="6E254296"/>
    <w:multiLevelType w:val="hybridMultilevel"/>
    <w:tmpl w:val="AA2274FE"/>
    <w:lvl w:ilvl="0" w:tplc="40DCB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EDB28D0"/>
    <w:multiLevelType w:val="hybridMultilevel"/>
    <w:tmpl w:val="F1B42F8A"/>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0F52CB2"/>
    <w:multiLevelType w:val="hybridMultilevel"/>
    <w:tmpl w:val="3314FE62"/>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7" w15:restartNumberingAfterBreak="0">
    <w:nsid w:val="74BF1A1A"/>
    <w:multiLevelType w:val="hybridMultilevel"/>
    <w:tmpl w:val="3C8C2678"/>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76CA73EB"/>
    <w:multiLevelType w:val="hybridMultilevel"/>
    <w:tmpl w:val="7F183A4A"/>
    <w:lvl w:ilvl="0" w:tplc="CD96A69E">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9" w15:restartNumberingAfterBreak="0">
    <w:nsid w:val="77C17FEF"/>
    <w:multiLevelType w:val="hybridMultilevel"/>
    <w:tmpl w:val="70828E66"/>
    <w:lvl w:ilvl="0" w:tplc="CD96A69E">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50" w15:restartNumberingAfterBreak="0">
    <w:nsid w:val="787D31C8"/>
    <w:multiLevelType w:val="hybridMultilevel"/>
    <w:tmpl w:val="254E829C"/>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88E44FE"/>
    <w:multiLevelType w:val="hybridMultilevel"/>
    <w:tmpl w:val="308CCF5A"/>
    <w:lvl w:ilvl="0" w:tplc="CD96A69E">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2" w15:restartNumberingAfterBreak="0">
    <w:nsid w:val="7BB04FC2"/>
    <w:multiLevelType w:val="hybridMultilevel"/>
    <w:tmpl w:val="2F78732C"/>
    <w:lvl w:ilvl="0" w:tplc="CD96A69E">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7BDE5734"/>
    <w:multiLevelType w:val="hybridMultilevel"/>
    <w:tmpl w:val="374CAE92"/>
    <w:lvl w:ilvl="0" w:tplc="CD96A69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16728692">
    <w:abstractNumId w:val="31"/>
  </w:num>
  <w:num w:numId="2" w16cid:durableId="1982224060">
    <w:abstractNumId w:val="5"/>
  </w:num>
  <w:num w:numId="3" w16cid:durableId="1816603133">
    <w:abstractNumId w:val="53"/>
  </w:num>
  <w:num w:numId="4" w16cid:durableId="1912958175">
    <w:abstractNumId w:val="33"/>
  </w:num>
  <w:num w:numId="5" w16cid:durableId="760099460">
    <w:abstractNumId w:val="24"/>
  </w:num>
  <w:num w:numId="6" w16cid:durableId="1669595505">
    <w:abstractNumId w:val="50"/>
  </w:num>
  <w:num w:numId="7" w16cid:durableId="206265646">
    <w:abstractNumId w:val="26"/>
  </w:num>
  <w:num w:numId="8" w16cid:durableId="755248929">
    <w:abstractNumId w:val="15"/>
  </w:num>
  <w:num w:numId="9" w16cid:durableId="732771985">
    <w:abstractNumId w:val="12"/>
  </w:num>
  <w:num w:numId="10" w16cid:durableId="1053968143">
    <w:abstractNumId w:val="16"/>
  </w:num>
  <w:num w:numId="11" w16cid:durableId="1668744971">
    <w:abstractNumId w:val="30"/>
  </w:num>
  <w:num w:numId="12" w16cid:durableId="1728603555">
    <w:abstractNumId w:val="46"/>
  </w:num>
  <w:num w:numId="13" w16cid:durableId="6253500">
    <w:abstractNumId w:val="3"/>
  </w:num>
  <w:num w:numId="14" w16cid:durableId="1587808560">
    <w:abstractNumId w:val="23"/>
  </w:num>
  <w:num w:numId="15" w16cid:durableId="1261182352">
    <w:abstractNumId w:val="44"/>
  </w:num>
  <w:num w:numId="16" w16cid:durableId="886601489">
    <w:abstractNumId w:val="10"/>
  </w:num>
  <w:num w:numId="17" w16cid:durableId="1534490168">
    <w:abstractNumId w:val="28"/>
  </w:num>
  <w:num w:numId="18" w16cid:durableId="577249921">
    <w:abstractNumId w:val="9"/>
  </w:num>
  <w:num w:numId="19" w16cid:durableId="526675698">
    <w:abstractNumId w:val="19"/>
  </w:num>
  <w:num w:numId="20" w16cid:durableId="2062243635">
    <w:abstractNumId w:val="45"/>
  </w:num>
  <w:num w:numId="21" w16cid:durableId="1253122471">
    <w:abstractNumId w:val="48"/>
  </w:num>
  <w:num w:numId="22" w16cid:durableId="1517579308">
    <w:abstractNumId w:val="52"/>
  </w:num>
  <w:num w:numId="23" w16cid:durableId="607322177">
    <w:abstractNumId w:val="43"/>
  </w:num>
  <w:num w:numId="24" w16cid:durableId="963383939">
    <w:abstractNumId w:val="14"/>
  </w:num>
  <w:num w:numId="25" w16cid:durableId="956523991">
    <w:abstractNumId w:val="49"/>
  </w:num>
  <w:num w:numId="26" w16cid:durableId="1657876693">
    <w:abstractNumId w:val="37"/>
  </w:num>
  <w:num w:numId="27" w16cid:durableId="1359351823">
    <w:abstractNumId w:val="8"/>
  </w:num>
  <w:num w:numId="28" w16cid:durableId="830369826">
    <w:abstractNumId w:val="51"/>
  </w:num>
  <w:num w:numId="29" w16cid:durableId="1997417322">
    <w:abstractNumId w:val="29"/>
  </w:num>
  <w:num w:numId="30" w16cid:durableId="1669097662">
    <w:abstractNumId w:val="1"/>
  </w:num>
  <w:num w:numId="31" w16cid:durableId="486558207">
    <w:abstractNumId w:val="6"/>
  </w:num>
  <w:num w:numId="32" w16cid:durableId="1627659065">
    <w:abstractNumId w:val="38"/>
  </w:num>
  <w:num w:numId="33" w16cid:durableId="79103657">
    <w:abstractNumId w:val="39"/>
  </w:num>
  <w:num w:numId="34" w16cid:durableId="1770931098">
    <w:abstractNumId w:val="35"/>
  </w:num>
  <w:num w:numId="35" w16cid:durableId="708842361">
    <w:abstractNumId w:val="2"/>
  </w:num>
  <w:num w:numId="36" w16cid:durableId="896280760">
    <w:abstractNumId w:val="25"/>
  </w:num>
  <w:num w:numId="37" w16cid:durableId="980227408">
    <w:abstractNumId w:val="22"/>
  </w:num>
  <w:num w:numId="38" w16cid:durableId="1294293189">
    <w:abstractNumId w:val="18"/>
  </w:num>
  <w:num w:numId="39" w16cid:durableId="141507006">
    <w:abstractNumId w:val="41"/>
  </w:num>
  <w:num w:numId="40" w16cid:durableId="1531602252">
    <w:abstractNumId w:val="20"/>
  </w:num>
  <w:num w:numId="41" w16cid:durableId="867792450">
    <w:abstractNumId w:val="47"/>
  </w:num>
  <w:num w:numId="42" w16cid:durableId="44303739">
    <w:abstractNumId w:val="21"/>
  </w:num>
  <w:num w:numId="43" w16cid:durableId="222714898">
    <w:abstractNumId w:val="34"/>
  </w:num>
  <w:num w:numId="44" w16cid:durableId="1304383891">
    <w:abstractNumId w:val="11"/>
  </w:num>
  <w:num w:numId="45" w16cid:durableId="95053989">
    <w:abstractNumId w:val="7"/>
  </w:num>
  <w:num w:numId="46" w16cid:durableId="267546880">
    <w:abstractNumId w:val="40"/>
  </w:num>
  <w:num w:numId="47" w16cid:durableId="347029617">
    <w:abstractNumId w:val="0"/>
  </w:num>
  <w:num w:numId="48" w16cid:durableId="1367675237">
    <w:abstractNumId w:val="42"/>
  </w:num>
  <w:num w:numId="49" w16cid:durableId="1966697506">
    <w:abstractNumId w:val="27"/>
  </w:num>
  <w:num w:numId="50" w16cid:durableId="1272736254">
    <w:abstractNumId w:val="32"/>
  </w:num>
  <w:num w:numId="51" w16cid:durableId="2020548159">
    <w:abstractNumId w:val="36"/>
  </w:num>
  <w:num w:numId="52" w16cid:durableId="1065185012">
    <w:abstractNumId w:val="17"/>
  </w:num>
  <w:num w:numId="53" w16cid:durableId="1434278428">
    <w:abstractNumId w:val="4"/>
  </w:num>
  <w:num w:numId="54" w16cid:durableId="1865361537">
    <w:abstractNumId w:val="13"/>
  </w:num>
  <w:numIdMacAtCleanup w:val="4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C89"/>
    <w:rsid w:val="0000029A"/>
    <w:rsid w:val="0000212F"/>
    <w:rsid w:val="00006895"/>
    <w:rsid w:val="00010A83"/>
    <w:rsid w:val="00014E27"/>
    <w:rsid w:val="00022003"/>
    <w:rsid w:val="0002607B"/>
    <w:rsid w:val="00040AE5"/>
    <w:rsid w:val="000676E1"/>
    <w:rsid w:val="00070174"/>
    <w:rsid w:val="00075C7A"/>
    <w:rsid w:val="00081B7D"/>
    <w:rsid w:val="00085D4A"/>
    <w:rsid w:val="000960E2"/>
    <w:rsid w:val="000A1D58"/>
    <w:rsid w:val="000A597B"/>
    <w:rsid w:val="000C07EE"/>
    <w:rsid w:val="000C6E30"/>
    <w:rsid w:val="000D1271"/>
    <w:rsid w:val="000D30B1"/>
    <w:rsid w:val="000D5132"/>
    <w:rsid w:val="000E0709"/>
    <w:rsid w:val="000E1B05"/>
    <w:rsid w:val="000E6AF0"/>
    <w:rsid w:val="000F41EF"/>
    <w:rsid w:val="00115078"/>
    <w:rsid w:val="00116C22"/>
    <w:rsid w:val="0011759E"/>
    <w:rsid w:val="0011797F"/>
    <w:rsid w:val="0012081C"/>
    <w:rsid w:val="00122EB6"/>
    <w:rsid w:val="0014043F"/>
    <w:rsid w:val="00141A6B"/>
    <w:rsid w:val="00155B2C"/>
    <w:rsid w:val="00163A12"/>
    <w:rsid w:val="001706A0"/>
    <w:rsid w:val="00171775"/>
    <w:rsid w:val="001819B0"/>
    <w:rsid w:val="00192957"/>
    <w:rsid w:val="00195CF6"/>
    <w:rsid w:val="001A1C90"/>
    <w:rsid w:val="001A7FBB"/>
    <w:rsid w:val="001B1F99"/>
    <w:rsid w:val="001C0A2B"/>
    <w:rsid w:val="001C1FEF"/>
    <w:rsid w:val="001D0E69"/>
    <w:rsid w:val="001E126A"/>
    <w:rsid w:val="001E2E33"/>
    <w:rsid w:val="001E6796"/>
    <w:rsid w:val="001F4AB6"/>
    <w:rsid w:val="001F5AE2"/>
    <w:rsid w:val="00207A28"/>
    <w:rsid w:val="00214328"/>
    <w:rsid w:val="00217313"/>
    <w:rsid w:val="00244B14"/>
    <w:rsid w:val="00256C34"/>
    <w:rsid w:val="002630E3"/>
    <w:rsid w:val="00264520"/>
    <w:rsid w:val="00272990"/>
    <w:rsid w:val="00285D4B"/>
    <w:rsid w:val="002C2C31"/>
    <w:rsid w:val="002C33F8"/>
    <w:rsid w:val="002C3F3B"/>
    <w:rsid w:val="002C53C3"/>
    <w:rsid w:val="002C5468"/>
    <w:rsid w:val="002D11B7"/>
    <w:rsid w:val="002F07BD"/>
    <w:rsid w:val="002F2623"/>
    <w:rsid w:val="002F75D6"/>
    <w:rsid w:val="00304FEB"/>
    <w:rsid w:val="003325E9"/>
    <w:rsid w:val="003346DF"/>
    <w:rsid w:val="00344127"/>
    <w:rsid w:val="003551C5"/>
    <w:rsid w:val="00357A2E"/>
    <w:rsid w:val="0036161C"/>
    <w:rsid w:val="00361995"/>
    <w:rsid w:val="00366AD5"/>
    <w:rsid w:val="00366AE1"/>
    <w:rsid w:val="00370AD6"/>
    <w:rsid w:val="00380D26"/>
    <w:rsid w:val="00381709"/>
    <w:rsid w:val="00382539"/>
    <w:rsid w:val="00396C2A"/>
    <w:rsid w:val="003A6DA4"/>
    <w:rsid w:val="003A72A8"/>
    <w:rsid w:val="003D2A52"/>
    <w:rsid w:val="003E22ED"/>
    <w:rsid w:val="003F02B5"/>
    <w:rsid w:val="003F5472"/>
    <w:rsid w:val="00402A10"/>
    <w:rsid w:val="00406611"/>
    <w:rsid w:val="00411A11"/>
    <w:rsid w:val="00415262"/>
    <w:rsid w:val="004165FF"/>
    <w:rsid w:val="0042060E"/>
    <w:rsid w:val="0042178A"/>
    <w:rsid w:val="00434CFD"/>
    <w:rsid w:val="00435D8A"/>
    <w:rsid w:val="00440C68"/>
    <w:rsid w:val="00441178"/>
    <w:rsid w:val="0044586F"/>
    <w:rsid w:val="00446768"/>
    <w:rsid w:val="00452ED8"/>
    <w:rsid w:val="00457ADE"/>
    <w:rsid w:val="004678B6"/>
    <w:rsid w:val="00477661"/>
    <w:rsid w:val="00480461"/>
    <w:rsid w:val="0048235F"/>
    <w:rsid w:val="00490401"/>
    <w:rsid w:val="00490D66"/>
    <w:rsid w:val="00491DDF"/>
    <w:rsid w:val="00492BF9"/>
    <w:rsid w:val="00497171"/>
    <w:rsid w:val="004A5C58"/>
    <w:rsid w:val="004C6357"/>
    <w:rsid w:val="004E1608"/>
    <w:rsid w:val="004E40A0"/>
    <w:rsid w:val="004E5D3A"/>
    <w:rsid w:val="004E7AD3"/>
    <w:rsid w:val="005046CC"/>
    <w:rsid w:val="00510817"/>
    <w:rsid w:val="005263EF"/>
    <w:rsid w:val="005327F9"/>
    <w:rsid w:val="00554864"/>
    <w:rsid w:val="005611D1"/>
    <w:rsid w:val="005628BE"/>
    <w:rsid w:val="00564467"/>
    <w:rsid w:val="00567AC6"/>
    <w:rsid w:val="005724B2"/>
    <w:rsid w:val="00582C85"/>
    <w:rsid w:val="005A0766"/>
    <w:rsid w:val="005A2F87"/>
    <w:rsid w:val="005A3EFA"/>
    <w:rsid w:val="005A776A"/>
    <w:rsid w:val="005B1797"/>
    <w:rsid w:val="005B1A28"/>
    <w:rsid w:val="005C29F5"/>
    <w:rsid w:val="005C4FDB"/>
    <w:rsid w:val="005C75DD"/>
    <w:rsid w:val="005D01EF"/>
    <w:rsid w:val="005D2BB7"/>
    <w:rsid w:val="005D2F85"/>
    <w:rsid w:val="005E3DB8"/>
    <w:rsid w:val="005E4C72"/>
    <w:rsid w:val="005E7F6C"/>
    <w:rsid w:val="00600AEA"/>
    <w:rsid w:val="0060384D"/>
    <w:rsid w:val="00611286"/>
    <w:rsid w:val="00625DFA"/>
    <w:rsid w:val="0064422C"/>
    <w:rsid w:val="00647B82"/>
    <w:rsid w:val="00650935"/>
    <w:rsid w:val="00650D2F"/>
    <w:rsid w:val="00651112"/>
    <w:rsid w:val="0066112E"/>
    <w:rsid w:val="006632B7"/>
    <w:rsid w:val="006847A8"/>
    <w:rsid w:val="00684AC5"/>
    <w:rsid w:val="006955AD"/>
    <w:rsid w:val="006B0300"/>
    <w:rsid w:val="006B382D"/>
    <w:rsid w:val="006B6899"/>
    <w:rsid w:val="006B6D5A"/>
    <w:rsid w:val="006C6E27"/>
    <w:rsid w:val="006D0FB7"/>
    <w:rsid w:val="006E34B0"/>
    <w:rsid w:val="006F008C"/>
    <w:rsid w:val="00701DF1"/>
    <w:rsid w:val="0070530F"/>
    <w:rsid w:val="00711CAC"/>
    <w:rsid w:val="00714EAB"/>
    <w:rsid w:val="00715EE2"/>
    <w:rsid w:val="00725499"/>
    <w:rsid w:val="00726BC7"/>
    <w:rsid w:val="007309A1"/>
    <w:rsid w:val="00745572"/>
    <w:rsid w:val="00745D27"/>
    <w:rsid w:val="007463F6"/>
    <w:rsid w:val="007508F1"/>
    <w:rsid w:val="00755936"/>
    <w:rsid w:val="00761D43"/>
    <w:rsid w:val="00762FC7"/>
    <w:rsid w:val="007808EA"/>
    <w:rsid w:val="00790DE6"/>
    <w:rsid w:val="00795141"/>
    <w:rsid w:val="0079709A"/>
    <w:rsid w:val="007A0F7D"/>
    <w:rsid w:val="007A32AD"/>
    <w:rsid w:val="007A68A7"/>
    <w:rsid w:val="007E355F"/>
    <w:rsid w:val="007F1212"/>
    <w:rsid w:val="007F4446"/>
    <w:rsid w:val="008212D3"/>
    <w:rsid w:val="00824590"/>
    <w:rsid w:val="00826488"/>
    <w:rsid w:val="00845113"/>
    <w:rsid w:val="00855049"/>
    <w:rsid w:val="00861D4F"/>
    <w:rsid w:val="00864D0A"/>
    <w:rsid w:val="008672C1"/>
    <w:rsid w:val="00870BBD"/>
    <w:rsid w:val="00873C04"/>
    <w:rsid w:val="008741C8"/>
    <w:rsid w:val="00892987"/>
    <w:rsid w:val="00892E83"/>
    <w:rsid w:val="00893BDF"/>
    <w:rsid w:val="00896400"/>
    <w:rsid w:val="008A0988"/>
    <w:rsid w:val="008B0A43"/>
    <w:rsid w:val="008B60A0"/>
    <w:rsid w:val="008C0521"/>
    <w:rsid w:val="008C7143"/>
    <w:rsid w:val="008E27B6"/>
    <w:rsid w:val="008F50DC"/>
    <w:rsid w:val="00904A76"/>
    <w:rsid w:val="00906E3E"/>
    <w:rsid w:val="009070F7"/>
    <w:rsid w:val="00915DAB"/>
    <w:rsid w:val="00923BF3"/>
    <w:rsid w:val="009321CA"/>
    <w:rsid w:val="00934A46"/>
    <w:rsid w:val="00935326"/>
    <w:rsid w:val="00936A76"/>
    <w:rsid w:val="00957778"/>
    <w:rsid w:val="009676CB"/>
    <w:rsid w:val="00977AB3"/>
    <w:rsid w:val="00987512"/>
    <w:rsid w:val="009A4E0A"/>
    <w:rsid w:val="009A6C81"/>
    <w:rsid w:val="009C766C"/>
    <w:rsid w:val="009D2ACD"/>
    <w:rsid w:val="009D5105"/>
    <w:rsid w:val="009D64D7"/>
    <w:rsid w:val="009E6F32"/>
    <w:rsid w:val="009F50D8"/>
    <w:rsid w:val="00A0176B"/>
    <w:rsid w:val="00A07A94"/>
    <w:rsid w:val="00A14E52"/>
    <w:rsid w:val="00A20519"/>
    <w:rsid w:val="00A20733"/>
    <w:rsid w:val="00A33BE4"/>
    <w:rsid w:val="00A379E7"/>
    <w:rsid w:val="00A4482D"/>
    <w:rsid w:val="00A45C6E"/>
    <w:rsid w:val="00A46790"/>
    <w:rsid w:val="00A54CDA"/>
    <w:rsid w:val="00A64C89"/>
    <w:rsid w:val="00A6752B"/>
    <w:rsid w:val="00A82185"/>
    <w:rsid w:val="00A84262"/>
    <w:rsid w:val="00A84AC0"/>
    <w:rsid w:val="00A86E0E"/>
    <w:rsid w:val="00A9216F"/>
    <w:rsid w:val="00AA5B3B"/>
    <w:rsid w:val="00AB63E7"/>
    <w:rsid w:val="00AD7E97"/>
    <w:rsid w:val="00AE2F3A"/>
    <w:rsid w:val="00B0182B"/>
    <w:rsid w:val="00B02997"/>
    <w:rsid w:val="00B11241"/>
    <w:rsid w:val="00B2178C"/>
    <w:rsid w:val="00B238B6"/>
    <w:rsid w:val="00B26AC5"/>
    <w:rsid w:val="00B26CD9"/>
    <w:rsid w:val="00B40445"/>
    <w:rsid w:val="00B42A14"/>
    <w:rsid w:val="00B453C7"/>
    <w:rsid w:val="00B45BD0"/>
    <w:rsid w:val="00B5149D"/>
    <w:rsid w:val="00B66BE0"/>
    <w:rsid w:val="00B749A9"/>
    <w:rsid w:val="00B74B43"/>
    <w:rsid w:val="00B8177F"/>
    <w:rsid w:val="00B85842"/>
    <w:rsid w:val="00B91547"/>
    <w:rsid w:val="00BA61D7"/>
    <w:rsid w:val="00BF7E71"/>
    <w:rsid w:val="00C02BE6"/>
    <w:rsid w:val="00C1548F"/>
    <w:rsid w:val="00C203D5"/>
    <w:rsid w:val="00C271A2"/>
    <w:rsid w:val="00C27241"/>
    <w:rsid w:val="00C3065A"/>
    <w:rsid w:val="00C31D48"/>
    <w:rsid w:val="00C53A33"/>
    <w:rsid w:val="00C8119F"/>
    <w:rsid w:val="00C817F8"/>
    <w:rsid w:val="00C83799"/>
    <w:rsid w:val="00C90439"/>
    <w:rsid w:val="00CA2050"/>
    <w:rsid w:val="00CA4C68"/>
    <w:rsid w:val="00CA6EF6"/>
    <w:rsid w:val="00CC534C"/>
    <w:rsid w:val="00CD1C12"/>
    <w:rsid w:val="00CD70B9"/>
    <w:rsid w:val="00CE14F2"/>
    <w:rsid w:val="00CE231A"/>
    <w:rsid w:val="00CF0DDD"/>
    <w:rsid w:val="00D016E7"/>
    <w:rsid w:val="00D04CBB"/>
    <w:rsid w:val="00D04DE4"/>
    <w:rsid w:val="00D12390"/>
    <w:rsid w:val="00D2036E"/>
    <w:rsid w:val="00D57E6D"/>
    <w:rsid w:val="00D629CE"/>
    <w:rsid w:val="00D66636"/>
    <w:rsid w:val="00D71C31"/>
    <w:rsid w:val="00D72675"/>
    <w:rsid w:val="00D75A5C"/>
    <w:rsid w:val="00D75B2E"/>
    <w:rsid w:val="00D824F6"/>
    <w:rsid w:val="00D916BB"/>
    <w:rsid w:val="00D977F0"/>
    <w:rsid w:val="00DA0C93"/>
    <w:rsid w:val="00DA625D"/>
    <w:rsid w:val="00DE71BF"/>
    <w:rsid w:val="00DF66AB"/>
    <w:rsid w:val="00E0040B"/>
    <w:rsid w:val="00E038D6"/>
    <w:rsid w:val="00E048D0"/>
    <w:rsid w:val="00E124A2"/>
    <w:rsid w:val="00E13434"/>
    <w:rsid w:val="00E62B80"/>
    <w:rsid w:val="00E70DAD"/>
    <w:rsid w:val="00EA7DF7"/>
    <w:rsid w:val="00EB65A8"/>
    <w:rsid w:val="00EC0251"/>
    <w:rsid w:val="00EC5188"/>
    <w:rsid w:val="00ED084C"/>
    <w:rsid w:val="00EE0F17"/>
    <w:rsid w:val="00EE2A35"/>
    <w:rsid w:val="00EF0E13"/>
    <w:rsid w:val="00F13F3E"/>
    <w:rsid w:val="00F158F2"/>
    <w:rsid w:val="00F24573"/>
    <w:rsid w:val="00F340E8"/>
    <w:rsid w:val="00F36659"/>
    <w:rsid w:val="00F3667A"/>
    <w:rsid w:val="00F41EFA"/>
    <w:rsid w:val="00F47D18"/>
    <w:rsid w:val="00F6628E"/>
    <w:rsid w:val="00F863CD"/>
    <w:rsid w:val="00FB49C1"/>
    <w:rsid w:val="00FC53F1"/>
    <w:rsid w:val="00FD5187"/>
    <w:rsid w:val="0C0D2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148D45"/>
  <w15:docId w15:val="{B3349148-93C0-4E4A-AE5D-81F2963949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1C90"/>
  </w:style>
  <w:style w:type="paragraph" w:styleId="Heading1">
    <w:name w:val="heading 1"/>
    <w:basedOn w:val="Normal"/>
    <w:link w:val="Heading1Char"/>
    <w:uiPriority w:val="9"/>
    <w:qFormat/>
    <w:rsid w:val="006C6E27"/>
    <w:pPr>
      <w:spacing w:before="161" w:after="161" w:line="240" w:lineRule="auto"/>
      <w:outlineLvl w:val="0"/>
    </w:pPr>
    <w:rPr>
      <w:rFonts w:ascii="Tahoma" w:hAnsi="Tahoma" w:cs="Tahoma"/>
      <w:b/>
      <w:bCs/>
      <w:kern w:val="36"/>
      <w:sz w:val="38"/>
      <w:szCs w:val="3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A64C89"/>
    <w:pPr>
      <w:spacing w:after="0" w:line="240" w:lineRule="auto"/>
    </w:pPr>
  </w:style>
  <w:style w:type="paragraph" w:styleId="BalloonText">
    <w:name w:val="Balloon Text"/>
    <w:basedOn w:val="Normal"/>
    <w:link w:val="BalloonTextChar"/>
    <w:uiPriority w:val="99"/>
    <w:semiHidden/>
    <w:unhideWhenUsed/>
    <w:rsid w:val="00A64C8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64C89"/>
    <w:rPr>
      <w:rFonts w:ascii="Tahoma" w:hAnsi="Tahoma" w:cs="Tahoma"/>
      <w:sz w:val="16"/>
      <w:szCs w:val="16"/>
    </w:rPr>
  </w:style>
  <w:style w:type="table" w:styleId="TableGrid">
    <w:name w:val="Table Grid"/>
    <w:basedOn w:val="TableNormal"/>
    <w:uiPriority w:val="99"/>
    <w:rsid w:val="00452E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leEmphasis">
    <w:name w:val="Subtle Emphasis"/>
    <w:basedOn w:val="DefaultParagraphFont"/>
    <w:uiPriority w:val="19"/>
    <w:qFormat/>
    <w:rsid w:val="00441178"/>
    <w:rPr>
      <w:i/>
      <w:iCs/>
      <w:color w:val="808080" w:themeColor="text1" w:themeTint="7F"/>
    </w:rPr>
  </w:style>
  <w:style w:type="character" w:styleId="CommentReference">
    <w:name w:val="annotation reference"/>
    <w:basedOn w:val="DefaultParagraphFont"/>
    <w:uiPriority w:val="99"/>
    <w:semiHidden/>
    <w:unhideWhenUsed/>
    <w:rsid w:val="001E6796"/>
    <w:rPr>
      <w:sz w:val="16"/>
      <w:szCs w:val="16"/>
    </w:rPr>
  </w:style>
  <w:style w:type="paragraph" w:styleId="CommentText">
    <w:name w:val="annotation text"/>
    <w:basedOn w:val="Normal"/>
    <w:link w:val="CommentTextChar"/>
    <w:uiPriority w:val="99"/>
    <w:semiHidden/>
    <w:unhideWhenUsed/>
    <w:rsid w:val="001E6796"/>
    <w:pPr>
      <w:spacing w:line="240" w:lineRule="auto"/>
    </w:pPr>
    <w:rPr>
      <w:sz w:val="20"/>
      <w:szCs w:val="20"/>
    </w:rPr>
  </w:style>
  <w:style w:type="character" w:styleId="CommentTextChar" w:customStyle="1">
    <w:name w:val="Comment Text Char"/>
    <w:basedOn w:val="DefaultParagraphFont"/>
    <w:link w:val="CommentText"/>
    <w:uiPriority w:val="99"/>
    <w:semiHidden/>
    <w:rsid w:val="001E6796"/>
    <w:rPr>
      <w:sz w:val="20"/>
      <w:szCs w:val="20"/>
    </w:rPr>
  </w:style>
  <w:style w:type="paragraph" w:styleId="CommentSubject">
    <w:name w:val="annotation subject"/>
    <w:basedOn w:val="CommentText"/>
    <w:next w:val="CommentText"/>
    <w:link w:val="CommentSubjectChar"/>
    <w:uiPriority w:val="99"/>
    <w:semiHidden/>
    <w:unhideWhenUsed/>
    <w:rsid w:val="001E6796"/>
    <w:rPr>
      <w:b/>
      <w:bCs/>
    </w:rPr>
  </w:style>
  <w:style w:type="character" w:styleId="CommentSubjectChar" w:customStyle="1">
    <w:name w:val="Comment Subject Char"/>
    <w:basedOn w:val="CommentTextChar"/>
    <w:link w:val="CommentSubject"/>
    <w:uiPriority w:val="99"/>
    <w:semiHidden/>
    <w:rsid w:val="001E6796"/>
    <w:rPr>
      <w:b/>
      <w:bCs/>
      <w:sz w:val="20"/>
      <w:szCs w:val="20"/>
    </w:rPr>
  </w:style>
  <w:style w:type="paragraph" w:styleId="Revision">
    <w:name w:val="Revision"/>
    <w:hidden/>
    <w:uiPriority w:val="99"/>
    <w:semiHidden/>
    <w:rsid w:val="001E6796"/>
    <w:pPr>
      <w:spacing w:after="0" w:line="240" w:lineRule="auto"/>
    </w:pPr>
  </w:style>
  <w:style w:type="paragraph" w:styleId="Header">
    <w:name w:val="header"/>
    <w:basedOn w:val="Normal"/>
    <w:link w:val="HeaderChar"/>
    <w:uiPriority w:val="99"/>
    <w:unhideWhenUsed/>
    <w:rsid w:val="006955AD"/>
    <w:pPr>
      <w:tabs>
        <w:tab w:val="center" w:pos="4680"/>
        <w:tab w:val="right" w:pos="9360"/>
      </w:tabs>
      <w:spacing w:after="0" w:line="240" w:lineRule="auto"/>
    </w:pPr>
  </w:style>
  <w:style w:type="character" w:styleId="HeaderChar" w:customStyle="1">
    <w:name w:val="Header Char"/>
    <w:basedOn w:val="DefaultParagraphFont"/>
    <w:link w:val="Header"/>
    <w:uiPriority w:val="99"/>
    <w:rsid w:val="006955AD"/>
  </w:style>
  <w:style w:type="paragraph" w:styleId="Footer">
    <w:name w:val="footer"/>
    <w:basedOn w:val="Normal"/>
    <w:link w:val="FooterChar"/>
    <w:uiPriority w:val="99"/>
    <w:unhideWhenUsed/>
    <w:rsid w:val="006955AD"/>
    <w:pPr>
      <w:tabs>
        <w:tab w:val="center" w:pos="4680"/>
        <w:tab w:val="right" w:pos="9360"/>
      </w:tabs>
      <w:spacing w:after="0" w:line="240" w:lineRule="auto"/>
    </w:pPr>
  </w:style>
  <w:style w:type="character" w:styleId="FooterChar" w:customStyle="1">
    <w:name w:val="Footer Char"/>
    <w:basedOn w:val="DefaultParagraphFont"/>
    <w:link w:val="Footer"/>
    <w:uiPriority w:val="99"/>
    <w:rsid w:val="006955AD"/>
  </w:style>
  <w:style w:type="table" w:styleId="TableGrid1" w:customStyle="1">
    <w:name w:val="Table Grid1"/>
    <w:basedOn w:val="TableNormal"/>
    <w:next w:val="TableGrid"/>
    <w:uiPriority w:val="99"/>
    <w:rsid w:val="007808E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SpacingChar" w:customStyle="1">
    <w:name w:val="No Spacing Char"/>
    <w:link w:val="NoSpacing"/>
    <w:uiPriority w:val="1"/>
    <w:rsid w:val="007808EA"/>
  </w:style>
  <w:style w:type="character" w:styleId="apple-converted-space" w:customStyle="1">
    <w:name w:val="apple-converted-space"/>
    <w:basedOn w:val="DefaultParagraphFont"/>
    <w:rsid w:val="002C33F8"/>
  </w:style>
  <w:style w:type="character" w:styleId="normaltextrun" w:customStyle="1">
    <w:name w:val="normaltextrun"/>
    <w:basedOn w:val="DefaultParagraphFont"/>
    <w:rsid w:val="00582C85"/>
  </w:style>
  <w:style w:type="paragraph" w:styleId="paragraph" w:customStyle="1">
    <w:name w:val="paragraph"/>
    <w:basedOn w:val="Normal"/>
    <w:rsid w:val="00582C85"/>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582C85"/>
  </w:style>
  <w:style w:type="paragraph" w:styleId="ListParagraph">
    <w:name w:val="List Paragraph"/>
    <w:basedOn w:val="Normal"/>
    <w:uiPriority w:val="34"/>
    <w:qFormat/>
    <w:rsid w:val="00FD5187"/>
    <w:pPr>
      <w:ind w:left="720"/>
      <w:contextualSpacing/>
    </w:pPr>
  </w:style>
  <w:style w:type="character" w:styleId="Heading1Char" w:customStyle="1">
    <w:name w:val="Heading 1 Char"/>
    <w:basedOn w:val="DefaultParagraphFont"/>
    <w:link w:val="Heading1"/>
    <w:uiPriority w:val="9"/>
    <w:rsid w:val="006C6E27"/>
    <w:rPr>
      <w:rFonts w:ascii="Tahoma" w:hAnsi="Tahoma" w:cs="Tahoma"/>
      <w:b/>
      <w:bCs/>
      <w:kern w:val="36"/>
      <w:sz w:val="38"/>
      <w:szCs w:val="38"/>
    </w:rPr>
  </w:style>
  <w:style w:type="character" w:styleId="Hyperlink">
    <w:name w:val="Hyperlink"/>
    <w:basedOn w:val="DefaultParagraphFont"/>
    <w:uiPriority w:val="99"/>
    <w:unhideWhenUsed/>
    <w:rsid w:val="006C6E27"/>
    <w:rPr>
      <w:color w:val="0000FF"/>
      <w:u w:val="single"/>
    </w:rPr>
  </w:style>
  <w:style w:type="paragraph" w:styleId="NormalWeb">
    <w:name w:val="Normal (Web)"/>
    <w:basedOn w:val="Normal"/>
    <w:uiPriority w:val="99"/>
    <w:semiHidden/>
    <w:unhideWhenUsed/>
    <w:rsid w:val="006C6E27"/>
    <w:pPr>
      <w:spacing w:after="240" w:line="240" w:lineRule="auto"/>
    </w:pPr>
    <w:rPr>
      <w:rFonts w:ascii="Times New Roman" w:hAnsi="Times New Roman" w:cs="Times New Roman"/>
      <w:sz w:val="24"/>
      <w:szCs w:val="24"/>
    </w:rPr>
  </w:style>
  <w:style w:type="character" w:styleId="leadsnippet" w:customStyle="1">
    <w:name w:val="lead_snippet"/>
    <w:basedOn w:val="DefaultParagraphFont"/>
    <w:rsid w:val="006C6E27"/>
  </w:style>
  <w:style w:type="character" w:styleId="fileinfo7" w:customStyle="1">
    <w:name w:val="fileinfo7"/>
    <w:basedOn w:val="DefaultParagraphFont"/>
    <w:rsid w:val="006C6E27"/>
    <w:rPr>
      <w:b w:val="0"/>
      <w:bCs w:val="0"/>
    </w:rPr>
  </w:style>
  <w:style w:type="character" w:styleId="accessibility" w:customStyle="1">
    <w:name w:val="accessibility"/>
    <w:basedOn w:val="DefaultParagraphFont"/>
    <w:rsid w:val="006C6E27"/>
  </w:style>
  <w:style w:type="character" w:styleId="FollowedHyperlink">
    <w:name w:val="FollowedHyperlink"/>
    <w:basedOn w:val="DefaultParagraphFont"/>
    <w:uiPriority w:val="99"/>
    <w:semiHidden/>
    <w:unhideWhenUsed/>
    <w:rsid w:val="006C6E27"/>
    <w:rPr>
      <w:color w:val="800080" w:themeColor="followedHyperlink"/>
      <w:u w:val="single"/>
    </w:rPr>
  </w:style>
  <w:style w:type="paragraph" w:styleId="Title">
    <w:name w:val="Title"/>
    <w:basedOn w:val="Normal"/>
    <w:next w:val="Normal"/>
    <w:link w:val="TitleChar"/>
    <w:uiPriority w:val="10"/>
    <w:qFormat/>
    <w:rsid w:val="007F1212"/>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7F1212"/>
    <w:rPr>
      <w:rFonts w:asciiTheme="majorHAnsi" w:hAnsiTheme="majorHAnsi" w:eastAsiaTheme="majorEastAsia"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91954">
      <w:bodyDiv w:val="1"/>
      <w:marLeft w:val="0"/>
      <w:marRight w:val="0"/>
      <w:marTop w:val="0"/>
      <w:marBottom w:val="0"/>
      <w:divBdr>
        <w:top w:val="none" w:sz="0" w:space="0" w:color="auto"/>
        <w:left w:val="none" w:sz="0" w:space="0" w:color="auto"/>
        <w:bottom w:val="none" w:sz="0" w:space="0" w:color="auto"/>
        <w:right w:val="none" w:sz="0" w:space="0" w:color="auto"/>
      </w:divBdr>
      <w:divsChild>
        <w:div w:id="1381246304">
          <w:marLeft w:val="547"/>
          <w:marRight w:val="0"/>
          <w:marTop w:val="360"/>
          <w:marBottom w:val="0"/>
          <w:divBdr>
            <w:top w:val="none" w:sz="0" w:space="0" w:color="auto"/>
            <w:left w:val="none" w:sz="0" w:space="0" w:color="auto"/>
            <w:bottom w:val="none" w:sz="0" w:space="0" w:color="auto"/>
            <w:right w:val="none" w:sz="0" w:space="0" w:color="auto"/>
          </w:divBdr>
        </w:div>
        <w:div w:id="978799869">
          <w:marLeft w:val="547"/>
          <w:marRight w:val="0"/>
          <w:marTop w:val="360"/>
          <w:marBottom w:val="0"/>
          <w:divBdr>
            <w:top w:val="none" w:sz="0" w:space="0" w:color="auto"/>
            <w:left w:val="none" w:sz="0" w:space="0" w:color="auto"/>
            <w:bottom w:val="none" w:sz="0" w:space="0" w:color="auto"/>
            <w:right w:val="none" w:sz="0" w:space="0" w:color="auto"/>
          </w:divBdr>
        </w:div>
        <w:div w:id="1307127913">
          <w:marLeft w:val="547"/>
          <w:marRight w:val="0"/>
          <w:marTop w:val="360"/>
          <w:marBottom w:val="0"/>
          <w:divBdr>
            <w:top w:val="none" w:sz="0" w:space="0" w:color="auto"/>
            <w:left w:val="none" w:sz="0" w:space="0" w:color="auto"/>
            <w:bottom w:val="none" w:sz="0" w:space="0" w:color="auto"/>
            <w:right w:val="none" w:sz="0" w:space="0" w:color="auto"/>
          </w:divBdr>
        </w:div>
        <w:div w:id="343358643">
          <w:marLeft w:val="547"/>
          <w:marRight w:val="0"/>
          <w:marTop w:val="360"/>
          <w:marBottom w:val="0"/>
          <w:divBdr>
            <w:top w:val="none" w:sz="0" w:space="0" w:color="auto"/>
            <w:left w:val="none" w:sz="0" w:space="0" w:color="auto"/>
            <w:bottom w:val="none" w:sz="0" w:space="0" w:color="auto"/>
            <w:right w:val="none" w:sz="0" w:space="0" w:color="auto"/>
          </w:divBdr>
        </w:div>
        <w:div w:id="189143965">
          <w:marLeft w:val="547"/>
          <w:marRight w:val="0"/>
          <w:marTop w:val="360"/>
          <w:marBottom w:val="0"/>
          <w:divBdr>
            <w:top w:val="none" w:sz="0" w:space="0" w:color="auto"/>
            <w:left w:val="none" w:sz="0" w:space="0" w:color="auto"/>
            <w:bottom w:val="none" w:sz="0" w:space="0" w:color="auto"/>
            <w:right w:val="none" w:sz="0" w:space="0" w:color="auto"/>
          </w:divBdr>
        </w:div>
        <w:div w:id="1175611293">
          <w:marLeft w:val="547"/>
          <w:marRight w:val="0"/>
          <w:marTop w:val="360"/>
          <w:marBottom w:val="0"/>
          <w:divBdr>
            <w:top w:val="none" w:sz="0" w:space="0" w:color="auto"/>
            <w:left w:val="none" w:sz="0" w:space="0" w:color="auto"/>
            <w:bottom w:val="none" w:sz="0" w:space="0" w:color="auto"/>
            <w:right w:val="none" w:sz="0" w:space="0" w:color="auto"/>
          </w:divBdr>
        </w:div>
      </w:divsChild>
    </w:div>
    <w:div w:id="160242869">
      <w:bodyDiv w:val="1"/>
      <w:marLeft w:val="0"/>
      <w:marRight w:val="0"/>
      <w:marTop w:val="0"/>
      <w:marBottom w:val="0"/>
      <w:divBdr>
        <w:top w:val="none" w:sz="0" w:space="0" w:color="auto"/>
        <w:left w:val="none" w:sz="0" w:space="0" w:color="auto"/>
        <w:bottom w:val="none" w:sz="0" w:space="0" w:color="auto"/>
        <w:right w:val="none" w:sz="0" w:space="0" w:color="auto"/>
      </w:divBdr>
    </w:div>
    <w:div w:id="163132351">
      <w:bodyDiv w:val="1"/>
      <w:marLeft w:val="0"/>
      <w:marRight w:val="0"/>
      <w:marTop w:val="0"/>
      <w:marBottom w:val="0"/>
      <w:divBdr>
        <w:top w:val="none" w:sz="0" w:space="0" w:color="auto"/>
        <w:left w:val="none" w:sz="0" w:space="0" w:color="auto"/>
        <w:bottom w:val="none" w:sz="0" w:space="0" w:color="auto"/>
        <w:right w:val="none" w:sz="0" w:space="0" w:color="auto"/>
      </w:divBdr>
    </w:div>
    <w:div w:id="181751063">
      <w:bodyDiv w:val="1"/>
      <w:marLeft w:val="0"/>
      <w:marRight w:val="0"/>
      <w:marTop w:val="0"/>
      <w:marBottom w:val="0"/>
      <w:divBdr>
        <w:top w:val="none" w:sz="0" w:space="0" w:color="auto"/>
        <w:left w:val="none" w:sz="0" w:space="0" w:color="auto"/>
        <w:bottom w:val="none" w:sz="0" w:space="0" w:color="auto"/>
        <w:right w:val="none" w:sz="0" w:space="0" w:color="auto"/>
      </w:divBdr>
    </w:div>
    <w:div w:id="202058495">
      <w:bodyDiv w:val="1"/>
      <w:marLeft w:val="0"/>
      <w:marRight w:val="0"/>
      <w:marTop w:val="0"/>
      <w:marBottom w:val="0"/>
      <w:divBdr>
        <w:top w:val="none" w:sz="0" w:space="0" w:color="auto"/>
        <w:left w:val="none" w:sz="0" w:space="0" w:color="auto"/>
        <w:bottom w:val="none" w:sz="0" w:space="0" w:color="auto"/>
        <w:right w:val="none" w:sz="0" w:space="0" w:color="auto"/>
      </w:divBdr>
    </w:div>
    <w:div w:id="459346535">
      <w:bodyDiv w:val="1"/>
      <w:marLeft w:val="0"/>
      <w:marRight w:val="0"/>
      <w:marTop w:val="0"/>
      <w:marBottom w:val="0"/>
      <w:divBdr>
        <w:top w:val="none" w:sz="0" w:space="0" w:color="auto"/>
        <w:left w:val="none" w:sz="0" w:space="0" w:color="auto"/>
        <w:bottom w:val="none" w:sz="0" w:space="0" w:color="auto"/>
        <w:right w:val="none" w:sz="0" w:space="0" w:color="auto"/>
      </w:divBdr>
    </w:div>
    <w:div w:id="653685777">
      <w:bodyDiv w:val="1"/>
      <w:marLeft w:val="0"/>
      <w:marRight w:val="0"/>
      <w:marTop w:val="0"/>
      <w:marBottom w:val="0"/>
      <w:divBdr>
        <w:top w:val="none" w:sz="0" w:space="0" w:color="auto"/>
        <w:left w:val="none" w:sz="0" w:space="0" w:color="auto"/>
        <w:bottom w:val="none" w:sz="0" w:space="0" w:color="auto"/>
        <w:right w:val="none" w:sz="0" w:space="0" w:color="auto"/>
      </w:divBdr>
    </w:div>
    <w:div w:id="897672057">
      <w:bodyDiv w:val="1"/>
      <w:marLeft w:val="0"/>
      <w:marRight w:val="0"/>
      <w:marTop w:val="0"/>
      <w:marBottom w:val="0"/>
      <w:divBdr>
        <w:top w:val="none" w:sz="0" w:space="0" w:color="auto"/>
        <w:left w:val="none" w:sz="0" w:space="0" w:color="auto"/>
        <w:bottom w:val="none" w:sz="0" w:space="0" w:color="auto"/>
        <w:right w:val="none" w:sz="0" w:space="0" w:color="auto"/>
      </w:divBdr>
    </w:div>
    <w:div w:id="936712962">
      <w:bodyDiv w:val="1"/>
      <w:marLeft w:val="0"/>
      <w:marRight w:val="0"/>
      <w:marTop w:val="0"/>
      <w:marBottom w:val="0"/>
      <w:divBdr>
        <w:top w:val="none" w:sz="0" w:space="0" w:color="auto"/>
        <w:left w:val="none" w:sz="0" w:space="0" w:color="auto"/>
        <w:bottom w:val="none" w:sz="0" w:space="0" w:color="auto"/>
        <w:right w:val="none" w:sz="0" w:space="0" w:color="auto"/>
      </w:divBdr>
      <w:divsChild>
        <w:div w:id="548959271">
          <w:marLeft w:val="360"/>
          <w:marRight w:val="0"/>
          <w:marTop w:val="240"/>
          <w:marBottom w:val="0"/>
          <w:divBdr>
            <w:top w:val="none" w:sz="0" w:space="0" w:color="auto"/>
            <w:left w:val="none" w:sz="0" w:space="0" w:color="auto"/>
            <w:bottom w:val="none" w:sz="0" w:space="0" w:color="auto"/>
            <w:right w:val="none" w:sz="0" w:space="0" w:color="auto"/>
          </w:divBdr>
        </w:div>
        <w:div w:id="450824120">
          <w:marLeft w:val="360"/>
          <w:marRight w:val="0"/>
          <w:marTop w:val="240"/>
          <w:marBottom w:val="0"/>
          <w:divBdr>
            <w:top w:val="none" w:sz="0" w:space="0" w:color="auto"/>
            <w:left w:val="none" w:sz="0" w:space="0" w:color="auto"/>
            <w:bottom w:val="none" w:sz="0" w:space="0" w:color="auto"/>
            <w:right w:val="none" w:sz="0" w:space="0" w:color="auto"/>
          </w:divBdr>
        </w:div>
        <w:div w:id="134565937">
          <w:marLeft w:val="360"/>
          <w:marRight w:val="0"/>
          <w:marTop w:val="240"/>
          <w:marBottom w:val="0"/>
          <w:divBdr>
            <w:top w:val="none" w:sz="0" w:space="0" w:color="auto"/>
            <w:left w:val="none" w:sz="0" w:space="0" w:color="auto"/>
            <w:bottom w:val="none" w:sz="0" w:space="0" w:color="auto"/>
            <w:right w:val="none" w:sz="0" w:space="0" w:color="auto"/>
          </w:divBdr>
        </w:div>
        <w:div w:id="276714971">
          <w:marLeft w:val="360"/>
          <w:marRight w:val="0"/>
          <w:marTop w:val="240"/>
          <w:marBottom w:val="0"/>
          <w:divBdr>
            <w:top w:val="none" w:sz="0" w:space="0" w:color="auto"/>
            <w:left w:val="none" w:sz="0" w:space="0" w:color="auto"/>
            <w:bottom w:val="none" w:sz="0" w:space="0" w:color="auto"/>
            <w:right w:val="none" w:sz="0" w:space="0" w:color="auto"/>
          </w:divBdr>
        </w:div>
        <w:div w:id="1006176083">
          <w:marLeft w:val="360"/>
          <w:marRight w:val="0"/>
          <w:marTop w:val="240"/>
          <w:marBottom w:val="0"/>
          <w:divBdr>
            <w:top w:val="none" w:sz="0" w:space="0" w:color="auto"/>
            <w:left w:val="none" w:sz="0" w:space="0" w:color="auto"/>
            <w:bottom w:val="none" w:sz="0" w:space="0" w:color="auto"/>
            <w:right w:val="none" w:sz="0" w:space="0" w:color="auto"/>
          </w:divBdr>
        </w:div>
        <w:div w:id="1722049865">
          <w:marLeft w:val="360"/>
          <w:marRight w:val="0"/>
          <w:marTop w:val="240"/>
          <w:marBottom w:val="0"/>
          <w:divBdr>
            <w:top w:val="none" w:sz="0" w:space="0" w:color="auto"/>
            <w:left w:val="none" w:sz="0" w:space="0" w:color="auto"/>
            <w:bottom w:val="none" w:sz="0" w:space="0" w:color="auto"/>
            <w:right w:val="none" w:sz="0" w:space="0" w:color="auto"/>
          </w:divBdr>
        </w:div>
      </w:divsChild>
    </w:div>
    <w:div w:id="948202579">
      <w:bodyDiv w:val="1"/>
      <w:marLeft w:val="0"/>
      <w:marRight w:val="0"/>
      <w:marTop w:val="0"/>
      <w:marBottom w:val="0"/>
      <w:divBdr>
        <w:top w:val="none" w:sz="0" w:space="0" w:color="auto"/>
        <w:left w:val="none" w:sz="0" w:space="0" w:color="auto"/>
        <w:bottom w:val="none" w:sz="0" w:space="0" w:color="auto"/>
        <w:right w:val="none" w:sz="0" w:space="0" w:color="auto"/>
      </w:divBdr>
    </w:div>
    <w:div w:id="983126403">
      <w:bodyDiv w:val="1"/>
      <w:marLeft w:val="0"/>
      <w:marRight w:val="0"/>
      <w:marTop w:val="0"/>
      <w:marBottom w:val="0"/>
      <w:divBdr>
        <w:top w:val="none" w:sz="0" w:space="0" w:color="auto"/>
        <w:left w:val="none" w:sz="0" w:space="0" w:color="auto"/>
        <w:bottom w:val="none" w:sz="0" w:space="0" w:color="auto"/>
        <w:right w:val="none" w:sz="0" w:space="0" w:color="auto"/>
      </w:divBdr>
      <w:divsChild>
        <w:div w:id="1300502049">
          <w:marLeft w:val="360"/>
          <w:marRight w:val="0"/>
          <w:marTop w:val="240"/>
          <w:marBottom w:val="0"/>
          <w:divBdr>
            <w:top w:val="none" w:sz="0" w:space="0" w:color="auto"/>
            <w:left w:val="none" w:sz="0" w:space="0" w:color="auto"/>
            <w:bottom w:val="none" w:sz="0" w:space="0" w:color="auto"/>
            <w:right w:val="none" w:sz="0" w:space="0" w:color="auto"/>
          </w:divBdr>
        </w:div>
        <w:div w:id="547380733">
          <w:marLeft w:val="360"/>
          <w:marRight w:val="0"/>
          <w:marTop w:val="240"/>
          <w:marBottom w:val="0"/>
          <w:divBdr>
            <w:top w:val="none" w:sz="0" w:space="0" w:color="auto"/>
            <w:left w:val="none" w:sz="0" w:space="0" w:color="auto"/>
            <w:bottom w:val="none" w:sz="0" w:space="0" w:color="auto"/>
            <w:right w:val="none" w:sz="0" w:space="0" w:color="auto"/>
          </w:divBdr>
        </w:div>
        <w:div w:id="1352956829">
          <w:marLeft w:val="360"/>
          <w:marRight w:val="0"/>
          <w:marTop w:val="240"/>
          <w:marBottom w:val="0"/>
          <w:divBdr>
            <w:top w:val="none" w:sz="0" w:space="0" w:color="auto"/>
            <w:left w:val="none" w:sz="0" w:space="0" w:color="auto"/>
            <w:bottom w:val="none" w:sz="0" w:space="0" w:color="auto"/>
            <w:right w:val="none" w:sz="0" w:space="0" w:color="auto"/>
          </w:divBdr>
        </w:div>
        <w:div w:id="441614084">
          <w:marLeft w:val="360"/>
          <w:marRight w:val="0"/>
          <w:marTop w:val="240"/>
          <w:marBottom w:val="0"/>
          <w:divBdr>
            <w:top w:val="none" w:sz="0" w:space="0" w:color="auto"/>
            <w:left w:val="none" w:sz="0" w:space="0" w:color="auto"/>
            <w:bottom w:val="none" w:sz="0" w:space="0" w:color="auto"/>
            <w:right w:val="none" w:sz="0" w:space="0" w:color="auto"/>
          </w:divBdr>
        </w:div>
        <w:div w:id="1753744220">
          <w:marLeft w:val="360"/>
          <w:marRight w:val="0"/>
          <w:marTop w:val="240"/>
          <w:marBottom w:val="0"/>
          <w:divBdr>
            <w:top w:val="none" w:sz="0" w:space="0" w:color="auto"/>
            <w:left w:val="none" w:sz="0" w:space="0" w:color="auto"/>
            <w:bottom w:val="none" w:sz="0" w:space="0" w:color="auto"/>
            <w:right w:val="none" w:sz="0" w:space="0" w:color="auto"/>
          </w:divBdr>
        </w:div>
        <w:div w:id="586694625">
          <w:marLeft w:val="360"/>
          <w:marRight w:val="0"/>
          <w:marTop w:val="240"/>
          <w:marBottom w:val="0"/>
          <w:divBdr>
            <w:top w:val="none" w:sz="0" w:space="0" w:color="auto"/>
            <w:left w:val="none" w:sz="0" w:space="0" w:color="auto"/>
            <w:bottom w:val="none" w:sz="0" w:space="0" w:color="auto"/>
            <w:right w:val="none" w:sz="0" w:space="0" w:color="auto"/>
          </w:divBdr>
        </w:div>
      </w:divsChild>
    </w:div>
    <w:div w:id="1005865387">
      <w:bodyDiv w:val="1"/>
      <w:marLeft w:val="0"/>
      <w:marRight w:val="0"/>
      <w:marTop w:val="0"/>
      <w:marBottom w:val="0"/>
      <w:divBdr>
        <w:top w:val="none" w:sz="0" w:space="0" w:color="auto"/>
        <w:left w:val="none" w:sz="0" w:space="0" w:color="auto"/>
        <w:bottom w:val="none" w:sz="0" w:space="0" w:color="auto"/>
        <w:right w:val="none" w:sz="0" w:space="0" w:color="auto"/>
      </w:divBdr>
    </w:div>
    <w:div w:id="1082608451">
      <w:bodyDiv w:val="1"/>
      <w:marLeft w:val="0"/>
      <w:marRight w:val="0"/>
      <w:marTop w:val="0"/>
      <w:marBottom w:val="0"/>
      <w:divBdr>
        <w:top w:val="none" w:sz="0" w:space="0" w:color="auto"/>
        <w:left w:val="none" w:sz="0" w:space="0" w:color="auto"/>
        <w:bottom w:val="none" w:sz="0" w:space="0" w:color="auto"/>
        <w:right w:val="none" w:sz="0" w:space="0" w:color="auto"/>
      </w:divBdr>
      <w:divsChild>
        <w:div w:id="1070732234">
          <w:marLeft w:val="360"/>
          <w:marRight w:val="0"/>
          <w:marTop w:val="240"/>
          <w:marBottom w:val="0"/>
          <w:divBdr>
            <w:top w:val="none" w:sz="0" w:space="0" w:color="auto"/>
            <w:left w:val="none" w:sz="0" w:space="0" w:color="auto"/>
            <w:bottom w:val="none" w:sz="0" w:space="0" w:color="auto"/>
            <w:right w:val="none" w:sz="0" w:space="0" w:color="auto"/>
          </w:divBdr>
        </w:div>
        <w:div w:id="575021123">
          <w:marLeft w:val="360"/>
          <w:marRight w:val="0"/>
          <w:marTop w:val="240"/>
          <w:marBottom w:val="0"/>
          <w:divBdr>
            <w:top w:val="none" w:sz="0" w:space="0" w:color="auto"/>
            <w:left w:val="none" w:sz="0" w:space="0" w:color="auto"/>
            <w:bottom w:val="none" w:sz="0" w:space="0" w:color="auto"/>
            <w:right w:val="none" w:sz="0" w:space="0" w:color="auto"/>
          </w:divBdr>
        </w:div>
        <w:div w:id="916207360">
          <w:marLeft w:val="360"/>
          <w:marRight w:val="0"/>
          <w:marTop w:val="240"/>
          <w:marBottom w:val="0"/>
          <w:divBdr>
            <w:top w:val="none" w:sz="0" w:space="0" w:color="auto"/>
            <w:left w:val="none" w:sz="0" w:space="0" w:color="auto"/>
            <w:bottom w:val="none" w:sz="0" w:space="0" w:color="auto"/>
            <w:right w:val="none" w:sz="0" w:space="0" w:color="auto"/>
          </w:divBdr>
        </w:div>
        <w:div w:id="1064379782">
          <w:marLeft w:val="360"/>
          <w:marRight w:val="0"/>
          <w:marTop w:val="240"/>
          <w:marBottom w:val="0"/>
          <w:divBdr>
            <w:top w:val="none" w:sz="0" w:space="0" w:color="auto"/>
            <w:left w:val="none" w:sz="0" w:space="0" w:color="auto"/>
            <w:bottom w:val="none" w:sz="0" w:space="0" w:color="auto"/>
            <w:right w:val="none" w:sz="0" w:space="0" w:color="auto"/>
          </w:divBdr>
        </w:div>
        <w:div w:id="1038093806">
          <w:marLeft w:val="360"/>
          <w:marRight w:val="0"/>
          <w:marTop w:val="240"/>
          <w:marBottom w:val="0"/>
          <w:divBdr>
            <w:top w:val="none" w:sz="0" w:space="0" w:color="auto"/>
            <w:left w:val="none" w:sz="0" w:space="0" w:color="auto"/>
            <w:bottom w:val="none" w:sz="0" w:space="0" w:color="auto"/>
            <w:right w:val="none" w:sz="0" w:space="0" w:color="auto"/>
          </w:divBdr>
        </w:div>
        <w:div w:id="716121706">
          <w:marLeft w:val="360"/>
          <w:marRight w:val="0"/>
          <w:marTop w:val="240"/>
          <w:marBottom w:val="0"/>
          <w:divBdr>
            <w:top w:val="none" w:sz="0" w:space="0" w:color="auto"/>
            <w:left w:val="none" w:sz="0" w:space="0" w:color="auto"/>
            <w:bottom w:val="none" w:sz="0" w:space="0" w:color="auto"/>
            <w:right w:val="none" w:sz="0" w:space="0" w:color="auto"/>
          </w:divBdr>
        </w:div>
      </w:divsChild>
    </w:div>
    <w:div w:id="1144274841">
      <w:bodyDiv w:val="1"/>
      <w:marLeft w:val="0"/>
      <w:marRight w:val="0"/>
      <w:marTop w:val="0"/>
      <w:marBottom w:val="0"/>
      <w:divBdr>
        <w:top w:val="none" w:sz="0" w:space="0" w:color="auto"/>
        <w:left w:val="none" w:sz="0" w:space="0" w:color="auto"/>
        <w:bottom w:val="none" w:sz="0" w:space="0" w:color="auto"/>
        <w:right w:val="none" w:sz="0" w:space="0" w:color="auto"/>
      </w:divBdr>
    </w:div>
    <w:div w:id="1217158268">
      <w:bodyDiv w:val="1"/>
      <w:marLeft w:val="0"/>
      <w:marRight w:val="0"/>
      <w:marTop w:val="0"/>
      <w:marBottom w:val="0"/>
      <w:divBdr>
        <w:top w:val="none" w:sz="0" w:space="0" w:color="auto"/>
        <w:left w:val="none" w:sz="0" w:space="0" w:color="auto"/>
        <w:bottom w:val="none" w:sz="0" w:space="0" w:color="auto"/>
        <w:right w:val="none" w:sz="0" w:space="0" w:color="auto"/>
      </w:divBdr>
    </w:div>
    <w:div w:id="1268731419">
      <w:bodyDiv w:val="1"/>
      <w:marLeft w:val="0"/>
      <w:marRight w:val="0"/>
      <w:marTop w:val="0"/>
      <w:marBottom w:val="0"/>
      <w:divBdr>
        <w:top w:val="none" w:sz="0" w:space="0" w:color="auto"/>
        <w:left w:val="none" w:sz="0" w:space="0" w:color="auto"/>
        <w:bottom w:val="none" w:sz="0" w:space="0" w:color="auto"/>
        <w:right w:val="none" w:sz="0" w:space="0" w:color="auto"/>
      </w:divBdr>
    </w:div>
    <w:div w:id="1713336424">
      <w:bodyDiv w:val="1"/>
      <w:marLeft w:val="0"/>
      <w:marRight w:val="0"/>
      <w:marTop w:val="0"/>
      <w:marBottom w:val="0"/>
      <w:divBdr>
        <w:top w:val="none" w:sz="0" w:space="0" w:color="auto"/>
        <w:left w:val="none" w:sz="0" w:space="0" w:color="auto"/>
        <w:bottom w:val="none" w:sz="0" w:space="0" w:color="auto"/>
        <w:right w:val="none" w:sz="0" w:space="0" w:color="auto"/>
      </w:divBdr>
    </w:div>
    <w:div w:id="1762406984">
      <w:bodyDiv w:val="1"/>
      <w:marLeft w:val="0"/>
      <w:marRight w:val="0"/>
      <w:marTop w:val="0"/>
      <w:marBottom w:val="0"/>
      <w:divBdr>
        <w:top w:val="none" w:sz="0" w:space="0" w:color="auto"/>
        <w:left w:val="none" w:sz="0" w:space="0" w:color="auto"/>
        <w:bottom w:val="none" w:sz="0" w:space="0" w:color="auto"/>
        <w:right w:val="none" w:sz="0" w:space="0" w:color="auto"/>
      </w:divBdr>
      <w:divsChild>
        <w:div w:id="640766844">
          <w:marLeft w:val="806"/>
          <w:marRight w:val="0"/>
          <w:marTop w:val="360"/>
          <w:marBottom w:val="0"/>
          <w:divBdr>
            <w:top w:val="none" w:sz="0" w:space="0" w:color="auto"/>
            <w:left w:val="none" w:sz="0" w:space="0" w:color="auto"/>
            <w:bottom w:val="none" w:sz="0" w:space="0" w:color="auto"/>
            <w:right w:val="none" w:sz="0" w:space="0" w:color="auto"/>
          </w:divBdr>
        </w:div>
        <w:div w:id="275213061">
          <w:marLeft w:val="806"/>
          <w:marRight w:val="0"/>
          <w:marTop w:val="360"/>
          <w:marBottom w:val="0"/>
          <w:divBdr>
            <w:top w:val="none" w:sz="0" w:space="0" w:color="auto"/>
            <w:left w:val="none" w:sz="0" w:space="0" w:color="auto"/>
            <w:bottom w:val="none" w:sz="0" w:space="0" w:color="auto"/>
            <w:right w:val="none" w:sz="0" w:space="0" w:color="auto"/>
          </w:divBdr>
        </w:div>
        <w:div w:id="989015740">
          <w:marLeft w:val="806"/>
          <w:marRight w:val="0"/>
          <w:marTop w:val="360"/>
          <w:marBottom w:val="0"/>
          <w:divBdr>
            <w:top w:val="none" w:sz="0" w:space="0" w:color="auto"/>
            <w:left w:val="none" w:sz="0" w:space="0" w:color="auto"/>
            <w:bottom w:val="none" w:sz="0" w:space="0" w:color="auto"/>
            <w:right w:val="none" w:sz="0" w:space="0" w:color="auto"/>
          </w:divBdr>
        </w:div>
      </w:divsChild>
    </w:div>
    <w:div w:id="1768311809">
      <w:bodyDiv w:val="1"/>
      <w:marLeft w:val="0"/>
      <w:marRight w:val="0"/>
      <w:marTop w:val="0"/>
      <w:marBottom w:val="0"/>
      <w:divBdr>
        <w:top w:val="none" w:sz="0" w:space="0" w:color="auto"/>
        <w:left w:val="none" w:sz="0" w:space="0" w:color="auto"/>
        <w:bottom w:val="none" w:sz="0" w:space="0" w:color="auto"/>
        <w:right w:val="none" w:sz="0" w:space="0" w:color="auto"/>
      </w:divBdr>
      <w:divsChild>
        <w:div w:id="1950431423">
          <w:marLeft w:val="0"/>
          <w:marRight w:val="0"/>
          <w:marTop w:val="79"/>
          <w:marBottom w:val="0"/>
          <w:divBdr>
            <w:top w:val="none" w:sz="0" w:space="0" w:color="auto"/>
            <w:left w:val="none" w:sz="0" w:space="0" w:color="auto"/>
            <w:bottom w:val="none" w:sz="0" w:space="0" w:color="auto"/>
            <w:right w:val="none" w:sz="0" w:space="0" w:color="auto"/>
          </w:divBdr>
        </w:div>
        <w:div w:id="1359964458">
          <w:marLeft w:val="0"/>
          <w:marRight w:val="0"/>
          <w:marTop w:val="79"/>
          <w:marBottom w:val="0"/>
          <w:divBdr>
            <w:top w:val="none" w:sz="0" w:space="0" w:color="auto"/>
            <w:left w:val="none" w:sz="0" w:space="0" w:color="auto"/>
            <w:bottom w:val="none" w:sz="0" w:space="0" w:color="auto"/>
            <w:right w:val="none" w:sz="0" w:space="0" w:color="auto"/>
          </w:divBdr>
        </w:div>
      </w:divsChild>
    </w:div>
    <w:div w:id="1952861643">
      <w:bodyDiv w:val="1"/>
      <w:marLeft w:val="0"/>
      <w:marRight w:val="0"/>
      <w:marTop w:val="0"/>
      <w:marBottom w:val="0"/>
      <w:divBdr>
        <w:top w:val="none" w:sz="0" w:space="0" w:color="auto"/>
        <w:left w:val="none" w:sz="0" w:space="0" w:color="auto"/>
        <w:bottom w:val="none" w:sz="0" w:space="0" w:color="auto"/>
        <w:right w:val="none" w:sz="0" w:space="0" w:color="auto"/>
      </w:divBdr>
    </w:div>
    <w:div w:id="1956475454">
      <w:bodyDiv w:val="1"/>
      <w:marLeft w:val="0"/>
      <w:marRight w:val="0"/>
      <w:marTop w:val="0"/>
      <w:marBottom w:val="0"/>
      <w:divBdr>
        <w:top w:val="none" w:sz="0" w:space="0" w:color="auto"/>
        <w:left w:val="none" w:sz="0" w:space="0" w:color="auto"/>
        <w:bottom w:val="none" w:sz="0" w:space="0" w:color="auto"/>
        <w:right w:val="none" w:sz="0" w:space="0" w:color="auto"/>
      </w:divBdr>
      <w:divsChild>
        <w:div w:id="762916003">
          <w:marLeft w:val="547"/>
          <w:marRight w:val="0"/>
          <w:marTop w:val="360"/>
          <w:marBottom w:val="0"/>
          <w:divBdr>
            <w:top w:val="none" w:sz="0" w:space="0" w:color="auto"/>
            <w:left w:val="none" w:sz="0" w:space="0" w:color="auto"/>
            <w:bottom w:val="none" w:sz="0" w:space="0" w:color="auto"/>
            <w:right w:val="none" w:sz="0" w:space="0" w:color="auto"/>
          </w:divBdr>
        </w:div>
        <w:div w:id="50269610">
          <w:marLeft w:val="547"/>
          <w:marRight w:val="0"/>
          <w:marTop w:val="360"/>
          <w:marBottom w:val="0"/>
          <w:divBdr>
            <w:top w:val="none" w:sz="0" w:space="0" w:color="auto"/>
            <w:left w:val="none" w:sz="0" w:space="0" w:color="auto"/>
            <w:bottom w:val="none" w:sz="0" w:space="0" w:color="auto"/>
            <w:right w:val="none" w:sz="0" w:space="0" w:color="auto"/>
          </w:divBdr>
        </w:div>
        <w:div w:id="1802113468">
          <w:marLeft w:val="547"/>
          <w:marRight w:val="0"/>
          <w:marTop w:val="360"/>
          <w:marBottom w:val="0"/>
          <w:divBdr>
            <w:top w:val="none" w:sz="0" w:space="0" w:color="auto"/>
            <w:left w:val="none" w:sz="0" w:space="0" w:color="auto"/>
            <w:bottom w:val="none" w:sz="0" w:space="0" w:color="auto"/>
            <w:right w:val="none" w:sz="0" w:space="0" w:color="auto"/>
          </w:divBdr>
        </w:div>
        <w:div w:id="1729259803">
          <w:marLeft w:val="547"/>
          <w:marRight w:val="0"/>
          <w:marTop w:val="360"/>
          <w:marBottom w:val="0"/>
          <w:divBdr>
            <w:top w:val="none" w:sz="0" w:space="0" w:color="auto"/>
            <w:left w:val="none" w:sz="0" w:space="0" w:color="auto"/>
            <w:bottom w:val="none" w:sz="0" w:space="0" w:color="auto"/>
            <w:right w:val="none" w:sz="0" w:space="0" w:color="auto"/>
          </w:divBdr>
        </w:div>
        <w:div w:id="622735559">
          <w:marLeft w:val="547"/>
          <w:marRight w:val="0"/>
          <w:marTop w:val="360"/>
          <w:marBottom w:val="0"/>
          <w:divBdr>
            <w:top w:val="none" w:sz="0" w:space="0" w:color="auto"/>
            <w:left w:val="none" w:sz="0" w:space="0" w:color="auto"/>
            <w:bottom w:val="none" w:sz="0" w:space="0" w:color="auto"/>
            <w:right w:val="none" w:sz="0" w:space="0" w:color="auto"/>
          </w:divBdr>
        </w:div>
        <w:div w:id="1999111468">
          <w:marLeft w:val="547"/>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oter" Target="footer3.xml" Id="rId26" /><Relationship Type="http://schemas.openxmlformats.org/officeDocument/2006/relationships/header" Target="header11.xml" Id="rId39" /><Relationship Type="http://schemas.openxmlformats.org/officeDocument/2006/relationships/image" Target="media/image5.png" Id="rId21" /><Relationship Type="http://schemas.openxmlformats.org/officeDocument/2006/relationships/image" Target="media/image10.png" Id="rId34" /><Relationship Type="http://schemas.openxmlformats.org/officeDocument/2006/relationships/header" Target="header12.xml" Id="rId42" /><Relationship Type="http://schemas.openxmlformats.org/officeDocument/2006/relationships/footer" Target="footer10.xml" Id="rId47" /><Relationship Type="http://schemas.openxmlformats.org/officeDocument/2006/relationships/footer" Target="footer12.xml" Id="rId50" /><Relationship Type="http://schemas.openxmlformats.org/officeDocument/2006/relationships/hyperlink" Target="http://massclearinghouse.ehs.state.ma.us/product/PP2837.html" TargetMode="External" Id="rId55"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2.xml" Id="rId17" /><Relationship Type="http://schemas.openxmlformats.org/officeDocument/2006/relationships/header" Target="header5.xml" Id="rId25" /><Relationship Type="http://schemas.openxmlformats.org/officeDocument/2006/relationships/footer" Target="footer6.xml" Id="rId33" /><Relationship Type="http://schemas.openxmlformats.org/officeDocument/2006/relationships/header" Target="header10.xml" Id="rId38" /><Relationship Type="http://schemas.openxmlformats.org/officeDocument/2006/relationships/header" Target="header14.xml" Id="rId46" /><Relationship Type="http://schemas.openxmlformats.org/officeDocument/2006/relationships/fontTable" Target="fontTable.xml" Id="rId59"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eader" Target="header4.xml" Id="rId20" /><Relationship Type="http://schemas.openxmlformats.org/officeDocument/2006/relationships/image" Target="media/image9.png" Id="rId29" /><Relationship Type="http://schemas.openxmlformats.org/officeDocument/2006/relationships/footer" Target="footer8.xml" Id="rId41" /><Relationship Type="http://schemas.openxmlformats.org/officeDocument/2006/relationships/hyperlink" Target="http://www.mass.gov/eohhs/docs/dph/com-health/data-translation/oral-health-guidelines.pdf%20"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8.png" Id="rId24" /><Relationship Type="http://schemas.openxmlformats.org/officeDocument/2006/relationships/header" Target="header8.xml" Id="rId32" /><Relationship Type="http://schemas.openxmlformats.org/officeDocument/2006/relationships/image" Target="media/image12.png" Id="rId37" /><Relationship Type="http://schemas.openxmlformats.org/officeDocument/2006/relationships/footer" Target="footer7.xml" Id="rId40" /><Relationship Type="http://schemas.openxmlformats.org/officeDocument/2006/relationships/image" Target="media/image13.png" Id="rId45" /><Relationship Type="http://schemas.openxmlformats.org/officeDocument/2006/relationships/header" Target="header17.xml" Id="rId53" /><Relationship Type="http://schemas.openxmlformats.org/officeDocument/2006/relationships/header" Target="header18.xml" Id="rId58"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image" Target="media/image7.emf" Id="rId23" /><Relationship Type="http://schemas.openxmlformats.org/officeDocument/2006/relationships/footer" Target="footer4.xml" Id="rId28" /><Relationship Type="http://schemas.openxmlformats.org/officeDocument/2006/relationships/header" Target="header9.xml" Id="rId36" /><Relationship Type="http://schemas.openxmlformats.org/officeDocument/2006/relationships/header" Target="header15.xml" Id="rId49" /><Relationship Type="http://schemas.openxmlformats.org/officeDocument/2006/relationships/hyperlink" Target="http://massclearinghouse.ehs.state.ma.us/product/PP2837.html" TargetMode="External" Id="rId57"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footer" Target="footer5.xml" Id="rId31" /><Relationship Type="http://schemas.openxmlformats.org/officeDocument/2006/relationships/footer" Target="footer9.xml" Id="rId44" /><Relationship Type="http://schemas.openxmlformats.org/officeDocument/2006/relationships/image" Target="media/image14.png" Id="rId52" /><Relationship Type="http://schemas.openxmlformats.org/officeDocument/2006/relationships/theme" Target="theme/theme1.xml" Id="rId6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image" Target="media/image6.png" Id="rId22" /><Relationship Type="http://schemas.openxmlformats.org/officeDocument/2006/relationships/header" Target="header6.xml" Id="rId27" /><Relationship Type="http://schemas.openxmlformats.org/officeDocument/2006/relationships/header" Target="header7.xml" Id="rId30" /><Relationship Type="http://schemas.openxmlformats.org/officeDocument/2006/relationships/image" Target="media/image11.png" Id="rId35" /><Relationship Type="http://schemas.openxmlformats.org/officeDocument/2006/relationships/header" Target="header13.xml" Id="rId43" /><Relationship Type="http://schemas.openxmlformats.org/officeDocument/2006/relationships/footer" Target="footer11.xml" Id="rId48" /><Relationship Type="http://schemas.openxmlformats.org/officeDocument/2006/relationships/hyperlink" Target="http://www.mass.gov/eohhs/docs/dph/com-health/data-translation/oral-health-guidelines.pdf%20" TargetMode="External" Id="rId56" /><Relationship Type="http://schemas.openxmlformats.org/officeDocument/2006/relationships/webSettings" Target="webSettings.xml" Id="rId8" /><Relationship Type="http://schemas.openxmlformats.org/officeDocument/2006/relationships/header" Target="header16.xml" Id="rId51"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F994F3-4792-48FE-B026-B221087C57C2}">
  <ds:schemaRefs>
    <ds:schemaRef ds:uri="http://schemas.openxmlformats.org/officeDocument/2006/bibliography"/>
  </ds:schemaRefs>
</ds:datastoreItem>
</file>

<file path=customXml/itemProps2.xml><?xml version="1.0" encoding="utf-8"?>
<ds:datastoreItem xmlns:ds="http://schemas.openxmlformats.org/officeDocument/2006/customXml" ds:itemID="{D1833E3A-8A0C-4087-951E-E9B1842D2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C0CC6-023D-4A41-8644-3B24E08620C7}">
  <ds:schemaRefs>
    <ds:schemaRef ds:uri="http://schemas.microsoft.com/sharepoint/v3/contenttype/forms"/>
  </ds:schemaRefs>
</ds:datastoreItem>
</file>

<file path=customXml/itemProps4.xml><?xml version="1.0" encoding="utf-8"?>
<ds:datastoreItem xmlns:ds="http://schemas.openxmlformats.org/officeDocument/2006/customXml" ds:itemID="{1DB9E087-13BB-4ED0-A7B6-95A6CB8E9BA4}">
  <ds:schemaRefs>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http://purl.org/dc/dcmitype/"/>
    <ds:schemaRef ds:uri="c83123e5-9264-4e21-bc82-16d9e45b2f5e"/>
    <ds:schemaRef ds:uri="fee02ea6-1fef-425e-9027-c2f70faaf434"/>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EOHHS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Gilbride, Molly (DPH)</dc:creator>
  <lastModifiedBy>Gilbride, Molly (DPH)</lastModifiedBy>
  <revision>3</revision>
  <lastPrinted>2017-07-13T17:56:00.0000000Z</lastPrinted>
  <dcterms:created xsi:type="dcterms:W3CDTF">2025-02-12T16:33:00.0000000Z</dcterms:created>
  <dcterms:modified xsi:type="dcterms:W3CDTF">2025-02-12T16:37:53.3282386Z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