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E1EF0" w14:textId="247F723C" w:rsidR="002D53BE" w:rsidRPr="002D53BE" w:rsidRDefault="002D53BE" w:rsidP="002D53BE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2D53BE">
        <w:rPr>
          <w:b/>
          <w:bCs/>
          <w:sz w:val="18"/>
          <w:szCs w:val="18"/>
        </w:rPr>
        <w:t>IIRG Meeting</w:t>
      </w:r>
      <w:r w:rsidRPr="002D53BE">
        <w:rPr>
          <w:b/>
          <w:bCs/>
          <w:sz w:val="18"/>
          <w:szCs w:val="18"/>
        </w:rPr>
        <w:t xml:space="preserve"> Agenda</w:t>
      </w:r>
    </w:p>
    <w:p w14:paraId="1F3BF454" w14:textId="42FC8599" w:rsidR="002D53BE" w:rsidRPr="002D53BE" w:rsidRDefault="002D53BE" w:rsidP="002D53BE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2D53BE">
        <w:rPr>
          <w:b/>
          <w:bCs/>
          <w:sz w:val="18"/>
          <w:szCs w:val="18"/>
        </w:rPr>
        <w:t>Wednesday, June 3 · 10:00am – 12:00p</w:t>
      </w:r>
      <w:r w:rsidRPr="002D53BE">
        <w:rPr>
          <w:b/>
          <w:bCs/>
          <w:sz w:val="18"/>
          <w:szCs w:val="18"/>
        </w:rPr>
        <w:t>m</w:t>
      </w:r>
    </w:p>
    <w:p w14:paraId="674451A1" w14:textId="77777777" w:rsidR="002D53BE" w:rsidRPr="002D53BE" w:rsidRDefault="002D53BE" w:rsidP="002D53BE">
      <w:pPr>
        <w:spacing w:after="0" w:line="240" w:lineRule="auto"/>
        <w:rPr>
          <w:sz w:val="18"/>
          <w:szCs w:val="18"/>
        </w:rPr>
      </w:pPr>
    </w:p>
    <w:p w14:paraId="7017AF8E" w14:textId="77777777" w:rsidR="002D53BE" w:rsidRPr="002D53BE" w:rsidRDefault="002D53BE" w:rsidP="002D53BE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>Welcome and Procedural Updates</w:t>
      </w:r>
    </w:p>
    <w:p w14:paraId="57B6BE3D" w14:textId="77777777" w:rsidR="002D53BE" w:rsidRPr="002D53BE" w:rsidRDefault="002D53BE" w:rsidP="002D53BE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 xml:space="preserve">Continued discussion AI or other </w:t>
      </w:r>
      <w:proofErr w:type="gramStart"/>
      <w:r w:rsidRPr="002D53BE">
        <w:rPr>
          <w:sz w:val="18"/>
          <w:szCs w:val="18"/>
        </w:rPr>
        <w:t>note</w:t>
      </w:r>
      <w:proofErr w:type="gramEnd"/>
      <w:r w:rsidRPr="002D53BE">
        <w:rPr>
          <w:sz w:val="18"/>
          <w:szCs w:val="18"/>
        </w:rPr>
        <w:t xml:space="preserve"> taking software</w:t>
      </w:r>
    </w:p>
    <w:p w14:paraId="18AD1A7B" w14:textId="77777777" w:rsidR="002D53BE" w:rsidRPr="002D53BE" w:rsidRDefault="002D53BE" w:rsidP="002D53BE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>Subgroups</w:t>
      </w:r>
    </w:p>
    <w:p w14:paraId="43DD9EE0" w14:textId="77777777" w:rsidR="002D53BE" w:rsidRPr="002D53BE" w:rsidRDefault="002D53BE" w:rsidP="002D53BE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>Flexible Interconnection </w:t>
      </w:r>
    </w:p>
    <w:p w14:paraId="2824C813" w14:textId="77777777" w:rsidR="002D53BE" w:rsidRPr="002D53BE" w:rsidRDefault="002D53BE" w:rsidP="002D53BE">
      <w:pPr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>Curtailment thresholds and financing</w:t>
      </w:r>
    </w:p>
    <w:p w14:paraId="261C4C6F" w14:textId="77777777" w:rsidR="002D53BE" w:rsidRPr="002D53BE" w:rsidRDefault="002D53BE" w:rsidP="002D53BE">
      <w:pPr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>National financing forum</w:t>
      </w:r>
    </w:p>
    <w:p w14:paraId="26ACF566" w14:textId="77777777" w:rsidR="002D53BE" w:rsidRPr="002D53BE" w:rsidRDefault="002D53BE" w:rsidP="002D53BE">
      <w:pPr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hyperlink r:id="rId5" w:history="1">
        <w:r w:rsidRPr="002D53BE">
          <w:rPr>
            <w:rStyle w:val="Hyperlink"/>
            <w:sz w:val="18"/>
            <w:szCs w:val="18"/>
          </w:rPr>
          <w:t>DPU Update</w:t>
        </w:r>
      </w:hyperlink>
    </w:p>
    <w:p w14:paraId="544F10F0" w14:textId="77777777" w:rsidR="002D53BE" w:rsidRPr="002D53BE" w:rsidRDefault="002D53BE" w:rsidP="002D53BE">
      <w:pPr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2D53BE">
        <w:rPr>
          <w:sz w:val="18"/>
          <w:szCs w:val="18"/>
        </w:rPr>
        <w:t>NGrid</w:t>
      </w:r>
      <w:proofErr w:type="spellEnd"/>
      <w:r w:rsidRPr="002D53BE">
        <w:rPr>
          <w:sz w:val="18"/>
          <w:szCs w:val="18"/>
        </w:rPr>
        <w:t xml:space="preserve"> roll-out update</w:t>
      </w:r>
    </w:p>
    <w:p w14:paraId="78499A94" w14:textId="77777777" w:rsidR="002D53BE" w:rsidRPr="002D53BE" w:rsidRDefault="002D53BE" w:rsidP="002D53BE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>Fees</w:t>
      </w:r>
    </w:p>
    <w:p w14:paraId="3ABC2656" w14:textId="77777777" w:rsidR="002D53BE" w:rsidRPr="002D53BE" w:rsidRDefault="002D53BE" w:rsidP="002D53BE">
      <w:pPr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>CSM fee docket underway: DPU 26-57</w:t>
      </w:r>
    </w:p>
    <w:p w14:paraId="5F1793C5" w14:textId="77777777" w:rsidR="002D53BE" w:rsidRPr="002D53BE" w:rsidRDefault="002D53BE" w:rsidP="002D53BE">
      <w:pPr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>Next topic summary</w:t>
      </w:r>
    </w:p>
    <w:p w14:paraId="268CE74D" w14:textId="77777777" w:rsidR="002D53BE" w:rsidRPr="002D53BE" w:rsidRDefault="002D53BE" w:rsidP="002D53BE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>Data Reporting/Hosting Capacity Maps </w:t>
      </w:r>
    </w:p>
    <w:p w14:paraId="06923CAF" w14:textId="77777777" w:rsidR="002D53BE" w:rsidRPr="002D53BE" w:rsidRDefault="002D53BE" w:rsidP="002D53BE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>ASO Subgroup</w:t>
      </w:r>
    </w:p>
    <w:p w14:paraId="332EB288" w14:textId="77777777" w:rsidR="002D53BE" w:rsidRPr="002D53BE" w:rsidRDefault="002D53BE" w:rsidP="002D53BE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>ESS Subgroup Update</w:t>
      </w:r>
    </w:p>
    <w:p w14:paraId="2183E4A6" w14:textId="77777777" w:rsidR="002D53BE" w:rsidRPr="002D53BE" w:rsidRDefault="002D53BE" w:rsidP="002D53BE">
      <w:pPr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>Recommended process from subgroup for topics 1&amp;2</w:t>
      </w:r>
    </w:p>
    <w:p w14:paraId="5BE77497" w14:textId="77777777" w:rsidR="002D53BE" w:rsidRPr="002D53BE" w:rsidRDefault="002D53BE" w:rsidP="002D53BE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>DER Equipment Replacement</w:t>
      </w:r>
    </w:p>
    <w:p w14:paraId="5970BF36" w14:textId="77777777" w:rsidR="002D53BE" w:rsidRPr="002D53BE" w:rsidRDefault="002D53BE" w:rsidP="002D53BE">
      <w:pPr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 xml:space="preserve">Presentation on current proposal </w:t>
      </w:r>
    </w:p>
    <w:p w14:paraId="55646C35" w14:textId="77777777" w:rsidR="002D53BE" w:rsidRPr="002D53BE" w:rsidRDefault="002D53BE" w:rsidP="002D53BE">
      <w:pPr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>Next procedural steps for voting and filing</w:t>
      </w:r>
    </w:p>
    <w:p w14:paraId="0898152F" w14:textId="77777777" w:rsidR="002D53BE" w:rsidRPr="002D53BE" w:rsidRDefault="002D53BE" w:rsidP="002D53BE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>Other updates?</w:t>
      </w:r>
    </w:p>
    <w:p w14:paraId="4D715D14" w14:textId="77777777" w:rsidR="002D53BE" w:rsidRPr="002D53BE" w:rsidRDefault="002D53BE" w:rsidP="002D53BE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>D.P.U. 25-48 Update</w:t>
      </w:r>
    </w:p>
    <w:p w14:paraId="110C9A2A" w14:textId="77777777" w:rsidR="002D53BE" w:rsidRPr="002D53BE" w:rsidRDefault="002D53BE" w:rsidP="002D53BE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>Redline revisions</w:t>
      </w:r>
    </w:p>
    <w:p w14:paraId="2B830531" w14:textId="77777777" w:rsidR="002D53BE" w:rsidRPr="002D53BE" w:rsidRDefault="002D53BE" w:rsidP="002D53BE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>CSM Fee in separate docket</w:t>
      </w:r>
    </w:p>
    <w:p w14:paraId="5C6AEAA9" w14:textId="77777777" w:rsidR="002D53BE" w:rsidRPr="002D53BE" w:rsidRDefault="002D53BE" w:rsidP="002D53BE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>Timeline for increasing simplified process threshold</w:t>
      </w:r>
    </w:p>
    <w:p w14:paraId="0CB948A3" w14:textId="77777777" w:rsidR="002D53BE" w:rsidRPr="002D53BE" w:rsidRDefault="002D53BE" w:rsidP="002D53BE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>Group study exemption process</w:t>
      </w:r>
    </w:p>
    <w:p w14:paraId="3B2456A1" w14:textId="77777777" w:rsidR="002D53BE" w:rsidRPr="002D53BE" w:rsidRDefault="002D53BE" w:rsidP="002D53BE">
      <w:pPr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2D53BE">
        <w:rPr>
          <w:sz w:val="18"/>
          <w:szCs w:val="18"/>
        </w:rPr>
        <w:t>NGrid</w:t>
      </w:r>
      <w:proofErr w:type="spellEnd"/>
      <w:r w:rsidRPr="002D53BE">
        <w:rPr>
          <w:sz w:val="18"/>
          <w:szCs w:val="18"/>
        </w:rPr>
        <w:t xml:space="preserve"> webinar debrief</w:t>
      </w:r>
    </w:p>
    <w:p w14:paraId="7C1C27EA" w14:textId="77777777" w:rsidR="002D53BE" w:rsidRPr="002D53BE" w:rsidRDefault="002D53BE" w:rsidP="002D53BE">
      <w:pPr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>Implementation update from EDCs</w:t>
      </w:r>
    </w:p>
    <w:p w14:paraId="5F343C82" w14:textId="77777777" w:rsidR="002D53BE" w:rsidRPr="002D53BE" w:rsidRDefault="002D53BE" w:rsidP="002D53BE">
      <w:pPr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>Status of review of existing projects</w:t>
      </w:r>
    </w:p>
    <w:p w14:paraId="720234D8" w14:textId="77777777" w:rsidR="002D53BE" w:rsidRPr="002D53BE" w:rsidRDefault="002D53BE" w:rsidP="002D53BE">
      <w:pPr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 xml:space="preserve">Follow-up from April meeting- ESS not considered expedited by </w:t>
      </w:r>
      <w:proofErr w:type="spellStart"/>
      <w:r w:rsidRPr="002D53BE">
        <w:rPr>
          <w:sz w:val="18"/>
          <w:szCs w:val="18"/>
        </w:rPr>
        <w:t>NGrid</w:t>
      </w:r>
      <w:proofErr w:type="spellEnd"/>
      <w:r w:rsidRPr="002D53BE">
        <w:rPr>
          <w:sz w:val="18"/>
          <w:szCs w:val="18"/>
        </w:rPr>
        <w:t xml:space="preserve"> </w:t>
      </w:r>
    </w:p>
    <w:p w14:paraId="59B238B4" w14:textId="77777777" w:rsidR="002D53BE" w:rsidRPr="002D53BE" w:rsidRDefault="002D53BE" w:rsidP="002D53BE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>ESS Dispatch Limiting Schedule</w:t>
      </w:r>
    </w:p>
    <w:p w14:paraId="25364382" w14:textId="77777777" w:rsidR="002D53BE" w:rsidRPr="002D53BE" w:rsidRDefault="002D53BE" w:rsidP="002D53BE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 xml:space="preserve">Results of </w:t>
      </w:r>
      <w:proofErr w:type="spellStart"/>
      <w:r w:rsidRPr="002D53BE">
        <w:rPr>
          <w:sz w:val="18"/>
          <w:szCs w:val="18"/>
        </w:rPr>
        <w:t>NGrid</w:t>
      </w:r>
      <w:proofErr w:type="spellEnd"/>
      <w:r w:rsidRPr="002D53BE">
        <w:rPr>
          <w:sz w:val="18"/>
          <w:szCs w:val="18"/>
        </w:rPr>
        <w:t xml:space="preserve"> poll and next steps</w:t>
      </w:r>
    </w:p>
    <w:p w14:paraId="2DC89E35" w14:textId="77777777" w:rsidR="002D53BE" w:rsidRPr="002D53BE" w:rsidRDefault="002D53BE" w:rsidP="002D53BE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 xml:space="preserve">Recommendations from industry </w:t>
      </w:r>
    </w:p>
    <w:p w14:paraId="046A11C7" w14:textId="77777777" w:rsidR="002D53BE" w:rsidRPr="002D53BE" w:rsidRDefault="002D53BE" w:rsidP="002D53BE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>EDC Updates on CIPs and ASO studies</w:t>
      </w:r>
    </w:p>
    <w:p w14:paraId="7438AD72" w14:textId="77777777" w:rsidR="002D53BE" w:rsidRPr="002D53BE" w:rsidRDefault="002D53BE" w:rsidP="002D53BE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>IIRG request to utilities for thresholds and deadlines for submission to ASO state determination window </w:t>
      </w:r>
    </w:p>
    <w:p w14:paraId="3D62EA6C" w14:textId="77777777" w:rsidR="002D53BE" w:rsidRPr="002D53BE" w:rsidRDefault="002D53BE" w:rsidP="002D53BE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>FEOC standards and information sharing for utility construction</w:t>
      </w:r>
    </w:p>
    <w:p w14:paraId="16C7FC64" w14:textId="77777777" w:rsidR="002D53BE" w:rsidRPr="002D53BE" w:rsidRDefault="002D53BE" w:rsidP="002D53BE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>Meter socket adapter approval timeline</w:t>
      </w:r>
    </w:p>
    <w:p w14:paraId="112A42ED" w14:textId="77777777" w:rsidR="002D53BE" w:rsidRPr="002D53BE" w:rsidRDefault="002D53BE" w:rsidP="002D53BE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 xml:space="preserve">Post-ISA meter relocation issue </w:t>
      </w:r>
    </w:p>
    <w:p w14:paraId="1D563339" w14:textId="77777777" w:rsidR="002D53BE" w:rsidRPr="002D53BE" w:rsidRDefault="002D53BE" w:rsidP="002D53BE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>Substantive Topic: Group Study Timeline Challenges</w:t>
      </w:r>
    </w:p>
    <w:p w14:paraId="0EF7E33B" w14:textId="77777777" w:rsidR="002D53BE" w:rsidRPr="002D53BE" w:rsidRDefault="002D53BE" w:rsidP="002D53BE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 xml:space="preserve">ASO vs Non-ASO </w:t>
      </w:r>
      <w:proofErr w:type="spellStart"/>
      <w:r w:rsidRPr="002D53BE">
        <w:rPr>
          <w:sz w:val="18"/>
          <w:szCs w:val="18"/>
        </w:rPr>
        <w:t>Intx</w:t>
      </w:r>
      <w:proofErr w:type="spellEnd"/>
      <w:r w:rsidRPr="002D53BE">
        <w:rPr>
          <w:sz w:val="18"/>
          <w:szCs w:val="18"/>
        </w:rPr>
        <w:t xml:space="preserve"> Process</w:t>
      </w:r>
    </w:p>
    <w:p w14:paraId="56D519E3" w14:textId="77777777" w:rsidR="002D53BE" w:rsidRPr="002D53BE" w:rsidRDefault="002D53BE" w:rsidP="002D53BE">
      <w:pPr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>Status: On Hold</w:t>
      </w:r>
    </w:p>
    <w:p w14:paraId="484EEFEF" w14:textId="77777777" w:rsidR="002D53BE" w:rsidRPr="002D53BE" w:rsidRDefault="002D53BE" w:rsidP="002D53BE">
      <w:pPr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>EDC treatment of flex IX projects</w:t>
      </w:r>
    </w:p>
    <w:p w14:paraId="17576ED5" w14:textId="77777777" w:rsidR="002D53BE" w:rsidRPr="002D53BE" w:rsidRDefault="002D53BE" w:rsidP="002D53BE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>Payment schedules and alternative payment mechanisms</w:t>
      </w:r>
    </w:p>
    <w:p w14:paraId="10438E0A" w14:textId="77777777" w:rsidR="002D53BE" w:rsidRPr="002D53BE" w:rsidRDefault="002D53BE" w:rsidP="002D53BE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>Closing</w:t>
      </w:r>
    </w:p>
    <w:p w14:paraId="0AACD301" w14:textId="77777777" w:rsidR="002D53BE" w:rsidRPr="002D53BE" w:rsidRDefault="002D53BE" w:rsidP="002D53BE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>Next meeting expectations and requests</w:t>
      </w:r>
    </w:p>
    <w:p w14:paraId="232777C6" w14:textId="77777777" w:rsidR="002D53BE" w:rsidRPr="002D53BE" w:rsidRDefault="002D53BE" w:rsidP="002D53BE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>Summer in person meeting</w:t>
      </w:r>
    </w:p>
    <w:p w14:paraId="3C2AB96D" w14:textId="77777777" w:rsidR="002D53BE" w:rsidRPr="002D53BE" w:rsidRDefault="002D53BE" w:rsidP="002D53BE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 w:rsidRPr="002D53BE">
        <w:rPr>
          <w:sz w:val="18"/>
          <w:szCs w:val="18"/>
        </w:rPr>
        <w:t>Interim meeting action items</w:t>
      </w:r>
    </w:p>
    <w:p w14:paraId="4E1863E9" w14:textId="77777777" w:rsidR="002D53BE" w:rsidRPr="002D53BE" w:rsidRDefault="002D53BE" w:rsidP="002D53BE">
      <w:pPr>
        <w:spacing w:after="0" w:line="240" w:lineRule="auto"/>
        <w:rPr>
          <w:sz w:val="18"/>
          <w:szCs w:val="18"/>
        </w:rPr>
      </w:pPr>
    </w:p>
    <w:p w14:paraId="773AB83A" w14:textId="77777777" w:rsidR="00DC01B4" w:rsidRPr="002D53BE" w:rsidRDefault="00DC01B4" w:rsidP="002D53BE">
      <w:pPr>
        <w:spacing w:after="0" w:line="240" w:lineRule="auto"/>
        <w:rPr>
          <w:sz w:val="18"/>
          <w:szCs w:val="18"/>
        </w:rPr>
      </w:pPr>
    </w:p>
    <w:sectPr w:rsidR="00DC01B4" w:rsidRPr="002D5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5EAA"/>
    <w:multiLevelType w:val="multilevel"/>
    <w:tmpl w:val="0B8A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823064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BE"/>
    <w:rsid w:val="00160498"/>
    <w:rsid w:val="002D53BE"/>
    <w:rsid w:val="00CE2111"/>
    <w:rsid w:val="00D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B6035"/>
  <w15:chartTrackingRefBased/>
  <w15:docId w15:val="{45430CAD-6114-4B1E-8573-801858C1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3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3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3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3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3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3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3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3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3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3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3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53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ldefense.com/v3/__https:/eea-datalake-prod.s3.us-east-1.amazonaws.com/prod/fileservice/bfdb86e5-1057-4c86-91d6-fa71dbd5954b.pdf?X-Amz-Expires=120&amp;X-Amz-Security-Token=IQoJb3JpZ2luX2VjEGsaCXVzLWVhc3QtMSJHMEUCIChNVDLI5fmfu61tKaGG2*2FjtEV4xtmlCGFVS9D1revenAiEAlaQwVVg5Frf32zYJ8yWgNIDv0K7BxVZyijmQ9HU4k2AqtAUINBAFGgwxNTQ0NDY4MjYzMjEiDPWXeYlBYIJgI499wiqRBdqcC*2BhJEAnizTJTpvymHkpV4h62rs4*2BlRfUe0BH0pBZbMHRWnqTcY0rJGAVj2fs23l*2FSaLV1HzeFiIGy3yhBIhuoUqy*2BemEJ5UeV6Y*2FmK*2BXlA5sYZQsUEIvUozOzGBrid6TtCCXnTFq6eMV7wK3wC8V*2FgO2R84nzydPE5HpKPPde14ORTQ8kFjA88OzURIkzYESPD0ZMEbZgvTHMJ*2B*2BL4Tfp7Ednt3SzWQrmszgrRpTh28DDjHWQIeRoRwMKOes4PJ3UHDRtoO12TQOpeAK9ocLPoFWqMmuBaj9E4jEmcIkouehG7Dsyax*2BPPGrB3RkSgQawoR4ID*2BUz9xZt*2BUkfFCu1*2BlLuoeMIreJP*2BvxXIIEx00MfdlDLt68cytLwmI5QTgGbtAkRgcu9zms6aQm3IKiG4XSEWaJZkpiW86BVUpYsOiIvg85QsUNJh9jTFHNPni7sLkZkybTSTLISkdNC24CKvHZAtibia7pQkxSwJBFXrE55qziIWEFXpMySHjdIHhksJzhl0jLf8g5msMPAxIeEK5UVZ8AehD5enFVaBu88kWZOkV8Lzhv1s*2FMp7YJGMJu*2BayXRQm4uNBbrJ*2BZrVThExSy2ZVyDpoBCi2FohTbKJFalcLnjd3I*2BpOY2bPJxowrhfCrLn*2BKM3tUqpMJY*2BAbVr6dQ19W9O*2B2oR4Nb0i9zgwZ24oQl7yUyEswESeznx*2FvHOMCvV84D6BoMsR*2B*2Bs4542Yp*2FooH9P51LWXS4I16Jn7MrcIPxtvr*2BSCMGZu7yiQbzViIbBPqhPZTKh4p4jlAfz5anPRQHyQ*2BT1WE9uqaTWsJ07tQ*2Baal3gqGaga6xmjRnSVZcF47zV8EwiDh60Mh9IwrWticvLZq5GMhAe9*2B1jDQrv7QBjqxAQ5rAmkrxtHQ7ozon7SsWkefNI57UvzfzNZFFrjNM0Emhq63ouhT8F*2F6zLLoP9MOeQ9dWYL2Oi8pfRjF5JwcLvUX*2BYcXnjN7X9i6Qb4DsNutYPRHedXwcKkXti6oi6vmt*2FWNHqwT87h13xo9KgO7pwn*2BvoSxuLOkXmwgHc*2BzrXqhpcAX6Nas6rqaqKJ*2B4PhwCjXKSeF0m5YogY65AYoSp3fFccBwdo8cY*2BtpFcEh1*2B8bkg*3D*3D&amp;response-content-disposition=inline*3B*20filename*3D*22IIRG*20Flex*20Intx*20Subgroup*20Update.*2004.08.26.pdf*22&amp;response-content-type=application*2Fpdf&amp;X-Amz-Algorithm=AWS4-HMAC-SHA256&amp;X-Amz-Credential=ASIASH5N7RNIV34EVFTE*2F20260603*2Fus-east-1*2Fs3*2Faws4_request&amp;X-Amz-Date=20260603T031811Z&amp;X-Amz-SignedHeaders=host&amp;X-Amz-Signature=9a7b428f9fd3828ef35b90539ed88aa7dad608ad2ff6a0435c1e1aa0cb3eaa47__;JSUlJSUlJSUlJSUlJSUlJSUlJSUlJSUlJSUlJSUlJSUlJSUlJSUlJSUlJSUlJSUlJSUlJSUlJQ!!CPANwP4y!RndcU2EreLIuvDfXE_IJPCpKYtEWyd3WG4c7BSQP-9psKemeTj4dTitvlPucmz_wsrjyL2DVZ2m9H7a_C-Fy76tn1Q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Bingham, Gerry (ENE)</dc:creator>
  <cp:keywords/>
  <dc:description/>
  <cp:lastModifiedBy>Bingham, Gerry (ENE)</cp:lastModifiedBy>
  <cp:revision>1</cp:revision>
  <dcterms:created xsi:type="dcterms:W3CDTF">2026-06-09T15:26:00Z</dcterms:created>
  <dcterms:modified xsi:type="dcterms:W3CDTF">2026-06-09T15:29:00Z</dcterms:modified>
</cp:coreProperties>
</file>