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B1" w:rsidRDefault="00A66D9B" w:rsidP="00CD3970">
      <w:pPr>
        <w:pStyle w:val="Heading1"/>
        <w:spacing w:before="0" w:after="0"/>
      </w:pPr>
      <w:bookmarkStart w:id="0" w:name="_GoBack"/>
      <w:bookmarkEnd w:id="0"/>
      <w:r w:rsidRPr="00C031B1">
        <w:t>Slide 1</w:t>
      </w:r>
      <w:r w:rsidR="00AA4FFA" w:rsidRPr="00C031B1">
        <w:t xml:space="preserve">: </w:t>
      </w:r>
      <w:r w:rsidR="00105360" w:rsidRPr="00C031B1">
        <w:t>Plan Presentations and Round-Robin discussion on Care Coordination and Non-Medical Transportation in One Care</w:t>
      </w:r>
    </w:p>
    <w:p w:rsidR="009C1FC8" w:rsidRPr="00C031B1" w:rsidRDefault="001C5E3D" w:rsidP="00C031B1">
      <w:r w:rsidRPr="00C031B1">
        <w:t>November 12, 2019</w:t>
      </w:r>
    </w:p>
    <w:p w:rsidR="009C1FC8" w:rsidRPr="00C031B1" w:rsidRDefault="00A66D9B" w:rsidP="00C031B1">
      <w:pPr>
        <w:pStyle w:val="Heading1"/>
      </w:pPr>
      <w:r w:rsidRPr="00C031B1">
        <w:t>Slide 2</w:t>
      </w:r>
      <w:r w:rsidR="00AA4FFA" w:rsidRPr="00C031B1">
        <w:t xml:space="preserve">: </w:t>
      </w:r>
      <w:r w:rsidR="00522090" w:rsidRPr="00C031B1">
        <w:t>Ground rules for Round-Robin Discussion</w:t>
      </w:r>
    </w:p>
    <w:p w:rsidR="001C5E3D" w:rsidRPr="00116256" w:rsidRDefault="00522090" w:rsidP="00C031B1">
      <w:pPr>
        <w:numPr>
          <w:ilvl w:val="0"/>
          <w:numId w:val="5"/>
        </w:numPr>
      </w:pPr>
      <w:r>
        <w:t xml:space="preserve">Discussion will center around personal experiences IC members have had with their care coordinator around the issue of </w:t>
      </w:r>
      <w:r w:rsidRPr="00522090">
        <w:rPr>
          <w:b/>
        </w:rPr>
        <w:t>non-medical transportation</w:t>
      </w:r>
      <w:r>
        <w:t>.</w:t>
      </w:r>
    </w:p>
    <w:p w:rsidR="001C5E3D" w:rsidRDefault="00522090" w:rsidP="00C031B1">
      <w:pPr>
        <w:numPr>
          <w:ilvl w:val="0"/>
          <w:numId w:val="5"/>
        </w:numPr>
      </w:pPr>
      <w:r>
        <w:t>One member will speak at a time.</w:t>
      </w:r>
    </w:p>
    <w:p w:rsidR="00522090" w:rsidRDefault="00522090" w:rsidP="00C031B1">
      <w:pPr>
        <w:numPr>
          <w:ilvl w:val="0"/>
          <w:numId w:val="5"/>
        </w:numPr>
      </w:pPr>
      <w:r>
        <w:t>Cross talk or interruptions are not permitted.</w:t>
      </w:r>
    </w:p>
    <w:p w:rsidR="00522090" w:rsidRDefault="00522090" w:rsidP="00C031B1">
      <w:pPr>
        <w:numPr>
          <w:ilvl w:val="0"/>
          <w:numId w:val="5"/>
        </w:numPr>
      </w:pPr>
      <w:r>
        <w:t>If a member has a clarifying question, it is the discretion of the Co Vice-Chair to call on the member to ask the clarifying question; otherwise the member must wait until it is their time speak.</w:t>
      </w:r>
    </w:p>
    <w:p w:rsidR="00522090" w:rsidRDefault="00522090" w:rsidP="00C031B1">
      <w:pPr>
        <w:numPr>
          <w:ilvl w:val="0"/>
          <w:numId w:val="5"/>
        </w:numPr>
      </w:pPr>
      <w:r>
        <w:t>Each member will have 3</w:t>
      </w:r>
      <w:r w:rsidR="008D5A53">
        <w:t>-</w:t>
      </w:r>
      <w:r>
        <w:t>4 minutes to speak in each round.</w:t>
      </w:r>
    </w:p>
    <w:p w:rsidR="00522090" w:rsidRPr="00116256" w:rsidRDefault="00522090" w:rsidP="00C031B1">
      <w:pPr>
        <w:numPr>
          <w:ilvl w:val="0"/>
          <w:numId w:val="5"/>
        </w:numPr>
      </w:pPr>
      <w:r>
        <w:t>Each IC member has the option to “pass” when it is his or her time to speak.</w:t>
      </w:r>
    </w:p>
    <w:p w:rsidR="009C1FC8" w:rsidRPr="00116256" w:rsidRDefault="009C1FC8" w:rsidP="00CD3970">
      <w:pPr>
        <w:rPr>
          <w:sz w:val="36"/>
          <w:szCs w:val="36"/>
        </w:rPr>
      </w:pPr>
    </w:p>
    <w:p w:rsidR="009C1FC8" w:rsidRPr="00C031B1" w:rsidRDefault="00E1237B" w:rsidP="00C031B1">
      <w:pPr>
        <w:pStyle w:val="Heading1"/>
      </w:pPr>
      <w:r w:rsidRPr="00C031B1">
        <w:t xml:space="preserve">Slide </w:t>
      </w:r>
      <w:r w:rsidR="00046494" w:rsidRPr="00C031B1">
        <w:t>3</w:t>
      </w:r>
      <w:r w:rsidR="00AA4FFA" w:rsidRPr="00C031B1">
        <w:t xml:space="preserve">:  </w:t>
      </w:r>
      <w:r w:rsidR="00522090" w:rsidRPr="00C031B1">
        <w:t>Ground rules for Round-Robin Discussion (</w:t>
      </w:r>
      <w:r w:rsidR="008D5A53" w:rsidRPr="00C031B1">
        <w:t>continued</w:t>
      </w:r>
      <w:r w:rsidR="00522090" w:rsidRPr="00C031B1">
        <w:t>)</w:t>
      </w:r>
    </w:p>
    <w:p w:rsidR="001C5E3D" w:rsidRPr="00116256" w:rsidRDefault="00522090" w:rsidP="00C031B1">
      <w:pPr>
        <w:numPr>
          <w:ilvl w:val="0"/>
          <w:numId w:val="6"/>
        </w:numPr>
      </w:pPr>
      <w:r>
        <w:t xml:space="preserve">The Co Vice-Chair will manage the discussion and call on each member to answer a question. </w:t>
      </w:r>
    </w:p>
    <w:p w:rsidR="001C5E3D" w:rsidRDefault="00522090" w:rsidP="00C031B1">
      <w:pPr>
        <w:numPr>
          <w:ilvl w:val="0"/>
          <w:numId w:val="6"/>
        </w:numPr>
      </w:pPr>
      <w:r>
        <w:t xml:space="preserve">The round-robin process will begin with members in the room and then go to members on the phone. </w:t>
      </w:r>
    </w:p>
    <w:p w:rsidR="00522090" w:rsidRDefault="00522090" w:rsidP="00C031B1">
      <w:pPr>
        <w:numPr>
          <w:ilvl w:val="0"/>
          <w:numId w:val="6"/>
        </w:numPr>
      </w:pPr>
      <w:r>
        <w:t xml:space="preserve">A member of UMass staff will keep track of time. </w:t>
      </w:r>
    </w:p>
    <w:p w:rsidR="00522090" w:rsidRPr="00116256" w:rsidRDefault="00522090" w:rsidP="00C031B1">
      <w:pPr>
        <w:numPr>
          <w:ilvl w:val="0"/>
          <w:numId w:val="6"/>
        </w:numPr>
      </w:pPr>
      <w:r>
        <w:t xml:space="preserve">Once time is set up for the IC member, the Co Vice-Chair will ask the next member to speak. </w:t>
      </w:r>
    </w:p>
    <w:p w:rsidR="009C1FC8" w:rsidRPr="00116256" w:rsidRDefault="009C1FC8" w:rsidP="00CD397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C1FC8" w:rsidRPr="00C031B1" w:rsidRDefault="00575BA8" w:rsidP="00C031B1">
      <w:pPr>
        <w:pStyle w:val="Heading1"/>
      </w:pPr>
      <w:r w:rsidRPr="00C031B1">
        <w:lastRenderedPageBreak/>
        <w:t>Slide 4</w:t>
      </w:r>
      <w:r w:rsidR="00AA4FFA" w:rsidRPr="00C031B1">
        <w:t xml:space="preserve">: </w:t>
      </w:r>
      <w:r w:rsidR="00522090" w:rsidRPr="00C031B1">
        <w:t>Discussion Overview</w:t>
      </w:r>
    </w:p>
    <w:p w:rsidR="002237AD" w:rsidRDefault="00522090" w:rsidP="00C031B1">
      <w:pPr>
        <w:numPr>
          <w:ilvl w:val="0"/>
          <w:numId w:val="7"/>
        </w:numPr>
      </w:pPr>
      <w:r>
        <w:t xml:space="preserve">We hope to have </w:t>
      </w:r>
      <w:r w:rsidR="008D5A53">
        <w:t>three</w:t>
      </w:r>
      <w:r>
        <w:t xml:space="preserve"> round-robins. Each round-robin discussion will be managed by Paul</w:t>
      </w:r>
      <w:r w:rsidR="008D5A53">
        <w:t xml:space="preserve"> Styczko</w:t>
      </w:r>
      <w:r>
        <w:t xml:space="preserve"> who will call on each IC member one at a time. </w:t>
      </w:r>
    </w:p>
    <w:p w:rsidR="00522090" w:rsidRDefault="00522090" w:rsidP="00C031B1">
      <w:pPr>
        <w:numPr>
          <w:ilvl w:val="1"/>
          <w:numId w:val="7"/>
        </w:numPr>
      </w:pPr>
      <w:r w:rsidRPr="00C031B1">
        <w:rPr>
          <w:b/>
        </w:rPr>
        <w:t>Round Robin #1</w:t>
      </w:r>
      <w:r>
        <w:t xml:space="preserve">: </w:t>
      </w:r>
      <w:r w:rsidR="008D5A53">
        <w:t>s</w:t>
      </w:r>
      <w:r>
        <w:t>everal IC members wanted to share their experience with care coordination and accessing transportatio</w:t>
      </w:r>
      <w:r w:rsidR="008D5A53">
        <w:t>n</w:t>
      </w:r>
    </w:p>
    <w:p w:rsidR="00522090" w:rsidRDefault="00522090" w:rsidP="00C031B1">
      <w:pPr>
        <w:numPr>
          <w:ilvl w:val="1"/>
          <w:numId w:val="7"/>
        </w:numPr>
      </w:pPr>
      <w:r w:rsidRPr="00C031B1">
        <w:rPr>
          <w:b/>
        </w:rPr>
        <w:t>Round Robin #2</w:t>
      </w:r>
      <w:r>
        <w:t xml:space="preserve">: </w:t>
      </w:r>
      <w:r w:rsidR="008D5A53">
        <w:t>m</w:t>
      </w:r>
      <w:r>
        <w:t>ore experiences can be shared, and members should identify points from Plans’ presentations that stood out</w:t>
      </w:r>
    </w:p>
    <w:p w:rsidR="00522090" w:rsidRDefault="00522090" w:rsidP="00C031B1">
      <w:pPr>
        <w:numPr>
          <w:ilvl w:val="1"/>
          <w:numId w:val="7"/>
        </w:numPr>
      </w:pPr>
      <w:r w:rsidRPr="00C031B1">
        <w:rPr>
          <w:b/>
        </w:rPr>
        <w:t>Round Robin #3</w:t>
      </w:r>
      <w:r>
        <w:t xml:space="preserve">: </w:t>
      </w:r>
      <w:r w:rsidR="008D5A53">
        <w:t>a</w:t>
      </w:r>
      <w:r>
        <w:t>nother round for members to identify points from Plans’ presentations that stood out</w:t>
      </w:r>
    </w:p>
    <w:p w:rsidR="00522090" w:rsidRPr="00C031B1" w:rsidRDefault="00522090" w:rsidP="00C031B1">
      <w:pPr>
        <w:numPr>
          <w:ilvl w:val="0"/>
          <w:numId w:val="7"/>
        </w:numPr>
      </w:pPr>
      <w:r>
        <w:t xml:space="preserve">Each IC member will get </w:t>
      </w:r>
      <w:r w:rsidRPr="008D5A53">
        <w:rPr>
          <w:b/>
        </w:rPr>
        <w:t>3-4 minutes</w:t>
      </w:r>
      <w:r>
        <w:t xml:space="preserve"> to speak at each round robin. </w:t>
      </w:r>
    </w:p>
    <w:p w:rsidR="00522090" w:rsidRPr="00C031B1" w:rsidRDefault="00522090" w:rsidP="00C031B1">
      <w:pPr>
        <w:pStyle w:val="Heading1"/>
      </w:pPr>
      <w:r w:rsidRPr="00C031B1">
        <w:t xml:space="preserve">Slide 5: Topics to focus on or Round Robin Discussion </w:t>
      </w:r>
      <w:r w:rsidR="008D5A53" w:rsidRPr="00C031B1">
        <w:t>#1</w:t>
      </w:r>
    </w:p>
    <w:p w:rsidR="00522090" w:rsidRDefault="00522090" w:rsidP="00C031B1">
      <w:r w:rsidRPr="00522090">
        <w:t>Some IC members wanted to share their personal stories about working with One Care Plans to access transportation, both medical and non-medical.</w:t>
      </w:r>
    </w:p>
    <w:p w:rsidR="00522090" w:rsidRPr="00C031B1" w:rsidRDefault="00522090" w:rsidP="00C031B1">
      <w:pPr>
        <w:pStyle w:val="Heading1"/>
      </w:pPr>
      <w:r w:rsidRPr="00C031B1">
        <w:t xml:space="preserve">Slide 6: Topics to focus on or Round Robin Discussion </w:t>
      </w:r>
      <w:r w:rsidR="008D5A53" w:rsidRPr="00C031B1">
        <w:t>#2</w:t>
      </w:r>
    </w:p>
    <w:p w:rsidR="00522090" w:rsidRDefault="00522090" w:rsidP="00C031B1">
      <w:pPr>
        <w:numPr>
          <w:ilvl w:val="0"/>
          <w:numId w:val="8"/>
        </w:numPr>
      </w:pPr>
      <w:r w:rsidRPr="00522090">
        <w:t>Additional personal experiences working with One Care plans to access transportation, both medical and non-medical.</w:t>
      </w:r>
    </w:p>
    <w:p w:rsidR="00522090" w:rsidRDefault="00522090" w:rsidP="00C031B1">
      <w:pPr>
        <w:numPr>
          <w:ilvl w:val="0"/>
          <w:numId w:val="8"/>
        </w:numPr>
      </w:pPr>
      <w:r w:rsidRPr="00522090">
        <w:t>Identify points from the Plans’ presentations that stood out around this issue.</w:t>
      </w:r>
    </w:p>
    <w:p w:rsidR="00522090" w:rsidRPr="00C031B1" w:rsidRDefault="00522090" w:rsidP="00C031B1">
      <w:pPr>
        <w:pStyle w:val="Heading1"/>
      </w:pPr>
      <w:r w:rsidRPr="00C031B1">
        <w:t xml:space="preserve">Slide 7:  Topics to focus on </w:t>
      </w:r>
      <w:r w:rsidR="002D189D" w:rsidRPr="00C031B1">
        <w:t>f</w:t>
      </w:r>
      <w:r w:rsidRPr="00C031B1">
        <w:t xml:space="preserve">or Round Robin Discussion </w:t>
      </w:r>
      <w:r w:rsidR="002D189D" w:rsidRPr="00C031B1">
        <w:t>#3</w:t>
      </w:r>
    </w:p>
    <w:p w:rsidR="00522090" w:rsidRDefault="00522090" w:rsidP="00C031B1">
      <w:r w:rsidRPr="00522090">
        <w:t>Further opportunity for members to identify points from the Plans’ presentations that stood out.</w:t>
      </w:r>
    </w:p>
    <w:sectPr w:rsidR="00522090" w:rsidSect="00C031B1">
      <w:pgSz w:w="15840" w:h="12240" w:orient="landscape"/>
      <w:pgMar w:top="162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4C5"/>
    <w:multiLevelType w:val="hybridMultilevel"/>
    <w:tmpl w:val="89CC0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8F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68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03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8A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1AD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AF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0F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9AB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443B49"/>
    <w:multiLevelType w:val="hybridMultilevel"/>
    <w:tmpl w:val="19E8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75D7D"/>
    <w:multiLevelType w:val="hybridMultilevel"/>
    <w:tmpl w:val="7C36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F3402"/>
    <w:multiLevelType w:val="hybridMultilevel"/>
    <w:tmpl w:val="F838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E346D"/>
    <w:multiLevelType w:val="hybridMultilevel"/>
    <w:tmpl w:val="E11EF6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B82436"/>
    <w:multiLevelType w:val="hybridMultilevel"/>
    <w:tmpl w:val="E8DC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4495E"/>
    <w:multiLevelType w:val="hybridMultilevel"/>
    <w:tmpl w:val="DFD4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42A85"/>
    <w:multiLevelType w:val="hybridMultilevel"/>
    <w:tmpl w:val="EEC4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99"/>
    <w:rsid w:val="000064DA"/>
    <w:rsid w:val="00017BFD"/>
    <w:rsid w:val="00035594"/>
    <w:rsid w:val="00046494"/>
    <w:rsid w:val="0005309C"/>
    <w:rsid w:val="00057206"/>
    <w:rsid w:val="00065942"/>
    <w:rsid w:val="000859B2"/>
    <w:rsid w:val="00086B46"/>
    <w:rsid w:val="000A441B"/>
    <w:rsid w:val="000D1D27"/>
    <w:rsid w:val="000E79CC"/>
    <w:rsid w:val="00105360"/>
    <w:rsid w:val="00116256"/>
    <w:rsid w:val="00123832"/>
    <w:rsid w:val="0013423A"/>
    <w:rsid w:val="00141BBB"/>
    <w:rsid w:val="00144590"/>
    <w:rsid w:val="00144ED9"/>
    <w:rsid w:val="00151BE4"/>
    <w:rsid w:val="00157028"/>
    <w:rsid w:val="0017041C"/>
    <w:rsid w:val="001709EA"/>
    <w:rsid w:val="00181FDC"/>
    <w:rsid w:val="00193767"/>
    <w:rsid w:val="00197C4F"/>
    <w:rsid w:val="001C5E3D"/>
    <w:rsid w:val="001D0DF5"/>
    <w:rsid w:val="001F75B5"/>
    <w:rsid w:val="002237AD"/>
    <w:rsid w:val="002343B5"/>
    <w:rsid w:val="00234D02"/>
    <w:rsid w:val="0024042F"/>
    <w:rsid w:val="00256FE8"/>
    <w:rsid w:val="002675DA"/>
    <w:rsid w:val="0027080D"/>
    <w:rsid w:val="00281AC5"/>
    <w:rsid w:val="002A62A1"/>
    <w:rsid w:val="002B4B5B"/>
    <w:rsid w:val="002C15E0"/>
    <w:rsid w:val="002D189D"/>
    <w:rsid w:val="002E54C9"/>
    <w:rsid w:val="002E6778"/>
    <w:rsid w:val="002F1985"/>
    <w:rsid w:val="002F1D31"/>
    <w:rsid w:val="003048F7"/>
    <w:rsid w:val="00340A2A"/>
    <w:rsid w:val="00343204"/>
    <w:rsid w:val="00366DE8"/>
    <w:rsid w:val="003772D2"/>
    <w:rsid w:val="0037795E"/>
    <w:rsid w:val="00393BEF"/>
    <w:rsid w:val="003A4A17"/>
    <w:rsid w:val="003B42AA"/>
    <w:rsid w:val="003C7AF7"/>
    <w:rsid w:val="003D0B37"/>
    <w:rsid w:val="003E1F0C"/>
    <w:rsid w:val="003E7C34"/>
    <w:rsid w:val="003F3A11"/>
    <w:rsid w:val="00401A1C"/>
    <w:rsid w:val="0045704A"/>
    <w:rsid w:val="00472016"/>
    <w:rsid w:val="00490A65"/>
    <w:rsid w:val="00491CE0"/>
    <w:rsid w:val="00495522"/>
    <w:rsid w:val="004B72FB"/>
    <w:rsid w:val="004C1869"/>
    <w:rsid w:val="004D4615"/>
    <w:rsid w:val="004E10F9"/>
    <w:rsid w:val="00522090"/>
    <w:rsid w:val="00523B76"/>
    <w:rsid w:val="00554EFE"/>
    <w:rsid w:val="0056017A"/>
    <w:rsid w:val="00566781"/>
    <w:rsid w:val="00575BA8"/>
    <w:rsid w:val="00577075"/>
    <w:rsid w:val="0058596E"/>
    <w:rsid w:val="005C0F70"/>
    <w:rsid w:val="005C1238"/>
    <w:rsid w:val="005F54BF"/>
    <w:rsid w:val="00617184"/>
    <w:rsid w:val="00657632"/>
    <w:rsid w:val="00660B99"/>
    <w:rsid w:val="00664D49"/>
    <w:rsid w:val="006817A3"/>
    <w:rsid w:val="006A06CA"/>
    <w:rsid w:val="006B7B3D"/>
    <w:rsid w:val="00713626"/>
    <w:rsid w:val="00730C53"/>
    <w:rsid w:val="007B27D4"/>
    <w:rsid w:val="007F064D"/>
    <w:rsid w:val="007F35FF"/>
    <w:rsid w:val="007F4FD2"/>
    <w:rsid w:val="00807834"/>
    <w:rsid w:val="00824F7A"/>
    <w:rsid w:val="00825F57"/>
    <w:rsid w:val="00841F39"/>
    <w:rsid w:val="00872548"/>
    <w:rsid w:val="00895221"/>
    <w:rsid w:val="008A1A69"/>
    <w:rsid w:val="008A4044"/>
    <w:rsid w:val="008B1D28"/>
    <w:rsid w:val="008B1F24"/>
    <w:rsid w:val="008C0114"/>
    <w:rsid w:val="008D1940"/>
    <w:rsid w:val="008D5A53"/>
    <w:rsid w:val="008E44B2"/>
    <w:rsid w:val="008E7642"/>
    <w:rsid w:val="008F1FE9"/>
    <w:rsid w:val="008F263C"/>
    <w:rsid w:val="008F59E1"/>
    <w:rsid w:val="008F5C04"/>
    <w:rsid w:val="008F79CB"/>
    <w:rsid w:val="0090712E"/>
    <w:rsid w:val="009072EA"/>
    <w:rsid w:val="00946A41"/>
    <w:rsid w:val="00947898"/>
    <w:rsid w:val="00962D56"/>
    <w:rsid w:val="009736C9"/>
    <w:rsid w:val="00984B2F"/>
    <w:rsid w:val="0098758A"/>
    <w:rsid w:val="009C1FC8"/>
    <w:rsid w:val="009D387E"/>
    <w:rsid w:val="009D425A"/>
    <w:rsid w:val="009E0B7A"/>
    <w:rsid w:val="009E320F"/>
    <w:rsid w:val="009E3592"/>
    <w:rsid w:val="009F36B9"/>
    <w:rsid w:val="00A04C71"/>
    <w:rsid w:val="00A04EF1"/>
    <w:rsid w:val="00A16DBE"/>
    <w:rsid w:val="00A1756B"/>
    <w:rsid w:val="00A4318B"/>
    <w:rsid w:val="00A6492A"/>
    <w:rsid w:val="00A66D9B"/>
    <w:rsid w:val="00A71603"/>
    <w:rsid w:val="00A82C92"/>
    <w:rsid w:val="00AA06FF"/>
    <w:rsid w:val="00AA1A33"/>
    <w:rsid w:val="00AA4B8F"/>
    <w:rsid w:val="00AA4FFA"/>
    <w:rsid w:val="00AB7BDD"/>
    <w:rsid w:val="00AC42D1"/>
    <w:rsid w:val="00B07BEA"/>
    <w:rsid w:val="00B10556"/>
    <w:rsid w:val="00B24324"/>
    <w:rsid w:val="00B57BA6"/>
    <w:rsid w:val="00BA3F41"/>
    <w:rsid w:val="00BA788D"/>
    <w:rsid w:val="00BB53E0"/>
    <w:rsid w:val="00BD2A8C"/>
    <w:rsid w:val="00C031B1"/>
    <w:rsid w:val="00C17AEF"/>
    <w:rsid w:val="00C24799"/>
    <w:rsid w:val="00C500D5"/>
    <w:rsid w:val="00C503D1"/>
    <w:rsid w:val="00C551FF"/>
    <w:rsid w:val="00CA1D58"/>
    <w:rsid w:val="00CB37CF"/>
    <w:rsid w:val="00CB66E1"/>
    <w:rsid w:val="00CD0BCF"/>
    <w:rsid w:val="00CD3970"/>
    <w:rsid w:val="00CD4FCF"/>
    <w:rsid w:val="00CE0D05"/>
    <w:rsid w:val="00CE17A3"/>
    <w:rsid w:val="00CF32F5"/>
    <w:rsid w:val="00CF3906"/>
    <w:rsid w:val="00D40D64"/>
    <w:rsid w:val="00D53D4A"/>
    <w:rsid w:val="00D55ADC"/>
    <w:rsid w:val="00D647D5"/>
    <w:rsid w:val="00D660AB"/>
    <w:rsid w:val="00D67864"/>
    <w:rsid w:val="00D83DBB"/>
    <w:rsid w:val="00DA19E3"/>
    <w:rsid w:val="00DB0079"/>
    <w:rsid w:val="00DD1E1B"/>
    <w:rsid w:val="00DD203B"/>
    <w:rsid w:val="00DE7D4C"/>
    <w:rsid w:val="00E1237B"/>
    <w:rsid w:val="00E157A4"/>
    <w:rsid w:val="00E370B9"/>
    <w:rsid w:val="00E5038C"/>
    <w:rsid w:val="00E61306"/>
    <w:rsid w:val="00E66E57"/>
    <w:rsid w:val="00E7021D"/>
    <w:rsid w:val="00EA5C91"/>
    <w:rsid w:val="00EC6FEB"/>
    <w:rsid w:val="00ED0B7A"/>
    <w:rsid w:val="00EE003D"/>
    <w:rsid w:val="00EF2223"/>
    <w:rsid w:val="00F01E7E"/>
    <w:rsid w:val="00F061CE"/>
    <w:rsid w:val="00F334B8"/>
    <w:rsid w:val="00F36EFB"/>
    <w:rsid w:val="00F61D2D"/>
    <w:rsid w:val="00F90693"/>
    <w:rsid w:val="00F97102"/>
    <w:rsid w:val="00FD61F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B1"/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F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4FFA"/>
    <w:rPr>
      <w:rFonts w:ascii="Calibri Light" w:hAnsi="Calibri Light"/>
      <w:b/>
      <w:kern w:val="32"/>
      <w:sz w:val="32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12E"/>
    <w:rPr>
      <w:rFonts w:ascii="Segoe UI" w:hAnsi="Segoe U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B1"/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F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4FFA"/>
    <w:rPr>
      <w:rFonts w:ascii="Calibri Light" w:hAnsi="Calibri Light"/>
      <w:b/>
      <w:kern w:val="32"/>
      <w:sz w:val="32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12E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96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053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7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84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0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6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78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0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12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9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8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7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4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7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4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20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22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67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68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0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11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6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0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2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4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5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37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4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96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87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02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4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04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57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5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8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0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7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96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91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60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61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81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1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99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9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8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2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74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8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3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62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48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13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4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90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0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05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08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64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18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14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35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47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3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58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1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1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4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6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011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5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25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18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42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80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32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38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51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69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28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38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25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29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5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56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21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31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37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01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4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77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41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9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4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7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39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091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83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60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95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7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3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968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16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63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98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90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47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52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93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29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3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2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7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0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0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19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54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84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3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70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1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3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54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8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9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51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2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62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7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71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39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4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77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583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5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24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3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88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42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9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44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5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9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7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3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5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3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5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17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84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3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81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1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5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5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568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2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981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7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Slide 1: Plan Presentations and Round-Robin discussion on Care Coordination and </vt:lpstr>
      <vt:lpstr>Slide 2: Ground rules for Round-Robin Discussion</vt:lpstr>
      <vt:lpstr>Slide 3:  Ground rules for Round-Robin Discussion (continued)</vt:lpstr>
      <vt:lpstr>Slide 4: Discussion Overview</vt:lpstr>
      <vt:lpstr>Slide 5: Topics to focus on or Round Robin Discussion #1</vt:lpstr>
      <vt:lpstr>Slide 6: Topics to focus on or Round Robin Discussion #2</vt:lpstr>
      <vt:lpstr>Slide 7:  Topics to focus on for Round Robin Discussion #3</vt:lpstr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Administrator</cp:lastModifiedBy>
  <cp:revision>2</cp:revision>
  <cp:lastPrinted>2019-09-06T20:16:00Z</cp:lastPrinted>
  <dcterms:created xsi:type="dcterms:W3CDTF">2019-12-12T15:37:00Z</dcterms:created>
  <dcterms:modified xsi:type="dcterms:W3CDTF">2019-12-12T15:37:00Z</dcterms:modified>
</cp:coreProperties>
</file>