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3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5407"/>
          <w:pgMar w:top="0" w:right="0" w:bottom="0" w:left="0" w:header="720" w:footer="720" w:gutter="0"/>
          <w:cols w:space="720"/>
          <w:noEndnote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254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3E3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254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pgSz w:w="11906" w:h="15407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14"/>
    <w:rsid w:val="003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2015-08-13T16:22:00Z</dcterms:created>
  <dc:creator>VeryPDF</dc:creator>
  <lastModifiedBy>Byrd, Michelle (EHS)</lastModifiedBy>
  <dcterms:modified xsi:type="dcterms:W3CDTF">2015-08-13T16:22:00Z</dcterms:modified>
  <revision>2</revision>
</coreProperties>
</file>