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6035" w14:textId="77777777" w:rsidR="00EE690A" w:rsidRPr="00D83362" w:rsidRDefault="00EE690A" w:rsidP="00EE69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127D0D" w14:textId="78458DE7" w:rsidR="00284948" w:rsidRPr="00284948" w:rsidRDefault="00284948" w:rsidP="00284948">
      <w:pPr>
        <w:rPr>
          <w:rFonts w:ascii="Arial" w:hAnsi="Arial" w:cs="Arial"/>
          <w:b/>
          <w:bCs/>
          <w:sz w:val="28"/>
          <w:szCs w:val="28"/>
        </w:rPr>
      </w:pPr>
      <w:r w:rsidRPr="00284948">
        <w:rPr>
          <w:rFonts w:ascii="Arial" w:hAnsi="Arial" w:cs="Arial"/>
          <w:b/>
          <w:bCs/>
          <w:sz w:val="36"/>
          <w:szCs w:val="36"/>
        </w:rPr>
        <w:t>Evidence-Based Practice: Pre-Post Questions</w:t>
      </w:r>
    </w:p>
    <w:p w14:paraId="14542934" w14:textId="77777777" w:rsidR="00284948" w:rsidRPr="00284948" w:rsidRDefault="00284948" w:rsidP="00284948">
      <w:pPr>
        <w:rPr>
          <w:rFonts w:ascii="Arial" w:hAnsi="Arial" w:cs="Arial"/>
          <w:b/>
          <w:bCs/>
          <w:sz w:val="36"/>
          <w:szCs w:val="36"/>
        </w:rPr>
      </w:pPr>
    </w:p>
    <w:p w14:paraId="7BBD5C52" w14:textId="77777777" w:rsidR="00284948" w:rsidRPr="00284948" w:rsidRDefault="00284948" w:rsidP="00284948">
      <w:pPr>
        <w:ind w:left="360"/>
        <w:rPr>
          <w:rFonts w:ascii="Arial" w:hAnsi="Arial" w:cs="Arial"/>
          <w:b/>
          <w:bCs/>
          <w:sz w:val="36"/>
          <w:szCs w:val="36"/>
        </w:rPr>
      </w:pPr>
      <w:r w:rsidRPr="00284948"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7F6F31BB" w14:textId="77777777" w:rsidR="006A7FA9" w:rsidRPr="00D83362" w:rsidRDefault="006A7FA9" w:rsidP="00EE690A">
      <w:pPr>
        <w:rPr>
          <w:rFonts w:asciiTheme="minorHAnsi" w:hAnsiTheme="minorHAnsi" w:cstheme="minorHAnsi"/>
          <w:sz w:val="28"/>
          <w:szCs w:val="28"/>
        </w:rPr>
      </w:pPr>
    </w:p>
    <w:p w14:paraId="33D301D2" w14:textId="0C256B99" w:rsidR="00EE690A" w:rsidRDefault="00EE690A" w:rsidP="00EE690A">
      <w:pPr>
        <w:rPr>
          <w:rFonts w:asciiTheme="minorHAnsi" w:hAnsiTheme="minorHAnsi" w:cstheme="minorHAnsi"/>
        </w:rPr>
      </w:pPr>
    </w:p>
    <w:p w14:paraId="129D8E86" w14:textId="41715829" w:rsidR="00284948" w:rsidRDefault="00284948" w:rsidP="00EE690A">
      <w:pPr>
        <w:rPr>
          <w:rFonts w:asciiTheme="minorHAnsi" w:hAnsiTheme="minorHAnsi" w:cstheme="minorHAnsi"/>
        </w:rPr>
      </w:pPr>
    </w:p>
    <w:p w14:paraId="3450008D" w14:textId="7C31EB06" w:rsidR="00284948" w:rsidRDefault="00284948" w:rsidP="00EE690A">
      <w:pPr>
        <w:rPr>
          <w:rFonts w:asciiTheme="minorHAnsi" w:hAnsiTheme="minorHAnsi" w:cstheme="minorHAnsi"/>
        </w:rPr>
      </w:pPr>
    </w:p>
    <w:p w14:paraId="1B36685C" w14:textId="2EC72C31" w:rsidR="00284948" w:rsidRPr="003C0421" w:rsidRDefault="00284948" w:rsidP="00284948">
      <w:pPr>
        <w:pStyle w:val="ListParagraph"/>
        <w:numPr>
          <w:ilvl w:val="0"/>
          <w:numId w:val="1"/>
        </w:numPr>
        <w:spacing w:after="80"/>
        <w:rPr>
          <w:rFonts w:ascii="Arial" w:hAnsi="Arial" w:cs="Arial"/>
          <w:b/>
          <w:bCs/>
          <w:sz w:val="28"/>
          <w:szCs w:val="28"/>
        </w:rPr>
      </w:pPr>
      <w:r w:rsidRPr="003C0421">
        <w:rPr>
          <w:rFonts w:ascii="Arial" w:hAnsi="Arial" w:cs="Arial"/>
          <w:b/>
          <w:bCs/>
          <w:sz w:val="28"/>
          <w:szCs w:val="28"/>
        </w:rPr>
        <w:t>C</w:t>
      </w:r>
    </w:p>
    <w:p w14:paraId="114E5F80" w14:textId="4ABCD65C" w:rsidR="00284948" w:rsidRPr="003C0421" w:rsidRDefault="00284948" w:rsidP="00284948">
      <w:pPr>
        <w:pStyle w:val="ListParagraph"/>
        <w:spacing w:after="80"/>
        <w:rPr>
          <w:rFonts w:ascii="Arial" w:hAnsi="Arial" w:cs="Arial"/>
          <w:color w:val="000000" w:themeColor="text1"/>
          <w:sz w:val="28"/>
          <w:szCs w:val="28"/>
        </w:rPr>
      </w:pPr>
      <w:r w:rsidRPr="003C0421">
        <w:rPr>
          <w:rFonts w:ascii="Arial" w:hAnsi="Arial" w:cs="Arial"/>
          <w:color w:val="000000" w:themeColor="text1"/>
          <w:sz w:val="28"/>
          <w:szCs w:val="28"/>
        </w:rPr>
        <w:t>Evidence: according to research by Drake et al. (2001) – only 10% of persons served in typical MH programs actually receive EBPs</w:t>
      </w:r>
    </w:p>
    <w:p w14:paraId="49787138" w14:textId="77777777" w:rsidR="00284948" w:rsidRPr="003C0421" w:rsidRDefault="00284948" w:rsidP="00284948">
      <w:pPr>
        <w:pStyle w:val="ListParagraph"/>
        <w:spacing w:after="80"/>
        <w:rPr>
          <w:rFonts w:ascii="Arial" w:hAnsi="Arial" w:cs="Arial"/>
          <w:color w:val="000000" w:themeColor="text1"/>
          <w:sz w:val="28"/>
          <w:szCs w:val="28"/>
        </w:rPr>
      </w:pPr>
    </w:p>
    <w:p w14:paraId="4F6933A3" w14:textId="66508584" w:rsidR="00284948" w:rsidRPr="003C0421" w:rsidRDefault="00284948" w:rsidP="002849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0421">
        <w:rPr>
          <w:rFonts w:ascii="Arial" w:hAnsi="Arial" w:cs="Arial"/>
          <w:b/>
          <w:bCs/>
          <w:sz w:val="28"/>
          <w:szCs w:val="28"/>
        </w:rPr>
        <w:t>E</w:t>
      </w:r>
    </w:p>
    <w:p w14:paraId="4EAE8A39" w14:textId="18F994A3" w:rsidR="00284948" w:rsidRPr="003C0421" w:rsidRDefault="00284948" w:rsidP="00EE690A">
      <w:pPr>
        <w:rPr>
          <w:rFonts w:ascii="Arial" w:hAnsi="Arial" w:cs="Arial"/>
          <w:sz w:val="28"/>
          <w:szCs w:val="28"/>
        </w:rPr>
      </w:pPr>
    </w:p>
    <w:p w14:paraId="39C7E238" w14:textId="29F722B4" w:rsidR="00284948" w:rsidRPr="003C0421" w:rsidRDefault="00284948" w:rsidP="0028494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0421">
        <w:rPr>
          <w:rFonts w:ascii="Arial" w:hAnsi="Arial" w:cs="Arial"/>
          <w:b/>
          <w:bCs/>
          <w:sz w:val="28"/>
          <w:szCs w:val="28"/>
        </w:rPr>
        <w:t>A</w:t>
      </w:r>
    </w:p>
    <w:p w14:paraId="5E8921A6" w14:textId="77777777" w:rsidR="00284948" w:rsidRPr="003C0421" w:rsidRDefault="00284948" w:rsidP="00284948">
      <w:pPr>
        <w:pStyle w:val="ListParagraph"/>
        <w:spacing w:after="80"/>
        <w:rPr>
          <w:rFonts w:ascii="Arial" w:eastAsia="DengXian" w:hAnsi="Arial" w:cs="Arial"/>
          <w:color w:val="000000" w:themeColor="text1"/>
          <w:sz w:val="28"/>
          <w:szCs w:val="28"/>
          <w:lang w:eastAsia="zh-CN"/>
        </w:rPr>
      </w:pPr>
      <w:r w:rsidRPr="003C0421">
        <w:rPr>
          <w:rFonts w:ascii="Arial" w:eastAsia="DengXian" w:hAnsi="Arial" w:cs="Arial"/>
          <w:color w:val="000000" w:themeColor="text1"/>
          <w:sz w:val="28"/>
          <w:szCs w:val="28"/>
          <w:lang w:eastAsia="zh-CN"/>
        </w:rPr>
        <w:t>Evidence: The CSSR is a valid screening tool and a valid screening practice is to administer the tool to everyone at a particular point</w:t>
      </w:r>
    </w:p>
    <w:p w14:paraId="24CCC408" w14:textId="77777777" w:rsidR="00284948" w:rsidRPr="003C0421" w:rsidRDefault="00284948" w:rsidP="00284948">
      <w:pPr>
        <w:pStyle w:val="ListParagraph"/>
        <w:rPr>
          <w:rFonts w:cstheme="minorHAnsi"/>
          <w:sz w:val="28"/>
          <w:szCs w:val="28"/>
        </w:rPr>
      </w:pPr>
    </w:p>
    <w:p w14:paraId="656D7706" w14:textId="337C091B" w:rsidR="00284948" w:rsidRDefault="00284948" w:rsidP="00EE690A">
      <w:pPr>
        <w:rPr>
          <w:rFonts w:asciiTheme="minorHAnsi" w:hAnsiTheme="minorHAnsi" w:cstheme="minorHAnsi"/>
        </w:rPr>
      </w:pPr>
    </w:p>
    <w:p w14:paraId="1466ABA6" w14:textId="77777777" w:rsidR="00664706" w:rsidRDefault="00664706"/>
    <w:sectPr w:rsidR="00664706" w:rsidSect="006A7FA9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17D" w14:textId="77777777" w:rsidR="007828EC" w:rsidRDefault="007828EC">
      <w:r>
        <w:separator/>
      </w:r>
    </w:p>
  </w:endnote>
  <w:endnote w:type="continuationSeparator" w:id="0">
    <w:p w14:paraId="08D94B17" w14:textId="77777777" w:rsidR="007828EC" w:rsidRDefault="0078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84255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7B524F" w14:textId="65D53568" w:rsidR="006A7FA9" w:rsidRDefault="006A7FA9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EFC8C" w14:textId="77777777" w:rsidR="006A7FA9" w:rsidRDefault="006A7FA9" w:rsidP="006A7F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8163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F1F797" w14:textId="7C35929C" w:rsidR="006A7FA9" w:rsidRDefault="006A7FA9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07E8FFED" w:rsidR="00D55F9B" w:rsidRDefault="007828EC" w:rsidP="006A7FA9">
    <w:pPr>
      <w:pStyle w:val="Footer"/>
      <w:ind w:right="360"/>
      <w:jc w:val="center"/>
    </w:pPr>
  </w:p>
  <w:p w14:paraId="2532EE4B" w14:textId="77777777" w:rsidR="00D55F9B" w:rsidRDefault="00782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A804" w14:textId="77777777" w:rsidR="007828EC" w:rsidRDefault="007828EC">
      <w:r>
        <w:separator/>
      </w:r>
    </w:p>
  </w:footnote>
  <w:footnote w:type="continuationSeparator" w:id="0">
    <w:p w14:paraId="14441914" w14:textId="77777777" w:rsidR="007828EC" w:rsidRDefault="0078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E83"/>
    <w:multiLevelType w:val="hybridMultilevel"/>
    <w:tmpl w:val="700E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34F40"/>
    <w:rsid w:val="00081C94"/>
    <w:rsid w:val="00101B46"/>
    <w:rsid w:val="001E609D"/>
    <w:rsid w:val="001F4B82"/>
    <w:rsid w:val="002766AE"/>
    <w:rsid w:val="00284471"/>
    <w:rsid w:val="00284948"/>
    <w:rsid w:val="00347D70"/>
    <w:rsid w:val="003C0421"/>
    <w:rsid w:val="00405B39"/>
    <w:rsid w:val="00435B65"/>
    <w:rsid w:val="00472416"/>
    <w:rsid w:val="005953FD"/>
    <w:rsid w:val="006055A0"/>
    <w:rsid w:val="00664706"/>
    <w:rsid w:val="006A7FA9"/>
    <w:rsid w:val="00716191"/>
    <w:rsid w:val="00772DE8"/>
    <w:rsid w:val="007828EC"/>
    <w:rsid w:val="007B2C7F"/>
    <w:rsid w:val="008C2F83"/>
    <w:rsid w:val="00952D69"/>
    <w:rsid w:val="0095346A"/>
    <w:rsid w:val="009D0D58"/>
    <w:rsid w:val="00A0327C"/>
    <w:rsid w:val="00A42475"/>
    <w:rsid w:val="00A45639"/>
    <w:rsid w:val="00C14060"/>
    <w:rsid w:val="00D47118"/>
    <w:rsid w:val="00D91D6C"/>
    <w:rsid w:val="00DB4E69"/>
    <w:rsid w:val="00DE4BF0"/>
    <w:rsid w:val="00DF092E"/>
    <w:rsid w:val="00EC5BC2"/>
    <w:rsid w:val="00EE690A"/>
    <w:rsid w:val="00F05FDA"/>
    <w:rsid w:val="00F43996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4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70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706"/>
    <w:rPr>
      <w:rFonts w:eastAsiaTheme="minorHAnsi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A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5</cp:revision>
  <dcterms:created xsi:type="dcterms:W3CDTF">2023-02-14T17:15:00Z</dcterms:created>
  <dcterms:modified xsi:type="dcterms:W3CDTF">2023-02-14T17:33:00Z</dcterms:modified>
</cp:coreProperties>
</file>