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A1" w:rsidRPr="00B026D6" w:rsidRDefault="005D4620">
      <w:pPr>
        <w:rPr>
          <w:rFonts w:ascii="Source Sans Pro" w:hAnsi="Source Sans Pro"/>
        </w:rPr>
      </w:pPr>
      <w:r w:rsidRPr="00B026D6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F284E" wp14:editId="7709DD1F">
                <wp:simplePos x="0" y="0"/>
                <wp:positionH relativeFrom="page">
                  <wp:posOffset>0</wp:posOffset>
                </wp:positionH>
                <wp:positionV relativeFrom="paragraph">
                  <wp:posOffset>-742477</wp:posOffset>
                </wp:positionV>
                <wp:extent cx="2795270" cy="1405255"/>
                <wp:effectExtent l="0" t="0" r="508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A31" w:rsidRPr="00B026D6" w:rsidRDefault="00525A31" w:rsidP="00B026D6">
                            <w:pPr>
                              <w:rPr>
                                <w:rFonts w:ascii="Source Sans Pro" w:hAnsi="Source Sans Pro"/>
                                <w:sz w:val="38"/>
                                <w:szCs w:val="38"/>
                              </w:rPr>
                            </w:pPr>
                            <w:r w:rsidRPr="00B026D6">
                              <w:rPr>
                                <w:rFonts w:ascii="Source Sans Pro" w:hAnsi="Source Sans Pro"/>
                                <w:noProof/>
                                <w:sz w:val="54"/>
                                <w:szCs w:val="54"/>
                              </w:rPr>
                              <w:drawing>
                                <wp:inline distT="0" distB="0" distL="0" distR="0" wp14:anchorId="51B76F61" wp14:editId="0538BD20">
                                  <wp:extent cx="2438400" cy="1219200"/>
                                  <wp:effectExtent l="0" t="0" r="0" b="0"/>
                                  <wp:docPr id="3" name="Picture 3" descr="C:\Users\rferrer\Desktop\GTL_Logo_wRM_RGB- 400x2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ferrer\Desktop\GTL_Logo_wRM_RGB- 400x2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8.45pt;width:220.1pt;height:1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" fillcolor="white [3201]" stroked="f" strokeweight=".5pt">
                <v:textbox>
                  <w:txbxContent>
                    <w:p w:rsidR="00525A31" w:rsidRPr="00B026D6" w:rsidRDefault="00525A31" w:rsidP="00B026D6">
                      <w:pPr>
                        <w:rPr>
                          <w:rFonts w:ascii="Source Sans Pro" w:hAnsi="Source Sans Pro"/>
                          <w:sz w:val="38"/>
                          <w:szCs w:val="38"/>
                        </w:rPr>
                      </w:pPr>
                      <w:r w:rsidRPr="00B026D6">
                        <w:rPr>
                          <w:rFonts w:ascii="Source Sans Pro" w:hAnsi="Source Sans Pro"/>
                          <w:noProof/>
                          <w:sz w:val="54"/>
                          <w:szCs w:val="54"/>
                        </w:rPr>
                        <w:drawing>
                          <wp:inline distT="0" distB="0" distL="0" distR="0" wp14:anchorId="51B76F61" wp14:editId="0538BD20">
                            <wp:extent cx="2438400" cy="1219200"/>
                            <wp:effectExtent l="0" t="0" r="0" b="0"/>
                            <wp:docPr id="3" name="Picture 3" descr="C:\Users\rferrer\Desktop\GTL_Logo_wRM_RGB- 400x2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ferrer\Desktop\GTL_Logo_wRM_RGB- 400x2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26D6" w:rsidRPr="00B026D6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3DCFA" wp14:editId="5ED15157">
                <wp:simplePos x="0" y="0"/>
                <wp:positionH relativeFrom="margin">
                  <wp:posOffset>1885950</wp:posOffset>
                </wp:positionH>
                <wp:positionV relativeFrom="paragraph">
                  <wp:posOffset>-655482</wp:posOffset>
                </wp:positionV>
                <wp:extent cx="4048125" cy="1323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A31" w:rsidRPr="00A32A7D" w:rsidRDefault="00525A31">
                            <w:pPr>
                              <w:rPr>
                                <w:rFonts w:ascii="Source Sans Pro" w:hAnsi="Source Sans Pro"/>
                                <w:sz w:val="48"/>
                                <w:szCs w:val="48"/>
                              </w:rPr>
                            </w:pPr>
                            <w:r w:rsidRPr="00B026D6">
                              <w:rPr>
                                <w:rFonts w:ascii="Source Sans Pro" w:hAnsi="Source Sans Pro"/>
                                <w:b/>
                                <w:color w:val="1D355D"/>
                                <w:sz w:val="54"/>
                                <w:szCs w:val="54"/>
                              </w:rPr>
                              <w:t xml:space="preserve">OFFICIAL NOTICE </w:t>
                            </w:r>
                            <w:r w:rsidRPr="00B026D6">
                              <w:rPr>
                                <w:rFonts w:ascii="Source Sans Pro" w:hAnsi="Source Sans Pro"/>
                                <w:sz w:val="54"/>
                                <w:szCs w:val="54"/>
                              </w:rPr>
                              <w:br/>
                            </w:r>
                            <w:r w:rsidRPr="00A32A7D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Massachusetts Department of Correction Inmate Calling</w:t>
                            </w:r>
                            <w:r w:rsidRPr="00A32A7D">
                              <w:rPr>
                                <w:rFonts w:ascii="Source Sans Pro" w:hAnsi="Source Sans Pr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32A7D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48.5pt;margin-top:-51.6pt;width:318.7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" fillcolor="white [3201]" stroked="f" strokeweight=".5pt">
                <v:textbox>
                  <w:txbxContent>
                    <w:p w:rsidR="00525A31" w:rsidRPr="00A32A7D" w:rsidRDefault="00525A31">
                      <w:pPr>
                        <w:rPr>
                          <w:rFonts w:ascii="Source Sans Pro" w:hAnsi="Source Sans Pro"/>
                          <w:sz w:val="48"/>
                          <w:szCs w:val="48"/>
                        </w:rPr>
                      </w:pPr>
                      <w:r w:rsidRPr="00B026D6">
                        <w:rPr>
                          <w:rFonts w:ascii="Source Sans Pro" w:hAnsi="Source Sans Pro"/>
                          <w:b/>
                          <w:color w:val="1D355D"/>
                          <w:sz w:val="54"/>
                          <w:szCs w:val="54"/>
                        </w:rPr>
                        <w:t xml:space="preserve">OFFICIAL NOTICE </w:t>
                      </w:r>
                      <w:r w:rsidRPr="00B026D6">
                        <w:rPr>
                          <w:rFonts w:ascii="Source Sans Pro" w:hAnsi="Source Sans Pro"/>
                          <w:sz w:val="54"/>
                          <w:szCs w:val="54"/>
                        </w:rPr>
                        <w:br/>
                      </w:r>
                      <w:r w:rsidRPr="00A32A7D">
                        <w:rPr>
                          <w:rFonts w:ascii="Source Sans Pro" w:hAnsi="Source Sans Pro"/>
                          <w:sz w:val="40"/>
                          <w:szCs w:val="40"/>
                        </w:rPr>
                        <w:t>Massachusetts Department of Correction Inmate Calling</w:t>
                      </w:r>
                      <w:r w:rsidRPr="00A32A7D">
                        <w:rPr>
                          <w:rFonts w:ascii="Source Sans Pro" w:hAnsi="Source Sans Pro"/>
                          <w:sz w:val="48"/>
                          <w:szCs w:val="48"/>
                        </w:rPr>
                        <w:t xml:space="preserve"> </w:t>
                      </w:r>
                      <w:r w:rsidRPr="00A32A7D">
                        <w:rPr>
                          <w:rFonts w:ascii="Source Sans Pro" w:hAnsi="Source Sans Pro"/>
                          <w:sz w:val="40"/>
                          <w:szCs w:val="40"/>
                        </w:rP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6D6" w:rsidRPr="00B026D6" w:rsidRDefault="00B026D6">
      <w:pPr>
        <w:rPr>
          <w:rFonts w:ascii="Source Sans Pro" w:hAnsi="Source Sans Pro"/>
        </w:rPr>
      </w:pPr>
    </w:p>
    <w:p w:rsidR="006A01FE" w:rsidRDefault="006A01FE">
      <w:pPr>
        <w:rPr>
          <w:rFonts w:ascii="Source Sans Pro" w:hAnsi="Source Sans Pro"/>
          <w:color w:val="231F20"/>
          <w:spacing w:val="-6"/>
          <w:sz w:val="28"/>
          <w:szCs w:val="28"/>
        </w:rPr>
      </w:pPr>
    </w:p>
    <w:p w:rsidR="005C1444" w:rsidRDefault="005C1444" w:rsidP="00CB49E1">
      <w:pPr>
        <w:jc w:val="both"/>
        <w:rPr>
          <w:rFonts w:ascii="Source Sans Pro" w:hAnsi="Source Sans Pro"/>
          <w:color w:val="231F20"/>
          <w:spacing w:val="-6"/>
          <w:sz w:val="48"/>
          <w:szCs w:val="48"/>
        </w:rPr>
      </w:pPr>
    </w:p>
    <w:p w:rsidR="00095C93" w:rsidRDefault="00095C93" w:rsidP="00CB49E1">
      <w:pPr>
        <w:jc w:val="both"/>
        <w:rPr>
          <w:rFonts w:ascii="Source Sans Pro" w:hAnsi="Source Sans Pro"/>
          <w:color w:val="231F20"/>
          <w:spacing w:val="-6"/>
          <w:sz w:val="48"/>
          <w:szCs w:val="48"/>
        </w:rPr>
      </w:pP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Effective immediately, </w:t>
      </w:r>
      <w:r w:rsidRPr="00A32A7D">
        <w:rPr>
          <w:rFonts w:ascii="Source Sans Pro" w:hAnsi="Source Sans Pro"/>
          <w:b/>
          <w:color w:val="231F20"/>
          <w:spacing w:val="-6"/>
          <w:sz w:val="48"/>
          <w:szCs w:val="48"/>
        </w:rPr>
        <w:t>Verizon</w:t>
      </w: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 has discontinued the ability to place “collect calls” to a </w:t>
      </w:r>
      <w:r w:rsidRPr="00A32A7D">
        <w:rPr>
          <w:rFonts w:ascii="Source Sans Pro" w:hAnsi="Source Sans Pro"/>
          <w:b/>
          <w:color w:val="231F20"/>
          <w:spacing w:val="-6"/>
          <w:sz w:val="48"/>
          <w:szCs w:val="48"/>
        </w:rPr>
        <w:t xml:space="preserve">Verizon </w:t>
      </w:r>
      <w:r w:rsidRPr="008E3963">
        <w:rPr>
          <w:rFonts w:ascii="Source Sans Pro" w:hAnsi="Source Sans Pro"/>
          <w:b/>
          <w:color w:val="231F20"/>
          <w:spacing w:val="-6"/>
          <w:sz w:val="48"/>
          <w:szCs w:val="48"/>
        </w:rPr>
        <w:t>phone customer</w:t>
      </w: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. </w:t>
      </w:r>
    </w:p>
    <w:p w:rsidR="00A32A7D" w:rsidRPr="00A32A7D" w:rsidRDefault="00A32A7D" w:rsidP="00CB49E1">
      <w:pPr>
        <w:jc w:val="both"/>
        <w:rPr>
          <w:rFonts w:ascii="Source Sans Pro" w:hAnsi="Source Sans Pro"/>
          <w:color w:val="231F20"/>
          <w:spacing w:val="-6"/>
          <w:sz w:val="40"/>
          <w:szCs w:val="40"/>
        </w:rPr>
      </w:pPr>
    </w:p>
    <w:p w:rsidR="00095C93" w:rsidRPr="00A32A7D" w:rsidRDefault="00095C93" w:rsidP="00CB49E1">
      <w:pPr>
        <w:jc w:val="both"/>
        <w:rPr>
          <w:rFonts w:ascii="Source Sans Pro" w:hAnsi="Source Sans Pro"/>
          <w:color w:val="231F20"/>
          <w:spacing w:val="-6"/>
          <w:sz w:val="48"/>
          <w:szCs w:val="48"/>
        </w:rPr>
      </w:pP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Therefore, the </w:t>
      </w:r>
      <w:r w:rsidRPr="00A32A7D">
        <w:rPr>
          <w:rFonts w:ascii="Source Sans Pro" w:hAnsi="Source Sans Pro"/>
          <w:b/>
          <w:color w:val="231F20"/>
          <w:spacing w:val="-6"/>
          <w:sz w:val="48"/>
          <w:szCs w:val="48"/>
        </w:rPr>
        <w:t>Verizon</w:t>
      </w: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 </w:t>
      </w:r>
      <w:r w:rsidR="00525A31" w:rsidRPr="00525A31">
        <w:rPr>
          <w:rFonts w:ascii="Source Sans Pro" w:hAnsi="Source Sans Pro"/>
          <w:b/>
          <w:color w:val="231F20"/>
          <w:spacing w:val="-6"/>
          <w:sz w:val="48"/>
          <w:szCs w:val="48"/>
        </w:rPr>
        <w:t xml:space="preserve">phone </w:t>
      </w:r>
      <w:r w:rsidRPr="00A32A7D">
        <w:rPr>
          <w:rFonts w:ascii="Source Sans Pro" w:hAnsi="Source Sans Pro"/>
          <w:b/>
          <w:color w:val="231F20"/>
          <w:spacing w:val="-6"/>
          <w:sz w:val="48"/>
          <w:szCs w:val="48"/>
        </w:rPr>
        <w:t xml:space="preserve">customer </w:t>
      </w: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must contact GTL to establish a “Direct Bill </w:t>
      </w:r>
      <w:r w:rsidR="00250CE5">
        <w:rPr>
          <w:rFonts w:ascii="Source Sans Pro" w:hAnsi="Source Sans Pro"/>
          <w:color w:val="231F20"/>
          <w:spacing w:val="-6"/>
          <w:sz w:val="48"/>
          <w:szCs w:val="48"/>
        </w:rPr>
        <w:t>Program” or create an “Advance P</w:t>
      </w: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>ay” account.</w:t>
      </w:r>
    </w:p>
    <w:p w:rsidR="006A01FE" w:rsidRPr="00A32A7D" w:rsidRDefault="006A01FE" w:rsidP="00AC2B26">
      <w:pPr>
        <w:rPr>
          <w:rFonts w:ascii="Source Sans Pro" w:hAnsi="Source Sans Pro"/>
          <w:color w:val="231F20"/>
          <w:spacing w:val="-6"/>
          <w:sz w:val="40"/>
          <w:szCs w:val="40"/>
          <w:u w:val="single"/>
        </w:rPr>
      </w:pPr>
    </w:p>
    <w:p w:rsidR="00095C93" w:rsidRPr="00A32A7D" w:rsidRDefault="006A01FE" w:rsidP="00AC2B26">
      <w:pPr>
        <w:rPr>
          <w:rFonts w:ascii="Source Sans Pro" w:hAnsi="Source Sans Pro"/>
          <w:color w:val="231F20"/>
          <w:spacing w:val="-6"/>
          <w:sz w:val="48"/>
          <w:szCs w:val="48"/>
          <w:u w:val="single"/>
        </w:rPr>
      </w:pPr>
      <w:r w:rsidRPr="00A32A7D">
        <w:rPr>
          <w:rFonts w:ascii="Source Sans Pro" w:hAnsi="Source Sans Pro"/>
          <w:color w:val="231F20"/>
          <w:spacing w:val="-6"/>
          <w:sz w:val="48"/>
          <w:szCs w:val="48"/>
          <w:u w:val="single"/>
        </w:rPr>
        <w:t>C</w:t>
      </w:r>
      <w:r w:rsidR="0039183A" w:rsidRPr="00A32A7D">
        <w:rPr>
          <w:rFonts w:ascii="Source Sans Pro" w:hAnsi="Source Sans Pro"/>
          <w:color w:val="231F20"/>
          <w:spacing w:val="-6"/>
          <w:sz w:val="48"/>
          <w:szCs w:val="48"/>
          <w:u w:val="single"/>
        </w:rPr>
        <w:t>ustomer Service Information</w:t>
      </w:r>
    </w:p>
    <w:p w:rsidR="00B026D6" w:rsidRPr="00CB49E1" w:rsidRDefault="00095C93" w:rsidP="00A32A7D">
      <w:pPr>
        <w:rPr>
          <w:rFonts w:ascii="Source Sans Pro" w:hAnsi="Source Sans Pro"/>
          <w:color w:val="0563C1" w:themeColor="hyperlink"/>
          <w:spacing w:val="-6"/>
          <w:sz w:val="48"/>
          <w:szCs w:val="48"/>
          <w:u w:val="single"/>
        </w:rPr>
      </w:pPr>
      <w:r w:rsidRPr="00A32A7D">
        <w:rPr>
          <w:rFonts w:ascii="Source Sans Pro" w:hAnsi="Source Sans Pro"/>
          <w:color w:val="231F20"/>
          <w:spacing w:val="-6"/>
          <w:sz w:val="48"/>
          <w:szCs w:val="48"/>
        </w:rPr>
        <w:t xml:space="preserve">Direct Bill Program: </w:t>
      </w:r>
      <w:r w:rsidR="000F317D">
        <w:rPr>
          <w:rFonts w:ascii="Source Sans Pro" w:hAnsi="Source Sans Pro"/>
          <w:color w:val="231F20"/>
          <w:spacing w:val="-6"/>
          <w:sz w:val="48"/>
          <w:szCs w:val="48"/>
        </w:rPr>
        <w:t>(</w:t>
      </w:r>
      <w:r w:rsidR="000F317D" w:rsidRPr="000F317D">
        <w:rPr>
          <w:rFonts w:ascii="Source Sans Pro" w:hAnsi="Source Sans Pro"/>
          <w:sz w:val="48"/>
          <w:szCs w:val="48"/>
        </w:rPr>
        <w:t>877</w:t>
      </w:r>
      <w:r w:rsidR="000F317D">
        <w:rPr>
          <w:rFonts w:ascii="Source Sans Pro" w:hAnsi="Source Sans Pro"/>
          <w:sz w:val="48"/>
          <w:szCs w:val="48"/>
        </w:rPr>
        <w:t xml:space="preserve">) </w:t>
      </w:r>
      <w:r w:rsidR="000F317D" w:rsidRPr="000F317D">
        <w:rPr>
          <w:rFonts w:ascii="Source Sans Pro" w:hAnsi="Source Sans Pro"/>
          <w:sz w:val="48"/>
          <w:szCs w:val="48"/>
        </w:rPr>
        <w:t>295-1184</w:t>
      </w:r>
      <w:r w:rsidR="00AC2B26" w:rsidRPr="00A32A7D">
        <w:rPr>
          <w:rFonts w:ascii="Source Sans Pro" w:hAnsi="Source Sans Pro"/>
          <w:color w:val="231F20"/>
          <w:spacing w:val="-6"/>
          <w:sz w:val="48"/>
          <w:szCs w:val="48"/>
          <w:u w:val="single"/>
        </w:rPr>
        <w:br/>
      </w:r>
      <w:r w:rsidR="0039183A" w:rsidRPr="00A32A7D">
        <w:rPr>
          <w:rFonts w:ascii="Source Sans Pro" w:hAnsi="Source Sans Pro"/>
          <w:sz w:val="48"/>
          <w:szCs w:val="48"/>
        </w:rPr>
        <w:t>Advance</w:t>
      </w:r>
      <w:r w:rsidRPr="00A32A7D">
        <w:rPr>
          <w:rFonts w:ascii="Source Sans Pro" w:hAnsi="Source Sans Pro"/>
          <w:sz w:val="48"/>
          <w:szCs w:val="48"/>
        </w:rPr>
        <w:t xml:space="preserve"> </w:t>
      </w:r>
      <w:r w:rsidR="0039183A" w:rsidRPr="00A32A7D">
        <w:rPr>
          <w:rFonts w:ascii="Source Sans Pro" w:hAnsi="Source Sans Pro"/>
          <w:sz w:val="48"/>
          <w:szCs w:val="48"/>
        </w:rPr>
        <w:t>Pay Acco</w:t>
      </w:r>
      <w:r w:rsidR="00123982">
        <w:rPr>
          <w:rFonts w:ascii="Source Sans Pro" w:hAnsi="Source Sans Pro"/>
          <w:sz w:val="48"/>
          <w:szCs w:val="48"/>
        </w:rPr>
        <w:t>unts:  (800) 483-8314</w:t>
      </w:r>
      <w:r w:rsidR="00123982">
        <w:rPr>
          <w:rFonts w:ascii="Source Sans Pro" w:hAnsi="Source Sans Pro"/>
          <w:sz w:val="48"/>
          <w:szCs w:val="48"/>
        </w:rPr>
        <w:br/>
        <w:t xml:space="preserve">Website:  </w:t>
      </w:r>
      <w:hyperlink r:id="rId6" w:history="1">
        <w:r w:rsidR="0039183A" w:rsidRPr="00A32A7D">
          <w:rPr>
            <w:rStyle w:val="Hyperlink"/>
            <w:rFonts w:ascii="Source Sans Pro" w:hAnsi="Source Sans Pro"/>
            <w:spacing w:val="-6"/>
            <w:sz w:val="48"/>
            <w:szCs w:val="48"/>
          </w:rPr>
          <w:t>www.connectnetwork.com</w:t>
        </w:r>
      </w:hyperlink>
      <w:r w:rsidR="0039183A" w:rsidRPr="00A32A7D">
        <w:rPr>
          <w:rFonts w:ascii="Source Sans Pro" w:hAnsi="Source Sans Pro"/>
          <w:sz w:val="48"/>
          <w:szCs w:val="48"/>
        </w:rPr>
        <w:br/>
      </w:r>
      <w:r w:rsidR="0039183A" w:rsidRPr="00123982">
        <w:rPr>
          <w:rFonts w:ascii="Source Sans Pro" w:hAnsi="Source Sans Pro"/>
          <w:sz w:val="36"/>
          <w:szCs w:val="36"/>
        </w:rPr>
        <w:t>Hours of Operation:</w:t>
      </w:r>
      <w:r w:rsidR="00123982">
        <w:rPr>
          <w:rFonts w:ascii="Source Sans Pro" w:hAnsi="Source Sans Pro"/>
          <w:sz w:val="36"/>
          <w:szCs w:val="36"/>
        </w:rPr>
        <w:t xml:space="preserve">  </w:t>
      </w:r>
      <w:r w:rsidR="0039183A" w:rsidRPr="00123982">
        <w:rPr>
          <w:rFonts w:ascii="Source Sans Pro" w:hAnsi="Source Sans Pro"/>
          <w:sz w:val="36"/>
          <w:szCs w:val="36"/>
        </w:rPr>
        <w:t>Monday-Friday, 7am to 11pm, Central</w:t>
      </w:r>
      <w:r w:rsidR="00AC2B26" w:rsidRPr="00123982">
        <w:rPr>
          <w:rFonts w:ascii="Source Sans Pro" w:hAnsi="Source Sans Pro"/>
          <w:sz w:val="36"/>
          <w:szCs w:val="36"/>
        </w:rPr>
        <w:br/>
        <w:t xml:space="preserve">                   </w:t>
      </w:r>
      <w:r w:rsidR="00A32A7D" w:rsidRPr="00123982">
        <w:rPr>
          <w:rFonts w:ascii="Source Sans Pro" w:hAnsi="Source Sans Pro"/>
          <w:sz w:val="36"/>
          <w:szCs w:val="36"/>
        </w:rPr>
        <w:t xml:space="preserve">                      </w:t>
      </w:r>
      <w:r w:rsidR="00AC2B26" w:rsidRPr="00123982">
        <w:rPr>
          <w:rFonts w:ascii="Source Sans Pro" w:hAnsi="Source Sans Pro"/>
          <w:sz w:val="36"/>
          <w:szCs w:val="36"/>
        </w:rPr>
        <w:t>Saturday and Sunday,</w:t>
      </w:r>
      <w:r w:rsidR="00123982">
        <w:rPr>
          <w:rFonts w:ascii="Source Sans Pro" w:hAnsi="Source Sans Pro"/>
          <w:sz w:val="36"/>
          <w:szCs w:val="36"/>
        </w:rPr>
        <w:t xml:space="preserve"> </w:t>
      </w:r>
      <w:r w:rsidR="00AC2B26" w:rsidRPr="00123982">
        <w:rPr>
          <w:rFonts w:ascii="Source Sans Pro" w:hAnsi="Source Sans Pro"/>
          <w:sz w:val="36"/>
          <w:szCs w:val="36"/>
        </w:rPr>
        <w:t>8am to 7pm, Central</w:t>
      </w:r>
      <w:r w:rsidR="0039183A" w:rsidRPr="00123982">
        <w:rPr>
          <w:rFonts w:ascii="Source Sans Pro" w:hAnsi="Source Sans Pro"/>
          <w:sz w:val="36"/>
          <w:szCs w:val="36"/>
        </w:rPr>
        <w:br/>
      </w:r>
    </w:p>
    <w:sectPr w:rsidR="00B026D6" w:rsidRPr="00CB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D6"/>
    <w:rsid w:val="00000002"/>
    <w:rsid w:val="00000817"/>
    <w:rsid w:val="000127D2"/>
    <w:rsid w:val="00013FEF"/>
    <w:rsid w:val="00014200"/>
    <w:rsid w:val="00020F3C"/>
    <w:rsid w:val="0002138D"/>
    <w:rsid w:val="00025B9D"/>
    <w:rsid w:val="00025C7B"/>
    <w:rsid w:val="00025FD0"/>
    <w:rsid w:val="00032809"/>
    <w:rsid w:val="00037113"/>
    <w:rsid w:val="000409E3"/>
    <w:rsid w:val="00040BC3"/>
    <w:rsid w:val="0004551C"/>
    <w:rsid w:val="0004562E"/>
    <w:rsid w:val="00054E46"/>
    <w:rsid w:val="000625B3"/>
    <w:rsid w:val="00065F51"/>
    <w:rsid w:val="000718E1"/>
    <w:rsid w:val="000750C0"/>
    <w:rsid w:val="00076AF6"/>
    <w:rsid w:val="000802F2"/>
    <w:rsid w:val="00081AB6"/>
    <w:rsid w:val="000823F7"/>
    <w:rsid w:val="0008375E"/>
    <w:rsid w:val="00085D37"/>
    <w:rsid w:val="00093153"/>
    <w:rsid w:val="0009341A"/>
    <w:rsid w:val="00095C93"/>
    <w:rsid w:val="00096F78"/>
    <w:rsid w:val="000A0921"/>
    <w:rsid w:val="000A1211"/>
    <w:rsid w:val="000A6A5B"/>
    <w:rsid w:val="000A7C38"/>
    <w:rsid w:val="000B0DF2"/>
    <w:rsid w:val="000B1226"/>
    <w:rsid w:val="000B2FE9"/>
    <w:rsid w:val="000B3E2D"/>
    <w:rsid w:val="000B4A11"/>
    <w:rsid w:val="000C0ED1"/>
    <w:rsid w:val="000C33EE"/>
    <w:rsid w:val="000D3A49"/>
    <w:rsid w:val="000D78E6"/>
    <w:rsid w:val="000E1222"/>
    <w:rsid w:val="000E2E05"/>
    <w:rsid w:val="000E6289"/>
    <w:rsid w:val="000F317D"/>
    <w:rsid w:val="00104B1F"/>
    <w:rsid w:val="00104D28"/>
    <w:rsid w:val="0010596B"/>
    <w:rsid w:val="00110A44"/>
    <w:rsid w:val="00111E5D"/>
    <w:rsid w:val="0011294C"/>
    <w:rsid w:val="00113A82"/>
    <w:rsid w:val="00114EC8"/>
    <w:rsid w:val="00115253"/>
    <w:rsid w:val="00123982"/>
    <w:rsid w:val="001253E2"/>
    <w:rsid w:val="00126A61"/>
    <w:rsid w:val="00127818"/>
    <w:rsid w:val="00130FAB"/>
    <w:rsid w:val="00132270"/>
    <w:rsid w:val="0013323E"/>
    <w:rsid w:val="001418AC"/>
    <w:rsid w:val="00147754"/>
    <w:rsid w:val="0015329D"/>
    <w:rsid w:val="00154132"/>
    <w:rsid w:val="0015514F"/>
    <w:rsid w:val="001558CE"/>
    <w:rsid w:val="00165204"/>
    <w:rsid w:val="00165754"/>
    <w:rsid w:val="00167923"/>
    <w:rsid w:val="0017280C"/>
    <w:rsid w:val="001730B2"/>
    <w:rsid w:val="00174432"/>
    <w:rsid w:val="0017666E"/>
    <w:rsid w:val="001772C6"/>
    <w:rsid w:val="001970B7"/>
    <w:rsid w:val="001A3902"/>
    <w:rsid w:val="001A6678"/>
    <w:rsid w:val="001A6CA4"/>
    <w:rsid w:val="001B3E00"/>
    <w:rsid w:val="001B7F91"/>
    <w:rsid w:val="001D3B03"/>
    <w:rsid w:val="001D42DF"/>
    <w:rsid w:val="001E0274"/>
    <w:rsid w:val="001E35A9"/>
    <w:rsid w:val="001E39F7"/>
    <w:rsid w:val="001E4BA5"/>
    <w:rsid w:val="001E57E9"/>
    <w:rsid w:val="001F28CF"/>
    <w:rsid w:val="00200928"/>
    <w:rsid w:val="00200D00"/>
    <w:rsid w:val="00207EAB"/>
    <w:rsid w:val="00213665"/>
    <w:rsid w:val="0021408E"/>
    <w:rsid w:val="002160E7"/>
    <w:rsid w:val="00216C8F"/>
    <w:rsid w:val="0021776D"/>
    <w:rsid w:val="0022470C"/>
    <w:rsid w:val="0022567C"/>
    <w:rsid w:val="002273E0"/>
    <w:rsid w:val="002302BC"/>
    <w:rsid w:val="00234770"/>
    <w:rsid w:val="00235D0F"/>
    <w:rsid w:val="00242A92"/>
    <w:rsid w:val="00243D37"/>
    <w:rsid w:val="00244030"/>
    <w:rsid w:val="0024439A"/>
    <w:rsid w:val="00250160"/>
    <w:rsid w:val="00250CE5"/>
    <w:rsid w:val="00250FDF"/>
    <w:rsid w:val="00266C81"/>
    <w:rsid w:val="00270D2A"/>
    <w:rsid w:val="0027275D"/>
    <w:rsid w:val="00274EDA"/>
    <w:rsid w:val="002862AE"/>
    <w:rsid w:val="00290EF5"/>
    <w:rsid w:val="00294E2D"/>
    <w:rsid w:val="00297DA8"/>
    <w:rsid w:val="002A5849"/>
    <w:rsid w:val="002A74E1"/>
    <w:rsid w:val="002B5A06"/>
    <w:rsid w:val="002B7944"/>
    <w:rsid w:val="002C1EAC"/>
    <w:rsid w:val="002C3B83"/>
    <w:rsid w:val="002C623F"/>
    <w:rsid w:val="002C6E36"/>
    <w:rsid w:val="002D328A"/>
    <w:rsid w:val="002D36A4"/>
    <w:rsid w:val="002D54F1"/>
    <w:rsid w:val="002D730C"/>
    <w:rsid w:val="002D74D3"/>
    <w:rsid w:val="002E0ADA"/>
    <w:rsid w:val="002E15DB"/>
    <w:rsid w:val="002E3C85"/>
    <w:rsid w:val="002E42F0"/>
    <w:rsid w:val="002E4A9F"/>
    <w:rsid w:val="002E6E7A"/>
    <w:rsid w:val="002E705B"/>
    <w:rsid w:val="002E70A2"/>
    <w:rsid w:val="002F1CBF"/>
    <w:rsid w:val="002F247F"/>
    <w:rsid w:val="002F3E8A"/>
    <w:rsid w:val="002F436E"/>
    <w:rsid w:val="002F4F8F"/>
    <w:rsid w:val="002F5FE0"/>
    <w:rsid w:val="003050E0"/>
    <w:rsid w:val="003072A6"/>
    <w:rsid w:val="0031038E"/>
    <w:rsid w:val="003114B2"/>
    <w:rsid w:val="00314B8E"/>
    <w:rsid w:val="003164CC"/>
    <w:rsid w:val="003203EE"/>
    <w:rsid w:val="0032047E"/>
    <w:rsid w:val="00323293"/>
    <w:rsid w:val="00325D20"/>
    <w:rsid w:val="00326002"/>
    <w:rsid w:val="0033181D"/>
    <w:rsid w:val="003318BD"/>
    <w:rsid w:val="003343FD"/>
    <w:rsid w:val="00336EAC"/>
    <w:rsid w:val="00342C76"/>
    <w:rsid w:val="00347BD6"/>
    <w:rsid w:val="00354FEF"/>
    <w:rsid w:val="00356229"/>
    <w:rsid w:val="00356345"/>
    <w:rsid w:val="003567CD"/>
    <w:rsid w:val="0035787A"/>
    <w:rsid w:val="0036334B"/>
    <w:rsid w:val="00364670"/>
    <w:rsid w:val="00365C9D"/>
    <w:rsid w:val="00366709"/>
    <w:rsid w:val="003731D4"/>
    <w:rsid w:val="00373608"/>
    <w:rsid w:val="00374C39"/>
    <w:rsid w:val="00380D22"/>
    <w:rsid w:val="00380EEA"/>
    <w:rsid w:val="00381CA4"/>
    <w:rsid w:val="003857C8"/>
    <w:rsid w:val="00385B86"/>
    <w:rsid w:val="00387F7D"/>
    <w:rsid w:val="0039183A"/>
    <w:rsid w:val="00392645"/>
    <w:rsid w:val="003A039C"/>
    <w:rsid w:val="003A07CC"/>
    <w:rsid w:val="003A1008"/>
    <w:rsid w:val="003A550D"/>
    <w:rsid w:val="003A57CD"/>
    <w:rsid w:val="003B0E05"/>
    <w:rsid w:val="003B12AB"/>
    <w:rsid w:val="003B2440"/>
    <w:rsid w:val="003B392E"/>
    <w:rsid w:val="003B77E9"/>
    <w:rsid w:val="003C1350"/>
    <w:rsid w:val="003C4AAA"/>
    <w:rsid w:val="003C5637"/>
    <w:rsid w:val="003D0DD0"/>
    <w:rsid w:val="003D463D"/>
    <w:rsid w:val="003D4CF3"/>
    <w:rsid w:val="003D52F3"/>
    <w:rsid w:val="003D7863"/>
    <w:rsid w:val="003E417B"/>
    <w:rsid w:val="003E44A2"/>
    <w:rsid w:val="003E707C"/>
    <w:rsid w:val="003F0E00"/>
    <w:rsid w:val="003F2F46"/>
    <w:rsid w:val="003F6793"/>
    <w:rsid w:val="00401C01"/>
    <w:rsid w:val="0040262D"/>
    <w:rsid w:val="004039AA"/>
    <w:rsid w:val="00404552"/>
    <w:rsid w:val="004056C7"/>
    <w:rsid w:val="00406F7E"/>
    <w:rsid w:val="00413B5E"/>
    <w:rsid w:val="00421E2D"/>
    <w:rsid w:val="004325F9"/>
    <w:rsid w:val="00441684"/>
    <w:rsid w:val="00444420"/>
    <w:rsid w:val="00444AE5"/>
    <w:rsid w:val="00446AAE"/>
    <w:rsid w:val="00446E5D"/>
    <w:rsid w:val="004477E1"/>
    <w:rsid w:val="004524BA"/>
    <w:rsid w:val="00454699"/>
    <w:rsid w:val="004572E4"/>
    <w:rsid w:val="004713BB"/>
    <w:rsid w:val="0047289E"/>
    <w:rsid w:val="004737B2"/>
    <w:rsid w:val="0047449C"/>
    <w:rsid w:val="00475258"/>
    <w:rsid w:val="00475DD5"/>
    <w:rsid w:val="004762B9"/>
    <w:rsid w:val="004764F4"/>
    <w:rsid w:val="004819BC"/>
    <w:rsid w:val="00481A3B"/>
    <w:rsid w:val="00482149"/>
    <w:rsid w:val="00483501"/>
    <w:rsid w:val="0049220C"/>
    <w:rsid w:val="00492628"/>
    <w:rsid w:val="004B25E2"/>
    <w:rsid w:val="004B69D4"/>
    <w:rsid w:val="004C15BE"/>
    <w:rsid w:val="004C3351"/>
    <w:rsid w:val="004C3445"/>
    <w:rsid w:val="004C4F00"/>
    <w:rsid w:val="004C5340"/>
    <w:rsid w:val="004D59DB"/>
    <w:rsid w:val="004D5A4A"/>
    <w:rsid w:val="004D7AC9"/>
    <w:rsid w:val="004E38CA"/>
    <w:rsid w:val="004E7476"/>
    <w:rsid w:val="004F4845"/>
    <w:rsid w:val="00500A40"/>
    <w:rsid w:val="0050136B"/>
    <w:rsid w:val="00501AAF"/>
    <w:rsid w:val="005029CE"/>
    <w:rsid w:val="00503643"/>
    <w:rsid w:val="0050516D"/>
    <w:rsid w:val="005052AC"/>
    <w:rsid w:val="00507D9A"/>
    <w:rsid w:val="00512075"/>
    <w:rsid w:val="0051408B"/>
    <w:rsid w:val="005179D1"/>
    <w:rsid w:val="00517BA0"/>
    <w:rsid w:val="00520488"/>
    <w:rsid w:val="00520BB4"/>
    <w:rsid w:val="0052155E"/>
    <w:rsid w:val="00522294"/>
    <w:rsid w:val="00522C09"/>
    <w:rsid w:val="00525A31"/>
    <w:rsid w:val="005279E4"/>
    <w:rsid w:val="0053196D"/>
    <w:rsid w:val="00533F2A"/>
    <w:rsid w:val="005438A4"/>
    <w:rsid w:val="00555983"/>
    <w:rsid w:val="00561075"/>
    <w:rsid w:val="00573D2E"/>
    <w:rsid w:val="00574A62"/>
    <w:rsid w:val="0057745E"/>
    <w:rsid w:val="00580389"/>
    <w:rsid w:val="00583CA7"/>
    <w:rsid w:val="005871AB"/>
    <w:rsid w:val="00587554"/>
    <w:rsid w:val="00590FCD"/>
    <w:rsid w:val="0059225C"/>
    <w:rsid w:val="00593C84"/>
    <w:rsid w:val="00594A02"/>
    <w:rsid w:val="005A18F5"/>
    <w:rsid w:val="005A55CE"/>
    <w:rsid w:val="005A7EF9"/>
    <w:rsid w:val="005B5663"/>
    <w:rsid w:val="005B6D73"/>
    <w:rsid w:val="005B6EEB"/>
    <w:rsid w:val="005B7BBC"/>
    <w:rsid w:val="005C1444"/>
    <w:rsid w:val="005C23D8"/>
    <w:rsid w:val="005C2F50"/>
    <w:rsid w:val="005C4A04"/>
    <w:rsid w:val="005D0079"/>
    <w:rsid w:val="005D3BC1"/>
    <w:rsid w:val="005D3E7C"/>
    <w:rsid w:val="005D4620"/>
    <w:rsid w:val="005E06C8"/>
    <w:rsid w:val="005E4D6A"/>
    <w:rsid w:val="005F6D92"/>
    <w:rsid w:val="00601E3E"/>
    <w:rsid w:val="00614F4E"/>
    <w:rsid w:val="00617094"/>
    <w:rsid w:val="006201B0"/>
    <w:rsid w:val="0062322A"/>
    <w:rsid w:val="00624A7E"/>
    <w:rsid w:val="006270DD"/>
    <w:rsid w:val="00630BBB"/>
    <w:rsid w:val="006353C9"/>
    <w:rsid w:val="00636328"/>
    <w:rsid w:val="006371BF"/>
    <w:rsid w:val="006405E7"/>
    <w:rsid w:val="006427B5"/>
    <w:rsid w:val="0064460B"/>
    <w:rsid w:val="00646D2F"/>
    <w:rsid w:val="00646EF0"/>
    <w:rsid w:val="00647F13"/>
    <w:rsid w:val="0065547A"/>
    <w:rsid w:val="00655F1A"/>
    <w:rsid w:val="006633C3"/>
    <w:rsid w:val="0066423C"/>
    <w:rsid w:val="00667B4C"/>
    <w:rsid w:val="00667BF9"/>
    <w:rsid w:val="006761D5"/>
    <w:rsid w:val="00680C82"/>
    <w:rsid w:val="00682464"/>
    <w:rsid w:val="00685321"/>
    <w:rsid w:val="00686680"/>
    <w:rsid w:val="00686F9F"/>
    <w:rsid w:val="006914D3"/>
    <w:rsid w:val="006A01FE"/>
    <w:rsid w:val="006A1891"/>
    <w:rsid w:val="006A2DD9"/>
    <w:rsid w:val="006B0724"/>
    <w:rsid w:val="006B20C9"/>
    <w:rsid w:val="006B2385"/>
    <w:rsid w:val="006B39CE"/>
    <w:rsid w:val="006B41DA"/>
    <w:rsid w:val="006B71CA"/>
    <w:rsid w:val="006C01D2"/>
    <w:rsid w:val="006C094A"/>
    <w:rsid w:val="006C5141"/>
    <w:rsid w:val="006C650E"/>
    <w:rsid w:val="006C7592"/>
    <w:rsid w:val="006D0F96"/>
    <w:rsid w:val="006D1D1A"/>
    <w:rsid w:val="006E0537"/>
    <w:rsid w:val="006F2C32"/>
    <w:rsid w:val="006F35BC"/>
    <w:rsid w:val="00700704"/>
    <w:rsid w:val="007025DF"/>
    <w:rsid w:val="0070499F"/>
    <w:rsid w:val="007151B8"/>
    <w:rsid w:val="0071633A"/>
    <w:rsid w:val="0071661E"/>
    <w:rsid w:val="00723200"/>
    <w:rsid w:val="00734F45"/>
    <w:rsid w:val="00734FF9"/>
    <w:rsid w:val="007411AC"/>
    <w:rsid w:val="0074227E"/>
    <w:rsid w:val="0074265C"/>
    <w:rsid w:val="00745D26"/>
    <w:rsid w:val="00751611"/>
    <w:rsid w:val="007548A3"/>
    <w:rsid w:val="00756AF0"/>
    <w:rsid w:val="0075718C"/>
    <w:rsid w:val="007578BA"/>
    <w:rsid w:val="00761E96"/>
    <w:rsid w:val="00771CC1"/>
    <w:rsid w:val="00775449"/>
    <w:rsid w:val="007768BB"/>
    <w:rsid w:val="00786C12"/>
    <w:rsid w:val="00790DE7"/>
    <w:rsid w:val="00794CFE"/>
    <w:rsid w:val="007A505D"/>
    <w:rsid w:val="007B1F15"/>
    <w:rsid w:val="007B30D5"/>
    <w:rsid w:val="007C1972"/>
    <w:rsid w:val="007C33AF"/>
    <w:rsid w:val="007C4A98"/>
    <w:rsid w:val="007D2F82"/>
    <w:rsid w:val="007D380C"/>
    <w:rsid w:val="007D3D85"/>
    <w:rsid w:val="007D452E"/>
    <w:rsid w:val="007D4C5A"/>
    <w:rsid w:val="007D5BAC"/>
    <w:rsid w:val="007E2D53"/>
    <w:rsid w:val="007E3558"/>
    <w:rsid w:val="007E5852"/>
    <w:rsid w:val="007E6527"/>
    <w:rsid w:val="00800C3F"/>
    <w:rsid w:val="00805179"/>
    <w:rsid w:val="00805BAC"/>
    <w:rsid w:val="008134FA"/>
    <w:rsid w:val="00814562"/>
    <w:rsid w:val="00814E4A"/>
    <w:rsid w:val="0081726E"/>
    <w:rsid w:val="008175B7"/>
    <w:rsid w:val="0082142A"/>
    <w:rsid w:val="00823E5A"/>
    <w:rsid w:val="00824448"/>
    <w:rsid w:val="00825312"/>
    <w:rsid w:val="00826502"/>
    <w:rsid w:val="008319E6"/>
    <w:rsid w:val="008320D0"/>
    <w:rsid w:val="00836F6D"/>
    <w:rsid w:val="00842520"/>
    <w:rsid w:val="00843679"/>
    <w:rsid w:val="00854305"/>
    <w:rsid w:val="00855B4F"/>
    <w:rsid w:val="00857353"/>
    <w:rsid w:val="00861143"/>
    <w:rsid w:val="00863E5B"/>
    <w:rsid w:val="00865487"/>
    <w:rsid w:val="008661A5"/>
    <w:rsid w:val="00870F94"/>
    <w:rsid w:val="00875FA8"/>
    <w:rsid w:val="00881CC8"/>
    <w:rsid w:val="0088243B"/>
    <w:rsid w:val="00892153"/>
    <w:rsid w:val="00892E56"/>
    <w:rsid w:val="00892F2C"/>
    <w:rsid w:val="00894056"/>
    <w:rsid w:val="0089517E"/>
    <w:rsid w:val="008963A6"/>
    <w:rsid w:val="00896C19"/>
    <w:rsid w:val="008977F1"/>
    <w:rsid w:val="008A0C45"/>
    <w:rsid w:val="008A0D93"/>
    <w:rsid w:val="008A339C"/>
    <w:rsid w:val="008B2131"/>
    <w:rsid w:val="008B3F9D"/>
    <w:rsid w:val="008B4F42"/>
    <w:rsid w:val="008C4000"/>
    <w:rsid w:val="008C6994"/>
    <w:rsid w:val="008C74F3"/>
    <w:rsid w:val="008C77B5"/>
    <w:rsid w:val="008D1DA1"/>
    <w:rsid w:val="008D20AD"/>
    <w:rsid w:val="008D263E"/>
    <w:rsid w:val="008E3963"/>
    <w:rsid w:val="008E4598"/>
    <w:rsid w:val="008F0909"/>
    <w:rsid w:val="008F4606"/>
    <w:rsid w:val="008F579F"/>
    <w:rsid w:val="008F5EE0"/>
    <w:rsid w:val="008F6372"/>
    <w:rsid w:val="00900ED8"/>
    <w:rsid w:val="0090541F"/>
    <w:rsid w:val="00910CEB"/>
    <w:rsid w:val="00911DF3"/>
    <w:rsid w:val="009138D0"/>
    <w:rsid w:val="009141E4"/>
    <w:rsid w:val="009169D1"/>
    <w:rsid w:val="00920B09"/>
    <w:rsid w:val="00923BCD"/>
    <w:rsid w:val="009248AE"/>
    <w:rsid w:val="00927185"/>
    <w:rsid w:val="009305A8"/>
    <w:rsid w:val="00931509"/>
    <w:rsid w:val="009325B8"/>
    <w:rsid w:val="00946809"/>
    <w:rsid w:val="009476F2"/>
    <w:rsid w:val="00950AFB"/>
    <w:rsid w:val="0095264D"/>
    <w:rsid w:val="00952708"/>
    <w:rsid w:val="00952F10"/>
    <w:rsid w:val="00957576"/>
    <w:rsid w:val="009704AE"/>
    <w:rsid w:val="00971E95"/>
    <w:rsid w:val="00972370"/>
    <w:rsid w:val="00973429"/>
    <w:rsid w:val="00981E99"/>
    <w:rsid w:val="00987177"/>
    <w:rsid w:val="0098764F"/>
    <w:rsid w:val="00987E83"/>
    <w:rsid w:val="00996523"/>
    <w:rsid w:val="009A18FA"/>
    <w:rsid w:val="009A2607"/>
    <w:rsid w:val="009B2B27"/>
    <w:rsid w:val="009B3491"/>
    <w:rsid w:val="009B5F39"/>
    <w:rsid w:val="009B684B"/>
    <w:rsid w:val="009B6DC3"/>
    <w:rsid w:val="009C0770"/>
    <w:rsid w:val="009C0E6A"/>
    <w:rsid w:val="009C3320"/>
    <w:rsid w:val="009D34D3"/>
    <w:rsid w:val="009D5619"/>
    <w:rsid w:val="009D7934"/>
    <w:rsid w:val="009E0168"/>
    <w:rsid w:val="009E3CC5"/>
    <w:rsid w:val="009E5B50"/>
    <w:rsid w:val="009F0F30"/>
    <w:rsid w:val="00A00B11"/>
    <w:rsid w:val="00A04FB3"/>
    <w:rsid w:val="00A05943"/>
    <w:rsid w:val="00A064F1"/>
    <w:rsid w:val="00A1334C"/>
    <w:rsid w:val="00A1367A"/>
    <w:rsid w:val="00A209F0"/>
    <w:rsid w:val="00A23C85"/>
    <w:rsid w:val="00A263F2"/>
    <w:rsid w:val="00A27050"/>
    <w:rsid w:val="00A308F2"/>
    <w:rsid w:val="00A32A7D"/>
    <w:rsid w:val="00A3405E"/>
    <w:rsid w:val="00A351C4"/>
    <w:rsid w:val="00A3541A"/>
    <w:rsid w:val="00A359BB"/>
    <w:rsid w:val="00A4744B"/>
    <w:rsid w:val="00A507C0"/>
    <w:rsid w:val="00A53A9F"/>
    <w:rsid w:val="00A56C2E"/>
    <w:rsid w:val="00A57288"/>
    <w:rsid w:val="00A60405"/>
    <w:rsid w:val="00A60ECF"/>
    <w:rsid w:val="00A613DC"/>
    <w:rsid w:val="00A631EF"/>
    <w:rsid w:val="00A6666E"/>
    <w:rsid w:val="00A6742C"/>
    <w:rsid w:val="00A73D01"/>
    <w:rsid w:val="00A7764A"/>
    <w:rsid w:val="00A77880"/>
    <w:rsid w:val="00A822ED"/>
    <w:rsid w:val="00A8276F"/>
    <w:rsid w:val="00A837EC"/>
    <w:rsid w:val="00A927FB"/>
    <w:rsid w:val="00A93886"/>
    <w:rsid w:val="00A942C1"/>
    <w:rsid w:val="00AA379C"/>
    <w:rsid w:val="00AA392C"/>
    <w:rsid w:val="00AA39E5"/>
    <w:rsid w:val="00AB3AC9"/>
    <w:rsid w:val="00AB44A8"/>
    <w:rsid w:val="00AC2B26"/>
    <w:rsid w:val="00AC580C"/>
    <w:rsid w:val="00AD48E6"/>
    <w:rsid w:val="00AE0289"/>
    <w:rsid w:val="00AE1754"/>
    <w:rsid w:val="00AE3C1F"/>
    <w:rsid w:val="00AE727E"/>
    <w:rsid w:val="00AE7BDD"/>
    <w:rsid w:val="00AF181B"/>
    <w:rsid w:val="00AF7422"/>
    <w:rsid w:val="00B026D6"/>
    <w:rsid w:val="00B06B9E"/>
    <w:rsid w:val="00B1185E"/>
    <w:rsid w:val="00B13E34"/>
    <w:rsid w:val="00B211B4"/>
    <w:rsid w:val="00B222C6"/>
    <w:rsid w:val="00B24137"/>
    <w:rsid w:val="00B24E14"/>
    <w:rsid w:val="00B303C8"/>
    <w:rsid w:val="00B34842"/>
    <w:rsid w:val="00B35F80"/>
    <w:rsid w:val="00B36D54"/>
    <w:rsid w:val="00B414E9"/>
    <w:rsid w:val="00B45234"/>
    <w:rsid w:val="00B4631A"/>
    <w:rsid w:val="00B53531"/>
    <w:rsid w:val="00B53770"/>
    <w:rsid w:val="00B55429"/>
    <w:rsid w:val="00B576BC"/>
    <w:rsid w:val="00B62B31"/>
    <w:rsid w:val="00B701BD"/>
    <w:rsid w:val="00B7113E"/>
    <w:rsid w:val="00B73799"/>
    <w:rsid w:val="00B73B01"/>
    <w:rsid w:val="00B82053"/>
    <w:rsid w:val="00B83811"/>
    <w:rsid w:val="00B83A2D"/>
    <w:rsid w:val="00B96AF2"/>
    <w:rsid w:val="00BA2587"/>
    <w:rsid w:val="00BA5C79"/>
    <w:rsid w:val="00BA6D9F"/>
    <w:rsid w:val="00BB19EA"/>
    <w:rsid w:val="00BB425A"/>
    <w:rsid w:val="00BC167C"/>
    <w:rsid w:val="00BC467D"/>
    <w:rsid w:val="00BC6FD5"/>
    <w:rsid w:val="00BD222B"/>
    <w:rsid w:val="00BD3D3A"/>
    <w:rsid w:val="00BD3DDF"/>
    <w:rsid w:val="00BD6F81"/>
    <w:rsid w:val="00BE09D6"/>
    <w:rsid w:val="00BE3B71"/>
    <w:rsid w:val="00BE57B5"/>
    <w:rsid w:val="00BF316A"/>
    <w:rsid w:val="00BF40E4"/>
    <w:rsid w:val="00BF540B"/>
    <w:rsid w:val="00BF6284"/>
    <w:rsid w:val="00C012C4"/>
    <w:rsid w:val="00C01B41"/>
    <w:rsid w:val="00C109CE"/>
    <w:rsid w:val="00C10CBA"/>
    <w:rsid w:val="00C17DEB"/>
    <w:rsid w:val="00C17FEE"/>
    <w:rsid w:val="00C21B73"/>
    <w:rsid w:val="00C220E1"/>
    <w:rsid w:val="00C23940"/>
    <w:rsid w:val="00C258B8"/>
    <w:rsid w:val="00C269C4"/>
    <w:rsid w:val="00C26C07"/>
    <w:rsid w:val="00C26EF4"/>
    <w:rsid w:val="00C31387"/>
    <w:rsid w:val="00C33CD5"/>
    <w:rsid w:val="00C37720"/>
    <w:rsid w:val="00C434B2"/>
    <w:rsid w:val="00C46FDB"/>
    <w:rsid w:val="00C470F8"/>
    <w:rsid w:val="00C478BB"/>
    <w:rsid w:val="00C52E29"/>
    <w:rsid w:val="00C54B2E"/>
    <w:rsid w:val="00C54D31"/>
    <w:rsid w:val="00C60B9D"/>
    <w:rsid w:val="00C62E22"/>
    <w:rsid w:val="00C62F60"/>
    <w:rsid w:val="00C6513A"/>
    <w:rsid w:val="00C6786E"/>
    <w:rsid w:val="00C7155C"/>
    <w:rsid w:val="00C73AEA"/>
    <w:rsid w:val="00C74502"/>
    <w:rsid w:val="00C769FD"/>
    <w:rsid w:val="00C82B63"/>
    <w:rsid w:val="00C841F2"/>
    <w:rsid w:val="00C95211"/>
    <w:rsid w:val="00C9560D"/>
    <w:rsid w:val="00C9765A"/>
    <w:rsid w:val="00CA262C"/>
    <w:rsid w:val="00CA3A8E"/>
    <w:rsid w:val="00CA5C84"/>
    <w:rsid w:val="00CA61CE"/>
    <w:rsid w:val="00CB49E1"/>
    <w:rsid w:val="00CB53CD"/>
    <w:rsid w:val="00CB788D"/>
    <w:rsid w:val="00CC1758"/>
    <w:rsid w:val="00CC27B9"/>
    <w:rsid w:val="00CC3D8E"/>
    <w:rsid w:val="00CC7001"/>
    <w:rsid w:val="00CD0AE7"/>
    <w:rsid w:val="00CD2841"/>
    <w:rsid w:val="00CD6C31"/>
    <w:rsid w:val="00CE0FF5"/>
    <w:rsid w:val="00CE3215"/>
    <w:rsid w:val="00CF2C12"/>
    <w:rsid w:val="00CF2CD6"/>
    <w:rsid w:val="00CF337F"/>
    <w:rsid w:val="00CF5CCB"/>
    <w:rsid w:val="00D006DB"/>
    <w:rsid w:val="00D01C8A"/>
    <w:rsid w:val="00D02819"/>
    <w:rsid w:val="00D03D90"/>
    <w:rsid w:val="00D12FD6"/>
    <w:rsid w:val="00D139DC"/>
    <w:rsid w:val="00D13D28"/>
    <w:rsid w:val="00D158DB"/>
    <w:rsid w:val="00D226A0"/>
    <w:rsid w:val="00D23297"/>
    <w:rsid w:val="00D2379F"/>
    <w:rsid w:val="00D249A1"/>
    <w:rsid w:val="00D263B0"/>
    <w:rsid w:val="00D27463"/>
    <w:rsid w:val="00D30526"/>
    <w:rsid w:val="00D310E2"/>
    <w:rsid w:val="00D31318"/>
    <w:rsid w:val="00D319EE"/>
    <w:rsid w:val="00D331E3"/>
    <w:rsid w:val="00D335C2"/>
    <w:rsid w:val="00D3471F"/>
    <w:rsid w:val="00D35135"/>
    <w:rsid w:val="00D43941"/>
    <w:rsid w:val="00D45F2A"/>
    <w:rsid w:val="00D502C2"/>
    <w:rsid w:val="00D63F5A"/>
    <w:rsid w:val="00D653D1"/>
    <w:rsid w:val="00D66EA0"/>
    <w:rsid w:val="00D6711D"/>
    <w:rsid w:val="00D744C1"/>
    <w:rsid w:val="00D75D0A"/>
    <w:rsid w:val="00D83D97"/>
    <w:rsid w:val="00D860F2"/>
    <w:rsid w:val="00D86C72"/>
    <w:rsid w:val="00D87C71"/>
    <w:rsid w:val="00D91FEF"/>
    <w:rsid w:val="00D92464"/>
    <w:rsid w:val="00D9513A"/>
    <w:rsid w:val="00D964CA"/>
    <w:rsid w:val="00DA1CFD"/>
    <w:rsid w:val="00DA45FC"/>
    <w:rsid w:val="00DB1999"/>
    <w:rsid w:val="00DB4C67"/>
    <w:rsid w:val="00DB519D"/>
    <w:rsid w:val="00DC1435"/>
    <w:rsid w:val="00DC77C3"/>
    <w:rsid w:val="00DD057C"/>
    <w:rsid w:val="00DD118D"/>
    <w:rsid w:val="00DD150F"/>
    <w:rsid w:val="00DD1B26"/>
    <w:rsid w:val="00DD51F6"/>
    <w:rsid w:val="00DD5A84"/>
    <w:rsid w:val="00DD7595"/>
    <w:rsid w:val="00DE17B4"/>
    <w:rsid w:val="00DE1BF2"/>
    <w:rsid w:val="00DF17E7"/>
    <w:rsid w:val="00DF4F12"/>
    <w:rsid w:val="00DF51F2"/>
    <w:rsid w:val="00DF7073"/>
    <w:rsid w:val="00DF79A6"/>
    <w:rsid w:val="00E022D6"/>
    <w:rsid w:val="00E04408"/>
    <w:rsid w:val="00E06867"/>
    <w:rsid w:val="00E14E71"/>
    <w:rsid w:val="00E23E11"/>
    <w:rsid w:val="00E27BFE"/>
    <w:rsid w:val="00E358F7"/>
    <w:rsid w:val="00E35B9E"/>
    <w:rsid w:val="00E35EF3"/>
    <w:rsid w:val="00E4127E"/>
    <w:rsid w:val="00E4471B"/>
    <w:rsid w:val="00E53EBE"/>
    <w:rsid w:val="00E53F12"/>
    <w:rsid w:val="00E57BF0"/>
    <w:rsid w:val="00E620E1"/>
    <w:rsid w:val="00E7170C"/>
    <w:rsid w:val="00E73C25"/>
    <w:rsid w:val="00E76B5B"/>
    <w:rsid w:val="00E8198F"/>
    <w:rsid w:val="00E8236B"/>
    <w:rsid w:val="00E8635E"/>
    <w:rsid w:val="00E907B8"/>
    <w:rsid w:val="00E9562E"/>
    <w:rsid w:val="00E96418"/>
    <w:rsid w:val="00EA26C6"/>
    <w:rsid w:val="00EB0A6F"/>
    <w:rsid w:val="00EB4BE7"/>
    <w:rsid w:val="00EB60FC"/>
    <w:rsid w:val="00EC241A"/>
    <w:rsid w:val="00EC3C00"/>
    <w:rsid w:val="00EC3DBA"/>
    <w:rsid w:val="00EC4287"/>
    <w:rsid w:val="00EC46C9"/>
    <w:rsid w:val="00EC738E"/>
    <w:rsid w:val="00ED79D2"/>
    <w:rsid w:val="00ED7E7B"/>
    <w:rsid w:val="00EE0F51"/>
    <w:rsid w:val="00EE4EC2"/>
    <w:rsid w:val="00EF20CE"/>
    <w:rsid w:val="00EF22C8"/>
    <w:rsid w:val="00EF2EA1"/>
    <w:rsid w:val="00EF3F53"/>
    <w:rsid w:val="00EF4E7D"/>
    <w:rsid w:val="00EF58B8"/>
    <w:rsid w:val="00F010B0"/>
    <w:rsid w:val="00F012FD"/>
    <w:rsid w:val="00F017B8"/>
    <w:rsid w:val="00F0298B"/>
    <w:rsid w:val="00F03007"/>
    <w:rsid w:val="00F0484D"/>
    <w:rsid w:val="00F12CCC"/>
    <w:rsid w:val="00F13C62"/>
    <w:rsid w:val="00F16711"/>
    <w:rsid w:val="00F1735B"/>
    <w:rsid w:val="00F22C24"/>
    <w:rsid w:val="00F249CA"/>
    <w:rsid w:val="00F25B5D"/>
    <w:rsid w:val="00F30CA2"/>
    <w:rsid w:val="00F3507B"/>
    <w:rsid w:val="00F40883"/>
    <w:rsid w:val="00F4088C"/>
    <w:rsid w:val="00F408D6"/>
    <w:rsid w:val="00F44BB4"/>
    <w:rsid w:val="00F44ED0"/>
    <w:rsid w:val="00F53205"/>
    <w:rsid w:val="00F534AA"/>
    <w:rsid w:val="00F546E1"/>
    <w:rsid w:val="00F63B88"/>
    <w:rsid w:val="00F7682E"/>
    <w:rsid w:val="00F81E23"/>
    <w:rsid w:val="00F848E4"/>
    <w:rsid w:val="00F91227"/>
    <w:rsid w:val="00F93396"/>
    <w:rsid w:val="00F9397A"/>
    <w:rsid w:val="00F944AB"/>
    <w:rsid w:val="00FA2E10"/>
    <w:rsid w:val="00FA68F9"/>
    <w:rsid w:val="00FB4668"/>
    <w:rsid w:val="00FB6E09"/>
    <w:rsid w:val="00FC2339"/>
    <w:rsid w:val="00FC4DF7"/>
    <w:rsid w:val="00FC50EF"/>
    <w:rsid w:val="00FC7202"/>
    <w:rsid w:val="00FD2B62"/>
    <w:rsid w:val="00FD2F3E"/>
    <w:rsid w:val="00FD325B"/>
    <w:rsid w:val="00FD38ED"/>
    <w:rsid w:val="00FD5186"/>
    <w:rsid w:val="00FD7A59"/>
    <w:rsid w:val="00FE2A0E"/>
    <w:rsid w:val="00FE5C73"/>
    <w:rsid w:val="00FF0368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183A"/>
    <w:pPr>
      <w:widowControl w:val="0"/>
      <w:spacing w:after="0" w:line="240" w:lineRule="auto"/>
      <w:ind w:left="743"/>
    </w:pPr>
    <w:rPr>
      <w:rFonts w:ascii="Source Sans Pro" w:eastAsia="Source Sans Pro" w:hAnsi="Source Sans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183A"/>
    <w:rPr>
      <w:rFonts w:ascii="Source Sans Pro" w:eastAsia="Source Sans Pro" w:hAnsi="Source Sans Pr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183A"/>
    <w:pPr>
      <w:widowControl w:val="0"/>
      <w:spacing w:after="0" w:line="240" w:lineRule="auto"/>
      <w:ind w:left="743"/>
    </w:pPr>
    <w:rPr>
      <w:rFonts w:ascii="Source Sans Pro" w:eastAsia="Source Sans Pro" w:hAnsi="Source Sans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183A"/>
    <w:rPr>
      <w:rFonts w:ascii="Source Sans Pro" w:eastAsia="Source Sans Pro" w:hAnsi="Source Sans Pr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www.connectnetwork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2017-04-05T20:32:00Z</dcterms:created>
  <dc:creator>Raymund Ferrer</dc:creator>
  <lastModifiedBy>Kyra L Silva</lastModifiedBy>
  <lastPrinted>2017-04-05T20:38:00Z</lastPrinted>
  <dcterms:modified xsi:type="dcterms:W3CDTF">2017-04-06T14:00:00Z</dcterms:modified>
  <revision>8</revision>
</coreProperties>
</file>