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97" w:rsidRPr="008A4197" w:rsidRDefault="008A4197" w:rsidP="008A4197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EEECE1" w:themeColor="background2"/>
          <w:sz w:val="36"/>
          <w:szCs w:val="36"/>
        </w:rPr>
      </w:pPr>
      <w:r w:rsidRPr="008A4197">
        <w:rPr>
          <w:rFonts w:ascii="Arial" w:hAnsi="Arial" w:cs="Arial"/>
          <w:b/>
          <w:bCs/>
          <w:noProof/>
          <w:color w:val="EEECE1" w:themeColor="background2"/>
          <w:sz w:val="36"/>
          <w:szCs w:val="36"/>
        </w:rPr>
        <w:pict>
          <v:rect id="_x0000_s1026" style="position:absolute;left:0;text-align:left;margin-left:-1.5pt;margin-top:-5.25pt;width:475.5pt;height:30.75pt;z-index:-251658240" fillcolor="#17365d [2415]" stroked="f"/>
        </w:pict>
      </w:r>
      <w:r w:rsidRPr="008A4197">
        <w:rPr>
          <w:rFonts w:ascii="Arial" w:hAnsi="Arial" w:cs="Arial"/>
          <w:b/>
          <w:bCs/>
          <w:color w:val="EEECE1" w:themeColor="background2"/>
          <w:sz w:val="36"/>
          <w:szCs w:val="36"/>
          <w:bdr w:val="none" w:sz="0" w:space="0" w:color="auto" w:frame="1"/>
        </w:rPr>
        <w:t>Information About Energy and Utility Help</w:t>
      </w:r>
    </w:p>
    <w:p w:rsidR="008A4197" w:rsidRPr="008A4197" w:rsidRDefault="008A4197" w:rsidP="008A41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419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8A4197" w:rsidRPr="008A4197" w:rsidRDefault="008A4197" w:rsidP="008A4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419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If you are having trouble paying for your heat, electricity, or natural gas, you may be eligible for these programs:</w:t>
      </w:r>
    </w:p>
    <w:p w:rsidR="008A4197" w:rsidRPr="008A4197" w:rsidRDefault="008A4197" w:rsidP="008A4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4197">
        <w:rPr>
          <w:rFonts w:ascii="Arial" w:hAnsi="Arial" w:cs="Arial"/>
          <w:color w:val="000000"/>
          <w:sz w:val="22"/>
          <w:szCs w:val="22"/>
        </w:rPr>
        <w:t> </w:t>
      </w:r>
    </w:p>
    <w:p w:rsidR="008A4197" w:rsidRPr="008A4197" w:rsidRDefault="008A4197" w:rsidP="008A4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4197">
        <w:rPr>
          <w:rFonts w:ascii="Arial" w:hAnsi="Arial" w:cs="Arial"/>
          <w:b/>
          <w:color w:val="000000"/>
          <w:sz w:val="22"/>
          <w:szCs w:val="22"/>
          <w:u w:val="single"/>
          <w:bdr w:val="none" w:sz="0" w:space="0" w:color="auto" w:frame="1"/>
        </w:rPr>
        <w:t>Low Income Home Energy Assistance Program (LIHEAP, or Fuel Assistance)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8A419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LIHEAP can help you pay your energy an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 utility bills if you qualify.</w:t>
      </w:r>
      <w:r w:rsidRPr="008A419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To learn more about LIHEAP eligibility rules and for a list of fuel assistance offices, please visit </w:t>
      </w:r>
      <w:hyperlink r:id="rId4" w:tgtFrame="_blank" w:history="1">
        <w:r w:rsidRPr="008A4197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https://www.masscap.org/heatinghelpma/</w:t>
        </w:r>
      </w:hyperlink>
      <w:r w:rsidRPr="008A419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8A4197" w:rsidRPr="008A4197" w:rsidRDefault="008A4197" w:rsidP="008A4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419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8A4197" w:rsidRPr="008A4197" w:rsidRDefault="008A4197" w:rsidP="008A4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4197">
        <w:rPr>
          <w:rFonts w:ascii="Arial" w:hAnsi="Arial" w:cs="Arial"/>
          <w:b/>
          <w:color w:val="000000"/>
          <w:sz w:val="22"/>
          <w:szCs w:val="22"/>
          <w:u w:val="single"/>
          <w:bdr w:val="none" w:sz="0" w:space="0" w:color="auto" w:frame="1"/>
        </w:rPr>
        <w:t>Discounts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 </w:t>
      </w:r>
      <w:r w:rsidRPr="008A419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You may be eligible for a discount on your electricity or natural gas service, contact your utility company for more information.  </w:t>
      </w:r>
    </w:p>
    <w:p w:rsidR="008A4197" w:rsidRPr="008A4197" w:rsidRDefault="008A4197" w:rsidP="008A4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419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8A4197" w:rsidRPr="008A4197" w:rsidRDefault="008A4197" w:rsidP="008A4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4197">
        <w:rPr>
          <w:rFonts w:ascii="Arial" w:hAnsi="Arial" w:cs="Arial"/>
          <w:b/>
          <w:color w:val="000000"/>
          <w:sz w:val="22"/>
          <w:szCs w:val="22"/>
          <w:u w:val="single"/>
          <w:bdr w:val="none" w:sz="0" w:space="0" w:color="auto" w:frame="1"/>
        </w:rPr>
        <w:t>Payment Plans and AMPs.</w:t>
      </w:r>
      <w:r w:rsidRPr="008A419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You may be eligible for a payment plan for your utility bills, or an Arrearage Management Program that will give you both a payment plan and bil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 credits for timely payments. </w:t>
      </w:r>
      <w:r w:rsidRPr="008A419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Contact your utility company for more information.</w:t>
      </w:r>
    </w:p>
    <w:p w:rsidR="008A4197" w:rsidRPr="008A4197" w:rsidRDefault="008A4197" w:rsidP="008A4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4197">
        <w:rPr>
          <w:rFonts w:ascii="Arial" w:hAnsi="Arial" w:cs="Arial"/>
          <w:color w:val="000000"/>
          <w:sz w:val="22"/>
          <w:szCs w:val="22"/>
        </w:rPr>
        <w:t> </w:t>
      </w:r>
    </w:p>
    <w:p w:rsidR="008A4197" w:rsidRPr="008A4197" w:rsidRDefault="008A4197" w:rsidP="008A4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4197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For more consumer information from the Office of the Attorney General,</w:t>
      </w:r>
      <w:r w:rsidRPr="008A419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please visit </w:t>
      </w:r>
      <w:hyperlink r:id="rId5" w:tgtFrame="_blank" w:history="1">
        <w:r w:rsidRPr="008A4197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https://www.mass.gov/info-details/frequently-asked-questions-about-telephone-broadband-and-cable-service-during-covid-19</w:t>
        </w:r>
      </w:hyperlink>
    </w:p>
    <w:p w:rsidR="008A4197" w:rsidRPr="008A4197" w:rsidRDefault="008A4197" w:rsidP="008A4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4197">
        <w:rPr>
          <w:rFonts w:ascii="Arial" w:hAnsi="Arial" w:cs="Arial"/>
          <w:color w:val="000000"/>
          <w:sz w:val="22"/>
          <w:szCs w:val="22"/>
        </w:rPr>
        <w:t>and</w:t>
      </w:r>
    </w:p>
    <w:p w:rsidR="008A4197" w:rsidRPr="008A4197" w:rsidRDefault="008A4197" w:rsidP="008A41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tgtFrame="_blank" w:history="1">
        <w:r w:rsidRPr="008A4197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https://www.mass.gov/info-details/frequently-asked-questions-about-electric-gas-and-water-utilities-during-covid-19</w:t>
        </w:r>
      </w:hyperlink>
    </w:p>
    <w:p w:rsidR="00BD4390" w:rsidRPr="008A4197" w:rsidRDefault="00BD4390">
      <w:pPr>
        <w:rPr>
          <w:rFonts w:ascii="Arial" w:hAnsi="Arial" w:cs="Arial"/>
        </w:rPr>
      </w:pPr>
    </w:p>
    <w:sectPr w:rsidR="00BD4390" w:rsidRPr="008A4197" w:rsidSect="00BD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4197"/>
    <w:rsid w:val="008A4197"/>
    <w:rsid w:val="00BD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4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48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443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6175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84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.gov/info-details/frequently-asked-questions-about-electric-gas-and-water-utilities-during-covid-19" TargetMode="External"/><Relationship Id="rId5" Type="http://schemas.openxmlformats.org/officeDocument/2006/relationships/hyperlink" Target="https://www.mass.gov/info-details/frequently-asked-questions-about-telephone-broadband-and-cable-service-during-covid-19" TargetMode="External"/><Relationship Id="rId4" Type="http://schemas.openxmlformats.org/officeDocument/2006/relationships/hyperlink" Target="https://urldefense.proofpoint.com/v2/url?u=https-3A__www.masscap.org_heatinghelpma_&amp;d=DwMFaQ&amp;c=lDF7oMaPKXpkYvev9V-fVahWL0QWnGCCAfCDz1Bns_w&amp;r=buAgJoywiMeXUSC-dcV68mq6fqiDUDgwZeiuc_zH6bc&amp;m=7thFV9hHvNODoR0pa-Q8HNOyluDAEJPOpNAVAETMv50&amp;s=rRwt-AWfiaRgcsHSCg6X1owZhlv14hbQUby6Y52bSm0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Nessie</dc:creator>
  <cp:lastModifiedBy>Nessie</cp:lastModifiedBy>
  <cp:revision>1</cp:revision>
  <dcterms:created xsi:type="dcterms:W3CDTF">2020-06-01T13:34:00Z</dcterms:created>
  <dcterms:modified xsi:type="dcterms:W3CDTF">2020-06-01T13:37:00Z</dcterms:modified>
</cp:coreProperties>
</file>