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298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429895"/>
                          <a:chExt cx="7772400" cy="429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9895">
                                <a:moveTo>
                                  <a:pt x="0" y="429869"/>
                                </a:moveTo>
                                <a:lnTo>
                                  <a:pt x="7772400" y="429869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72400" cy="42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7882" w:right="0" w:firstLine="0"/>
                                <w:jc w:val="left"/>
                                <w:rPr>
                                  <w:rFonts w:ascii="Arial Rounded MT Bold"/>
                                  <w:sz w:val="47"/>
                                </w:rPr>
                              </w:pPr>
                              <w:r>
                                <w:rPr>
                                  <w:rFonts w:ascii="Arial Rounded MT Bold"/>
                                  <w:color w:val="FFFFFF"/>
                                  <w:sz w:val="47"/>
                                </w:rPr>
                                <w:t>LEAD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9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2"/>
                                  <w:sz w:val="47"/>
                                </w:rPr>
                                <w:t>POISONING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33.85pt;mso-position-horizontal-relative:page;mso-position-vertical-relative:page;z-index:15729152" id="docshapegroup1" coordorigin="0,0" coordsize="12240,677">
                <v:rect style="position:absolute;left:0;top:0;width:12240;height:677" id="docshape2" filled="true" fillcolor="#f68b1e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240;height:677" type="#_x0000_t202" id="docshape3" filled="false" stroked="false">
                  <v:textbox inset="0,0,0,0">
                    <w:txbxContent>
                      <w:p>
                        <w:pPr>
                          <w:spacing w:before="80"/>
                          <w:ind w:left="7882" w:right="0" w:firstLine="0"/>
                          <w:jc w:val="left"/>
                          <w:rPr>
                            <w:rFonts w:ascii="Arial Rounded MT Bold"/>
                            <w:sz w:val="47"/>
                          </w:rPr>
                        </w:pPr>
                        <w:r>
                          <w:rPr>
                            <w:rFonts w:ascii="Arial Rounded MT Bold"/>
                            <w:color w:val="FFFFFF"/>
                            <w:sz w:val="47"/>
                          </w:rPr>
                          <w:t>LEAD</w:t>
                        </w:r>
                        <w:r>
                          <w:rPr>
                            <w:rFonts w:ascii="Arial Rounded MT Bold"/>
                            <w:color w:val="FFFFFF"/>
                            <w:spacing w:val="9"/>
                            <w:sz w:val="47"/>
                          </w:rPr>
                          <w:t> </w:t>
                        </w:r>
                        <w:r>
                          <w:rPr>
                            <w:rFonts w:ascii="Arial Rounded MT Bold"/>
                            <w:color w:val="FFFFFF"/>
                            <w:spacing w:val="-2"/>
                            <w:sz w:val="47"/>
                          </w:rPr>
                          <w:t>POISONING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8001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772400" cy="800100"/>
                          <a:chExt cx="7772400" cy="800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00100">
                                <a:moveTo>
                                  <a:pt x="0" y="800100"/>
                                </a:moveTo>
                                <a:lnTo>
                                  <a:pt x="7772400" y="800100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772400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8"/>
                                <w:ind w:left="6209" w:right="0" w:firstLine="0"/>
                                <w:jc w:val="left"/>
                                <w:rPr>
                                  <w:rFonts w:ascii="Arial Rounded MT Bold"/>
                                  <w:sz w:val="42"/>
                                </w:rPr>
                              </w:pP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Call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for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free: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1-800-532-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4"/>
                                  <w:sz w:val="42"/>
                                </w:rPr>
                                <w:t>9571</w:t>
                              </w:r>
                            </w:p>
                            <w:p>
                              <w:pPr>
                                <w:spacing w:before="8"/>
                                <w:ind w:left="6209" w:right="0" w:firstLine="0"/>
                                <w:jc w:val="left"/>
                                <w:rPr>
                                  <w:rFonts w:ascii="Arial Rounded MT Bold"/>
                                  <w:sz w:val="30"/>
                                </w:rPr>
                              </w:pPr>
                              <w:r>
                                <w:rPr>
                                  <w:rFonts w:ascii="Arial Rounded MT Bold"/>
                                  <w:color w:val="FFFFFF"/>
                                  <w:sz w:val="30"/>
                                </w:rPr>
                                <w:t>Assistance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30"/>
                                </w:rPr>
                                <w:t>available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30"/>
                                </w:rPr>
                                <w:t>in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30"/>
                                </w:rPr>
                                <w:t>other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2"/>
                                  <w:sz w:val="30"/>
                                </w:rPr>
                                <w:t>languages.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29pt;width:612pt;height:63pt;mso-position-horizontal-relative:page;mso-position-vertical-relative:page;z-index:15730688" id="docshapegroup4" coordorigin="0,14580" coordsize="12240,1260">
                <v:rect style="position:absolute;left:0;top:14580;width:12240;height:1260" id="docshape5" filled="true" fillcolor="#f68b1e" stroked="false">
                  <v:fill type="solid"/>
                </v:rect>
                <v:shape style="position:absolute;left:0;top:14580;width:12240;height:1260" type="#_x0000_t202" id="docshape6" filled="false" stroked="false">
                  <v:textbox inset="0,0,0,0">
                    <w:txbxContent>
                      <w:p>
                        <w:pPr>
                          <w:spacing w:before="208"/>
                          <w:ind w:left="6209" w:right="0" w:firstLine="0"/>
                          <w:jc w:val="left"/>
                          <w:rPr>
                            <w:rFonts w:ascii="Arial Rounded MT Bold"/>
                            <w:sz w:val="42"/>
                          </w:rPr>
                        </w:pP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Call</w:t>
                        </w:r>
                        <w:r>
                          <w:rPr>
                            <w:rFonts w:ascii="Arial Rounded MT Bold"/>
                            <w:color w:val="FFFFFF"/>
                            <w:spacing w:val="-1"/>
                            <w:sz w:val="42"/>
                          </w:rPr>
                          <w:t> </w:t>
                        </w: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for</w:t>
                        </w:r>
                        <w:r>
                          <w:rPr>
                            <w:rFonts w:ascii="Arial Rounded MT Bold"/>
                            <w:color w:val="FFFFFF"/>
                            <w:spacing w:val="1"/>
                            <w:sz w:val="42"/>
                          </w:rPr>
                          <w:t> </w:t>
                        </w: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free:</w:t>
                        </w:r>
                        <w:r>
                          <w:rPr>
                            <w:rFonts w:ascii="Arial Rounded MT Bold"/>
                            <w:color w:val="FFFFFF"/>
                            <w:spacing w:val="1"/>
                            <w:sz w:val="42"/>
                          </w:rPr>
                          <w:t> </w:t>
                        </w: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1-800-532-</w:t>
                        </w:r>
                        <w:r>
                          <w:rPr>
                            <w:rFonts w:ascii="Arial Rounded MT Bold"/>
                            <w:color w:val="FFFFFF"/>
                            <w:spacing w:val="-4"/>
                            <w:sz w:val="42"/>
                          </w:rPr>
                          <w:t>9571</w:t>
                        </w:r>
                      </w:p>
                      <w:p>
                        <w:pPr>
                          <w:spacing w:before="8"/>
                          <w:ind w:left="6209" w:right="0" w:firstLine="0"/>
                          <w:jc w:val="left"/>
                          <w:rPr>
                            <w:rFonts w:ascii="Arial Rounded MT Bold"/>
                            <w:sz w:val="30"/>
                          </w:rPr>
                        </w:pPr>
                        <w:r>
                          <w:rPr>
                            <w:rFonts w:ascii="Arial Rounded MT Bold"/>
                            <w:color w:val="FFFFFF"/>
                            <w:sz w:val="30"/>
                          </w:rPr>
                          <w:t>Assistance</w:t>
                        </w:r>
                        <w:r>
                          <w:rPr>
                            <w:rFonts w:ascii="Arial Rounded MT Bold"/>
                            <w:color w:val="FFFFFF"/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rFonts w:ascii="Arial Rounded MT Bold"/>
                            <w:color w:val="FFFFFF"/>
                            <w:sz w:val="30"/>
                          </w:rPr>
                          <w:t>available</w:t>
                        </w:r>
                        <w:r>
                          <w:rPr>
                            <w:rFonts w:ascii="Arial Rounded MT Bold"/>
                            <w:color w:val="FFFFFF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Arial Rounded MT Bold"/>
                            <w:color w:val="FFFFFF"/>
                            <w:sz w:val="30"/>
                          </w:rPr>
                          <w:t>in</w:t>
                        </w:r>
                        <w:r>
                          <w:rPr>
                            <w:rFonts w:ascii="Arial Rounded MT Bold"/>
                            <w:color w:val="FFFFFF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Arial Rounded MT Bold"/>
                            <w:color w:val="FFFFFF"/>
                            <w:sz w:val="30"/>
                          </w:rPr>
                          <w:t>other</w:t>
                        </w:r>
                        <w:r>
                          <w:rPr>
                            <w:rFonts w:ascii="Arial Rounded MT Bold"/>
                            <w:color w:val="FFFFFF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Arial Rounded MT Bold"/>
                            <w:color w:val="FFFFFF"/>
                            <w:spacing w:val="-2"/>
                            <w:sz w:val="30"/>
                          </w:rPr>
                          <w:t>languages.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8"/>
        </w:rPr>
      </w:pPr>
    </w:p>
    <w:p>
      <w:pPr>
        <w:pStyle w:val="Title"/>
        <w:spacing w:line="177" w:lineRule="auto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4826067</wp:posOffset>
            </wp:positionH>
            <wp:positionV relativeFrom="paragraph">
              <wp:posOffset>434070</wp:posOffset>
            </wp:positionV>
            <wp:extent cx="2755279" cy="30861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279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68B1E"/>
          <w:w w:val="105"/>
        </w:rPr>
        <w:t>Information for Property Owners</w:t>
      </w:r>
    </w:p>
    <w:p>
      <w:pPr>
        <w:pStyle w:val="BodyText"/>
        <w:rPr>
          <w:rFonts w:ascii="Tahoma"/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99700</wp:posOffset>
                </wp:positionV>
                <wp:extent cx="43084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30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8475" h="0">
                              <a:moveTo>
                                <a:pt x="0" y="0"/>
                              </a:moveTo>
                              <a:lnTo>
                                <a:pt x="430796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68B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.850469pt;width:339.25pt;height:.1pt;mso-position-horizontal-relative:page;mso-position-vertical-relative:paragraph;z-index:-15728640;mso-wrap-distance-left:0;mso-wrap-distance-right:0" id="docshape7" coordorigin="720,157" coordsize="6785,0" path="m720,157l7504,157e" filled="false" stroked="true" strokeweight="1pt" strokecolor="#f68b1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64" w:lineRule="auto" w:before="346"/>
        <w:ind w:left="320" w:right="4705"/>
      </w:pPr>
      <w:r>
        <w:rPr>
          <w:color w:val="231F20"/>
          <w:w w:val="105"/>
        </w:rPr>
        <w:t>Lead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poisons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children.</w:t>
      </w:r>
      <w:r>
        <w:rPr>
          <w:color w:val="231F20"/>
          <w:spacing w:val="50"/>
          <w:w w:val="105"/>
        </w:rPr>
        <w:t> </w:t>
      </w:r>
      <w:r>
        <w:rPr>
          <w:color w:val="231F20"/>
          <w:w w:val="105"/>
        </w:rPr>
        <w:t>Most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children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get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lead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poisoning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from lead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dust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lead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paint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old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homes.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property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owner,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you must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protect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children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lead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poisoning.</w:t>
      </w:r>
    </w:p>
    <w:p>
      <w:pPr>
        <w:pStyle w:val="Heading1"/>
        <w:spacing w:before="202"/>
        <w:ind w:left="320"/>
      </w:pPr>
      <w:r>
        <w:rPr>
          <w:color w:val="F68B1E"/>
          <w:w w:val="110"/>
        </w:rPr>
        <w:t>The</w:t>
      </w:r>
      <w:r>
        <w:rPr>
          <w:color w:val="F68B1E"/>
          <w:spacing w:val="9"/>
          <w:w w:val="110"/>
        </w:rPr>
        <w:t> </w:t>
      </w:r>
      <w:r>
        <w:rPr>
          <w:color w:val="F68B1E"/>
          <w:w w:val="110"/>
        </w:rPr>
        <w:t>Massachusetts</w:t>
      </w:r>
      <w:r>
        <w:rPr>
          <w:color w:val="F68B1E"/>
          <w:spacing w:val="10"/>
          <w:w w:val="110"/>
        </w:rPr>
        <w:t> </w:t>
      </w:r>
      <w:r>
        <w:rPr>
          <w:color w:val="F68B1E"/>
          <w:w w:val="110"/>
        </w:rPr>
        <w:t>Lead</w:t>
      </w:r>
      <w:r>
        <w:rPr>
          <w:color w:val="F68B1E"/>
          <w:spacing w:val="10"/>
          <w:w w:val="110"/>
        </w:rPr>
        <w:t> </w:t>
      </w:r>
      <w:r>
        <w:rPr>
          <w:color w:val="F68B1E"/>
          <w:spacing w:val="-5"/>
          <w:w w:val="110"/>
        </w:rPr>
        <w:t>Law</w:t>
      </w:r>
    </w:p>
    <w:p>
      <w:pPr>
        <w:pStyle w:val="BodyText"/>
        <w:spacing w:line="264" w:lineRule="auto" w:before="14"/>
        <w:ind w:left="320" w:right="4714"/>
      </w:pPr>
      <w:r>
        <w:rPr>
          <w:color w:val="231F20"/>
          <w:w w:val="105"/>
        </w:rPr>
        <w:t>The Lead Law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says owners must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remove or cover lead paint hazards in homes built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before 1978 if a child under 6 lives there. Lead paint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hazards include loose paint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and lead paint on windows or other places that children can reach.</w:t>
      </w:r>
    </w:p>
    <w:p>
      <w:pPr>
        <w:pStyle w:val="BodyText"/>
        <w:spacing w:line="264" w:lineRule="auto" w:before="147"/>
        <w:ind w:left="320" w:right="4649"/>
      </w:pPr>
      <w:r>
        <w:rPr>
          <w:color w:val="231F20"/>
          <w:w w:val="105"/>
        </w:rPr>
        <w:t>The only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way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 know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if you have lead in your home is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to have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-8"/>
          <w:w w:val="105"/>
        </w:rPr>
        <w:t>it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8"/>
          <w:w w:val="105"/>
        </w:rPr>
        <w:t>tested</w:t>
      </w:r>
      <w:r>
        <w:rPr>
          <w:color w:val="231F20"/>
          <w:spacing w:val="-5"/>
        </w:rPr>
        <w:t> </w:t>
      </w:r>
      <w:r>
        <w:rPr>
          <w:color w:val="231F20"/>
          <w:spacing w:val="-8"/>
          <w:w w:val="105"/>
        </w:rPr>
        <w:t>by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8"/>
          <w:w w:val="105"/>
        </w:rPr>
        <w:t>a</w:t>
      </w:r>
      <w:r>
        <w:rPr>
          <w:color w:val="231F20"/>
        </w:rPr>
        <w:t> </w:t>
      </w:r>
      <w:r>
        <w:rPr>
          <w:color w:val="231F20"/>
          <w:spacing w:val="-8"/>
          <w:w w:val="105"/>
        </w:rPr>
        <w:t>licensed</w:t>
      </w:r>
      <w:r>
        <w:rPr>
          <w:color w:val="231F20"/>
        </w:rPr>
        <w:t> </w:t>
      </w:r>
      <w:r>
        <w:rPr>
          <w:color w:val="231F20"/>
          <w:spacing w:val="-8"/>
          <w:w w:val="105"/>
        </w:rPr>
        <w:t>inspector.</w:t>
      </w:r>
      <w:r>
        <w:rPr>
          <w:color w:val="231F20"/>
          <w:spacing w:val="65"/>
          <w:w w:val="105"/>
        </w:rPr>
        <w:t> </w:t>
      </w:r>
      <w:r>
        <w:rPr>
          <w:color w:val="231F20"/>
          <w:spacing w:val="-8"/>
          <w:w w:val="105"/>
        </w:rPr>
        <w:t>Go</w:t>
      </w:r>
      <w:r>
        <w:rPr>
          <w:color w:val="231F20"/>
        </w:rPr>
        <w:t> </w:t>
      </w:r>
      <w:r>
        <w:rPr>
          <w:color w:val="231F20"/>
          <w:spacing w:val="-8"/>
          <w:w w:val="105"/>
        </w:rPr>
        <w:t>to</w:t>
      </w:r>
      <w:r>
        <w:rPr>
          <w:color w:val="231F20"/>
        </w:rPr>
        <w:t> </w:t>
      </w:r>
      <w:hyperlink r:id="rId6">
        <w:r>
          <w:rPr>
            <w:rFonts w:ascii="Franklin Gothic Demi"/>
            <w:b/>
            <w:color w:val="231F20"/>
            <w:spacing w:val="-8"/>
            <w:w w:val="105"/>
          </w:rPr>
          <w:t>www.mass.gov/dph/clppp</w:t>
        </w:r>
      </w:hyperlink>
      <w:r>
        <w:rPr>
          <w:rFonts w:ascii="Franklin Gothic Demi"/>
          <w:b/>
          <w:color w:val="231F20"/>
          <w:spacing w:val="-8"/>
          <w:w w:val="105"/>
        </w:rPr>
        <w:t> </w:t>
      </w:r>
      <w:r>
        <w:rPr>
          <w:color w:val="231F20"/>
          <w:w w:val="105"/>
        </w:rPr>
        <w:t>to find a licensed lead inspector near you.</w:t>
      </w:r>
    </w:p>
    <w:p>
      <w:pPr>
        <w:pStyle w:val="BodyText"/>
        <w:spacing w:line="259" w:lineRule="auto" w:before="146"/>
        <w:ind w:left="320" w:right="4947"/>
        <w:jc w:val="both"/>
      </w:pPr>
      <w:r>
        <w:rPr>
          <w:color w:val="231F20"/>
          <w:w w:val="105"/>
        </w:rPr>
        <w:t>If there is lead in your home, you must remove or cover it. There</w:t>
      </w:r>
      <w:r>
        <w:rPr>
          <w:color w:val="231F20"/>
          <w:w w:val="105"/>
        </w:rPr>
        <w:t> are</w:t>
      </w:r>
      <w:r>
        <w:rPr>
          <w:color w:val="231F20"/>
          <w:w w:val="105"/>
        </w:rPr>
        <w:t> different</w:t>
      </w:r>
      <w:r>
        <w:rPr>
          <w:color w:val="231F20"/>
          <w:w w:val="105"/>
        </w:rPr>
        <w:t> ways</w:t>
      </w:r>
      <w:r>
        <w:rPr>
          <w:color w:val="231F20"/>
          <w:w w:val="105"/>
        </w:rPr>
        <w:t> to</w:t>
      </w:r>
      <w:r>
        <w:rPr>
          <w:color w:val="231F20"/>
          <w:w w:val="105"/>
        </w:rPr>
        <w:t> do</w:t>
      </w:r>
      <w:r>
        <w:rPr>
          <w:color w:val="231F20"/>
          <w:w w:val="105"/>
        </w:rPr>
        <w:t> this.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Call</w:t>
      </w:r>
      <w:r>
        <w:rPr>
          <w:color w:val="231F20"/>
          <w:w w:val="105"/>
        </w:rPr>
        <w:t> CLPPP</w:t>
      </w:r>
      <w:r>
        <w:rPr>
          <w:color w:val="231F20"/>
          <w:w w:val="105"/>
        </w:rPr>
        <w:t> to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learn more.</w:t>
      </w:r>
      <w:r>
        <w:rPr>
          <w:color w:val="231F20"/>
          <w:w w:val="105"/>
        </w:rPr>
        <w:t> </w:t>
      </w:r>
      <w:hyperlink r:id="rId7">
        <w:r>
          <w:rPr>
            <w:color w:val="231F20"/>
            <w:w w:val="105"/>
          </w:rPr>
          <w:t>http://tinyurl.com/maleadinfo</w:t>
        </w:r>
      </w:hyperlink>
    </w:p>
    <w:p>
      <w:pPr>
        <w:pStyle w:val="Heading1"/>
        <w:spacing w:before="218"/>
        <w:ind w:left="320"/>
        <w:jc w:val="both"/>
      </w:pPr>
      <w:r>
        <w:rPr>
          <w:color w:val="F68B1E"/>
          <w:w w:val="105"/>
        </w:rPr>
        <w:t>Who</w:t>
      </w:r>
      <w:r>
        <w:rPr>
          <w:color w:val="F68B1E"/>
          <w:spacing w:val="19"/>
          <w:w w:val="105"/>
        </w:rPr>
        <w:t> </w:t>
      </w:r>
      <w:r>
        <w:rPr>
          <w:color w:val="F68B1E"/>
          <w:w w:val="105"/>
        </w:rPr>
        <w:t>can</w:t>
      </w:r>
      <w:r>
        <w:rPr>
          <w:color w:val="F68B1E"/>
          <w:spacing w:val="19"/>
          <w:w w:val="105"/>
        </w:rPr>
        <w:t> </w:t>
      </w:r>
      <w:r>
        <w:rPr>
          <w:color w:val="F68B1E"/>
          <w:w w:val="105"/>
        </w:rPr>
        <w:t>remove</w:t>
      </w:r>
      <w:r>
        <w:rPr>
          <w:color w:val="F68B1E"/>
          <w:spacing w:val="20"/>
          <w:w w:val="105"/>
        </w:rPr>
        <w:t> </w:t>
      </w:r>
      <w:r>
        <w:rPr>
          <w:color w:val="F68B1E"/>
          <w:w w:val="105"/>
        </w:rPr>
        <w:t>or</w:t>
      </w:r>
      <w:r>
        <w:rPr>
          <w:color w:val="F68B1E"/>
          <w:spacing w:val="19"/>
          <w:w w:val="105"/>
        </w:rPr>
        <w:t> </w:t>
      </w:r>
      <w:r>
        <w:rPr>
          <w:color w:val="F68B1E"/>
          <w:w w:val="105"/>
        </w:rPr>
        <w:t>cover</w:t>
      </w:r>
      <w:r>
        <w:rPr>
          <w:color w:val="F68B1E"/>
          <w:spacing w:val="19"/>
          <w:w w:val="105"/>
        </w:rPr>
        <w:t> </w:t>
      </w:r>
      <w:r>
        <w:rPr>
          <w:color w:val="F68B1E"/>
          <w:w w:val="105"/>
        </w:rPr>
        <w:t>the</w:t>
      </w:r>
      <w:r>
        <w:rPr>
          <w:color w:val="F68B1E"/>
          <w:spacing w:val="20"/>
          <w:w w:val="105"/>
        </w:rPr>
        <w:t> </w:t>
      </w:r>
      <w:r>
        <w:rPr>
          <w:color w:val="F68B1E"/>
          <w:spacing w:val="-2"/>
          <w:w w:val="105"/>
        </w:rPr>
        <w:t>lead?</w:t>
      </w:r>
    </w:p>
    <w:p>
      <w:pPr>
        <w:pStyle w:val="BodyText"/>
        <w:spacing w:line="264" w:lineRule="auto" w:before="14"/>
        <w:ind w:left="319" w:right="4391"/>
      </w:pPr>
      <w:r>
        <w:rPr>
          <w:color w:val="231F20"/>
          <w:w w:val="105"/>
        </w:rPr>
        <w:t>Removing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or covering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lead is called deleading.</w:t>
      </w:r>
      <w:r>
        <w:rPr>
          <w:color w:val="231F20"/>
          <w:spacing w:val="74"/>
          <w:w w:val="105"/>
        </w:rPr>
        <w:t> </w:t>
      </w:r>
      <w:r>
        <w:rPr>
          <w:color w:val="231F20"/>
          <w:w w:val="105"/>
        </w:rPr>
        <w:t>Some work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must be done by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 licensed deleader.</w:t>
      </w:r>
      <w:r>
        <w:rPr>
          <w:color w:val="231F20"/>
          <w:spacing w:val="78"/>
          <w:w w:val="105"/>
        </w:rPr>
        <w:t> </w:t>
      </w:r>
      <w:r>
        <w:rPr>
          <w:color w:val="231F20"/>
          <w:w w:val="105"/>
        </w:rPr>
        <w:t>But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you can do most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deleading work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yourself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get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trained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authorized.</w:t>
      </w:r>
      <w:r>
        <w:rPr>
          <w:color w:val="231F20"/>
          <w:spacing w:val="62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may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need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 help tenants find a place to stay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(at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your expense)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until the work is done.</w:t>
      </w:r>
      <w:r>
        <w:rPr>
          <w:color w:val="231F20"/>
          <w:spacing w:val="80"/>
          <w:w w:val="105"/>
        </w:rPr>
        <w:t> </w:t>
      </w:r>
      <w:r>
        <w:rPr>
          <w:color w:val="231F20"/>
          <w:w w:val="105"/>
        </w:rPr>
        <w:t>To learn more, call CLPPP and ask for a copy of the Deleading Book.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8"/>
        <w:ind w:left="3794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553063</wp:posOffset>
            </wp:positionH>
            <wp:positionV relativeFrom="paragraph">
              <wp:posOffset>-178462</wp:posOffset>
            </wp:positionV>
            <wp:extent cx="1387534" cy="196473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534" cy="1964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68B1E"/>
          <w:w w:val="105"/>
        </w:rPr>
        <w:t>What</w:t>
      </w:r>
      <w:r>
        <w:rPr>
          <w:color w:val="F68B1E"/>
          <w:spacing w:val="31"/>
          <w:w w:val="105"/>
        </w:rPr>
        <w:t> </w:t>
      </w:r>
      <w:r>
        <w:rPr>
          <w:color w:val="F68B1E"/>
          <w:w w:val="105"/>
        </w:rPr>
        <w:t>about</w:t>
      </w:r>
      <w:r>
        <w:rPr>
          <w:color w:val="F68B1E"/>
          <w:spacing w:val="31"/>
          <w:w w:val="105"/>
        </w:rPr>
        <w:t> </w:t>
      </w:r>
      <w:r>
        <w:rPr>
          <w:color w:val="F68B1E"/>
          <w:spacing w:val="-2"/>
          <w:w w:val="105"/>
        </w:rPr>
        <w:t>money?</w:t>
      </w:r>
    </w:p>
    <w:p>
      <w:pPr>
        <w:pStyle w:val="BodyText"/>
        <w:spacing w:line="264" w:lineRule="auto" w:before="24"/>
        <w:ind w:left="3794" w:right="2292"/>
      </w:pPr>
      <w:r>
        <w:rPr>
          <w:color w:val="231F20"/>
          <w:w w:val="105"/>
        </w:rPr>
        <w:t>There is money to help property owners pay for deleading.</w:t>
      </w:r>
      <w:r>
        <w:rPr>
          <w:color w:val="231F20"/>
          <w:spacing w:val="55"/>
          <w:w w:val="105"/>
        </w:rPr>
        <w:t> </w:t>
      </w:r>
      <w:r>
        <w:rPr>
          <w:color w:val="231F20"/>
          <w:w w:val="105"/>
        </w:rPr>
        <w:t>Encourage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property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owners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call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 Get the Lead Out program at 1-617-854-1000.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71" w:lineRule="auto"/>
        <w:ind w:left="3794" w:right="2631"/>
      </w:pPr>
      <w:r>
        <w:rPr>
          <w:color w:val="231F20"/>
          <w:w w:val="105"/>
        </w:rPr>
        <w:t>Owners may be eligible for a state income tax credit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of up to $3,000 if they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delead their home. </w:t>
      </w:r>
      <w:hyperlink r:id="rId9">
        <w:r>
          <w:rPr>
            <w:color w:val="231F20"/>
            <w:spacing w:val="-2"/>
            <w:w w:val="105"/>
          </w:rPr>
          <w:t>http://tinyurl.com/malead-financial-help</w:t>
        </w:r>
      </w:hyperlink>
    </w:p>
    <w:p>
      <w:pPr>
        <w:spacing w:after="0" w:line="271" w:lineRule="auto"/>
        <w:sectPr>
          <w:type w:val="continuous"/>
          <w:pgSz w:w="12240" w:h="15840"/>
          <w:pgMar w:top="0" w:bottom="0" w:left="400" w:right="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spacing w:line="476" w:lineRule="exact" w:before="84"/>
        <w:ind w:left="319" w:right="0" w:firstLine="0"/>
        <w:jc w:val="left"/>
        <w:rPr>
          <w:rFonts w:ascii="Tahoma"/>
          <w:b/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4910209</wp:posOffset>
                </wp:positionH>
                <wp:positionV relativeFrom="paragraph">
                  <wp:posOffset>-458599</wp:posOffset>
                </wp:positionV>
                <wp:extent cx="2280920" cy="313118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280920" cy="3131185"/>
                          <a:chExt cx="2280920" cy="31311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280920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920" h="3131185">
                                <a:moveTo>
                                  <a:pt x="1120342" y="0"/>
                                </a:moveTo>
                                <a:lnTo>
                                  <a:pt x="1071204" y="352"/>
                                </a:lnTo>
                                <a:lnTo>
                                  <a:pt x="1022009" y="1568"/>
                                </a:lnTo>
                                <a:lnTo>
                                  <a:pt x="972876" y="3676"/>
                                </a:lnTo>
                                <a:lnTo>
                                  <a:pt x="923928" y="6703"/>
                                </a:lnTo>
                                <a:lnTo>
                                  <a:pt x="875286" y="10679"/>
                                </a:lnTo>
                                <a:lnTo>
                                  <a:pt x="827071" y="15630"/>
                                </a:lnTo>
                                <a:lnTo>
                                  <a:pt x="779403" y="21585"/>
                                </a:lnTo>
                                <a:lnTo>
                                  <a:pt x="732405" y="28572"/>
                                </a:lnTo>
                                <a:lnTo>
                                  <a:pt x="686198" y="36618"/>
                                </a:lnTo>
                                <a:lnTo>
                                  <a:pt x="640903" y="45753"/>
                                </a:lnTo>
                                <a:lnTo>
                                  <a:pt x="596640" y="56003"/>
                                </a:lnTo>
                                <a:lnTo>
                                  <a:pt x="553532" y="67397"/>
                                </a:lnTo>
                                <a:lnTo>
                                  <a:pt x="511700" y="79963"/>
                                </a:lnTo>
                                <a:lnTo>
                                  <a:pt x="471265" y="93729"/>
                                </a:lnTo>
                                <a:lnTo>
                                  <a:pt x="432347" y="108723"/>
                                </a:lnTo>
                                <a:lnTo>
                                  <a:pt x="395070" y="124972"/>
                                </a:lnTo>
                                <a:lnTo>
                                  <a:pt x="359552" y="142505"/>
                                </a:lnTo>
                                <a:lnTo>
                                  <a:pt x="325917" y="161350"/>
                                </a:lnTo>
                                <a:lnTo>
                                  <a:pt x="264777" y="203088"/>
                                </a:lnTo>
                                <a:lnTo>
                                  <a:pt x="212620" y="250409"/>
                                </a:lnTo>
                                <a:lnTo>
                                  <a:pt x="170415" y="303537"/>
                                </a:lnTo>
                                <a:lnTo>
                                  <a:pt x="139132" y="362697"/>
                                </a:lnTo>
                                <a:lnTo>
                                  <a:pt x="119743" y="428111"/>
                                </a:lnTo>
                                <a:lnTo>
                                  <a:pt x="113215" y="500006"/>
                                </a:lnTo>
                                <a:lnTo>
                                  <a:pt x="115078" y="538452"/>
                                </a:lnTo>
                                <a:lnTo>
                                  <a:pt x="118620" y="583280"/>
                                </a:lnTo>
                                <a:lnTo>
                                  <a:pt x="121035" y="628452"/>
                                </a:lnTo>
                                <a:lnTo>
                                  <a:pt x="122389" y="673952"/>
                                </a:lnTo>
                                <a:lnTo>
                                  <a:pt x="122749" y="719767"/>
                                </a:lnTo>
                                <a:lnTo>
                                  <a:pt x="122182" y="765880"/>
                                </a:lnTo>
                                <a:lnTo>
                                  <a:pt x="120755" y="812279"/>
                                </a:lnTo>
                                <a:lnTo>
                                  <a:pt x="118533" y="858947"/>
                                </a:lnTo>
                                <a:lnTo>
                                  <a:pt x="115584" y="905870"/>
                                </a:lnTo>
                                <a:lnTo>
                                  <a:pt x="111975" y="953033"/>
                                </a:lnTo>
                                <a:lnTo>
                                  <a:pt x="107772" y="1000422"/>
                                </a:lnTo>
                                <a:lnTo>
                                  <a:pt x="103042" y="1048022"/>
                                </a:lnTo>
                                <a:lnTo>
                                  <a:pt x="97851" y="1095819"/>
                                </a:lnTo>
                                <a:lnTo>
                                  <a:pt x="92266" y="1143796"/>
                                </a:lnTo>
                                <a:lnTo>
                                  <a:pt x="80182" y="1240237"/>
                                </a:lnTo>
                                <a:lnTo>
                                  <a:pt x="47746" y="1483482"/>
                                </a:lnTo>
                                <a:lnTo>
                                  <a:pt x="35281" y="1581329"/>
                                </a:lnTo>
                                <a:lnTo>
                                  <a:pt x="29425" y="1630310"/>
                                </a:lnTo>
                                <a:lnTo>
                                  <a:pt x="23908" y="1679312"/>
                                </a:lnTo>
                                <a:lnTo>
                                  <a:pt x="18798" y="1728317"/>
                                </a:lnTo>
                                <a:lnTo>
                                  <a:pt x="14160" y="1777313"/>
                                </a:lnTo>
                                <a:lnTo>
                                  <a:pt x="10062" y="1826284"/>
                                </a:lnTo>
                                <a:lnTo>
                                  <a:pt x="6571" y="1875216"/>
                                </a:lnTo>
                                <a:lnTo>
                                  <a:pt x="3752" y="1924093"/>
                                </a:lnTo>
                                <a:lnTo>
                                  <a:pt x="1672" y="1972901"/>
                                </a:lnTo>
                                <a:lnTo>
                                  <a:pt x="400" y="2021625"/>
                                </a:lnTo>
                                <a:lnTo>
                                  <a:pt x="0" y="2070251"/>
                                </a:lnTo>
                                <a:lnTo>
                                  <a:pt x="539" y="2118764"/>
                                </a:lnTo>
                                <a:lnTo>
                                  <a:pt x="2085" y="2167149"/>
                                </a:lnTo>
                                <a:lnTo>
                                  <a:pt x="4704" y="2215391"/>
                                </a:lnTo>
                                <a:lnTo>
                                  <a:pt x="8462" y="2263476"/>
                                </a:lnTo>
                                <a:lnTo>
                                  <a:pt x="13427" y="2311389"/>
                                </a:lnTo>
                                <a:lnTo>
                                  <a:pt x="19665" y="2359115"/>
                                </a:lnTo>
                                <a:lnTo>
                                  <a:pt x="27242" y="2406639"/>
                                </a:lnTo>
                                <a:lnTo>
                                  <a:pt x="36226" y="2453947"/>
                                </a:lnTo>
                                <a:lnTo>
                                  <a:pt x="46683" y="2501024"/>
                                </a:lnTo>
                                <a:lnTo>
                                  <a:pt x="58679" y="2547855"/>
                                </a:lnTo>
                                <a:lnTo>
                                  <a:pt x="72282" y="2594426"/>
                                </a:lnTo>
                                <a:lnTo>
                                  <a:pt x="87558" y="2640721"/>
                                </a:lnTo>
                                <a:lnTo>
                                  <a:pt x="101819" y="2676866"/>
                                </a:lnTo>
                                <a:lnTo>
                                  <a:pt x="118721" y="2711469"/>
                                </a:lnTo>
                                <a:lnTo>
                                  <a:pt x="138162" y="2744548"/>
                                </a:lnTo>
                                <a:lnTo>
                                  <a:pt x="160044" y="2776122"/>
                                </a:lnTo>
                                <a:lnTo>
                                  <a:pt x="184267" y="2806210"/>
                                </a:lnTo>
                                <a:lnTo>
                                  <a:pt x="210730" y="2834830"/>
                                </a:lnTo>
                                <a:lnTo>
                                  <a:pt x="239334" y="2862001"/>
                                </a:lnTo>
                                <a:lnTo>
                                  <a:pt x="269979" y="2887742"/>
                                </a:lnTo>
                                <a:lnTo>
                                  <a:pt x="302565" y="2912071"/>
                                </a:lnTo>
                                <a:lnTo>
                                  <a:pt x="336992" y="2935007"/>
                                </a:lnTo>
                                <a:lnTo>
                                  <a:pt x="373161" y="2956568"/>
                                </a:lnTo>
                                <a:lnTo>
                                  <a:pt x="410972" y="2976774"/>
                                </a:lnTo>
                                <a:lnTo>
                                  <a:pt x="450325" y="2995643"/>
                                </a:lnTo>
                                <a:lnTo>
                                  <a:pt x="491119" y="3013193"/>
                                </a:lnTo>
                                <a:lnTo>
                                  <a:pt x="533256" y="3029444"/>
                                </a:lnTo>
                                <a:lnTo>
                                  <a:pt x="576635" y="3044413"/>
                                </a:lnTo>
                                <a:lnTo>
                                  <a:pt x="621157" y="3058120"/>
                                </a:lnTo>
                                <a:lnTo>
                                  <a:pt x="666721" y="3070583"/>
                                </a:lnTo>
                                <a:lnTo>
                                  <a:pt x="713229" y="3081821"/>
                                </a:lnTo>
                                <a:lnTo>
                                  <a:pt x="760579" y="3091853"/>
                                </a:lnTo>
                                <a:lnTo>
                                  <a:pt x="808673" y="3100697"/>
                                </a:lnTo>
                                <a:lnTo>
                                  <a:pt x="857410" y="3108371"/>
                                </a:lnTo>
                                <a:lnTo>
                                  <a:pt x="906691" y="3114895"/>
                                </a:lnTo>
                                <a:lnTo>
                                  <a:pt x="956415" y="3120287"/>
                                </a:lnTo>
                                <a:lnTo>
                                  <a:pt x="1006483" y="3124566"/>
                                </a:lnTo>
                                <a:lnTo>
                                  <a:pt x="1056796" y="3127751"/>
                                </a:lnTo>
                                <a:lnTo>
                                  <a:pt x="1107253" y="3129859"/>
                                </a:lnTo>
                                <a:lnTo>
                                  <a:pt x="1157754" y="3130911"/>
                                </a:lnTo>
                                <a:lnTo>
                                  <a:pt x="1208200" y="3130923"/>
                                </a:lnTo>
                                <a:lnTo>
                                  <a:pt x="1258490" y="3129916"/>
                                </a:lnTo>
                                <a:lnTo>
                                  <a:pt x="1308526" y="3127908"/>
                                </a:lnTo>
                                <a:lnTo>
                                  <a:pt x="1358207" y="3124917"/>
                                </a:lnTo>
                                <a:lnTo>
                                  <a:pt x="1407433" y="3120962"/>
                                </a:lnTo>
                                <a:lnTo>
                                  <a:pt x="1456104" y="3116061"/>
                                </a:lnTo>
                                <a:lnTo>
                                  <a:pt x="1504121" y="3110234"/>
                                </a:lnTo>
                                <a:lnTo>
                                  <a:pt x="1551384" y="3103499"/>
                                </a:lnTo>
                                <a:lnTo>
                                  <a:pt x="1597793" y="3095875"/>
                                </a:lnTo>
                                <a:lnTo>
                                  <a:pt x="1643248" y="3087380"/>
                                </a:lnTo>
                                <a:lnTo>
                                  <a:pt x="1687650" y="3078033"/>
                                </a:lnTo>
                                <a:lnTo>
                                  <a:pt x="1730898" y="3067853"/>
                                </a:lnTo>
                                <a:lnTo>
                                  <a:pt x="1772893" y="3056858"/>
                                </a:lnTo>
                                <a:lnTo>
                                  <a:pt x="1813534" y="3045067"/>
                                </a:lnTo>
                                <a:lnTo>
                                  <a:pt x="1852723" y="3032498"/>
                                </a:lnTo>
                                <a:lnTo>
                                  <a:pt x="1890358" y="3019171"/>
                                </a:lnTo>
                                <a:lnTo>
                                  <a:pt x="1926342" y="3005104"/>
                                </a:lnTo>
                                <a:lnTo>
                                  <a:pt x="1992951" y="2974823"/>
                                </a:lnTo>
                                <a:lnTo>
                                  <a:pt x="2051751" y="2941807"/>
                                </a:lnTo>
                                <a:lnTo>
                                  <a:pt x="2101945" y="2906203"/>
                                </a:lnTo>
                                <a:lnTo>
                                  <a:pt x="2142733" y="2868161"/>
                                </a:lnTo>
                                <a:lnTo>
                                  <a:pt x="2173317" y="2827831"/>
                                </a:lnTo>
                                <a:lnTo>
                                  <a:pt x="2204037" y="2768367"/>
                                </a:lnTo>
                                <a:lnTo>
                                  <a:pt x="2226851" y="2704839"/>
                                </a:lnTo>
                                <a:lnTo>
                                  <a:pt x="2242748" y="2637033"/>
                                </a:lnTo>
                                <a:lnTo>
                                  <a:pt x="2252719" y="2564738"/>
                                </a:lnTo>
                                <a:lnTo>
                                  <a:pt x="2257752" y="2487740"/>
                                </a:lnTo>
                                <a:lnTo>
                                  <a:pt x="2258726" y="2447411"/>
                                </a:lnTo>
                                <a:lnTo>
                                  <a:pt x="2258836" y="2405827"/>
                                </a:lnTo>
                                <a:lnTo>
                                  <a:pt x="2258207" y="2362962"/>
                                </a:lnTo>
                                <a:lnTo>
                                  <a:pt x="2256962" y="2318788"/>
                                </a:lnTo>
                                <a:lnTo>
                                  <a:pt x="2255224" y="2273279"/>
                                </a:lnTo>
                                <a:lnTo>
                                  <a:pt x="2243479" y="2024782"/>
                                </a:lnTo>
                                <a:lnTo>
                                  <a:pt x="2241384" y="1970707"/>
                                </a:lnTo>
                                <a:lnTo>
                                  <a:pt x="2239663" y="1915110"/>
                                </a:lnTo>
                                <a:lnTo>
                                  <a:pt x="2238439" y="1857967"/>
                                </a:lnTo>
                                <a:lnTo>
                                  <a:pt x="2237835" y="1799249"/>
                                </a:lnTo>
                                <a:lnTo>
                                  <a:pt x="2237976" y="1738932"/>
                                </a:lnTo>
                                <a:lnTo>
                                  <a:pt x="2238985" y="1676987"/>
                                </a:lnTo>
                                <a:lnTo>
                                  <a:pt x="2240985" y="1613389"/>
                                </a:lnTo>
                                <a:lnTo>
                                  <a:pt x="2244101" y="1548111"/>
                                </a:lnTo>
                                <a:lnTo>
                                  <a:pt x="2248456" y="1481126"/>
                                </a:lnTo>
                                <a:lnTo>
                                  <a:pt x="2254174" y="1412408"/>
                                </a:lnTo>
                                <a:lnTo>
                                  <a:pt x="2268960" y="1266988"/>
                                </a:lnTo>
                                <a:lnTo>
                                  <a:pt x="2274655" y="1194711"/>
                                </a:lnTo>
                                <a:lnTo>
                                  <a:pt x="2278509" y="1125066"/>
                                </a:lnTo>
                                <a:lnTo>
                                  <a:pt x="2280568" y="1058015"/>
                                </a:lnTo>
                                <a:lnTo>
                                  <a:pt x="2280878" y="993523"/>
                                </a:lnTo>
                                <a:lnTo>
                                  <a:pt x="2279483" y="931554"/>
                                </a:lnTo>
                                <a:lnTo>
                                  <a:pt x="2276429" y="872072"/>
                                </a:lnTo>
                                <a:lnTo>
                                  <a:pt x="2271762" y="815042"/>
                                </a:lnTo>
                                <a:lnTo>
                                  <a:pt x="2265527" y="760427"/>
                                </a:lnTo>
                                <a:lnTo>
                                  <a:pt x="2257770" y="708192"/>
                                </a:lnTo>
                                <a:lnTo>
                                  <a:pt x="2248536" y="658301"/>
                                </a:lnTo>
                                <a:lnTo>
                                  <a:pt x="2237871" y="610718"/>
                                </a:lnTo>
                                <a:lnTo>
                                  <a:pt x="2225820" y="565407"/>
                                </a:lnTo>
                                <a:lnTo>
                                  <a:pt x="2212429" y="522332"/>
                                </a:lnTo>
                                <a:lnTo>
                                  <a:pt x="2197742" y="481458"/>
                                </a:lnTo>
                                <a:lnTo>
                                  <a:pt x="2181807" y="442748"/>
                                </a:lnTo>
                                <a:lnTo>
                                  <a:pt x="2164667" y="406167"/>
                                </a:lnTo>
                                <a:lnTo>
                                  <a:pt x="2146369" y="371679"/>
                                </a:lnTo>
                                <a:lnTo>
                                  <a:pt x="2106480" y="308839"/>
                                </a:lnTo>
                                <a:lnTo>
                                  <a:pt x="2062503" y="253940"/>
                                </a:lnTo>
                                <a:lnTo>
                                  <a:pt x="2014803" y="206695"/>
                                </a:lnTo>
                                <a:lnTo>
                                  <a:pt x="1963742" y="166818"/>
                                </a:lnTo>
                                <a:lnTo>
                                  <a:pt x="1909686" y="134023"/>
                                </a:lnTo>
                                <a:lnTo>
                                  <a:pt x="1856653" y="109450"/>
                                </a:lnTo>
                                <a:lnTo>
                                  <a:pt x="1799697" y="88994"/>
                                </a:lnTo>
                                <a:lnTo>
                                  <a:pt x="1734264" y="70088"/>
                                </a:lnTo>
                                <a:lnTo>
                                  <a:pt x="1661323" y="52958"/>
                                </a:lnTo>
                                <a:lnTo>
                                  <a:pt x="1622340" y="45129"/>
                                </a:lnTo>
                                <a:lnTo>
                                  <a:pt x="1581845" y="37827"/>
                                </a:lnTo>
                                <a:lnTo>
                                  <a:pt x="1539957" y="31081"/>
                                </a:lnTo>
                                <a:lnTo>
                                  <a:pt x="1496799" y="24919"/>
                                </a:lnTo>
                                <a:lnTo>
                                  <a:pt x="1452491" y="19369"/>
                                </a:lnTo>
                                <a:lnTo>
                                  <a:pt x="1407156" y="14458"/>
                                </a:lnTo>
                                <a:lnTo>
                                  <a:pt x="1360913" y="10216"/>
                                </a:lnTo>
                                <a:lnTo>
                                  <a:pt x="1313885" y="6669"/>
                                </a:lnTo>
                                <a:lnTo>
                                  <a:pt x="1266193" y="3846"/>
                                </a:lnTo>
                                <a:lnTo>
                                  <a:pt x="1217957" y="1775"/>
                                </a:lnTo>
                                <a:lnTo>
                                  <a:pt x="1169300" y="483"/>
                                </a:lnTo>
                                <a:lnTo>
                                  <a:pt x="1120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0004" y="441783"/>
                            <a:ext cx="1655445" cy="242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5445" h="2420620">
                                <a:moveTo>
                                  <a:pt x="373231" y="0"/>
                                </a:moveTo>
                                <a:lnTo>
                                  <a:pt x="12723" y="11350"/>
                                </a:lnTo>
                                <a:lnTo>
                                  <a:pt x="816" y="214073"/>
                                </a:lnTo>
                                <a:lnTo>
                                  <a:pt x="0" y="508374"/>
                                </a:lnTo>
                                <a:lnTo>
                                  <a:pt x="13111" y="1098307"/>
                                </a:lnTo>
                                <a:lnTo>
                                  <a:pt x="42987" y="2187927"/>
                                </a:lnTo>
                                <a:lnTo>
                                  <a:pt x="30583" y="2197357"/>
                                </a:lnTo>
                                <a:lnTo>
                                  <a:pt x="18041" y="2205843"/>
                                </a:lnTo>
                                <a:lnTo>
                                  <a:pt x="3910" y="2213911"/>
                                </a:lnTo>
                                <a:lnTo>
                                  <a:pt x="4505" y="2246870"/>
                                </a:lnTo>
                                <a:lnTo>
                                  <a:pt x="6289" y="2297537"/>
                                </a:lnTo>
                                <a:lnTo>
                                  <a:pt x="9262" y="2355525"/>
                                </a:lnTo>
                                <a:lnTo>
                                  <a:pt x="13422" y="2410444"/>
                                </a:lnTo>
                                <a:lnTo>
                                  <a:pt x="73758" y="2413349"/>
                                </a:lnTo>
                                <a:lnTo>
                                  <a:pt x="147554" y="2415036"/>
                                </a:lnTo>
                                <a:lnTo>
                                  <a:pt x="298414" y="2417169"/>
                                </a:lnTo>
                                <a:lnTo>
                                  <a:pt x="553132" y="2419225"/>
                                </a:lnTo>
                                <a:lnTo>
                                  <a:pt x="839177" y="2420316"/>
                                </a:lnTo>
                                <a:lnTo>
                                  <a:pt x="1123935" y="2420371"/>
                                </a:lnTo>
                                <a:lnTo>
                                  <a:pt x="1374790" y="2419318"/>
                                </a:lnTo>
                                <a:lnTo>
                                  <a:pt x="1521063" y="2417759"/>
                                </a:lnTo>
                                <a:lnTo>
                                  <a:pt x="1590996" y="2416336"/>
                                </a:lnTo>
                                <a:lnTo>
                                  <a:pt x="1634107" y="2414597"/>
                                </a:lnTo>
                                <a:lnTo>
                                  <a:pt x="1650690" y="2375037"/>
                                </a:lnTo>
                                <a:lnTo>
                                  <a:pt x="1655200" y="2297775"/>
                                </a:lnTo>
                                <a:lnTo>
                                  <a:pt x="1655430" y="2223423"/>
                                </a:lnTo>
                                <a:lnTo>
                                  <a:pt x="1624087" y="2204380"/>
                                </a:lnTo>
                                <a:lnTo>
                                  <a:pt x="1603149" y="2191244"/>
                                </a:lnTo>
                                <a:lnTo>
                                  <a:pt x="1594915" y="2185184"/>
                                </a:lnTo>
                                <a:lnTo>
                                  <a:pt x="1601409" y="2040033"/>
                                </a:lnTo>
                                <a:lnTo>
                                  <a:pt x="1605581" y="1766928"/>
                                </a:lnTo>
                                <a:lnTo>
                                  <a:pt x="1609236" y="1163620"/>
                                </a:lnTo>
                                <a:lnTo>
                                  <a:pt x="1614181" y="27860"/>
                                </a:lnTo>
                                <a:lnTo>
                                  <a:pt x="1400713" y="20637"/>
                                </a:lnTo>
                                <a:lnTo>
                                  <a:pt x="911479" y="7223"/>
                                </a:lnTo>
                                <a:lnTo>
                                  <a:pt x="373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81017" y="486166"/>
                            <a:ext cx="1594485" cy="234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2347595">
                                <a:moveTo>
                                  <a:pt x="173748" y="1998814"/>
                                </a:moveTo>
                                <a:lnTo>
                                  <a:pt x="165544" y="1827110"/>
                                </a:lnTo>
                                <a:lnTo>
                                  <a:pt x="159715" y="1574558"/>
                                </a:lnTo>
                                <a:lnTo>
                                  <a:pt x="153479" y="1065390"/>
                                </a:lnTo>
                                <a:lnTo>
                                  <a:pt x="144030" y="123825"/>
                                </a:lnTo>
                                <a:lnTo>
                                  <a:pt x="127482" y="107950"/>
                                </a:lnTo>
                                <a:lnTo>
                                  <a:pt x="87972" y="71196"/>
                                </a:lnTo>
                                <a:lnTo>
                                  <a:pt x="40728" y="29794"/>
                                </a:lnTo>
                                <a:lnTo>
                                  <a:pt x="952" y="0"/>
                                </a:lnTo>
                                <a:lnTo>
                                  <a:pt x="0" y="329679"/>
                                </a:lnTo>
                                <a:lnTo>
                                  <a:pt x="1866" y="545287"/>
                                </a:lnTo>
                                <a:lnTo>
                                  <a:pt x="6832" y="871588"/>
                                </a:lnTo>
                                <a:lnTo>
                                  <a:pt x="16103" y="1345145"/>
                                </a:lnTo>
                                <a:lnTo>
                                  <a:pt x="33972" y="2132546"/>
                                </a:lnTo>
                                <a:lnTo>
                                  <a:pt x="49237" y="2118995"/>
                                </a:lnTo>
                                <a:lnTo>
                                  <a:pt x="86321" y="2085276"/>
                                </a:lnTo>
                                <a:lnTo>
                                  <a:pt x="132181" y="2041753"/>
                                </a:lnTo>
                                <a:lnTo>
                                  <a:pt x="173748" y="1998814"/>
                                </a:lnTo>
                                <a:close/>
                              </a:path>
                              <a:path w="1594485" h="2347595">
                                <a:moveTo>
                                  <a:pt x="1522628" y="2149056"/>
                                </a:moveTo>
                                <a:lnTo>
                                  <a:pt x="1407058" y="2030717"/>
                                </a:lnTo>
                                <a:lnTo>
                                  <a:pt x="842962" y="2025561"/>
                                </a:lnTo>
                                <a:lnTo>
                                  <a:pt x="431939" y="2022602"/>
                                </a:lnTo>
                                <a:lnTo>
                                  <a:pt x="196329" y="2022462"/>
                                </a:lnTo>
                                <a:lnTo>
                                  <a:pt x="178536" y="2041563"/>
                                </a:lnTo>
                                <a:lnTo>
                                  <a:pt x="157264" y="2061768"/>
                                </a:lnTo>
                                <a:lnTo>
                                  <a:pt x="118681" y="2095512"/>
                                </a:lnTo>
                                <a:lnTo>
                                  <a:pt x="48971" y="2155266"/>
                                </a:lnTo>
                                <a:lnTo>
                                  <a:pt x="1522628" y="2149056"/>
                                </a:lnTo>
                                <a:close/>
                              </a:path>
                              <a:path w="1594485" h="2347595">
                                <a:moveTo>
                                  <a:pt x="1569389" y="10985"/>
                                </a:moveTo>
                                <a:lnTo>
                                  <a:pt x="1551736" y="27686"/>
                                </a:lnTo>
                                <a:lnTo>
                                  <a:pt x="1511693" y="66192"/>
                                </a:lnTo>
                                <a:lnTo>
                                  <a:pt x="1468691" y="109156"/>
                                </a:lnTo>
                                <a:lnTo>
                                  <a:pt x="1442110" y="139217"/>
                                </a:lnTo>
                                <a:lnTo>
                                  <a:pt x="1459344" y="463804"/>
                                </a:lnTo>
                                <a:lnTo>
                                  <a:pt x="1463763" y="765987"/>
                                </a:lnTo>
                                <a:lnTo>
                                  <a:pt x="1454200" y="1220368"/>
                                </a:lnTo>
                                <a:lnTo>
                                  <a:pt x="1429448" y="2001520"/>
                                </a:lnTo>
                                <a:lnTo>
                                  <a:pt x="1536369" y="2124278"/>
                                </a:lnTo>
                                <a:lnTo>
                                  <a:pt x="1569389" y="10985"/>
                                </a:lnTo>
                                <a:close/>
                              </a:path>
                              <a:path w="1594485" h="2347595">
                                <a:moveTo>
                                  <a:pt x="1594294" y="2191715"/>
                                </a:moveTo>
                                <a:lnTo>
                                  <a:pt x="1256753" y="2177694"/>
                                </a:lnTo>
                                <a:lnTo>
                                  <a:pt x="978306" y="2172360"/>
                                </a:lnTo>
                                <a:lnTo>
                                  <a:pt x="609650" y="2175116"/>
                                </a:lnTo>
                                <a:lnTo>
                                  <a:pt x="1422" y="2185378"/>
                                </a:lnTo>
                                <a:lnTo>
                                  <a:pt x="2768" y="2237321"/>
                                </a:lnTo>
                                <a:lnTo>
                                  <a:pt x="6172" y="2347049"/>
                                </a:lnTo>
                                <a:lnTo>
                                  <a:pt x="66497" y="2346883"/>
                                </a:lnTo>
                                <a:lnTo>
                                  <a:pt x="1588655" y="2336152"/>
                                </a:lnTo>
                                <a:lnTo>
                                  <a:pt x="1594294" y="2191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48807" y="1779446"/>
                            <a:ext cx="15049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705485">
                                <a:moveTo>
                                  <a:pt x="29197" y="0"/>
                                </a:moveTo>
                                <a:lnTo>
                                  <a:pt x="25690" y="90184"/>
                                </a:lnTo>
                                <a:lnTo>
                                  <a:pt x="0" y="701903"/>
                                </a:lnTo>
                                <a:lnTo>
                                  <a:pt x="129971" y="705078"/>
                                </a:lnTo>
                                <a:lnTo>
                                  <a:pt x="132370" y="583455"/>
                                </a:lnTo>
                                <a:lnTo>
                                  <a:pt x="135256" y="469753"/>
                                </a:lnTo>
                                <a:lnTo>
                                  <a:pt x="140507" y="298131"/>
                                </a:lnTo>
                                <a:lnTo>
                                  <a:pt x="149999" y="2743"/>
                                </a:lnTo>
                                <a:lnTo>
                                  <a:pt x="66648" y="428"/>
                                </a:lnTo>
                                <a:lnTo>
                                  <a:pt x="29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1192" y="1675470"/>
                            <a:ext cx="124333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 h="809625">
                                <a:moveTo>
                                  <a:pt x="181610" y="80924"/>
                                </a:moveTo>
                                <a:lnTo>
                                  <a:pt x="180581" y="35001"/>
                                </a:lnTo>
                                <a:lnTo>
                                  <a:pt x="0" y="40157"/>
                                </a:lnTo>
                                <a:lnTo>
                                  <a:pt x="2070" y="81953"/>
                                </a:lnTo>
                                <a:lnTo>
                                  <a:pt x="181610" y="80924"/>
                                </a:lnTo>
                                <a:close/>
                              </a:path>
                              <a:path w="1243330" h="809625">
                                <a:moveTo>
                                  <a:pt x="1084656" y="30073"/>
                                </a:moveTo>
                                <a:lnTo>
                                  <a:pt x="1051788" y="7988"/>
                                </a:lnTo>
                                <a:lnTo>
                                  <a:pt x="1011834" y="6057"/>
                                </a:lnTo>
                                <a:lnTo>
                                  <a:pt x="965542" y="4445"/>
                                </a:lnTo>
                                <a:lnTo>
                                  <a:pt x="913904" y="3111"/>
                                </a:lnTo>
                                <a:lnTo>
                                  <a:pt x="857923" y="2032"/>
                                </a:lnTo>
                                <a:lnTo>
                                  <a:pt x="736892" y="609"/>
                                </a:lnTo>
                                <a:lnTo>
                                  <a:pt x="610362" y="0"/>
                                </a:lnTo>
                                <a:lnTo>
                                  <a:pt x="486270" y="38"/>
                                </a:lnTo>
                                <a:lnTo>
                                  <a:pt x="322059" y="927"/>
                                </a:lnTo>
                                <a:lnTo>
                                  <a:pt x="207975" y="2324"/>
                                </a:lnTo>
                                <a:lnTo>
                                  <a:pt x="196786" y="110807"/>
                                </a:lnTo>
                                <a:lnTo>
                                  <a:pt x="190741" y="230517"/>
                                </a:lnTo>
                                <a:lnTo>
                                  <a:pt x="187769" y="436613"/>
                                </a:lnTo>
                                <a:lnTo>
                                  <a:pt x="185775" y="804291"/>
                                </a:lnTo>
                                <a:lnTo>
                                  <a:pt x="1055916" y="809066"/>
                                </a:lnTo>
                                <a:lnTo>
                                  <a:pt x="1059624" y="729703"/>
                                </a:lnTo>
                                <a:lnTo>
                                  <a:pt x="1071829" y="439331"/>
                                </a:lnTo>
                                <a:lnTo>
                                  <a:pt x="1078801" y="252603"/>
                                </a:lnTo>
                                <a:lnTo>
                                  <a:pt x="1082306" y="143954"/>
                                </a:lnTo>
                                <a:lnTo>
                                  <a:pt x="1084338" y="59804"/>
                                </a:lnTo>
                                <a:lnTo>
                                  <a:pt x="1084656" y="30073"/>
                                </a:lnTo>
                                <a:close/>
                              </a:path>
                              <a:path w="1243330" h="809625">
                                <a:moveTo>
                                  <a:pt x="1242936" y="51600"/>
                                </a:moveTo>
                                <a:lnTo>
                                  <a:pt x="1116152" y="57797"/>
                                </a:lnTo>
                                <a:lnTo>
                                  <a:pt x="1116825" y="81953"/>
                                </a:lnTo>
                                <a:lnTo>
                                  <a:pt x="1241590" y="83312"/>
                                </a:lnTo>
                                <a:lnTo>
                                  <a:pt x="1242936" y="5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14925" y="1776690"/>
                            <a:ext cx="2794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6990">
                                <a:moveTo>
                                  <a:pt x="0" y="0"/>
                                </a:moveTo>
                                <a:lnTo>
                                  <a:pt x="6580" y="10017"/>
                                </a:lnTo>
                                <a:lnTo>
                                  <a:pt x="11353" y="18229"/>
                                </a:lnTo>
                                <a:lnTo>
                                  <a:pt x="16641" y="29019"/>
                                </a:lnTo>
                                <a:lnTo>
                                  <a:pt x="24765" y="46774"/>
                                </a:lnTo>
                                <a:lnTo>
                                  <a:pt x="27520" y="2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63769" y="1773934"/>
                            <a:ext cx="173355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707390">
                                <a:moveTo>
                                  <a:pt x="0" y="0"/>
                                </a:moveTo>
                                <a:lnTo>
                                  <a:pt x="3534" y="93717"/>
                                </a:lnTo>
                                <a:lnTo>
                                  <a:pt x="6988" y="198334"/>
                                </a:lnTo>
                                <a:lnTo>
                                  <a:pt x="21844" y="704430"/>
                                </a:lnTo>
                                <a:lnTo>
                                  <a:pt x="65524" y="705808"/>
                                </a:lnTo>
                                <a:lnTo>
                                  <a:pt x="108903" y="706756"/>
                                </a:lnTo>
                                <a:lnTo>
                                  <a:pt x="156667" y="707186"/>
                                </a:lnTo>
                                <a:lnTo>
                                  <a:pt x="156153" y="686331"/>
                                </a:lnTo>
                                <a:lnTo>
                                  <a:pt x="155990" y="652702"/>
                                </a:lnTo>
                                <a:lnTo>
                                  <a:pt x="156176" y="608428"/>
                                </a:lnTo>
                                <a:lnTo>
                                  <a:pt x="156709" y="555640"/>
                                </a:lnTo>
                                <a:lnTo>
                                  <a:pt x="157589" y="496471"/>
                                </a:lnTo>
                                <a:lnTo>
                                  <a:pt x="158815" y="433049"/>
                                </a:lnTo>
                                <a:lnTo>
                                  <a:pt x="160384" y="367506"/>
                                </a:lnTo>
                                <a:lnTo>
                                  <a:pt x="162297" y="301973"/>
                                </a:lnTo>
                                <a:lnTo>
                                  <a:pt x="164552" y="238580"/>
                                </a:lnTo>
                                <a:lnTo>
                                  <a:pt x="167147" y="179457"/>
                                </a:lnTo>
                                <a:lnTo>
                                  <a:pt x="170082" y="126737"/>
                                </a:lnTo>
                                <a:lnTo>
                                  <a:pt x="173355" y="82550"/>
                                </a:lnTo>
                                <a:lnTo>
                                  <a:pt x="165484" y="58677"/>
                                </a:lnTo>
                                <a:lnTo>
                                  <a:pt x="158776" y="42497"/>
                                </a:lnTo>
                                <a:lnTo>
                                  <a:pt x="149557" y="26607"/>
                                </a:lnTo>
                                <a:lnTo>
                                  <a:pt x="134150" y="3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42" y="1570023"/>
                            <a:ext cx="205346" cy="125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704625" y="1581110"/>
                            <a:ext cx="89281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09220">
                                <a:moveTo>
                                  <a:pt x="80391" y="0"/>
                                </a:moveTo>
                                <a:lnTo>
                                  <a:pt x="50745" y="41256"/>
                                </a:lnTo>
                                <a:lnTo>
                                  <a:pt x="32489" y="63593"/>
                                </a:lnTo>
                                <a:lnTo>
                                  <a:pt x="18086" y="74736"/>
                                </a:lnTo>
                                <a:lnTo>
                                  <a:pt x="0" y="82410"/>
                                </a:lnTo>
                                <a:lnTo>
                                  <a:pt x="35077" y="108902"/>
                                </a:lnTo>
                                <a:lnTo>
                                  <a:pt x="39204" y="74498"/>
                                </a:lnTo>
                                <a:lnTo>
                                  <a:pt x="92774" y="72133"/>
                                </a:lnTo>
                                <a:lnTo>
                                  <a:pt x="199486" y="71059"/>
                                </a:lnTo>
                                <a:lnTo>
                                  <a:pt x="439313" y="71019"/>
                                </a:lnTo>
                                <a:lnTo>
                                  <a:pt x="892225" y="71755"/>
                                </a:lnTo>
                                <a:lnTo>
                                  <a:pt x="890641" y="66553"/>
                                </a:lnTo>
                                <a:lnTo>
                                  <a:pt x="886123" y="53357"/>
                                </a:lnTo>
                                <a:lnTo>
                                  <a:pt x="879024" y="35777"/>
                                </a:lnTo>
                                <a:lnTo>
                                  <a:pt x="869696" y="17424"/>
                                </a:lnTo>
                                <a:lnTo>
                                  <a:pt x="796080" y="16516"/>
                                </a:lnTo>
                                <a:lnTo>
                                  <a:pt x="568589" y="11940"/>
                                </a:lnTo>
                                <a:lnTo>
                                  <a:pt x="80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020" y="1599487"/>
                            <a:ext cx="202869" cy="111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95063" y="469072"/>
                            <a:ext cx="1527175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175" h="1106805">
                                <a:moveTo>
                                  <a:pt x="1411579" y="1042758"/>
                                </a:moveTo>
                                <a:lnTo>
                                  <a:pt x="1252550" y="1040422"/>
                                </a:lnTo>
                                <a:lnTo>
                                  <a:pt x="168046" y="1023277"/>
                                </a:lnTo>
                                <a:lnTo>
                                  <a:pt x="166712" y="1054823"/>
                                </a:lnTo>
                                <a:lnTo>
                                  <a:pt x="264858" y="1085761"/>
                                </a:lnTo>
                                <a:lnTo>
                                  <a:pt x="427355" y="1091704"/>
                                </a:lnTo>
                                <a:lnTo>
                                  <a:pt x="770686" y="1097775"/>
                                </a:lnTo>
                                <a:lnTo>
                                  <a:pt x="1411579" y="1106741"/>
                                </a:lnTo>
                                <a:lnTo>
                                  <a:pt x="1411579" y="1042758"/>
                                </a:lnTo>
                                <a:close/>
                              </a:path>
                              <a:path w="1527175" h="1106805">
                                <a:moveTo>
                                  <a:pt x="1527162" y="24536"/>
                                </a:moveTo>
                                <a:lnTo>
                                  <a:pt x="1407566" y="20624"/>
                                </a:lnTo>
                                <a:lnTo>
                                  <a:pt x="1254404" y="16713"/>
                                </a:lnTo>
                                <a:lnTo>
                                  <a:pt x="1014958" y="11696"/>
                                </a:lnTo>
                                <a:lnTo>
                                  <a:pt x="691781" y="6197"/>
                                </a:lnTo>
                                <a:lnTo>
                                  <a:pt x="329044" y="1511"/>
                                </a:lnTo>
                                <a:lnTo>
                                  <a:pt x="138798" y="25"/>
                                </a:lnTo>
                                <a:lnTo>
                                  <a:pt x="39763" y="0"/>
                                </a:lnTo>
                                <a:lnTo>
                                  <a:pt x="0" y="584"/>
                                </a:lnTo>
                                <a:lnTo>
                                  <a:pt x="51155" y="28079"/>
                                </a:lnTo>
                                <a:lnTo>
                                  <a:pt x="84340" y="50368"/>
                                </a:lnTo>
                                <a:lnTo>
                                  <a:pt x="114033" y="79222"/>
                                </a:lnTo>
                                <a:lnTo>
                                  <a:pt x="154774" y="126479"/>
                                </a:lnTo>
                                <a:lnTo>
                                  <a:pt x="173939" y="126288"/>
                                </a:lnTo>
                                <a:lnTo>
                                  <a:pt x="277355" y="126466"/>
                                </a:lnTo>
                                <a:lnTo>
                                  <a:pt x="1155928" y="132918"/>
                                </a:lnTo>
                                <a:lnTo>
                                  <a:pt x="1344993" y="133489"/>
                                </a:lnTo>
                                <a:lnTo>
                                  <a:pt x="1400352" y="133070"/>
                                </a:lnTo>
                                <a:lnTo>
                                  <a:pt x="1415719" y="132664"/>
                                </a:lnTo>
                                <a:lnTo>
                                  <a:pt x="1437767" y="108800"/>
                                </a:lnTo>
                                <a:lnTo>
                                  <a:pt x="1465249" y="80149"/>
                                </a:lnTo>
                                <a:lnTo>
                                  <a:pt x="1495818" y="50711"/>
                                </a:lnTo>
                                <a:lnTo>
                                  <a:pt x="1527162" y="24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837" y="626489"/>
                            <a:ext cx="568325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" h="844550">
                                <a:moveTo>
                                  <a:pt x="0" y="0"/>
                                </a:moveTo>
                                <a:lnTo>
                                  <a:pt x="14871" y="838911"/>
                                </a:lnTo>
                                <a:lnTo>
                                  <a:pt x="251777" y="844080"/>
                                </a:lnTo>
                                <a:lnTo>
                                  <a:pt x="435491" y="528439"/>
                                </a:lnTo>
                                <a:lnTo>
                                  <a:pt x="529670" y="335351"/>
                                </a:lnTo>
                                <a:lnTo>
                                  <a:pt x="563964" y="185728"/>
                                </a:lnTo>
                                <a:lnTo>
                                  <a:pt x="56802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34622" y="624431"/>
                            <a:ext cx="67119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62965">
                                <a:moveTo>
                                  <a:pt x="315760" y="0"/>
                                </a:moveTo>
                                <a:lnTo>
                                  <a:pt x="302696" y="194347"/>
                                </a:lnTo>
                                <a:lnTo>
                                  <a:pt x="265450" y="347484"/>
                                </a:lnTo>
                                <a:lnTo>
                                  <a:pt x="174419" y="538931"/>
                                </a:lnTo>
                                <a:lnTo>
                                  <a:pt x="0" y="848207"/>
                                </a:lnTo>
                                <a:lnTo>
                                  <a:pt x="296667" y="853879"/>
                                </a:lnTo>
                                <a:lnTo>
                                  <a:pt x="522392" y="858649"/>
                                </a:lnTo>
                                <a:lnTo>
                                  <a:pt x="670725" y="862647"/>
                                </a:lnTo>
                                <a:lnTo>
                                  <a:pt x="588952" y="734311"/>
                                </a:lnTo>
                                <a:lnTo>
                                  <a:pt x="535038" y="602103"/>
                                </a:lnTo>
                                <a:lnTo>
                                  <a:pt x="484991" y="385537"/>
                                </a:lnTo>
                                <a:lnTo>
                                  <a:pt x="414820" y="4127"/>
                                </a:lnTo>
                                <a:lnTo>
                                  <a:pt x="31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74207" y="626489"/>
                            <a:ext cx="52832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862965">
                                <a:moveTo>
                                  <a:pt x="522122" y="0"/>
                                </a:moveTo>
                                <a:lnTo>
                                  <a:pt x="0" y="4127"/>
                                </a:lnTo>
                                <a:lnTo>
                                  <a:pt x="80319" y="418463"/>
                                </a:lnTo>
                                <a:lnTo>
                                  <a:pt x="135253" y="646004"/>
                                </a:lnTo>
                                <a:lnTo>
                                  <a:pt x="190146" y="767237"/>
                                </a:lnTo>
                                <a:lnTo>
                                  <a:pt x="270344" y="862647"/>
                                </a:lnTo>
                                <a:lnTo>
                                  <a:pt x="528320" y="858520"/>
                                </a:lnTo>
                                <a:lnTo>
                                  <a:pt x="522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05806" y="1805099"/>
                            <a:ext cx="16891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265430">
                                <a:moveTo>
                                  <a:pt x="168503" y="0"/>
                                </a:moveTo>
                                <a:lnTo>
                                  <a:pt x="70423" y="1409"/>
                                </a:lnTo>
                                <a:lnTo>
                                  <a:pt x="5207" y="1854"/>
                                </a:lnTo>
                                <a:lnTo>
                                  <a:pt x="3579" y="93406"/>
                                </a:lnTo>
                                <a:lnTo>
                                  <a:pt x="0" y="264464"/>
                                </a:lnTo>
                                <a:lnTo>
                                  <a:pt x="5339" y="264677"/>
                                </a:lnTo>
                                <a:lnTo>
                                  <a:pt x="50584" y="264833"/>
                                </a:lnTo>
                                <a:lnTo>
                                  <a:pt x="51371" y="207708"/>
                                </a:lnTo>
                                <a:lnTo>
                                  <a:pt x="52082" y="181140"/>
                                </a:lnTo>
                                <a:lnTo>
                                  <a:pt x="77700" y="179797"/>
                                </a:lnTo>
                                <a:lnTo>
                                  <a:pt x="105591" y="178793"/>
                                </a:lnTo>
                                <a:lnTo>
                                  <a:pt x="139865" y="178168"/>
                                </a:lnTo>
                                <a:lnTo>
                                  <a:pt x="139587" y="172228"/>
                                </a:lnTo>
                                <a:lnTo>
                                  <a:pt x="139115" y="132791"/>
                                </a:lnTo>
                                <a:lnTo>
                                  <a:pt x="83094" y="133418"/>
                                </a:lnTo>
                                <a:lnTo>
                                  <a:pt x="49098" y="133159"/>
                                </a:lnTo>
                                <a:lnTo>
                                  <a:pt x="50035" y="79029"/>
                                </a:lnTo>
                                <a:lnTo>
                                  <a:pt x="50952" y="49847"/>
                                </a:lnTo>
                                <a:lnTo>
                                  <a:pt x="122050" y="48116"/>
                                </a:lnTo>
                                <a:lnTo>
                                  <a:pt x="167767" y="47612"/>
                                </a:lnTo>
                                <a:lnTo>
                                  <a:pt x="168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3408" y="1817711"/>
                            <a:ext cx="412699" cy="254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806758" y="2089681"/>
                            <a:ext cx="20701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276225">
                                <a:moveTo>
                                  <a:pt x="138281" y="179400"/>
                                </a:moveTo>
                                <a:lnTo>
                                  <a:pt x="85509" y="179400"/>
                                </a:lnTo>
                                <a:lnTo>
                                  <a:pt x="94193" y="215739"/>
                                </a:lnTo>
                                <a:lnTo>
                                  <a:pt x="111180" y="246565"/>
                                </a:lnTo>
                                <a:lnTo>
                                  <a:pt x="137470" y="267945"/>
                                </a:lnTo>
                                <a:lnTo>
                                  <a:pt x="174066" y="275945"/>
                                </a:lnTo>
                                <a:lnTo>
                                  <a:pt x="181416" y="275721"/>
                                </a:lnTo>
                                <a:lnTo>
                                  <a:pt x="189129" y="274997"/>
                                </a:lnTo>
                                <a:lnTo>
                                  <a:pt x="197131" y="273700"/>
                                </a:lnTo>
                                <a:lnTo>
                                  <a:pt x="205346" y="271754"/>
                                </a:lnTo>
                                <a:lnTo>
                                  <a:pt x="203441" y="256633"/>
                                </a:lnTo>
                                <a:lnTo>
                                  <a:pt x="201810" y="243256"/>
                                </a:lnTo>
                                <a:lnTo>
                                  <a:pt x="200393" y="230911"/>
                                </a:lnTo>
                                <a:lnTo>
                                  <a:pt x="175559" y="230675"/>
                                </a:lnTo>
                                <a:lnTo>
                                  <a:pt x="155449" y="221853"/>
                                </a:lnTo>
                                <a:lnTo>
                                  <a:pt x="140923" y="205158"/>
                                </a:lnTo>
                                <a:lnTo>
                                  <a:pt x="132841" y="181305"/>
                                </a:lnTo>
                                <a:lnTo>
                                  <a:pt x="138281" y="179400"/>
                                </a:lnTo>
                                <a:close/>
                              </a:path>
                              <a:path w="207010" h="276225">
                                <a:moveTo>
                                  <a:pt x="78638" y="0"/>
                                </a:moveTo>
                                <a:lnTo>
                                  <a:pt x="58998" y="464"/>
                                </a:lnTo>
                                <a:lnTo>
                                  <a:pt x="39181" y="1714"/>
                                </a:lnTo>
                                <a:lnTo>
                                  <a:pt x="19432" y="3536"/>
                                </a:lnTo>
                                <a:lnTo>
                                  <a:pt x="0" y="5715"/>
                                </a:lnTo>
                                <a:lnTo>
                                  <a:pt x="472" y="32845"/>
                                </a:lnTo>
                                <a:lnTo>
                                  <a:pt x="1482" y="99375"/>
                                </a:lnTo>
                                <a:lnTo>
                                  <a:pt x="2381" y="179400"/>
                                </a:lnTo>
                                <a:lnTo>
                                  <a:pt x="2494" y="205158"/>
                                </a:lnTo>
                                <a:lnTo>
                                  <a:pt x="2679" y="261454"/>
                                </a:lnTo>
                                <a:lnTo>
                                  <a:pt x="21664" y="260648"/>
                                </a:lnTo>
                                <a:lnTo>
                                  <a:pt x="38743" y="259686"/>
                                </a:lnTo>
                                <a:lnTo>
                                  <a:pt x="54965" y="258394"/>
                                </a:lnTo>
                                <a:lnTo>
                                  <a:pt x="54126" y="230675"/>
                                </a:lnTo>
                                <a:lnTo>
                                  <a:pt x="53491" y="205158"/>
                                </a:lnTo>
                                <a:lnTo>
                                  <a:pt x="53060" y="180924"/>
                                </a:lnTo>
                                <a:lnTo>
                                  <a:pt x="63269" y="180586"/>
                                </a:lnTo>
                                <a:lnTo>
                                  <a:pt x="73672" y="180115"/>
                                </a:lnTo>
                                <a:lnTo>
                                  <a:pt x="85509" y="179400"/>
                                </a:lnTo>
                                <a:lnTo>
                                  <a:pt x="138281" y="179400"/>
                                </a:lnTo>
                                <a:lnTo>
                                  <a:pt x="161480" y="171275"/>
                                </a:lnTo>
                                <a:lnTo>
                                  <a:pt x="185035" y="153198"/>
                                </a:lnTo>
                                <a:lnTo>
                                  <a:pt x="192119" y="141211"/>
                                </a:lnTo>
                                <a:lnTo>
                                  <a:pt x="88938" y="141211"/>
                                </a:lnTo>
                                <a:lnTo>
                                  <a:pt x="79728" y="140992"/>
                                </a:lnTo>
                                <a:lnTo>
                                  <a:pt x="69907" y="140311"/>
                                </a:lnTo>
                                <a:lnTo>
                                  <a:pt x="59580" y="139127"/>
                                </a:lnTo>
                                <a:lnTo>
                                  <a:pt x="48856" y="137401"/>
                                </a:lnTo>
                                <a:lnTo>
                                  <a:pt x="48985" y="126175"/>
                                </a:lnTo>
                                <a:lnTo>
                                  <a:pt x="49832" y="79756"/>
                                </a:lnTo>
                                <a:lnTo>
                                  <a:pt x="72720" y="46189"/>
                                </a:lnTo>
                                <a:lnTo>
                                  <a:pt x="93522" y="45046"/>
                                </a:lnTo>
                                <a:lnTo>
                                  <a:pt x="196320" y="45046"/>
                                </a:lnTo>
                                <a:lnTo>
                                  <a:pt x="196290" y="44919"/>
                                </a:lnTo>
                                <a:lnTo>
                                  <a:pt x="167949" y="17602"/>
                                </a:lnTo>
                                <a:lnTo>
                                  <a:pt x="127014" y="3810"/>
                                </a:lnTo>
                                <a:lnTo>
                                  <a:pt x="78638" y="0"/>
                                </a:lnTo>
                                <a:close/>
                              </a:path>
                              <a:path w="207010" h="276225">
                                <a:moveTo>
                                  <a:pt x="196320" y="45046"/>
                                </a:moveTo>
                                <a:lnTo>
                                  <a:pt x="93522" y="45046"/>
                                </a:lnTo>
                                <a:lnTo>
                                  <a:pt x="118600" y="47454"/>
                                </a:lnTo>
                                <a:lnTo>
                                  <a:pt x="138418" y="55156"/>
                                </a:lnTo>
                                <a:lnTo>
                                  <a:pt x="151438" y="68867"/>
                                </a:lnTo>
                                <a:lnTo>
                                  <a:pt x="156121" y="89306"/>
                                </a:lnTo>
                                <a:lnTo>
                                  <a:pt x="151367" y="112713"/>
                                </a:lnTo>
                                <a:lnTo>
                                  <a:pt x="137845" y="128855"/>
                                </a:lnTo>
                                <a:lnTo>
                                  <a:pt x="116666" y="138200"/>
                                </a:lnTo>
                                <a:lnTo>
                                  <a:pt x="88938" y="141211"/>
                                </a:lnTo>
                                <a:lnTo>
                                  <a:pt x="192119" y="141211"/>
                                </a:lnTo>
                                <a:lnTo>
                                  <a:pt x="201004" y="126175"/>
                                </a:lnTo>
                                <a:lnTo>
                                  <a:pt x="206882" y="89306"/>
                                </a:lnTo>
                                <a:lnTo>
                                  <a:pt x="196320" y="45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314" y="2118929"/>
                            <a:ext cx="164655" cy="24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216397" y="2109290"/>
                            <a:ext cx="18478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262890">
                                <a:moveTo>
                                  <a:pt x="66814" y="0"/>
                                </a:moveTo>
                                <a:lnTo>
                                  <a:pt x="27006" y="2030"/>
                                </a:lnTo>
                                <a:lnTo>
                                  <a:pt x="4483" y="3784"/>
                                </a:lnTo>
                                <a:lnTo>
                                  <a:pt x="3532" y="92046"/>
                                </a:lnTo>
                                <a:lnTo>
                                  <a:pt x="2152" y="175834"/>
                                </a:lnTo>
                                <a:lnTo>
                                  <a:pt x="0" y="262470"/>
                                </a:lnTo>
                                <a:lnTo>
                                  <a:pt x="27753" y="261452"/>
                                </a:lnTo>
                                <a:lnTo>
                                  <a:pt x="43738" y="260400"/>
                                </a:lnTo>
                                <a:lnTo>
                                  <a:pt x="44033" y="124382"/>
                                </a:lnTo>
                                <a:lnTo>
                                  <a:pt x="44780" y="56476"/>
                                </a:lnTo>
                                <a:lnTo>
                                  <a:pt x="66349" y="113358"/>
                                </a:lnTo>
                                <a:lnTo>
                                  <a:pt x="90551" y="174043"/>
                                </a:lnTo>
                                <a:lnTo>
                                  <a:pt x="121246" y="246964"/>
                                </a:lnTo>
                                <a:lnTo>
                                  <a:pt x="159319" y="245367"/>
                                </a:lnTo>
                                <a:lnTo>
                                  <a:pt x="178079" y="244208"/>
                                </a:lnTo>
                                <a:lnTo>
                                  <a:pt x="181867" y="97147"/>
                                </a:lnTo>
                                <a:lnTo>
                                  <a:pt x="184289" y="19278"/>
                                </a:lnTo>
                                <a:lnTo>
                                  <a:pt x="142265" y="21348"/>
                                </a:lnTo>
                                <a:lnTo>
                                  <a:pt x="141149" y="75512"/>
                                </a:lnTo>
                                <a:lnTo>
                                  <a:pt x="139656" y="130042"/>
                                </a:lnTo>
                                <a:lnTo>
                                  <a:pt x="137452" y="191160"/>
                                </a:lnTo>
                                <a:lnTo>
                                  <a:pt x="118025" y="141433"/>
                                </a:lnTo>
                                <a:lnTo>
                                  <a:pt x="95730" y="81453"/>
                                </a:lnTo>
                                <a:lnTo>
                                  <a:pt x="6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631" y="2117202"/>
                            <a:ext cx="170840" cy="2497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.630676pt;margin-top:-36.110203pt;width:179.6pt;height:246.55pt;mso-position-horizontal-relative:page;mso-position-vertical-relative:paragraph;z-index:15731712" id="docshapegroup8" coordorigin="7733,-722" coordsize="3592,4931">
                <v:shape style="position:absolute;left:7732;top:-723;width:3592;height:4931" id="docshape9" coordorigin="7733,-722" coordsize="3592,4931" path="m9497,-722l9420,-722,9342,-720,9265,-716,9188,-712,9111,-705,9035,-698,8960,-688,8886,-677,8813,-665,8742,-650,8672,-634,8604,-616,8538,-596,8475,-575,8413,-551,8355,-525,8299,-498,8246,-468,8150,-402,8067,-328,8001,-244,7952,-151,7921,-48,7911,65,7914,126,7919,196,7923,267,7925,339,7926,411,7925,484,7923,557,7919,630,7915,704,7909,779,7902,853,7895,928,7887,1003,7878,1079,7859,1231,7808,1614,7788,1768,7779,1845,7770,1922,7762,2000,7755,2077,7748,2154,7743,2231,7739,2308,7735,2385,7733,2461,7733,2538,7733,2614,7736,2691,7740,2767,7746,2842,7754,2918,7764,2993,7776,3068,7790,3142,7806,3216,7825,3290,7846,3364,7871,3436,7893,3493,7920,3548,7950,3600,7985,3650,8023,3697,8064,3742,8110,3785,8158,3825,8209,3864,8263,3900,8320,3934,8380,3966,8442,3995,8506,4023,8572,4049,8641,4072,8711,4094,8783,4113,8856,4131,8930,4147,9006,4161,9083,4173,9160,4183,9239,4192,9318,4198,9397,4203,9476,4207,9556,4208,9635,4208,9714,4207,9793,4204,9872,4199,9949,4193,10026,4185,10101,4176,10176,4165,10249,4153,10320,4140,10390,4125,10458,4109,10525,4092,10589,4073,10650,4053,10710,4032,10766,4010,10871,3963,10964,3911,11043,3854,11107,3795,11155,3731,11204,3637,11239,3537,11265,3431,11280,3317,11288,3195,11290,3132,11290,3067,11289,2999,11287,2929,11284,2858,11266,2466,11262,2381,11260,2294,11258,2204,11257,2111,11257,2016,11259,1919,11262,1819,11267,1716,11273,1610,11282,1502,11306,1273,11315,1159,11321,1050,11324,944,11325,842,11322,745,11318,651,11310,561,11300,475,11288,393,11274,314,11257,240,11238,168,11217,100,11194,36,11169,-25,11142,-83,11113,-137,11050,-236,10981,-322,10906,-397,10825,-459,10740,-511,10656,-550,10567,-582,10464,-612,10349,-639,10287,-651,10224,-663,10158,-673,10090,-683,10020,-692,9949,-699,9876,-706,9802,-712,9727,-716,9651,-719,9574,-721,9497,-722xe" filled="true" fillcolor="#dfe0e1" stroked="false">
                  <v:path arrowok="t"/>
                  <v:fill type="solid"/>
                </v:shape>
                <v:shape style="position:absolute;left:8283;top:-27;width:2607;height:3812" id="docshape10" coordorigin="8284,-26" coordsize="2607,3812" path="m8872,-26l8304,-9,8285,311,8284,774,8304,1703,8351,3419,8332,3434,8312,3447,8290,3460,8291,3512,8294,3592,8298,3683,8305,3769,8400,3774,8516,3777,8754,3780,9155,3783,9605,3785,10054,3785,10449,3783,10679,3781,10789,3779,10857,3776,10883,3714,10890,3592,10891,3475,10841,3445,10808,3424,10795,3415,10806,3186,10812,2756,10818,1806,10826,17,10490,6,9719,-15,8872,-26xe" filled="true" fillcolor="#231f20" stroked="false">
                  <v:path arrowok="t"/>
                  <v:fill type="solid"/>
                </v:shape>
                <v:shape style="position:absolute;left:8332;top:43;width:2511;height:3697" id="docshape11" coordorigin="8333,43" coordsize="2511,3697" path="m8606,3191l8593,2921,8584,2523,8574,1721,8559,238,8533,213,8471,156,8397,90,8334,43,8333,563,8336,902,8343,1416,8358,2162,8386,3402,8410,3380,8469,3327,8541,3259,8606,3191xm10730,3428l10548,3241,9660,3233,9013,3229,8642,3228,8614,3258,8580,3290,8520,3343,8410,3438,10730,3428xm10804,61l10776,87,10713,148,10646,215,10604,263,10631,774,10638,1250,10623,1965,10584,3195,10752,3389,10804,61xm10843,3495l10312,3473,9873,3464,9293,3469,8335,3485,8337,3567,8342,3740,8437,3739,10834,3722,10843,3495xe" filled="true" fillcolor="#ffffff" stroked="false">
                  <v:path arrowok="t"/>
                  <v:fill type="solid"/>
                </v:shape>
                <v:shape style="position:absolute;left:10329;top:2080;width:237;height:1111" id="docshape12" coordorigin="10329,2080" coordsize="237,1111" path="m10375,2080l10370,2222,10329,3185,10534,3190,10538,2999,10542,2820,10550,2550,10565,2084,10434,2081,10375,2080xe" filled="true" fillcolor="#d9dbdc" stroked="false">
                  <v:path arrowok="t"/>
                  <v:fill type="solid"/>
                </v:shape>
                <v:shape style="position:absolute;left:8616;top:1916;width:1958;height:1275" id="docshape13" coordorigin="8616,1916" coordsize="1958,1275" path="m8902,2044l8901,1971,8616,1980,8620,2045,8902,2044xm10325,1964l10324,1932,10273,1929,10210,1926,10137,1923,10056,1921,9967,1920,9777,1917,9578,1916,9382,1916,9124,1918,8944,1920,8926,2091,8917,2279,8912,2604,8909,3183,10279,3190,10285,3065,10304,2608,10315,2314,10321,2143,10324,2011,10325,1964xm10574,1998l10374,2007,10375,2045,10572,2048,10574,1998xe" filled="true" fillcolor="#ffffff" stroked="false">
                  <v:path arrowok="t"/>
                  <v:fill type="solid"/>
                </v:shape>
                <v:shape style="position:absolute;left:8858;top:2075;width:44;height:74" id="docshape14" coordorigin="8858,2076" coordsize="44,74" path="m8858,2076l8869,2092,8876,2104,8885,2121,8897,2149,8902,2079,8858,2076xe" filled="true" fillcolor="#c2c4c6" stroked="false">
                  <v:path arrowok="t"/>
                  <v:fill type="solid"/>
                </v:shape>
                <v:shape style="position:absolute;left:8620;top:2071;width:273;height:1114" id="docshape15" coordorigin="8620,2071" coordsize="273,1114" path="m8620,2071l8626,2219,8631,2384,8655,3181,8724,3183,8792,3184,8867,3185,8866,3152,8866,3099,8866,3030,8867,2946,8869,2853,8871,2753,8873,2650,8876,2547,8880,2447,8884,2354,8888,2271,8893,2201,8881,2164,8870,2138,8856,2113,8832,2077,8620,2071xe" filled="true" fillcolor="#d9dbdc" stroked="false">
                  <v:path arrowok="t"/>
                  <v:fill type="solid"/>
                </v:shape>
                <v:shape style="position:absolute;left:8613;top:1750;width:324;height:198" type="#_x0000_t75" id="docshape16" stroked="false">
                  <v:imagedata r:id="rId10" o:title=""/>
                </v:shape>
                <v:shape style="position:absolute;left:8842;top:1767;width:1406;height:172" id="docshape17" coordorigin="8842,1768" coordsize="1406,172" path="m8969,1768l8922,1833,8893,1868,8871,1885,8842,1898,8897,1939,8904,1885,8988,1881,9156,1880,9534,1880,10247,1881,10245,1873,10238,1852,10227,1824,10212,1795,10096,1794,9738,1787,8969,1768xe" filled="true" fillcolor="#c2c4c6" stroked="false">
                  <v:path arrowok="t"/>
                  <v:fill type="solid"/>
                </v:shape>
                <v:shape style="position:absolute;left:10261;top:1796;width:320;height:176" type="#_x0000_t75" id="docshape18" stroked="false">
                  <v:imagedata r:id="rId11" o:title=""/>
                </v:shape>
                <v:shape style="position:absolute;left:8354;top:16;width:2405;height:1743" id="docshape19" coordorigin="8355,16" coordsize="2405,1743" path="m10578,1659l10327,1655,8619,1628,8617,1678,8617,1713,8772,1726,9028,1736,9568,1745,10578,1759,10578,1659xm10760,55l10704,53,10571,49,10330,43,9953,35,9444,26,8873,19,8573,17,8417,16,8355,17,8435,61,8488,96,8534,141,8599,216,8629,215,8792,216,10175,226,10473,227,10560,226,10584,225,10619,188,10662,143,10710,96,10760,55xe" filled="true" fillcolor="#ffffff" stroked="false">
                  <v:path arrowok="t"/>
                  <v:fill type="solid"/>
                </v:shape>
                <v:shape style="position:absolute;left:8598;top:264;width:895;height:1330" id="docshape20" coordorigin="8599,264" coordsize="895,1330" path="m8599,264l8622,1586,8995,1594,9284,1097,9433,793,9487,557,9493,265,8599,264xe" filled="true" fillcolor="#d9dbdc" stroked="false">
                  <v:path arrowok="t"/>
                  <v:fill type="solid"/>
                </v:shape>
                <v:shape style="position:absolute;left:9046;top:261;width:1057;height:1359" id="docshape21" coordorigin="9047,261" coordsize="1057,1359" path="m9544,261l9524,567,9465,808,9322,1110,9047,1597,9514,1606,9870,1613,10103,1620,9974,1418,9890,1209,9811,868,9700,268,9544,261xe" filled="true" fillcolor="#c2c4c6" stroked="false">
                  <v:path arrowok="t"/>
                  <v:fill type="solid"/>
                </v:shape>
                <v:shape style="position:absolute;left:9739;top:264;width:832;height:1359" id="docshape22" coordorigin="9739,264" coordsize="832,1359" path="m10561,264l9739,271,9866,923,9952,1282,10039,1473,10165,1623,10571,1616,10561,264xe" filled="true" fillcolor="#d9dbdc" stroked="false">
                  <v:path arrowok="t"/>
                  <v:fill type="solid"/>
                </v:shape>
                <v:shape style="position:absolute;left:9159;top:2120;width:266;height:418" id="docshape23" coordorigin="9159,2120" coordsize="266,418" path="m9424,2120l9270,2123,9167,2123,9165,2268,9159,2537,9167,2537,9239,2538,9240,2448,9241,2406,9281,2404,9325,2402,9379,2401,9379,2392,9378,2330,9290,2331,9236,2330,9238,2245,9239,2199,9351,2196,9423,2195,9424,2120xe" filled="true" fillcolor="#404041" stroked="false">
                  <v:path arrowok="t"/>
                  <v:fill type="solid"/>
                </v:shape>
                <v:shape style="position:absolute;left:9423;top:2140;width:650;height:401" type="#_x0000_t75" id="docshape24" stroked="false">
                  <v:imagedata r:id="rId12" o:title=""/>
                </v:shape>
                <v:shape style="position:absolute;left:9003;top:2568;width:326;height:435" id="docshape25" coordorigin="9003,2569" coordsize="326,435" path="m9221,2851l9138,2851,9151,2908,9178,2957,9220,2991,9277,3003,9289,3003,9301,3002,9314,3000,9326,2997,9323,2973,9321,2952,9319,2932,9280,2932,9248,2918,9225,2892,9212,2854,9221,2851xm9127,2569l9096,2569,9065,2571,9034,2574,9003,2578,9004,2620,9005,2725,9007,2851,9007,2892,9007,2980,9037,2979,9064,2978,9090,2976,9088,2932,9087,2892,9087,2854,9103,2853,9119,2852,9138,2851,9221,2851,9257,2838,9294,2810,9306,2791,9143,2791,9129,2791,9113,2790,9097,2788,9080,2785,9080,2767,9081,2739,9082,2694,9083,2647,9101,2644,9118,2641,9134,2640,9150,2640,9312,2640,9312,2639,9268,2596,9203,2575,9127,2569xm9312,2640l9150,2640,9190,2643,9221,2655,9242,2677,9249,2709,9241,2746,9220,2772,9187,2786,9143,2791,9306,2791,9320,2767,9329,2709,9312,2640xe" filled="true" fillcolor="#404041" stroked="false">
                  <v:path arrowok="t"/>
                  <v:fill type="solid"/>
                </v:shape>
                <v:shape style="position:absolute;left:9359;top:2614;width:260;height:387" type="#_x0000_t75" id="docshape26" stroked="false">
                  <v:imagedata r:id="rId13" o:title=""/>
                </v:shape>
                <v:shape style="position:absolute;left:9648;top:2599;width:291;height:414" id="docshape27" coordorigin="9648,2600" coordsize="291,414" path="m9753,2600l9691,2603,9655,2605,9654,2744,9652,2876,9648,3013,9692,3011,9717,3010,9718,2795,9719,2688,9753,2778,9791,2874,9839,2988,9899,2986,9929,2984,9935,2753,9938,2630,9872,2633,9870,2718,9868,2804,9865,2901,9834,2822,9799,2728,9753,2600xe" filled="true" fillcolor="#404041" stroked="false">
                  <v:path arrowok="t"/>
                  <v:fill type="solid"/>
                </v:shape>
                <v:shape style="position:absolute;left:9960;top:2611;width:270;height:394" type="#_x0000_t75" id="docshape28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color w:val="F68B1E"/>
          <w:w w:val="105"/>
          <w:sz w:val="44"/>
        </w:rPr>
        <w:t>Before</w:t>
      </w:r>
      <w:r>
        <w:rPr>
          <w:rFonts w:ascii="Tahoma"/>
          <w:b/>
          <w:color w:val="F68B1E"/>
          <w:spacing w:val="22"/>
          <w:w w:val="105"/>
          <w:sz w:val="44"/>
        </w:rPr>
        <w:t> </w:t>
      </w:r>
      <w:r>
        <w:rPr>
          <w:rFonts w:ascii="Tahoma"/>
          <w:b/>
          <w:color w:val="F68B1E"/>
          <w:w w:val="105"/>
          <w:sz w:val="44"/>
        </w:rPr>
        <w:t>You</w:t>
      </w:r>
      <w:r>
        <w:rPr>
          <w:rFonts w:ascii="Tahoma"/>
          <w:b/>
          <w:color w:val="F68B1E"/>
          <w:spacing w:val="22"/>
          <w:w w:val="105"/>
          <w:sz w:val="44"/>
        </w:rPr>
        <w:t> </w:t>
      </w:r>
      <w:r>
        <w:rPr>
          <w:rFonts w:ascii="Tahoma"/>
          <w:b/>
          <w:color w:val="F68B1E"/>
          <w:w w:val="105"/>
          <w:sz w:val="44"/>
        </w:rPr>
        <w:t>Rent</w:t>
      </w:r>
      <w:r>
        <w:rPr>
          <w:rFonts w:ascii="Tahoma"/>
          <w:b/>
          <w:color w:val="F68B1E"/>
          <w:spacing w:val="22"/>
          <w:w w:val="105"/>
          <w:sz w:val="44"/>
        </w:rPr>
        <w:t> </w:t>
      </w:r>
      <w:r>
        <w:rPr>
          <w:rFonts w:ascii="Tahoma"/>
          <w:b/>
          <w:color w:val="F68B1E"/>
          <w:w w:val="105"/>
          <w:sz w:val="44"/>
        </w:rPr>
        <w:t>or</w:t>
      </w:r>
      <w:r>
        <w:rPr>
          <w:rFonts w:ascii="Tahoma"/>
          <w:b/>
          <w:color w:val="F68B1E"/>
          <w:spacing w:val="22"/>
          <w:w w:val="105"/>
          <w:sz w:val="44"/>
        </w:rPr>
        <w:t> </w:t>
      </w:r>
      <w:r>
        <w:rPr>
          <w:rFonts w:ascii="Tahoma"/>
          <w:b/>
          <w:color w:val="F68B1E"/>
          <w:spacing w:val="-4"/>
          <w:w w:val="105"/>
          <w:sz w:val="44"/>
        </w:rPr>
        <w:t>Sell</w:t>
      </w:r>
    </w:p>
    <w:p>
      <w:pPr>
        <w:spacing w:line="331" w:lineRule="exact" w:before="0"/>
        <w:ind w:left="319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FBB674"/>
          <w:w w:val="105"/>
          <w:sz w:val="32"/>
        </w:rPr>
        <w:t>What</w:t>
      </w:r>
      <w:r>
        <w:rPr>
          <w:rFonts w:ascii="Tahoma"/>
          <w:b/>
          <w:color w:val="FBB674"/>
          <w:spacing w:val="10"/>
          <w:w w:val="105"/>
          <w:sz w:val="32"/>
        </w:rPr>
        <w:t> </w:t>
      </w:r>
      <w:r>
        <w:rPr>
          <w:rFonts w:ascii="Tahoma"/>
          <w:b/>
          <w:color w:val="FBB674"/>
          <w:w w:val="105"/>
          <w:sz w:val="32"/>
        </w:rPr>
        <w:t>You</w:t>
      </w:r>
      <w:r>
        <w:rPr>
          <w:rFonts w:ascii="Tahoma"/>
          <w:b/>
          <w:color w:val="FBB674"/>
          <w:spacing w:val="11"/>
          <w:w w:val="105"/>
          <w:sz w:val="32"/>
        </w:rPr>
        <w:t> </w:t>
      </w:r>
      <w:r>
        <w:rPr>
          <w:rFonts w:ascii="Tahoma"/>
          <w:b/>
          <w:color w:val="FBB674"/>
          <w:w w:val="105"/>
          <w:sz w:val="32"/>
        </w:rPr>
        <w:t>Need</w:t>
      </w:r>
      <w:r>
        <w:rPr>
          <w:rFonts w:ascii="Tahoma"/>
          <w:b/>
          <w:color w:val="FBB674"/>
          <w:spacing w:val="10"/>
          <w:w w:val="105"/>
          <w:sz w:val="32"/>
        </w:rPr>
        <w:t> </w:t>
      </w:r>
      <w:r>
        <w:rPr>
          <w:rFonts w:ascii="Tahoma"/>
          <w:b/>
          <w:color w:val="FBB674"/>
          <w:w w:val="105"/>
          <w:sz w:val="32"/>
        </w:rPr>
        <w:t>to</w:t>
      </w:r>
      <w:r>
        <w:rPr>
          <w:rFonts w:ascii="Tahoma"/>
          <w:b/>
          <w:color w:val="FBB674"/>
          <w:spacing w:val="11"/>
          <w:w w:val="105"/>
          <w:sz w:val="32"/>
        </w:rPr>
        <w:t> </w:t>
      </w:r>
      <w:r>
        <w:rPr>
          <w:rFonts w:ascii="Tahoma"/>
          <w:b/>
          <w:color w:val="FBB674"/>
          <w:spacing w:val="-4"/>
          <w:w w:val="105"/>
          <w:sz w:val="32"/>
        </w:rPr>
        <w:t>Know</w:t>
      </w:r>
    </w:p>
    <w:p>
      <w:pPr>
        <w:pStyle w:val="BodyText"/>
        <w:spacing w:before="7"/>
        <w:rPr>
          <w:rFonts w:ascii="Tahoma"/>
          <w:b/>
          <w:sz w:val="42"/>
        </w:rPr>
      </w:pPr>
    </w:p>
    <w:p>
      <w:pPr>
        <w:pStyle w:val="Heading1"/>
      </w:pPr>
      <w:r>
        <w:rPr>
          <w:color w:val="F68B1E"/>
          <w:w w:val="110"/>
        </w:rPr>
        <w:t>Tenant</w:t>
      </w:r>
      <w:r>
        <w:rPr>
          <w:color w:val="F68B1E"/>
          <w:spacing w:val="-17"/>
          <w:w w:val="110"/>
        </w:rPr>
        <w:t> </w:t>
      </w:r>
      <w:r>
        <w:rPr>
          <w:color w:val="F68B1E"/>
          <w:w w:val="110"/>
        </w:rPr>
        <w:t>Notification</w:t>
      </w:r>
      <w:r>
        <w:rPr>
          <w:color w:val="F68B1E"/>
          <w:spacing w:val="-17"/>
          <w:w w:val="110"/>
        </w:rPr>
        <w:t> </w:t>
      </w:r>
      <w:r>
        <w:rPr>
          <w:color w:val="F68B1E"/>
          <w:w w:val="110"/>
        </w:rPr>
        <w:t>and</w:t>
      </w:r>
      <w:r>
        <w:rPr>
          <w:color w:val="F68B1E"/>
          <w:spacing w:val="-17"/>
          <w:w w:val="110"/>
        </w:rPr>
        <w:t> </w:t>
      </w:r>
      <w:r>
        <w:rPr>
          <w:color w:val="F68B1E"/>
          <w:spacing w:val="-2"/>
          <w:w w:val="110"/>
        </w:rPr>
        <w:t>Certification</w:t>
      </w:r>
    </w:p>
    <w:p>
      <w:pPr>
        <w:pStyle w:val="BodyText"/>
        <w:spacing w:line="264" w:lineRule="auto" w:before="14"/>
        <w:ind w:left="319" w:right="4705"/>
      </w:pPr>
      <w:r>
        <w:rPr>
          <w:color w:val="231F20"/>
          <w:w w:val="105"/>
        </w:rPr>
        <w:t>When you rent a home built before 1978, you must give tenants these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papers before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sign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rental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agreement, even if they do not have children:</w:t>
      </w:r>
    </w:p>
    <w:p>
      <w:pPr>
        <w:pStyle w:val="BodyText"/>
        <w:spacing w:before="7"/>
        <w:rPr>
          <w:sz w:val="26"/>
        </w:rPr>
      </w:pPr>
    </w:p>
    <w:p>
      <w:pPr>
        <w:pStyle w:val="Heading2"/>
      </w:pPr>
      <w:r>
        <w:rPr>
          <w:color w:val="231F20"/>
        </w:rPr>
        <w:t>Tenant</w:t>
      </w:r>
      <w:r>
        <w:rPr>
          <w:color w:val="231F20"/>
          <w:spacing w:val="14"/>
        </w:rPr>
        <w:t> </w:t>
      </w:r>
      <w:r>
        <w:rPr>
          <w:color w:val="231F20"/>
        </w:rPr>
        <w:t>Lead</w:t>
      </w:r>
      <w:r>
        <w:rPr>
          <w:color w:val="231F20"/>
          <w:spacing w:val="15"/>
        </w:rPr>
        <w:t> </w:t>
      </w:r>
      <w:r>
        <w:rPr>
          <w:color w:val="231F20"/>
        </w:rPr>
        <w:t>Law</w:t>
      </w:r>
      <w:r>
        <w:rPr>
          <w:color w:val="231F20"/>
          <w:spacing w:val="15"/>
        </w:rPr>
        <w:t> </w:t>
      </w:r>
      <w:r>
        <w:rPr>
          <w:color w:val="231F20"/>
        </w:rPr>
        <w:t>Notification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Certification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form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28" w:after="0"/>
        <w:ind w:left="678" w:right="0" w:hanging="215"/>
        <w:jc w:val="left"/>
        <w:rPr>
          <w:sz w:val="24"/>
        </w:rPr>
      </w:pPr>
      <w:r>
        <w:rPr>
          <w:color w:val="231F20"/>
          <w:spacing w:val="-2"/>
          <w:w w:val="110"/>
          <w:sz w:val="24"/>
        </w:rPr>
        <w:t>A</w:t>
      </w:r>
      <w:r>
        <w:rPr>
          <w:color w:val="231F20"/>
          <w:spacing w:val="-15"/>
          <w:w w:val="110"/>
          <w:sz w:val="24"/>
        </w:rPr>
        <w:t> </w:t>
      </w:r>
      <w:r>
        <w:rPr>
          <w:color w:val="231F20"/>
          <w:spacing w:val="-2"/>
          <w:w w:val="110"/>
          <w:sz w:val="24"/>
        </w:rPr>
        <w:t>copy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spacing w:val="-2"/>
          <w:w w:val="110"/>
          <w:sz w:val="24"/>
        </w:rPr>
        <w:t>of</w:t>
      </w:r>
      <w:r>
        <w:rPr>
          <w:color w:val="231F20"/>
          <w:spacing w:val="-15"/>
          <w:w w:val="110"/>
          <w:sz w:val="24"/>
        </w:rPr>
        <w:t> </w:t>
      </w:r>
      <w:r>
        <w:rPr>
          <w:color w:val="231F20"/>
          <w:spacing w:val="-2"/>
          <w:w w:val="110"/>
          <w:sz w:val="24"/>
        </w:rPr>
        <w:t>the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spacing w:val="-2"/>
          <w:w w:val="110"/>
          <w:sz w:val="24"/>
        </w:rPr>
        <w:t>most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spacing w:val="-2"/>
          <w:w w:val="110"/>
          <w:sz w:val="24"/>
        </w:rPr>
        <w:t>recent</w:t>
      </w:r>
      <w:r>
        <w:rPr>
          <w:color w:val="231F20"/>
          <w:spacing w:val="-15"/>
          <w:w w:val="110"/>
          <w:sz w:val="24"/>
        </w:rPr>
        <w:t> </w:t>
      </w:r>
      <w:r>
        <w:rPr>
          <w:color w:val="231F20"/>
          <w:spacing w:val="-2"/>
          <w:w w:val="110"/>
          <w:sz w:val="24"/>
        </w:rPr>
        <w:t>lead</w:t>
      </w:r>
      <w:r>
        <w:rPr>
          <w:color w:val="231F20"/>
          <w:spacing w:val="-5"/>
          <w:w w:val="110"/>
          <w:sz w:val="24"/>
        </w:rPr>
        <w:t> </w:t>
      </w:r>
      <w:r>
        <w:rPr>
          <w:color w:val="231F20"/>
          <w:spacing w:val="-2"/>
          <w:w w:val="110"/>
          <w:sz w:val="24"/>
        </w:rPr>
        <w:t>inspection</w:t>
      </w:r>
      <w:r>
        <w:rPr>
          <w:color w:val="231F20"/>
          <w:spacing w:val="-5"/>
          <w:w w:val="110"/>
          <w:sz w:val="24"/>
        </w:rPr>
        <w:t> </w:t>
      </w:r>
      <w:r>
        <w:rPr>
          <w:color w:val="231F20"/>
          <w:spacing w:val="-2"/>
          <w:w w:val="110"/>
          <w:sz w:val="24"/>
        </w:rPr>
        <w:t>report,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spacing w:val="-2"/>
          <w:w w:val="110"/>
          <w:sz w:val="24"/>
        </w:rPr>
        <w:t>if</w:t>
      </w:r>
      <w:r>
        <w:rPr>
          <w:color w:val="231F20"/>
          <w:spacing w:val="-5"/>
          <w:w w:val="110"/>
          <w:sz w:val="24"/>
        </w:rPr>
        <w:t> </w:t>
      </w:r>
      <w:r>
        <w:rPr>
          <w:color w:val="231F20"/>
          <w:spacing w:val="-2"/>
          <w:w w:val="110"/>
          <w:sz w:val="24"/>
        </w:rPr>
        <w:t>it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spacing w:val="-2"/>
          <w:w w:val="110"/>
          <w:sz w:val="24"/>
        </w:rPr>
        <w:t>exists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64" w:lineRule="auto" w:before="28" w:after="0"/>
        <w:ind w:left="679" w:right="5215" w:hanging="216"/>
        <w:jc w:val="left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copy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w w:val="105"/>
          <w:sz w:val="24"/>
        </w:rPr>
        <w:t>of any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w w:val="105"/>
          <w:sz w:val="24"/>
        </w:rPr>
        <w:t>Letter of Compliance or Letter of Interim Control, if it exists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1" w:after="0"/>
        <w:ind w:left="678" w:right="0" w:hanging="215"/>
        <w:jc w:val="left"/>
        <w:rPr>
          <w:sz w:val="24"/>
        </w:rPr>
      </w:pPr>
      <w:r>
        <w:rPr>
          <w:color w:val="231F20"/>
          <w:w w:val="105"/>
          <w:sz w:val="24"/>
        </w:rPr>
        <w:t>Any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information about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lead in</w:t>
      </w:r>
      <w:r>
        <w:rPr>
          <w:color w:val="231F20"/>
          <w:spacing w:val="-1"/>
          <w:w w:val="105"/>
          <w:sz w:val="24"/>
        </w:rPr>
        <w:t> </w:t>
      </w:r>
      <w:r>
        <w:rPr>
          <w:color w:val="231F20"/>
          <w:w w:val="105"/>
          <w:sz w:val="24"/>
        </w:rPr>
        <w:t>the </w:t>
      </w:r>
      <w:r>
        <w:rPr>
          <w:color w:val="231F20"/>
          <w:spacing w:val="-2"/>
          <w:w w:val="105"/>
          <w:sz w:val="24"/>
        </w:rPr>
        <w:t>home.</w:t>
      </w:r>
    </w:p>
    <w:p>
      <w:pPr>
        <w:pStyle w:val="BodyText"/>
        <w:spacing w:before="11"/>
        <w:rPr>
          <w:sz w:val="28"/>
        </w:rPr>
      </w:pPr>
    </w:p>
    <w:p>
      <w:pPr>
        <w:pStyle w:val="Heading2"/>
      </w:pPr>
      <w:r>
        <w:rPr>
          <w:color w:val="231F20"/>
        </w:rPr>
        <w:t>Property</w:t>
      </w:r>
      <w:r>
        <w:rPr>
          <w:color w:val="231F20"/>
          <w:spacing w:val="20"/>
        </w:rPr>
        <w:t> </w:t>
      </w:r>
      <w:r>
        <w:rPr>
          <w:color w:val="231F20"/>
        </w:rPr>
        <w:t>Transfer</w:t>
      </w:r>
      <w:r>
        <w:rPr>
          <w:color w:val="231F20"/>
          <w:spacing w:val="21"/>
        </w:rPr>
        <w:t> </w:t>
      </w:r>
      <w:r>
        <w:rPr>
          <w:color w:val="231F20"/>
        </w:rPr>
        <w:t>Lead</w:t>
      </w:r>
      <w:r>
        <w:rPr>
          <w:color w:val="231F20"/>
          <w:spacing w:val="21"/>
        </w:rPr>
        <w:t> </w:t>
      </w:r>
      <w:r>
        <w:rPr>
          <w:color w:val="231F20"/>
        </w:rPr>
        <w:t>Paint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Notification</w:t>
      </w:r>
    </w:p>
    <w:p>
      <w:pPr>
        <w:pStyle w:val="BodyText"/>
        <w:spacing w:before="28"/>
        <w:ind w:left="319"/>
      </w:pPr>
      <w:r>
        <w:rPr>
          <w:color w:val="231F20"/>
          <w:w w:val="105"/>
        </w:rPr>
        <w:t>When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buyer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about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purchase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home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built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before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1978,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must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give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them: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28" w:after="0"/>
        <w:ind w:left="678" w:right="0" w:hanging="215"/>
        <w:jc w:val="left"/>
        <w:rPr>
          <w:sz w:val="24"/>
        </w:rPr>
      </w:pPr>
      <w:r>
        <w:rPr>
          <w:color w:val="231F20"/>
          <w:w w:val="105"/>
          <w:sz w:val="24"/>
        </w:rPr>
        <w:t>Property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Transfer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Lead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Paint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Notification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spacing w:val="-4"/>
          <w:w w:val="105"/>
          <w:sz w:val="24"/>
        </w:rPr>
        <w:t>form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28" w:after="0"/>
        <w:ind w:left="678" w:right="0" w:hanging="215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signed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Property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Transfer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Lead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Paint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Certification</w:t>
      </w:r>
      <w:r>
        <w:rPr>
          <w:color w:val="231F20"/>
          <w:spacing w:val="42"/>
          <w:sz w:val="24"/>
        </w:rPr>
        <w:t> </w:t>
      </w:r>
      <w:r>
        <w:rPr>
          <w:color w:val="231F20"/>
          <w:spacing w:val="-4"/>
          <w:sz w:val="24"/>
        </w:rPr>
        <w:t>form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27" w:after="0"/>
        <w:ind w:left="678" w:right="0" w:hanging="215"/>
        <w:jc w:val="left"/>
        <w:rPr>
          <w:sz w:val="24"/>
        </w:rPr>
      </w:pPr>
      <w:r>
        <w:rPr>
          <w:color w:val="231F20"/>
          <w:w w:val="105"/>
          <w:sz w:val="24"/>
        </w:rPr>
        <w:t>Any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information about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lead in</w:t>
      </w:r>
      <w:r>
        <w:rPr>
          <w:color w:val="231F20"/>
          <w:spacing w:val="-1"/>
          <w:w w:val="105"/>
          <w:sz w:val="24"/>
        </w:rPr>
        <w:t> </w:t>
      </w:r>
      <w:r>
        <w:rPr>
          <w:color w:val="231F20"/>
          <w:w w:val="105"/>
          <w:sz w:val="24"/>
        </w:rPr>
        <w:t>the </w:t>
      </w:r>
      <w:r>
        <w:rPr>
          <w:color w:val="231F20"/>
          <w:spacing w:val="-4"/>
          <w:w w:val="105"/>
          <w:sz w:val="24"/>
        </w:rPr>
        <w:t>home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28" w:after="0"/>
        <w:ind w:left="678" w:right="0" w:hanging="215"/>
        <w:jc w:val="left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copy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any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lead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inspection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report,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Letter of</w:t>
      </w:r>
      <w:r>
        <w:rPr>
          <w:color w:val="231F20"/>
          <w:spacing w:val="5"/>
          <w:w w:val="105"/>
          <w:sz w:val="24"/>
        </w:rPr>
        <w:t> </w:t>
      </w:r>
      <w:r>
        <w:rPr>
          <w:color w:val="231F20"/>
          <w:w w:val="105"/>
          <w:sz w:val="24"/>
        </w:rPr>
        <w:t>Compliance,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or Letter of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Interim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Control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64" w:lineRule="auto" w:before="28" w:after="0"/>
        <w:ind w:left="679" w:right="2114" w:hanging="216"/>
        <w:jc w:val="left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10 day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w w:val="105"/>
          <w:sz w:val="24"/>
        </w:rPr>
        <w:t>period to have the home inspected for lead at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w w:val="105"/>
          <w:sz w:val="24"/>
        </w:rPr>
        <w:t>the buyer’s expense before the Purchase and Sale.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317500</wp:posOffset>
                </wp:positionH>
                <wp:positionV relativeFrom="paragraph">
                  <wp:posOffset>96487</wp:posOffset>
                </wp:positionV>
                <wp:extent cx="6457315" cy="47815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457315" cy="478155"/>
                        </a:xfrm>
                        <a:prstGeom prst="rect">
                          <a:avLst/>
                        </a:prstGeom>
                        <a:solidFill>
                          <a:srgbClr val="FFE4CA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219" w:right="0" w:firstLine="0"/>
                              <w:jc w:val="left"/>
                              <w:rPr>
                                <w:rFonts w:ascii="Franklin Gothic Demi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1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6"/>
                              </w:rPr>
                              <w:t>Notification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1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2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6"/>
                              </w:rPr>
                              <w:t>Certification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1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6"/>
                              </w:rPr>
                              <w:t>forms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1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2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6"/>
                              </w:rPr>
                              <w:t>available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1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6"/>
                              </w:rPr>
                              <w:t>at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20"/>
                                <w:sz w:val="26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rFonts w:ascii="Franklin Gothic Demi"/>
                                  <w:b/>
                                  <w:color w:val="231F20"/>
                                  <w:spacing w:val="-2"/>
                                  <w:sz w:val="26"/>
                                </w:rPr>
                                <w:t>www.mass.gov/dph/clppp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pt;margin-top:7.59743pt;width:508.45pt;height:37.65pt;mso-position-horizontal-relative:page;mso-position-vertical-relative:paragraph;z-index:-15726080;mso-wrap-distance-left:0;mso-wrap-distance-right:0" type="#_x0000_t202" id="docshape29" filled="true" fillcolor="#ffe4ca" stroked="false">
                <v:textbox inset="0,0,0,0">
                  <w:txbxContent>
                    <w:p>
                      <w:pPr>
                        <w:spacing w:before="205"/>
                        <w:ind w:left="219" w:right="0" w:firstLine="0"/>
                        <w:jc w:val="left"/>
                        <w:rPr>
                          <w:rFonts w:ascii="Franklin Gothic Demi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Franklin Gothic Demi"/>
                          <w:b/>
                          <w:color w:val="231F20"/>
                          <w:sz w:val="26"/>
                        </w:rPr>
                        <w:t>All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19"/>
                          <w:sz w:val="26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6"/>
                        </w:rPr>
                        <w:t>Notification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19"/>
                          <w:sz w:val="26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20"/>
                          <w:sz w:val="26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6"/>
                        </w:rPr>
                        <w:t>Certification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19"/>
                          <w:sz w:val="26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6"/>
                        </w:rPr>
                        <w:t>forms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19"/>
                          <w:sz w:val="26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20"/>
                          <w:sz w:val="26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6"/>
                        </w:rPr>
                        <w:t>available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19"/>
                          <w:sz w:val="26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6"/>
                        </w:rPr>
                        <w:t>at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20"/>
                          <w:sz w:val="26"/>
                        </w:rPr>
                        <w:t> </w:t>
                      </w:r>
                      <w:hyperlink r:id="rId6">
                        <w:r>
                          <w:rPr>
                            <w:rFonts w:ascii="Franklin Gothic Demi"/>
                            <w:b/>
                            <w:color w:val="231F20"/>
                            <w:spacing w:val="-2"/>
                            <w:sz w:val="26"/>
                          </w:rPr>
                          <w:t>www.mass.gov/dph/clppp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15"/>
        </w:rPr>
      </w:pPr>
    </w:p>
    <w:p>
      <w:pPr>
        <w:pStyle w:val="Heading1"/>
        <w:spacing w:before="89"/>
      </w:pPr>
      <w:r>
        <w:rPr>
          <w:color w:val="F68B1E"/>
          <w:w w:val="110"/>
        </w:rPr>
        <w:t>Penalties</w:t>
      </w:r>
      <w:r>
        <w:rPr>
          <w:color w:val="F68B1E"/>
          <w:spacing w:val="3"/>
          <w:w w:val="110"/>
        </w:rPr>
        <w:t> </w:t>
      </w:r>
      <w:r>
        <w:rPr>
          <w:color w:val="F68B1E"/>
          <w:w w:val="110"/>
        </w:rPr>
        <w:t>and</w:t>
      </w:r>
      <w:r>
        <w:rPr>
          <w:color w:val="F68B1E"/>
          <w:spacing w:val="4"/>
          <w:w w:val="110"/>
        </w:rPr>
        <w:t> </w:t>
      </w:r>
      <w:r>
        <w:rPr>
          <w:color w:val="F68B1E"/>
          <w:spacing w:val="-2"/>
          <w:w w:val="110"/>
        </w:rPr>
        <w:t>Liability</w:t>
      </w:r>
    </w:p>
    <w:p>
      <w:pPr>
        <w:pStyle w:val="BodyText"/>
        <w:spacing w:line="264" w:lineRule="auto" w:before="14"/>
        <w:ind w:left="319" w:right="1076"/>
      </w:pPr>
      <w:r>
        <w:rPr>
          <w:color w:val="231F20"/>
          <w:w w:val="105"/>
        </w:rPr>
        <w:t>You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cannot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evict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refuse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rent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someone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because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lead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paint.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discrimination.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It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is illegal. If a child is poisoned by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lead, you are responsible.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Complying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with the Lead Law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is the best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protection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liability.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not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comply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law,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could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face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civil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and criminal penalties.</w:t>
      </w:r>
    </w:p>
    <w:p>
      <w:pPr>
        <w:pStyle w:val="BodyText"/>
        <w:rPr>
          <w:sz w:val="25"/>
        </w:rPr>
      </w:pPr>
    </w:p>
    <w:p>
      <w:pPr>
        <w:pStyle w:val="Heading2"/>
        <w:rPr>
          <w:rFonts w:ascii="Arial Rounded MT Bold"/>
        </w:rPr>
      </w:pPr>
      <w:r>
        <w:rPr>
          <w:rFonts w:ascii="Arial Rounded MT Bold"/>
          <w:color w:val="231F20"/>
          <w:spacing w:val="16"/>
        </w:rPr>
        <w:t>Childhood</w:t>
      </w:r>
      <w:r>
        <w:rPr>
          <w:rFonts w:ascii="Arial Rounded MT Bold"/>
          <w:color w:val="231F20"/>
          <w:spacing w:val="42"/>
        </w:rPr>
        <w:t> </w:t>
      </w:r>
      <w:r>
        <w:rPr>
          <w:rFonts w:ascii="Arial Rounded MT Bold"/>
          <w:color w:val="231F20"/>
          <w:spacing w:val="14"/>
        </w:rPr>
        <w:t>Lead</w:t>
      </w:r>
      <w:r>
        <w:rPr>
          <w:rFonts w:ascii="Arial Rounded MT Bold"/>
          <w:color w:val="231F20"/>
          <w:spacing w:val="43"/>
        </w:rPr>
        <w:t> </w:t>
      </w:r>
      <w:r>
        <w:rPr>
          <w:rFonts w:ascii="Arial Rounded MT Bold"/>
          <w:color w:val="231F20"/>
          <w:spacing w:val="17"/>
        </w:rPr>
        <w:t>Poisoning</w:t>
      </w:r>
    </w:p>
    <w:p>
      <w:pPr>
        <w:spacing w:before="22"/>
        <w:ind w:left="319" w:right="0" w:firstLine="0"/>
        <w:jc w:val="left"/>
        <w:rPr>
          <w:rFonts w:ascii="Arial Rounded MT Bold"/>
          <w:b/>
          <w:sz w:val="24"/>
        </w:rPr>
      </w:pPr>
      <w:r>
        <w:rPr>
          <w:rFonts w:ascii="Arial Rounded MT Bold"/>
          <w:b/>
          <w:color w:val="231F20"/>
          <w:spacing w:val="17"/>
          <w:sz w:val="24"/>
        </w:rPr>
        <w:t>Prevention</w:t>
      </w:r>
      <w:r>
        <w:rPr>
          <w:rFonts w:ascii="Arial Rounded MT Bold"/>
          <w:b/>
          <w:color w:val="231F20"/>
          <w:spacing w:val="36"/>
          <w:sz w:val="24"/>
        </w:rPr>
        <w:t> </w:t>
      </w:r>
      <w:r>
        <w:rPr>
          <w:rFonts w:ascii="Arial Rounded MT Bold"/>
          <w:b/>
          <w:color w:val="231F20"/>
          <w:spacing w:val="17"/>
          <w:sz w:val="24"/>
        </w:rPr>
        <w:t>Program</w:t>
      </w:r>
      <w:r>
        <w:rPr>
          <w:rFonts w:ascii="Arial Rounded MT Bold"/>
          <w:b/>
          <w:color w:val="231F20"/>
          <w:spacing w:val="37"/>
          <w:sz w:val="24"/>
        </w:rPr>
        <w:t> </w:t>
      </w:r>
      <w:r>
        <w:rPr>
          <w:rFonts w:ascii="Arial Rounded MT Bold"/>
          <w:b/>
          <w:color w:val="231F20"/>
          <w:spacing w:val="17"/>
          <w:sz w:val="24"/>
        </w:rPr>
        <w:t>(CLPPP)</w:t>
      </w:r>
    </w:p>
    <w:p>
      <w:pPr>
        <w:pStyle w:val="BodyText"/>
        <w:spacing w:before="22"/>
        <w:ind w:left="319"/>
        <w:rPr>
          <w:rFonts w:ascii="Arial Rounded MT Bold"/>
        </w:rPr>
      </w:pPr>
      <w:r>
        <w:rPr>
          <w:rFonts w:ascii="Arial Rounded MT Bold"/>
          <w:color w:val="231F20"/>
        </w:rPr>
        <w:t>Call:</w:t>
      </w:r>
      <w:r>
        <w:rPr>
          <w:rFonts w:ascii="Arial Rounded MT Bold"/>
          <w:color w:val="231F20"/>
          <w:spacing w:val="-4"/>
        </w:rPr>
        <w:t> </w:t>
      </w:r>
      <w:r>
        <w:rPr>
          <w:rFonts w:ascii="Arial Rounded MT Bold"/>
          <w:color w:val="231F20"/>
        </w:rPr>
        <w:t>1-800-532-9571</w:t>
      </w:r>
      <w:r>
        <w:rPr>
          <w:rFonts w:ascii="Arial Rounded MT Bold"/>
          <w:color w:val="231F20"/>
          <w:spacing w:val="-3"/>
        </w:rPr>
        <w:t> </w:t>
      </w:r>
      <w:r>
        <w:rPr>
          <w:rFonts w:ascii="Arial Rounded MT Bold"/>
          <w:color w:val="231F20"/>
        </w:rPr>
        <w:t>or</w:t>
      </w:r>
      <w:r>
        <w:rPr>
          <w:rFonts w:ascii="Arial Rounded MT Bold"/>
          <w:color w:val="231F20"/>
          <w:spacing w:val="-1"/>
        </w:rPr>
        <w:t> </w:t>
      </w:r>
      <w:r>
        <w:rPr>
          <w:rFonts w:ascii="Arial Rounded MT Bold"/>
          <w:color w:val="231F20"/>
        </w:rPr>
        <w:t>1-617-624-</w:t>
      </w:r>
      <w:r>
        <w:rPr>
          <w:rFonts w:ascii="Arial Rounded MT Bold"/>
          <w:color w:val="231F20"/>
          <w:spacing w:val="-4"/>
        </w:rPr>
        <w:t>5757</w:t>
      </w:r>
    </w:p>
    <w:p>
      <w:pPr>
        <w:pStyle w:val="BodyText"/>
        <w:spacing w:before="23"/>
        <w:ind w:left="319"/>
        <w:rPr>
          <w:rFonts w:ascii="Arial Rounded MT Bold"/>
        </w:rPr>
      </w:pPr>
      <w:r>
        <w:rPr>
          <w:rFonts w:ascii="Arial Rounded MT Bold"/>
          <w:color w:val="231F20"/>
          <w:spacing w:val="-2"/>
        </w:rPr>
        <w:t>TTY:</w:t>
      </w:r>
      <w:r>
        <w:rPr>
          <w:rFonts w:ascii="Arial Rounded MT Bold"/>
          <w:color w:val="231F20"/>
          <w:spacing w:val="12"/>
        </w:rPr>
        <w:t> </w:t>
      </w:r>
      <w:r>
        <w:rPr>
          <w:rFonts w:ascii="Arial Rounded MT Bold"/>
          <w:color w:val="231F20"/>
          <w:spacing w:val="-2"/>
        </w:rPr>
        <w:t>1-617-624-</w:t>
      </w:r>
      <w:r>
        <w:rPr>
          <w:rFonts w:ascii="Arial Rounded MT Bold"/>
          <w:color w:val="231F20"/>
          <w:spacing w:val="-4"/>
        </w:rPr>
        <w:t>5286</w:t>
      </w:r>
    </w:p>
    <w:p>
      <w:pPr>
        <w:pStyle w:val="BodyText"/>
        <w:spacing w:before="22"/>
        <w:ind w:left="319"/>
        <w:rPr>
          <w:rFonts w:ascii="Arial Rounded MT Bold"/>
        </w:rPr>
      </w:pPr>
      <w:r>
        <w:rPr>
          <w:rFonts w:ascii="Arial Rounded MT Bold"/>
          <w:color w:val="231F20"/>
        </w:rPr>
        <w:t>Email:</w:t>
      </w:r>
      <w:r>
        <w:rPr>
          <w:rFonts w:ascii="Arial Rounded MT Bold"/>
          <w:color w:val="231F20"/>
          <w:spacing w:val="6"/>
        </w:rPr>
        <w:t> </w:t>
      </w:r>
      <w:hyperlink r:id="rId15">
        <w:r>
          <w:rPr>
            <w:rFonts w:ascii="Arial Rounded MT Bold"/>
            <w:color w:val="231F20"/>
            <w:spacing w:val="-2"/>
          </w:rPr>
          <w:t>clppp@state.ma.us</w:t>
        </w:r>
      </w:hyperlink>
    </w:p>
    <w:p>
      <w:pPr>
        <w:pStyle w:val="BodyText"/>
        <w:spacing w:before="22"/>
        <w:ind w:left="319"/>
        <w:rPr>
          <w:rFonts w:ascii="Arial Rounded MT Bold"/>
        </w:rPr>
      </w:pPr>
      <w:r>
        <w:rPr>
          <w:rFonts w:ascii="Arial Rounded MT Bold"/>
          <w:color w:val="231F20"/>
        </w:rPr>
        <w:t>On</w:t>
      </w:r>
      <w:r>
        <w:rPr>
          <w:rFonts w:ascii="Arial Rounded MT Bold"/>
          <w:color w:val="231F20"/>
          <w:spacing w:val="3"/>
        </w:rPr>
        <w:t> </w:t>
      </w:r>
      <w:r>
        <w:rPr>
          <w:rFonts w:ascii="Arial Rounded MT Bold"/>
          <w:color w:val="231F20"/>
        </w:rPr>
        <w:t>the</w:t>
      </w:r>
      <w:r>
        <w:rPr>
          <w:rFonts w:ascii="Arial Rounded MT Bold"/>
          <w:color w:val="231F20"/>
          <w:spacing w:val="3"/>
        </w:rPr>
        <w:t> </w:t>
      </w:r>
      <w:r>
        <w:rPr>
          <w:rFonts w:ascii="Arial Rounded MT Bold"/>
          <w:color w:val="231F20"/>
        </w:rPr>
        <w:t>web:</w:t>
      </w:r>
      <w:r>
        <w:rPr>
          <w:rFonts w:ascii="Arial Rounded MT Bold"/>
          <w:color w:val="231F20"/>
          <w:spacing w:val="67"/>
        </w:rPr>
        <w:t> </w:t>
      </w:r>
      <w:hyperlink r:id="rId6">
        <w:r>
          <w:rPr>
            <w:rFonts w:ascii="Arial Rounded MT Bold"/>
            <w:color w:val="231F20"/>
            <w:spacing w:val="-2"/>
          </w:rPr>
          <w:t>www.mass.gov/dph/clppp</w:t>
        </w:r>
      </w:hyperlink>
    </w:p>
    <w:p>
      <w:pPr>
        <w:pStyle w:val="BodyText"/>
        <w:spacing w:before="2"/>
        <w:rPr>
          <w:rFonts w:ascii="Arial Rounded MT Bold"/>
          <w:sz w:val="19"/>
        </w:rPr>
      </w:pPr>
    </w:p>
    <w:p>
      <w:pPr>
        <w:spacing w:after="0"/>
        <w:rPr>
          <w:rFonts w:ascii="Arial Rounded MT Bold"/>
          <w:sz w:val="19"/>
        </w:rPr>
        <w:sectPr>
          <w:pgSz w:w="12240" w:h="15840"/>
          <w:pgMar w:top="360" w:bottom="0" w:left="400" w:right="200"/>
        </w:sectPr>
      </w:pPr>
    </w:p>
    <w:p>
      <w:pPr>
        <w:pStyle w:val="BodyText"/>
        <w:spacing w:line="259" w:lineRule="auto" w:before="100"/>
        <w:ind w:left="1324"/>
        <w:rPr>
          <w:rFonts w:ascii="Arial Rounded MT Bold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467296</wp:posOffset>
            </wp:positionH>
            <wp:positionV relativeFrom="paragraph">
              <wp:posOffset>-45222</wp:posOffset>
            </wp:positionV>
            <wp:extent cx="554761" cy="581595"/>
            <wp:effectExtent l="0" t="0" r="0" b="0"/>
            <wp:wrapNone/>
            <wp:docPr id="32" name="Image 32" descr="State Seal of the Massachusetts Department of Public Health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 descr="State Seal of the Massachusetts Department of Public Health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61" cy="58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80010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7772400" cy="800100"/>
                          <a:chExt cx="7772400" cy="8001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7724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00100">
                                <a:moveTo>
                                  <a:pt x="0" y="800100"/>
                                </a:moveTo>
                                <a:lnTo>
                                  <a:pt x="7772400" y="800100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7772400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"/>
                                <w:rPr>
                                  <w:rFonts w:ascii="Arial"/>
                                  <w:sz w:val="4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064" w:right="0" w:firstLine="0"/>
                                <w:jc w:val="left"/>
                                <w:rPr>
                                  <w:rFonts w:ascii="Arial Rounded MT Bold"/>
                                  <w:sz w:val="40"/>
                                </w:rPr>
                              </w:pPr>
                              <w:hyperlink r:id="rId6">
                                <w:r>
                                  <w:rPr>
                                    <w:rFonts w:ascii="Arial Rounded MT Bold"/>
                                    <w:color w:val="FFFFFF"/>
                                    <w:spacing w:val="-2"/>
                                    <w:sz w:val="40"/>
                                  </w:rPr>
                                  <w:t>www.mass.gov/dph/clppp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29pt;width:612pt;height:63pt;mso-position-horizontal-relative:page;mso-position-vertical-relative:page;z-index:15733248" id="docshapegroup30" coordorigin="0,14580" coordsize="12240,1260">
                <v:rect style="position:absolute;left:0;top:14580;width:12240;height:1260" id="docshape31" filled="true" fillcolor="#f68b1e" stroked="false">
                  <v:fill type="solid"/>
                </v:rect>
                <v:shape style="position:absolute;left:0;top:14580;width:12240;height:1260" type="#_x0000_t202" id="docshape32" filled="false" stroked="false">
                  <v:textbox inset="0,0,0,0">
                    <w:txbxContent>
                      <w:p>
                        <w:pPr>
                          <w:spacing w:line="240" w:lineRule="auto" w:before="6"/>
                          <w:rPr>
                            <w:rFonts w:ascii="Arial"/>
                            <w:sz w:val="44"/>
                          </w:rPr>
                        </w:pPr>
                      </w:p>
                      <w:p>
                        <w:pPr>
                          <w:spacing w:before="0"/>
                          <w:ind w:left="7064" w:right="0" w:firstLine="0"/>
                          <w:jc w:val="left"/>
                          <w:rPr>
                            <w:rFonts w:ascii="Arial Rounded MT Bold"/>
                            <w:sz w:val="40"/>
                          </w:rPr>
                        </w:pPr>
                        <w:hyperlink r:id="rId6">
                          <w:r>
                            <w:rPr>
                              <w:rFonts w:ascii="Arial Rounded MT Bold"/>
                              <w:color w:val="FFFFFF"/>
                              <w:spacing w:val="-2"/>
                              <w:sz w:val="40"/>
                            </w:rPr>
                            <w:t>www.mass.gov/dph/clppp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Rounded MT Bold"/>
          <w:color w:val="F68B1E"/>
        </w:rPr>
        <w:t>Massachusetts</w:t>
      </w:r>
      <w:r>
        <w:rPr>
          <w:rFonts w:ascii="Arial Rounded MT Bold"/>
          <w:color w:val="F68B1E"/>
          <w:spacing w:val="-5"/>
        </w:rPr>
        <w:t> </w:t>
      </w:r>
      <w:r>
        <w:rPr>
          <w:rFonts w:ascii="Arial Rounded MT Bold"/>
          <w:color w:val="F68B1E"/>
        </w:rPr>
        <w:t>Department</w:t>
      </w:r>
      <w:r>
        <w:rPr>
          <w:rFonts w:ascii="Arial Rounded MT Bold"/>
          <w:color w:val="F68B1E"/>
          <w:spacing w:val="-5"/>
        </w:rPr>
        <w:t> </w:t>
      </w:r>
      <w:r>
        <w:rPr>
          <w:rFonts w:ascii="Arial Rounded MT Bold"/>
          <w:color w:val="F68B1E"/>
        </w:rPr>
        <w:t>of</w:t>
      </w:r>
      <w:r>
        <w:rPr>
          <w:rFonts w:ascii="Arial Rounded MT Bold"/>
          <w:color w:val="F68B1E"/>
          <w:spacing w:val="17"/>
        </w:rPr>
        <w:t> </w:t>
      </w:r>
      <w:r>
        <w:rPr>
          <w:rFonts w:ascii="Arial Rounded MT Bold"/>
          <w:color w:val="F68B1E"/>
        </w:rPr>
        <w:t>Public</w:t>
      </w:r>
      <w:r>
        <w:rPr>
          <w:rFonts w:ascii="Arial Rounded MT Bold"/>
          <w:color w:val="F68B1E"/>
          <w:spacing w:val="-6"/>
        </w:rPr>
        <w:t> </w:t>
      </w:r>
      <w:r>
        <w:rPr>
          <w:rFonts w:ascii="Arial Rounded MT Bold"/>
          <w:color w:val="F68B1E"/>
        </w:rPr>
        <w:t>Health Bureau of</w:t>
      </w:r>
      <w:r>
        <w:rPr>
          <w:rFonts w:ascii="Arial Rounded MT Bold"/>
          <w:color w:val="F68B1E"/>
          <w:spacing w:val="40"/>
        </w:rPr>
        <w:t> </w:t>
      </w:r>
      <w:r>
        <w:rPr>
          <w:rFonts w:ascii="Arial Rounded MT Bold"/>
          <w:color w:val="F68B1E"/>
        </w:rPr>
        <w:t>Environmental Health</w:t>
      </w:r>
    </w:p>
    <w:p>
      <w:pPr>
        <w:spacing w:line="240" w:lineRule="auto" w:before="0"/>
        <w:rPr>
          <w:rFonts w:ascii="Arial Rounded MT Bold"/>
          <w:sz w:val="20"/>
        </w:rPr>
      </w:pPr>
      <w:r>
        <w:rPr/>
        <w:br w:type="column"/>
      </w:r>
      <w:r>
        <w:rPr>
          <w:rFonts w:ascii="Arial Rounded MT Bold"/>
          <w:sz w:val="20"/>
        </w:rPr>
      </w:r>
    </w:p>
    <w:p>
      <w:pPr>
        <w:pStyle w:val="BodyText"/>
        <w:spacing w:before="1"/>
        <w:rPr>
          <w:rFonts w:ascii="Arial Rounded MT Bold"/>
          <w:sz w:val="19"/>
        </w:rPr>
      </w:pPr>
    </w:p>
    <w:p>
      <w:pPr>
        <w:spacing w:before="0"/>
        <w:ind w:left="335" w:right="0" w:firstLine="0"/>
        <w:jc w:val="lef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7154278</wp:posOffset>
            </wp:positionH>
            <wp:positionV relativeFrom="paragraph">
              <wp:posOffset>-12955</wp:posOffset>
            </wp:positionV>
            <wp:extent cx="187444" cy="180835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44" cy="18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31F20"/>
          <w:spacing w:val="-4"/>
          <w:sz w:val="18"/>
        </w:rPr>
        <w:t>2015</w:t>
      </w:r>
    </w:p>
    <w:sectPr>
      <w:type w:val="continuous"/>
      <w:pgSz w:w="12240" w:h="15840"/>
      <w:pgMar w:top="0" w:bottom="0" w:left="400" w:right="200"/>
      <w:cols w:num="2" w:equalWidth="0">
        <w:col w:w="6500" w:space="3507"/>
        <w:col w:w="16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80" w:hanging="216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color w:val="231F20"/>
        <w:spacing w:val="0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8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2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8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Book" w:hAnsi="Franklin Gothic Book" w:eastAsia="Franklin Gothic Book" w:cs="Franklin Gothic Book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9"/>
      <w:outlineLvl w:val="1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19"/>
      <w:outlineLvl w:val="2"/>
    </w:pPr>
    <w:rPr>
      <w:rFonts w:ascii="Franklin Gothic Demi" w:hAnsi="Franklin Gothic Demi" w:eastAsia="Franklin Gothic Demi" w:cs="Franklin Gothic Dem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0"/>
      <w:ind w:left="320" w:right="4705"/>
    </w:pPr>
    <w:rPr>
      <w:rFonts w:ascii="Tahoma" w:hAnsi="Tahoma" w:eastAsia="Tahoma" w:cs="Tahoma"/>
      <w:b/>
      <w:bCs/>
      <w:sz w:val="58"/>
      <w:szCs w:val="5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8"/>
      <w:ind w:left="678" w:hanging="215"/>
    </w:pPr>
    <w:rPr>
      <w:rFonts w:ascii="Franklin Gothic Book" w:hAnsi="Franklin Gothic Book" w:eastAsia="Franklin Gothic Book" w:cs="Franklin Gothic Boo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/clppp" TargetMode="External"/><Relationship Id="rId7" Type="http://schemas.openxmlformats.org/officeDocument/2006/relationships/hyperlink" Target="http://tinyurl.com/maleadinfo" TargetMode="External"/><Relationship Id="rId8" Type="http://schemas.openxmlformats.org/officeDocument/2006/relationships/image" Target="media/image2.png"/><Relationship Id="rId9" Type="http://schemas.openxmlformats.org/officeDocument/2006/relationships/hyperlink" Target="http://tinyurl.com/malead-financial-help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yperlink" Target="mailto:clppp@state.ma.us" TargetMode="External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Childhood Lead Poison Prevention Program</dc:creator>
  <cp:keywords>Lead poisons children.  Most children get lead poisoning from lead dust and lead paint in old homes.  As a property owner, you must protect children from lead poisoning. </cp:keywords>
  <dc:subject>Information for Property Owners </dc:subject>
  <dc:title>Information for Property Owners - 2015</dc:title>
  <dcterms:created xsi:type="dcterms:W3CDTF">2023-10-17T13:22:55Z</dcterms:created>
  <dcterms:modified xsi:type="dcterms:W3CDTF">2023-10-17T13:22:55Z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2011-03-24T00:00:00Z</vt:filetime>
  </property>
  <property fmtid="{D5CDD505-2E9C-101B-9397-08002B2CF9AE}" pid="3" name="Creator">
    <vt:lpwstr>QuarkXPress: pictwpstops filter 1.0</vt:lpwstr>
  </property>
  <property fmtid="{D5CDD505-2E9C-101B-9397-08002B2CF9AE}" pid="4" name="LastSaved">
    <vt:filetime>2023-10-17T00:00:00Z</vt:filetime>
  </property>
  <property fmtid="{D5CDD505-2E9C-101B-9397-08002B2CF9AE}" pid="5" name="Producer">
    <vt:lpwstr>Acrobat Distiller 9.4.0 (Macintosh)</vt:lpwstr>
  </property>
</Properties>
</file>