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7663815" cy="474980"/>
                <wp:effectExtent l="0" t="0" r="0" b="127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63815" cy="474980"/>
                          <a:chExt cx="7663815" cy="4749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663815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63815" h="474980">
                                <a:moveTo>
                                  <a:pt x="76634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4725"/>
                                </a:lnTo>
                                <a:lnTo>
                                  <a:pt x="7663433" y="474725"/>
                                </a:lnTo>
                                <a:lnTo>
                                  <a:pt x="7663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77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7663815" cy="474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48" w:lineRule="exact" w:before="0"/>
                                <w:ind w:left="0" w:right="0" w:firstLine="0"/>
                                <w:jc w:val="right"/>
                                <w:rPr>
                                  <w:rFonts w:ascii="Microsoft YaHei" w:eastAsia="Microsoft YaHei"/>
                                  <w:b/>
                                  <w:sz w:val="47"/>
                                </w:rPr>
                              </w:pPr>
                              <w:r>
                                <w:rPr>
                                  <w:rFonts w:ascii="Microsoft YaHei" w:eastAsia="Microsoft YaHei"/>
                                  <w:b/>
                                  <w:color w:val="FFFFFF"/>
                                  <w:spacing w:val="-8"/>
                                  <w:sz w:val="47"/>
                                </w:rPr>
                                <w:t>鉛中毒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03.450pt;height:37.4pt;mso-position-horizontal-relative:char;mso-position-vertical-relative:line" id="docshapegroup1" coordorigin="0,0" coordsize="12069,748">
                <v:rect style="position:absolute;left:0;top:0;width:12069;height:748" id="docshape2" filled="true" fillcolor="#fe7700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2069;height:748" type="#_x0000_t202" id="docshape3" filled="false" stroked="false">
                  <v:textbox inset="0,0,0,0">
                    <w:txbxContent>
                      <w:p>
                        <w:pPr>
                          <w:spacing w:line="748" w:lineRule="exact" w:before="0"/>
                          <w:ind w:left="0" w:right="0" w:firstLine="0"/>
                          <w:jc w:val="right"/>
                          <w:rPr>
                            <w:rFonts w:ascii="Microsoft YaHei" w:eastAsia="Microsoft YaHei"/>
                            <w:b/>
                            <w:sz w:val="47"/>
                          </w:rPr>
                        </w:pPr>
                        <w:r>
                          <w:rPr>
                            <w:rFonts w:ascii="Microsoft YaHei" w:eastAsia="Microsoft YaHei"/>
                            <w:b/>
                            <w:color w:val="FFFFFF"/>
                            <w:spacing w:val="-8"/>
                            <w:sz w:val="47"/>
                          </w:rPr>
                          <w:t>鉛中毒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1"/>
        </w:rPr>
      </w:pP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468630</wp:posOffset>
                </wp:positionH>
                <wp:positionV relativeFrom="paragraph">
                  <wp:posOffset>681100</wp:posOffset>
                </wp:positionV>
                <wp:extent cx="429641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296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96410" h="0">
                              <a:moveTo>
                                <a:pt x="0" y="0"/>
                              </a:moveTo>
                              <a:lnTo>
                                <a:pt x="4296156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E77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900002pt;margin-top:53.629932pt;width:338.3pt;height:.1pt;mso-position-horizontal-relative:page;mso-position-vertical-relative:paragraph;z-index:-15728128;mso-wrap-distance-left:0;mso-wrap-distance-right:0" id="docshape4" coordorigin="738,1073" coordsize="6766,0" path="m738,1073l7504,1073e" filled="false" stroked="true" strokeweight="1pt" strokecolor="#fe77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4824984</wp:posOffset>
                </wp:positionH>
                <wp:positionV relativeFrom="paragraph">
                  <wp:posOffset>133984</wp:posOffset>
                </wp:positionV>
                <wp:extent cx="2753995" cy="308610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2753995" cy="3086100"/>
                          <a:chExt cx="2753995" cy="3086100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071" y="0"/>
                            <a:ext cx="2304288" cy="458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2485644" y="703326"/>
                            <a:ext cx="45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ln w="4572">
                            <a:solidFill>
                              <a:srgbClr val="221E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2795" y="458723"/>
                            <a:ext cx="2286000" cy="3291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079" y="787908"/>
                            <a:ext cx="2290572" cy="3794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6511" y="1167383"/>
                            <a:ext cx="2258568" cy="5486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508" y="1716023"/>
                            <a:ext cx="2276856" cy="2148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352" y="1930907"/>
                            <a:ext cx="2377440" cy="6766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623" y="2593848"/>
                            <a:ext cx="2697480" cy="18745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67583"/>
                            <a:ext cx="2753867" cy="3185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79.920013pt;margin-top:10.549932pt;width:216.85pt;height:243pt;mso-position-horizontal-relative:page;mso-position-vertical-relative:paragraph;z-index:15729664" id="docshapegroup5" coordorigin="7598,211" coordsize="4337,4860">
                <v:shape style="position:absolute;left:7905;top:211;width:3629;height:723" type="#_x0000_t75" id="docshape6" stroked="false">
                  <v:imagedata r:id="rId5" o:title=""/>
                </v:shape>
                <v:line style="position:absolute" from="11513,1319" to="11585,1319" stroked="true" strokeweight=".36pt" strokecolor="#221e1f">
                  <v:stroke dashstyle="solid"/>
                </v:line>
                <v:shape style="position:absolute;left:8028;top:933;width:3600;height:519" type="#_x0000_t75" id="docshape7" stroked="false">
                  <v:imagedata r:id="rId6" o:title=""/>
                </v:shape>
                <v:shape style="position:absolute;left:8006;top:1451;width:3608;height:598" type="#_x0000_t75" id="docshape8" stroked="false">
                  <v:imagedata r:id="rId7" o:title=""/>
                </v:shape>
                <v:shape style="position:absolute;left:8049;top:2049;width:3557;height:864" type="#_x0000_t75" id="docshape9" stroked="false">
                  <v:imagedata r:id="rId8" o:title=""/>
                </v:shape>
                <v:shape style="position:absolute;left:7999;top:2913;width:3586;height:339" type="#_x0000_t75" id="docshape10" stroked="false">
                  <v:imagedata r:id="rId9" o:title=""/>
                </v:shape>
                <v:shape style="position:absolute;left:7833;top:3251;width:3744;height:1066" type="#_x0000_t75" id="docshape11" stroked="false">
                  <v:imagedata r:id="rId10" o:title=""/>
                </v:shape>
                <v:shape style="position:absolute;left:7660;top:4295;width:4248;height:296" type="#_x0000_t75" id="docshape12" stroked="false">
                  <v:imagedata r:id="rId11" o:title=""/>
                </v:shape>
                <v:shape style="position:absolute;left:7598;top:4569;width:4337;height:502" type="#_x0000_t75" id="docshape13" stroked="false">
                  <v:imagedata r:id="rId12" o:title=""/>
                </v:shape>
                <w10:wrap type="none"/>
              </v:group>
            </w:pict>
          </mc:Fallback>
        </mc:AlternateContent>
      </w:r>
      <w:r>
        <w:rPr>
          <w:color w:val="FE7700"/>
          <w:spacing w:val="-22"/>
        </w:rPr>
        <w:t>業主資訊</w:t>
      </w:r>
    </w:p>
    <w:p>
      <w:pPr>
        <w:pStyle w:val="BodyText"/>
        <w:spacing w:line="218" w:lineRule="auto" w:before="161"/>
        <w:ind w:left="720" w:right="4843"/>
        <w:jc w:val="both"/>
      </w:pPr>
      <w:r>
        <w:rPr>
          <w:color w:val="231F20"/>
          <w:spacing w:val="-8"/>
        </w:rPr>
        <w:t>鉛會导致兒童鉛中毒。 大多數兒童鉛中毒是由老房屋內的含鉛粉</w:t>
      </w:r>
      <w:r>
        <w:rPr>
          <w:color w:val="231F20"/>
          <w:spacing w:val="-4"/>
        </w:rPr>
        <w:t>塵和塗料引起。 作為業主，您必須确保兒童免于鉛中毒。</w:t>
      </w:r>
    </w:p>
    <w:p>
      <w:pPr>
        <w:pStyle w:val="BodyText"/>
        <w:spacing w:before="12"/>
        <w:rPr>
          <w:sz w:val="29"/>
        </w:rPr>
      </w:pPr>
    </w:p>
    <w:p>
      <w:pPr>
        <w:pStyle w:val="Heading1"/>
        <w:spacing w:line="589" w:lineRule="exact"/>
        <w:ind w:left="720"/>
      </w:pPr>
      <w:r>
        <w:rPr>
          <w:color w:val="FE7700"/>
          <w:spacing w:val="-10"/>
        </w:rPr>
        <w:t>麻省「含鉛法」</w:t>
      </w:r>
    </w:p>
    <w:p>
      <w:pPr>
        <w:pStyle w:val="BodyText"/>
        <w:spacing w:line="292" w:lineRule="exact"/>
        <w:ind w:left="720"/>
        <w:jc w:val="both"/>
      </w:pPr>
      <w:r>
        <w:rPr>
          <w:color w:val="231F20"/>
          <w:spacing w:val="-7"/>
        </w:rPr>
        <w:t>「含鉛法」規定，對於在 </w:t>
      </w:r>
      <w:r>
        <w:rPr>
          <w:color w:val="231F20"/>
          <w:spacing w:val="-2"/>
        </w:rPr>
        <w:t>1978</w:t>
      </w:r>
      <w:r>
        <w:rPr>
          <w:color w:val="231F20"/>
          <w:spacing w:val="-13"/>
        </w:rPr>
        <w:t> 年以前建造的房屋，如果有 </w:t>
      </w:r>
      <w:r>
        <w:rPr>
          <w:color w:val="231F20"/>
          <w:spacing w:val="-10"/>
        </w:rPr>
        <w:t>6</w:t>
      </w:r>
    </w:p>
    <w:p>
      <w:pPr>
        <w:pStyle w:val="BodyText"/>
        <w:spacing w:line="218" w:lineRule="auto" w:before="7"/>
        <w:ind w:left="720" w:right="4816"/>
        <w:jc w:val="both"/>
      </w:pPr>
      <w:r>
        <w:rPr>
          <w:color w:val="231F20"/>
          <w:spacing w:val="-2"/>
        </w:rPr>
        <w:t>歲以下兒童居住，業主則必須去除含鉛塗料，或是覆蓋有含鉛塗</w:t>
      </w:r>
      <w:r>
        <w:rPr>
          <w:color w:val="231F20"/>
          <w:spacing w:val="-7"/>
        </w:rPr>
        <w:t>料危害的地方。 含鉛塗料危害包括窗戶上或兒童可能觸及的其它</w:t>
      </w:r>
      <w:r>
        <w:rPr>
          <w:color w:val="231F20"/>
          <w:spacing w:val="-2"/>
        </w:rPr>
        <w:t>地方的鬆動塗料和含鉛塗料。</w:t>
      </w:r>
    </w:p>
    <w:p>
      <w:pPr>
        <w:pStyle w:val="BodyText"/>
        <w:spacing w:line="204" w:lineRule="auto" w:before="131"/>
        <w:ind w:left="718" w:right="4967"/>
        <w:jc w:val="both"/>
      </w:pPr>
      <w:r>
        <w:rPr>
          <w:color w:val="231F20"/>
          <w:spacing w:val="-8"/>
        </w:rPr>
        <w:t>瞭解您的住房內是否含鉛的唯一方式是讓有執照的檢查員對住房</w:t>
      </w:r>
      <w:r>
        <w:rPr>
          <w:color w:val="231F20"/>
          <w:spacing w:val="-6"/>
          <w:w w:val="90"/>
        </w:rPr>
        <w:t>進行檢查。 請查詢 </w:t>
      </w:r>
      <w:hyperlink r:id="rId13">
        <w:r>
          <w:rPr>
            <w:rFonts w:ascii="Arial Black" w:eastAsia="Arial Black"/>
            <w:color w:val="231F20"/>
            <w:w w:val="90"/>
          </w:rPr>
          <w:t>www.mass.gov/dph/clppp</w:t>
        </w:r>
      </w:hyperlink>
      <w:r>
        <w:rPr>
          <w:rFonts w:ascii="Arial Black" w:eastAsia="Arial Black"/>
          <w:color w:val="231F20"/>
          <w:spacing w:val="14"/>
        </w:rPr>
        <w:t> </w:t>
      </w:r>
      <w:r>
        <w:rPr>
          <w:color w:val="231F20"/>
          <w:w w:val="90"/>
        </w:rPr>
        <w:t>以尋找您附近地</w:t>
      </w:r>
      <w:r>
        <w:rPr>
          <w:color w:val="231F20"/>
          <w:spacing w:val="-2"/>
        </w:rPr>
        <w:t>區持有執照的鉛檢查員。</w:t>
      </w:r>
    </w:p>
    <w:p>
      <w:pPr>
        <w:pStyle w:val="BodyText"/>
        <w:spacing w:line="218" w:lineRule="auto" w:before="124"/>
        <w:ind w:left="718" w:right="5201"/>
        <w:rPr>
          <w:rFonts w:ascii="Arial" w:eastAsia="Arial"/>
        </w:rPr>
      </w:pPr>
      <w:r>
        <w:rPr>
          <w:color w:val="231F20"/>
          <w:spacing w:val="-8"/>
        </w:rPr>
        <w:t>如果您的住房內含鉛，您必須去除鉛或覆蓋有鉛危害的地方。</w:t>
      </w:r>
      <w:r>
        <w:rPr>
          <w:color w:val="231F20"/>
          <w:spacing w:val="-3"/>
        </w:rPr>
        <w:t>除鉛有多種不同的方法，請電 </w:t>
      </w:r>
      <w:r>
        <w:rPr>
          <w:color w:val="231F20"/>
        </w:rPr>
        <w:t>CLPPP</w:t>
      </w:r>
      <w:r>
        <w:rPr>
          <w:color w:val="231F20"/>
          <w:spacing w:val="-5"/>
        </w:rPr>
        <w:t> 以瞭解更多資訊。</w:t>
      </w:r>
      <w:r>
        <w:rPr>
          <w:color w:val="231F20"/>
        </w:rPr>
        <w:t> </w:t>
      </w:r>
      <w:hyperlink r:id="rId14">
        <w:r>
          <w:rPr>
            <w:rFonts w:ascii="Arial" w:eastAsia="Arial"/>
            <w:color w:val="231F20"/>
            <w:spacing w:val="-2"/>
          </w:rPr>
          <w:t>http://tinyurl.com/maleadinfo</w:t>
        </w:r>
      </w:hyperlink>
    </w:p>
    <w:p>
      <w:pPr>
        <w:pStyle w:val="Heading1"/>
        <w:spacing w:line="577" w:lineRule="exact" w:before="144"/>
        <w:ind w:left="720"/>
      </w:pPr>
      <w:r>
        <w:rPr>
          <w:color w:val="FE7700"/>
          <w:spacing w:val="-18"/>
        </w:rPr>
        <w:t>誰可以除鉛或覆蓋鉛危害？</w:t>
      </w:r>
    </w:p>
    <w:p>
      <w:pPr>
        <w:pStyle w:val="BodyText"/>
        <w:spacing w:line="281" w:lineRule="exact"/>
        <w:ind w:left="720"/>
        <w:jc w:val="both"/>
      </w:pPr>
      <w:r>
        <w:rPr>
          <w:color w:val="231F20"/>
          <w:spacing w:val="-8"/>
        </w:rPr>
        <w:t>去除鉛或覆蓋鉛危害的作業叫做除鉛。 有些工作必須由持有執照的除鉛工來進行，</w:t>
      </w:r>
    </w:p>
    <w:p>
      <w:pPr>
        <w:pStyle w:val="BodyText"/>
        <w:spacing w:line="218" w:lineRule="auto" w:before="7"/>
        <w:ind w:left="720" w:right="2447"/>
        <w:jc w:val="both"/>
      </w:pPr>
      <w:r>
        <w:rPr>
          <w:color w:val="231F20"/>
          <w:spacing w:val="-5"/>
        </w:rPr>
        <w:t>但是如果您受過訓練並獲得授權，您則可以自己進行大部分除鉛工作。 在完成該工作之</w:t>
      </w:r>
      <w:r>
        <w:rPr>
          <w:color w:val="231F20"/>
          <w:spacing w:val="-4"/>
        </w:rPr>
        <w:t>前，您可能需要幫助租戶尋找一個居住的地方（由您承擔費用）</w:t>
      </w:r>
      <w:r>
        <w:rPr>
          <w:color w:val="231F20"/>
          <w:spacing w:val="-9"/>
        </w:rPr>
        <w:t>。 如要瞭解更多資訊，</w:t>
      </w:r>
      <w:r>
        <w:rPr>
          <w:color w:val="231F20"/>
          <w:spacing w:val="-20"/>
          <w:w w:val="110"/>
        </w:rPr>
        <w:t>請致電 </w:t>
      </w:r>
      <w:r>
        <w:rPr>
          <w:color w:val="231F20"/>
          <w:spacing w:val="-4"/>
          <w:w w:val="110"/>
        </w:rPr>
        <w:t>CLPPP</w:t>
      </w:r>
      <w:r>
        <w:rPr>
          <w:color w:val="231F20"/>
          <w:spacing w:val="-13"/>
          <w:w w:val="110"/>
        </w:rPr>
        <w:t> 並索要一份除鉛手冊。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spacing w:before="7"/>
        <w:rPr>
          <w:sz w:val="47"/>
        </w:rPr>
      </w:pPr>
    </w:p>
    <w:p>
      <w:pPr>
        <w:pStyle w:val="Heading1"/>
        <w:ind w:left="4195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551687</wp:posOffset>
            </wp:positionH>
            <wp:positionV relativeFrom="paragraph">
              <wp:posOffset>9870</wp:posOffset>
            </wp:positionV>
            <wp:extent cx="1388364" cy="1961388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8364" cy="1961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E7700"/>
          <w:spacing w:val="-11"/>
        </w:rPr>
        <w:t>如何解決費用問題？</w:t>
      </w:r>
    </w:p>
    <w:p>
      <w:pPr>
        <w:pStyle w:val="BodyText"/>
        <w:spacing w:line="244" w:lineRule="exact"/>
        <w:ind w:left="4194"/>
      </w:pPr>
      <w:r>
        <w:rPr>
          <w:color w:val="231F20"/>
          <w:spacing w:val="-1"/>
        </w:rPr>
        <w:t>有一定資金幫助業主支付除鉛費用。我們鼓勵業主打電話給</w:t>
      </w:r>
    </w:p>
    <w:p>
      <w:pPr>
        <w:pStyle w:val="BodyText"/>
        <w:spacing w:line="293" w:lineRule="exact"/>
        <w:ind w:left="4194"/>
      </w:pPr>
      <w:r>
        <w:rPr>
          <w:color w:val="231F20"/>
          <w:spacing w:val="-6"/>
        </w:rPr>
        <w:t>除鉛計劃，電話號碼是 </w:t>
      </w:r>
      <w:r>
        <w:rPr>
          <w:color w:val="231F20"/>
          <w:spacing w:val="-2"/>
        </w:rPr>
        <w:t>(617</w:t>
      </w:r>
      <w:r>
        <w:rPr>
          <w:color w:val="231F20"/>
          <w:spacing w:val="-16"/>
        </w:rPr>
        <w:t>) </w:t>
      </w:r>
      <w:r>
        <w:rPr>
          <w:color w:val="231F20"/>
          <w:spacing w:val="-2"/>
        </w:rPr>
        <w:t>854-1000</w:t>
      </w:r>
      <w:r>
        <w:rPr>
          <w:color w:val="231F20"/>
          <w:spacing w:val="-10"/>
        </w:rPr>
        <w:t>。</w:t>
      </w:r>
    </w:p>
    <w:p>
      <w:pPr>
        <w:pStyle w:val="BodyText"/>
        <w:spacing w:line="228" w:lineRule="auto" w:before="281"/>
        <w:ind w:left="4194" w:right="2285"/>
        <w:rPr>
          <w:rFonts w:ascii="Arial" w:eastAsia="Arial"/>
        </w:rPr>
      </w:pPr>
      <w:r>
        <w:rPr>
          <w:color w:val="231F20"/>
          <w:spacing w:val="-2"/>
        </w:rPr>
        <w:t>業主如果對其房屋進行了除鉛，則可能有資格獲得高達 </w:t>
      </w:r>
      <w:r>
        <w:rPr>
          <w:rFonts w:ascii="Bookman Old Style" w:eastAsia="Bookman Old Style"/>
          <w:b w:val="0"/>
          <w:color w:val="231F20"/>
        </w:rPr>
        <w:t>3,000 </w:t>
      </w:r>
      <w:r>
        <w:rPr>
          <w:color w:val="231F20"/>
        </w:rPr>
        <w:t>美元的州所得稅信用額。 </w:t>
      </w:r>
      <w:hyperlink r:id="rId16">
        <w:r>
          <w:rPr>
            <w:rFonts w:ascii="Arial" w:eastAsia="Arial"/>
            <w:color w:val="231F20"/>
            <w:spacing w:val="-2"/>
          </w:rPr>
          <w:t>http://tinyurl.com/malead-financial-help</w:t>
        </w:r>
      </w:hyperlink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3"/>
        <w:rPr>
          <w:rFonts w:ascii="Arial"/>
          <w:sz w:val="26"/>
        </w:rPr>
      </w:pPr>
    </w:p>
    <w:p>
      <w:pPr>
        <w:tabs>
          <w:tab w:pos="6089" w:val="left" w:leader="none"/>
        </w:tabs>
        <w:spacing w:before="17"/>
        <w:ind w:left="0" w:right="0" w:firstLine="0"/>
        <w:jc w:val="left"/>
        <w:rPr>
          <w:rFonts w:ascii="Arial Black" w:eastAsia="Arial Black"/>
          <w:sz w:val="38"/>
        </w:rPr>
      </w:pPr>
      <w:r>
        <w:rPr>
          <w:rFonts w:ascii="Times New Roman" w:eastAsia="Times New Roman"/>
          <w:color w:val="FFFFFF"/>
          <w:sz w:val="38"/>
          <w:shd w:fill="FE7700" w:color="auto" w:val="clear"/>
        </w:rPr>
        <w:tab/>
      </w:r>
      <w:r>
        <w:rPr>
          <w:rFonts w:ascii="Microsoft YaHei" w:eastAsia="Microsoft YaHei"/>
          <w:b/>
          <w:color w:val="FFFFFF"/>
          <w:spacing w:val="-12"/>
          <w:sz w:val="38"/>
          <w:shd w:fill="FE7700" w:color="auto" w:val="clear"/>
        </w:rPr>
        <w:t>請撥打免費電話：</w:t>
      </w:r>
      <w:r>
        <w:rPr>
          <w:rFonts w:ascii="Arial Black" w:eastAsia="Arial Black"/>
          <w:color w:val="FFFFFF"/>
          <w:spacing w:val="-12"/>
          <w:sz w:val="38"/>
          <w:shd w:fill="FE7700" w:color="auto" w:val="clear"/>
        </w:rPr>
        <w:t>1-800-532-9571</w:t>
      </w:r>
      <w:r>
        <w:rPr>
          <w:rFonts w:ascii="Arial Black" w:eastAsia="Arial Black"/>
          <w:color w:val="FFFFFF"/>
          <w:spacing w:val="40"/>
          <w:sz w:val="38"/>
          <w:shd w:fill="FE7700" w:color="auto" w:val="clear"/>
        </w:rPr>
        <w:t> </w:t>
      </w:r>
    </w:p>
    <w:p>
      <w:pPr>
        <w:spacing w:after="0"/>
        <w:jc w:val="left"/>
        <w:rPr>
          <w:rFonts w:ascii="Arial Black" w:eastAsia="Arial Black"/>
          <w:sz w:val="38"/>
        </w:rPr>
        <w:sectPr>
          <w:type w:val="continuous"/>
          <w:pgSz w:w="12240" w:h="15840"/>
          <w:pgMar w:top="0" w:bottom="0" w:left="0" w:right="0"/>
        </w:sect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9"/>
        <w:rPr>
          <w:rFonts w:ascii="Arial Black"/>
          <w:sz w:val="20"/>
        </w:rPr>
      </w:pPr>
    </w:p>
    <w:p>
      <w:pPr>
        <w:spacing w:line="804" w:lineRule="exact" w:before="0"/>
        <w:ind w:left="718" w:right="0" w:firstLine="0"/>
        <w:jc w:val="left"/>
        <w:rPr>
          <w:rFonts w:ascii="Microsoft YaHei" w:eastAsia="Microsoft YaHei"/>
          <w:b/>
          <w:sz w:val="4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4909803</wp:posOffset>
                </wp:positionH>
                <wp:positionV relativeFrom="paragraph">
                  <wp:posOffset>-538412</wp:posOffset>
                </wp:positionV>
                <wp:extent cx="2286635" cy="3129915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2286635" cy="3129915"/>
                          <a:chExt cx="2286635" cy="312991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2286635" cy="3129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635" h="3129915">
                                <a:moveTo>
                                  <a:pt x="1073420" y="0"/>
                                </a:moveTo>
                                <a:lnTo>
                                  <a:pt x="950738" y="4572"/>
                                </a:lnTo>
                                <a:lnTo>
                                  <a:pt x="829580" y="15240"/>
                                </a:lnTo>
                                <a:lnTo>
                                  <a:pt x="711470" y="32004"/>
                                </a:lnTo>
                                <a:lnTo>
                                  <a:pt x="597932" y="55626"/>
                                </a:lnTo>
                                <a:lnTo>
                                  <a:pt x="492776" y="86106"/>
                                </a:lnTo>
                                <a:lnTo>
                                  <a:pt x="396002" y="124205"/>
                                </a:lnTo>
                                <a:lnTo>
                                  <a:pt x="311420" y="170688"/>
                                </a:lnTo>
                                <a:lnTo>
                                  <a:pt x="239030" y="225552"/>
                                </a:lnTo>
                                <a:lnTo>
                                  <a:pt x="181118" y="289560"/>
                                </a:lnTo>
                                <a:lnTo>
                                  <a:pt x="139970" y="362712"/>
                                </a:lnTo>
                                <a:lnTo>
                                  <a:pt x="117110" y="445008"/>
                                </a:lnTo>
                                <a:lnTo>
                                  <a:pt x="115586" y="537972"/>
                                </a:lnTo>
                                <a:lnTo>
                                  <a:pt x="118909" y="586479"/>
                                </a:lnTo>
                                <a:lnTo>
                                  <a:pt x="121089" y="635024"/>
                                </a:lnTo>
                                <a:lnTo>
                                  <a:pt x="122198" y="683607"/>
                                </a:lnTo>
                                <a:lnTo>
                                  <a:pt x="122305" y="732223"/>
                                </a:lnTo>
                                <a:lnTo>
                                  <a:pt x="121479" y="780872"/>
                                </a:lnTo>
                                <a:lnTo>
                                  <a:pt x="119789" y="829552"/>
                                </a:lnTo>
                                <a:lnTo>
                                  <a:pt x="117305" y="878261"/>
                                </a:lnTo>
                                <a:lnTo>
                                  <a:pt x="114096" y="926996"/>
                                </a:lnTo>
                                <a:lnTo>
                                  <a:pt x="110232" y="975756"/>
                                </a:lnTo>
                                <a:lnTo>
                                  <a:pt x="105783" y="1024539"/>
                                </a:lnTo>
                                <a:lnTo>
                                  <a:pt x="100817" y="1073343"/>
                                </a:lnTo>
                                <a:lnTo>
                                  <a:pt x="95404" y="1122165"/>
                                </a:lnTo>
                                <a:lnTo>
                                  <a:pt x="89613" y="1171005"/>
                                </a:lnTo>
                                <a:lnTo>
                                  <a:pt x="77178" y="1268727"/>
                                </a:lnTo>
                                <a:lnTo>
                                  <a:pt x="44345" y="1513192"/>
                                </a:lnTo>
                                <a:lnTo>
                                  <a:pt x="31971" y="1611001"/>
                                </a:lnTo>
                                <a:lnTo>
                                  <a:pt x="26225" y="1659902"/>
                                </a:lnTo>
                                <a:lnTo>
                                  <a:pt x="20866" y="1708799"/>
                                </a:lnTo>
                                <a:lnTo>
                                  <a:pt x="15962" y="1757690"/>
                                </a:lnTo>
                                <a:lnTo>
                                  <a:pt x="11584" y="1806572"/>
                                </a:lnTo>
                                <a:lnTo>
                                  <a:pt x="7800" y="1855443"/>
                                </a:lnTo>
                                <a:lnTo>
                                  <a:pt x="4680" y="1904303"/>
                                </a:lnTo>
                                <a:lnTo>
                                  <a:pt x="2294" y="1953147"/>
                                </a:lnTo>
                                <a:lnTo>
                                  <a:pt x="710" y="2001976"/>
                                </a:lnTo>
                                <a:lnTo>
                                  <a:pt x="0" y="2050787"/>
                                </a:lnTo>
                                <a:lnTo>
                                  <a:pt x="231" y="2099577"/>
                                </a:lnTo>
                                <a:lnTo>
                                  <a:pt x="1473" y="2148345"/>
                                </a:lnTo>
                                <a:lnTo>
                                  <a:pt x="3796" y="2197089"/>
                                </a:lnTo>
                                <a:lnTo>
                                  <a:pt x="7269" y="2245807"/>
                                </a:lnTo>
                                <a:lnTo>
                                  <a:pt x="11962" y="2294497"/>
                                </a:lnTo>
                                <a:lnTo>
                                  <a:pt x="17944" y="2343157"/>
                                </a:lnTo>
                                <a:lnTo>
                                  <a:pt x="25284" y="2391786"/>
                                </a:lnTo>
                                <a:lnTo>
                                  <a:pt x="34052" y="2440380"/>
                                </a:lnTo>
                                <a:lnTo>
                                  <a:pt x="44318" y="2488939"/>
                                </a:lnTo>
                                <a:lnTo>
                                  <a:pt x="56150" y="2537460"/>
                                </a:lnTo>
                                <a:lnTo>
                                  <a:pt x="88154" y="2639568"/>
                                </a:lnTo>
                                <a:lnTo>
                                  <a:pt x="133874" y="2734818"/>
                                </a:lnTo>
                                <a:lnTo>
                                  <a:pt x="197882" y="2819400"/>
                                </a:lnTo>
                                <a:lnTo>
                                  <a:pt x="278654" y="2892552"/>
                                </a:lnTo>
                                <a:lnTo>
                                  <a:pt x="374666" y="2955036"/>
                                </a:lnTo>
                                <a:lnTo>
                                  <a:pt x="482108" y="3006852"/>
                                </a:lnTo>
                                <a:lnTo>
                                  <a:pt x="600980" y="3049524"/>
                                </a:lnTo>
                                <a:lnTo>
                                  <a:pt x="726710" y="3083052"/>
                                </a:lnTo>
                                <a:lnTo>
                                  <a:pt x="860060" y="3106674"/>
                                </a:lnTo>
                                <a:lnTo>
                                  <a:pt x="907382" y="3112810"/>
                                </a:lnTo>
                                <a:lnTo>
                                  <a:pt x="955494" y="3118007"/>
                                </a:lnTo>
                                <a:lnTo>
                                  <a:pt x="1004301" y="3122250"/>
                                </a:lnTo>
                                <a:lnTo>
                                  <a:pt x="1053710" y="3125523"/>
                                </a:lnTo>
                                <a:lnTo>
                                  <a:pt x="1103627" y="3127810"/>
                                </a:lnTo>
                                <a:lnTo>
                                  <a:pt x="1153959" y="3129096"/>
                                </a:lnTo>
                                <a:lnTo>
                                  <a:pt x="1204611" y="3129364"/>
                                </a:lnTo>
                                <a:lnTo>
                                  <a:pt x="1255490" y="3128600"/>
                                </a:lnTo>
                                <a:lnTo>
                                  <a:pt x="1306502" y="3126786"/>
                                </a:lnTo>
                                <a:lnTo>
                                  <a:pt x="1357553" y="3123909"/>
                                </a:lnTo>
                                <a:lnTo>
                                  <a:pt x="1408549" y="3119951"/>
                                </a:lnTo>
                                <a:lnTo>
                                  <a:pt x="1459397" y="3114898"/>
                                </a:lnTo>
                                <a:lnTo>
                                  <a:pt x="1510002" y="3108733"/>
                                </a:lnTo>
                                <a:lnTo>
                                  <a:pt x="1560271" y="3101441"/>
                                </a:lnTo>
                                <a:lnTo>
                                  <a:pt x="1610109" y="3093006"/>
                                </a:lnTo>
                                <a:lnTo>
                                  <a:pt x="1659424" y="3083413"/>
                                </a:lnTo>
                                <a:lnTo>
                                  <a:pt x="1708121" y="3072646"/>
                                </a:lnTo>
                                <a:lnTo>
                                  <a:pt x="1756107" y="3060688"/>
                                </a:lnTo>
                                <a:lnTo>
                                  <a:pt x="1803287" y="3047525"/>
                                </a:lnTo>
                                <a:lnTo>
                                  <a:pt x="1849568" y="3033141"/>
                                </a:lnTo>
                                <a:lnTo>
                                  <a:pt x="1894856" y="3017520"/>
                                </a:lnTo>
                                <a:lnTo>
                                  <a:pt x="1990106" y="2977134"/>
                                </a:lnTo>
                                <a:lnTo>
                                  <a:pt x="2070116" y="2931414"/>
                                </a:lnTo>
                                <a:lnTo>
                                  <a:pt x="2133362" y="2881122"/>
                                </a:lnTo>
                                <a:lnTo>
                                  <a:pt x="2178320" y="2826258"/>
                                </a:lnTo>
                                <a:lnTo>
                                  <a:pt x="2203466" y="2780538"/>
                                </a:lnTo>
                                <a:lnTo>
                                  <a:pt x="2223278" y="2732532"/>
                                </a:lnTo>
                                <a:lnTo>
                                  <a:pt x="2238518" y="2682240"/>
                                </a:lnTo>
                                <a:lnTo>
                                  <a:pt x="2248796" y="2632434"/>
                                </a:lnTo>
                                <a:lnTo>
                                  <a:pt x="2256130" y="2582164"/>
                                </a:lnTo>
                                <a:lnTo>
                                  <a:pt x="2260914" y="2531525"/>
                                </a:lnTo>
                                <a:lnTo>
                                  <a:pt x="2263542" y="2480612"/>
                                </a:lnTo>
                                <a:lnTo>
                                  <a:pt x="2264407" y="2429522"/>
                                </a:lnTo>
                                <a:lnTo>
                                  <a:pt x="2263902" y="2378350"/>
                                </a:lnTo>
                                <a:lnTo>
                                  <a:pt x="2262420" y="2327190"/>
                                </a:lnTo>
                                <a:lnTo>
                                  <a:pt x="2256044" y="2174748"/>
                                </a:lnTo>
                                <a:lnTo>
                                  <a:pt x="2248424" y="2015489"/>
                                </a:lnTo>
                                <a:lnTo>
                                  <a:pt x="2245376" y="1930908"/>
                                </a:lnTo>
                                <a:lnTo>
                                  <a:pt x="2243090" y="1842516"/>
                                </a:lnTo>
                                <a:lnTo>
                                  <a:pt x="2243090" y="1749552"/>
                                </a:lnTo>
                                <a:lnTo>
                                  <a:pt x="2244614" y="1654302"/>
                                </a:lnTo>
                                <a:lnTo>
                                  <a:pt x="2249186" y="1553718"/>
                                </a:lnTo>
                                <a:lnTo>
                                  <a:pt x="2256044" y="1449324"/>
                                </a:lnTo>
                                <a:lnTo>
                                  <a:pt x="2277380" y="1232916"/>
                                </a:lnTo>
                                <a:lnTo>
                                  <a:pt x="2283476" y="1131570"/>
                                </a:lnTo>
                                <a:lnTo>
                                  <a:pt x="2286524" y="1034034"/>
                                </a:lnTo>
                                <a:lnTo>
                                  <a:pt x="2285000" y="942594"/>
                                </a:lnTo>
                                <a:lnTo>
                                  <a:pt x="2281190" y="857250"/>
                                </a:lnTo>
                                <a:lnTo>
                                  <a:pt x="2273570" y="775716"/>
                                </a:lnTo>
                                <a:lnTo>
                                  <a:pt x="2266349" y="725344"/>
                                </a:lnTo>
                                <a:lnTo>
                                  <a:pt x="2257509" y="675029"/>
                                </a:lnTo>
                                <a:lnTo>
                                  <a:pt x="2246855" y="624978"/>
                                </a:lnTo>
                                <a:lnTo>
                                  <a:pt x="2234194" y="575399"/>
                                </a:lnTo>
                                <a:lnTo>
                                  <a:pt x="2219330" y="526499"/>
                                </a:lnTo>
                                <a:lnTo>
                                  <a:pt x="2202070" y="478486"/>
                                </a:lnTo>
                                <a:lnTo>
                                  <a:pt x="2182218" y="431569"/>
                                </a:lnTo>
                                <a:lnTo>
                                  <a:pt x="2159580" y="385954"/>
                                </a:lnTo>
                                <a:lnTo>
                                  <a:pt x="2133962" y="341851"/>
                                </a:lnTo>
                                <a:lnTo>
                                  <a:pt x="2105168" y="299466"/>
                                </a:lnTo>
                                <a:lnTo>
                                  <a:pt x="2073164" y="259842"/>
                                </a:lnTo>
                                <a:lnTo>
                                  <a:pt x="2038874" y="224028"/>
                                </a:lnTo>
                                <a:lnTo>
                                  <a:pt x="2002144" y="190936"/>
                                </a:lnTo>
                                <a:lnTo>
                                  <a:pt x="1962257" y="161979"/>
                                </a:lnTo>
                                <a:lnTo>
                                  <a:pt x="1919625" y="136804"/>
                                </a:lnTo>
                                <a:lnTo>
                                  <a:pt x="1874661" y="115062"/>
                                </a:lnTo>
                                <a:lnTo>
                                  <a:pt x="1827777" y="96402"/>
                                </a:lnTo>
                                <a:lnTo>
                                  <a:pt x="1779385" y="80473"/>
                                </a:lnTo>
                                <a:lnTo>
                                  <a:pt x="1729899" y="66925"/>
                                </a:lnTo>
                                <a:lnTo>
                                  <a:pt x="1679730" y="55407"/>
                                </a:lnTo>
                                <a:lnTo>
                                  <a:pt x="1629291" y="45568"/>
                                </a:lnTo>
                                <a:lnTo>
                                  <a:pt x="1578995" y="37059"/>
                                </a:lnTo>
                                <a:lnTo>
                                  <a:pt x="1529253" y="29529"/>
                                </a:lnTo>
                                <a:lnTo>
                                  <a:pt x="1433084" y="16002"/>
                                </a:lnTo>
                                <a:lnTo>
                                  <a:pt x="1317260" y="6096"/>
                                </a:lnTo>
                                <a:lnTo>
                                  <a:pt x="1196864" y="762"/>
                                </a:lnTo>
                                <a:lnTo>
                                  <a:pt x="1073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0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49559" y="441198"/>
                            <a:ext cx="1661160" cy="2419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1160" h="2419350">
                                <a:moveTo>
                                  <a:pt x="375627" y="0"/>
                                </a:moveTo>
                                <a:lnTo>
                                  <a:pt x="197319" y="1524"/>
                                </a:lnTo>
                                <a:lnTo>
                                  <a:pt x="122643" y="3810"/>
                                </a:lnTo>
                                <a:lnTo>
                                  <a:pt x="60921" y="6858"/>
                                </a:lnTo>
                                <a:lnTo>
                                  <a:pt x="14439" y="11430"/>
                                </a:lnTo>
                                <a:lnTo>
                                  <a:pt x="11391" y="54864"/>
                                </a:lnTo>
                                <a:lnTo>
                                  <a:pt x="8343" y="94488"/>
                                </a:lnTo>
                                <a:lnTo>
                                  <a:pt x="5477" y="142509"/>
                                </a:lnTo>
                                <a:lnTo>
                                  <a:pt x="3219" y="190713"/>
                                </a:lnTo>
                                <a:lnTo>
                                  <a:pt x="1559" y="239029"/>
                                </a:lnTo>
                                <a:lnTo>
                                  <a:pt x="489" y="287390"/>
                                </a:lnTo>
                                <a:lnTo>
                                  <a:pt x="0" y="335727"/>
                                </a:lnTo>
                                <a:lnTo>
                                  <a:pt x="80" y="383971"/>
                                </a:lnTo>
                                <a:lnTo>
                                  <a:pt x="1485" y="508254"/>
                                </a:lnTo>
                                <a:lnTo>
                                  <a:pt x="9994" y="904999"/>
                                </a:lnTo>
                                <a:lnTo>
                                  <a:pt x="30441" y="1677924"/>
                                </a:lnTo>
                                <a:lnTo>
                                  <a:pt x="44919" y="2187702"/>
                                </a:lnTo>
                                <a:lnTo>
                                  <a:pt x="41871" y="2189226"/>
                                </a:lnTo>
                                <a:lnTo>
                                  <a:pt x="33489" y="2196084"/>
                                </a:lnTo>
                                <a:lnTo>
                                  <a:pt x="20535" y="2205990"/>
                                </a:lnTo>
                                <a:lnTo>
                                  <a:pt x="5295" y="2215896"/>
                                </a:lnTo>
                                <a:lnTo>
                                  <a:pt x="5295" y="2222754"/>
                                </a:lnTo>
                                <a:lnTo>
                                  <a:pt x="8343" y="2307336"/>
                                </a:lnTo>
                                <a:lnTo>
                                  <a:pt x="11391" y="2354580"/>
                                </a:lnTo>
                                <a:lnTo>
                                  <a:pt x="13677" y="2396490"/>
                                </a:lnTo>
                                <a:lnTo>
                                  <a:pt x="81495" y="2413254"/>
                                </a:lnTo>
                                <a:lnTo>
                                  <a:pt x="214083" y="2415540"/>
                                </a:lnTo>
                                <a:lnTo>
                                  <a:pt x="958557" y="2419350"/>
                                </a:lnTo>
                                <a:lnTo>
                                  <a:pt x="1533867" y="2417064"/>
                                </a:lnTo>
                                <a:lnTo>
                                  <a:pt x="1590255" y="2415540"/>
                                </a:lnTo>
                                <a:lnTo>
                                  <a:pt x="1629879" y="2414016"/>
                                </a:lnTo>
                                <a:lnTo>
                                  <a:pt x="1655025" y="2380488"/>
                                </a:lnTo>
                                <a:lnTo>
                                  <a:pt x="1659597" y="2336292"/>
                                </a:lnTo>
                                <a:lnTo>
                                  <a:pt x="1660359" y="2292858"/>
                                </a:lnTo>
                                <a:lnTo>
                                  <a:pt x="1661121" y="2222754"/>
                                </a:lnTo>
                                <a:lnTo>
                                  <a:pt x="1629117" y="2203704"/>
                                </a:lnTo>
                                <a:lnTo>
                                  <a:pt x="1603971" y="2187702"/>
                                </a:lnTo>
                                <a:lnTo>
                                  <a:pt x="1600161" y="2184654"/>
                                </a:lnTo>
                                <a:lnTo>
                                  <a:pt x="1603209" y="2128266"/>
                                </a:lnTo>
                                <a:lnTo>
                                  <a:pt x="1605286" y="2080323"/>
                                </a:lnTo>
                                <a:lnTo>
                                  <a:pt x="1606861" y="2032465"/>
                                </a:lnTo>
                                <a:lnTo>
                                  <a:pt x="1608028" y="1984648"/>
                                </a:lnTo>
                                <a:lnTo>
                                  <a:pt x="1609534" y="1888955"/>
                                </a:lnTo>
                                <a:lnTo>
                                  <a:pt x="1611591" y="1677924"/>
                                </a:lnTo>
                                <a:lnTo>
                                  <a:pt x="1616054" y="833760"/>
                                </a:lnTo>
                                <a:lnTo>
                                  <a:pt x="1616925" y="558546"/>
                                </a:lnTo>
                                <a:lnTo>
                                  <a:pt x="1619211" y="28194"/>
                                </a:lnTo>
                                <a:lnTo>
                                  <a:pt x="803871" y="5334"/>
                                </a:lnTo>
                                <a:lnTo>
                                  <a:pt x="476211" y="762"/>
                                </a:lnTo>
                                <a:lnTo>
                                  <a:pt x="375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82706" y="485393"/>
                            <a:ext cx="1597660" cy="2346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7660" h="2346325">
                                <a:moveTo>
                                  <a:pt x="173316" y="1998726"/>
                                </a:moveTo>
                                <a:lnTo>
                                  <a:pt x="167487" y="1861985"/>
                                </a:lnTo>
                                <a:lnTo>
                                  <a:pt x="163969" y="1762379"/>
                                </a:lnTo>
                                <a:lnTo>
                                  <a:pt x="161150" y="1662607"/>
                                </a:lnTo>
                                <a:lnTo>
                                  <a:pt x="158927" y="1562696"/>
                                </a:lnTo>
                                <a:lnTo>
                                  <a:pt x="156476" y="1412659"/>
                                </a:lnTo>
                                <a:lnTo>
                                  <a:pt x="150533" y="762355"/>
                                </a:lnTo>
                                <a:lnTo>
                                  <a:pt x="148336" y="612863"/>
                                </a:lnTo>
                                <a:lnTo>
                                  <a:pt x="147408" y="563118"/>
                                </a:lnTo>
                                <a:lnTo>
                                  <a:pt x="142836" y="122682"/>
                                </a:lnTo>
                                <a:lnTo>
                                  <a:pt x="126072" y="106680"/>
                                </a:lnTo>
                                <a:lnTo>
                                  <a:pt x="94068" y="77724"/>
                                </a:lnTo>
                                <a:lnTo>
                                  <a:pt x="56730" y="43434"/>
                                </a:lnTo>
                                <a:lnTo>
                                  <a:pt x="20154" y="13716"/>
                                </a:lnTo>
                                <a:lnTo>
                                  <a:pt x="1104" y="0"/>
                                </a:lnTo>
                                <a:lnTo>
                                  <a:pt x="1104" y="43434"/>
                                </a:lnTo>
                                <a:lnTo>
                                  <a:pt x="63" y="195097"/>
                                </a:lnTo>
                                <a:lnTo>
                                  <a:pt x="0" y="346887"/>
                                </a:lnTo>
                                <a:lnTo>
                                  <a:pt x="812" y="498792"/>
                                </a:lnTo>
                                <a:lnTo>
                                  <a:pt x="3022" y="701446"/>
                                </a:lnTo>
                                <a:lnTo>
                                  <a:pt x="8242" y="1005560"/>
                                </a:lnTo>
                                <a:lnTo>
                                  <a:pt x="27774" y="1866138"/>
                                </a:lnTo>
                                <a:lnTo>
                                  <a:pt x="33108" y="2132076"/>
                                </a:lnTo>
                                <a:lnTo>
                                  <a:pt x="52158" y="2115312"/>
                                </a:lnTo>
                                <a:lnTo>
                                  <a:pt x="93306" y="2077974"/>
                                </a:lnTo>
                                <a:lnTo>
                                  <a:pt x="129882" y="2043684"/>
                                </a:lnTo>
                                <a:lnTo>
                                  <a:pt x="164172" y="2008632"/>
                                </a:lnTo>
                                <a:lnTo>
                                  <a:pt x="173316" y="1998726"/>
                                </a:lnTo>
                                <a:close/>
                              </a:path>
                              <a:path w="1597660" h="2346325">
                                <a:moveTo>
                                  <a:pt x="1525104" y="2148078"/>
                                </a:moveTo>
                                <a:lnTo>
                                  <a:pt x="1410042" y="2029968"/>
                                </a:lnTo>
                                <a:lnTo>
                                  <a:pt x="363054" y="2023110"/>
                                </a:lnTo>
                                <a:lnTo>
                                  <a:pt x="217512" y="2024634"/>
                                </a:lnTo>
                                <a:lnTo>
                                  <a:pt x="193128" y="2025396"/>
                                </a:lnTo>
                                <a:lnTo>
                                  <a:pt x="187794" y="2029968"/>
                                </a:lnTo>
                                <a:lnTo>
                                  <a:pt x="183984" y="2035302"/>
                                </a:lnTo>
                                <a:lnTo>
                                  <a:pt x="151218" y="2066544"/>
                                </a:lnTo>
                                <a:lnTo>
                                  <a:pt x="48348" y="2154936"/>
                                </a:lnTo>
                                <a:lnTo>
                                  <a:pt x="1525104" y="2148078"/>
                                </a:lnTo>
                                <a:close/>
                              </a:path>
                              <a:path w="1597660" h="2346325">
                                <a:moveTo>
                                  <a:pt x="1572348" y="10668"/>
                                </a:moveTo>
                                <a:lnTo>
                                  <a:pt x="1537296" y="44196"/>
                                </a:lnTo>
                                <a:lnTo>
                                  <a:pt x="1500720" y="80010"/>
                                </a:lnTo>
                                <a:lnTo>
                                  <a:pt x="1465668" y="115062"/>
                                </a:lnTo>
                                <a:lnTo>
                                  <a:pt x="1445094" y="139446"/>
                                </a:lnTo>
                                <a:lnTo>
                                  <a:pt x="1448904" y="214122"/>
                                </a:lnTo>
                                <a:lnTo>
                                  <a:pt x="1452473" y="265544"/>
                                </a:lnTo>
                                <a:lnTo>
                                  <a:pt x="1455597" y="316979"/>
                                </a:lnTo>
                                <a:lnTo>
                                  <a:pt x="1458277" y="368414"/>
                                </a:lnTo>
                                <a:lnTo>
                                  <a:pt x="1460538" y="419849"/>
                                </a:lnTo>
                                <a:lnTo>
                                  <a:pt x="1462392" y="471309"/>
                                </a:lnTo>
                                <a:lnTo>
                                  <a:pt x="1463878" y="522757"/>
                                </a:lnTo>
                                <a:lnTo>
                                  <a:pt x="1464995" y="574230"/>
                                </a:lnTo>
                                <a:lnTo>
                                  <a:pt x="1465783" y="625690"/>
                                </a:lnTo>
                                <a:lnTo>
                                  <a:pt x="1466253" y="677164"/>
                                </a:lnTo>
                                <a:lnTo>
                                  <a:pt x="1466430" y="728649"/>
                                </a:lnTo>
                                <a:lnTo>
                                  <a:pt x="1466329" y="780135"/>
                                </a:lnTo>
                                <a:lnTo>
                                  <a:pt x="1465376" y="883107"/>
                                </a:lnTo>
                                <a:lnTo>
                                  <a:pt x="1463573" y="986091"/>
                                </a:lnTo>
                                <a:lnTo>
                                  <a:pt x="1461071" y="1089075"/>
                                </a:lnTo>
                                <a:lnTo>
                                  <a:pt x="1454683" y="1295057"/>
                                </a:lnTo>
                                <a:lnTo>
                                  <a:pt x="1442440" y="1655406"/>
                                </a:lnTo>
                                <a:lnTo>
                                  <a:pt x="1439506" y="1758315"/>
                                </a:lnTo>
                                <a:lnTo>
                                  <a:pt x="1438236" y="1809750"/>
                                </a:lnTo>
                                <a:lnTo>
                                  <a:pt x="1432140" y="2001012"/>
                                </a:lnTo>
                                <a:lnTo>
                                  <a:pt x="1539582" y="2123694"/>
                                </a:lnTo>
                                <a:lnTo>
                                  <a:pt x="1572348" y="10668"/>
                                </a:lnTo>
                                <a:close/>
                              </a:path>
                              <a:path w="1597660" h="2346325">
                                <a:moveTo>
                                  <a:pt x="1597494" y="2190750"/>
                                </a:moveTo>
                                <a:lnTo>
                                  <a:pt x="1259166" y="2177034"/>
                                </a:lnTo>
                                <a:lnTo>
                                  <a:pt x="1094574" y="2173224"/>
                                </a:lnTo>
                                <a:lnTo>
                                  <a:pt x="918552" y="2171700"/>
                                </a:lnTo>
                                <a:lnTo>
                                  <a:pt x="851496" y="2171700"/>
                                </a:lnTo>
                                <a:lnTo>
                                  <a:pt x="1104" y="2184654"/>
                                </a:lnTo>
                                <a:lnTo>
                                  <a:pt x="1104" y="2204466"/>
                                </a:lnTo>
                                <a:lnTo>
                                  <a:pt x="2628" y="2257806"/>
                                </a:lnTo>
                                <a:lnTo>
                                  <a:pt x="4152" y="2292096"/>
                                </a:lnTo>
                                <a:lnTo>
                                  <a:pt x="4914" y="2327910"/>
                                </a:lnTo>
                                <a:lnTo>
                                  <a:pt x="5676" y="2346198"/>
                                </a:lnTo>
                                <a:lnTo>
                                  <a:pt x="1591398" y="2334768"/>
                                </a:lnTo>
                                <a:lnTo>
                                  <a:pt x="1595970" y="2234946"/>
                                </a:lnTo>
                                <a:lnTo>
                                  <a:pt x="1597494" y="2190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652540" y="1778507"/>
                            <a:ext cx="150495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495" h="704850">
                                <a:moveTo>
                                  <a:pt x="60960" y="0"/>
                                </a:moveTo>
                                <a:lnTo>
                                  <a:pt x="29718" y="0"/>
                                </a:lnTo>
                                <a:lnTo>
                                  <a:pt x="25908" y="107442"/>
                                </a:lnTo>
                                <a:lnTo>
                                  <a:pt x="0" y="701802"/>
                                </a:lnTo>
                                <a:lnTo>
                                  <a:pt x="130302" y="704850"/>
                                </a:lnTo>
                                <a:lnTo>
                                  <a:pt x="132964" y="572156"/>
                                </a:lnTo>
                                <a:lnTo>
                                  <a:pt x="139529" y="352911"/>
                                </a:lnTo>
                                <a:lnTo>
                                  <a:pt x="140970" y="297942"/>
                                </a:lnTo>
                                <a:lnTo>
                                  <a:pt x="150114" y="2286"/>
                                </a:lnTo>
                                <a:lnTo>
                                  <a:pt x="60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B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62881" y="1674113"/>
                            <a:ext cx="1245870" cy="809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5870" h="809625">
                                <a:moveTo>
                                  <a:pt x="182118" y="81534"/>
                                </a:moveTo>
                                <a:lnTo>
                                  <a:pt x="180594" y="35052"/>
                                </a:lnTo>
                                <a:lnTo>
                                  <a:pt x="0" y="40386"/>
                                </a:lnTo>
                                <a:lnTo>
                                  <a:pt x="1524" y="82296"/>
                                </a:lnTo>
                                <a:lnTo>
                                  <a:pt x="182118" y="81534"/>
                                </a:lnTo>
                                <a:close/>
                              </a:path>
                              <a:path w="1245870" h="809625">
                                <a:moveTo>
                                  <a:pt x="1086612" y="10668"/>
                                </a:moveTo>
                                <a:lnTo>
                                  <a:pt x="1027176" y="6858"/>
                                </a:lnTo>
                                <a:lnTo>
                                  <a:pt x="947928" y="3810"/>
                                </a:lnTo>
                                <a:lnTo>
                                  <a:pt x="643890" y="0"/>
                                </a:lnTo>
                                <a:lnTo>
                                  <a:pt x="483870" y="0"/>
                                </a:lnTo>
                                <a:lnTo>
                                  <a:pt x="208788" y="3048"/>
                                </a:lnTo>
                                <a:lnTo>
                                  <a:pt x="202692" y="49530"/>
                                </a:lnTo>
                                <a:lnTo>
                                  <a:pt x="198437" y="97675"/>
                                </a:lnTo>
                                <a:lnTo>
                                  <a:pt x="195110" y="146037"/>
                                </a:lnTo>
                                <a:lnTo>
                                  <a:pt x="192608" y="194589"/>
                                </a:lnTo>
                                <a:lnTo>
                                  <a:pt x="190804" y="243268"/>
                                </a:lnTo>
                                <a:lnTo>
                                  <a:pt x="189560" y="292061"/>
                                </a:lnTo>
                                <a:lnTo>
                                  <a:pt x="188772" y="340918"/>
                                </a:lnTo>
                                <a:lnTo>
                                  <a:pt x="187325" y="584796"/>
                                </a:lnTo>
                                <a:lnTo>
                                  <a:pt x="186690" y="633222"/>
                                </a:lnTo>
                                <a:lnTo>
                                  <a:pt x="186690" y="803910"/>
                                </a:lnTo>
                                <a:lnTo>
                                  <a:pt x="1058418" y="809244"/>
                                </a:lnTo>
                                <a:lnTo>
                                  <a:pt x="1061466" y="748284"/>
                                </a:lnTo>
                                <a:lnTo>
                                  <a:pt x="1078420" y="335407"/>
                                </a:lnTo>
                                <a:lnTo>
                                  <a:pt x="1082052" y="232092"/>
                                </a:lnTo>
                                <a:lnTo>
                                  <a:pt x="1084872" y="128905"/>
                                </a:lnTo>
                                <a:lnTo>
                                  <a:pt x="1085900" y="77381"/>
                                </a:lnTo>
                                <a:lnTo>
                                  <a:pt x="1086612" y="25908"/>
                                </a:lnTo>
                                <a:lnTo>
                                  <a:pt x="1086612" y="10668"/>
                                </a:lnTo>
                                <a:close/>
                              </a:path>
                              <a:path w="1245870" h="809625">
                                <a:moveTo>
                                  <a:pt x="1245870" y="51816"/>
                                </a:moveTo>
                                <a:lnTo>
                                  <a:pt x="1118616" y="57912"/>
                                </a:lnTo>
                                <a:lnTo>
                                  <a:pt x="1119378" y="82296"/>
                                </a:lnTo>
                                <a:lnTo>
                                  <a:pt x="1244346" y="83058"/>
                                </a:lnTo>
                                <a:lnTo>
                                  <a:pt x="1245870" y="518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16804" y="1775460"/>
                            <a:ext cx="27940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46990">
                                <a:moveTo>
                                  <a:pt x="0" y="0"/>
                                </a:moveTo>
                                <a:lnTo>
                                  <a:pt x="25146" y="46482"/>
                                </a:lnTo>
                                <a:lnTo>
                                  <a:pt x="27432" y="22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C4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65928" y="1772411"/>
                            <a:ext cx="168910" cy="707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 h="707390">
                                <a:moveTo>
                                  <a:pt x="0" y="0"/>
                                </a:moveTo>
                                <a:lnTo>
                                  <a:pt x="1524" y="58674"/>
                                </a:lnTo>
                                <a:lnTo>
                                  <a:pt x="4572" y="131064"/>
                                </a:lnTo>
                                <a:lnTo>
                                  <a:pt x="5334" y="173736"/>
                                </a:lnTo>
                                <a:lnTo>
                                  <a:pt x="7620" y="226314"/>
                                </a:lnTo>
                                <a:lnTo>
                                  <a:pt x="10668" y="334518"/>
                                </a:lnTo>
                                <a:lnTo>
                                  <a:pt x="22098" y="704850"/>
                                </a:lnTo>
                                <a:lnTo>
                                  <a:pt x="102870" y="706374"/>
                                </a:lnTo>
                                <a:lnTo>
                                  <a:pt x="156972" y="707136"/>
                                </a:lnTo>
                                <a:lnTo>
                                  <a:pt x="156210" y="696468"/>
                                </a:lnTo>
                                <a:lnTo>
                                  <a:pt x="156676" y="536038"/>
                                </a:lnTo>
                                <a:lnTo>
                                  <a:pt x="157577" y="439732"/>
                                </a:lnTo>
                                <a:lnTo>
                                  <a:pt x="159258" y="351282"/>
                                </a:lnTo>
                                <a:lnTo>
                                  <a:pt x="160782" y="311658"/>
                                </a:lnTo>
                                <a:lnTo>
                                  <a:pt x="160782" y="271272"/>
                                </a:lnTo>
                                <a:lnTo>
                                  <a:pt x="162306" y="232410"/>
                                </a:lnTo>
                                <a:lnTo>
                                  <a:pt x="164592" y="160020"/>
                                </a:lnTo>
                                <a:lnTo>
                                  <a:pt x="167640" y="94488"/>
                                </a:lnTo>
                                <a:lnTo>
                                  <a:pt x="168402" y="68580"/>
                                </a:lnTo>
                                <a:lnTo>
                                  <a:pt x="164592" y="57150"/>
                                </a:lnTo>
                                <a:lnTo>
                                  <a:pt x="144018" y="19050"/>
                                </a:lnTo>
                                <a:lnTo>
                                  <a:pt x="134112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B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2880" y="1568958"/>
                            <a:ext cx="204215" cy="1257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706898" y="1581911"/>
                            <a:ext cx="893444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3444" h="106680">
                                <a:moveTo>
                                  <a:pt x="89916" y="0"/>
                                </a:moveTo>
                                <a:lnTo>
                                  <a:pt x="79248" y="0"/>
                                </a:lnTo>
                                <a:lnTo>
                                  <a:pt x="52578" y="36576"/>
                                </a:lnTo>
                                <a:lnTo>
                                  <a:pt x="22860" y="70104"/>
                                </a:lnTo>
                                <a:lnTo>
                                  <a:pt x="0" y="80010"/>
                                </a:lnTo>
                                <a:lnTo>
                                  <a:pt x="35052" y="106680"/>
                                </a:lnTo>
                                <a:lnTo>
                                  <a:pt x="69342" y="71628"/>
                                </a:lnTo>
                                <a:lnTo>
                                  <a:pt x="893064" y="68580"/>
                                </a:lnTo>
                                <a:lnTo>
                                  <a:pt x="890778" y="60198"/>
                                </a:lnTo>
                                <a:lnTo>
                                  <a:pt x="886206" y="46482"/>
                                </a:lnTo>
                                <a:lnTo>
                                  <a:pt x="879348" y="31242"/>
                                </a:lnTo>
                                <a:lnTo>
                                  <a:pt x="870966" y="15240"/>
                                </a:lnTo>
                                <a:lnTo>
                                  <a:pt x="89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C4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14440" y="1597913"/>
                            <a:ext cx="198119" cy="1120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407433" y="471677"/>
                            <a:ext cx="1519555" cy="1102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9555" h="1102995">
                                <a:moveTo>
                                  <a:pt x="1403604" y="1039368"/>
                                </a:moveTo>
                                <a:lnTo>
                                  <a:pt x="156972" y="1019556"/>
                                </a:lnTo>
                                <a:lnTo>
                                  <a:pt x="156972" y="1024890"/>
                                </a:lnTo>
                                <a:lnTo>
                                  <a:pt x="156210" y="1035558"/>
                                </a:lnTo>
                                <a:lnTo>
                                  <a:pt x="155448" y="1052322"/>
                                </a:lnTo>
                                <a:lnTo>
                                  <a:pt x="155448" y="1072896"/>
                                </a:lnTo>
                                <a:lnTo>
                                  <a:pt x="213360" y="1079754"/>
                                </a:lnTo>
                                <a:lnTo>
                                  <a:pt x="254508" y="1082040"/>
                                </a:lnTo>
                                <a:lnTo>
                                  <a:pt x="304800" y="1084326"/>
                                </a:lnTo>
                                <a:lnTo>
                                  <a:pt x="417576" y="1088136"/>
                                </a:lnTo>
                                <a:lnTo>
                                  <a:pt x="1403604" y="1102614"/>
                                </a:lnTo>
                                <a:lnTo>
                                  <a:pt x="1403604" y="1039368"/>
                                </a:lnTo>
                                <a:close/>
                              </a:path>
                              <a:path w="1519555" h="1102995">
                                <a:moveTo>
                                  <a:pt x="1519428" y="20574"/>
                                </a:moveTo>
                                <a:lnTo>
                                  <a:pt x="494538" y="1524"/>
                                </a:lnTo>
                                <a:lnTo>
                                  <a:pt x="245364" y="0"/>
                                </a:lnTo>
                                <a:lnTo>
                                  <a:pt x="65532" y="1524"/>
                                </a:lnTo>
                                <a:lnTo>
                                  <a:pt x="26670" y="1524"/>
                                </a:lnTo>
                                <a:lnTo>
                                  <a:pt x="0" y="3810"/>
                                </a:lnTo>
                                <a:lnTo>
                                  <a:pt x="14478" y="10668"/>
                                </a:lnTo>
                                <a:lnTo>
                                  <a:pt x="26670" y="17526"/>
                                </a:lnTo>
                                <a:lnTo>
                                  <a:pt x="64770" y="40386"/>
                                </a:lnTo>
                                <a:lnTo>
                                  <a:pt x="94488" y="66294"/>
                                </a:lnTo>
                                <a:lnTo>
                                  <a:pt x="121158" y="96774"/>
                                </a:lnTo>
                                <a:lnTo>
                                  <a:pt x="144018" y="123444"/>
                                </a:lnTo>
                                <a:lnTo>
                                  <a:pt x="551827" y="123444"/>
                                </a:lnTo>
                                <a:lnTo>
                                  <a:pt x="551827" y="127254"/>
                                </a:lnTo>
                                <a:lnTo>
                                  <a:pt x="1011250" y="127254"/>
                                </a:lnTo>
                                <a:lnTo>
                                  <a:pt x="1011250" y="128524"/>
                                </a:lnTo>
                                <a:lnTo>
                                  <a:pt x="1240955" y="128524"/>
                                </a:lnTo>
                                <a:lnTo>
                                  <a:pt x="1240955" y="129794"/>
                                </a:lnTo>
                                <a:lnTo>
                                  <a:pt x="1349121" y="129794"/>
                                </a:lnTo>
                                <a:lnTo>
                                  <a:pt x="1349121" y="128524"/>
                                </a:lnTo>
                                <a:lnTo>
                                  <a:pt x="1400365" y="128524"/>
                                </a:lnTo>
                                <a:lnTo>
                                  <a:pt x="1400365" y="127254"/>
                                </a:lnTo>
                                <a:lnTo>
                                  <a:pt x="1411224" y="127254"/>
                                </a:lnTo>
                                <a:lnTo>
                                  <a:pt x="1411224" y="123444"/>
                                </a:lnTo>
                                <a:lnTo>
                                  <a:pt x="1413510" y="123444"/>
                                </a:lnTo>
                                <a:lnTo>
                                  <a:pt x="1439418" y="94488"/>
                                </a:lnTo>
                                <a:lnTo>
                                  <a:pt x="1468374" y="66294"/>
                                </a:lnTo>
                                <a:lnTo>
                                  <a:pt x="1498854" y="37338"/>
                                </a:lnTo>
                                <a:lnTo>
                                  <a:pt x="1519428" y="20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51450" y="625601"/>
                            <a:ext cx="569595" cy="844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595" h="844550">
                                <a:moveTo>
                                  <a:pt x="569214" y="0"/>
                                </a:moveTo>
                                <a:lnTo>
                                  <a:pt x="0" y="0"/>
                                </a:lnTo>
                                <a:lnTo>
                                  <a:pt x="15240" y="838200"/>
                                </a:lnTo>
                                <a:lnTo>
                                  <a:pt x="252222" y="844296"/>
                                </a:lnTo>
                                <a:lnTo>
                                  <a:pt x="339090" y="697992"/>
                                </a:lnTo>
                                <a:lnTo>
                                  <a:pt x="374904" y="635508"/>
                                </a:lnTo>
                                <a:lnTo>
                                  <a:pt x="436626" y="528828"/>
                                </a:lnTo>
                                <a:lnTo>
                                  <a:pt x="461009" y="482345"/>
                                </a:lnTo>
                                <a:lnTo>
                                  <a:pt x="483870" y="441198"/>
                                </a:lnTo>
                                <a:lnTo>
                                  <a:pt x="502158" y="403098"/>
                                </a:lnTo>
                                <a:lnTo>
                                  <a:pt x="518159" y="368046"/>
                                </a:lnTo>
                                <a:lnTo>
                                  <a:pt x="541020" y="304800"/>
                                </a:lnTo>
                                <a:lnTo>
                                  <a:pt x="556260" y="245364"/>
                                </a:lnTo>
                                <a:lnTo>
                                  <a:pt x="565404" y="185928"/>
                                </a:lnTo>
                                <a:lnTo>
                                  <a:pt x="568452" y="120396"/>
                                </a:lnTo>
                                <a:lnTo>
                                  <a:pt x="569214" y="44196"/>
                                </a:lnTo>
                                <a:lnTo>
                                  <a:pt x="569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B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837200" y="623316"/>
                            <a:ext cx="672465" cy="862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465" h="862965">
                                <a:moveTo>
                                  <a:pt x="316229" y="0"/>
                                </a:moveTo>
                                <a:lnTo>
                                  <a:pt x="313943" y="46482"/>
                                </a:lnTo>
                                <a:lnTo>
                                  <a:pt x="312419" y="88392"/>
                                </a:lnTo>
                                <a:lnTo>
                                  <a:pt x="309371" y="126492"/>
                                </a:lnTo>
                                <a:lnTo>
                                  <a:pt x="303275" y="195072"/>
                                </a:lnTo>
                                <a:lnTo>
                                  <a:pt x="292607" y="256794"/>
                                </a:lnTo>
                                <a:lnTo>
                                  <a:pt x="276605" y="316992"/>
                                </a:lnTo>
                                <a:lnTo>
                                  <a:pt x="252221" y="380238"/>
                                </a:lnTo>
                                <a:lnTo>
                                  <a:pt x="219455" y="452628"/>
                                </a:lnTo>
                                <a:lnTo>
                                  <a:pt x="174497" y="539496"/>
                                </a:lnTo>
                                <a:lnTo>
                                  <a:pt x="147065" y="589026"/>
                                </a:lnTo>
                                <a:lnTo>
                                  <a:pt x="115823" y="643890"/>
                                </a:lnTo>
                                <a:lnTo>
                                  <a:pt x="81533" y="705612"/>
                                </a:lnTo>
                                <a:lnTo>
                                  <a:pt x="0" y="848106"/>
                                </a:lnTo>
                                <a:lnTo>
                                  <a:pt x="672083" y="862584"/>
                                </a:lnTo>
                                <a:lnTo>
                                  <a:pt x="633983" y="806196"/>
                                </a:lnTo>
                                <a:lnTo>
                                  <a:pt x="603503" y="757428"/>
                                </a:lnTo>
                                <a:lnTo>
                                  <a:pt x="577595" y="710946"/>
                                </a:lnTo>
                                <a:lnTo>
                                  <a:pt x="555497" y="661416"/>
                                </a:lnTo>
                                <a:lnTo>
                                  <a:pt x="535685" y="601980"/>
                                </a:lnTo>
                                <a:lnTo>
                                  <a:pt x="516635" y="530352"/>
                                </a:lnTo>
                                <a:lnTo>
                                  <a:pt x="506729" y="487680"/>
                                </a:lnTo>
                                <a:lnTo>
                                  <a:pt x="496061" y="440436"/>
                                </a:lnTo>
                                <a:lnTo>
                                  <a:pt x="485393" y="386334"/>
                                </a:lnTo>
                                <a:lnTo>
                                  <a:pt x="461009" y="257556"/>
                                </a:lnTo>
                                <a:lnTo>
                                  <a:pt x="415289" y="4572"/>
                                </a:lnTo>
                                <a:lnTo>
                                  <a:pt x="316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C4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277636" y="625601"/>
                            <a:ext cx="528955" cy="862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8955" h="862965">
                                <a:moveTo>
                                  <a:pt x="523494" y="0"/>
                                </a:moveTo>
                                <a:lnTo>
                                  <a:pt x="0" y="3810"/>
                                </a:lnTo>
                                <a:lnTo>
                                  <a:pt x="19050" y="105918"/>
                                </a:lnTo>
                                <a:lnTo>
                                  <a:pt x="36576" y="198120"/>
                                </a:lnTo>
                                <a:lnTo>
                                  <a:pt x="52578" y="279654"/>
                                </a:lnTo>
                                <a:lnTo>
                                  <a:pt x="66294" y="353568"/>
                                </a:lnTo>
                                <a:lnTo>
                                  <a:pt x="80010" y="418338"/>
                                </a:lnTo>
                                <a:lnTo>
                                  <a:pt x="104394" y="527304"/>
                                </a:lnTo>
                                <a:lnTo>
                                  <a:pt x="115062" y="571500"/>
                                </a:lnTo>
                                <a:lnTo>
                                  <a:pt x="128070" y="622184"/>
                                </a:lnTo>
                                <a:lnTo>
                                  <a:pt x="143499" y="670716"/>
                                </a:lnTo>
                                <a:lnTo>
                                  <a:pt x="162711" y="717147"/>
                                </a:lnTo>
                                <a:lnTo>
                                  <a:pt x="187067" y="761528"/>
                                </a:lnTo>
                                <a:lnTo>
                                  <a:pt x="217932" y="803910"/>
                                </a:lnTo>
                                <a:lnTo>
                                  <a:pt x="251460" y="842010"/>
                                </a:lnTo>
                                <a:lnTo>
                                  <a:pt x="271272" y="862584"/>
                                </a:lnTo>
                                <a:lnTo>
                                  <a:pt x="528828" y="858012"/>
                                </a:lnTo>
                                <a:lnTo>
                                  <a:pt x="523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B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10174" y="2010917"/>
                            <a:ext cx="159257" cy="1739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2198" y="2010917"/>
                            <a:ext cx="176022" cy="17449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86.598663pt;margin-top:-42.394688pt;width:180.05pt;height:246.45pt;mso-position-horizontal-relative:page;mso-position-vertical-relative:paragraph;z-index:15733248" id="docshapegroup14" coordorigin="7732,-848" coordsize="3601,4929">
                <v:shape style="position:absolute;left:7731;top:-848;width:3601;height:4929" id="docshape15" coordorigin="7732,-848" coordsize="3601,4929" path="m9422,-848l9229,-841,9038,-824,8852,-797,8674,-760,8508,-712,8356,-652,8222,-579,8108,-493,8017,-392,7952,-277,7916,-147,7914,-1,7919,76,7923,152,7924,229,7925,305,7923,382,7921,458,7917,535,7912,612,7906,689,7899,766,7891,842,7882,919,7873,996,7854,1150,7802,1535,7782,1689,7773,1766,7765,1843,7757,1920,7750,1997,7744,2074,7739,2151,7736,2228,7733,2305,7732,2382,7732,2459,7734,2535,7738,2612,7743,2689,7751,2765,7760,2842,7772,2919,7786,2995,7802,3072,7820,3148,7871,3309,7943,3459,8044,3592,8171,3707,8322,3806,8491,3887,8678,3955,8876,4007,9086,4045,9161,4054,9237,4062,9314,4069,9391,4074,9470,4078,9549,4080,9629,4080,9709,4079,9789,4076,9870,4072,9950,4065,10030,4057,10110,4048,10189,4036,10268,4023,10345,4008,10422,3991,10497,3972,10572,3951,10645,3929,10716,3904,10866,3841,10992,3769,11092,3689,11162,3603,11202,3531,11233,3455,11257,3376,11273,3298,11285,3219,11292,3139,11297,3059,11298,2978,11297,2898,11295,2817,11285,2577,11273,2326,11268,2193,11264,2054,11264,1907,11267,1757,11274,1599,11285,1435,11318,1094,11328,934,11333,781,11330,637,11324,502,11312,374,11301,294,11287,215,11270,136,11250,58,11227,-19,11200,-94,11169,-168,11133,-240,11093,-310,11047,-376,10997,-439,10943,-495,10885,-547,10822,-593,10755,-632,10684,-667,10610,-696,10534,-721,10456,-742,10377,-761,10298,-776,10219,-790,10140,-801,9989,-823,9806,-838,9617,-847,9422,-848xe" filled="true" fillcolor="#dfe0e1" stroked="false">
                  <v:path arrowok="t"/>
                  <v:fill type="solid"/>
                </v:shape>
                <v:shape style="position:absolute;left:8282;top:-154;width:2616;height:3810" id="docshape16" coordorigin="8282,-153" coordsize="2616,3810" path="m8874,-153l8593,-151,8476,-147,8378,-142,8305,-135,8300,-67,8296,-4,8291,71,8288,147,8285,223,8283,299,8282,376,8283,452,8285,647,8298,1272,8330,2489,8353,3292,8348,3295,8335,3305,8315,3321,8291,3337,8291,3347,8296,3481,8300,3555,8304,3621,8411,3647,8620,3651,9792,3657,10698,3653,10787,3651,10849,3649,10889,3596,10896,3526,10897,3458,10898,3347,10848,3317,10808,3292,10802,3287,10807,3199,10810,3123,10813,3048,10815,2972,10817,2822,10820,2489,10827,1160,10829,727,10832,-109,9548,-145,9032,-152,8874,-153xe" filled="true" fillcolor="#231f20" stroked="false">
                  <v:path arrowok="t"/>
                  <v:fill type="solid"/>
                </v:shape>
                <v:shape style="position:absolute;left:8334;top:-84;width:2516;height:3695" id="docshape17" coordorigin="8335,-83" coordsize="2516,3695" path="m8608,3064l8598,2849,8593,2692,8588,2535,8585,2377,8581,2141,8572,1117,8568,882,8567,803,8560,110,8533,85,8483,39,8424,-15,8366,-62,8336,-83,8336,-15,8335,224,8335,463,8336,702,8339,1021,8348,1500,8378,2855,8387,3274,8417,3248,8482,3189,8539,3135,8593,3080,8608,3064xm10736,3299l10555,3113,8906,3103,8677,3105,8639,3106,8630,3113,8624,3122,8573,3171,8411,3310,10736,3299xm10811,-67l10756,-14,10698,43,10643,98,10610,136,10616,254,10622,335,10627,416,10631,497,10635,578,10638,659,10640,740,10642,821,10643,902,10644,983,10644,1064,10644,1145,10642,1307,10640,1469,10636,1632,10626,1956,10606,2523,10602,2686,10600,2767,10590,3068,10759,3261,10811,-67xm10850,3367l10318,3345,10058,3339,9781,3337,9676,3337,8336,3357,8336,3388,8339,3472,8341,3526,8342,3583,8344,3611,10841,3593,10848,3436,10850,3367xe" filled="true" fillcolor="#ffffff" stroked="false">
                  <v:path arrowok="t"/>
                  <v:fill type="solid"/>
                </v:shape>
                <v:shape style="position:absolute;left:10334;top:1952;width:237;height:1110" id="docshape18" coordorigin="10334,1953" coordsize="237,1110" path="m10430,1953l10381,1953,10375,2122,10334,3058,10540,3063,10544,2854,10554,2509,10556,2422,10571,1957,10430,1953xe" filled="true" fillcolor="#d9dbdc" stroked="false">
                  <v:path arrowok="t"/>
                  <v:fill type="solid"/>
                </v:shape>
                <v:shape style="position:absolute;left:8618;top:1788;width:1962;height:1275" id="docshape19" coordorigin="8618,1789" coordsize="1962,1275" path="m8905,1917l8903,1844,8618,1852,8621,1918,8905,1917xm10330,1805l10236,1799,10111,1795,9632,1789,9380,1789,8947,1793,8938,1867,8931,1942,8926,2018,8922,2095,8919,2172,8917,2248,8916,2325,8913,2709,8912,2786,8912,3055,10285,3063,10290,2967,10317,2317,10322,2154,10327,1992,10328,1910,10330,1829,10330,1805xm10580,1870l10380,1880,10381,1918,10578,1919,10580,1870xe" filled="true" fillcolor="#ffffff" stroked="false">
                  <v:path arrowok="t"/>
                  <v:fill type="solid"/>
                </v:shape>
                <v:shape style="position:absolute;left:8860;top:1948;width:44;height:74" id="docshape20" coordorigin="8861,1948" coordsize="44,74" path="m8861,1948l8900,2021,8904,1952,8861,1948xe" filled="true" fillcolor="#c2c4c6" stroked="false">
                  <v:path arrowok="t"/>
                  <v:fill type="solid"/>
                </v:shape>
                <v:shape style="position:absolute;left:8623;top:1943;width:266;height:1114" id="docshape21" coordorigin="8623,1943" coordsize="266,1114" path="m8623,1943l8626,2036,8630,2150,8632,2217,8635,2300,8640,2470,8658,3053,8785,3056,8870,3057,8869,3040,8870,2787,8871,2636,8874,2497,8876,2434,8876,2371,8879,2309,8882,2195,8887,2092,8888,2051,8882,2033,8850,1973,8834,1949,8623,1943xe" filled="true" fillcolor="#d9dbdc" stroked="false">
                  <v:path arrowok="t"/>
                  <v:fill type="solid"/>
                </v:shape>
                <v:shape style="position:absolute;left:8618;top:1622;width:322;height:198" type="#_x0000_t75" id="docshape22" stroked="false">
                  <v:imagedata r:id="rId17" o:title=""/>
                </v:shape>
                <v:shape style="position:absolute;left:8845;top:1643;width:1407;height:168" id="docshape23" coordorigin="8845,1643" coordsize="1407,168" path="m8987,1643l8970,1643,8928,1701,8881,1754,8845,1769,8900,1811,8954,1756,10252,1751,10248,1738,10241,1717,10230,1693,10217,1667,8987,1643xe" filled="true" fillcolor="#c2c4c6" stroked="false">
                  <v:path arrowok="t"/>
                  <v:fill type="solid"/>
                </v:shape>
                <v:shape style="position:absolute;left:10274;top:1668;width:312;height:177" type="#_x0000_t75" id="docshape24" stroked="false">
                  <v:imagedata r:id="rId18" o:title=""/>
                </v:shape>
                <v:shape style="position:absolute;left:8373;top:-106;width:2393;height:1737" id="docshape25" coordorigin="8374,-105" coordsize="2393,1737" path="m10584,1532l8621,1501,8621,1509,8620,1526,8618,1552,8618,1585,8710,1595,8774,1599,8854,1603,9031,1609,10584,1631,10584,1532xm10766,-73l9152,-103,8760,-105,8477,-103,8416,-103,8374,-99,8396,-88,8416,-77,8476,-41,8522,-1,8564,47,8600,89,9243,89,9243,95,9966,95,9966,97,10328,97,10328,99,10498,99,10498,97,10579,97,10579,95,10596,95,10596,89,10600,89,10640,44,10686,-1,10734,-46,10766,-73xe" filled="true" fillcolor="#ffffff" stroked="false">
                  <v:path arrowok="t"/>
                  <v:fill type="solid"/>
                </v:shape>
                <v:shape style="position:absolute;left:8600;top:137;width:897;height:1330" id="docshape26" coordorigin="8600,137" coordsize="897,1330" path="m9497,137l8600,137,8624,1457,8998,1467,9134,1237,9191,1138,9288,970,9326,897,9362,832,9391,772,9416,717,9452,617,9476,524,9491,430,9496,327,9497,207,9497,137xe" filled="true" fillcolor="#d9dbdc" stroked="false">
                  <v:path arrowok="t"/>
                  <v:fill type="solid"/>
                </v:shape>
                <v:shape style="position:absolute;left:9050;top:133;width:1059;height:1359" id="docshape27" coordorigin="9050,134" coordsize="1059,1359" path="m9548,134l9545,207,9542,273,9538,333,9528,441,9511,538,9486,633,9448,733,9396,847,9325,983,9282,1061,9233,1148,9179,1245,9050,1469,10109,1492,10049,1403,10001,1327,9960,1253,9925,1175,9894,1082,9864,969,9848,902,9832,827,9815,742,9776,539,9704,141,9548,134xe" filled="true" fillcolor="#c2c4c6" stroked="false">
                  <v:path arrowok="t"/>
                  <v:fill type="solid"/>
                </v:shape>
                <v:shape style="position:absolute;left:9744;top:137;width:833;height:1359" id="docshape28" coordorigin="9744,137" coordsize="833,1359" path="m10568,137l9744,143,9774,304,9802,449,9827,578,9848,694,9870,796,9908,968,9925,1037,9946,1117,9970,1194,10000,1267,10039,1337,10087,1403,10140,1463,10171,1496,10577,1489,10568,137xe" filled="true" fillcolor="#d9dbdc" stroked="false">
                  <v:path arrowok="t"/>
                  <v:fill type="solid"/>
                </v:shape>
                <v:shape style="position:absolute;left:9322;top:2318;width:251;height:274" type="#_x0000_t75" id="docshape29" stroked="false">
                  <v:imagedata r:id="rId19" o:title=""/>
                </v:shape>
                <v:shape style="position:absolute;left:9625;top:2318;width:278;height:275" type="#_x0000_t75" id="docshape30" stroked="false">
                  <v:imagedata r:id="rId20" o:title=""/>
                </v:shape>
                <w10:wrap type="none"/>
              </v:group>
            </w:pict>
          </mc:Fallback>
        </mc:AlternateContent>
      </w:r>
      <w:r>
        <w:rPr>
          <w:rFonts w:ascii="Microsoft YaHei" w:eastAsia="Microsoft YaHei"/>
          <w:b/>
          <w:color w:val="FE7700"/>
          <w:spacing w:val="-12"/>
          <w:sz w:val="44"/>
        </w:rPr>
        <w:t>房屋出租或出售</w:t>
      </w:r>
      <w:r>
        <w:rPr>
          <w:rFonts w:ascii="Microsoft JhengHei" w:eastAsia="Microsoft JhengHei"/>
          <w:b/>
          <w:color w:val="FE7700"/>
          <w:spacing w:val="-12"/>
          <w:sz w:val="44"/>
        </w:rPr>
        <w:t>须</w:t>
      </w:r>
      <w:r>
        <w:rPr>
          <w:rFonts w:ascii="Microsoft YaHei" w:eastAsia="Microsoft YaHei"/>
          <w:b/>
          <w:color w:val="FE7700"/>
          <w:spacing w:val="-12"/>
          <w:sz w:val="44"/>
        </w:rPr>
        <w:t>知</w:t>
      </w:r>
    </w:p>
    <w:p>
      <w:pPr>
        <w:pStyle w:val="Heading1"/>
        <w:spacing w:line="564" w:lineRule="exact" w:before="170"/>
      </w:pPr>
      <w:r>
        <w:rPr>
          <w:color w:val="FEAD6D"/>
          <w:spacing w:val="-10"/>
        </w:rPr>
        <w:t>房屋出租通知和証明。</w:t>
      </w:r>
    </w:p>
    <w:p>
      <w:pPr>
        <w:pStyle w:val="BodyText"/>
        <w:spacing w:line="281" w:lineRule="exact"/>
        <w:ind w:left="718"/>
      </w:pPr>
      <w:r>
        <w:rPr>
          <w:color w:val="231F20"/>
          <w:spacing w:val="-4"/>
        </w:rPr>
        <w:t>如果您出租的房屋是在 </w:t>
      </w:r>
      <w:r>
        <w:rPr>
          <w:color w:val="231F20"/>
        </w:rPr>
        <w:t>1978</w:t>
      </w:r>
      <w:r>
        <w:rPr>
          <w:color w:val="231F20"/>
          <w:spacing w:val="-7"/>
        </w:rPr>
        <w:t> 年以前建造的，那麼在租戶簽訂租</w:t>
      </w:r>
    </w:p>
    <w:p>
      <w:pPr>
        <w:pStyle w:val="BodyText"/>
        <w:spacing w:before="10"/>
        <w:ind w:left="718"/>
      </w:pPr>
      <w:r>
        <w:rPr>
          <w:color w:val="231F20"/>
          <w:spacing w:val="-1"/>
        </w:rPr>
        <w:t>房協定之前，您必須向他們提供這些書面文件：</w:t>
      </w:r>
    </w:p>
    <w:p>
      <w:pPr>
        <w:pStyle w:val="BodyText"/>
        <w:spacing w:before="1"/>
        <w:rPr>
          <w:sz w:val="37"/>
        </w:rPr>
      </w:pPr>
    </w:p>
    <w:p>
      <w:pPr>
        <w:pStyle w:val="Heading2"/>
        <w:spacing w:line="413" w:lineRule="exact" w:before="1"/>
        <w:ind w:left="718"/>
        <w:rPr>
          <w:rFonts w:ascii="Microsoft JhengHei UI" w:eastAsia="Microsoft JhengHei UI" w:hint="eastAsia"/>
        </w:rPr>
      </w:pPr>
      <w:r>
        <w:rPr>
          <w:rFonts w:ascii="Microsoft JhengHei UI" w:eastAsia="Microsoft JhengHei UI" w:hint="eastAsia"/>
          <w:color w:val="231F20"/>
          <w:spacing w:val="-1"/>
        </w:rPr>
        <w:t>租戶含鉛法通知和証明表格</w:t>
      </w:r>
    </w:p>
    <w:p>
      <w:pPr>
        <w:pStyle w:val="ListParagraph"/>
        <w:numPr>
          <w:ilvl w:val="0"/>
          <w:numId w:val="1"/>
        </w:numPr>
        <w:tabs>
          <w:tab w:pos="1438" w:val="left" w:leader="none"/>
        </w:tabs>
        <w:spacing w:line="293" w:lineRule="exact" w:before="0" w:after="0"/>
        <w:ind w:left="1438" w:right="0" w:hanging="576"/>
        <w:jc w:val="left"/>
        <w:rPr>
          <w:sz w:val="24"/>
        </w:rPr>
      </w:pPr>
      <w:r>
        <w:rPr>
          <w:color w:val="231F20"/>
          <w:spacing w:val="-1"/>
          <w:w w:val="115"/>
          <w:sz w:val="24"/>
        </w:rPr>
        <w:t>一份最近的鉛檢查報告的副本，如果有的話</w:t>
      </w:r>
    </w:p>
    <w:p>
      <w:pPr>
        <w:pStyle w:val="ListParagraph"/>
        <w:numPr>
          <w:ilvl w:val="0"/>
          <w:numId w:val="1"/>
        </w:numPr>
        <w:tabs>
          <w:tab w:pos="1438" w:val="left" w:leader="none"/>
        </w:tabs>
        <w:spacing w:line="240" w:lineRule="auto" w:before="12" w:after="0"/>
        <w:ind w:left="1438" w:right="0" w:hanging="576"/>
        <w:jc w:val="left"/>
        <w:rPr>
          <w:sz w:val="24"/>
        </w:rPr>
      </w:pPr>
      <w:r>
        <w:rPr>
          <w:color w:val="231F20"/>
          <w:spacing w:val="-1"/>
          <w:w w:val="115"/>
          <w:sz w:val="24"/>
        </w:rPr>
        <w:t>一份合格証明或臨時控制証明的副本，如果有的話</w:t>
      </w:r>
    </w:p>
    <w:p>
      <w:pPr>
        <w:pStyle w:val="ListParagraph"/>
        <w:numPr>
          <w:ilvl w:val="0"/>
          <w:numId w:val="1"/>
        </w:numPr>
        <w:tabs>
          <w:tab w:pos="1438" w:val="left" w:leader="none"/>
        </w:tabs>
        <w:spacing w:line="240" w:lineRule="auto" w:before="54" w:after="0"/>
        <w:ind w:left="1438" w:right="0" w:hanging="576"/>
        <w:jc w:val="left"/>
        <w:rPr>
          <w:sz w:val="24"/>
        </w:rPr>
      </w:pPr>
      <w:r>
        <w:rPr>
          <w:color w:val="231F20"/>
          <w:spacing w:val="-1"/>
          <w:w w:val="115"/>
          <w:sz w:val="24"/>
        </w:rPr>
        <w:t>關於該房屋的與鉛有關的任何資訊。</w:t>
      </w:r>
    </w:p>
    <w:p>
      <w:pPr>
        <w:pStyle w:val="BodyText"/>
        <w:rPr>
          <w:sz w:val="35"/>
        </w:rPr>
      </w:pPr>
    </w:p>
    <w:p>
      <w:pPr>
        <w:pStyle w:val="Heading2"/>
        <w:ind w:left="718"/>
        <w:rPr>
          <w:rFonts w:ascii="Microsoft JhengHei UI" w:eastAsia="Microsoft JhengHei UI" w:hint="eastAsia"/>
        </w:rPr>
      </w:pPr>
      <w:r>
        <w:rPr>
          <w:rFonts w:ascii="Microsoft JhengHei UI" w:eastAsia="Microsoft JhengHei UI" w:hint="eastAsia"/>
          <w:color w:val="231F20"/>
          <w:spacing w:val="-1"/>
        </w:rPr>
        <w:t>房產移交含鉛塗料通知</w:t>
      </w:r>
    </w:p>
    <w:p>
      <w:pPr>
        <w:pStyle w:val="BodyText"/>
        <w:spacing w:before="11"/>
        <w:ind w:left="718"/>
      </w:pPr>
      <w:r>
        <w:rPr>
          <w:color w:val="231F20"/>
          <w:spacing w:val="-5"/>
        </w:rPr>
        <w:t>如果有人要購買在 </w:t>
      </w:r>
      <w:r>
        <w:rPr>
          <w:color w:val="231F20"/>
        </w:rPr>
        <w:t>1978</w:t>
      </w:r>
      <w:r>
        <w:rPr>
          <w:color w:val="231F20"/>
          <w:spacing w:val="-7"/>
        </w:rPr>
        <w:t> 年以前建造的房屋，您必須向他們提供下列文件：</w:t>
      </w:r>
    </w:p>
    <w:p>
      <w:pPr>
        <w:pStyle w:val="ListParagraph"/>
        <w:numPr>
          <w:ilvl w:val="0"/>
          <w:numId w:val="1"/>
        </w:numPr>
        <w:tabs>
          <w:tab w:pos="1438" w:val="left" w:leader="none"/>
        </w:tabs>
        <w:spacing w:line="240" w:lineRule="auto" w:before="84" w:after="0"/>
        <w:ind w:left="1438" w:right="0" w:hanging="576"/>
        <w:jc w:val="left"/>
        <w:rPr>
          <w:sz w:val="24"/>
        </w:rPr>
      </w:pPr>
      <w:r>
        <w:rPr>
          <w:color w:val="231F20"/>
          <w:spacing w:val="-1"/>
          <w:w w:val="115"/>
          <w:sz w:val="24"/>
        </w:rPr>
        <w:t>房產移交含鉛塗料通知表格</w:t>
      </w:r>
    </w:p>
    <w:p>
      <w:pPr>
        <w:pStyle w:val="ListParagraph"/>
        <w:numPr>
          <w:ilvl w:val="0"/>
          <w:numId w:val="1"/>
        </w:numPr>
        <w:tabs>
          <w:tab w:pos="1438" w:val="left" w:leader="none"/>
        </w:tabs>
        <w:spacing w:line="240" w:lineRule="auto" w:before="21" w:after="0"/>
        <w:ind w:left="1438" w:right="0" w:hanging="576"/>
        <w:jc w:val="left"/>
        <w:rPr>
          <w:sz w:val="24"/>
        </w:rPr>
      </w:pPr>
      <w:r>
        <w:rPr>
          <w:color w:val="231F20"/>
          <w:spacing w:val="-1"/>
          <w:w w:val="115"/>
          <w:sz w:val="24"/>
        </w:rPr>
        <w:t>經過簽名的房產移交含鉛塗料証明表格</w:t>
      </w:r>
    </w:p>
    <w:p>
      <w:pPr>
        <w:pStyle w:val="ListParagraph"/>
        <w:numPr>
          <w:ilvl w:val="0"/>
          <w:numId w:val="1"/>
        </w:numPr>
        <w:tabs>
          <w:tab w:pos="1438" w:val="left" w:leader="none"/>
        </w:tabs>
        <w:spacing w:line="240" w:lineRule="auto" w:before="13" w:after="0"/>
        <w:ind w:left="1438" w:right="0" w:hanging="576"/>
        <w:jc w:val="left"/>
        <w:rPr>
          <w:sz w:val="24"/>
        </w:rPr>
      </w:pPr>
      <w:r>
        <w:rPr>
          <w:color w:val="231F20"/>
          <w:spacing w:val="-1"/>
          <w:w w:val="115"/>
          <w:sz w:val="24"/>
        </w:rPr>
        <w:t>關於該住房的與鉛有關的任何資訊</w:t>
      </w:r>
    </w:p>
    <w:p>
      <w:pPr>
        <w:pStyle w:val="ListParagraph"/>
        <w:numPr>
          <w:ilvl w:val="0"/>
          <w:numId w:val="1"/>
        </w:numPr>
        <w:tabs>
          <w:tab w:pos="1438" w:val="left" w:leader="none"/>
        </w:tabs>
        <w:spacing w:line="240" w:lineRule="auto" w:before="12" w:after="0"/>
        <w:ind w:left="1438" w:right="0" w:hanging="576"/>
        <w:jc w:val="left"/>
        <w:rPr>
          <w:sz w:val="24"/>
        </w:rPr>
      </w:pPr>
      <w:r>
        <w:rPr>
          <w:color w:val="231F20"/>
          <w:spacing w:val="-1"/>
          <w:w w:val="115"/>
          <w:sz w:val="24"/>
        </w:rPr>
        <w:t>一份任何鉛檢查報告、合規証明或臨時控制証明的副本。</w:t>
      </w:r>
    </w:p>
    <w:p>
      <w:pPr>
        <w:pStyle w:val="ListParagraph"/>
        <w:numPr>
          <w:ilvl w:val="0"/>
          <w:numId w:val="1"/>
        </w:numPr>
        <w:tabs>
          <w:tab w:pos="1438" w:val="left" w:leader="none"/>
        </w:tabs>
        <w:spacing w:line="240" w:lineRule="auto" w:before="54" w:after="0"/>
        <w:ind w:left="1438" w:right="0" w:hanging="576"/>
        <w:jc w:val="left"/>
        <w:rPr>
          <w:sz w:val="24"/>
        </w:rPr>
      </w:pPr>
      <w:r>
        <w:rPr>
          <w:color w:val="231F20"/>
          <w:spacing w:val="-4"/>
          <w:sz w:val="24"/>
        </w:rPr>
        <w:t>在購買和出售之前，買方有 </w:t>
      </w:r>
      <w:r>
        <w:rPr>
          <w:color w:val="231F20"/>
          <w:sz w:val="24"/>
        </w:rPr>
        <w:t>10</w:t>
      </w:r>
      <w:r>
        <w:rPr>
          <w:color w:val="231F20"/>
          <w:spacing w:val="-7"/>
          <w:sz w:val="24"/>
        </w:rPr>
        <w:t> 天時間對住房進行含鉛檢查，檢查費用由買方承擔。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317754</wp:posOffset>
                </wp:positionH>
                <wp:positionV relativeFrom="paragraph">
                  <wp:posOffset>111715</wp:posOffset>
                </wp:positionV>
                <wp:extent cx="6476365" cy="478790"/>
                <wp:effectExtent l="0" t="0" r="0" b="0"/>
                <wp:wrapTopAndBottom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6476365" cy="478790"/>
                        </a:xfrm>
                        <a:prstGeom prst="rect">
                          <a:avLst/>
                        </a:prstGeom>
                        <a:solidFill>
                          <a:srgbClr val="FEE1CA"/>
                        </a:solidFill>
                      </wps:spPr>
                      <wps:txbx>
                        <w:txbxContent>
                          <w:p>
                            <w:pPr>
                              <w:spacing w:before="49"/>
                              <w:ind w:left="218" w:right="0" w:firstLine="0"/>
                              <w:jc w:val="left"/>
                              <w:rPr>
                                <w:rFonts w:ascii="Microsoft YaHei" w:eastAsia="Microsoft YaHei"/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Microsoft YaHei" w:eastAsia="Microsoft YaHei"/>
                                <w:b/>
                                <w:color w:val="231F20"/>
                                <w:spacing w:val="-12"/>
                                <w:sz w:val="26"/>
                              </w:rPr>
                              <w:t>所有通知和証明表格均可從以下網站獲取 </w:t>
                            </w:r>
                            <w:hyperlink r:id="rId13">
                              <w:r>
                                <w:rPr>
                                  <w:rFonts w:ascii="Microsoft YaHei" w:eastAsia="Microsoft YaHei"/>
                                  <w:b/>
                                  <w:color w:val="231F20"/>
                                  <w:spacing w:val="-12"/>
                                  <w:sz w:val="26"/>
                                </w:rPr>
                                <w:t>www.mass.gov/dph/clppp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02pt;margin-top:8.796470pt;width:509.95pt;height:37.7pt;mso-position-horizontal-relative:page;mso-position-vertical-relative:paragraph;z-index:-15726592;mso-wrap-distance-left:0;mso-wrap-distance-right:0" type="#_x0000_t202" id="docshape31" filled="true" fillcolor="#fee1ca" stroked="false">
                <v:textbox inset="0,0,0,0">
                  <w:txbxContent>
                    <w:p>
                      <w:pPr>
                        <w:spacing w:before="49"/>
                        <w:ind w:left="218" w:right="0" w:firstLine="0"/>
                        <w:jc w:val="left"/>
                        <w:rPr>
                          <w:rFonts w:ascii="Microsoft YaHei" w:eastAsia="Microsoft YaHei"/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rFonts w:ascii="Microsoft YaHei" w:eastAsia="Microsoft YaHei"/>
                          <w:b/>
                          <w:color w:val="231F20"/>
                          <w:spacing w:val="-12"/>
                          <w:sz w:val="26"/>
                        </w:rPr>
                        <w:t>所有通知和証明表格均可從以下網站獲取 </w:t>
                      </w:r>
                      <w:hyperlink r:id="rId13">
                        <w:r>
                          <w:rPr>
                            <w:rFonts w:ascii="Microsoft YaHei" w:eastAsia="Microsoft YaHei"/>
                            <w:b/>
                            <w:color w:val="231F20"/>
                            <w:spacing w:val="-12"/>
                            <w:sz w:val="26"/>
                          </w:rPr>
                          <w:t>www.mass.gov/dph/clppp</w:t>
                        </w:r>
                      </w:hyperlink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Heading1"/>
        <w:spacing w:line="552" w:lineRule="exact" w:before="99"/>
      </w:pPr>
      <w:r>
        <w:rPr>
          <w:color w:val="FE7700"/>
          <w:spacing w:val="-10"/>
        </w:rPr>
        <w:t>罰金和賠償責任</w:t>
      </w:r>
    </w:p>
    <w:p>
      <w:pPr>
        <w:pStyle w:val="BodyText"/>
        <w:spacing w:line="269" w:lineRule="exact"/>
        <w:ind w:left="718"/>
      </w:pPr>
      <w:r>
        <w:rPr>
          <w:color w:val="231F20"/>
          <w:spacing w:val="-7"/>
        </w:rPr>
        <w:t>您不得由於含鉛塗料的問題而讓某人搬走或拒絕出租住房，這樣做是歧視行為，是违法的。如果</w:t>
      </w:r>
    </w:p>
    <w:p>
      <w:pPr>
        <w:pStyle w:val="BodyText"/>
        <w:spacing w:line="247" w:lineRule="auto" w:before="10"/>
        <w:ind w:left="718" w:right="1650"/>
      </w:pPr>
      <w:r>
        <w:rPr>
          <w:color w:val="231F20"/>
          <w:spacing w:val="-6"/>
        </w:rPr>
        <w:t>有孩子發生鉛中毒，您要承擔責任。遵守「含鉛法」是對您自己免受賠償責任傷害的最佳保護。</w:t>
      </w:r>
      <w:r>
        <w:rPr>
          <w:color w:val="231F20"/>
          <w:spacing w:val="-2"/>
        </w:rPr>
        <w:t>如果您未遵循該法律，您可能會面臨民事和行事處罰。</w:t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Heading2"/>
        <w:spacing w:line="369" w:lineRule="exact" w:before="231"/>
      </w:pPr>
      <w:r>
        <w:rPr>
          <w:color w:val="231F20"/>
          <w:spacing w:val="-2"/>
        </w:rPr>
        <w:t>兒童鉛中毒預防方案（CLPPP）</w:t>
      </w:r>
    </w:p>
    <w:p>
      <w:pPr>
        <w:spacing w:line="160" w:lineRule="auto" w:before="31"/>
        <w:ind w:left="720" w:right="7557" w:firstLine="0"/>
        <w:jc w:val="left"/>
        <w:rPr>
          <w:rFonts w:ascii="Microsoft YaHei" w:eastAsia="Microsoft YaHei"/>
          <w:b/>
          <w:sz w:val="24"/>
        </w:rPr>
      </w:pPr>
      <w:r>
        <w:rPr>
          <w:rFonts w:ascii="Microsoft YaHei" w:eastAsia="Microsoft YaHei"/>
          <w:b/>
          <w:color w:val="231F20"/>
          <w:sz w:val="24"/>
        </w:rPr>
        <w:t>請致電免費電話：1</w:t>
      </w:r>
      <w:r>
        <w:rPr>
          <w:rFonts w:ascii="Microsoft YaHei" w:eastAsia="Microsoft YaHei"/>
          <w:b/>
          <w:color w:val="231F20"/>
          <w:spacing w:val="-18"/>
          <w:sz w:val="24"/>
        </w:rPr>
        <w:t> </w:t>
      </w:r>
      <w:r>
        <w:rPr>
          <w:rFonts w:ascii="Microsoft YaHei" w:eastAsia="Microsoft YaHei"/>
          <w:b/>
          <w:color w:val="231F20"/>
          <w:sz w:val="24"/>
        </w:rPr>
        <w:t>(800</w:t>
      </w:r>
      <w:r>
        <w:rPr>
          <w:rFonts w:ascii="Microsoft YaHei" w:eastAsia="Microsoft YaHei"/>
          <w:b/>
          <w:color w:val="231F20"/>
          <w:spacing w:val="-12"/>
          <w:sz w:val="24"/>
        </w:rPr>
        <w:t>) </w:t>
      </w:r>
      <w:r>
        <w:rPr>
          <w:rFonts w:ascii="Microsoft YaHei" w:eastAsia="Microsoft YaHei"/>
          <w:b/>
          <w:color w:val="231F20"/>
          <w:sz w:val="24"/>
        </w:rPr>
        <w:t>532-9571</w:t>
      </w:r>
      <w:r>
        <w:rPr>
          <w:rFonts w:ascii="Microsoft YaHei" w:eastAsia="Microsoft YaHei"/>
          <w:b/>
          <w:color w:val="231F20"/>
          <w:spacing w:val="-2"/>
          <w:sz w:val="24"/>
        </w:rPr>
        <w:t>訪問網站：</w:t>
      </w:r>
    </w:p>
    <w:p>
      <w:pPr>
        <w:pStyle w:val="BodyText"/>
        <w:spacing w:line="335" w:lineRule="exact"/>
        <w:ind w:left="720"/>
        <w:rPr>
          <w:rFonts w:ascii="Arial Black"/>
        </w:rPr>
      </w:pPr>
      <w:hyperlink r:id="rId13">
        <w:r>
          <w:rPr>
            <w:rFonts w:ascii="Arial Black"/>
            <w:color w:val="231F20"/>
            <w:spacing w:val="-2"/>
          </w:rPr>
          <w:t>www.mass.gov/dph/clppp</w:t>
        </w:r>
      </w:hyperlink>
    </w:p>
    <w:p>
      <w:pPr>
        <w:pStyle w:val="Heading2"/>
        <w:spacing w:before="14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4656">
                <wp:simplePos x="0" y="0"/>
                <wp:positionH relativeFrom="page">
                  <wp:posOffset>457200</wp:posOffset>
                </wp:positionH>
                <wp:positionV relativeFrom="paragraph">
                  <wp:posOffset>357131</wp:posOffset>
                </wp:positionV>
                <wp:extent cx="914400" cy="201295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914400" cy="2012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17" w:lineRule="exact" w:before="0"/>
                              <w:ind w:left="0" w:right="0" w:firstLine="0"/>
                              <w:jc w:val="left"/>
                              <w:rPr>
                                <w:rFonts w:ascii="Microsoft YaHei" w:eastAsia="Microsoft Ya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Microsoft YaHei" w:eastAsia="Microsoft YaHei"/>
                                <w:b/>
                                <w:color w:val="FE7700"/>
                                <w:spacing w:val="-2"/>
                                <w:sz w:val="24"/>
                              </w:rPr>
                              <w:t>環境健康中心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28.120623pt;width:72pt;height:15.85pt;mso-position-horizontal-relative:page;mso-position-vertical-relative:paragraph;z-index:-15821824" type="#_x0000_t202" id="docshape32" filled="false" stroked="false">
                <v:textbox inset="0,0,0,0">
                  <w:txbxContent>
                    <w:p>
                      <w:pPr>
                        <w:spacing w:line="317" w:lineRule="exact" w:before="0"/>
                        <w:ind w:left="0" w:right="0" w:firstLine="0"/>
                        <w:jc w:val="left"/>
                        <w:rPr>
                          <w:rFonts w:ascii="Microsoft YaHei" w:eastAsia="Microsoft YaHei"/>
                          <w:b/>
                          <w:sz w:val="24"/>
                        </w:rPr>
                      </w:pPr>
                      <w:r>
                        <w:rPr>
                          <w:rFonts w:ascii="Microsoft YaHei" w:eastAsia="Microsoft YaHei"/>
                          <w:b/>
                          <w:color w:val="FE7700"/>
                          <w:spacing w:val="-2"/>
                          <w:sz w:val="24"/>
                        </w:rPr>
                        <w:t>環境健康中心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6455664</wp:posOffset>
                </wp:positionH>
                <wp:positionV relativeFrom="paragraph">
                  <wp:posOffset>107669</wp:posOffset>
                </wp:positionV>
                <wp:extent cx="1134110" cy="799465"/>
                <wp:effectExtent l="0" t="0" r="0" b="0"/>
                <wp:wrapNone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1134110" cy="799465"/>
                          <a:chExt cx="1134110" cy="799465"/>
                        </a:xfrm>
                      </wpg:grpSpPr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4236" y="0"/>
                            <a:ext cx="769620" cy="781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790955" y="778763"/>
                            <a:ext cx="5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0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ln w="4571">
                            <a:solidFill>
                              <a:srgbClr val="A4A3A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675894"/>
                            <a:ext cx="357505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505" h="119380">
                                <a:moveTo>
                                  <a:pt x="3573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872"/>
                                </a:lnTo>
                                <a:lnTo>
                                  <a:pt x="357378" y="118872"/>
                                </a:lnTo>
                                <a:lnTo>
                                  <a:pt x="357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0" y="0"/>
                            <a:ext cx="1134110" cy="799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Microsoft YaHei"/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Microsoft YaHei"/>
                                  <w:b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14"/>
                                <w:rPr>
                                  <w:rFonts w:ascii="Microsoft YaHei"/>
                                  <w:b/>
                                  <w:sz w:val="11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8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4"/>
                                  <w:w w:val="105"/>
                                  <w:sz w:val="20"/>
                                </w:rPr>
                                <w:t>2015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8.320007pt;margin-top:8.477888pt;width:89.3pt;height:62.95pt;mso-position-horizontal-relative:page;mso-position-vertical-relative:paragraph;z-index:15732736" id="docshapegroup33" coordorigin="10166,170" coordsize="1786,1259">
                <v:shape style="position:absolute;left:10740;top:169;width:1212;height:1230" type="#_x0000_t75" id="docshape34" stroked="false">
                  <v:imagedata r:id="rId21" o:title=""/>
                </v:shape>
                <v:line style="position:absolute" from="11412,1396" to="11419,1396" stroked="true" strokeweight=".36pt" strokecolor="#a4a3a3">
                  <v:stroke dashstyle="solid"/>
                </v:line>
                <v:rect style="position:absolute;left:10166;top:1233;width:563;height:188" id="docshape35" filled="true" fillcolor="#ffffff" stroked="false">
                  <v:fill type="solid"/>
                </v:rect>
                <v:shape style="position:absolute;left:10166;top:169;width:1786;height:1259" type="#_x0000_t202" id="docshape3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Microsoft YaHei"/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Microsoft YaHei"/>
                            <w:b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14"/>
                          <w:rPr>
                            <w:rFonts w:ascii="Microsoft YaHei"/>
                            <w:b/>
                            <w:sz w:val="11"/>
                          </w:rPr>
                        </w:pPr>
                      </w:p>
                      <w:p>
                        <w:pPr>
                          <w:spacing w:before="0"/>
                          <w:ind w:left="38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pacing w:val="-4"/>
                            <w:w w:val="105"/>
                            <w:sz w:val="20"/>
                          </w:rPr>
                          <w:t>2015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6192">
                <wp:simplePos x="0" y="0"/>
                <wp:positionH relativeFrom="page">
                  <wp:posOffset>457200</wp:posOffset>
                </wp:positionH>
                <wp:positionV relativeFrom="paragraph">
                  <wp:posOffset>378179</wp:posOffset>
                </wp:positionV>
                <wp:extent cx="1628139" cy="518159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1628139" cy="5181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8139" h="518159">
                              <a:moveTo>
                                <a:pt x="1627632" y="0"/>
                              </a:moveTo>
                              <a:lnTo>
                                <a:pt x="0" y="0"/>
                              </a:lnTo>
                              <a:lnTo>
                                <a:pt x="0" y="518159"/>
                              </a:lnTo>
                              <a:lnTo>
                                <a:pt x="1627632" y="518159"/>
                              </a:lnTo>
                              <a:lnTo>
                                <a:pt x="16276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29.777887pt;width:128.16pt;height:40.8pt;mso-position-horizontal-relative:page;mso-position-vertical-relative:paragraph;z-index:-15820288" id="docshape3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color w:val="FE7700"/>
          <w:spacing w:val="-2"/>
        </w:rPr>
        <w:t>麻省公共衛生部</w:t>
      </w:r>
    </w:p>
    <w:p>
      <w:pPr>
        <w:spacing w:before="19"/>
        <w:ind w:left="720" w:right="0" w:firstLine="0"/>
        <w:jc w:val="left"/>
        <w:rPr>
          <w:sz w:val="22"/>
        </w:rPr>
      </w:pPr>
      <w:r>
        <w:rPr>
          <w:color w:val="FE7700"/>
          <w:spacing w:val="-4"/>
          <w:sz w:val="22"/>
        </w:rPr>
        <w:t>環境衛生局</w:t>
      </w:r>
    </w:p>
    <w:p>
      <w:pPr>
        <w:pStyle w:val="BodyText"/>
        <w:spacing w:before="5"/>
        <w:rPr>
          <w:sz w:val="13"/>
        </w:rPr>
      </w:pPr>
    </w:p>
    <w:p>
      <w:pPr>
        <w:spacing w:before="49"/>
        <w:ind w:left="0" w:right="2105" w:firstLine="0"/>
        <w:jc w:val="right"/>
        <w:rPr>
          <w:rFonts w:ascii="Microsoft YaHei"/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4144">
                <wp:simplePos x="0" y="0"/>
                <wp:positionH relativeFrom="page">
                  <wp:posOffset>6483856</wp:posOffset>
                </wp:positionH>
                <wp:positionV relativeFrom="paragraph">
                  <wp:posOffset>76276</wp:posOffset>
                </wp:positionV>
                <wp:extent cx="311150" cy="168275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311150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4" w:lineRule="exact" w:before="0"/>
                              <w:ind w:left="0" w:right="0" w:firstLine="0"/>
                              <w:jc w:val="left"/>
                              <w:rPr>
                                <w:rFonts w:ascii="Microsoft YaHe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icrosoft YaHei"/>
                                <w:b/>
                                <w:color w:val="231F20"/>
                                <w:spacing w:val="-5"/>
                                <w:sz w:val="20"/>
                              </w:rPr>
                              <w:t>2009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0.539886pt;margin-top:6.006024pt;width:24.5pt;height:13.25pt;mso-position-horizontal-relative:page;mso-position-vertical-relative:paragraph;z-index:-15822336" type="#_x0000_t202" id="docshape38" filled="false" stroked="false">
                <v:textbox inset="0,0,0,0">
                  <w:txbxContent>
                    <w:p>
                      <w:pPr>
                        <w:spacing w:line="264" w:lineRule="exact" w:before="0"/>
                        <w:ind w:left="0" w:right="0" w:firstLine="0"/>
                        <w:jc w:val="left"/>
                        <w:rPr>
                          <w:rFonts w:ascii="Microsoft YaHei"/>
                          <w:b/>
                          <w:sz w:val="20"/>
                        </w:rPr>
                      </w:pPr>
                      <w:r>
                        <w:rPr>
                          <w:rFonts w:ascii="Microsoft YaHei"/>
                          <w:b/>
                          <w:color w:val="231F20"/>
                          <w:spacing w:val="-5"/>
                          <w:sz w:val="20"/>
                        </w:rPr>
                        <w:t>2009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Microsoft YaHei"/>
          <w:b/>
          <w:color w:val="231F20"/>
          <w:spacing w:val="-2"/>
          <w:w w:val="105"/>
          <w:sz w:val="20"/>
        </w:rPr>
        <w:t>Chinese</w:t>
      </w:r>
    </w:p>
    <w:p>
      <w:pPr>
        <w:pStyle w:val="BodyText"/>
        <w:rPr>
          <w:rFonts w:ascii="Microsoft YaHei"/>
          <w:b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0</wp:posOffset>
                </wp:positionH>
                <wp:positionV relativeFrom="paragraph">
                  <wp:posOffset>155696</wp:posOffset>
                </wp:positionV>
                <wp:extent cx="7706359" cy="340995"/>
                <wp:effectExtent l="0" t="0" r="0" b="0"/>
                <wp:wrapTopAndBottom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7706359" cy="340995"/>
                          <a:chExt cx="7706359" cy="34099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52492"/>
                            <a:ext cx="7706359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06359" h="266065">
                                <a:moveTo>
                                  <a:pt x="77061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938"/>
                                </a:lnTo>
                                <a:lnTo>
                                  <a:pt x="7706106" y="265938"/>
                                </a:lnTo>
                                <a:lnTo>
                                  <a:pt x="7706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77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0" y="0"/>
                            <a:ext cx="7706359" cy="340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243" w:right="-15" w:firstLine="0"/>
                                <w:jc w:val="left"/>
                                <w:rPr>
                                  <w:rFonts w:ascii="Arial Black"/>
                                  <w:sz w:val="38"/>
                                </w:rPr>
                              </w:pPr>
                              <w:hyperlink r:id="rId13">
                                <w:r>
                                  <w:rPr>
                                    <w:rFonts w:ascii="Arial Black"/>
                                    <w:color w:val="FFFFFF"/>
                                    <w:spacing w:val="-2"/>
                                    <w:w w:val="90"/>
                                    <w:sz w:val="38"/>
                                  </w:rPr>
                                  <w:t>www.mass.gov/dph/clppp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2.25957pt;width:606.8pt;height:26.85pt;mso-position-horizontal-relative:page;mso-position-vertical-relative:paragraph;z-index:-15726080;mso-wrap-distance-left:0;mso-wrap-distance-right:0" id="docshapegroup39" coordorigin="0,245" coordsize="12136,537">
                <v:rect style="position:absolute;left:0;top:327;width:12136;height:419" id="docshape40" filled="true" fillcolor="#fe7700" stroked="false">
                  <v:fill type="solid"/>
                </v:rect>
                <v:shape style="position:absolute;left:0;top:245;width:12136;height:537" type="#_x0000_t202" id="docshape41" filled="false" stroked="false">
                  <v:textbox inset="0,0,0,0">
                    <w:txbxContent>
                      <w:p>
                        <w:pPr>
                          <w:spacing w:before="0"/>
                          <w:ind w:left="7243" w:right="-15" w:firstLine="0"/>
                          <w:jc w:val="left"/>
                          <w:rPr>
                            <w:rFonts w:ascii="Arial Black"/>
                            <w:sz w:val="38"/>
                          </w:rPr>
                        </w:pPr>
                        <w:hyperlink r:id="rId13">
                          <w:r>
                            <w:rPr>
                              <w:rFonts w:ascii="Arial Black"/>
                              <w:color w:val="FFFFFF"/>
                              <w:spacing w:val="-2"/>
                              <w:w w:val="90"/>
                              <w:sz w:val="38"/>
                            </w:rPr>
                            <w:t>www.mass.gov/dph/clppp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pgSz w:w="12240" w:h="15840"/>
      <w:pgMar w:top="30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Microsoft JhengHei UI">
    <w:altName w:val="Microsoft JhengHei UI"/>
    <w:charset w:val="0"/>
    <w:family w:val="swiss"/>
    <w:pitch w:val="variable"/>
  </w:font>
  <w:font w:name="Microsoft JhengHei">
    <w:altName w:val="Microsoft JhengHei"/>
    <w:charset w:val="0"/>
    <w:family w:val="swiss"/>
    <w:pitch w:val="variable"/>
  </w:font>
  <w:font w:name="Microsoft YaHei">
    <w:altName w:val="Microsoft YaHei"/>
    <w:charset w:val="0"/>
    <w:family w:val="swiss"/>
    <w:pitch w:val="variable"/>
  </w:font>
  <w:font w:name="SimSun">
    <w:altName w:val="SimSun"/>
    <w:charset w:val="0"/>
    <w:family w:val="auto"/>
    <w:pitch w:val="variable"/>
  </w:font>
  <w:font w:name="Bookman Old Style">
    <w:altName w:val="Bookman Old Style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438" w:hanging="576"/>
      </w:pPr>
      <w:rPr>
        <w:rFonts w:hint="default" w:ascii="SimSun" w:hAnsi="SimSun" w:eastAsia="SimSun" w:cs="SimSun"/>
        <w:b w:val="0"/>
        <w:bCs w:val="0"/>
        <w:i w:val="0"/>
        <w:iCs w:val="0"/>
        <w:color w:val="231F20"/>
        <w:spacing w:val="0"/>
        <w:w w:val="177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2520" w:hanging="576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600" w:hanging="576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680" w:hanging="576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760" w:hanging="576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840" w:hanging="576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920" w:hanging="576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9000" w:hanging="576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10080" w:hanging="576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en-US" w:eastAsia="zh-TW" w:bidi="ar-SA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24"/>
      <w:szCs w:val="24"/>
      <w:lang w:val="en-US" w:eastAsia="zh-TW" w:bidi="ar-SA"/>
    </w:rPr>
  </w:style>
  <w:style w:styleId="Heading1" w:type="paragraph">
    <w:name w:val="Heading 1"/>
    <w:basedOn w:val="Normal"/>
    <w:uiPriority w:val="1"/>
    <w:qFormat/>
    <w:pPr>
      <w:spacing w:line="541" w:lineRule="exact"/>
      <w:ind w:left="718"/>
      <w:outlineLvl w:val="1"/>
    </w:pPr>
    <w:rPr>
      <w:rFonts w:ascii="Microsoft YaHei" w:hAnsi="Microsoft YaHei" w:eastAsia="Microsoft YaHei" w:cs="Microsoft YaHei"/>
      <w:b/>
      <w:bCs/>
      <w:sz w:val="32"/>
      <w:szCs w:val="32"/>
      <w:lang w:val="en-US" w:eastAsia="zh-TW" w:bidi="ar-SA"/>
    </w:rPr>
  </w:style>
  <w:style w:styleId="Heading2" w:type="paragraph">
    <w:name w:val="Heading 2"/>
    <w:basedOn w:val="Normal"/>
    <w:uiPriority w:val="1"/>
    <w:qFormat/>
    <w:pPr>
      <w:ind w:left="720"/>
      <w:outlineLvl w:val="2"/>
    </w:pPr>
    <w:rPr>
      <w:rFonts w:ascii="Microsoft YaHei" w:hAnsi="Microsoft YaHei" w:eastAsia="Microsoft YaHei" w:cs="Microsoft YaHei"/>
      <w:b/>
      <w:bCs/>
      <w:sz w:val="24"/>
      <w:szCs w:val="24"/>
      <w:lang w:val="en-US" w:eastAsia="zh-TW" w:bidi="ar-SA"/>
    </w:rPr>
  </w:style>
  <w:style w:styleId="Title" w:type="paragraph">
    <w:name w:val="Title"/>
    <w:basedOn w:val="Normal"/>
    <w:uiPriority w:val="1"/>
    <w:qFormat/>
    <w:pPr>
      <w:spacing w:line="1017" w:lineRule="exact"/>
      <w:ind w:left="720"/>
    </w:pPr>
    <w:rPr>
      <w:rFonts w:ascii="Microsoft YaHei" w:hAnsi="Microsoft YaHei" w:eastAsia="Microsoft YaHei" w:cs="Microsoft YaHei"/>
      <w:b/>
      <w:bCs/>
      <w:sz w:val="58"/>
      <w:szCs w:val="58"/>
      <w:lang w:val="en-US" w:eastAsia="zh-TW" w:bidi="ar-SA"/>
    </w:rPr>
  </w:style>
  <w:style w:styleId="ListParagraph" w:type="paragraph">
    <w:name w:val="List Paragraph"/>
    <w:basedOn w:val="Normal"/>
    <w:uiPriority w:val="1"/>
    <w:qFormat/>
    <w:pPr>
      <w:spacing w:before="12"/>
      <w:ind w:left="1438" w:hanging="576"/>
    </w:pPr>
    <w:rPr>
      <w:rFonts w:ascii="SimSun" w:hAnsi="SimSun" w:eastAsia="SimSun" w:cs="SimSun"/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TW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yperlink" Target="http://www.mass.gov/dph/clppp" TargetMode="External"/><Relationship Id="rId14" Type="http://schemas.openxmlformats.org/officeDocument/2006/relationships/hyperlink" Target="http://tinyurl.com/maleadinfo" TargetMode="External"/><Relationship Id="rId15" Type="http://schemas.openxmlformats.org/officeDocument/2006/relationships/image" Target="media/image9.png"/><Relationship Id="rId16" Type="http://schemas.openxmlformats.org/officeDocument/2006/relationships/hyperlink" Target="http://tinyurl.com/malead-financial-help" TargetMode="External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麻省公共衛生部</dc:creator>
  <cp:keywords>鉛中毒</cp:keywords>
  <dc:subject>「含鉛法」規定，對於在 1978 年以前建造的房屋，如果有 6 歲以下兒童居住，業主則必須去除含鉛塗料，或是覆蓋有含鉛塗 料危害的地方。 含鉛塗料危害包括窗戶上或兒童可能觸及的其它 地方的鬆動塗料和含鉛塗料。瞭解您的住房內是否含鉛的唯一方式是讓有執照的檢查員對住房 進行檢查。 請查詢 www.mass.gov/dph/clppp 以尋找您附近地 區持有執照的鉛檢查員。如果您的住房內含鉛，您必須去除鉛或覆蓋有鉛危害的地方。 除鉛有多種不同的方法，請電 CLPPP 以瞭解更多資訊。http://tinyurl.com/maleadinfo</dc:subject>
  <dc:title>鉛中毒 業主資訊</dc:title>
  <dcterms:created xsi:type="dcterms:W3CDTF">2023-10-17T13:25:07Z</dcterms:created>
  <dcterms:modified xsi:type="dcterms:W3CDTF">2023-10-17T13:25:07Z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2023-10-17T00:00:00Z</vt:filetime>
  </property>
  <property fmtid="{D5CDD505-2E9C-101B-9397-08002B2CF9AE}" pid="5" name="Producer">
    <vt:lpwstr>Acrobat Distiller 9.5.5 (Windows)</vt:lpwstr>
  </property>
</Properties>
</file>