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37EA" w14:textId="5CCBD0CA" w:rsidR="001210AE" w:rsidRDefault="001210AE" w:rsidP="001210AE"/>
    <w:p w14:paraId="0FE65C71" w14:textId="77777777" w:rsidR="001210AE" w:rsidRDefault="001210AE" w:rsidP="001210AE">
      <w:r>
        <w:t xml:space="preserve">Cape Cod and Islands Water Protection Fund - </w:t>
      </w:r>
      <w:hyperlink r:id="rId6" w:history="1">
        <w:r>
          <w:rPr>
            <w:rStyle w:val="Hyperlink"/>
          </w:rPr>
          <w:t>https://w</w:t>
        </w:r>
        <w:r>
          <w:rPr>
            <w:rStyle w:val="Hyperlink"/>
          </w:rPr>
          <w:t>w</w:t>
        </w:r>
        <w:r>
          <w:rPr>
            <w:rStyle w:val="Hyperlink"/>
          </w:rPr>
          <w:t>w.capecodcommission.org/our-work/cape-cod-and-islands-water-protection-fund/</w:t>
        </w:r>
      </w:hyperlink>
    </w:p>
    <w:p w14:paraId="137525AF" w14:textId="77777777" w:rsidR="001210AE" w:rsidRDefault="001210AE" w:rsidP="001210AE"/>
    <w:p w14:paraId="10335AC2" w14:textId="22E83B23" w:rsidR="001210AE" w:rsidRDefault="001210AE" w:rsidP="001210AE">
      <w:r>
        <w:t>Community Septic</w:t>
      </w:r>
      <w:r w:rsidR="00654E77">
        <w:t xml:space="preserve"> Management</w:t>
      </w:r>
      <w:r>
        <w:t xml:space="preserve"> Loan Program - </w:t>
      </w:r>
      <w:hyperlink r:id="rId7" w:history="1">
        <w:r>
          <w:rPr>
            <w:rStyle w:val="Hyperlink"/>
          </w:rPr>
          <w:t>https://www.mas</w:t>
        </w:r>
        <w:r>
          <w:rPr>
            <w:rStyle w:val="Hyperlink"/>
          </w:rPr>
          <w:t>s</w:t>
        </w:r>
        <w:r>
          <w:rPr>
            <w:rStyle w:val="Hyperlink"/>
          </w:rPr>
          <w:t>.gov/guides/the-community-septic-management-program</w:t>
        </w:r>
      </w:hyperlink>
    </w:p>
    <w:p w14:paraId="42316397" w14:textId="7BC66255" w:rsidR="00654E77" w:rsidRDefault="00654E77" w:rsidP="001210AE"/>
    <w:p w14:paraId="05FF7020" w14:textId="77777777" w:rsidR="00654E77" w:rsidRDefault="00654E77" w:rsidP="00654E77">
      <w:r>
        <w:t xml:space="preserve">EPA list of funding sources for watershed protection and restoration - </w:t>
      </w:r>
      <w:hyperlink r:id="rId8" w:history="1">
        <w:r>
          <w:rPr>
            <w:rStyle w:val="Hyperlink"/>
          </w:rPr>
          <w:t>https://www.epa.gov/nps/fu</w:t>
        </w:r>
        <w:r>
          <w:rPr>
            <w:rStyle w:val="Hyperlink"/>
          </w:rPr>
          <w:t>n</w:t>
        </w:r>
        <w:r>
          <w:rPr>
            <w:rStyle w:val="Hyperlink"/>
          </w:rPr>
          <w:t>ding-resources-watershed-protection-and-restoration</w:t>
        </w:r>
      </w:hyperlink>
    </w:p>
    <w:p w14:paraId="584170EE" w14:textId="77777777" w:rsidR="001210AE" w:rsidRDefault="001210AE" w:rsidP="001210AE"/>
    <w:p w14:paraId="61964E13" w14:textId="756E25A8" w:rsidR="001210AE" w:rsidRDefault="00654E77" w:rsidP="001210AE">
      <w:r>
        <w:t xml:space="preserve">Executive Office of Housing and Economic Development - </w:t>
      </w:r>
      <w:proofErr w:type="spellStart"/>
      <w:r w:rsidR="001210AE">
        <w:t>Massworks</w:t>
      </w:r>
      <w:proofErr w:type="spellEnd"/>
      <w:r w:rsidR="001210AE">
        <w:t xml:space="preserve"> Infrastructure Program - </w:t>
      </w:r>
      <w:hyperlink r:id="rId9" w:history="1">
        <w:r w:rsidR="001210AE">
          <w:rPr>
            <w:rStyle w:val="Hyperlink"/>
          </w:rPr>
          <w:t>https://w</w:t>
        </w:r>
        <w:r w:rsidR="001210AE">
          <w:rPr>
            <w:rStyle w:val="Hyperlink"/>
          </w:rPr>
          <w:t>w</w:t>
        </w:r>
        <w:r w:rsidR="001210AE">
          <w:rPr>
            <w:rStyle w:val="Hyperlink"/>
          </w:rPr>
          <w:t>w.mass.gov/service-details/massworks-infrastructure-program</w:t>
        </w:r>
      </w:hyperlink>
    </w:p>
    <w:p w14:paraId="5E3E1328" w14:textId="77777777" w:rsidR="001210AE" w:rsidRDefault="001210AE" w:rsidP="001210AE"/>
    <w:p w14:paraId="0E71C0B9" w14:textId="46C5629D" w:rsidR="001210AE" w:rsidRDefault="00654E77" w:rsidP="001210AE">
      <w:r>
        <w:t xml:space="preserve">Housing and Community Development - </w:t>
      </w:r>
      <w:r w:rsidR="001210AE">
        <w:t xml:space="preserve">Community Development Block Grant Funding - </w:t>
      </w:r>
      <w:hyperlink r:id="rId10" w:history="1">
        <w:r w:rsidR="001210AE">
          <w:rPr>
            <w:rStyle w:val="Hyperlink"/>
          </w:rPr>
          <w:t>https://www.mass</w:t>
        </w:r>
        <w:r w:rsidR="001210AE">
          <w:rPr>
            <w:rStyle w:val="Hyperlink"/>
          </w:rPr>
          <w:t>.</w:t>
        </w:r>
        <w:r w:rsidR="001210AE">
          <w:rPr>
            <w:rStyle w:val="Hyperlink"/>
          </w:rPr>
          <w:t>gov/service-details/community-development-block-grant-cdbg</w:t>
        </w:r>
      </w:hyperlink>
      <w:r w:rsidR="001210AE">
        <w:t> </w:t>
      </w:r>
    </w:p>
    <w:p w14:paraId="18B7462B" w14:textId="3E6C076C" w:rsidR="00654E77" w:rsidRDefault="00654E77" w:rsidP="001210AE"/>
    <w:p w14:paraId="51658B28" w14:textId="31F1BA4D" w:rsidR="004937D6" w:rsidRDefault="004937D6" w:rsidP="001210AE">
      <w:r>
        <w:t xml:space="preserve">MassDEP </w:t>
      </w:r>
      <w:hyperlink r:id="rId11" w:history="1">
        <w:r>
          <w:rPr>
            <w:rStyle w:val="Hyperlink"/>
          </w:rPr>
          <w:t>SFY 2023 Water Quality M</w:t>
        </w:r>
        <w:r>
          <w:rPr>
            <w:rStyle w:val="Hyperlink"/>
          </w:rPr>
          <w:t>o</w:t>
        </w:r>
        <w:r>
          <w:rPr>
            <w:rStyle w:val="Hyperlink"/>
          </w:rPr>
          <w:t>nit</w:t>
        </w:r>
        <w:r>
          <w:rPr>
            <w:rStyle w:val="Hyperlink"/>
          </w:rPr>
          <w:t>o</w:t>
        </w:r>
        <w:r>
          <w:rPr>
            <w:rStyle w:val="Hyperlink"/>
          </w:rPr>
          <w:t>ring Grant Program (mailchi.mp)</w:t>
        </w:r>
      </w:hyperlink>
    </w:p>
    <w:p w14:paraId="2184E4BB" w14:textId="02479BBA" w:rsidR="004937D6" w:rsidRDefault="004937D6" w:rsidP="001210AE"/>
    <w:p w14:paraId="48491A6F" w14:textId="77777777" w:rsidR="004937D6" w:rsidRDefault="004937D6" w:rsidP="004937D6">
      <w:r>
        <w:t xml:space="preserve">Southeast New England Program Watershed Implementation Grant funding - </w:t>
      </w:r>
      <w:hyperlink r:id="rId12" w:history="1">
        <w:r>
          <w:rPr>
            <w:rStyle w:val="Hyperlink"/>
          </w:rPr>
          <w:t>https://estuaries.org/sn</w:t>
        </w:r>
        <w:r>
          <w:rPr>
            <w:rStyle w:val="Hyperlink"/>
          </w:rPr>
          <w:t>e</w:t>
        </w:r>
        <w:r>
          <w:rPr>
            <w:rStyle w:val="Hyperlink"/>
          </w:rPr>
          <w:t>p-watershed-grant/</w:t>
        </w:r>
      </w:hyperlink>
    </w:p>
    <w:p w14:paraId="102DCE1E" w14:textId="75B72831" w:rsidR="004937D6" w:rsidRDefault="004937D6" w:rsidP="001210AE"/>
    <w:p w14:paraId="7441B33F" w14:textId="77777777" w:rsidR="004937D6" w:rsidRDefault="004937D6" w:rsidP="004937D6">
      <w:r>
        <w:t xml:space="preserve">State Revolving Fund/ Clean Water Trust - </w:t>
      </w:r>
      <w:hyperlink r:id="rId13" w:history="1">
        <w:r>
          <w:rPr>
            <w:rStyle w:val="Hyperlink"/>
          </w:rPr>
          <w:t>https</w:t>
        </w:r>
        <w:r>
          <w:rPr>
            <w:rStyle w:val="Hyperlink"/>
          </w:rPr>
          <w:t>:</w:t>
        </w:r>
        <w:r>
          <w:rPr>
            <w:rStyle w:val="Hyperlink"/>
          </w:rPr>
          <w:t>//www.mass.gov/service-details/srf-clean-water-program</w:t>
        </w:r>
      </w:hyperlink>
    </w:p>
    <w:p w14:paraId="0E8DE2C7" w14:textId="5C379140" w:rsidR="004937D6" w:rsidRDefault="004937D6" w:rsidP="001210AE"/>
    <w:p w14:paraId="63B98961" w14:textId="77777777" w:rsidR="004937D6" w:rsidRDefault="004937D6" w:rsidP="004937D6"/>
    <w:p w14:paraId="5FD83962" w14:textId="6AC161CA" w:rsidR="004937D6" w:rsidRDefault="004937D6" w:rsidP="004937D6">
      <w:r>
        <w:t>USDA Natural Resources Conservation Service-</w:t>
      </w:r>
      <w:hyperlink r:id="rId14" w:history="1">
        <w:r w:rsidR="00E2677A" w:rsidRPr="00EC55B9">
          <w:rPr>
            <w:rStyle w:val="Hyperlink"/>
          </w:rPr>
          <w:t>https://www.nrcs.usda.gov/wps/port</w:t>
        </w:r>
        <w:r w:rsidR="00E2677A" w:rsidRPr="00EC55B9">
          <w:rPr>
            <w:rStyle w:val="Hyperlink"/>
          </w:rPr>
          <w:t>a</w:t>
        </w:r>
        <w:r w:rsidR="00E2677A" w:rsidRPr="00EC55B9">
          <w:rPr>
            <w:rStyle w:val="Hyperlink"/>
          </w:rPr>
          <w:t>l/nrcs/main/national/programs/landscape/wfpo/</w:t>
        </w:r>
      </w:hyperlink>
    </w:p>
    <w:p w14:paraId="051E5B11" w14:textId="77777777" w:rsidR="004937D6" w:rsidRDefault="004937D6" w:rsidP="004937D6">
      <w:hyperlink r:id="rId15" w:history="1">
        <w:r>
          <w:rPr>
            <w:rStyle w:val="Hyperlink"/>
          </w:rPr>
          <w:t>https://www.nrcs.usda.gov/wps/portal/nrcs/detail/national/programs/landscape/?cid=nrcseprd1887630</w:t>
        </w:r>
      </w:hyperlink>
    </w:p>
    <w:p w14:paraId="5ACC1E76" w14:textId="77777777" w:rsidR="004937D6" w:rsidRDefault="004937D6" w:rsidP="001210AE"/>
    <w:p w14:paraId="3D8C3B6A" w14:textId="77777777" w:rsidR="00654E77" w:rsidRDefault="00654E77" w:rsidP="001210AE"/>
    <w:p w14:paraId="10EBF42F" w14:textId="77777777" w:rsidR="00D667CD" w:rsidRDefault="00E2677A"/>
    <w:sectPr w:rsidR="00D667CD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16C1" w14:textId="77777777" w:rsidR="00D300B2" w:rsidRDefault="00D300B2" w:rsidP="00D300B2">
      <w:r>
        <w:separator/>
      </w:r>
    </w:p>
  </w:endnote>
  <w:endnote w:type="continuationSeparator" w:id="0">
    <w:p w14:paraId="2EA5265A" w14:textId="77777777" w:rsidR="00D300B2" w:rsidRDefault="00D300B2" w:rsidP="00D3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1273" w14:textId="77777777" w:rsidR="00D300B2" w:rsidRDefault="00D300B2" w:rsidP="00D300B2">
      <w:r>
        <w:separator/>
      </w:r>
    </w:p>
  </w:footnote>
  <w:footnote w:type="continuationSeparator" w:id="0">
    <w:p w14:paraId="5FED1366" w14:textId="77777777" w:rsidR="00D300B2" w:rsidRDefault="00D300B2" w:rsidP="00D3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032F" w14:textId="4BFAFD1A" w:rsidR="00D300B2" w:rsidRPr="00D300B2" w:rsidRDefault="00D300B2" w:rsidP="00D300B2">
    <w:pPr>
      <w:pStyle w:val="Header"/>
      <w:jc w:val="center"/>
      <w:rPr>
        <w:b/>
        <w:bCs/>
        <w:sz w:val="24"/>
        <w:szCs w:val="24"/>
        <w:u w:val="single"/>
      </w:rPr>
    </w:pPr>
    <w:r w:rsidRPr="00D300B2">
      <w:rPr>
        <w:b/>
        <w:bCs/>
        <w:sz w:val="24"/>
        <w:szCs w:val="24"/>
        <w:u w:val="single"/>
      </w:rPr>
      <w:t xml:space="preserve">Funding Resources for Septic Systems and </w:t>
    </w:r>
    <w:r w:rsidR="00654E77">
      <w:rPr>
        <w:b/>
        <w:bCs/>
        <w:sz w:val="24"/>
        <w:szCs w:val="24"/>
        <w:u w:val="single"/>
      </w:rPr>
      <w:t>Watershed</w:t>
    </w:r>
    <w:r w:rsidRPr="00D300B2">
      <w:rPr>
        <w:b/>
        <w:bCs/>
        <w:sz w:val="24"/>
        <w:szCs w:val="24"/>
        <w:u w:val="single"/>
      </w:rPr>
      <w:t xml:space="preserve"> Projects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AE"/>
    <w:rsid w:val="001210AE"/>
    <w:rsid w:val="004937D6"/>
    <w:rsid w:val="00654E77"/>
    <w:rsid w:val="00B9741F"/>
    <w:rsid w:val="00D300B2"/>
    <w:rsid w:val="00DE0103"/>
    <w:rsid w:val="00E2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C912"/>
  <w15:chartTrackingRefBased/>
  <w15:docId w15:val="{1CB61B16-4904-49A9-87AA-B5FAD99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0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0A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0B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0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0B2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26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nps/funding-resources-watershed-protection-and-restoration" TargetMode="External"/><Relationship Id="rId13" Type="http://schemas.openxmlformats.org/officeDocument/2006/relationships/hyperlink" Target="https://www.mass.gov/service-details/srf-clean-water-progra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mass.gov/guides/the-community-septic-management-program" TargetMode="External"/><Relationship Id="rId12" Type="http://schemas.openxmlformats.org/officeDocument/2006/relationships/hyperlink" Target="https://estuaries.org/snep-watershed-gran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capecodcommission.org/our-work/cape-cod-and-islands-water-protection-fund/" TargetMode="External"/><Relationship Id="rId11" Type="http://schemas.openxmlformats.org/officeDocument/2006/relationships/hyperlink" Target="https://mailchi.mp/852f746ca2ac/hqwux4od8y-9537796?e=28b8a8877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rcs.usda.gov/wps/portal/nrcs/detail/national/programs/landscape/?cid=nrcseprd1887630" TargetMode="External"/><Relationship Id="rId10" Type="http://schemas.openxmlformats.org/officeDocument/2006/relationships/hyperlink" Target="https://www.mass.gov/service-details/community-development-block-grant-cdbg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https://www.mass.gov/service-details/massworks-infrastructure-program" TargetMode="External"/><Relationship Id="rId14" Type="http://schemas.openxmlformats.org/officeDocument/2006/relationships/hyperlink" Target="https://www.nrcs.usda.gov/wps/portal/nrcs/main/national/programs/landscape/wfp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2" ma:contentTypeDescription="Create a new document." ma:contentTypeScope="" ma:versionID="cac67a758105bbb4c7b3f4b3a0cda185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b6f07434f5efadf09d7f1318c112db3d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Props1.xml><?xml version="1.0" encoding="utf-8"?>
<ds:datastoreItem xmlns:ds="http://schemas.openxmlformats.org/officeDocument/2006/customXml" ds:itemID="{89D6296F-E04D-4B5F-8F0C-9DD07E13BF0C}"/>
</file>

<file path=customXml/itemProps2.xml><?xml version="1.0" encoding="utf-8"?>
<ds:datastoreItem xmlns:ds="http://schemas.openxmlformats.org/officeDocument/2006/customXml" ds:itemID="{A5B31A85-449F-407D-82D6-1982AC090460}"/>
</file>

<file path=customXml/itemProps3.xml><?xml version="1.0" encoding="utf-8"?>
<ds:datastoreItem xmlns:ds="http://schemas.openxmlformats.org/officeDocument/2006/customXml" ds:itemID="{CD235025-33A0-46F5-ABCF-98EB6C15E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Marybeth (DEP)</dc:creator>
  <cp:keywords/>
  <dc:description/>
  <cp:lastModifiedBy>Chubb, Marybeth (DEP)</cp:lastModifiedBy>
  <cp:revision>2</cp:revision>
  <dcterms:created xsi:type="dcterms:W3CDTF">2022-09-26T18:52:00Z</dcterms:created>
  <dcterms:modified xsi:type="dcterms:W3CDTF">2022-09-26T19:12:00Z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</Properties>
</file>