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147C" w14:textId="77777777" w:rsidR="006D568A" w:rsidRPr="00445B52" w:rsidRDefault="006D568A">
      <w:pPr>
        <w:rPr>
          <w:sz w:val="24"/>
          <w:szCs w:val="24"/>
        </w:rPr>
      </w:pPr>
    </w:p>
    <w:p w14:paraId="6B6E4524" w14:textId="361A443D" w:rsidR="006D568A" w:rsidRPr="00445B52" w:rsidRDefault="00445B52">
      <w:pPr>
        <w:rPr>
          <w:sz w:val="24"/>
          <w:szCs w:val="24"/>
        </w:rPr>
      </w:pPr>
      <w:r>
        <w:rPr>
          <w:sz w:val="24"/>
        </w:rPr>
        <w:t>Chè</w:t>
      </w:r>
      <w:r w:rsidR="006D568A" w:rsidRPr="00445B52">
        <w:rPr>
          <w:sz w:val="24"/>
        </w:rPr>
        <w:t xml:space="preserve"> pasyan, </w:t>
      </w:r>
    </w:p>
    <w:p w14:paraId="4456CB8F" w14:textId="49FD07B0" w:rsidR="006D568A" w:rsidRPr="00445B52" w:rsidRDefault="006D568A" w:rsidP="006D568A">
      <w:pPr>
        <w:spacing w:line="276" w:lineRule="auto"/>
        <w:rPr>
          <w:sz w:val="24"/>
          <w:szCs w:val="24"/>
        </w:rPr>
      </w:pPr>
      <w:r w:rsidRPr="00445B52">
        <w:rPr>
          <w:sz w:val="24"/>
        </w:rPr>
        <w:t xml:space="preserve">M ap ekri w pou m enfòme w Norwood Hospital Cancer Care e sant pèfizyon ki Foxboro </w:t>
      </w:r>
      <w:r w:rsidR="00445B52">
        <w:rPr>
          <w:sz w:val="24"/>
        </w:rPr>
        <w:t xml:space="preserve">a </w:t>
      </w:r>
      <w:r w:rsidRPr="00445B52">
        <w:rPr>
          <w:sz w:val="24"/>
        </w:rPr>
        <w:t xml:space="preserve">ap fèmen apati vandredi 25 oktòb. Sant pèfizyon </w:t>
      </w:r>
      <w:r w:rsidR="00445B52">
        <w:rPr>
          <w:sz w:val="24"/>
        </w:rPr>
        <w:t xml:space="preserve">an </w:t>
      </w:r>
      <w:r w:rsidRPr="00445B52">
        <w:rPr>
          <w:sz w:val="24"/>
        </w:rPr>
        <w:t xml:space="preserve">ap fonksyone avèk lisans Norwood Hospital e poutèt lopital la ap fèmen, se pou tout sèvis afilye li yo fèmen tou. </w:t>
      </w:r>
    </w:p>
    <w:p w14:paraId="6F491C01" w14:textId="4EC8703C" w:rsidR="006D568A" w:rsidRPr="00445B52" w:rsidRDefault="001612A6" w:rsidP="006D568A">
      <w:pPr>
        <w:spacing w:line="276" w:lineRule="auto"/>
        <w:rPr>
          <w:sz w:val="24"/>
          <w:szCs w:val="24"/>
        </w:rPr>
      </w:pPr>
      <w:r w:rsidRPr="00445B52">
        <w:rPr>
          <w:sz w:val="24"/>
        </w:rPr>
        <w:t xml:space="preserve">Tanpri, telefonnen doktè ou a pou pwograme lòt randevou ki gendwa nesesè apre 25 oktòb. Si nan detwa jou kabinè li a pa kontakte w, se pou w kontakte yo ankò pou asire tretman ou yo kontinye san okenn enteripsyon nan yon lokal altènatif. </w:t>
      </w:r>
    </w:p>
    <w:p w14:paraId="6168C494" w14:textId="4262EC43" w:rsidR="006D568A" w:rsidRPr="00445B52" w:rsidRDefault="001D299F" w:rsidP="006D568A">
      <w:pPr>
        <w:spacing w:line="276" w:lineRule="auto"/>
        <w:rPr>
          <w:sz w:val="24"/>
          <w:szCs w:val="24"/>
        </w:rPr>
      </w:pPr>
      <w:r w:rsidRPr="00445B52">
        <w:rPr>
          <w:sz w:val="24"/>
        </w:rPr>
        <w:t>KABINÈ PREMYE SWEN KI NORWOOD E FOXBORO AP RETE LOUVRI.</w:t>
      </w:r>
    </w:p>
    <w:p w14:paraId="3B6BD19B" w14:textId="2F1A39C8" w:rsidR="006D568A" w:rsidRPr="00445B52" w:rsidRDefault="006D568A" w:rsidP="006D568A">
      <w:pPr>
        <w:spacing w:line="276" w:lineRule="auto"/>
        <w:rPr>
          <w:sz w:val="24"/>
          <w:szCs w:val="24"/>
        </w:rPr>
      </w:pPr>
      <w:r w:rsidRPr="00445B52">
        <w:rPr>
          <w:sz w:val="24"/>
        </w:rPr>
        <w:t>Nou di w mèsi poutèt ou se pasyan Steward Health Care. Nou swete pou w byen pòtan.</w:t>
      </w:r>
    </w:p>
    <w:p w14:paraId="5571A8A5" w14:textId="77777777" w:rsidR="006D568A" w:rsidRPr="00445B52" w:rsidRDefault="006D568A" w:rsidP="006D568A">
      <w:pPr>
        <w:spacing w:line="276" w:lineRule="auto"/>
        <w:rPr>
          <w:sz w:val="24"/>
          <w:szCs w:val="24"/>
        </w:rPr>
      </w:pPr>
    </w:p>
    <w:p w14:paraId="65B3D920" w14:textId="1C277956" w:rsidR="006D568A" w:rsidRPr="00445B52" w:rsidRDefault="006D568A">
      <w:pPr>
        <w:rPr>
          <w:sz w:val="24"/>
          <w:szCs w:val="24"/>
        </w:rPr>
      </w:pPr>
      <w:r w:rsidRPr="00445B52">
        <w:rPr>
          <w:sz w:val="24"/>
        </w:rPr>
        <w:t>Ak tout respè,</w:t>
      </w:r>
    </w:p>
    <w:p w14:paraId="408E35EB" w14:textId="77777777" w:rsidR="00542850" w:rsidRPr="00445B52" w:rsidRDefault="00542850">
      <w:pPr>
        <w:rPr>
          <w:sz w:val="24"/>
          <w:szCs w:val="24"/>
        </w:rPr>
      </w:pPr>
    </w:p>
    <w:p w14:paraId="069C04CD" w14:textId="17ABCFF4" w:rsidR="000E2DF9" w:rsidRPr="00445B52" w:rsidRDefault="000E2DF9" w:rsidP="000E2DF9">
      <w:pPr>
        <w:pStyle w:val="NoSpacing"/>
        <w:rPr>
          <w:rFonts w:cstheme="minorHAnsi"/>
          <w:noProof/>
          <w:sz w:val="24"/>
          <w:szCs w:val="24"/>
        </w:rPr>
      </w:pPr>
      <w:r w:rsidRPr="00445B52">
        <w:rPr>
          <w:noProof/>
          <w:sz w:val="24"/>
        </w:rPr>
        <w:t>Kim Bassett, RN, MBA</w:t>
      </w:r>
    </w:p>
    <w:p w14:paraId="2A70E485" w14:textId="7A868A41" w:rsidR="000E2DF9" w:rsidRPr="00445B52" w:rsidRDefault="000E2DF9" w:rsidP="000E2DF9">
      <w:pPr>
        <w:pStyle w:val="NoSpacing"/>
        <w:rPr>
          <w:rFonts w:cstheme="minorHAnsi"/>
          <w:noProof/>
          <w:sz w:val="24"/>
          <w:szCs w:val="24"/>
        </w:rPr>
      </w:pPr>
      <w:r w:rsidRPr="00445B52">
        <w:rPr>
          <w:noProof/>
          <w:sz w:val="24"/>
        </w:rPr>
        <w:t xml:space="preserve">Direktè </w:t>
      </w:r>
      <w:r w:rsidR="00B32093">
        <w:rPr>
          <w:noProof/>
          <w:sz w:val="24"/>
        </w:rPr>
        <w:t>Operasyon</w:t>
      </w:r>
    </w:p>
    <w:p w14:paraId="4247E7DF" w14:textId="355593F7" w:rsidR="00542850" w:rsidRPr="00AF273A" w:rsidRDefault="000E2DF9" w:rsidP="00AF273A">
      <w:pPr>
        <w:pStyle w:val="NoSpacing"/>
        <w:rPr>
          <w:rFonts w:cstheme="minorHAnsi"/>
        </w:rPr>
      </w:pPr>
      <w:r w:rsidRPr="00445B52">
        <w:rPr>
          <w:noProof/>
          <w:sz w:val="24"/>
        </w:rPr>
        <w:t>Steward Medical Group</w:t>
      </w:r>
    </w:p>
    <w:sectPr w:rsidR="00542850" w:rsidRPr="00AF27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0EAB2" w14:textId="77777777" w:rsidR="00BE5947" w:rsidRPr="00445B52" w:rsidRDefault="00BE5947" w:rsidP="00BE5947">
      <w:pPr>
        <w:spacing w:after="0" w:line="240" w:lineRule="auto"/>
      </w:pPr>
      <w:r w:rsidRPr="00445B52">
        <w:separator/>
      </w:r>
    </w:p>
  </w:endnote>
  <w:endnote w:type="continuationSeparator" w:id="0">
    <w:p w14:paraId="236F6794" w14:textId="77777777" w:rsidR="00BE5947" w:rsidRPr="00445B52" w:rsidRDefault="00BE5947" w:rsidP="00BE5947">
      <w:pPr>
        <w:spacing w:after="0" w:line="240" w:lineRule="auto"/>
      </w:pPr>
      <w:r w:rsidRPr="00445B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F1D8B" w14:textId="77777777" w:rsidR="00BE5947" w:rsidRPr="00445B52" w:rsidRDefault="00BE5947" w:rsidP="00BE5947">
      <w:pPr>
        <w:spacing w:after="0" w:line="240" w:lineRule="auto"/>
      </w:pPr>
      <w:r w:rsidRPr="00445B52">
        <w:separator/>
      </w:r>
    </w:p>
  </w:footnote>
  <w:footnote w:type="continuationSeparator" w:id="0">
    <w:p w14:paraId="3E97FF7D" w14:textId="77777777" w:rsidR="00BE5947" w:rsidRPr="00445B52" w:rsidRDefault="00BE5947" w:rsidP="00BE5947">
      <w:pPr>
        <w:spacing w:after="0" w:line="240" w:lineRule="auto"/>
      </w:pPr>
      <w:r w:rsidRPr="00445B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7AAC" w14:textId="1E3D13D0" w:rsidR="00BE5947" w:rsidRPr="00047C5C" w:rsidRDefault="00047C5C" w:rsidP="00047C5C">
    <w:pPr>
      <w:rPr>
        <w:color w:val="FF0000"/>
        <w:sz w:val="24"/>
        <w:szCs w:val="24"/>
      </w:rPr>
    </w:pPr>
    <w:r w:rsidRPr="00047C5C">
      <w:rPr>
        <w:color w:val="FF0000"/>
        <w:sz w:val="24"/>
      </w:rPr>
      <w:t>DRAFT INFUSION PATIENT LETTER V1  DBC -</w:t>
    </w:r>
    <w:r>
      <w:rPr>
        <w:color w:val="FF0000"/>
        <w:sz w:val="24"/>
      </w:rPr>
      <w:t xml:space="preserve"> Haitian Creole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8A"/>
    <w:rsid w:val="00047C5C"/>
    <w:rsid w:val="000E2DF9"/>
    <w:rsid w:val="001612A6"/>
    <w:rsid w:val="001D299F"/>
    <w:rsid w:val="003D3BC1"/>
    <w:rsid w:val="00445B52"/>
    <w:rsid w:val="00542850"/>
    <w:rsid w:val="00672BFC"/>
    <w:rsid w:val="006B6DF4"/>
    <w:rsid w:val="006D568A"/>
    <w:rsid w:val="006F61C7"/>
    <w:rsid w:val="007E18DE"/>
    <w:rsid w:val="00A535FA"/>
    <w:rsid w:val="00A54A8D"/>
    <w:rsid w:val="00AB2799"/>
    <w:rsid w:val="00AF273A"/>
    <w:rsid w:val="00B32093"/>
    <w:rsid w:val="00BE5947"/>
    <w:rsid w:val="00D42856"/>
    <w:rsid w:val="00DB7A6A"/>
    <w:rsid w:val="00E27ED5"/>
    <w:rsid w:val="00E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74AC8"/>
  <w15:chartTrackingRefBased/>
  <w15:docId w15:val="{A8BF7BEE-AB2F-4F0B-86C0-B78C3901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DF9"/>
    <w:pPr>
      <w:spacing w:after="0" w:line="240" w:lineRule="auto"/>
    </w:pPr>
  </w:style>
  <w:style w:type="paragraph" w:styleId="Revision">
    <w:name w:val="Revision"/>
    <w:hidden/>
    <w:uiPriority w:val="99"/>
    <w:semiHidden/>
    <w:rsid w:val="001D29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47"/>
  </w:style>
  <w:style w:type="paragraph" w:styleId="Footer">
    <w:name w:val="footer"/>
    <w:basedOn w:val="Normal"/>
    <w:link w:val="FooterChar"/>
    <w:uiPriority w:val="99"/>
    <w:unhideWhenUsed/>
    <w:rsid w:val="00BE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Chaineda Sterling</cp:lastModifiedBy>
  <cp:revision>8</cp:revision>
  <dcterms:created xsi:type="dcterms:W3CDTF">2024-11-05T16:46:00Z</dcterms:created>
  <dcterms:modified xsi:type="dcterms:W3CDTF">2024-11-15T22:07:00Z</dcterms:modified>
</cp:coreProperties>
</file>