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7" w:type="dxa"/>
        <w:tblInd w:w="-2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810"/>
        <w:gridCol w:w="540"/>
        <w:gridCol w:w="8550"/>
      </w:tblGrid>
      <w:tr w:rsidR="008E1296" w:rsidRPr="00E04BBE" w14:paraId="6B5E857D" w14:textId="77777777" w:rsidTr="00C91AB3">
        <w:trPr>
          <w:trHeight w:val="851"/>
        </w:trPr>
        <w:tc>
          <w:tcPr>
            <w:tcW w:w="9907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pct20" w:color="auto" w:fill="auto"/>
          </w:tcPr>
          <w:p w14:paraId="573BF787" w14:textId="16760A83" w:rsidR="008E1296" w:rsidRDefault="00DD49E8" w:rsidP="00C91A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br w:type="page"/>
            </w:r>
            <w:r w:rsidR="00C35D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Initial </w:t>
            </w:r>
            <w:r w:rsidR="008E12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Small Business Impact Statement</w:t>
            </w:r>
          </w:p>
          <w:p w14:paraId="3293CE4F" w14:textId="77777777" w:rsidR="008E1296" w:rsidRPr="00E04BBE" w:rsidRDefault="008E1296" w:rsidP="00C91A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B3271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(As required by M.G.L. c. 30A §§ 2, 3 &amp; 5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8E1296" w:rsidRPr="00775D39" w14:paraId="777C46C1" w14:textId="77777777" w:rsidTr="00C91AB3">
        <w:tc>
          <w:tcPr>
            <w:tcW w:w="9907" w:type="dxa"/>
            <w:gridSpan w:val="4"/>
          </w:tcPr>
          <w:p w14:paraId="2433EF9E" w14:textId="23E7F4A2" w:rsidR="008E1296" w:rsidRPr="00775D39" w:rsidRDefault="008E1296" w:rsidP="00C91A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CMR No: </w:t>
            </w:r>
            <w:r w:rsidR="008B63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108 CMR 1</w:t>
            </w:r>
            <w:r w:rsidR="00E555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7.00 </w:t>
            </w:r>
            <w:r w:rsidR="00DE42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E5550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Veterans Equality Review Board – Rules of Procedure</w:t>
            </w:r>
            <w:r w:rsidR="00DE424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8E1296" w14:paraId="7A15E458" w14:textId="77777777" w:rsidTr="00C91AB3">
        <w:tc>
          <w:tcPr>
            <w:tcW w:w="9907" w:type="dxa"/>
            <w:gridSpan w:val="4"/>
          </w:tcPr>
          <w:p w14:paraId="75B34974" w14:textId="497DFEEF" w:rsidR="008E1296" w:rsidRDefault="008E1296" w:rsidP="008706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65FB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Estimate of the Number of Small Businesses Impacted by the Regulation: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8E1296" w14:paraId="747D7D49" w14:textId="77777777" w:rsidTr="00C91AB3">
        <w:tc>
          <w:tcPr>
            <w:tcW w:w="9907" w:type="dxa"/>
            <w:gridSpan w:val="4"/>
          </w:tcPr>
          <w:p w14:paraId="34E5F1E4" w14:textId="77777777" w:rsidR="008E1296" w:rsidRDefault="008E1296" w:rsidP="00C91A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Select Yes or No and Briefly Explain</w:t>
            </w:r>
          </w:p>
        </w:tc>
      </w:tr>
      <w:tr w:rsidR="008E1296" w:rsidRPr="009F76AC" w14:paraId="30D5B03D" w14:textId="77777777" w:rsidTr="00C91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10" w:type="dxa"/>
          </w:tcPr>
          <w:p w14:paraId="0D3C41F9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Yes</w:t>
            </w:r>
          </w:p>
          <w:bookmarkStart w:id="0" w:name="Check25"/>
          <w:p w14:paraId="5BBBA906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7643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647643">
              <w:rPr>
                <w:rFonts w:ascii="Times New Roman" w:hAnsi="Times New Roman"/>
                <w:sz w:val="18"/>
                <w:szCs w:val="18"/>
              </w:rPr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540" w:type="dxa"/>
          </w:tcPr>
          <w:p w14:paraId="24FC07B8" w14:textId="7293D66B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65FB1">
              <w:rPr>
                <w:rFonts w:ascii="Times New Roman" w:hAnsi="Times New Roman"/>
                <w:sz w:val="18"/>
                <w:szCs w:val="18"/>
              </w:rPr>
              <w:t>No</w:t>
            </w:r>
            <w:r w:rsidR="00DE4241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E4241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="00DE4241">
              <w:rPr>
                <w:rFonts w:ascii="Times New Roman" w:hAnsi="Times New Roman"/>
                <w:sz w:val="18"/>
                <w:szCs w:val="18"/>
              </w:rPr>
            </w:r>
            <w:r w:rsidR="00DE4241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="00DE4241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550" w:type="dxa"/>
          </w:tcPr>
          <w:p w14:paraId="73C0EE2A" w14:textId="77777777" w:rsidR="008E1296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65FB1">
              <w:rPr>
                <w:rFonts w:ascii="Times New Roman" w:hAnsi="Times New Roman"/>
                <w:sz w:val="20"/>
                <w:szCs w:val="20"/>
              </w:rPr>
              <w:t xml:space="preserve">Will small businesses have to create, file, or issue additional reports? </w:t>
            </w:r>
          </w:p>
          <w:p w14:paraId="4B7DB6AC" w14:textId="5AEA7718" w:rsidR="008E1296" w:rsidRPr="009F76AC" w:rsidRDefault="008E1296" w:rsidP="00870683">
            <w:pPr>
              <w:pStyle w:val="ListParagraph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E1296" w:rsidRPr="009F76AC" w14:paraId="263169AC" w14:textId="77777777" w:rsidTr="00C91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10" w:type="dxa"/>
          </w:tcPr>
          <w:p w14:paraId="10D6E024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Yes</w:t>
            </w:r>
          </w:p>
          <w:p w14:paraId="1E617F99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7643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647643">
              <w:rPr>
                <w:rFonts w:ascii="Times New Roman" w:hAnsi="Times New Roman"/>
                <w:sz w:val="18"/>
                <w:szCs w:val="18"/>
              </w:rPr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1D68E51B" w14:textId="77777777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65FB1">
              <w:rPr>
                <w:rFonts w:ascii="Times New Roman" w:hAnsi="Times New Roman"/>
                <w:sz w:val="18"/>
                <w:szCs w:val="18"/>
              </w:rPr>
              <w:t>No</w:t>
            </w:r>
          </w:p>
          <w:p w14:paraId="5C29EC16" w14:textId="383FA23B" w:rsidR="008E1296" w:rsidRPr="00665FB1" w:rsidRDefault="00DE4241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550" w:type="dxa"/>
          </w:tcPr>
          <w:p w14:paraId="4F52F96F" w14:textId="77777777" w:rsidR="008E1296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65FB1">
              <w:rPr>
                <w:rFonts w:ascii="Times New Roman" w:hAnsi="Times New Roman"/>
                <w:sz w:val="20"/>
                <w:szCs w:val="20"/>
              </w:rPr>
              <w:t xml:space="preserve">Will small businesses have to implement additional recordkeeping procedures? </w:t>
            </w:r>
          </w:p>
          <w:p w14:paraId="3D37F150" w14:textId="6FE7BDAA" w:rsidR="008E1296" w:rsidRPr="009F76AC" w:rsidRDefault="008E1296" w:rsidP="00C91AB3">
            <w:pPr>
              <w:pStyle w:val="ListParagraph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E1296" w:rsidRPr="00665FB1" w14:paraId="281DF4B5" w14:textId="77777777" w:rsidTr="00C91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10" w:type="dxa"/>
          </w:tcPr>
          <w:p w14:paraId="50AFBCA2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Yes</w:t>
            </w:r>
          </w:p>
          <w:p w14:paraId="00E461D5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7643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647643">
              <w:rPr>
                <w:rFonts w:ascii="Times New Roman" w:hAnsi="Times New Roman"/>
                <w:sz w:val="18"/>
                <w:szCs w:val="18"/>
              </w:rPr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5489C6B9" w14:textId="77777777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65FB1">
              <w:rPr>
                <w:rFonts w:ascii="Times New Roman" w:hAnsi="Times New Roman"/>
                <w:sz w:val="18"/>
                <w:szCs w:val="18"/>
              </w:rPr>
              <w:t>No</w:t>
            </w:r>
          </w:p>
          <w:p w14:paraId="449996B4" w14:textId="62EB2A16" w:rsidR="008E1296" w:rsidRPr="00665FB1" w:rsidRDefault="00DE4241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550" w:type="dxa"/>
          </w:tcPr>
          <w:p w14:paraId="5337411F" w14:textId="77777777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65FB1">
              <w:rPr>
                <w:rFonts w:ascii="Times New Roman" w:hAnsi="Times New Roman"/>
                <w:sz w:val="20"/>
                <w:szCs w:val="20"/>
              </w:rPr>
              <w:t xml:space="preserve">Will small businesses have to provide additional administrative oversight?  </w:t>
            </w:r>
          </w:p>
          <w:p w14:paraId="09CA11EA" w14:textId="28641CD1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296" w:rsidRPr="00665FB1" w14:paraId="178C4C46" w14:textId="77777777" w:rsidTr="00C91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10" w:type="dxa"/>
          </w:tcPr>
          <w:p w14:paraId="20418E29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Yes</w:t>
            </w:r>
          </w:p>
          <w:p w14:paraId="0DF77C89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7643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647643">
              <w:rPr>
                <w:rFonts w:ascii="Times New Roman" w:hAnsi="Times New Roman"/>
                <w:sz w:val="18"/>
                <w:szCs w:val="18"/>
              </w:rPr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6A714BBD" w14:textId="77777777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65FB1">
              <w:rPr>
                <w:rFonts w:ascii="Times New Roman" w:hAnsi="Times New Roman"/>
                <w:sz w:val="18"/>
                <w:szCs w:val="18"/>
              </w:rPr>
              <w:t>No</w:t>
            </w:r>
          </w:p>
          <w:p w14:paraId="177385CD" w14:textId="682B40F7" w:rsidR="008E1296" w:rsidRPr="00665FB1" w:rsidRDefault="00DE4241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53"/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550" w:type="dxa"/>
          </w:tcPr>
          <w:p w14:paraId="5CDCA3FF" w14:textId="5AD063C9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65FB1">
              <w:rPr>
                <w:rFonts w:ascii="Times New Roman" w:hAnsi="Times New Roman"/>
                <w:sz w:val="20"/>
                <w:szCs w:val="20"/>
              </w:rPr>
              <w:t xml:space="preserve">Will small businesses have to hire additional employees </w:t>
            </w:r>
            <w:proofErr w:type="gramStart"/>
            <w:r w:rsidRPr="00665FB1">
              <w:rPr>
                <w:rFonts w:ascii="Times New Roman" w:hAnsi="Times New Roman"/>
                <w:sz w:val="20"/>
                <w:szCs w:val="20"/>
              </w:rPr>
              <w:t>in order to</w:t>
            </w:r>
            <w:proofErr w:type="gramEnd"/>
            <w:r w:rsidRPr="00665FB1">
              <w:rPr>
                <w:rFonts w:ascii="Times New Roman" w:hAnsi="Times New Roman"/>
                <w:sz w:val="20"/>
                <w:szCs w:val="20"/>
              </w:rPr>
              <w:t xml:space="preserve"> comply with the proposed regulation?  </w:t>
            </w:r>
          </w:p>
        </w:tc>
      </w:tr>
      <w:tr w:rsidR="008E1296" w:rsidRPr="00665FB1" w14:paraId="15777D40" w14:textId="77777777" w:rsidTr="00C91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10" w:type="dxa"/>
          </w:tcPr>
          <w:p w14:paraId="7C56DCB6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Yes</w:t>
            </w:r>
          </w:p>
          <w:p w14:paraId="2B5E36AB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7643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647643">
              <w:rPr>
                <w:rFonts w:ascii="Times New Roman" w:hAnsi="Times New Roman"/>
                <w:sz w:val="18"/>
                <w:szCs w:val="18"/>
              </w:rPr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5863FE09" w14:textId="77777777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65FB1">
              <w:rPr>
                <w:rFonts w:ascii="Times New Roman" w:hAnsi="Times New Roman"/>
                <w:sz w:val="18"/>
                <w:szCs w:val="18"/>
              </w:rPr>
              <w:t>No</w:t>
            </w:r>
          </w:p>
          <w:p w14:paraId="0F1576CA" w14:textId="7C8FC0CA" w:rsidR="008E1296" w:rsidRPr="00665FB1" w:rsidRDefault="00DE4241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550" w:type="dxa"/>
          </w:tcPr>
          <w:p w14:paraId="457ADCDA" w14:textId="07910884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65FB1">
              <w:rPr>
                <w:rFonts w:ascii="Times New Roman" w:hAnsi="Times New Roman"/>
                <w:sz w:val="20"/>
                <w:szCs w:val="20"/>
              </w:rPr>
              <w:t xml:space="preserve">Does compliance with the regulation require small businesses to hire other professionals (e.g. a lawyer, </w:t>
            </w:r>
          </w:p>
        </w:tc>
      </w:tr>
      <w:tr w:rsidR="008E1296" w:rsidRPr="00665FB1" w14:paraId="391C347B" w14:textId="77777777" w:rsidTr="00C91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10" w:type="dxa"/>
          </w:tcPr>
          <w:p w14:paraId="240CC2DD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Yes</w:t>
            </w:r>
          </w:p>
          <w:p w14:paraId="189C5E1F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41D389D4" w14:textId="77777777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65FB1">
              <w:rPr>
                <w:rFonts w:ascii="Times New Roman" w:hAnsi="Times New Roman"/>
                <w:sz w:val="18"/>
                <w:szCs w:val="18"/>
              </w:rPr>
              <w:t>No</w:t>
            </w:r>
          </w:p>
          <w:p w14:paraId="6B5B5730" w14:textId="13667C8A" w:rsidR="008E1296" w:rsidRPr="00665FB1" w:rsidRDefault="00DE4241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550" w:type="dxa"/>
          </w:tcPr>
          <w:p w14:paraId="2A2CD017" w14:textId="77777777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65FB1">
              <w:rPr>
                <w:rFonts w:ascii="Times New Roman" w:hAnsi="Times New Roman"/>
                <w:sz w:val="20"/>
                <w:szCs w:val="20"/>
              </w:rPr>
              <w:t xml:space="preserve">Does the regulation require small businesses to purchase a product or make any other capital investments </w:t>
            </w:r>
            <w:proofErr w:type="gramStart"/>
            <w:r w:rsidRPr="00665FB1">
              <w:rPr>
                <w:rFonts w:ascii="Times New Roman" w:hAnsi="Times New Roman"/>
                <w:sz w:val="20"/>
                <w:szCs w:val="20"/>
              </w:rPr>
              <w:t>in order to</w:t>
            </w:r>
            <w:proofErr w:type="gramEnd"/>
            <w:r w:rsidRPr="00665FB1">
              <w:rPr>
                <w:rFonts w:ascii="Times New Roman" w:hAnsi="Times New Roman"/>
                <w:sz w:val="20"/>
                <w:szCs w:val="20"/>
              </w:rPr>
              <w:t xml:space="preserve"> comply with the regulation?  </w:t>
            </w:r>
          </w:p>
          <w:p w14:paraId="1437BB61" w14:textId="6200520B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296" w:rsidRPr="00B32717" w14:paraId="1768A887" w14:textId="77777777" w:rsidTr="00C91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10" w:type="dxa"/>
          </w:tcPr>
          <w:p w14:paraId="0A162E06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Yes</w:t>
            </w:r>
          </w:p>
          <w:p w14:paraId="0FF05FC5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647643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647643">
              <w:rPr>
                <w:rFonts w:ascii="Times New Roman" w:hAnsi="Times New Roman"/>
                <w:sz w:val="18"/>
                <w:szCs w:val="18"/>
              </w:rPr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40" w:type="dxa"/>
          </w:tcPr>
          <w:p w14:paraId="1396B5E7" w14:textId="77777777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65FB1">
              <w:rPr>
                <w:rFonts w:ascii="Times New Roman" w:hAnsi="Times New Roman"/>
                <w:sz w:val="18"/>
                <w:szCs w:val="18"/>
              </w:rPr>
              <w:t>No</w:t>
            </w:r>
          </w:p>
          <w:p w14:paraId="17CD0E47" w14:textId="5A311895" w:rsidR="008E1296" w:rsidRPr="00665FB1" w:rsidRDefault="00DE4241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11"/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8550" w:type="dxa"/>
          </w:tcPr>
          <w:p w14:paraId="30A9657A" w14:textId="77777777" w:rsidR="008E1296" w:rsidRPr="00B32717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32717">
              <w:rPr>
                <w:rFonts w:ascii="Times New Roman" w:hAnsi="Times New Roman"/>
                <w:sz w:val="20"/>
                <w:szCs w:val="20"/>
              </w:rPr>
              <w:t>Are performance standards more appropriate than design/operational standards to accomplish the regulatory objective?</w:t>
            </w:r>
          </w:p>
          <w:p w14:paraId="6DA6CF30" w14:textId="77777777" w:rsidR="008E1296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32717">
              <w:rPr>
                <w:rFonts w:ascii="Times New Roman" w:hAnsi="Times New Roman"/>
                <w:sz w:val="20"/>
                <w:szCs w:val="20"/>
              </w:rPr>
              <w:t xml:space="preserve">(Performance standards express requirements in terms of outcomes, giving the regulated party flexibility to achieve regulatory objectives and design/operational standards specify exactly what actions regulated parties must take.) </w:t>
            </w:r>
          </w:p>
          <w:p w14:paraId="3367446C" w14:textId="77777777" w:rsidR="008E1296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  <w:p w14:paraId="1BB8B0F0" w14:textId="415862A3" w:rsidR="008E1296" w:rsidRPr="00B32717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296" w:rsidRPr="00E9412D" w14:paraId="5A934A46" w14:textId="77777777" w:rsidTr="00C91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10" w:type="dxa"/>
          </w:tcPr>
          <w:p w14:paraId="25160582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Yes</w:t>
            </w:r>
          </w:p>
          <w:p w14:paraId="58DE041F" w14:textId="63BC026D" w:rsidR="008E1296" w:rsidRPr="00647643" w:rsidRDefault="000D516C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5851066E" w14:textId="77777777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65FB1">
              <w:rPr>
                <w:rFonts w:ascii="Times New Roman" w:hAnsi="Times New Roman"/>
                <w:sz w:val="18"/>
                <w:szCs w:val="18"/>
              </w:rPr>
              <w:t>No</w:t>
            </w:r>
          </w:p>
          <w:p w14:paraId="37709CC0" w14:textId="1959CFC3" w:rsidR="008E1296" w:rsidRPr="00665FB1" w:rsidRDefault="00DE4241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550" w:type="dxa"/>
          </w:tcPr>
          <w:p w14:paraId="763A5613" w14:textId="77777777" w:rsidR="008E1296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65FB1">
              <w:rPr>
                <w:rFonts w:ascii="Times New Roman" w:hAnsi="Times New Roman"/>
                <w:sz w:val="20"/>
                <w:szCs w:val="20"/>
              </w:rPr>
              <w:t>Do any other regulations duplicate or conflict with the proposed regulation?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37051F6C" w14:textId="76CCDD9B" w:rsidR="008E1296" w:rsidRPr="00E9412D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296" w:rsidRPr="00514D63" w14:paraId="35CD7BB4" w14:textId="77777777" w:rsidTr="00C91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10" w:type="dxa"/>
          </w:tcPr>
          <w:p w14:paraId="5F9549AD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Yes</w:t>
            </w:r>
          </w:p>
          <w:p w14:paraId="7D38616A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7643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647643">
              <w:rPr>
                <w:rFonts w:ascii="Times New Roman" w:hAnsi="Times New Roman"/>
                <w:sz w:val="18"/>
                <w:szCs w:val="18"/>
              </w:rPr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76FE0B1A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No</w:t>
            </w:r>
          </w:p>
          <w:p w14:paraId="0AFCDE5B" w14:textId="706656B3" w:rsidR="008E1296" w:rsidRPr="00647643" w:rsidRDefault="00DE4241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550" w:type="dxa"/>
          </w:tcPr>
          <w:p w14:paraId="21EB10EB" w14:textId="77777777" w:rsidR="008E1296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7643">
              <w:rPr>
                <w:rFonts w:ascii="Times New Roman" w:hAnsi="Times New Roman"/>
                <w:sz w:val="20"/>
                <w:szCs w:val="20"/>
              </w:rPr>
              <w:t>Does the regulation require small businesses to coop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erate with audits, inspections </w:t>
            </w:r>
            <w:r w:rsidRPr="00647643">
              <w:rPr>
                <w:rFonts w:ascii="Times New Roman" w:hAnsi="Times New Roman"/>
                <w:sz w:val="20"/>
                <w:szCs w:val="20"/>
              </w:rPr>
              <w:t xml:space="preserve">or other regulatory enforcement activities?  </w:t>
            </w:r>
          </w:p>
          <w:p w14:paraId="51F4C244" w14:textId="2C5E6DB5" w:rsidR="008E1296" w:rsidRPr="00514D63" w:rsidRDefault="008E1296" w:rsidP="00C91AB3">
            <w:pPr>
              <w:pStyle w:val="ListParagraph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E1296" w:rsidRPr="00647643" w14:paraId="1EF93CE2" w14:textId="77777777" w:rsidTr="00C91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10" w:type="dxa"/>
          </w:tcPr>
          <w:p w14:paraId="270F696E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Yes</w:t>
            </w:r>
          </w:p>
          <w:p w14:paraId="154C6DEA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7643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647643">
              <w:rPr>
                <w:rFonts w:ascii="Times New Roman" w:hAnsi="Times New Roman"/>
                <w:sz w:val="18"/>
                <w:szCs w:val="18"/>
              </w:rPr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30217264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No</w:t>
            </w:r>
          </w:p>
          <w:p w14:paraId="0E2E2BA4" w14:textId="69BAC07C" w:rsidR="008E1296" w:rsidRPr="00647643" w:rsidRDefault="00DE4241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550" w:type="dxa"/>
          </w:tcPr>
          <w:p w14:paraId="1C4CE6BB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7643">
              <w:rPr>
                <w:rFonts w:ascii="Times New Roman" w:hAnsi="Times New Roman"/>
                <w:sz w:val="20"/>
                <w:szCs w:val="20"/>
              </w:rPr>
              <w:t xml:space="preserve">Does the regulation require small businesses to provide educational services to keep up to date with regulatory requirements?  </w:t>
            </w:r>
          </w:p>
          <w:p w14:paraId="4D3C5798" w14:textId="3DA38FE5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296" w:rsidRPr="005F5F82" w14:paraId="76DCDE39" w14:textId="77777777" w:rsidTr="00C91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10" w:type="dxa"/>
          </w:tcPr>
          <w:p w14:paraId="5AA17BB2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Yes</w:t>
            </w:r>
          </w:p>
          <w:p w14:paraId="00135474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7643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647643">
              <w:rPr>
                <w:rFonts w:ascii="Times New Roman" w:hAnsi="Times New Roman"/>
                <w:sz w:val="18"/>
                <w:szCs w:val="18"/>
              </w:rPr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009B9221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No</w:t>
            </w:r>
          </w:p>
          <w:p w14:paraId="6B41A100" w14:textId="402F27E3" w:rsidR="008E1296" w:rsidRPr="00647643" w:rsidRDefault="00DE4241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550" w:type="dxa"/>
          </w:tcPr>
          <w:p w14:paraId="4FCA8084" w14:textId="77777777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65FB1">
              <w:rPr>
                <w:rFonts w:ascii="Times New Roman" w:hAnsi="Times New Roman"/>
                <w:sz w:val="20"/>
                <w:szCs w:val="20"/>
              </w:rPr>
              <w:t xml:space="preserve">Is the regulation likely to </w:t>
            </w:r>
            <w:r w:rsidRPr="00665FB1">
              <w:rPr>
                <w:rFonts w:ascii="Times New Roman" w:hAnsi="Times New Roman"/>
                <w:i/>
                <w:sz w:val="20"/>
                <w:szCs w:val="20"/>
              </w:rPr>
              <w:t>deter</w:t>
            </w:r>
            <w:r w:rsidRPr="00665FB1">
              <w:rPr>
                <w:rFonts w:ascii="Times New Roman" w:hAnsi="Times New Roman"/>
                <w:sz w:val="20"/>
                <w:szCs w:val="20"/>
              </w:rPr>
              <w:t xml:space="preserve"> the formation of small businesses in Massachusetts?  </w:t>
            </w:r>
          </w:p>
          <w:p w14:paraId="26B13221" w14:textId="46D4278C" w:rsidR="008E1296" w:rsidRPr="005F5F82" w:rsidRDefault="008E1296" w:rsidP="00C91AB3">
            <w:pPr>
              <w:pStyle w:val="ListParagraph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E1296" w:rsidRPr="00514D63" w14:paraId="14093FEE" w14:textId="77777777" w:rsidTr="00C91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10" w:type="dxa"/>
          </w:tcPr>
          <w:p w14:paraId="1246206E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Yes</w:t>
            </w:r>
          </w:p>
          <w:p w14:paraId="2756C8D8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7643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647643">
              <w:rPr>
                <w:rFonts w:ascii="Times New Roman" w:hAnsi="Times New Roman"/>
                <w:sz w:val="18"/>
                <w:szCs w:val="18"/>
              </w:rPr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4763D8BD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No</w:t>
            </w:r>
          </w:p>
          <w:p w14:paraId="5C7EB56E" w14:textId="36A63A59" w:rsidR="008E1296" w:rsidRPr="00647643" w:rsidRDefault="00DE4241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16"/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8550" w:type="dxa"/>
          </w:tcPr>
          <w:p w14:paraId="040336F3" w14:textId="77777777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65FB1">
              <w:rPr>
                <w:rFonts w:ascii="Times New Roman" w:hAnsi="Times New Roman"/>
                <w:sz w:val="20"/>
                <w:szCs w:val="20"/>
              </w:rPr>
              <w:t xml:space="preserve">Is the regulation likely to </w:t>
            </w:r>
            <w:r w:rsidRPr="00665FB1">
              <w:rPr>
                <w:rFonts w:ascii="Times New Roman" w:hAnsi="Times New Roman"/>
                <w:i/>
                <w:sz w:val="20"/>
                <w:szCs w:val="20"/>
              </w:rPr>
              <w:t xml:space="preserve">encourage </w:t>
            </w:r>
            <w:r w:rsidRPr="00665FB1">
              <w:rPr>
                <w:rFonts w:ascii="Times New Roman" w:hAnsi="Times New Roman"/>
                <w:sz w:val="20"/>
                <w:szCs w:val="20"/>
              </w:rPr>
              <w:t>the formation of small businesses in Massachusetts?</w:t>
            </w:r>
          </w:p>
          <w:p w14:paraId="0A5FB0AB" w14:textId="53FDFA27" w:rsidR="008E1296" w:rsidRPr="00514D63" w:rsidRDefault="008E1296" w:rsidP="00C91AB3">
            <w:pPr>
              <w:pStyle w:val="ListParagraph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E1296" w:rsidRPr="00514D63" w14:paraId="4A0ED6B9" w14:textId="77777777" w:rsidTr="00C91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10" w:type="dxa"/>
          </w:tcPr>
          <w:p w14:paraId="41E63C97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Yes</w:t>
            </w:r>
          </w:p>
          <w:p w14:paraId="38AF505C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38AABBA7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No</w:t>
            </w:r>
          </w:p>
          <w:p w14:paraId="08EDD488" w14:textId="61098B15" w:rsidR="008E1296" w:rsidRPr="00647643" w:rsidRDefault="00DE4241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550" w:type="dxa"/>
          </w:tcPr>
          <w:p w14:paraId="26FF173C" w14:textId="77777777" w:rsidR="008E1296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63D2">
              <w:rPr>
                <w:rFonts w:ascii="Times New Roman" w:hAnsi="Times New Roman"/>
                <w:sz w:val="20"/>
                <w:szCs w:val="20"/>
              </w:rPr>
              <w:t xml:space="preserve">Does the regulation provide for less stringent compliance or reporting requirements for small businesses?  </w:t>
            </w:r>
          </w:p>
          <w:p w14:paraId="232B2A9F" w14:textId="48278798" w:rsidR="008E1296" w:rsidRPr="00514D63" w:rsidRDefault="008E1296" w:rsidP="00C91AB3">
            <w:pPr>
              <w:pStyle w:val="ListParagraph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E1296" w:rsidRPr="00665FB1" w14:paraId="27C618A5" w14:textId="77777777" w:rsidTr="00C91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10" w:type="dxa"/>
          </w:tcPr>
          <w:p w14:paraId="3650638E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lastRenderedPageBreak/>
              <w:t>Yes</w:t>
            </w:r>
          </w:p>
          <w:p w14:paraId="45080B16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7643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647643">
              <w:rPr>
                <w:rFonts w:ascii="Times New Roman" w:hAnsi="Times New Roman"/>
                <w:sz w:val="18"/>
                <w:szCs w:val="18"/>
              </w:rPr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609E364A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No</w:t>
            </w:r>
          </w:p>
          <w:p w14:paraId="309592EB" w14:textId="753D7B02" w:rsidR="008E1296" w:rsidRPr="00647643" w:rsidRDefault="00DE4241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550" w:type="dxa"/>
          </w:tcPr>
          <w:p w14:paraId="753219A2" w14:textId="77777777" w:rsidR="008E1296" w:rsidRPr="007663D2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63D2">
              <w:rPr>
                <w:rFonts w:ascii="Times New Roman" w:hAnsi="Times New Roman"/>
                <w:sz w:val="20"/>
                <w:szCs w:val="20"/>
              </w:rPr>
              <w:t xml:space="preserve">Does the regulation establish less stringent schedules or deadlines for compliance or reporting requirements for small businesses?  </w:t>
            </w:r>
          </w:p>
          <w:p w14:paraId="1E0E5B02" w14:textId="122FB530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296" w:rsidRPr="00665FB1" w14:paraId="13CE0652" w14:textId="77777777" w:rsidTr="00C91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10" w:type="dxa"/>
          </w:tcPr>
          <w:p w14:paraId="75AC3F44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Yes</w:t>
            </w:r>
          </w:p>
          <w:p w14:paraId="6C03FEEC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47643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647643">
              <w:rPr>
                <w:rFonts w:ascii="Times New Roman" w:hAnsi="Times New Roman"/>
                <w:sz w:val="18"/>
                <w:szCs w:val="18"/>
              </w:rPr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7057A13D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No</w:t>
            </w:r>
          </w:p>
          <w:p w14:paraId="6CD18496" w14:textId="6E2B1C62" w:rsidR="008E1296" w:rsidRPr="00647643" w:rsidRDefault="00DE4241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550" w:type="dxa"/>
          </w:tcPr>
          <w:p w14:paraId="3CD87032" w14:textId="77777777" w:rsidR="008E1296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7663D2">
              <w:rPr>
                <w:rFonts w:ascii="Times New Roman" w:hAnsi="Times New Roman"/>
                <w:sz w:val="20"/>
                <w:szCs w:val="20"/>
              </w:rPr>
              <w:t>Did the agency consolidate or simplify compliance or reporting requirements for small businesses?</w:t>
            </w:r>
            <w:r w:rsidRPr="00665FB1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  <w:p w14:paraId="5654F1D3" w14:textId="4B46B2A7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296" w:rsidRPr="00665FB1" w14:paraId="3434F0E6" w14:textId="77777777" w:rsidTr="00C91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10" w:type="dxa"/>
          </w:tcPr>
          <w:p w14:paraId="61D52305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Yes</w:t>
            </w:r>
          </w:p>
          <w:p w14:paraId="48AD6F9A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643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647643">
              <w:rPr>
                <w:rFonts w:ascii="Times New Roman" w:hAnsi="Times New Roman"/>
                <w:sz w:val="18"/>
                <w:szCs w:val="18"/>
              </w:rPr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540" w:type="dxa"/>
          </w:tcPr>
          <w:p w14:paraId="409F394B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No</w:t>
            </w:r>
          </w:p>
          <w:p w14:paraId="3765BDA0" w14:textId="74AF3AF5" w:rsidR="008E1296" w:rsidRPr="00647643" w:rsidRDefault="00DE4241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" w:name="Check41"/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8550" w:type="dxa"/>
          </w:tcPr>
          <w:p w14:paraId="5528729F" w14:textId="77777777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65FB1">
              <w:rPr>
                <w:rFonts w:ascii="Times New Roman" w:hAnsi="Times New Roman"/>
                <w:sz w:val="20"/>
                <w:szCs w:val="20"/>
              </w:rPr>
              <w:t xml:space="preserve">Can performance standards for small businesses replace design or operational standards without hindering delivery of the regulatory objective?  </w:t>
            </w:r>
          </w:p>
          <w:p w14:paraId="0BC23341" w14:textId="39435748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1296" w:rsidRPr="00665FB1" w14:paraId="16179F0C" w14:textId="77777777" w:rsidTr="00C91A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7" w:type="dxa"/>
        </w:trPr>
        <w:tc>
          <w:tcPr>
            <w:tcW w:w="810" w:type="dxa"/>
          </w:tcPr>
          <w:p w14:paraId="6E0A6871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Yes</w:t>
            </w:r>
          </w:p>
          <w:p w14:paraId="20559C6E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2"/>
            <w:r w:rsidRPr="00647643"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 w:rsidRPr="00647643">
              <w:rPr>
                <w:rFonts w:ascii="Times New Roman" w:hAnsi="Times New Roman"/>
                <w:sz w:val="18"/>
                <w:szCs w:val="18"/>
              </w:rPr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 w:rsidRPr="00647643">
              <w:rPr>
                <w:rFonts w:ascii="Times New Roman" w:hAnsi="Times New Roman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540" w:type="dxa"/>
          </w:tcPr>
          <w:p w14:paraId="0F5EF8A9" w14:textId="77777777" w:rsidR="008E1296" w:rsidRPr="00647643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647643">
              <w:rPr>
                <w:rFonts w:ascii="Times New Roman" w:hAnsi="Times New Roman"/>
                <w:sz w:val="18"/>
                <w:szCs w:val="18"/>
              </w:rPr>
              <w:t>No</w:t>
            </w:r>
          </w:p>
          <w:p w14:paraId="497636EC" w14:textId="33AE5D62" w:rsidR="008E1296" w:rsidRPr="00647643" w:rsidRDefault="00DE4241" w:rsidP="00C91AB3">
            <w:pPr>
              <w:pStyle w:val="ListParagraph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/>
                <w:sz w:val="18"/>
                <w:szCs w:val="18"/>
              </w:rPr>
              <w:fldChar w:fldCharType="end"/>
            </w:r>
          </w:p>
        </w:tc>
        <w:tc>
          <w:tcPr>
            <w:tcW w:w="8550" w:type="dxa"/>
          </w:tcPr>
          <w:p w14:paraId="5725D92B" w14:textId="77777777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65FB1">
              <w:rPr>
                <w:rFonts w:ascii="Times New Roman" w:hAnsi="Times New Roman"/>
                <w:sz w:val="20"/>
                <w:szCs w:val="20"/>
              </w:rPr>
              <w:t xml:space="preserve">Are there alternative regulatory methods that would minimize the adverse impact on small businesses?  </w:t>
            </w:r>
          </w:p>
          <w:p w14:paraId="620933DD" w14:textId="7AEB8B13" w:rsidR="008E1296" w:rsidRPr="00665FB1" w:rsidRDefault="008E1296" w:rsidP="00C91AB3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33D4935" w14:textId="77777777" w:rsidR="008F273E" w:rsidRDefault="008F273E"/>
    <w:sectPr w:rsidR="008F27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9E8"/>
    <w:rsid w:val="00005B6C"/>
    <w:rsid w:val="00027E6D"/>
    <w:rsid w:val="0004172E"/>
    <w:rsid w:val="00093084"/>
    <w:rsid w:val="000D516C"/>
    <w:rsid w:val="00115483"/>
    <w:rsid w:val="00142827"/>
    <w:rsid w:val="001631BB"/>
    <w:rsid w:val="00262B36"/>
    <w:rsid w:val="00264F54"/>
    <w:rsid w:val="002E6450"/>
    <w:rsid w:val="0032743D"/>
    <w:rsid w:val="00373697"/>
    <w:rsid w:val="003B6130"/>
    <w:rsid w:val="003B6719"/>
    <w:rsid w:val="004446FB"/>
    <w:rsid w:val="004E441A"/>
    <w:rsid w:val="00580A98"/>
    <w:rsid w:val="00662E2F"/>
    <w:rsid w:val="006A2DD2"/>
    <w:rsid w:val="00701846"/>
    <w:rsid w:val="00712952"/>
    <w:rsid w:val="007D2EFD"/>
    <w:rsid w:val="007D6C1D"/>
    <w:rsid w:val="007F28EB"/>
    <w:rsid w:val="008622FC"/>
    <w:rsid w:val="00870683"/>
    <w:rsid w:val="008B6309"/>
    <w:rsid w:val="008D3704"/>
    <w:rsid w:val="008E1296"/>
    <w:rsid w:val="008F273E"/>
    <w:rsid w:val="008F48AA"/>
    <w:rsid w:val="00956403"/>
    <w:rsid w:val="009619BE"/>
    <w:rsid w:val="00972FBB"/>
    <w:rsid w:val="009773D6"/>
    <w:rsid w:val="0098222D"/>
    <w:rsid w:val="009B7F93"/>
    <w:rsid w:val="009C4779"/>
    <w:rsid w:val="00A203FA"/>
    <w:rsid w:val="00A519C7"/>
    <w:rsid w:val="00A52E15"/>
    <w:rsid w:val="00A753A6"/>
    <w:rsid w:val="00B37C5A"/>
    <w:rsid w:val="00B405A2"/>
    <w:rsid w:val="00B830B9"/>
    <w:rsid w:val="00BA1462"/>
    <w:rsid w:val="00BE4862"/>
    <w:rsid w:val="00C35DFE"/>
    <w:rsid w:val="00C634C8"/>
    <w:rsid w:val="00C8637D"/>
    <w:rsid w:val="00CF7885"/>
    <w:rsid w:val="00D03CA7"/>
    <w:rsid w:val="00D64BFE"/>
    <w:rsid w:val="00D7058B"/>
    <w:rsid w:val="00DD49E8"/>
    <w:rsid w:val="00DE4241"/>
    <w:rsid w:val="00E55502"/>
    <w:rsid w:val="00EA5383"/>
    <w:rsid w:val="00F00AB4"/>
    <w:rsid w:val="00F16572"/>
    <w:rsid w:val="00F459DA"/>
    <w:rsid w:val="00F653D8"/>
    <w:rsid w:val="00F85821"/>
    <w:rsid w:val="00F9765A"/>
    <w:rsid w:val="00FC6232"/>
    <w:rsid w:val="6F196E24"/>
    <w:rsid w:val="7FC6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92CCE"/>
  <w15:docId w15:val="{D569D70F-84F2-4E9F-981E-8D619912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9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9E8"/>
    <w:pPr>
      <w:ind w:left="720"/>
      <w:contextualSpacing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8F48A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B7F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7F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7F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F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F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1ccb9d-19fe-4d68-b108-948416432c47">
      <Terms xmlns="http://schemas.microsoft.com/office/infopath/2007/PartnerControls"/>
    </lcf76f155ced4ddcb4097134ff3c332f>
    <TaxCatchAll xmlns="f9efea3f-07f8-4210-9d64-5fb8063fd0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56F082C5DB08458378324F494DCD4E" ma:contentTypeVersion="13" ma:contentTypeDescription="Create a new document." ma:contentTypeScope="" ma:versionID="c6861ee3bcf77e19cf32a342bd4346dd">
  <xsd:schema xmlns:xsd="http://www.w3.org/2001/XMLSchema" xmlns:xs="http://www.w3.org/2001/XMLSchema" xmlns:p="http://schemas.microsoft.com/office/2006/metadata/properties" xmlns:ns2="6a1ccb9d-19fe-4d68-b108-948416432c47" xmlns:ns3="f9efea3f-07f8-4210-9d64-5fb8063fd032" targetNamespace="http://schemas.microsoft.com/office/2006/metadata/properties" ma:root="true" ma:fieldsID="1ff7cc633d3b0f5f571ed9c101234b77" ns2:_="" ns3:_="">
    <xsd:import namespace="6a1ccb9d-19fe-4d68-b108-948416432c47"/>
    <xsd:import namespace="f9efea3f-07f8-4210-9d64-5fb8063fd0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ccb9d-19fe-4d68-b108-948416432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a3f-07f8-4210-9d64-5fb8063fd0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d62aa7-d5d3-4891-954c-bd9851f0cc7a}" ma:internalName="TaxCatchAll" ma:showField="CatchAllData" ma:web="f9efea3f-07f8-4210-9d64-5fb8063fd0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F332-4C07-4153-8458-8793DE5317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55CB96-B120-4A9B-A04B-AE9BC9013802}">
  <ds:schemaRefs>
    <ds:schemaRef ds:uri="http://schemas.microsoft.com/office/2006/metadata/properties"/>
    <ds:schemaRef ds:uri="http://schemas.microsoft.com/office/infopath/2007/PartnerControls"/>
    <ds:schemaRef ds:uri="6a1ccb9d-19fe-4d68-b108-948416432c47"/>
    <ds:schemaRef ds:uri="f9efea3f-07f8-4210-9d64-5fb8063fd032"/>
  </ds:schemaRefs>
</ds:datastoreItem>
</file>

<file path=customXml/itemProps3.xml><?xml version="1.0" encoding="utf-8"?>
<ds:datastoreItem xmlns:ds="http://schemas.openxmlformats.org/officeDocument/2006/customXml" ds:itemID="{EF1389C9-CCF5-474E-BE8D-A9DA7A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ccb9d-19fe-4d68-b108-948416432c47"/>
    <ds:schemaRef ds:uri="f9efea3f-07f8-4210-9d64-5fb8063fd0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Silva, Jared (FWE)</dc:creator>
  <cp:lastModifiedBy>Buonopane, Jenna (VET)</cp:lastModifiedBy>
  <cp:revision>2</cp:revision>
  <dcterms:created xsi:type="dcterms:W3CDTF">2025-01-07T16:33:00Z</dcterms:created>
  <dcterms:modified xsi:type="dcterms:W3CDTF">2025-01-07T16:33:00Z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0x010100945A17D3A03FC9478906CFECC636569D</vt:lpwstr>
  </property>
  <property fmtid="{D5CDD505-2E9C-101B-9397-08002B2CF9AE}" pid="3" name="MediaServiceImageTags">
    <vt:lpwstr/>
  </property>
</Properties>
</file>