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462F" w14:textId="5795DE9B" w:rsidR="0098604F" w:rsidRPr="00687780" w:rsidRDefault="00F243C0" w:rsidP="00F642E1">
      <w:pPr>
        <w:rPr>
          <w:color w:val="000000" w:themeColor="text1"/>
          <w:kern w:val="0"/>
        </w:rPr>
      </w:pPr>
      <w:r w:rsidRPr="00F243C0">
        <w:rPr>
          <w:rFonts w:ascii="Aptos" w:eastAsia="Aptos" w:hAnsi="Aptos" w:cs="Times New Roman"/>
          <w:kern w:val="0"/>
        </w:rPr>
        <w:t>Si lo prefiere, puede completar y enviar el</w:t>
      </w:r>
      <w:r w:rsidRPr="00F243C0">
        <w:rPr>
          <w:rFonts w:ascii="Arial" w:eastAsia="Arial" w:hAnsi="Arial" w:cs="Arial"/>
          <w:kern w:val="0"/>
        </w:rPr>
        <w:t xml:space="preserve"> </w:t>
      </w:r>
      <w:r w:rsidR="000833E0" w:rsidRPr="00687780">
        <w:rPr>
          <w:rFonts w:ascii="Aptos" w:eastAsia="Aptos" w:hAnsi="Aptos" w:cs="Times New Roman"/>
          <w:i/>
          <w:iCs/>
          <w:kern w:val="0"/>
        </w:rPr>
        <w:t>F</w:t>
      </w:r>
      <w:r w:rsidRPr="00687780">
        <w:rPr>
          <w:rFonts w:ascii="Aptos" w:eastAsia="Aptos" w:hAnsi="Aptos" w:cs="Times New Roman"/>
          <w:i/>
          <w:iCs/>
          <w:kern w:val="0"/>
        </w:rPr>
        <w:t>ormulario de designación del representante autorizado</w:t>
      </w:r>
      <w:r w:rsidRPr="00F243C0">
        <w:rPr>
          <w:rFonts w:ascii="Aptos" w:eastAsia="Aptos" w:hAnsi="Aptos" w:cs="Times New Roman"/>
          <w:kern w:val="0"/>
        </w:rPr>
        <w:t xml:space="preserve"> (ARD)</w:t>
      </w:r>
      <w:r w:rsidRPr="00F243C0">
        <w:rPr>
          <w:rFonts w:ascii="Arial" w:eastAsia="Arial" w:hAnsi="Arial" w:cs="Arial"/>
          <w:kern w:val="0"/>
        </w:rPr>
        <w:t xml:space="preserve"> </w:t>
      </w:r>
      <w:r w:rsidRPr="00F243C0">
        <w:rPr>
          <w:rFonts w:ascii="Aptos" w:eastAsia="Aptos" w:hAnsi="Aptos" w:cs="Times New Roman"/>
          <w:kern w:val="0"/>
        </w:rPr>
        <w:t>en línea usando</w:t>
      </w:r>
      <w:r w:rsidRPr="00F243C0">
        <w:rPr>
          <w:rFonts w:ascii="Arial" w:eastAsia="Arial" w:hAnsi="Arial" w:cs="Arial"/>
          <w:kern w:val="0"/>
        </w:rPr>
        <w:t xml:space="preserve"> </w:t>
      </w:r>
      <w:r w:rsidRPr="00F243C0">
        <w:rPr>
          <w:rFonts w:ascii="Aptos" w:eastAsia="Aptos" w:hAnsi="Aptos" w:cs="Times New Roman"/>
          <w:kern w:val="0"/>
        </w:rPr>
        <w:t>cualquier versión de Adobe Acrobat, incluida la versión gratuita de</w:t>
      </w:r>
      <w:r w:rsidRPr="00F243C0">
        <w:rPr>
          <w:rFonts w:ascii="Arial" w:eastAsia="Arial" w:hAnsi="Arial" w:cs="Arial"/>
          <w:kern w:val="0"/>
        </w:rPr>
        <w:t xml:space="preserve"> </w:t>
      </w:r>
      <w:hyperlink r:id="rId5" w:history="1">
        <w:r w:rsidR="0098604F" w:rsidRPr="00F243C0">
          <w:rPr>
            <w:rFonts w:ascii="Aptos" w:eastAsia="Aptos" w:hAnsi="Aptos" w:cs="Times New Roman"/>
            <w:color w:val="467886"/>
            <w:kern w:val="0"/>
            <w:u w:val="single"/>
          </w:rPr>
          <w:t>Adobe Reader</w:t>
        </w:r>
      </w:hyperlink>
      <w:r w:rsidRPr="00F243C0">
        <w:rPr>
          <w:rFonts w:ascii="Aptos" w:eastAsia="Aptos" w:hAnsi="Aptos" w:cs="Times New Roman"/>
          <w:color w:val="000000"/>
          <w:kern w:val="0"/>
        </w:rPr>
        <w:t>.</w:t>
      </w:r>
    </w:p>
    <w:p w14:paraId="5B725276" w14:textId="1C212782" w:rsidR="0098604F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kern w:val="0"/>
        </w:rPr>
        <w:t xml:space="preserve">Una vez que haya completado toda la información </w:t>
      </w:r>
      <w:r w:rsidR="001B3645" w:rsidRPr="00F243C0">
        <w:rPr>
          <w:rFonts w:ascii="Aptos" w:eastAsia="Aptos" w:hAnsi="Aptos" w:cs="Times New Roman"/>
          <w:kern w:val="0"/>
        </w:rPr>
        <w:t>requerida</w:t>
      </w:r>
      <w:r w:rsidRPr="00F243C0">
        <w:rPr>
          <w:rFonts w:ascii="Aptos" w:eastAsia="Aptos" w:hAnsi="Aptos" w:cs="Times New Roman"/>
          <w:kern w:val="0"/>
        </w:rPr>
        <w:t>, puede enviar su solicitud de manera electrónica. Debe incluir una dirección de correo electrónico válida para usted y su(s) representante(s) autorizado(s).</w:t>
      </w:r>
      <w:r w:rsidRPr="00F243C0">
        <w:rPr>
          <w:rFonts w:ascii="Arial" w:eastAsia="Arial" w:hAnsi="Arial" w:cs="Arial"/>
          <w:kern w:val="0"/>
        </w:rPr>
        <w:t xml:space="preserve"> </w:t>
      </w:r>
      <w:r w:rsidRPr="00F243C0">
        <w:rPr>
          <w:rFonts w:ascii="Aptos" w:eastAsia="Aptos" w:hAnsi="Aptos" w:cs="Times New Roman"/>
          <w:kern w:val="0"/>
        </w:rPr>
        <w:t xml:space="preserve">Estas direcciones de correo electrónico se enviarán a MassHealth, pero no las guardaremos en su </w:t>
      </w:r>
      <w:r w:rsidR="000833E0">
        <w:rPr>
          <w:rFonts w:ascii="Aptos" w:eastAsia="Aptos" w:hAnsi="Aptos" w:cs="Times New Roman"/>
          <w:kern w:val="0"/>
        </w:rPr>
        <w:t>expediente</w:t>
      </w:r>
      <w:r w:rsidRPr="00F243C0">
        <w:rPr>
          <w:rFonts w:ascii="Aptos" w:eastAsia="Aptos" w:hAnsi="Aptos" w:cs="Times New Roman"/>
          <w:kern w:val="0"/>
        </w:rPr>
        <w:t>.</w:t>
      </w:r>
    </w:p>
    <w:p w14:paraId="298709AF" w14:textId="2B042796" w:rsidR="00A71763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kern w:val="0"/>
        </w:rPr>
        <w:t>Una vez que haya enviado el formulario, usted y su(s) representante(s) autorizado(s) recibirán un correo electrónico de Adobe Sign con un enlace en el que pueden hacer clic para firmar electrónicamente el formulario. Este documento no se enviará a MassHealth hasta que usted y su(s) representante(s) autorizado(s) lo hayan firmado electrónicamente. Si no lo firman dentro de los 7 días, usted y su(s) representante(s) autorizado(s) recibirán un correo electrónico de recordatorio. Si no lo firman dentro de los 15 días, la solicitud será borrada y no se enviará a MassHealth.</w:t>
      </w:r>
    </w:p>
    <w:p w14:paraId="4BD26D75" w14:textId="3EF559A1" w:rsidR="0098604F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kern w:val="0"/>
        </w:rPr>
        <w:t xml:space="preserve">Una vez que se hayan recibido las firmas, usted y su(s) representante(s) autorizado(s) recibirán un correo electrónico de Adobe Sign con una copia </w:t>
      </w:r>
      <w:r w:rsidR="00DA2F4F" w:rsidRPr="00F243C0">
        <w:rPr>
          <w:rFonts w:ascii="Aptos" w:eastAsia="Aptos" w:hAnsi="Aptos" w:cs="Times New Roman"/>
          <w:kern w:val="0"/>
        </w:rPr>
        <w:t xml:space="preserve">del formulario </w:t>
      </w:r>
      <w:r w:rsidRPr="00F243C0">
        <w:rPr>
          <w:rFonts w:ascii="Aptos" w:eastAsia="Aptos" w:hAnsi="Aptos" w:cs="Times New Roman"/>
          <w:kern w:val="0"/>
        </w:rPr>
        <w:t>en PDF para su archivo.</w:t>
      </w:r>
    </w:p>
    <w:p w14:paraId="7AF93ED5" w14:textId="20F5388F" w:rsidR="004E1259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b/>
          <w:bCs/>
          <w:kern w:val="0"/>
        </w:rPr>
        <w:t>Importante:</w:t>
      </w:r>
    </w:p>
    <w:p w14:paraId="631CF105" w14:textId="22473627" w:rsidR="00A85BBB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kern w:val="0"/>
        </w:rPr>
        <w:t>Por favor, vuelva a revisar las direcciones de correo electrónico antes de enviar el formulario, de manera que los correos electrónicos se envíen a la persona correcta.</w:t>
      </w:r>
    </w:p>
    <w:p w14:paraId="62BDED41" w14:textId="7B444157" w:rsidR="0098604F" w:rsidRPr="00687780" w:rsidRDefault="00F243C0" w:rsidP="00F642E1">
      <w:pPr>
        <w:rPr>
          <w:kern w:val="0"/>
        </w:rPr>
      </w:pPr>
      <w:r w:rsidRPr="00F243C0">
        <w:rPr>
          <w:rFonts w:ascii="Aptos" w:eastAsia="Aptos" w:hAnsi="Aptos" w:cs="Times New Roman"/>
          <w:kern w:val="0"/>
        </w:rPr>
        <w:t>También puede incluir un mensaje personal para su(s) representante(s) autorizado(s) cuando envíe la sol</w:t>
      </w:r>
      <w:r w:rsidR="001B3645" w:rsidRPr="00F243C0">
        <w:rPr>
          <w:rFonts w:ascii="Aptos" w:eastAsia="Aptos" w:hAnsi="Aptos" w:cs="Times New Roman"/>
          <w:kern w:val="0"/>
        </w:rPr>
        <w:t>i</w:t>
      </w:r>
      <w:r w:rsidRPr="00F243C0">
        <w:rPr>
          <w:rFonts w:ascii="Aptos" w:eastAsia="Aptos" w:hAnsi="Aptos" w:cs="Times New Roman"/>
          <w:kern w:val="0"/>
        </w:rPr>
        <w:t xml:space="preserve">citud. Si incluye un mensaje, tenga cuidado con lo que comparte y no incluya cosas como su número de Seguro Social </w:t>
      </w:r>
      <w:r w:rsidR="00DA2F4F">
        <w:rPr>
          <w:rFonts w:ascii="Aptos" w:eastAsia="Aptos" w:hAnsi="Aptos" w:cs="Times New Roman"/>
          <w:kern w:val="0"/>
        </w:rPr>
        <w:t xml:space="preserve">(SSN) </w:t>
      </w:r>
      <w:r w:rsidRPr="00F243C0">
        <w:rPr>
          <w:rFonts w:ascii="Aptos" w:eastAsia="Aptos" w:hAnsi="Aptos" w:cs="Times New Roman"/>
          <w:kern w:val="0"/>
        </w:rPr>
        <w:t>o información de salud.</w:t>
      </w:r>
    </w:p>
    <w:p w14:paraId="4C49678F" w14:textId="6AB7754F" w:rsidR="00A8364C" w:rsidRPr="001B3645" w:rsidRDefault="00F243C0" w:rsidP="00F642E1">
      <w:pPr>
        <w:rPr>
          <w:kern w:val="0"/>
          <w:lang w:val="es-AR"/>
        </w:rPr>
      </w:pPr>
      <w:r w:rsidRPr="00F243C0">
        <w:rPr>
          <w:rFonts w:ascii="Aptos" w:eastAsia="Aptos" w:hAnsi="Aptos" w:cs="Times New Roman"/>
          <w:color w:val="000000"/>
          <w:kern w:val="0"/>
        </w:rPr>
        <w:t xml:space="preserve">Usando Adobe Sign, solo se puede enviar </w:t>
      </w:r>
      <w:r w:rsidR="00DA2F4F" w:rsidRPr="00F243C0">
        <w:rPr>
          <w:rFonts w:ascii="Aptos" w:eastAsia="Aptos" w:hAnsi="Aptos" w:cs="Times New Roman"/>
          <w:color w:val="000000"/>
          <w:kern w:val="0"/>
        </w:rPr>
        <w:t>la Sección I</w:t>
      </w:r>
      <w:r w:rsidR="00DA2F4F" w:rsidRPr="00F243C0">
        <w:rPr>
          <w:rFonts w:ascii="Aptos" w:eastAsia="Aptos" w:hAnsi="Aptos" w:cs="Times New Roman"/>
          <w:color w:val="000000"/>
          <w:kern w:val="0"/>
        </w:rPr>
        <w:t xml:space="preserve"> </w:t>
      </w:r>
      <w:r w:rsidR="00DA2F4F">
        <w:rPr>
          <w:rFonts w:ascii="Aptos" w:eastAsia="Aptos" w:hAnsi="Aptos" w:cs="Times New Roman"/>
          <w:color w:val="000000"/>
          <w:kern w:val="0"/>
        </w:rPr>
        <w:t>d</w:t>
      </w:r>
      <w:r w:rsidRPr="00F243C0">
        <w:rPr>
          <w:rFonts w:ascii="Aptos" w:eastAsia="Aptos" w:hAnsi="Aptos" w:cs="Times New Roman"/>
          <w:color w:val="000000"/>
          <w:kern w:val="0"/>
        </w:rPr>
        <w:t xml:space="preserve">el formulario. Si está completando la Sección II o la Sección III del Formulario </w:t>
      </w:r>
      <w:r w:rsidR="00F80299">
        <w:rPr>
          <w:rFonts w:ascii="Aptos" w:eastAsia="Aptos" w:hAnsi="Aptos" w:cs="Times New Roman"/>
          <w:color w:val="000000"/>
          <w:kern w:val="0"/>
        </w:rPr>
        <w:t xml:space="preserve">de </w:t>
      </w:r>
      <w:r w:rsidRPr="00F243C0">
        <w:rPr>
          <w:rFonts w:ascii="Aptos" w:eastAsia="Aptos" w:hAnsi="Aptos" w:cs="Times New Roman"/>
          <w:color w:val="000000"/>
          <w:kern w:val="0"/>
        </w:rPr>
        <w:t>ARD, por favor, imprímalas y envíelas por correo postal o por fax a la dirección o el número de fax que aparecen en la página 4 del formulario.</w:t>
      </w:r>
    </w:p>
    <w:sectPr w:rsidR="00A8364C" w:rsidRPr="001B3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C267C"/>
    <w:multiLevelType w:val="hybridMultilevel"/>
    <w:tmpl w:val="6CA211AA"/>
    <w:lvl w:ilvl="0" w:tplc="463E215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EF1A824E" w:tentative="1">
      <w:start w:val="1"/>
      <w:numFmt w:val="lowerLetter"/>
      <w:lvlText w:val="%2."/>
      <w:lvlJc w:val="left"/>
      <w:pPr>
        <w:ind w:left="1440" w:hanging="360"/>
      </w:pPr>
    </w:lvl>
    <w:lvl w:ilvl="2" w:tplc="841475D8" w:tentative="1">
      <w:start w:val="1"/>
      <w:numFmt w:val="lowerRoman"/>
      <w:lvlText w:val="%3."/>
      <w:lvlJc w:val="right"/>
      <w:pPr>
        <w:ind w:left="2160" w:hanging="180"/>
      </w:pPr>
    </w:lvl>
    <w:lvl w:ilvl="3" w:tplc="65FAB6FA" w:tentative="1">
      <w:start w:val="1"/>
      <w:numFmt w:val="decimal"/>
      <w:lvlText w:val="%4."/>
      <w:lvlJc w:val="left"/>
      <w:pPr>
        <w:ind w:left="2880" w:hanging="360"/>
      </w:pPr>
    </w:lvl>
    <w:lvl w:ilvl="4" w:tplc="112C1118" w:tentative="1">
      <w:start w:val="1"/>
      <w:numFmt w:val="lowerLetter"/>
      <w:lvlText w:val="%5."/>
      <w:lvlJc w:val="left"/>
      <w:pPr>
        <w:ind w:left="3600" w:hanging="360"/>
      </w:pPr>
    </w:lvl>
    <w:lvl w:ilvl="5" w:tplc="4612784C" w:tentative="1">
      <w:start w:val="1"/>
      <w:numFmt w:val="lowerRoman"/>
      <w:lvlText w:val="%6."/>
      <w:lvlJc w:val="right"/>
      <w:pPr>
        <w:ind w:left="4320" w:hanging="180"/>
      </w:pPr>
    </w:lvl>
    <w:lvl w:ilvl="6" w:tplc="6AF49E12" w:tentative="1">
      <w:start w:val="1"/>
      <w:numFmt w:val="decimal"/>
      <w:lvlText w:val="%7."/>
      <w:lvlJc w:val="left"/>
      <w:pPr>
        <w:ind w:left="5040" w:hanging="360"/>
      </w:pPr>
    </w:lvl>
    <w:lvl w:ilvl="7" w:tplc="8DFA320A" w:tentative="1">
      <w:start w:val="1"/>
      <w:numFmt w:val="lowerLetter"/>
      <w:lvlText w:val="%8."/>
      <w:lvlJc w:val="left"/>
      <w:pPr>
        <w:ind w:left="5760" w:hanging="360"/>
      </w:pPr>
    </w:lvl>
    <w:lvl w:ilvl="8" w:tplc="06983DD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6AF"/>
    <w:rsid w:val="00016D32"/>
    <w:rsid w:val="000273F9"/>
    <w:rsid w:val="00061885"/>
    <w:rsid w:val="000833E0"/>
    <w:rsid w:val="000A6579"/>
    <w:rsid w:val="000A795F"/>
    <w:rsid w:val="000B2947"/>
    <w:rsid w:val="000B2E9A"/>
    <w:rsid w:val="000B5E56"/>
    <w:rsid w:val="000B7D77"/>
    <w:rsid w:val="000D61E0"/>
    <w:rsid w:val="00113C60"/>
    <w:rsid w:val="00113E50"/>
    <w:rsid w:val="00157121"/>
    <w:rsid w:val="001B3645"/>
    <w:rsid w:val="001E7881"/>
    <w:rsid w:val="002259BB"/>
    <w:rsid w:val="00231AD2"/>
    <w:rsid w:val="00232821"/>
    <w:rsid w:val="00241BC4"/>
    <w:rsid w:val="00241D8D"/>
    <w:rsid w:val="00274FAA"/>
    <w:rsid w:val="002826B2"/>
    <w:rsid w:val="002C2E74"/>
    <w:rsid w:val="002D73F5"/>
    <w:rsid w:val="003557B2"/>
    <w:rsid w:val="00385AB9"/>
    <w:rsid w:val="003A0054"/>
    <w:rsid w:val="003A41E2"/>
    <w:rsid w:val="0040188D"/>
    <w:rsid w:val="00436921"/>
    <w:rsid w:val="004641B3"/>
    <w:rsid w:val="0047378A"/>
    <w:rsid w:val="004E1259"/>
    <w:rsid w:val="004E3E2C"/>
    <w:rsid w:val="004F178B"/>
    <w:rsid w:val="00507D58"/>
    <w:rsid w:val="0051439F"/>
    <w:rsid w:val="00520F8D"/>
    <w:rsid w:val="00550836"/>
    <w:rsid w:val="00557345"/>
    <w:rsid w:val="00583B03"/>
    <w:rsid w:val="006026A9"/>
    <w:rsid w:val="006261A1"/>
    <w:rsid w:val="00644247"/>
    <w:rsid w:val="00687780"/>
    <w:rsid w:val="006E35DF"/>
    <w:rsid w:val="00711A26"/>
    <w:rsid w:val="00713C73"/>
    <w:rsid w:val="007156AF"/>
    <w:rsid w:val="00720532"/>
    <w:rsid w:val="00736D9E"/>
    <w:rsid w:val="007569F3"/>
    <w:rsid w:val="00791977"/>
    <w:rsid w:val="007A1BD9"/>
    <w:rsid w:val="007D5967"/>
    <w:rsid w:val="007E6CA9"/>
    <w:rsid w:val="007E70C7"/>
    <w:rsid w:val="007E7866"/>
    <w:rsid w:val="007E7899"/>
    <w:rsid w:val="00831142"/>
    <w:rsid w:val="00863C0D"/>
    <w:rsid w:val="00884062"/>
    <w:rsid w:val="008B55F1"/>
    <w:rsid w:val="008C6C24"/>
    <w:rsid w:val="008E193A"/>
    <w:rsid w:val="008F07C8"/>
    <w:rsid w:val="00950A76"/>
    <w:rsid w:val="0095131F"/>
    <w:rsid w:val="00953AB6"/>
    <w:rsid w:val="0098604F"/>
    <w:rsid w:val="0099613C"/>
    <w:rsid w:val="009C267F"/>
    <w:rsid w:val="00A3784D"/>
    <w:rsid w:val="00A57C9D"/>
    <w:rsid w:val="00A71763"/>
    <w:rsid w:val="00A8364C"/>
    <w:rsid w:val="00A85BBB"/>
    <w:rsid w:val="00B36651"/>
    <w:rsid w:val="00B54E16"/>
    <w:rsid w:val="00B54E55"/>
    <w:rsid w:val="00BB30ED"/>
    <w:rsid w:val="00BB5092"/>
    <w:rsid w:val="00BE6709"/>
    <w:rsid w:val="00BF737C"/>
    <w:rsid w:val="00C2451D"/>
    <w:rsid w:val="00C4359D"/>
    <w:rsid w:val="00C47EE6"/>
    <w:rsid w:val="00C53DBC"/>
    <w:rsid w:val="00C72B4F"/>
    <w:rsid w:val="00C86E30"/>
    <w:rsid w:val="00CA1BB6"/>
    <w:rsid w:val="00CC2A38"/>
    <w:rsid w:val="00CE71B4"/>
    <w:rsid w:val="00D0763D"/>
    <w:rsid w:val="00D357FB"/>
    <w:rsid w:val="00D60365"/>
    <w:rsid w:val="00DA2F4F"/>
    <w:rsid w:val="00DA57C0"/>
    <w:rsid w:val="00DA7770"/>
    <w:rsid w:val="00E21C0C"/>
    <w:rsid w:val="00E3117E"/>
    <w:rsid w:val="00E35737"/>
    <w:rsid w:val="00EA419B"/>
    <w:rsid w:val="00F04134"/>
    <w:rsid w:val="00F1682E"/>
    <w:rsid w:val="00F243C0"/>
    <w:rsid w:val="00F642E1"/>
    <w:rsid w:val="00F74806"/>
    <w:rsid w:val="00F80299"/>
    <w:rsid w:val="00F81436"/>
    <w:rsid w:val="00F864E5"/>
    <w:rsid w:val="00F86ED7"/>
    <w:rsid w:val="00F95CFA"/>
    <w:rsid w:val="00FA2931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6CFBBC"/>
  <w15:chartTrackingRefBased/>
  <w15:docId w15:val="{07CC62BB-393F-4DE1-93E7-A9A24450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5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6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6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6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6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6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6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6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6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6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6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6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026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6A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13C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3C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3C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C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C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2A3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B7D7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t.adobe.com/rea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Blakely (EHS)</dc:creator>
  <cp:lastModifiedBy>Erika Schulz</cp:lastModifiedBy>
  <cp:revision>3</cp:revision>
  <dcterms:created xsi:type="dcterms:W3CDTF">2024-10-31T18:33:00Z</dcterms:created>
  <dcterms:modified xsi:type="dcterms:W3CDTF">2024-10-31T18:34:00Z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53b8131e65f22eb149ee82f5b988f7c717c5d29016e834260f8ff0a92901cdd9</vt:lpwstr>
  </property>
</Properties>
</file>