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462F" w14:textId="5C70871F" w:rsidR="0098604F" w:rsidRPr="00537FF7" w:rsidRDefault="0098604F" w:rsidP="00F642E1">
      <w:pPr>
        <w:rPr>
          <w:color w:val="000000" w:themeColor="text1"/>
          <w:kern w:val="0"/>
        </w:rPr>
      </w:pPr>
      <w:r w:rsidRPr="00537FF7">
        <w:t>Se preferir, você pode preencher e enviar o</w:t>
      </w:r>
      <w:r w:rsidRPr="00537FF7">
        <w:rPr>
          <w:rFonts w:ascii="Arial" w:hAnsi="Arial"/>
        </w:rPr>
        <w:t xml:space="preserve"> </w:t>
      </w:r>
      <w:r w:rsidRPr="00537FF7">
        <w:t>Formulário de Designação de Representante Autorizado do MassHealth (ARD)</w:t>
      </w:r>
      <w:r w:rsidRPr="00537FF7">
        <w:rPr>
          <w:rFonts w:ascii="Arial" w:hAnsi="Arial"/>
        </w:rPr>
        <w:t xml:space="preserve"> </w:t>
      </w:r>
      <w:r w:rsidRPr="00537FF7">
        <w:t>online, usando</w:t>
      </w:r>
      <w:r w:rsidRPr="00537FF7">
        <w:rPr>
          <w:rFonts w:ascii="Arial" w:hAnsi="Arial"/>
        </w:rPr>
        <w:t xml:space="preserve"> </w:t>
      </w:r>
      <w:r w:rsidRPr="00537FF7">
        <w:t>qualquer versão do Adobe Acrobat, incluindo a versão gratuita do</w:t>
      </w:r>
      <w:r w:rsidRPr="00537FF7">
        <w:rPr>
          <w:rFonts w:ascii="Arial" w:hAnsi="Arial"/>
        </w:rPr>
        <w:t xml:space="preserve"> </w:t>
      </w:r>
      <w:hyperlink r:id="rId5" w:history="1">
        <w:r w:rsidRPr="00537FF7">
          <w:rPr>
            <w:rStyle w:val="Hyperlink"/>
          </w:rPr>
          <w:t>Adobe Reader</w:t>
        </w:r>
      </w:hyperlink>
      <w:r w:rsidRPr="00537FF7">
        <w:rPr>
          <w:color w:val="000000" w:themeColor="text1"/>
        </w:rPr>
        <w:t>.</w:t>
      </w:r>
    </w:p>
    <w:p w14:paraId="5B725276" w14:textId="63FC8BE6" w:rsidR="0098604F" w:rsidRPr="00537FF7" w:rsidRDefault="0098604F" w:rsidP="00F642E1">
      <w:pPr>
        <w:rPr>
          <w:kern w:val="0"/>
        </w:rPr>
      </w:pPr>
      <w:r w:rsidRPr="00537FF7">
        <w:t xml:space="preserve">Depois de preencher todas as informações necessárias, você pode enviar seu requerimento eletronicamente. </w:t>
      </w:r>
      <w:r w:rsidRPr="00537FF7">
        <w:rPr>
          <w:rFonts w:ascii="Arial" w:hAnsi="Arial"/>
        </w:rPr>
        <w:t> </w:t>
      </w:r>
      <w:r w:rsidRPr="00537FF7">
        <w:t>Inclua um endereço de e-mail válido para você e seus representantes autorizados.</w:t>
      </w:r>
      <w:r w:rsidRPr="00537FF7">
        <w:rPr>
          <w:rFonts w:ascii="Arial" w:hAnsi="Arial"/>
        </w:rPr>
        <w:t> </w:t>
      </w:r>
      <w:r w:rsidRPr="00537FF7">
        <w:t>Esses endereços de e-mail serão enviados ao MassHealth, mas não os manteremos em seus registros.</w:t>
      </w:r>
    </w:p>
    <w:p w14:paraId="298709AF" w14:textId="03A4B8AE" w:rsidR="00A71763" w:rsidRPr="00537FF7" w:rsidRDefault="00736D9E" w:rsidP="00F642E1">
      <w:pPr>
        <w:rPr>
          <w:kern w:val="0"/>
        </w:rPr>
      </w:pPr>
      <w:r w:rsidRPr="00537FF7">
        <w:t>Depois de enviar o formulário, você e seus representantes autorizados receberão um e-mail do Adobe Sign com um link no qual clicar para assinar o formulário eletronicamente. Esse formulário só será enviado ao MassHealth depois que você e seus representantes autorizados o tenham assinado eletronicamente. Se todos vocês não assinarem dentro de sete</w:t>
      </w:r>
      <w:r w:rsidR="009E478B">
        <w:t> </w:t>
      </w:r>
      <w:r w:rsidR="00F12614">
        <w:t>(7)</w:t>
      </w:r>
      <w:r w:rsidR="009E478B">
        <w:t> </w:t>
      </w:r>
      <w:r w:rsidRPr="00537FF7">
        <w:t>dias, você e/ou seus representantes autorizados receberão um e-mail de lembrete. Se todos vocês não assinarem dentro de 15 dias, o requerimento será</w:t>
      </w:r>
      <w:r w:rsidR="00537FF7" w:rsidRPr="00537FF7">
        <w:t xml:space="preserve"> </w:t>
      </w:r>
      <w:r w:rsidRPr="00537FF7">
        <w:t>excluído não será enviado ao MassHealth.</w:t>
      </w:r>
    </w:p>
    <w:p w14:paraId="4BD26D75" w14:textId="596F6A20" w:rsidR="0098604F" w:rsidRPr="00537FF7" w:rsidRDefault="0098604F" w:rsidP="00F642E1">
      <w:pPr>
        <w:rPr>
          <w:kern w:val="0"/>
        </w:rPr>
      </w:pPr>
      <w:r w:rsidRPr="00537FF7">
        <w:t>Assim que todas as assinaturas forem recebidas, você e seus representantes autorizados receberão um e-mail do Adobe Sign com uma cópia em PDF do formulário, para seus registros.</w:t>
      </w:r>
    </w:p>
    <w:p w14:paraId="7AF93ED5" w14:textId="20F5388F" w:rsidR="004E1259" w:rsidRPr="00537FF7" w:rsidRDefault="0098604F" w:rsidP="00F642E1">
      <w:pPr>
        <w:rPr>
          <w:kern w:val="0"/>
        </w:rPr>
      </w:pPr>
      <w:r w:rsidRPr="00537FF7">
        <w:rPr>
          <w:b/>
        </w:rPr>
        <w:t>Importante:</w:t>
      </w:r>
    </w:p>
    <w:p w14:paraId="631CF105" w14:textId="22473627" w:rsidR="00A85BBB" w:rsidRPr="00537FF7" w:rsidRDefault="0098604F" w:rsidP="00F642E1">
      <w:pPr>
        <w:rPr>
          <w:kern w:val="0"/>
        </w:rPr>
      </w:pPr>
      <w:r w:rsidRPr="00537FF7">
        <w:t>Verifique todos os endereços de e-mail antes de enviar para garantir que os e-mails sejam enviados para a pessoa certa.</w:t>
      </w:r>
    </w:p>
    <w:p w14:paraId="62BDED41" w14:textId="6F9C6A7A" w:rsidR="0098604F" w:rsidRPr="00537FF7" w:rsidRDefault="00F86ED7" w:rsidP="00F642E1">
      <w:pPr>
        <w:rPr>
          <w:kern w:val="0"/>
        </w:rPr>
      </w:pPr>
      <w:r w:rsidRPr="00537FF7">
        <w:t>Você também pode incluir uma mensagem pessoal para seu representante autorizado ao enviar este requerimento. Se incluir uma mensagem, tome cuidado com o que compartilha, e não inclua dados como seu número da previdência social (SSN) ou informações de saúde.</w:t>
      </w:r>
    </w:p>
    <w:p w14:paraId="4C49678F" w14:textId="5D0562B7" w:rsidR="00A8364C" w:rsidRPr="00F642E1" w:rsidRDefault="004E1259" w:rsidP="00F642E1">
      <w:pPr>
        <w:rPr>
          <w:kern w:val="0"/>
        </w:rPr>
      </w:pPr>
      <w:r w:rsidRPr="00537FF7">
        <w:rPr>
          <w:color w:val="000000" w:themeColor="text1"/>
        </w:rPr>
        <w:t>Apenas o formulário da Seção I pode ser enviado usando o Adobe Sign. Se você for preencher o Formulário ARD da Seção II ou da Seção III, imprima-o e envie por correio ou fax para nós, usando o endereço ou número de fax fornecidos na página 4 do formulário.</w:t>
      </w:r>
    </w:p>
    <w:sectPr w:rsidR="00A8364C" w:rsidRPr="00F6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C267C"/>
    <w:multiLevelType w:val="hybridMultilevel"/>
    <w:tmpl w:val="6CA211AA"/>
    <w:lvl w:ilvl="0" w:tplc="1E38CE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1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F"/>
    <w:rsid w:val="00016D32"/>
    <w:rsid w:val="000273F9"/>
    <w:rsid w:val="00061885"/>
    <w:rsid w:val="000A6579"/>
    <w:rsid w:val="000A795F"/>
    <w:rsid w:val="000B2947"/>
    <w:rsid w:val="000B2E9A"/>
    <w:rsid w:val="000B5E56"/>
    <w:rsid w:val="000B7D77"/>
    <w:rsid w:val="000D61E0"/>
    <w:rsid w:val="00113C60"/>
    <w:rsid w:val="00113E50"/>
    <w:rsid w:val="00157121"/>
    <w:rsid w:val="001E7881"/>
    <w:rsid w:val="002259BB"/>
    <w:rsid w:val="00231AD2"/>
    <w:rsid w:val="00232821"/>
    <w:rsid w:val="00241BC4"/>
    <w:rsid w:val="00241D8D"/>
    <w:rsid w:val="00274FAA"/>
    <w:rsid w:val="002826B2"/>
    <w:rsid w:val="002C2E74"/>
    <w:rsid w:val="002D73F5"/>
    <w:rsid w:val="003557B2"/>
    <w:rsid w:val="00385AB9"/>
    <w:rsid w:val="003A0054"/>
    <w:rsid w:val="003A41E2"/>
    <w:rsid w:val="0040188D"/>
    <w:rsid w:val="00436921"/>
    <w:rsid w:val="004641B3"/>
    <w:rsid w:val="0047378A"/>
    <w:rsid w:val="004E1259"/>
    <w:rsid w:val="004E3E2C"/>
    <w:rsid w:val="004F178B"/>
    <w:rsid w:val="00507D58"/>
    <w:rsid w:val="0051439F"/>
    <w:rsid w:val="00520F8D"/>
    <w:rsid w:val="00537FF7"/>
    <w:rsid w:val="00550836"/>
    <w:rsid w:val="00557345"/>
    <w:rsid w:val="00583B03"/>
    <w:rsid w:val="006026A9"/>
    <w:rsid w:val="006261A1"/>
    <w:rsid w:val="00644247"/>
    <w:rsid w:val="006E35DF"/>
    <w:rsid w:val="00711A26"/>
    <w:rsid w:val="00713C73"/>
    <w:rsid w:val="007156AF"/>
    <w:rsid w:val="00720532"/>
    <w:rsid w:val="00736D9E"/>
    <w:rsid w:val="007569F3"/>
    <w:rsid w:val="00791977"/>
    <w:rsid w:val="007A1BD9"/>
    <w:rsid w:val="007D5967"/>
    <w:rsid w:val="007E6CA9"/>
    <w:rsid w:val="007E70C7"/>
    <w:rsid w:val="007E7899"/>
    <w:rsid w:val="00831142"/>
    <w:rsid w:val="00863C0D"/>
    <w:rsid w:val="00884062"/>
    <w:rsid w:val="008B55F1"/>
    <w:rsid w:val="008C6C24"/>
    <w:rsid w:val="008E193A"/>
    <w:rsid w:val="008F07C8"/>
    <w:rsid w:val="00950A76"/>
    <w:rsid w:val="0095131F"/>
    <w:rsid w:val="00953AB6"/>
    <w:rsid w:val="0098604F"/>
    <w:rsid w:val="0099613C"/>
    <w:rsid w:val="009C267F"/>
    <w:rsid w:val="009E478B"/>
    <w:rsid w:val="00A3784D"/>
    <w:rsid w:val="00A57C9D"/>
    <w:rsid w:val="00A71763"/>
    <w:rsid w:val="00A8364C"/>
    <w:rsid w:val="00A85BBB"/>
    <w:rsid w:val="00B36651"/>
    <w:rsid w:val="00B54E16"/>
    <w:rsid w:val="00B54E55"/>
    <w:rsid w:val="00BB30ED"/>
    <w:rsid w:val="00BB5092"/>
    <w:rsid w:val="00BE6709"/>
    <w:rsid w:val="00BF737C"/>
    <w:rsid w:val="00C2451D"/>
    <w:rsid w:val="00C4359D"/>
    <w:rsid w:val="00C47EE6"/>
    <w:rsid w:val="00C53DBC"/>
    <w:rsid w:val="00C72B4F"/>
    <w:rsid w:val="00C86E30"/>
    <w:rsid w:val="00CA1BB6"/>
    <w:rsid w:val="00CC2A38"/>
    <w:rsid w:val="00CE71B4"/>
    <w:rsid w:val="00D0763D"/>
    <w:rsid w:val="00D357FB"/>
    <w:rsid w:val="00D60365"/>
    <w:rsid w:val="00DA57C0"/>
    <w:rsid w:val="00DA7770"/>
    <w:rsid w:val="00E21C0C"/>
    <w:rsid w:val="00E3117E"/>
    <w:rsid w:val="00E35737"/>
    <w:rsid w:val="00EA419B"/>
    <w:rsid w:val="00EE03C1"/>
    <w:rsid w:val="00F04134"/>
    <w:rsid w:val="00F12614"/>
    <w:rsid w:val="00F1682E"/>
    <w:rsid w:val="00F642E1"/>
    <w:rsid w:val="00F74806"/>
    <w:rsid w:val="00F81436"/>
    <w:rsid w:val="00F864E5"/>
    <w:rsid w:val="00F86ED7"/>
    <w:rsid w:val="00F95CFA"/>
    <w:rsid w:val="00FA2931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BBC"/>
  <w15:chartTrackingRefBased/>
  <w15:docId w15:val="{07CC62BB-393F-4DE1-93E7-A9A24450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6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C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A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7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t.adobe.com/r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1615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Blakely (EHS)</dc:creator>
  <cp:keywords/>
  <dc:description/>
  <cp:lastModifiedBy>Erika Schulz</cp:lastModifiedBy>
  <cp:revision>5</cp:revision>
  <dcterms:created xsi:type="dcterms:W3CDTF">2024-10-31T18:44:00Z</dcterms:created>
  <dcterms:modified xsi:type="dcterms:W3CDTF">2024-10-31T18:46:00Z</dcterms:modified>
</cp:coreProperties>
</file>