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18884" w14:textId="1AC84102" w:rsidR="00B85E1F" w:rsidRPr="00760CE6" w:rsidRDefault="00B85E1F" w:rsidP="00B85E1F">
      <w:pPr>
        <w:jc w:val="center"/>
        <w:rPr>
          <w:b/>
        </w:rPr>
      </w:pPr>
      <w:bookmarkStart w:id="0" w:name="_GoBack"/>
      <w:bookmarkEnd w:id="0"/>
      <w:r w:rsidRPr="00760CE6">
        <w:rPr>
          <w:b/>
        </w:rPr>
        <w:t>MRS Grant Reporting Files</w:t>
      </w:r>
    </w:p>
    <w:p w14:paraId="38D1B2F1" w14:textId="03EF9F8B" w:rsidR="00B85E1F" w:rsidRPr="00760CE6" w:rsidRDefault="00B85E1F" w:rsidP="00B85E1F">
      <w:pPr>
        <w:jc w:val="center"/>
        <w:rPr>
          <w:b/>
        </w:rPr>
      </w:pPr>
      <w:r w:rsidRPr="00760CE6">
        <w:rPr>
          <w:b/>
        </w:rPr>
        <w:t>Merge and Rotate Pages for Monthly Submission</w:t>
      </w:r>
    </w:p>
    <w:p w14:paraId="638314B3" w14:textId="77777777" w:rsidR="00B85E1F" w:rsidRDefault="00B85E1F" w:rsidP="00B85E1F">
      <w:pPr>
        <w:jc w:val="center"/>
      </w:pPr>
      <w:r w:rsidRPr="00760CE6">
        <w:rPr>
          <w:b/>
        </w:rPr>
        <w:t>Instructions</w:t>
      </w:r>
      <w:r>
        <w:t xml:space="preserve"> </w:t>
      </w:r>
    </w:p>
    <w:p w14:paraId="59DA57E3" w14:textId="77777777" w:rsidR="00B85E1F" w:rsidRDefault="00B85E1F"/>
    <w:p w14:paraId="78792B0F" w14:textId="77777777" w:rsidR="00B85E1F" w:rsidRDefault="00B85E1F" w:rsidP="00B85E1F">
      <w:r>
        <w:t>Merge or Insert PDF Docs:</w:t>
      </w:r>
    </w:p>
    <w:p w14:paraId="5B75CFF7" w14:textId="1880880A" w:rsidR="00B85E1F" w:rsidRDefault="00B85E1F" w:rsidP="00B85E1F">
      <w:pPr>
        <w:pStyle w:val="ListParagraph"/>
        <w:numPr>
          <w:ilvl w:val="0"/>
          <w:numId w:val="2"/>
        </w:numPr>
      </w:pPr>
      <w:r>
        <w:t xml:space="preserve">Complete the Monthly activity report </w:t>
      </w:r>
      <w:r w:rsidRPr="00B85E1F">
        <w:rPr>
          <w:i/>
        </w:rPr>
        <w:t>(this applies to Enforcement and Non-Enforcement Activities</w:t>
      </w:r>
      <w:r>
        <w:rPr>
          <w:i/>
        </w:rPr>
        <w:t xml:space="preserve"> when applicable</w:t>
      </w:r>
      <w:r w:rsidRPr="00B85E1F">
        <w:rPr>
          <w:i/>
        </w:rPr>
        <w:t>)</w:t>
      </w:r>
      <w:r>
        <w:rPr>
          <w:i/>
        </w:rPr>
        <w:t xml:space="preserve"> </w:t>
      </w:r>
      <w:r>
        <w:t xml:space="preserve">and save as a PDF for later merging.  </w:t>
      </w:r>
    </w:p>
    <w:p w14:paraId="51B817C3" w14:textId="3815741F" w:rsidR="00B85E1F" w:rsidRDefault="00B85E1F" w:rsidP="00B85E1F">
      <w:pPr>
        <w:pStyle w:val="ListParagraph"/>
        <w:numPr>
          <w:ilvl w:val="0"/>
          <w:numId w:val="2"/>
        </w:numPr>
      </w:pPr>
      <w:r>
        <w:t>When finished completing the Expenditure report, select the “</w:t>
      </w:r>
      <w:r w:rsidR="00275DB7">
        <w:t>Print PDF” – this will automatically save a PDF file with the month’s name.</w:t>
      </w:r>
    </w:p>
    <w:p w14:paraId="1E74764C" w14:textId="59BF783E" w:rsidR="00B85E1F" w:rsidRDefault="00275DB7" w:rsidP="00B85E1F">
      <w:pPr>
        <w:pStyle w:val="ListParagraph"/>
        <w:numPr>
          <w:ilvl w:val="0"/>
          <w:numId w:val="2"/>
        </w:numPr>
      </w:pPr>
      <w:r>
        <w:t xml:space="preserve">Open this </w:t>
      </w:r>
      <w:r w:rsidR="00B85E1F">
        <w:t>PDF</w:t>
      </w:r>
      <w:r>
        <w:t xml:space="preserve"> that was</w:t>
      </w:r>
      <w:r w:rsidR="00B85E1F">
        <w:t xml:space="preserve"> </w:t>
      </w:r>
      <w:r>
        <w:t>just created from the monthly E</w:t>
      </w:r>
      <w:r w:rsidR="00B85E1F">
        <w:t>xpenditure</w:t>
      </w:r>
      <w:r>
        <w:t xml:space="preserve"> report. </w:t>
      </w:r>
    </w:p>
    <w:p w14:paraId="49101910" w14:textId="77777777" w:rsidR="00275DB7" w:rsidRDefault="00B85E1F" w:rsidP="00B85E1F">
      <w:pPr>
        <w:pStyle w:val="ListParagraph"/>
        <w:numPr>
          <w:ilvl w:val="0"/>
          <w:numId w:val="2"/>
        </w:numPr>
      </w:pPr>
      <w:r>
        <w:t>In the le</w:t>
      </w:r>
      <w:r w:rsidR="00275DB7">
        <w:t xml:space="preserve">ft margin, </w:t>
      </w:r>
      <w:r>
        <w:t>there are 4 icons</w:t>
      </w:r>
      <w:r w:rsidR="00275DB7">
        <w:t xml:space="preserve"> – as your cursor hovers over each one, it will show a description for that icon, such as</w:t>
      </w:r>
      <w:r>
        <w:t xml:space="preserve">: </w:t>
      </w:r>
    </w:p>
    <w:p w14:paraId="1CE85C66" w14:textId="77777777" w:rsidR="00275DB7" w:rsidRDefault="00B85E1F" w:rsidP="00275DB7">
      <w:pPr>
        <w:pStyle w:val="ListParagraph"/>
        <w:numPr>
          <w:ilvl w:val="1"/>
          <w:numId w:val="2"/>
        </w:numPr>
      </w:pPr>
      <w:r>
        <w:t>Two Pages (Page Thumbnails),</w:t>
      </w:r>
    </w:p>
    <w:p w14:paraId="0065BC3A" w14:textId="77777777" w:rsidR="00275DB7" w:rsidRDefault="00B85E1F" w:rsidP="00275DB7">
      <w:pPr>
        <w:pStyle w:val="ListParagraph"/>
        <w:numPr>
          <w:ilvl w:val="1"/>
          <w:numId w:val="2"/>
        </w:numPr>
      </w:pPr>
      <w:r>
        <w:t>Blue Ribbon (Bookmarks)</w:t>
      </w:r>
    </w:p>
    <w:p w14:paraId="0D15C07C" w14:textId="77777777" w:rsidR="00275DB7" w:rsidRDefault="00B85E1F" w:rsidP="00275DB7">
      <w:pPr>
        <w:pStyle w:val="ListParagraph"/>
        <w:numPr>
          <w:ilvl w:val="1"/>
          <w:numId w:val="2"/>
        </w:numPr>
      </w:pPr>
      <w:r>
        <w:t>Paperclip (Attachments)</w:t>
      </w:r>
    </w:p>
    <w:p w14:paraId="74EB0F02" w14:textId="56C48BA1" w:rsidR="00B85E1F" w:rsidRDefault="00B85E1F" w:rsidP="00275DB7">
      <w:pPr>
        <w:pStyle w:val="ListParagraph"/>
        <w:numPr>
          <w:ilvl w:val="1"/>
          <w:numId w:val="2"/>
        </w:numPr>
      </w:pPr>
      <w:r>
        <w:t>Pen (Signatures).</w:t>
      </w:r>
    </w:p>
    <w:p w14:paraId="78ABB1EA" w14:textId="77777777" w:rsidR="00B85E1F" w:rsidRDefault="00B85E1F" w:rsidP="00B85E1F">
      <w:pPr>
        <w:pStyle w:val="ListParagraph"/>
        <w:numPr>
          <w:ilvl w:val="0"/>
          <w:numId w:val="2"/>
        </w:numPr>
      </w:pPr>
      <w:r>
        <w:t>Select the Two Pages (Page Thumbnails)</w:t>
      </w:r>
    </w:p>
    <w:p w14:paraId="6DD55750" w14:textId="77777777" w:rsidR="00B85E1F" w:rsidRDefault="00B85E1F" w:rsidP="00B85E1F">
      <w:pPr>
        <w:pStyle w:val="ListParagraph"/>
        <w:numPr>
          <w:ilvl w:val="1"/>
          <w:numId w:val="2"/>
        </w:numPr>
      </w:pPr>
      <w:r>
        <w:t>This will cause a new section of the screen to appear in the left margin.</w:t>
      </w:r>
    </w:p>
    <w:p w14:paraId="2C839B43" w14:textId="77777777" w:rsidR="00B85E1F" w:rsidRDefault="00B85E1F" w:rsidP="00B85E1F">
      <w:pPr>
        <w:pStyle w:val="ListParagraph"/>
        <w:numPr>
          <w:ilvl w:val="0"/>
          <w:numId w:val="2"/>
        </w:numPr>
      </w:pPr>
      <w:r>
        <w:t>Select any page now showing in the left margin</w:t>
      </w:r>
    </w:p>
    <w:p w14:paraId="2C32FDF5" w14:textId="77777777" w:rsidR="00275DB7" w:rsidRDefault="00275DB7" w:rsidP="00B85E1F">
      <w:pPr>
        <w:pStyle w:val="ListParagraph"/>
        <w:numPr>
          <w:ilvl w:val="1"/>
          <w:numId w:val="2"/>
        </w:numPr>
      </w:pPr>
      <w:r>
        <w:t>At this point, you have the option to:</w:t>
      </w:r>
    </w:p>
    <w:p w14:paraId="4FE83547" w14:textId="40644A0F" w:rsidR="00B85E1F" w:rsidRDefault="00275DB7" w:rsidP="00275DB7">
      <w:pPr>
        <w:ind w:left="1440"/>
      </w:pPr>
      <w:r>
        <w:t xml:space="preserve">       </w:t>
      </w:r>
      <w:r w:rsidR="00B85E1F">
        <w:t>Delete Page, Insert Page, Ro</w:t>
      </w:r>
      <w:r>
        <w:t xml:space="preserve">tate Counterclockwise, </w:t>
      </w:r>
      <w:r w:rsidR="00B85E1F">
        <w:t>Rotate Clockwise</w:t>
      </w:r>
      <w:r>
        <w:t>.</w:t>
      </w:r>
    </w:p>
    <w:p w14:paraId="1A50B9C4" w14:textId="0838C77A" w:rsidR="00B85E1F" w:rsidRDefault="00B85E1F" w:rsidP="00B85E1F">
      <w:pPr>
        <w:pStyle w:val="ListParagraph"/>
        <w:numPr>
          <w:ilvl w:val="0"/>
          <w:numId w:val="2"/>
        </w:numPr>
      </w:pPr>
      <w:r>
        <w:t xml:space="preserve">Select Insert Page </w:t>
      </w:r>
      <w:r w:rsidR="00275DB7">
        <w:t xml:space="preserve">icon </w:t>
      </w:r>
      <w:r>
        <w:t>(White Paper with a Green Arrow)</w:t>
      </w:r>
    </w:p>
    <w:p w14:paraId="25F346EE" w14:textId="1998F826" w:rsidR="00B85E1F" w:rsidRDefault="00275DB7" w:rsidP="00B85E1F">
      <w:pPr>
        <w:pStyle w:val="ListParagraph"/>
        <w:numPr>
          <w:ilvl w:val="1"/>
          <w:numId w:val="2"/>
        </w:numPr>
      </w:pPr>
      <w:r>
        <w:t>Open the</w:t>
      </w:r>
      <w:r w:rsidR="00B85E1F">
        <w:t xml:space="preserve"> Monthly Activity Report you saved as a PDF </w:t>
      </w:r>
      <w:r>
        <w:t xml:space="preserve">(from Step 1) </w:t>
      </w:r>
      <w:r w:rsidR="00B85E1F">
        <w:t>and Select the File</w:t>
      </w:r>
    </w:p>
    <w:p w14:paraId="00F4F12E" w14:textId="77777777" w:rsidR="00B85E1F" w:rsidRDefault="00B85E1F" w:rsidP="00B85E1F">
      <w:pPr>
        <w:pStyle w:val="ListParagraph"/>
        <w:numPr>
          <w:ilvl w:val="1"/>
          <w:numId w:val="2"/>
        </w:numPr>
      </w:pPr>
      <w:r>
        <w:t>“Insert Pages” window will pop up</w:t>
      </w:r>
    </w:p>
    <w:p w14:paraId="4FD52795" w14:textId="77777777" w:rsidR="00B85E1F" w:rsidRDefault="00B85E1F" w:rsidP="00B85E1F">
      <w:pPr>
        <w:pStyle w:val="ListParagraph"/>
        <w:numPr>
          <w:ilvl w:val="1"/>
          <w:numId w:val="2"/>
        </w:numPr>
      </w:pPr>
      <w:r>
        <w:t>Next to Location, select “After” in the drop down menu</w:t>
      </w:r>
    </w:p>
    <w:p w14:paraId="3F5C6FF9" w14:textId="09278E3C" w:rsidR="00B85E1F" w:rsidRDefault="00B85E1F" w:rsidP="00B85E1F">
      <w:pPr>
        <w:pStyle w:val="ListParagraph"/>
        <w:numPr>
          <w:ilvl w:val="1"/>
          <w:numId w:val="2"/>
        </w:numPr>
      </w:pPr>
      <w:r>
        <w:t>Under Page, choose “Last” and click “OK”</w:t>
      </w:r>
    </w:p>
    <w:p w14:paraId="4D885A27" w14:textId="246AF79D" w:rsidR="00275DB7" w:rsidRDefault="00275DB7" w:rsidP="00275DB7">
      <w:pPr>
        <w:pStyle w:val="ListParagraph"/>
        <w:numPr>
          <w:ilvl w:val="0"/>
          <w:numId w:val="2"/>
        </w:numPr>
      </w:pPr>
      <w:r>
        <w:t>If pages are not right-side up, you can fix by rotating.</w:t>
      </w:r>
    </w:p>
    <w:p w14:paraId="30D6A958" w14:textId="77777777" w:rsidR="00275DB7" w:rsidRDefault="00275DB7" w:rsidP="00275DB7"/>
    <w:p w14:paraId="6FBBC973" w14:textId="6AB939F5" w:rsidR="00CB27D3" w:rsidRDefault="00275DB7">
      <w:r>
        <w:t xml:space="preserve">To </w:t>
      </w:r>
      <w:r w:rsidR="00CB27D3">
        <w:t>Rotate PDF Pages:</w:t>
      </w:r>
    </w:p>
    <w:p w14:paraId="0A560A39" w14:textId="3FDA9029" w:rsidR="008E2414" w:rsidRDefault="008E2414" w:rsidP="00CB27D3">
      <w:pPr>
        <w:pStyle w:val="ListParagraph"/>
        <w:numPr>
          <w:ilvl w:val="0"/>
          <w:numId w:val="1"/>
        </w:numPr>
      </w:pPr>
      <w:r>
        <w:t>In the le</w:t>
      </w:r>
      <w:r w:rsidR="00760CE6">
        <w:t>f</w:t>
      </w:r>
      <w:r>
        <w:t>t margin</w:t>
      </w:r>
      <w:r w:rsidR="00760CE6">
        <w:t>,</w:t>
      </w:r>
      <w:r>
        <w:t xml:space="preserve"> there are 4 icons </w:t>
      </w:r>
      <w:r w:rsidR="00760CE6">
        <w:t xml:space="preserve">– </w:t>
      </w:r>
      <w:r w:rsidR="00760CE6" w:rsidRPr="00760CE6">
        <w:rPr>
          <w:i/>
        </w:rPr>
        <w:t>same as in number 4 above.</w:t>
      </w:r>
      <w:r w:rsidR="00760CE6">
        <w:t xml:space="preserve">  </w:t>
      </w:r>
    </w:p>
    <w:p w14:paraId="7ED18BA3" w14:textId="7EF10A41" w:rsidR="008E2414" w:rsidRDefault="008E2414" w:rsidP="00CB27D3">
      <w:pPr>
        <w:pStyle w:val="ListParagraph"/>
        <w:numPr>
          <w:ilvl w:val="0"/>
          <w:numId w:val="1"/>
        </w:numPr>
      </w:pPr>
      <w:r>
        <w:t>Select the Two Pages (Page Thumbnails)</w:t>
      </w:r>
    </w:p>
    <w:p w14:paraId="49150D0A" w14:textId="269400B7" w:rsidR="00CB27D3" w:rsidRDefault="00CB27D3" w:rsidP="00CB27D3">
      <w:pPr>
        <w:pStyle w:val="ListParagraph"/>
        <w:numPr>
          <w:ilvl w:val="1"/>
          <w:numId w:val="1"/>
        </w:numPr>
      </w:pPr>
      <w:r>
        <w:t>This will cause a new section of the screen to appear in the left margin.</w:t>
      </w:r>
    </w:p>
    <w:p w14:paraId="16EC3025" w14:textId="227451EE" w:rsidR="00CB27D3" w:rsidRDefault="00CB27D3" w:rsidP="00CB27D3">
      <w:pPr>
        <w:pStyle w:val="ListParagraph"/>
        <w:numPr>
          <w:ilvl w:val="0"/>
          <w:numId w:val="1"/>
        </w:numPr>
      </w:pPr>
      <w:r>
        <w:t xml:space="preserve">Select the page you need to rotate by clicking </w:t>
      </w:r>
      <w:r w:rsidR="00760CE6">
        <w:t xml:space="preserve">on it </w:t>
      </w:r>
      <w:r>
        <w:t xml:space="preserve">and a new option right above the page will become available. </w:t>
      </w:r>
    </w:p>
    <w:p w14:paraId="33DEA609" w14:textId="5198D0F8" w:rsidR="00760CE6" w:rsidRDefault="00760CE6" w:rsidP="00CB27D3">
      <w:pPr>
        <w:pStyle w:val="ListParagraph"/>
        <w:numPr>
          <w:ilvl w:val="1"/>
          <w:numId w:val="1"/>
        </w:numPr>
      </w:pPr>
      <w:r>
        <w:t>These options are:</w:t>
      </w:r>
    </w:p>
    <w:p w14:paraId="61176EC9" w14:textId="439DFEBE" w:rsidR="00CB27D3" w:rsidRDefault="00760CE6" w:rsidP="00760CE6">
      <w:pPr>
        <w:pStyle w:val="ListParagraph"/>
        <w:ind w:left="1440"/>
      </w:pPr>
      <w:r>
        <w:t xml:space="preserve">       </w:t>
      </w:r>
      <w:r w:rsidR="00CB27D3">
        <w:t>Delete Page, Insert Page, Rotate Counterclockwise, Rotate Clockwise</w:t>
      </w:r>
    </w:p>
    <w:p w14:paraId="7694CB17" w14:textId="1F4288AE" w:rsidR="00CB27D3" w:rsidRDefault="00CB27D3" w:rsidP="00CB27D3">
      <w:pPr>
        <w:pStyle w:val="ListParagraph"/>
        <w:numPr>
          <w:ilvl w:val="1"/>
          <w:numId w:val="1"/>
        </w:numPr>
      </w:pPr>
      <w:r>
        <w:t xml:space="preserve">Choose either </w:t>
      </w:r>
      <w:r w:rsidR="0038543A">
        <w:t xml:space="preserve">of the </w:t>
      </w:r>
      <w:r>
        <w:t>“Rotate” option</w:t>
      </w:r>
      <w:r w:rsidR="0038543A">
        <w:t>s</w:t>
      </w:r>
      <w:r>
        <w:t xml:space="preserve"> so the page is oriented properly.</w:t>
      </w:r>
    </w:p>
    <w:p w14:paraId="233351D0" w14:textId="5ED3FB70" w:rsidR="00760CE6" w:rsidRDefault="00760CE6" w:rsidP="00760CE6"/>
    <w:p w14:paraId="2BD5B056" w14:textId="67A60CA3" w:rsidR="00760CE6" w:rsidRDefault="00760CE6" w:rsidP="00760CE6">
      <w:r>
        <w:t>When complete and all pages are</w:t>
      </w:r>
      <w:r w:rsidR="002953DB">
        <w:t xml:space="preserve"> right-side up, save the file before emailing the report in.</w:t>
      </w:r>
    </w:p>
    <w:p w14:paraId="683FB137" w14:textId="6E7E6950" w:rsidR="002953DB" w:rsidRDefault="002953DB" w:rsidP="00760CE6"/>
    <w:p w14:paraId="029B1635" w14:textId="173945CA" w:rsidR="002953DB" w:rsidRDefault="002953DB" w:rsidP="00760CE6">
      <w:r>
        <w:t>If any questions, please don’t hesitate to contact me at Richard.Valeri@mass.gov.</w:t>
      </w:r>
    </w:p>
    <w:p w14:paraId="396B18A9" w14:textId="4C9AAEBA" w:rsidR="00CB27D3" w:rsidRDefault="00CB27D3" w:rsidP="00CB27D3"/>
    <w:sectPr w:rsidR="00CB2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66BCF"/>
    <w:multiLevelType w:val="hybridMultilevel"/>
    <w:tmpl w:val="50D46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C2282"/>
    <w:multiLevelType w:val="hybridMultilevel"/>
    <w:tmpl w:val="347E3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7D3"/>
    <w:rsid w:val="000160A2"/>
    <w:rsid w:val="00275DB7"/>
    <w:rsid w:val="002953DB"/>
    <w:rsid w:val="0038543A"/>
    <w:rsid w:val="007565CB"/>
    <w:rsid w:val="00760CE6"/>
    <w:rsid w:val="008526D8"/>
    <w:rsid w:val="008E2414"/>
    <w:rsid w:val="00B85E1F"/>
    <w:rsid w:val="00CB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D814B"/>
  <w15:chartTrackingRefBased/>
  <w15:docId w15:val="{94765C5F-6F7D-D44C-93BC-6C45A3EE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Valeri, Richard (OGR)</dc:creator>
  <cp:keywords/>
  <dc:description/>
  <cp:lastModifiedBy>Bob Kearney</cp:lastModifiedBy>
  <cp:revision>2</cp:revision>
  <dcterms:created xsi:type="dcterms:W3CDTF">2021-01-27T21:18:00Z</dcterms:created>
  <dcterms:modified xsi:type="dcterms:W3CDTF">2021-01-27T21:18:00Z</dcterms:modified>
</cp:coreProperties>
</file>