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AD94" w14:textId="77777777" w:rsidR="009D040D" w:rsidRDefault="009D040D" w:rsidP="009D04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</w:rPr>
        <w:t> </w:t>
      </w:r>
    </w:p>
    <w:p w14:paraId="46690C96" w14:textId="77777777" w:rsidR="009D040D" w:rsidRDefault="009D040D" w:rsidP="009D0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4714C037" w14:textId="77777777" w:rsidR="009D040D" w:rsidRDefault="009D040D" w:rsidP="009D0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  <w:u w:val="single"/>
        </w:rPr>
        <w:t>NOTICE OF OPEN MEETING   </w:t>
      </w:r>
      <w:r>
        <w:rPr>
          <w:rStyle w:val="eop"/>
          <w:sz w:val="32"/>
          <w:szCs w:val="32"/>
        </w:rPr>
        <w:t> </w:t>
      </w:r>
    </w:p>
    <w:p w14:paraId="021EE323" w14:textId="77777777" w:rsidR="009D040D" w:rsidRDefault="009D040D" w:rsidP="009D0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  <w:u w:val="single"/>
        </w:rPr>
        <w:t> Interagency Crime Victim Certification Steering Committee</w:t>
      </w:r>
      <w:r>
        <w:rPr>
          <w:rStyle w:val="eop"/>
          <w:sz w:val="32"/>
          <w:szCs w:val="32"/>
        </w:rPr>
        <w:t> </w:t>
      </w:r>
    </w:p>
    <w:p w14:paraId="75FC716E" w14:textId="77777777" w:rsidR="009D040D" w:rsidRDefault="009D040D" w:rsidP="009D04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098803F" w14:textId="77777777" w:rsidR="009D040D" w:rsidRDefault="009D040D" w:rsidP="009D04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57CE866" w14:textId="77777777" w:rsidR="009D040D" w:rsidRDefault="009D040D" w:rsidP="009D04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3EC601B" w14:textId="0C896AEF" w:rsidR="009D040D" w:rsidRDefault="009D040D" w:rsidP="009D04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Date: April 29, 2022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</w:rPr>
        <w:t> </w:t>
      </w:r>
    </w:p>
    <w:p w14:paraId="1603EDB2" w14:textId="77777777" w:rsidR="009D040D" w:rsidRDefault="009D040D" w:rsidP="009D040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D040D">
        <w:rPr>
          <w:rStyle w:val="normaltextrun"/>
          <w:b/>
          <w:bCs/>
        </w:rPr>
        <w:t>Time: 12:00pm – 1:00pm</w:t>
      </w:r>
      <w:r w:rsidRPr="009D040D">
        <w:rPr>
          <w:rStyle w:val="eop"/>
        </w:rPr>
        <w:t> </w:t>
      </w:r>
    </w:p>
    <w:p w14:paraId="2C789EF3" w14:textId="739AD5AB" w:rsidR="009D040D" w:rsidRPr="009D040D" w:rsidRDefault="009D040D" w:rsidP="009D040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D040D">
        <w:rPr>
          <w:rStyle w:val="normaltextrun"/>
          <w:b/>
          <w:bCs/>
        </w:rPr>
        <w:t>Microsoft Teams Virtual Location</w:t>
      </w:r>
      <w:r w:rsidRPr="009D040D">
        <w:rPr>
          <w:rStyle w:val="normaltextrun"/>
        </w:rPr>
        <w:t>:</w:t>
      </w:r>
      <w:r w:rsidRPr="009D040D">
        <w:rPr>
          <w:rStyle w:val="normaltextrun"/>
          <w:color w:val="252424"/>
        </w:rPr>
        <w:t xml:space="preserve"> </w:t>
      </w:r>
      <w:hyperlink r:id="rId7" w:tgtFrame="_blank" w:history="1">
        <w:r w:rsidRPr="009D040D">
          <w:rPr>
            <w:rStyle w:val="Hyperlink"/>
            <w:color w:val="6264A7"/>
            <w:sz w:val="21"/>
            <w:szCs w:val="21"/>
          </w:rPr>
          <w:t>Click here to join the meeting</w:t>
        </w:r>
      </w:hyperlink>
      <w:r w:rsidRPr="009D040D">
        <w:rPr>
          <w:color w:val="252424"/>
        </w:rPr>
        <w:t xml:space="preserve"> </w:t>
      </w:r>
    </w:p>
    <w:p w14:paraId="40009185" w14:textId="3AE2DE58" w:rsidR="009D040D" w:rsidRPr="009D040D" w:rsidRDefault="009D040D" w:rsidP="009D040D">
      <w:pPr>
        <w:spacing w:line="240" w:lineRule="auto"/>
        <w:rPr>
          <w:rFonts w:ascii="Times New Roman" w:hAnsi="Times New Roman" w:cs="Times New Roman"/>
          <w:color w:val="252424"/>
        </w:rPr>
      </w:pPr>
      <w:r w:rsidRPr="009D040D">
        <w:rPr>
          <w:rStyle w:val="normaltextrun"/>
          <w:rFonts w:ascii="Times New Roman" w:hAnsi="Times New Roman" w:cs="Times New Roman"/>
          <w:b/>
          <w:bCs/>
          <w:color w:val="252424"/>
        </w:rPr>
        <w:t xml:space="preserve">Or call in (audio </w:t>
      </w:r>
      <w:r w:rsidRPr="009D040D">
        <w:rPr>
          <w:rStyle w:val="normaltextrun"/>
          <w:rFonts w:ascii="Times New Roman" w:hAnsi="Times New Roman" w:cs="Times New Roman"/>
          <w:b/>
          <w:bCs/>
        </w:rPr>
        <w:t>only)</w:t>
      </w:r>
      <w:r w:rsidRPr="009D040D">
        <w:rPr>
          <w:rStyle w:val="normaltextrun"/>
          <w:rFonts w:ascii="Times New Roman" w:hAnsi="Times New Roman" w:cs="Times New Roman"/>
        </w:rPr>
        <w:t xml:space="preserve"> </w:t>
      </w:r>
      <w:hyperlink r:id="rId8" w:anchor=" " w:history="1">
        <w:r w:rsidRPr="009D040D">
          <w:rPr>
            <w:rStyle w:val="Hyperlink"/>
            <w:rFonts w:ascii="Times New Roman" w:hAnsi="Times New Roman" w:cs="Times New Roman"/>
            <w:color w:val="6264A7"/>
            <w:sz w:val="21"/>
            <w:szCs w:val="21"/>
          </w:rPr>
          <w:t>+1 857-327-9245  #231623520</w:t>
        </w:r>
      </w:hyperlink>
    </w:p>
    <w:p w14:paraId="70DB747A" w14:textId="77777777" w:rsidR="009D040D" w:rsidRPr="009D040D" w:rsidRDefault="009D040D" w:rsidP="009D040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9D040D">
        <w:rPr>
          <w:rStyle w:val="normaltextrun"/>
          <w:b/>
          <w:bCs/>
          <w:color w:val="252424"/>
        </w:rPr>
        <w:t>Agenda Items: </w:t>
      </w:r>
      <w:r w:rsidRPr="009D040D">
        <w:rPr>
          <w:rStyle w:val="eop"/>
          <w:color w:val="252424"/>
        </w:rPr>
        <w:t> </w:t>
      </w:r>
    </w:p>
    <w:p w14:paraId="2E10725E" w14:textId="77777777" w:rsidR="009D040D" w:rsidRDefault="009D040D" w:rsidP="009D04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52424"/>
        </w:rPr>
        <w:t> </w:t>
      </w:r>
    </w:p>
    <w:p w14:paraId="48005857" w14:textId="65B4271D" w:rsidR="009D040D" w:rsidRPr="009D040D" w:rsidRDefault="009D040D" w:rsidP="009D040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  <w:color w:val="252424"/>
        </w:rPr>
        <w:t>Welcome, Roll Call and Introductions </w:t>
      </w:r>
      <w:r>
        <w:rPr>
          <w:rStyle w:val="eop"/>
          <w:color w:val="252424"/>
        </w:rPr>
        <w:t> </w:t>
      </w:r>
    </w:p>
    <w:p w14:paraId="4B4D62B2" w14:textId="49790CE5" w:rsidR="009D040D" w:rsidRPr="009D040D" w:rsidRDefault="009D040D" w:rsidP="009D040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  <w:color w:val="252424"/>
        </w:rPr>
        <w:t>Review and Vote of Meeting Minutes</w:t>
      </w:r>
    </w:p>
    <w:p w14:paraId="43F085AF" w14:textId="5E27329C" w:rsidR="009D040D" w:rsidRPr="009D040D" w:rsidRDefault="009D040D" w:rsidP="009D040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  <w:color w:val="252424"/>
        </w:rPr>
        <w:t xml:space="preserve">Ethics/Conflict of Interest </w:t>
      </w:r>
    </w:p>
    <w:p w14:paraId="20CD75F9" w14:textId="2E9ADD93" w:rsidR="009D040D" w:rsidRPr="009D040D" w:rsidRDefault="003B37B9" w:rsidP="009D040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  <w:color w:val="252424"/>
        </w:rPr>
        <w:t xml:space="preserve">A Brainstorm analysis on what already exists </w:t>
      </w:r>
    </w:p>
    <w:p w14:paraId="368CB5C6" w14:textId="3BCDC376" w:rsidR="009D040D" w:rsidRDefault="009D040D" w:rsidP="009D040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eop"/>
          <w:color w:val="252424"/>
        </w:rPr>
        <w:t xml:space="preserve">Public Comment </w:t>
      </w:r>
    </w:p>
    <w:p w14:paraId="45A1DE8E" w14:textId="77777777" w:rsidR="009D040D" w:rsidRDefault="009D040D" w:rsidP="009D04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DE3C5ED" w14:textId="77777777" w:rsidR="009D040D" w:rsidRDefault="009D040D" w:rsidP="009D0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62CF4DB" w14:textId="77777777" w:rsidR="009D040D" w:rsidRDefault="009D040D" w:rsidP="009D0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15BA54CC" w14:textId="77777777" w:rsidR="009D040D" w:rsidRDefault="009D040D" w:rsidP="009D0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218B32EC" w14:textId="77777777" w:rsidR="001C46B5" w:rsidRDefault="001C46B5"/>
    <w:sectPr w:rsidR="001C4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ECE6" w14:textId="77777777" w:rsidR="002D1B71" w:rsidRDefault="002D1B71" w:rsidP="009D040D">
      <w:pPr>
        <w:spacing w:after="0" w:line="240" w:lineRule="auto"/>
      </w:pPr>
      <w:r>
        <w:separator/>
      </w:r>
    </w:p>
  </w:endnote>
  <w:endnote w:type="continuationSeparator" w:id="0">
    <w:p w14:paraId="18F9259B" w14:textId="77777777" w:rsidR="002D1B71" w:rsidRDefault="002D1B71" w:rsidP="009D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3577" w14:textId="77777777" w:rsidR="009D040D" w:rsidRDefault="009D0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8167" w14:textId="77777777" w:rsidR="009D040D" w:rsidRDefault="009D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C536" w14:textId="77777777" w:rsidR="009D040D" w:rsidRDefault="009D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811E" w14:textId="77777777" w:rsidR="002D1B71" w:rsidRDefault="002D1B71" w:rsidP="009D040D">
      <w:pPr>
        <w:spacing w:after="0" w:line="240" w:lineRule="auto"/>
      </w:pPr>
      <w:r>
        <w:separator/>
      </w:r>
    </w:p>
  </w:footnote>
  <w:footnote w:type="continuationSeparator" w:id="0">
    <w:p w14:paraId="67ABB922" w14:textId="77777777" w:rsidR="002D1B71" w:rsidRDefault="002D1B71" w:rsidP="009D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2CD9" w14:textId="77777777" w:rsidR="009D040D" w:rsidRDefault="009D0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1005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9D040D" w:rsidRPr="009D040D" w14:paraId="65C02F0F" w14:textId="77777777" w:rsidTr="005C655F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5F0439AF" w14:textId="77777777" w:rsidR="009D040D" w:rsidRPr="009D040D" w:rsidRDefault="009D040D" w:rsidP="009D040D">
          <w:pPr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9D040D">
            <w:rPr>
              <w:rFonts w:ascii="Calibri" w:eastAsia="Calibri" w:hAnsi="Calibri" w:cs="Times New Roman"/>
              <w:noProof/>
              <w:sz w:val="20"/>
              <w:szCs w:val="20"/>
            </w:rPr>
            <w:drawing>
              <wp:inline distT="0" distB="0" distL="0" distR="0" wp14:anchorId="18DA2D57" wp14:editId="050A22BF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25CFC2" w14:textId="77777777" w:rsidR="009D040D" w:rsidRPr="009D040D" w:rsidRDefault="009D040D" w:rsidP="009D040D">
          <w:pPr>
            <w:spacing w:after="0" w:line="240" w:lineRule="auto"/>
            <w:rPr>
              <w:rFonts w:ascii="Calibri" w:eastAsia="Calibri" w:hAnsi="Calibri" w:cs="Times New Roman"/>
              <w:color w:val="333399"/>
            </w:rPr>
          </w:pPr>
        </w:p>
        <w:p w14:paraId="05A00F82" w14:textId="77777777" w:rsidR="009D040D" w:rsidRPr="009D040D" w:rsidRDefault="009D040D" w:rsidP="009D040D">
          <w:pPr>
            <w:spacing w:after="0" w:line="240" w:lineRule="auto"/>
            <w:rPr>
              <w:rFonts w:ascii="Calibri" w:eastAsia="Calibri" w:hAnsi="Calibri" w:cs="Times New Roman"/>
              <w:color w:val="333399"/>
              <w:sz w:val="16"/>
              <w:szCs w:val="16"/>
            </w:rPr>
          </w:pPr>
        </w:p>
        <w:p w14:paraId="687FB362" w14:textId="77777777" w:rsidR="009D040D" w:rsidRPr="009D040D" w:rsidRDefault="009D040D" w:rsidP="009D040D">
          <w:pPr>
            <w:spacing w:after="0" w:line="240" w:lineRule="auto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9D040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0611A98C" w14:textId="77777777" w:rsidR="009D040D" w:rsidRPr="009D040D" w:rsidRDefault="009D040D" w:rsidP="009D040D">
          <w:pPr>
            <w:spacing w:after="0" w:line="240" w:lineRule="auto"/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9D040D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  Governor</w:t>
          </w:r>
        </w:p>
        <w:p w14:paraId="6EA20565" w14:textId="77777777" w:rsidR="009D040D" w:rsidRPr="009D040D" w:rsidRDefault="009D040D" w:rsidP="009D040D">
          <w:pPr>
            <w:spacing w:after="0" w:line="240" w:lineRule="auto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58B5F3F8" w14:textId="77777777" w:rsidR="009D040D" w:rsidRPr="009D040D" w:rsidRDefault="009D040D" w:rsidP="009D040D">
          <w:pPr>
            <w:spacing w:after="0" w:line="240" w:lineRule="auto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9D040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KARYN E. POLITO</w:t>
          </w:r>
        </w:p>
        <w:p w14:paraId="575D49BC" w14:textId="77777777" w:rsidR="009D040D" w:rsidRPr="009D040D" w:rsidRDefault="009D040D" w:rsidP="009D040D">
          <w:pPr>
            <w:spacing w:after="0" w:line="240" w:lineRule="auto"/>
            <w:rPr>
              <w:rFonts w:ascii="Calibri" w:eastAsia="Calibri" w:hAnsi="Calibri" w:cs="Times New Roman"/>
              <w:color w:val="333399"/>
            </w:rPr>
          </w:pPr>
          <w:r w:rsidRPr="009D040D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0E28691" w14:textId="77777777" w:rsidR="009D040D" w:rsidRPr="009D040D" w:rsidRDefault="009D040D" w:rsidP="009D040D">
          <w:pPr>
            <w:spacing w:after="0" w:line="240" w:lineRule="auto"/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9D040D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7D513746" w14:textId="77777777" w:rsidR="009D040D" w:rsidRPr="009D040D" w:rsidRDefault="009D040D" w:rsidP="009D040D">
          <w:pPr>
            <w:spacing w:after="0" w:line="240" w:lineRule="auto"/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9D040D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FC26706" w14:textId="77777777" w:rsidR="009D040D" w:rsidRPr="009D040D" w:rsidRDefault="009D040D" w:rsidP="009D040D">
          <w:pPr>
            <w:spacing w:after="0" w:line="240" w:lineRule="auto"/>
            <w:ind w:left="-176" w:firstLine="176"/>
            <w:jc w:val="center"/>
            <w:rPr>
              <w:rFonts w:ascii="Arial" w:eastAsia="Calibri" w:hAnsi="Arial" w:cs="Arial"/>
              <w:color w:val="0000FF"/>
              <w:szCs w:val="32"/>
            </w:rPr>
          </w:pPr>
          <w:r w:rsidRPr="009D040D">
            <w:rPr>
              <w:rFonts w:ascii="Arial" w:eastAsia="Calibri" w:hAnsi="Arial" w:cs="Arial"/>
              <w:color w:val="0000FF"/>
              <w:szCs w:val="32"/>
            </w:rPr>
            <w:t>One Ashburton Place, Room 2133</w:t>
          </w:r>
        </w:p>
        <w:p w14:paraId="4FF72EEA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0000FF"/>
              <w:szCs w:val="32"/>
            </w:rPr>
          </w:pPr>
          <w:r w:rsidRPr="009D040D">
            <w:rPr>
              <w:rFonts w:ascii="Arial" w:eastAsia="Calibri" w:hAnsi="Arial" w:cs="Arial"/>
              <w:color w:val="0000FF"/>
              <w:szCs w:val="32"/>
            </w:rPr>
            <w:t>Boston, Massachusetts 02108</w:t>
          </w:r>
        </w:p>
        <w:p w14:paraId="58CFA9C3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9D040D">
            <w:rPr>
              <w:rFonts w:ascii="Arial" w:eastAsia="Calibri" w:hAnsi="Arial" w:cs="Arial"/>
              <w:color w:val="0000FF"/>
              <w:sz w:val="20"/>
              <w:szCs w:val="20"/>
            </w:rPr>
            <w:t>Tel:  (617) 727-7775</w:t>
          </w:r>
        </w:p>
        <w:p w14:paraId="31B0871E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9D040D">
            <w:rPr>
              <w:rFonts w:ascii="Arial" w:eastAsia="Calibri" w:hAnsi="Arial" w:cs="Arial"/>
              <w:color w:val="0000FF"/>
              <w:sz w:val="20"/>
              <w:szCs w:val="20"/>
            </w:rPr>
            <w:t>TTY Tel:  (617) 727-6618</w:t>
          </w:r>
        </w:p>
        <w:p w14:paraId="5C3C453E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9D040D">
            <w:rPr>
              <w:rFonts w:ascii="Arial" w:eastAsia="Calibri" w:hAnsi="Arial" w:cs="Arial"/>
              <w:color w:val="0000FF"/>
              <w:sz w:val="20"/>
              <w:szCs w:val="20"/>
            </w:rPr>
            <w:t>Fax:  (617) 727-4764</w:t>
          </w:r>
        </w:p>
        <w:p w14:paraId="0F392FF9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Monotype Corsiva" w:eastAsia="Calibri" w:hAnsi="Monotype Corsiva" w:cs="Times New Roman"/>
            </w:rPr>
          </w:pPr>
          <w:r w:rsidRPr="009D040D"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FF20BC5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23BA53C5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3E2C5FD1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4764B80E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7DF5D6D6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5B3FC335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38309EA6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3C430A57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72F082BF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0FD4BCBF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b/>
              <w:color w:val="333399"/>
              <w:sz w:val="16"/>
              <w:szCs w:val="17"/>
            </w:rPr>
          </w:pPr>
        </w:p>
        <w:p w14:paraId="6F599977" w14:textId="77777777" w:rsidR="009D040D" w:rsidRPr="009D040D" w:rsidRDefault="009D040D" w:rsidP="009D040D">
          <w:pPr>
            <w:spacing w:after="0" w:line="240" w:lineRule="auto"/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9D040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5B615F44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9D040D">
            <w:rPr>
              <w:rFonts w:ascii="Arial" w:eastAsia="Calibri" w:hAnsi="Arial" w:cs="Arial"/>
              <w:color w:val="333399"/>
              <w:sz w:val="17"/>
              <w:szCs w:val="17"/>
            </w:rPr>
            <w:t>Secretary</w:t>
          </w:r>
        </w:p>
        <w:p w14:paraId="4190A96A" w14:textId="77777777" w:rsidR="009D040D" w:rsidRPr="009D040D" w:rsidRDefault="009D040D" w:rsidP="009D040D">
          <w:pPr>
            <w:spacing w:after="0" w:line="240" w:lineRule="auto"/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9D040D">
            <w:rPr>
              <w:rFonts w:ascii="Arial" w:eastAsia="Calibri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4FE8F56B" w14:textId="3D57121C" w:rsidR="009D040D" w:rsidRDefault="009D0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0744" w14:textId="77777777" w:rsidR="009D040D" w:rsidRDefault="009D0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759C9"/>
    <w:multiLevelType w:val="multilevel"/>
    <w:tmpl w:val="5B10F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D47D9"/>
    <w:multiLevelType w:val="multilevel"/>
    <w:tmpl w:val="327C0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95328"/>
    <w:multiLevelType w:val="multilevel"/>
    <w:tmpl w:val="FA204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32724"/>
    <w:multiLevelType w:val="multilevel"/>
    <w:tmpl w:val="ADFA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5199C"/>
    <w:multiLevelType w:val="multilevel"/>
    <w:tmpl w:val="4FAE1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1291A"/>
    <w:multiLevelType w:val="multilevel"/>
    <w:tmpl w:val="0AB2C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0D"/>
    <w:rsid w:val="001C46B5"/>
    <w:rsid w:val="00216B83"/>
    <w:rsid w:val="002D1B71"/>
    <w:rsid w:val="003B37B9"/>
    <w:rsid w:val="00821B34"/>
    <w:rsid w:val="009D040D"/>
    <w:rsid w:val="00AB625B"/>
    <w:rsid w:val="00DA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21700"/>
  <w15:chartTrackingRefBased/>
  <w15:docId w15:val="{DF215E8B-75DC-4A58-B1B0-52000971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0D"/>
  </w:style>
  <w:style w:type="paragraph" w:styleId="Footer">
    <w:name w:val="footer"/>
    <w:basedOn w:val="Normal"/>
    <w:link w:val="FooterChar"/>
    <w:uiPriority w:val="99"/>
    <w:unhideWhenUsed/>
    <w:rsid w:val="009D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0D"/>
  </w:style>
  <w:style w:type="paragraph" w:customStyle="1" w:styleId="paragraph">
    <w:name w:val="paragraph"/>
    <w:basedOn w:val="Normal"/>
    <w:rsid w:val="009D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D040D"/>
  </w:style>
  <w:style w:type="character" w:customStyle="1" w:styleId="normaltextrun">
    <w:name w:val="normaltextrun"/>
    <w:basedOn w:val="DefaultParagraphFont"/>
    <w:rsid w:val="009D040D"/>
  </w:style>
  <w:style w:type="character" w:customStyle="1" w:styleId="tabchar">
    <w:name w:val="tabchar"/>
    <w:basedOn w:val="DefaultParagraphFont"/>
    <w:rsid w:val="009D040D"/>
  </w:style>
  <w:style w:type="character" w:customStyle="1" w:styleId="spellingerror">
    <w:name w:val="spellingerror"/>
    <w:basedOn w:val="DefaultParagraphFont"/>
    <w:rsid w:val="009D040D"/>
  </w:style>
  <w:style w:type="character" w:styleId="Hyperlink">
    <w:name w:val="Hyperlink"/>
    <w:basedOn w:val="DefaultParagraphFont"/>
    <w:uiPriority w:val="99"/>
    <w:semiHidden/>
    <w:unhideWhenUsed/>
    <w:rsid w:val="009D040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21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2316235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WQ2YTUyMDctYTU5NS00ODZmLWE0MTAtODk2MDM2NTQ5NzZj%40thread.v2/0?context=%7b%22Tid%22%3a%223e861d16-48b7-4a0e-9806-8c04d81b7b2a%22%2c%22Oid%22%3a%22281c7f88-3318-4602-94e1-655072aca885%22%7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5</cp:revision>
  <dcterms:created xsi:type="dcterms:W3CDTF">2022-04-25T13:54:00Z</dcterms:created>
  <dcterms:modified xsi:type="dcterms:W3CDTF">2022-04-27T13:37:00Z</dcterms:modified>
</cp:coreProperties>
</file>