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61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61490F" w:rsidRPr="0061490F" w14:paraId="523C11A7" w14:textId="77777777" w:rsidTr="0061490F">
        <w:trPr>
          <w:trHeight w:val="3590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D49B04" w14:textId="77777777" w:rsidR="0061490F" w:rsidRPr="0061490F" w:rsidRDefault="0061490F" w:rsidP="0061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90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7E0E67" wp14:editId="2FFB8459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4BDD31" w14:textId="77777777" w:rsidR="0061490F" w:rsidRPr="0061490F" w:rsidRDefault="0061490F" w:rsidP="00614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</w:p>
          <w:p w14:paraId="13717A7E" w14:textId="77777777" w:rsidR="0061490F" w:rsidRPr="0061490F" w:rsidRDefault="0061490F" w:rsidP="00614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</w:rPr>
            </w:pPr>
          </w:p>
          <w:p w14:paraId="0374F783" w14:textId="77777777" w:rsidR="0061490F" w:rsidRPr="0061490F" w:rsidRDefault="0061490F" w:rsidP="0061490F">
            <w:pPr>
              <w:spacing w:after="0" w:line="240" w:lineRule="auto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 w:rsidRPr="0061490F"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394817DC" w14:textId="77777777" w:rsidR="0061490F" w:rsidRPr="0061490F" w:rsidRDefault="0061490F" w:rsidP="0061490F">
            <w:pPr>
              <w:spacing w:after="0" w:line="240" w:lineRule="auto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  <w:r w:rsidRPr="0061490F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 xml:space="preserve">         Governor</w:t>
            </w:r>
          </w:p>
          <w:p w14:paraId="1DC82066" w14:textId="77777777" w:rsidR="0061490F" w:rsidRPr="0061490F" w:rsidRDefault="0061490F" w:rsidP="0061490F">
            <w:pPr>
              <w:spacing w:after="0" w:line="240" w:lineRule="auto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218FBBDA" w14:textId="77777777" w:rsidR="0061490F" w:rsidRPr="0061490F" w:rsidRDefault="0061490F" w:rsidP="0061490F">
            <w:pPr>
              <w:spacing w:after="0" w:line="240" w:lineRule="auto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 w:rsidRPr="0061490F"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22266906" w14:textId="77777777" w:rsidR="0061490F" w:rsidRPr="0061490F" w:rsidRDefault="0061490F" w:rsidP="00614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  <w:r w:rsidRPr="0061490F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 xml:space="preserve">       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697C1F4" w14:textId="77777777" w:rsidR="0061490F" w:rsidRPr="0061490F" w:rsidRDefault="0061490F" w:rsidP="0061490F">
            <w:pPr>
              <w:spacing w:after="0" w:line="240" w:lineRule="auto"/>
              <w:ind w:left="-150" w:firstLine="21"/>
              <w:jc w:val="center"/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</w:pPr>
            <w:r w:rsidRPr="0061490F"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76F87F02" w14:textId="77777777" w:rsidR="0061490F" w:rsidRPr="0061490F" w:rsidRDefault="0061490F" w:rsidP="0061490F">
            <w:pPr>
              <w:spacing w:after="0" w:line="240" w:lineRule="auto"/>
              <w:ind w:left="-150" w:firstLine="21"/>
              <w:jc w:val="center"/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</w:pPr>
            <w:r w:rsidRPr="0061490F"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62D79F8" w14:textId="77777777" w:rsidR="0061490F" w:rsidRPr="0061490F" w:rsidRDefault="0061490F" w:rsidP="0061490F">
            <w:pPr>
              <w:spacing w:after="0" w:line="240" w:lineRule="auto"/>
              <w:ind w:left="-176" w:firstLine="176"/>
              <w:jc w:val="center"/>
              <w:rPr>
                <w:rFonts w:ascii="Arial" w:eastAsia="Times New Roman" w:hAnsi="Arial" w:cs="Arial"/>
                <w:color w:val="0000FF"/>
                <w:sz w:val="24"/>
                <w:szCs w:val="32"/>
              </w:rPr>
            </w:pPr>
            <w:r w:rsidRPr="0061490F">
              <w:rPr>
                <w:rFonts w:ascii="Arial" w:eastAsia="Times New Roman" w:hAnsi="Arial" w:cs="Arial"/>
                <w:color w:val="0000FF"/>
                <w:sz w:val="24"/>
                <w:szCs w:val="32"/>
              </w:rPr>
              <w:t>One Ashburton Place, Room 2133</w:t>
            </w:r>
          </w:p>
          <w:p w14:paraId="09ACFDE2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32"/>
              </w:rPr>
            </w:pPr>
            <w:r w:rsidRPr="0061490F">
              <w:rPr>
                <w:rFonts w:ascii="Arial" w:eastAsia="Times New Roman" w:hAnsi="Arial" w:cs="Arial"/>
                <w:color w:val="0000FF"/>
                <w:sz w:val="24"/>
                <w:szCs w:val="32"/>
              </w:rPr>
              <w:t>Boston, Massachusetts 02108</w:t>
            </w:r>
          </w:p>
          <w:p w14:paraId="4C9471F6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61490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Tel</w:t>
            </w:r>
            <w:proofErr w:type="gramStart"/>
            <w:r w:rsidRPr="0061490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:  (</w:t>
            </w:r>
            <w:proofErr w:type="gramEnd"/>
            <w:r w:rsidRPr="0061490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617) 727-7775</w:t>
            </w:r>
          </w:p>
          <w:p w14:paraId="75E4C04F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61490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TTY Tel</w:t>
            </w:r>
            <w:proofErr w:type="gramStart"/>
            <w:r w:rsidRPr="0061490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:  (</w:t>
            </w:r>
            <w:proofErr w:type="gramEnd"/>
            <w:r w:rsidRPr="0061490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617) 727-6618</w:t>
            </w:r>
          </w:p>
          <w:p w14:paraId="63B27DA6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61490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Fax</w:t>
            </w:r>
            <w:proofErr w:type="gramStart"/>
            <w:r w:rsidRPr="0061490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:  (</w:t>
            </w:r>
            <w:proofErr w:type="gramEnd"/>
            <w:r w:rsidRPr="0061490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617) 727-4764</w:t>
            </w:r>
          </w:p>
          <w:p w14:paraId="518B3952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</w:rPr>
            </w:pPr>
            <w:r w:rsidRPr="0061490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522EDD5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080AE591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25158F58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4728E821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075E0692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3D2EB494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43D26BAE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7A79CAD9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2D67E277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0567BDFC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6"/>
                <w:szCs w:val="17"/>
              </w:rPr>
            </w:pPr>
          </w:p>
          <w:p w14:paraId="77F01C59" w14:textId="77777777" w:rsidR="0061490F" w:rsidRPr="0061490F" w:rsidRDefault="0061490F" w:rsidP="0061490F">
            <w:pPr>
              <w:spacing w:after="0" w:line="240" w:lineRule="auto"/>
              <w:ind w:left="-35" w:right="160" w:firstLine="35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 w:rsidRPr="0061490F"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517C7E30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  <w:r w:rsidRPr="0061490F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>Secretary</w:t>
            </w:r>
          </w:p>
          <w:p w14:paraId="3001DB05" w14:textId="77777777" w:rsidR="0061490F" w:rsidRPr="0061490F" w:rsidRDefault="0061490F" w:rsidP="00614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  <w:r w:rsidRPr="0061490F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ptab w:relativeTo="margin" w:alignment="center" w:leader="none"/>
            </w:r>
          </w:p>
        </w:tc>
      </w:tr>
    </w:tbl>
    <w:p w14:paraId="5F3562A6" w14:textId="77777777" w:rsidR="0061490F" w:rsidRDefault="0061490F" w:rsidP="006149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6D558A2D" w14:textId="74A453F2" w:rsidR="0061490F" w:rsidRDefault="0061490F" w:rsidP="006149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AE57477" w14:textId="77777777" w:rsidR="0061490F" w:rsidRDefault="0061490F" w:rsidP="006149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  <w:u w:val="single"/>
        </w:rPr>
      </w:pPr>
    </w:p>
    <w:p w14:paraId="05A2C2E2" w14:textId="7A21113B" w:rsidR="0061490F" w:rsidRDefault="0061490F" w:rsidP="006149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  <w:u w:val="single"/>
        </w:rPr>
        <w:t>NOTICE OF OPEN MEETING</w:t>
      </w:r>
    </w:p>
    <w:p w14:paraId="501B062F" w14:textId="77777777" w:rsidR="0061490F" w:rsidRDefault="0061490F" w:rsidP="006149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  <w:u w:val="single"/>
        </w:rPr>
        <w:t> Interagency Crime Victim Certification Steering Committee</w:t>
      </w:r>
      <w:r>
        <w:rPr>
          <w:rStyle w:val="eop"/>
          <w:sz w:val="32"/>
          <w:szCs w:val="32"/>
        </w:rPr>
        <w:t> </w:t>
      </w:r>
    </w:p>
    <w:p w14:paraId="2FAD0974" w14:textId="77777777" w:rsidR="0061490F" w:rsidRDefault="0061490F" w:rsidP="0061490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37C907C0" w14:textId="574C92EA" w:rsidR="0061490F" w:rsidRDefault="0061490F" w:rsidP="006149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Date: March 30, 2022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</w:rPr>
        <w:t> </w:t>
      </w:r>
    </w:p>
    <w:p w14:paraId="363B1FF3" w14:textId="77777777" w:rsidR="0061490F" w:rsidRDefault="0061490F" w:rsidP="006149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Time: 2:00pm-3:00pm</w:t>
      </w:r>
      <w:r>
        <w:rPr>
          <w:rStyle w:val="eop"/>
        </w:rPr>
        <w:t> </w:t>
      </w:r>
    </w:p>
    <w:p w14:paraId="154586E5" w14:textId="77777777" w:rsidR="0061490F" w:rsidRDefault="0061490F" w:rsidP="006149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Microsoft Teams Virtual Location</w:t>
      </w:r>
      <w:r>
        <w:rPr>
          <w:rStyle w:val="normaltextrun"/>
        </w:rPr>
        <w:t>:</w:t>
      </w:r>
      <w:r>
        <w:rPr>
          <w:rStyle w:val="normaltextrun"/>
          <w:color w:val="252424"/>
        </w:rPr>
        <w:t xml:space="preserve"> </w:t>
      </w:r>
      <w:hyperlink r:id="rId6" w:tgtFrame="_blank" w:history="1">
        <w:r>
          <w:rPr>
            <w:rStyle w:val="normaltextrun"/>
            <w:rFonts w:ascii="Segoe UI Semibold" w:hAnsi="Segoe UI Semibold" w:cs="Segoe UI Semibold"/>
            <w:color w:val="0563C1"/>
            <w:sz w:val="21"/>
            <w:szCs w:val="21"/>
            <w:u w:val="single"/>
          </w:rPr>
          <w:t>Click here to join the meeting</w:t>
        </w:r>
      </w:hyperlink>
      <w:r>
        <w:rPr>
          <w:rStyle w:val="normaltextrun"/>
          <w:rFonts w:ascii="Segoe UI Semibold" w:hAnsi="Segoe UI Semibold" w:cs="Segoe UI Semibold"/>
          <w:sz w:val="21"/>
          <w:szCs w:val="21"/>
        </w:rPr>
        <w:t> </w:t>
      </w:r>
      <w:r>
        <w:rPr>
          <w:rStyle w:val="eop"/>
          <w:rFonts w:ascii="Segoe UI Semibold" w:hAnsi="Segoe UI Semibold" w:cs="Segoe UI Semibold"/>
          <w:sz w:val="21"/>
          <w:szCs w:val="21"/>
        </w:rPr>
        <w:t> </w:t>
      </w:r>
    </w:p>
    <w:p w14:paraId="2754BBF6" w14:textId="77777777" w:rsidR="0061490F" w:rsidRDefault="0061490F" w:rsidP="006149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52424"/>
        </w:rPr>
        <w:t xml:space="preserve">Or call in (audio </w:t>
      </w:r>
      <w:r>
        <w:rPr>
          <w:rStyle w:val="normaltextrun"/>
          <w:b/>
          <w:bCs/>
        </w:rPr>
        <w:t>only)</w:t>
      </w:r>
      <w:r>
        <w:rPr>
          <w:rStyle w:val="normaltextrun"/>
          <w:rFonts w:ascii="Calibri" w:hAnsi="Calibri" w:cs="Calibri"/>
          <w:sz w:val="22"/>
          <w:szCs w:val="22"/>
        </w:rPr>
        <w:t xml:space="preserve"> +1 857-327-9245 </w:t>
      </w:r>
      <w:r>
        <w:rPr>
          <w:rStyle w:val="normaltextrun"/>
          <w:b/>
          <w:bCs/>
        </w:rPr>
        <w:t xml:space="preserve">  </w:t>
      </w:r>
      <w:r>
        <w:rPr>
          <w:rStyle w:val="normaltextrun"/>
          <w:b/>
          <w:bCs/>
          <w:color w:val="252424"/>
        </w:rPr>
        <w:t xml:space="preserve">Phone Conference ID: </w:t>
      </w:r>
      <w:r>
        <w:rPr>
          <w:rStyle w:val="normaltextrun"/>
          <w:rFonts w:ascii="Segoe UI" w:hAnsi="Segoe UI" w:cs="Segoe UI"/>
          <w:color w:val="252424"/>
        </w:rPr>
        <w:t>616 475 153# </w:t>
      </w:r>
      <w:r>
        <w:rPr>
          <w:rStyle w:val="eop"/>
          <w:rFonts w:ascii="Segoe UI" w:hAnsi="Segoe UI" w:cs="Segoe UI"/>
          <w:color w:val="252424"/>
        </w:rPr>
        <w:t> </w:t>
      </w:r>
    </w:p>
    <w:p w14:paraId="78BB8BC1" w14:textId="77777777" w:rsidR="0061490F" w:rsidRDefault="0061490F" w:rsidP="006149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52424"/>
        </w:rPr>
        <w:t> </w:t>
      </w:r>
    </w:p>
    <w:p w14:paraId="4DED5E94" w14:textId="77777777" w:rsidR="0061490F" w:rsidRDefault="0061490F" w:rsidP="006149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52424"/>
        </w:rPr>
        <w:t>Agenda Items: </w:t>
      </w:r>
      <w:r>
        <w:rPr>
          <w:rStyle w:val="eop"/>
          <w:color w:val="252424"/>
        </w:rPr>
        <w:t> </w:t>
      </w:r>
    </w:p>
    <w:p w14:paraId="26522A29" w14:textId="77777777" w:rsidR="0061490F" w:rsidRDefault="0061490F" w:rsidP="006149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52424"/>
        </w:rPr>
        <w:t> </w:t>
      </w:r>
    </w:p>
    <w:p w14:paraId="39282AEE" w14:textId="77777777" w:rsidR="0061490F" w:rsidRDefault="0061490F" w:rsidP="0061490F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color w:val="252424"/>
        </w:rPr>
        <w:t>Welcome, Roll Call and Introductions </w:t>
      </w:r>
      <w:r>
        <w:rPr>
          <w:rStyle w:val="eop"/>
          <w:color w:val="252424"/>
        </w:rPr>
        <w:t> </w:t>
      </w:r>
    </w:p>
    <w:p w14:paraId="5503C39A" w14:textId="77777777" w:rsidR="0061490F" w:rsidRDefault="0061490F" w:rsidP="0061490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Introduction of the Open Meeting Law</w:t>
      </w:r>
      <w:r>
        <w:rPr>
          <w:rStyle w:val="eop"/>
        </w:rPr>
        <w:t> </w:t>
      </w:r>
    </w:p>
    <w:p w14:paraId="0C73CE4E" w14:textId="3D5DECA7" w:rsidR="0061490F" w:rsidRDefault="0061490F" w:rsidP="0061490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</w:rPr>
        <w:t xml:space="preserve">Overview of Mandate </w:t>
      </w:r>
      <w:r>
        <w:rPr>
          <w:rStyle w:val="normaltextrun"/>
        </w:rPr>
        <w:t>Chapter 24 of 2021</w:t>
      </w:r>
      <w:r>
        <w:rPr>
          <w:rStyle w:val="eop"/>
        </w:rPr>
        <w:t> </w:t>
      </w:r>
    </w:p>
    <w:p w14:paraId="51BE3444" w14:textId="77777777" w:rsidR="0061490F" w:rsidRDefault="0061490F" w:rsidP="0061490F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Steering Committee Future Plans for 2022</w:t>
      </w:r>
      <w:r>
        <w:rPr>
          <w:rStyle w:val="eop"/>
        </w:rPr>
        <w:t> </w:t>
      </w:r>
    </w:p>
    <w:p w14:paraId="08E7FBCF" w14:textId="77777777" w:rsidR="0061490F" w:rsidRDefault="0061490F" w:rsidP="0061490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Open Session for Topics not Reasonably Anticipated within 48 Hours of the Meeting</w:t>
      </w:r>
      <w:r>
        <w:rPr>
          <w:rStyle w:val="eop"/>
        </w:rPr>
        <w:t> </w:t>
      </w:r>
    </w:p>
    <w:p w14:paraId="46B3E547" w14:textId="77777777" w:rsidR="0061490F" w:rsidRDefault="0061490F" w:rsidP="0061490F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Adjourn </w:t>
      </w:r>
      <w:r>
        <w:rPr>
          <w:rStyle w:val="eop"/>
        </w:rPr>
        <w:t> </w:t>
      </w:r>
    </w:p>
    <w:p w14:paraId="7E6FADA8" w14:textId="77777777" w:rsidR="0061490F" w:rsidRDefault="0061490F" w:rsidP="006149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D65F035" w14:textId="77777777" w:rsidR="0061490F" w:rsidRDefault="0061490F" w:rsidP="006149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ABCE390" w14:textId="77777777" w:rsidR="0061490F" w:rsidRDefault="0061490F" w:rsidP="006149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6B7301FF" w14:textId="77777777" w:rsidR="0061490F" w:rsidRDefault="0061490F" w:rsidP="006149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7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34FAFD47" w14:textId="77777777" w:rsidR="00D36407" w:rsidRDefault="00D36407"/>
    <w:sectPr w:rsidR="00D36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1C4"/>
    <w:multiLevelType w:val="multilevel"/>
    <w:tmpl w:val="6D4469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7991"/>
    <w:multiLevelType w:val="multilevel"/>
    <w:tmpl w:val="12AE23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3728E"/>
    <w:multiLevelType w:val="multilevel"/>
    <w:tmpl w:val="202A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B7891"/>
    <w:multiLevelType w:val="multilevel"/>
    <w:tmpl w:val="2CA632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B24C4B"/>
    <w:multiLevelType w:val="multilevel"/>
    <w:tmpl w:val="54A21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597D"/>
    <w:multiLevelType w:val="multilevel"/>
    <w:tmpl w:val="8FCE53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0F"/>
    <w:rsid w:val="0061490F"/>
    <w:rsid w:val="00D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F6C4"/>
  <w15:chartTrackingRefBased/>
  <w15:docId w15:val="{CDB6AD82-EF67-4781-8AEA-40926B20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1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1490F"/>
  </w:style>
  <w:style w:type="character" w:customStyle="1" w:styleId="normaltextrun">
    <w:name w:val="normaltextrun"/>
    <w:basedOn w:val="DefaultParagraphFont"/>
    <w:rsid w:val="0061490F"/>
  </w:style>
  <w:style w:type="character" w:customStyle="1" w:styleId="tabchar">
    <w:name w:val="tabchar"/>
    <w:basedOn w:val="DefaultParagraphFont"/>
    <w:rsid w:val="0061490F"/>
  </w:style>
  <w:style w:type="character" w:customStyle="1" w:styleId="spellingerror">
    <w:name w:val="spellingerror"/>
    <w:basedOn w:val="DefaultParagraphFont"/>
    <w:rsid w:val="00614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y.M.Putvinskas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zg0OGY2NmItNmRlOS00Mjc0LTlkNWQtNmIyZTc2ZmE0MmM3%40thread.v2/0?context=%7b%22Tid%22%3a%223e861d16-48b7-4a0e-9806-8c04d81b7b2a%22%2c%22Oid%22%3a%22281c7f88-3318-4602-94e1-655072aca885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1</cp:revision>
  <dcterms:created xsi:type="dcterms:W3CDTF">2022-03-28T15:19:00Z</dcterms:created>
  <dcterms:modified xsi:type="dcterms:W3CDTF">2022-03-28T15:27:00Z</dcterms:modified>
</cp:coreProperties>
</file>