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17A" w14:textId="3DA4288B" w:rsidR="007B266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Jaclyn Guarino, RN</w:t>
      </w:r>
    </w:p>
    <w:p w14:paraId="04565B44" w14:textId="51E892D0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 Whitehall St</w:t>
      </w:r>
    </w:p>
    <w:p w14:paraId="62551D30" w14:textId="301BF06E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Dedham MA 02026</w:t>
      </w:r>
    </w:p>
    <w:p w14:paraId="3AE3741E" w14:textId="42EA79AA" w:rsidR="008D0FB3" w:rsidRDefault="008D0FB3">
      <w:pPr>
        <w:rPr>
          <w:rFonts w:ascii="Arial" w:hAnsi="Arial" w:cs="Arial"/>
          <w:sz w:val="24"/>
          <w:szCs w:val="24"/>
        </w:rPr>
      </w:pPr>
    </w:p>
    <w:p w14:paraId="384A55A3" w14:textId="44D9EB1E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evening.</w:t>
      </w:r>
    </w:p>
    <w:p w14:paraId="24E17953" w14:textId="77777777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name is Jaclyn </w:t>
      </w:r>
      <w:proofErr w:type="gramStart"/>
      <w:r>
        <w:rPr>
          <w:rFonts w:ascii="Arial" w:hAnsi="Arial" w:cs="Arial"/>
          <w:sz w:val="24"/>
          <w:szCs w:val="24"/>
        </w:rPr>
        <w:t>Guarino</w:t>
      </w:r>
      <w:proofErr w:type="gramEnd"/>
      <w:r>
        <w:rPr>
          <w:rFonts w:ascii="Arial" w:hAnsi="Arial" w:cs="Arial"/>
          <w:sz w:val="24"/>
          <w:szCs w:val="24"/>
        </w:rPr>
        <w:t xml:space="preserve"> and I am a registered nurse in the Boston area. It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A2D1F9B" w14:textId="77777777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absolutely appalling that once again, here we are, having to defend our medical </w:t>
      </w:r>
    </w:p>
    <w:p w14:paraId="771DB915" w14:textId="202253DA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freedoms for the like of government officials.</w:t>
      </w:r>
    </w:p>
    <w:p w14:paraId="52038360" w14:textId="77777777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Covid 19 has already been debunked as </w:t>
      </w:r>
      <w:proofErr w:type="gramStart"/>
      <w:r>
        <w:rPr>
          <w:rFonts w:ascii="Arial" w:hAnsi="Arial" w:cs="Arial"/>
          <w:sz w:val="24"/>
          <w:szCs w:val="24"/>
        </w:rPr>
        <w:t>“ the</w:t>
      </w:r>
      <w:proofErr w:type="gramEnd"/>
      <w:r>
        <w:rPr>
          <w:rFonts w:ascii="Arial" w:hAnsi="Arial" w:cs="Arial"/>
          <w:sz w:val="24"/>
          <w:szCs w:val="24"/>
        </w:rPr>
        <w:t xml:space="preserve"> killer virus” most of us were mislead to </w:t>
      </w:r>
    </w:p>
    <w:p w14:paraId="3C10F919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believe. Covid 19 is a mild illness for most normal people without 3-4 different </w:t>
      </w:r>
      <w:proofErr w:type="gramStart"/>
      <w:r>
        <w:rPr>
          <w:rFonts w:ascii="Arial" w:hAnsi="Arial" w:cs="Arial"/>
          <w:sz w:val="24"/>
          <w:szCs w:val="24"/>
        </w:rPr>
        <w:t>co-</w:t>
      </w:r>
      <w:proofErr w:type="gramEnd"/>
    </w:p>
    <w:p w14:paraId="5ED329B3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morbidities. I say this because ANY illness can be serious and deadly for someone with </w:t>
      </w:r>
    </w:p>
    <w:p w14:paraId="292BED4A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3-4 co-morbidities. A common cold can wipe someone out if they are </w:t>
      </w:r>
      <w:proofErr w:type="gramStart"/>
      <w:r>
        <w:rPr>
          <w:rFonts w:ascii="Arial" w:hAnsi="Arial" w:cs="Arial"/>
          <w:sz w:val="24"/>
          <w:szCs w:val="24"/>
        </w:rPr>
        <w:t>morbidly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83236AE" w14:textId="33178A93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unhealthy.</w:t>
      </w:r>
      <w:r w:rsidR="00E67FE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fought tooth and nail for myself and my family to be exempt from this </w:t>
      </w:r>
    </w:p>
    <w:p w14:paraId="3FE44428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vaccine and I lost freedoms I never imagined could be taken from me by the current </w:t>
      </w:r>
    </w:p>
    <w:p w14:paraId="7B8E69AF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who calls herself a mayor for the City of Boston. She does not deserve </w:t>
      </w:r>
      <w:proofErr w:type="gramStart"/>
      <w:r>
        <w:rPr>
          <w:rFonts w:ascii="Arial" w:hAnsi="Arial" w:cs="Arial"/>
          <w:sz w:val="24"/>
          <w:szCs w:val="24"/>
        </w:rPr>
        <w:t>her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6A35C25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to be written on my laptop, but we all know who the tyrant is. I, once again, will </w:t>
      </w:r>
    </w:p>
    <w:p w14:paraId="62271AFD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tolerate another individual telling me what I can and cannot do with my own body or </w:t>
      </w:r>
    </w:p>
    <w:p w14:paraId="5D4917B3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child’s. I am well educated in disease, as I went to school for nursing, public health, </w:t>
      </w:r>
    </w:p>
    <w:p w14:paraId="3E268BA7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management. My understanding of this disease is that it is NOT a danger to the </w:t>
      </w:r>
    </w:p>
    <w:p w14:paraId="099DD716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health of the people of the Commonwealth. My vaccination status has nothing to </w:t>
      </w:r>
    </w:p>
    <w:p w14:paraId="5087BBB3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with protecting others, as I could still pass the illness with vaccination and get the </w:t>
      </w:r>
    </w:p>
    <w:p w14:paraId="5352A7B4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illness myself. This has nothing to do with protecting the Commonwealth and </w:t>
      </w:r>
      <w:proofErr w:type="gramStart"/>
      <w:r>
        <w:rPr>
          <w:rFonts w:ascii="Arial" w:hAnsi="Arial" w:cs="Arial"/>
          <w:sz w:val="24"/>
          <w:szCs w:val="24"/>
        </w:rPr>
        <w:t>everything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E4B8C5F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do with power. I am not backing down from this and I never will. At the end of the day,  </w:t>
      </w:r>
    </w:p>
    <w:p w14:paraId="4F0A1F9C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POTUS declared this over. So why is this creeping back </w:t>
      </w:r>
      <w:proofErr w:type="gramStart"/>
      <w:r>
        <w:rPr>
          <w:rFonts w:ascii="Arial" w:hAnsi="Arial" w:cs="Arial"/>
          <w:sz w:val="24"/>
          <w:szCs w:val="24"/>
        </w:rPr>
        <w:t>in to</w:t>
      </w:r>
      <w:proofErr w:type="gramEnd"/>
      <w:r>
        <w:rPr>
          <w:rFonts w:ascii="Arial" w:hAnsi="Arial" w:cs="Arial"/>
          <w:sz w:val="24"/>
          <w:szCs w:val="24"/>
        </w:rPr>
        <w:t xml:space="preserve"> my life so quickly without </w:t>
      </w:r>
    </w:p>
    <w:p w14:paraId="03DCD82F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warning that MA DPH is trying to make this mandatory? MA DPH will lose a lot of </w:t>
      </w:r>
    </w:p>
    <w:p w14:paraId="1B796FBC" w14:textId="77777777" w:rsidR="00E67FE6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medical professionals, including me, who has no problem leaving the field to stand </w:t>
      </w:r>
      <w:proofErr w:type="gramStart"/>
      <w:r>
        <w:rPr>
          <w:rFonts w:ascii="Arial" w:hAnsi="Arial" w:cs="Arial"/>
          <w:sz w:val="24"/>
          <w:szCs w:val="24"/>
        </w:rPr>
        <w:t>up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1EEABBD" w14:textId="1CC03399" w:rsidR="008D0FB3" w:rsidRDefault="008D0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what I believe in. HUMAN RIGHTS. </w:t>
      </w:r>
    </w:p>
    <w:p w14:paraId="6F9AEC65" w14:textId="7D9AD4B7" w:rsidR="00E67FE6" w:rsidRPr="008D0FB3" w:rsidRDefault="00E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-Jaclyn Guarino RN</w:t>
      </w:r>
    </w:p>
    <w:sectPr w:rsidR="00E67FE6" w:rsidRPr="008D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3"/>
    <w:rsid w:val="008C5CFA"/>
    <w:rsid w:val="008D0FB3"/>
    <w:rsid w:val="00BB14AE"/>
    <w:rsid w:val="00E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19F0"/>
  <w15:chartTrackingRefBased/>
  <w15:docId w15:val="{C3D34CED-E33D-423A-8DDB-94F7E7F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Guarino, Jaclyn</dc:creator>
  <cp:keywords/>
  <dc:description/>
  <cp:lastModifiedBy/>
  <cp:revision>1</cp:revision>
  <dcterms:created xsi:type="dcterms:W3CDTF">2023-08-01T20:17:00Z</dcterms:created>
</cp:coreProperties>
</file>