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22D20C" wp14:paraId="2C078E63" wp14:textId="5A7566DD">
      <w:pPr>
        <w:ind w:left="0"/>
        <w:jc w:val="right"/>
      </w:pPr>
      <w:r w:rsidR="7C5A5185">
        <w:rPr/>
        <w:t>Jan Franco</w:t>
      </w:r>
    </w:p>
    <w:p w:rsidR="7C5A5185" w:rsidP="1122D20C" w:rsidRDefault="7C5A5185" w14:paraId="27090DF9" w14:textId="7FC0AE2C">
      <w:pPr>
        <w:ind w:left="0"/>
        <w:jc w:val="right"/>
      </w:pPr>
      <w:r w:rsidR="7C5A5185">
        <w:rPr/>
        <w:t>9 Columbia Street #2, Malden, MA 02148</w:t>
      </w:r>
    </w:p>
    <w:p w:rsidR="7C5A5185" w:rsidP="1122D20C" w:rsidRDefault="7C5A5185" w14:paraId="53023518" w14:textId="76AAC52C">
      <w:pPr>
        <w:ind w:left="0"/>
        <w:jc w:val="right"/>
      </w:pPr>
      <w:hyperlink r:id="Rf21c610dec884873">
        <w:r w:rsidRPr="1122D20C" w:rsidR="7C5A5185">
          <w:rPr>
            <w:rStyle w:val="Hyperlink"/>
          </w:rPr>
          <w:t>Janfranco11@tutanota.com</w:t>
        </w:r>
      </w:hyperlink>
    </w:p>
    <w:p w:rsidR="7C5A5185" w:rsidP="1122D20C" w:rsidRDefault="7C5A5185" w14:paraId="72FB51BB" w14:textId="4DC70603">
      <w:pPr>
        <w:ind w:left="0"/>
        <w:jc w:val="right"/>
      </w:pPr>
      <w:r w:rsidR="7C5A5185">
        <w:rPr/>
        <w:t>03/26/2025</w:t>
      </w:r>
    </w:p>
    <w:p w:rsidR="1122D20C" w:rsidP="1122D20C" w:rsidRDefault="1122D20C" w14:paraId="5AC458DC" w14:textId="3E0BE031">
      <w:pPr>
        <w:ind w:left="0"/>
        <w:jc w:val="right"/>
      </w:pPr>
    </w:p>
    <w:p w:rsidR="7C5A5185" w:rsidP="1122D20C" w:rsidRDefault="7C5A5185" w14:paraId="3F2E87FF" w14:textId="1AE51B5C">
      <w:pPr>
        <w:ind w:left="0"/>
        <w:jc w:val="left"/>
      </w:pPr>
      <w:r w:rsidR="7C5A5185">
        <w:rPr/>
        <w:t xml:space="preserve">Good afternoon, </w:t>
      </w:r>
    </w:p>
    <w:p w:rsidR="7C5A5185" w:rsidP="1122D20C" w:rsidRDefault="7C5A5185" w14:paraId="2E68A161" w14:textId="7CC67232">
      <w:pPr>
        <w:ind w:left="0"/>
        <w:jc w:val="left"/>
      </w:pPr>
      <w:r w:rsidR="7C5A5185">
        <w:rPr/>
        <w:t xml:space="preserve">My name is Jan Franco, and I am </w:t>
      </w:r>
      <w:r w:rsidR="72D4CEA7">
        <w:rPr/>
        <w:t>a student</w:t>
      </w:r>
      <w:r w:rsidR="7C5A5185">
        <w:rPr/>
        <w:t xml:space="preserve"> radiologic technologist in my final semester at Bunker Hill Community College, here in Charlestown, MA. I</w:t>
      </w:r>
      <w:r w:rsidR="58E1943A">
        <w:rPr/>
        <w:t xml:space="preserve"> am </w:t>
      </w:r>
      <w:r w:rsidR="58E1943A">
        <w:rPr/>
        <w:t>submitting</w:t>
      </w:r>
      <w:r w:rsidR="58E1943A">
        <w:rPr/>
        <w:t xml:space="preserve"> this testimony in </w:t>
      </w:r>
      <w:r w:rsidR="704541DB">
        <w:rPr/>
        <w:t>opposition</w:t>
      </w:r>
      <w:r w:rsidR="58E1943A">
        <w:rPr/>
        <w:t xml:space="preserve"> to the imple</w:t>
      </w:r>
      <w:r w:rsidR="1B05D41D">
        <w:rPr/>
        <w:t>men</w:t>
      </w:r>
      <w:r w:rsidR="58E1943A">
        <w:rPr/>
        <w:t>tation</w:t>
      </w:r>
      <w:r w:rsidR="58E1943A">
        <w:rPr/>
        <w:t xml:space="preserve"> of </w:t>
      </w:r>
      <w:r w:rsidR="58E1943A">
        <w:rPr/>
        <w:t>limited-scope</w:t>
      </w:r>
      <w:r w:rsidR="58E1943A">
        <w:rPr/>
        <w:t xml:space="preserve"> </w:t>
      </w:r>
      <w:r w:rsidR="5AE2F9A4">
        <w:rPr/>
        <w:t>radiography</w:t>
      </w:r>
      <w:r w:rsidR="58E1943A">
        <w:rPr/>
        <w:t xml:space="preserve"> in Massachusetts. </w:t>
      </w:r>
    </w:p>
    <w:p w:rsidR="231DCDFF" w:rsidP="1122D20C" w:rsidRDefault="231DCDFF" w14:paraId="3DE3A899" w14:textId="40DEEF2C">
      <w:pPr>
        <w:ind w:left="0"/>
        <w:jc w:val="left"/>
      </w:pPr>
      <w:r w:rsidR="231DCDFF">
        <w:rPr/>
        <w:t xml:space="preserve">Patient </w:t>
      </w:r>
      <w:r w:rsidR="04349A44">
        <w:rPr/>
        <w:t>safety</w:t>
      </w:r>
      <w:r w:rsidR="231DCDFF">
        <w:rPr/>
        <w:t xml:space="preserve"> and diagnostic accuracy must remain the top priorities in medical imaging. Rad techs undergo extensive education and clinical training, 2-3 years, to ensure proper </w:t>
      </w:r>
      <w:r w:rsidR="35DE41FB">
        <w:rPr/>
        <w:t>imaging</w:t>
      </w:r>
      <w:r w:rsidR="231DCDFF">
        <w:rPr/>
        <w:t xml:space="preserve"> techniques, radiation safety, and high-</w:t>
      </w:r>
      <w:r w:rsidR="77F6B8F9">
        <w:rPr/>
        <w:t xml:space="preserve">quality diagnostic results. In </w:t>
      </w:r>
      <w:r w:rsidR="1AB7AF23">
        <w:rPr/>
        <w:t>contrast</w:t>
      </w:r>
      <w:r w:rsidR="77F6B8F9">
        <w:rPr/>
        <w:t xml:space="preserve"> </w:t>
      </w:r>
      <w:r w:rsidR="7E02F76C">
        <w:rPr/>
        <w:t>limited</w:t>
      </w:r>
      <w:r w:rsidR="77F6B8F9">
        <w:rPr/>
        <w:t xml:space="preserve">-scope x-ray machine operators, (LXMOs) receive </w:t>
      </w:r>
      <w:r w:rsidR="608F2C14">
        <w:rPr/>
        <w:t>significantly</w:t>
      </w:r>
      <w:r w:rsidR="77F6B8F9">
        <w:rPr/>
        <w:t xml:space="preserve"> less training, which </w:t>
      </w:r>
      <w:r w:rsidR="3640C91F">
        <w:rPr/>
        <w:t>raises</w:t>
      </w:r>
      <w:r w:rsidR="77F6B8F9">
        <w:rPr/>
        <w:t xml:space="preserve"> concerns about image </w:t>
      </w:r>
      <w:r w:rsidR="34404A8B">
        <w:rPr/>
        <w:t>quality</w:t>
      </w:r>
      <w:r w:rsidR="77F6B8F9">
        <w:rPr/>
        <w:t>, increased radiation exposure, un</w:t>
      </w:r>
      <w:r w:rsidR="02AF456E">
        <w:rPr/>
        <w:t xml:space="preserve">necessary delays in care, and increased healthcare costs. </w:t>
      </w:r>
    </w:p>
    <w:p w:rsidR="02AF456E" w:rsidP="1122D20C" w:rsidRDefault="02AF456E" w14:paraId="61F3D34E" w14:textId="0F29743A">
      <w:pPr>
        <w:ind w:left="0"/>
        <w:jc w:val="left"/>
      </w:pPr>
      <w:r w:rsidR="02AF456E">
        <w:rPr/>
        <w:t xml:space="preserve">Massachusetts is known for its </w:t>
      </w:r>
      <w:r w:rsidR="2C96839F">
        <w:rPr/>
        <w:t>exacting standards</w:t>
      </w:r>
      <w:r w:rsidR="02AF456E">
        <w:rPr/>
        <w:t xml:space="preserve"> in patient care. Lowering qualifications for indiv</w:t>
      </w:r>
      <w:r w:rsidR="77FAB006">
        <w:rPr/>
        <w:t>idu</w:t>
      </w:r>
      <w:r w:rsidR="02AF456E">
        <w:rPr/>
        <w:t>als</w:t>
      </w:r>
      <w:r w:rsidR="02AF456E">
        <w:rPr/>
        <w:t xml:space="preserve"> performing X-</w:t>
      </w:r>
      <w:r w:rsidR="1306E777">
        <w:rPr/>
        <w:t>ray</w:t>
      </w:r>
      <w:r w:rsidR="02AF456E">
        <w:rPr/>
        <w:t xml:space="preserve"> exams risks </w:t>
      </w:r>
      <w:r w:rsidR="498C485D">
        <w:rPr/>
        <w:t>compromising</w:t>
      </w:r>
      <w:r w:rsidR="02AF456E">
        <w:rPr/>
        <w:t xml:space="preserve"> the safety and </w:t>
      </w:r>
      <w:r w:rsidR="498C485D">
        <w:rPr/>
        <w:t>effectiveness</w:t>
      </w:r>
      <w:r w:rsidR="02AF456E">
        <w:rPr/>
        <w:t xml:space="preserve"> of </w:t>
      </w:r>
      <w:r w:rsidR="57A201D6">
        <w:rPr/>
        <w:t>diagnostic imaging</w:t>
      </w:r>
      <w:r w:rsidR="02AF456E">
        <w:rPr/>
        <w:t xml:space="preserve">. I stand in full </w:t>
      </w:r>
      <w:r w:rsidR="6601915F">
        <w:rPr/>
        <w:t>support</w:t>
      </w:r>
      <w:r w:rsidR="02AF456E">
        <w:rPr/>
        <w:t xml:space="preserve"> of the Massachusetts </w:t>
      </w:r>
      <w:r w:rsidR="17204A14">
        <w:rPr/>
        <w:t>Society</w:t>
      </w:r>
      <w:r w:rsidR="02AF456E">
        <w:rPr/>
        <w:t xml:space="preserve"> of Radiologic </w:t>
      </w:r>
      <w:r w:rsidR="766230BD">
        <w:rPr/>
        <w:t>Technologists</w:t>
      </w:r>
      <w:r w:rsidR="02AF456E">
        <w:rPr/>
        <w:t xml:space="preserve"> (MSRT) </w:t>
      </w:r>
      <w:r w:rsidR="62E9D5FC">
        <w:rPr/>
        <w:t xml:space="preserve">and their recommendations to uphold strong </w:t>
      </w:r>
      <w:r w:rsidR="09A18563">
        <w:rPr/>
        <w:t>professional</w:t>
      </w:r>
      <w:r w:rsidR="62E9D5FC">
        <w:rPr/>
        <w:t xml:space="preserve"> standards for radiologic imaging. </w:t>
      </w:r>
    </w:p>
    <w:p w:rsidR="62E9D5FC" w:rsidP="1122D20C" w:rsidRDefault="62E9D5FC" w14:paraId="48E0BBD2" w14:textId="2CA9B56A">
      <w:pPr>
        <w:ind w:left="0"/>
        <w:jc w:val="left"/>
      </w:pPr>
      <w:r w:rsidR="62E9D5FC">
        <w:rPr/>
        <w:t xml:space="preserve">I urge the </w:t>
      </w:r>
      <w:r w:rsidR="0757693A">
        <w:rPr/>
        <w:t>Department</w:t>
      </w:r>
      <w:r w:rsidR="62E9D5FC">
        <w:rPr/>
        <w:t xml:space="preserve"> of Public Health to </w:t>
      </w:r>
      <w:r w:rsidR="045865CC">
        <w:rPr/>
        <w:t>carefully</w:t>
      </w:r>
      <w:r w:rsidR="62E9D5FC">
        <w:rPr/>
        <w:t xml:space="preserve"> consider these concerns and ensure that any changes to radiologic licensing regulations </w:t>
      </w:r>
      <w:r w:rsidR="4FD9814C">
        <w:rPr/>
        <w:t>prioritize</w:t>
      </w:r>
      <w:r w:rsidR="62E9D5FC">
        <w:rPr/>
        <w:t xml:space="preserve"> patient well-being and </w:t>
      </w:r>
      <w:r w:rsidR="62E9D5FC">
        <w:rPr/>
        <w:t>maintain</w:t>
      </w:r>
      <w:r w:rsidR="62E9D5FC">
        <w:rPr/>
        <w:t xml:space="preserve"> the integrity of our </w:t>
      </w:r>
      <w:r w:rsidR="13AE1EEF">
        <w:rPr/>
        <w:t>profession</w:t>
      </w:r>
      <w:r w:rsidR="62E9D5FC">
        <w:rPr/>
        <w:t xml:space="preserve">. </w:t>
      </w:r>
    </w:p>
    <w:p w:rsidR="771BC64F" w:rsidP="1122D20C" w:rsidRDefault="771BC64F" w14:paraId="6B6A11E9" w14:textId="06E7EFED">
      <w:pPr>
        <w:ind w:left="0"/>
        <w:jc w:val="left"/>
      </w:pPr>
      <w:r w:rsidR="771BC64F">
        <w:rPr/>
        <w:t xml:space="preserve">I have worked at an urgent care for five years, AFC Urgent Care in Malden. I have seen how taxing the job is for the </w:t>
      </w:r>
      <w:r w:rsidR="771BC64F">
        <w:rPr/>
        <w:t>rad</w:t>
      </w:r>
      <w:r w:rsidR="771BC64F">
        <w:rPr/>
        <w:t xml:space="preserve"> techs. </w:t>
      </w:r>
      <w:r w:rsidR="1E21BD0C">
        <w:rPr/>
        <w:t>They</w:t>
      </w:r>
      <w:r w:rsidR="771BC64F">
        <w:rPr/>
        <w:t xml:space="preserve"> </w:t>
      </w:r>
      <w:r w:rsidR="771BC64F">
        <w:rPr/>
        <w:t>are</w:t>
      </w:r>
      <w:r w:rsidR="771BC64F">
        <w:rPr/>
        <w:t xml:space="preserve"> doing so much more than what they are being paid to do. If urgent cares want to bring back the </w:t>
      </w:r>
      <w:r w:rsidR="771BC64F">
        <w:rPr/>
        <w:t>rad</w:t>
      </w:r>
      <w:r w:rsidR="771BC64F">
        <w:rPr/>
        <w:t xml:space="preserve"> techs, they should PAY THEM MORE and keep their j</w:t>
      </w:r>
      <w:r w:rsidR="28839FCA">
        <w:rPr/>
        <w:t>ob to radiography. It really is as simple as that.</w:t>
      </w:r>
    </w:p>
    <w:p w:rsidR="430AF7C1" w:rsidP="1122D20C" w:rsidRDefault="430AF7C1" w14:paraId="763049A0" w14:textId="65791F36">
      <w:pPr>
        <w:ind w:left="0"/>
        <w:jc w:val="left"/>
      </w:pPr>
      <w:r w:rsidR="430AF7C1">
        <w:rPr/>
        <w:t xml:space="preserve">Thank you for your time and consideration. </w:t>
      </w:r>
    </w:p>
    <w:p w:rsidR="430AF7C1" w:rsidP="1122D20C" w:rsidRDefault="430AF7C1" w14:paraId="4F8664B5" w14:textId="7EDE732F">
      <w:pPr>
        <w:ind w:left="0"/>
        <w:jc w:val="left"/>
      </w:pPr>
      <w:r w:rsidR="430AF7C1">
        <w:rPr/>
        <w:t>Sincerely</w:t>
      </w:r>
      <w:r w:rsidR="430AF7C1">
        <w:rPr/>
        <w:t xml:space="preserve">, </w:t>
      </w:r>
    </w:p>
    <w:p w:rsidR="430AF7C1" w:rsidP="1122D20C" w:rsidRDefault="430AF7C1" w14:paraId="43B56179" w14:textId="456794E1">
      <w:pPr>
        <w:ind w:left="0"/>
        <w:jc w:val="left"/>
      </w:pPr>
      <w:r w:rsidR="430AF7C1">
        <w:rPr/>
        <w:t>Jan Franco</w:t>
      </w:r>
    </w:p>
    <w:p w:rsidR="430AF7C1" w:rsidP="1122D20C" w:rsidRDefault="430AF7C1" w14:paraId="70572EF5" w14:textId="415BB7CD">
      <w:pPr>
        <w:ind w:left="0"/>
        <w:jc w:val="left"/>
      </w:pPr>
      <w:r w:rsidR="430AF7C1">
        <w:rPr/>
        <w:t>2</w:t>
      </w:r>
      <w:r w:rsidRPr="1122D20C" w:rsidR="430AF7C1">
        <w:rPr>
          <w:vertAlign w:val="superscript"/>
        </w:rPr>
        <w:t>nd</w:t>
      </w:r>
      <w:r w:rsidR="430AF7C1">
        <w:rPr/>
        <w:t xml:space="preserve"> year and graduating student radiographer technologist at BHCC</w:t>
      </w:r>
    </w:p>
    <w:p w:rsidR="430AF7C1" w:rsidP="1122D20C" w:rsidRDefault="430AF7C1" w14:paraId="55051917" w14:textId="445DAE66">
      <w:pPr>
        <w:ind w:left="0"/>
        <w:jc w:val="left"/>
      </w:pPr>
      <w:r w:rsidR="430AF7C1">
        <w:rPr/>
        <w:t>Janfranco11@tutanota.com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561359"/>
    <w:rsid w:val="02AF456E"/>
    <w:rsid w:val="04349A44"/>
    <w:rsid w:val="045865CC"/>
    <w:rsid w:val="05569E6A"/>
    <w:rsid w:val="060A8C59"/>
    <w:rsid w:val="0757693A"/>
    <w:rsid w:val="07A8AB6D"/>
    <w:rsid w:val="07D75105"/>
    <w:rsid w:val="09A18563"/>
    <w:rsid w:val="1122D20C"/>
    <w:rsid w:val="1306E777"/>
    <w:rsid w:val="13AE1EEF"/>
    <w:rsid w:val="17204A14"/>
    <w:rsid w:val="17357B18"/>
    <w:rsid w:val="1AB7AF23"/>
    <w:rsid w:val="1B05D41D"/>
    <w:rsid w:val="1BF0C864"/>
    <w:rsid w:val="1E21BD0C"/>
    <w:rsid w:val="22C17A2F"/>
    <w:rsid w:val="231DCDFF"/>
    <w:rsid w:val="27679F84"/>
    <w:rsid w:val="28839FCA"/>
    <w:rsid w:val="2C96839F"/>
    <w:rsid w:val="34404A8B"/>
    <w:rsid w:val="35DE41FB"/>
    <w:rsid w:val="360C0004"/>
    <w:rsid w:val="3640C91F"/>
    <w:rsid w:val="430AF7C1"/>
    <w:rsid w:val="47C3F3EA"/>
    <w:rsid w:val="498C485D"/>
    <w:rsid w:val="4FD9814C"/>
    <w:rsid w:val="57A201D6"/>
    <w:rsid w:val="57DEE05F"/>
    <w:rsid w:val="58E1943A"/>
    <w:rsid w:val="5AE2F9A4"/>
    <w:rsid w:val="5EB45BDD"/>
    <w:rsid w:val="608F2C14"/>
    <w:rsid w:val="62E9D5FC"/>
    <w:rsid w:val="6601915F"/>
    <w:rsid w:val="6B561359"/>
    <w:rsid w:val="704541DB"/>
    <w:rsid w:val="726ACF96"/>
    <w:rsid w:val="72D4CEA7"/>
    <w:rsid w:val="766230BD"/>
    <w:rsid w:val="771BC64F"/>
    <w:rsid w:val="77D05DEA"/>
    <w:rsid w:val="77F6B8F9"/>
    <w:rsid w:val="77FAB006"/>
    <w:rsid w:val="78EE0D5D"/>
    <w:rsid w:val="7C5A5185"/>
    <w:rsid w:val="7E02F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1359"/>
  <w15:chartTrackingRefBased/>
  <w15:docId w15:val="{D0D23782-4B06-409D-98CC-583D5DE076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122D20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anfranco11@tutanota.com" TargetMode="External" Id="Rf21c610dec8848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2025-03-26T20:32:37.9552721Z</dcterms:created>
  <dcterms:modified xsi:type="dcterms:W3CDTF">2025-03-26T20:47:36.6756113Z</dcterms:modified>
  <dc:creator>Franco, Jan</dc:creator>
  <lastModifiedBy>Franco, Jan</lastModifiedBy>
</coreProperties>
</file>