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AA1C" w14:textId="308AC51A" w:rsidR="00505498" w:rsidRDefault="00505498" w:rsidP="00505498">
      <w:r>
        <w:t>January 30, 2025</w:t>
      </w:r>
    </w:p>
    <w:p w14:paraId="27E9D95B" w14:textId="77777777" w:rsidR="00505498" w:rsidRDefault="00505498" w:rsidP="00505498"/>
    <w:p w14:paraId="65B3F0E2" w14:textId="1051A9C0" w:rsidR="00505498" w:rsidRDefault="00505498" w:rsidP="00505498">
      <w:r>
        <w:t>HSN Providers:</w:t>
      </w:r>
    </w:p>
    <w:p w14:paraId="6F0B3C29" w14:textId="77777777" w:rsidR="005360EE" w:rsidRDefault="005360EE" w:rsidP="00505498"/>
    <w:p w14:paraId="07599D08" w14:textId="65C09865" w:rsidR="005360EE" w:rsidRDefault="005360EE" w:rsidP="005360EE">
      <w:r>
        <w:t>Currently in INET, facilities</w:t>
      </w:r>
      <w:r w:rsidR="00505498">
        <w:t xml:space="preserve"> may find two postings of the </w:t>
      </w:r>
      <w:r w:rsidR="00942AAA">
        <w:t>November</w:t>
      </w:r>
      <w:r w:rsidR="00505498">
        <w:t xml:space="preserve"> 2024 POPS Remits (claims</w:t>
      </w:r>
    </w:p>
    <w:p w14:paraId="1029D8EF" w14:textId="46624E38" w:rsidR="005360EE" w:rsidRDefault="00505498" w:rsidP="005360EE">
      <w:r>
        <w:t xml:space="preserve"> adjudicated in October 2024).   </w:t>
      </w:r>
      <w:r w:rsidR="005360EE">
        <w:t>HSN has identified that t</w:t>
      </w:r>
      <w:r>
        <w:t xml:space="preserve">he original POPS remits dated </w:t>
      </w:r>
      <w:r w:rsidR="00942AAA">
        <w:t>12</w:t>
      </w:r>
      <w:r>
        <w:t>.</w:t>
      </w:r>
      <w:r w:rsidR="00942AAA">
        <w:t>22</w:t>
      </w:r>
      <w:r>
        <w:t>.2</w:t>
      </w:r>
      <w:r w:rsidR="00942AAA">
        <w:t>4</w:t>
      </w:r>
      <w:r>
        <w:t xml:space="preserve"> </w:t>
      </w:r>
    </w:p>
    <w:p w14:paraId="68754B61" w14:textId="77777777" w:rsidR="00942AAA" w:rsidRDefault="00505498" w:rsidP="005360EE">
      <w:r>
        <w:t>may not include all POPS payments</w:t>
      </w:r>
      <w:r w:rsidR="005360EE">
        <w:t xml:space="preserve">, therefore, remits have been regenerated </w:t>
      </w:r>
      <w:r w:rsidR="00942AAA">
        <w:t>with a date of</w:t>
      </w:r>
      <w:r w:rsidR="005360EE">
        <w:t xml:space="preserve"> </w:t>
      </w:r>
    </w:p>
    <w:p w14:paraId="432CE8B1" w14:textId="06438C98" w:rsidR="005360EE" w:rsidRDefault="005360EE" w:rsidP="005360EE">
      <w:r>
        <w:t>01.</w:t>
      </w:r>
      <w:r w:rsidR="00942AAA">
        <w:t>08</w:t>
      </w:r>
      <w:r>
        <w:t xml:space="preserve">.25 that will </w:t>
      </w:r>
      <w:r w:rsidR="00505498">
        <w:t xml:space="preserve">replace the original POPS remits dated </w:t>
      </w:r>
      <w:r w:rsidR="00942AAA">
        <w:t>12</w:t>
      </w:r>
      <w:r w:rsidR="00505498">
        <w:t>.</w:t>
      </w:r>
      <w:r w:rsidR="00942AAA">
        <w:t>22</w:t>
      </w:r>
      <w:r w:rsidR="00505498">
        <w:t>.</w:t>
      </w:r>
      <w:r w:rsidR="00942AAA">
        <w:t>24</w:t>
      </w:r>
      <w:r w:rsidR="00505498">
        <w:t xml:space="preserve">.  </w:t>
      </w:r>
    </w:p>
    <w:p w14:paraId="7012271A" w14:textId="77777777" w:rsidR="005360EE" w:rsidRDefault="005360EE" w:rsidP="005360EE"/>
    <w:p w14:paraId="6FA04A11" w14:textId="77777777" w:rsidR="005360EE" w:rsidRDefault="00505498" w:rsidP="00505498">
      <w:r>
        <w:t xml:space="preserve">For facilities who utilize Billing Intermediaries, please notify your BI that </w:t>
      </w:r>
      <w:r w:rsidR="005360EE">
        <w:t>they should download the</w:t>
      </w:r>
    </w:p>
    <w:p w14:paraId="04B2A515" w14:textId="14686B0B" w:rsidR="005360EE" w:rsidRDefault="005360EE" w:rsidP="00505498">
      <w:r>
        <w:t xml:space="preserve"> POPS remits dated 01.</w:t>
      </w:r>
      <w:r w:rsidR="00942AAA">
        <w:t>08</w:t>
      </w:r>
      <w:r>
        <w:t xml:space="preserve">.25 to ensure your facility has the most up to date payment </w:t>
      </w:r>
    </w:p>
    <w:p w14:paraId="4BE2B901" w14:textId="389D46D1" w:rsidR="00505498" w:rsidRDefault="005360EE" w:rsidP="00505498">
      <w:r>
        <w:t>information.</w:t>
      </w:r>
    </w:p>
    <w:p w14:paraId="00F5222E" w14:textId="77777777" w:rsidR="005360EE" w:rsidRDefault="005360EE" w:rsidP="00505498"/>
    <w:p w14:paraId="5A380B24" w14:textId="77777777" w:rsidR="00505498" w:rsidRDefault="00505498" w:rsidP="00505498">
      <w:r>
        <w:t>We apologize for any inconvenience this may have caused and assure you that the HSN</w:t>
      </w:r>
    </w:p>
    <w:p w14:paraId="3310482F" w14:textId="77777777" w:rsidR="00505498" w:rsidRDefault="00505498" w:rsidP="00505498">
      <w:r>
        <w:t>helpdesk will continue to strive towards assisting providers with their questions. Please feel</w:t>
      </w:r>
    </w:p>
    <w:p w14:paraId="12AE0054" w14:textId="3D2978EB" w:rsidR="00505498" w:rsidRDefault="00505498" w:rsidP="00505498">
      <w:r>
        <w:t xml:space="preserve">free to contact the HSN Helpdesk at 1-800-609-7232 or by email at </w:t>
      </w:r>
      <w:hyperlink r:id="rId4" w:history="1">
        <w:r w:rsidR="0018367A" w:rsidRPr="005224D6">
          <w:rPr>
            <w:rStyle w:val="Hyperlink"/>
          </w:rPr>
          <w:t>HSNhelpdesk@massmail.state.ma.us</w:t>
        </w:r>
      </w:hyperlink>
      <w:r w:rsidR="0018367A">
        <w:t xml:space="preserve"> </w:t>
      </w:r>
      <w:r>
        <w:t>.</w:t>
      </w:r>
    </w:p>
    <w:p w14:paraId="1498E33F" w14:textId="77777777" w:rsidR="0018367A" w:rsidRDefault="0018367A" w:rsidP="00505498"/>
    <w:p w14:paraId="4FAA5960" w14:textId="77777777" w:rsidR="0018367A" w:rsidRDefault="0018367A" w:rsidP="00505498"/>
    <w:p w14:paraId="153B9762" w14:textId="384F5468" w:rsidR="00DB2100" w:rsidRDefault="00505498" w:rsidP="00505498">
      <w:r>
        <w:t>Health Safety Net</w:t>
      </w:r>
    </w:p>
    <w:sectPr w:rsidR="00DB2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98"/>
    <w:rsid w:val="0018367A"/>
    <w:rsid w:val="004D0D0C"/>
    <w:rsid w:val="00505498"/>
    <w:rsid w:val="005360EE"/>
    <w:rsid w:val="00563522"/>
    <w:rsid w:val="005E6122"/>
    <w:rsid w:val="00942AAA"/>
    <w:rsid w:val="00AD4DDA"/>
    <w:rsid w:val="00DB2100"/>
    <w:rsid w:val="00ED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89C7E"/>
  <w15:chartTrackingRefBased/>
  <w15:docId w15:val="{CFBE9379-4100-4E7E-988D-1758DB84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4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4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36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SNhelpdesk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Gizzi, Angela (EHS)</dc:creator>
  <cp:keywords/>
  <dc:description/>
  <cp:lastModifiedBy>Burwood, Benjamin (EHS)</cp:lastModifiedBy>
  <cp:revision>2</cp:revision>
  <dcterms:created xsi:type="dcterms:W3CDTF">2025-01-30T21:09:00Z</dcterms:created>
  <dcterms:modified xsi:type="dcterms:W3CDTF">2025-01-30T21:09:00Z</dcterms:modified>
</cp:coreProperties>
</file>