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B81DCD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76646E2F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B81DCD">
        <w:rPr>
          <w:i/>
        </w:rPr>
        <w:t>January 14, 2021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40D1E1DA" w14:textId="3E5FCD38" w:rsidR="00296AA2" w:rsidRDefault="00D86BA2" w:rsidP="00B81DCD">
      <w:pPr>
        <w:ind w:left="720" w:right="720"/>
        <w:jc w:val="center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>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81DCD">
        <w:t>Thursday, January 21, 2021</w:t>
      </w:r>
      <w:r w:rsidR="00296AA2">
        <w:t xml:space="preserve"> from 11:00AM-1</w:t>
      </w:r>
      <w:r w:rsidR="00F65600">
        <w:t>:00PM.</w:t>
      </w:r>
    </w:p>
    <w:p w14:paraId="32AC20CA" w14:textId="78C52D13" w:rsidR="00D86BA2" w:rsidRPr="00D86BA2" w:rsidRDefault="00D86BA2" w:rsidP="00D86BA2">
      <w:pPr>
        <w:ind w:right="720"/>
      </w:pPr>
    </w:p>
    <w:p w14:paraId="71084759" w14:textId="631ED481" w:rsidR="00F65600" w:rsidRPr="00296AA2" w:rsidRDefault="00B81DCD" w:rsidP="00F65600">
      <w:pPr>
        <w:ind w:left="720" w:right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96AA2" w:rsidRPr="00296AA2">
        <w:rPr>
          <w:sz w:val="28"/>
          <w:szCs w:val="28"/>
        </w:rPr>
        <w:t xml:space="preserve">     </w:t>
      </w:r>
      <w:r w:rsidR="00D86BA2"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1D915ACC" w14:textId="74CB42EE" w:rsidR="00102B0B" w:rsidRPr="00296AA2" w:rsidRDefault="00296AA2" w:rsidP="00F65600">
      <w:pPr>
        <w:pStyle w:val="ListParagraph"/>
        <w:numPr>
          <w:ilvl w:val="0"/>
          <w:numId w:val="6"/>
        </w:numPr>
        <w:ind w:right="720"/>
        <w:jc w:val="center"/>
        <w:rPr>
          <w:sz w:val="28"/>
          <w:szCs w:val="28"/>
        </w:rPr>
      </w:pPr>
      <w:r w:rsidRPr="00296AA2">
        <w:rPr>
          <w:sz w:val="28"/>
          <w:szCs w:val="28"/>
        </w:rPr>
        <w:t xml:space="preserve">      </w:t>
      </w:r>
      <w:r w:rsidR="00F65600" w:rsidRPr="00296AA2">
        <w:rPr>
          <w:sz w:val="28"/>
          <w:szCs w:val="28"/>
        </w:rPr>
        <w:t>Call To Order</w:t>
      </w:r>
    </w:p>
    <w:p w14:paraId="2E50761B" w14:textId="07F1CDD2" w:rsidR="00F65600" w:rsidRPr="00296AA2" w:rsidRDefault="00F65600" w:rsidP="00F65600">
      <w:pPr>
        <w:pStyle w:val="ListParagraph"/>
        <w:jc w:val="center"/>
        <w:rPr>
          <w:sz w:val="28"/>
          <w:szCs w:val="28"/>
        </w:rPr>
      </w:pPr>
    </w:p>
    <w:p w14:paraId="567500A6" w14:textId="403A9A66" w:rsidR="00711D56" w:rsidRPr="00296AA2" w:rsidRDefault="00B81DCD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November 24, 2020 Meeting Minutes Approval/Vote</w:t>
      </w:r>
    </w:p>
    <w:p w14:paraId="10DB8201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5A8E281C" w14:textId="548C6711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Discussion of 2019 Quarterly RH Reports</w:t>
      </w:r>
      <w:r w:rsidR="00B81DCD">
        <w:rPr>
          <w:sz w:val="28"/>
          <w:szCs w:val="28"/>
        </w:rPr>
        <w:t xml:space="preserve"> (Bob requested we keep on agenda at last meeting)</w:t>
      </w:r>
    </w:p>
    <w:p w14:paraId="074B3171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6B28622C" w14:textId="3694A2A7" w:rsid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Subcommittee Updates</w:t>
      </w:r>
      <w:r w:rsidR="00B81DCD">
        <w:rPr>
          <w:sz w:val="28"/>
          <w:szCs w:val="28"/>
        </w:rPr>
        <w:t xml:space="preserve"> and Update on Outstanding Information Requests from Sheriffs</w:t>
      </w:r>
    </w:p>
    <w:p w14:paraId="2B359BD7" w14:textId="77777777" w:rsidR="00B81DCD" w:rsidRPr="00B81DCD" w:rsidRDefault="00B81DCD" w:rsidP="00B81DCD">
      <w:pPr>
        <w:pStyle w:val="ListParagraph"/>
        <w:rPr>
          <w:sz w:val="28"/>
          <w:szCs w:val="28"/>
        </w:rPr>
      </w:pPr>
    </w:p>
    <w:p w14:paraId="36AD2372" w14:textId="66F32386" w:rsidR="00B81DCD" w:rsidRDefault="00B81DCD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DOJ Report on Mental Health Watch</w:t>
      </w:r>
    </w:p>
    <w:p w14:paraId="501F6356" w14:textId="77777777" w:rsidR="00B81DCD" w:rsidRPr="00B81DCD" w:rsidRDefault="00B81DCD" w:rsidP="00B81DCD">
      <w:pPr>
        <w:pStyle w:val="ListParagraph"/>
        <w:rPr>
          <w:sz w:val="28"/>
          <w:szCs w:val="28"/>
        </w:rPr>
      </w:pPr>
    </w:p>
    <w:p w14:paraId="29DCD451" w14:textId="62BEF589" w:rsidR="00B81DCD" w:rsidRPr="00B81DCD" w:rsidRDefault="00B81DCD" w:rsidP="00B81DCD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Status of Falcon Report</w:t>
      </w:r>
    </w:p>
    <w:p w14:paraId="368428E3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6F3099AB" w14:textId="0C40FA3E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Member Comment</w:t>
      </w:r>
    </w:p>
    <w:p w14:paraId="514EF8F3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33CCC283" w14:textId="4ED4EF2B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Public Comment</w:t>
      </w:r>
    </w:p>
    <w:p w14:paraId="23C18065" w14:textId="04840B3F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6DCC6E9A" w14:textId="05E3FD29" w:rsidR="00E3433C" w:rsidRDefault="00296AA2" w:rsidP="00102B0B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Adjourn</w:t>
      </w:r>
    </w:p>
    <w:p w14:paraId="1673B995" w14:textId="58DDF290" w:rsidR="00B81DCD" w:rsidRPr="00B81DCD" w:rsidRDefault="00B81DCD" w:rsidP="00B81DCD">
      <w:pPr>
        <w:pStyle w:val="ListParagraph"/>
        <w:ind w:left="1080"/>
        <w:jc w:val="center"/>
        <w:rPr>
          <w:sz w:val="28"/>
          <w:szCs w:val="28"/>
        </w:rPr>
      </w:pPr>
      <w:bookmarkStart w:id="0" w:name="_GoBack"/>
      <w:bookmarkEnd w:id="0"/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02B0B"/>
    <w:rsid w:val="00166D96"/>
    <w:rsid w:val="00296AA2"/>
    <w:rsid w:val="003732F7"/>
    <w:rsid w:val="00450480"/>
    <w:rsid w:val="00452542"/>
    <w:rsid w:val="005F2D54"/>
    <w:rsid w:val="00711D56"/>
    <w:rsid w:val="0074647A"/>
    <w:rsid w:val="0083108C"/>
    <w:rsid w:val="00897281"/>
    <w:rsid w:val="00B55903"/>
    <w:rsid w:val="00B81DCD"/>
    <w:rsid w:val="00BE111F"/>
    <w:rsid w:val="00CC0906"/>
    <w:rsid w:val="00D86BA2"/>
    <w:rsid w:val="00E3433C"/>
    <w:rsid w:val="00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A74A46-0A02-42A9-9ED9-C885E1F6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2021-01-19T16:13:00Z</dcterms:created>
  <dcterms:modified xsi:type="dcterms:W3CDTF">2021-01-19T16:13:00Z</dcterms:modified>
</cp:coreProperties>
</file>